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766C" w:rsidRPr="0084766C" w:rsidRDefault="0084766C" w:rsidP="008476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766C" w:rsidRPr="0084766C" w:rsidRDefault="0084766C" w:rsidP="00847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6C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84766C" w:rsidRPr="0084766C" w:rsidRDefault="00D01E84" w:rsidP="008476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Pr="0084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осударственное бюджетное профессиональное</w:t>
      </w:r>
    </w:p>
    <w:p w:rsidR="0084766C" w:rsidRPr="0084766C" w:rsidRDefault="00D01E84" w:rsidP="008476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образовательное учреждение</w:t>
      </w:r>
      <w:r w:rsidRPr="0084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московской области </w:t>
      </w:r>
    </w:p>
    <w:p w:rsidR="0084766C" w:rsidRPr="0084766C" w:rsidRDefault="0084766C" w:rsidP="008476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D01E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ВОСКРЕСЕНСКИЙ КОЛЛЕДЖ</w:t>
      </w:r>
      <w:r w:rsidRPr="0084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84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84766C" w:rsidRPr="0084766C" w:rsidRDefault="0084766C" w:rsidP="0084766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889" w:type="dxa"/>
        <w:jc w:val="right"/>
        <w:tblLook w:val="01E0" w:firstRow="1" w:lastRow="1" w:firstColumn="1" w:lastColumn="1" w:noHBand="0" w:noVBand="0"/>
      </w:tblPr>
      <w:tblGrid>
        <w:gridCol w:w="3156"/>
        <w:gridCol w:w="3395"/>
        <w:gridCol w:w="3338"/>
      </w:tblGrid>
      <w:tr w:rsidR="0084766C" w:rsidRPr="0084766C" w:rsidTr="0084766C">
        <w:trPr>
          <w:jc w:val="right"/>
        </w:trPr>
        <w:tc>
          <w:tcPr>
            <w:tcW w:w="3156" w:type="dxa"/>
            <w:shd w:val="clear" w:color="auto" w:fill="auto"/>
          </w:tcPr>
          <w:p w:rsidR="0084766C" w:rsidRPr="0084766C" w:rsidRDefault="0084766C" w:rsidP="00A76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:rsidR="0084766C" w:rsidRPr="0084766C" w:rsidRDefault="0084766C" w:rsidP="008476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84766C" w:rsidRPr="0084766C" w:rsidRDefault="0084766C" w:rsidP="008476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66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4766C" w:rsidRDefault="00D01E84" w:rsidP="008476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D01E84" w:rsidRDefault="00D01E84" w:rsidP="008476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______________Куприна Н.Л.</w:t>
            </w:r>
          </w:p>
          <w:p w:rsidR="00D01E84" w:rsidRPr="0084766C" w:rsidRDefault="00D01E84" w:rsidP="008476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66C" w:rsidRPr="0084766C" w:rsidTr="0084766C">
        <w:trPr>
          <w:trHeight w:val="847"/>
          <w:jc w:val="right"/>
        </w:trPr>
        <w:tc>
          <w:tcPr>
            <w:tcW w:w="3156" w:type="dxa"/>
            <w:shd w:val="clear" w:color="auto" w:fill="auto"/>
          </w:tcPr>
          <w:p w:rsidR="0084766C" w:rsidRPr="0084766C" w:rsidRDefault="0084766C" w:rsidP="008476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:rsidR="0084766C" w:rsidRPr="0084766C" w:rsidRDefault="0084766C" w:rsidP="008476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84766C" w:rsidRPr="0084766C" w:rsidRDefault="00A76D2F" w:rsidP="008476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«29</w:t>
            </w:r>
            <w:r w:rsidR="001608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августа 202</w:t>
            </w:r>
            <w:r w:rsidR="00EC58C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D01E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4766C" w:rsidRPr="008476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84766C" w:rsidRPr="0084766C" w:rsidRDefault="0084766C" w:rsidP="0084766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84766C" w:rsidRPr="0084766C" w:rsidRDefault="0084766C" w:rsidP="0084766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1ADB" w:rsidRPr="0084766C" w:rsidRDefault="005C1ADB" w:rsidP="0084766C">
      <w:pPr>
        <w:spacing w:after="0" w:line="240" w:lineRule="auto"/>
        <w:ind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9C0D6C" w:rsidRPr="0084766C" w:rsidRDefault="009C0D6C" w:rsidP="0084766C">
      <w:pPr>
        <w:spacing w:after="0" w:line="240" w:lineRule="auto"/>
        <w:ind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9C0D6C" w:rsidRPr="0084766C" w:rsidRDefault="009C0D6C" w:rsidP="0084766C">
      <w:pPr>
        <w:spacing w:after="0" w:line="240" w:lineRule="auto"/>
        <w:ind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5C1ADB" w:rsidRPr="0084766C" w:rsidRDefault="005C1ADB" w:rsidP="0084766C">
      <w:pPr>
        <w:spacing w:after="0" w:line="240" w:lineRule="auto"/>
        <w:ind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5C1ADB" w:rsidRPr="0084766C" w:rsidRDefault="005C1ADB" w:rsidP="0084766C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1ADB" w:rsidRPr="0084766C" w:rsidRDefault="005C1ADB" w:rsidP="0084766C">
      <w:pPr>
        <w:spacing w:after="0" w:line="240" w:lineRule="auto"/>
        <w:ind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84766C" w:rsidRPr="0084766C" w:rsidRDefault="0084766C" w:rsidP="00847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6C">
        <w:rPr>
          <w:rFonts w:ascii="Times New Roman" w:hAnsi="Times New Roman" w:cs="Times New Roman"/>
          <w:b/>
          <w:sz w:val="24"/>
          <w:szCs w:val="24"/>
        </w:rPr>
        <w:t>ФОНД ОЦЕНОЧНЫХ СРЕДСТВ</w:t>
      </w:r>
    </w:p>
    <w:p w:rsidR="0084766C" w:rsidRPr="0084766C" w:rsidRDefault="0084766C" w:rsidP="008476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учебной дисциплины</w:t>
      </w:r>
    </w:p>
    <w:p w:rsidR="0084766C" w:rsidRPr="0084766C" w:rsidRDefault="0084766C" w:rsidP="0084766C">
      <w:pPr>
        <w:tabs>
          <w:tab w:val="left" w:pos="1358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1ADB" w:rsidRPr="0084766C" w:rsidRDefault="005C1ADB" w:rsidP="0084766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DB" w:rsidRPr="0084766C" w:rsidRDefault="00D01E84" w:rsidP="0084766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r w:rsidR="00B8432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160897">
        <w:rPr>
          <w:rFonts w:ascii="Times New Roman" w:hAnsi="Times New Roman" w:cs="Times New Roman"/>
          <w:b/>
          <w:sz w:val="24"/>
          <w:szCs w:val="24"/>
        </w:rPr>
        <w:t xml:space="preserve"> Охрана труда</w:t>
      </w:r>
    </w:p>
    <w:p w:rsidR="005C1ADB" w:rsidRPr="0084766C" w:rsidRDefault="005C1ADB" w:rsidP="0084766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897" w:rsidRDefault="00160897" w:rsidP="00160897">
      <w:pPr>
        <w:spacing w:line="23" w:lineRule="atLeast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для проведения текущего контроля и промежуточной аттестации</w:t>
      </w:r>
    </w:p>
    <w:p w:rsidR="00160897" w:rsidRDefault="00160897" w:rsidP="00160897">
      <w:pPr>
        <w:spacing w:line="23" w:lineRule="atLeast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160897" w:rsidRPr="00EC58CB" w:rsidRDefault="00B8432E" w:rsidP="00160897">
      <w:pPr>
        <w:spacing w:line="23" w:lineRule="atLeast"/>
        <w:jc w:val="center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C58CB">
        <w:rPr>
          <w:rFonts w:ascii="Times New Roman" w:hAnsi="Times New Roman" w:cs="Times New Roman"/>
          <w:color w:val="000000" w:themeColor="text1"/>
          <w:sz w:val="24"/>
        </w:rPr>
        <w:t xml:space="preserve">профессия:   </w:t>
      </w:r>
      <w:proofErr w:type="gramEnd"/>
      <w:r w:rsidRPr="00EC58CB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="00EC58CB" w:rsidRPr="00EC58CB">
        <w:rPr>
          <w:rFonts w:ascii="Times New Roman" w:hAnsi="Times New Roman" w:cs="Times New Roman"/>
        </w:rPr>
        <w:t>17530 «Рабочий зеленого хозяйства»</w:t>
      </w:r>
    </w:p>
    <w:p w:rsidR="00160897" w:rsidRPr="0057123C" w:rsidRDefault="00160897" w:rsidP="001608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0897" w:rsidRPr="0057123C" w:rsidRDefault="00160897" w:rsidP="001608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обучения </w:t>
      </w:r>
    </w:p>
    <w:p w:rsidR="00160897" w:rsidRPr="0057123C" w:rsidRDefault="00160897" w:rsidP="001608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23C"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</w:p>
    <w:p w:rsidR="00160897" w:rsidRPr="0057123C" w:rsidRDefault="00160897" w:rsidP="00160897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897" w:rsidRPr="0057123C" w:rsidRDefault="00160897" w:rsidP="00160897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897" w:rsidRPr="0057123C" w:rsidRDefault="00160897" w:rsidP="00160897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897" w:rsidRPr="0057123C" w:rsidRDefault="00160897" w:rsidP="00160897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897" w:rsidRPr="0057123C" w:rsidRDefault="00160897" w:rsidP="00160897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897" w:rsidRDefault="00160897" w:rsidP="00160897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897" w:rsidRDefault="00160897" w:rsidP="0016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897" w:rsidRDefault="00160897" w:rsidP="00160897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E84" w:rsidRDefault="00D01E84" w:rsidP="00160897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E84" w:rsidRDefault="00D01E84" w:rsidP="00160897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E84" w:rsidRDefault="00D01E84" w:rsidP="00160897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E84" w:rsidRPr="0057123C" w:rsidRDefault="00D01E84" w:rsidP="00160897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897" w:rsidRPr="0057123C" w:rsidRDefault="00160897" w:rsidP="00160897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66C" w:rsidRPr="0084766C" w:rsidRDefault="00D01E84" w:rsidP="0016089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</w:t>
      </w:r>
      <w:r w:rsidR="00160897" w:rsidRPr="00F9593F">
        <w:rPr>
          <w:rFonts w:ascii="Times New Roman" w:hAnsi="Times New Roman" w:cs="Times New Roman"/>
          <w:sz w:val="24"/>
          <w:szCs w:val="24"/>
        </w:rPr>
        <w:t>, 202</w:t>
      </w:r>
      <w:r w:rsidR="00EC58CB">
        <w:rPr>
          <w:rFonts w:ascii="Times New Roman" w:hAnsi="Times New Roman" w:cs="Times New Roman"/>
          <w:sz w:val="24"/>
          <w:szCs w:val="24"/>
        </w:rPr>
        <w:t xml:space="preserve">3 </w:t>
      </w:r>
      <w:r w:rsidR="00160897" w:rsidRPr="00F9593F">
        <w:rPr>
          <w:rFonts w:ascii="Times New Roman" w:hAnsi="Times New Roman" w:cs="Times New Roman"/>
          <w:sz w:val="24"/>
          <w:szCs w:val="24"/>
        </w:rPr>
        <w:t>г.</w:t>
      </w:r>
    </w:p>
    <w:p w:rsidR="0084766C" w:rsidRPr="0084766C" w:rsidRDefault="0084766C" w:rsidP="0084766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0532" w:rsidRPr="00EC58CB" w:rsidRDefault="00580532" w:rsidP="00EC58CB">
      <w:pPr>
        <w:adjustRightInd w:val="0"/>
        <w:rPr>
          <w:rFonts w:ascii="Times New Roman" w:hAnsi="Times New Roman" w:cs="Times New Roman"/>
          <w:sz w:val="24"/>
          <w:szCs w:val="24"/>
        </w:rPr>
      </w:pPr>
      <w:r w:rsidRPr="00EC58CB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EC58CB">
        <w:rPr>
          <w:rFonts w:ascii="Times New Roman" w:hAnsi="Times New Roman" w:cs="Times New Roman"/>
          <w:sz w:val="24"/>
          <w:szCs w:val="24"/>
        </w:rPr>
        <w:t xml:space="preserve">онд оценочных средств по учебной </w:t>
      </w:r>
      <w:proofErr w:type="gramStart"/>
      <w:r w:rsidRPr="00EC58CB">
        <w:rPr>
          <w:rFonts w:ascii="Times New Roman" w:hAnsi="Times New Roman" w:cs="Times New Roman"/>
          <w:sz w:val="24"/>
          <w:szCs w:val="24"/>
        </w:rPr>
        <w:t xml:space="preserve">дисциплине  </w:t>
      </w:r>
      <w:r w:rsidR="00D01E84" w:rsidRPr="00EC58CB">
        <w:rPr>
          <w:rFonts w:ascii="Times New Roman" w:hAnsi="Times New Roman" w:cs="Times New Roman"/>
          <w:b/>
          <w:sz w:val="24"/>
          <w:szCs w:val="24"/>
        </w:rPr>
        <w:t>ОП</w:t>
      </w:r>
      <w:proofErr w:type="gramEnd"/>
      <w:r w:rsidR="00D01E84" w:rsidRPr="00EC58CB">
        <w:rPr>
          <w:rFonts w:ascii="Times New Roman" w:hAnsi="Times New Roman" w:cs="Times New Roman"/>
          <w:b/>
          <w:sz w:val="24"/>
          <w:szCs w:val="24"/>
        </w:rPr>
        <w:t>.05</w:t>
      </w:r>
      <w:r w:rsidRPr="00EC58CB">
        <w:rPr>
          <w:rFonts w:ascii="Times New Roman" w:hAnsi="Times New Roman" w:cs="Times New Roman"/>
          <w:b/>
          <w:sz w:val="24"/>
          <w:szCs w:val="24"/>
        </w:rPr>
        <w:t xml:space="preserve"> Охрана труда</w:t>
      </w:r>
      <w:r w:rsidRPr="00EC58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C58CB">
        <w:rPr>
          <w:rFonts w:ascii="Times New Roman" w:hAnsi="Times New Roman" w:cs="Times New Roman"/>
          <w:sz w:val="24"/>
          <w:szCs w:val="24"/>
        </w:rPr>
        <w:t xml:space="preserve">разработан в соответствии с требованиями профессионального стандарта (проекта) и ЕТКС (Единого тарифно-квалификационного справочника работ и профессий рабочих (выпуск 3 </w:t>
      </w:r>
      <w:r w:rsidR="00EC58CB" w:rsidRPr="00EC58CB">
        <w:rPr>
          <w:rFonts w:ascii="Times New Roman" w:hAnsi="Times New Roman" w:cs="Times New Roman"/>
          <w:sz w:val="24"/>
          <w:szCs w:val="24"/>
        </w:rPr>
        <w:t>Специалист в области</w:t>
      </w:r>
      <w:r w:rsidR="00EC58CB" w:rsidRPr="00EC58CB">
        <w:rPr>
          <w:rFonts w:ascii="Times New Roman" w:hAnsi="Times New Roman" w:cs="Times New Roman"/>
          <w:sz w:val="24"/>
          <w:szCs w:val="24"/>
        </w:rPr>
        <w:t xml:space="preserve"> </w:t>
      </w:r>
      <w:r w:rsidR="00EC58CB" w:rsidRPr="00EC58CB">
        <w:rPr>
          <w:rFonts w:ascii="Times New Roman" w:hAnsi="Times New Roman" w:cs="Times New Roman"/>
          <w:sz w:val="24"/>
          <w:szCs w:val="24"/>
        </w:rPr>
        <w:t>декоративного садоводства</w:t>
      </w:r>
      <w:r w:rsidR="00EC58CB" w:rsidRPr="00EC58CB">
        <w:rPr>
          <w:rFonts w:ascii="Times New Roman" w:hAnsi="Times New Roman" w:cs="Times New Roman"/>
          <w:sz w:val="24"/>
          <w:szCs w:val="24"/>
        </w:rPr>
        <w:t xml:space="preserve"> </w:t>
      </w:r>
      <w:r w:rsidR="00EC58CB" w:rsidRPr="00EC58CB">
        <w:rPr>
          <w:rFonts w:ascii="Times New Roman" w:hAnsi="Times New Roman" w:cs="Times New Roman"/>
          <w:sz w:val="24"/>
          <w:szCs w:val="24"/>
        </w:rPr>
        <w:t>от 02.09.2020 № 559н,регистрационный номер</w:t>
      </w:r>
      <w:r w:rsidR="00EC58CB" w:rsidRPr="00EC58CB">
        <w:rPr>
          <w:rFonts w:ascii="Times New Roman" w:hAnsi="Times New Roman" w:cs="Times New Roman"/>
          <w:sz w:val="24"/>
          <w:szCs w:val="24"/>
        </w:rPr>
        <w:t xml:space="preserve"> </w:t>
      </w:r>
      <w:r w:rsidR="00EC58CB" w:rsidRPr="00EC58CB">
        <w:rPr>
          <w:rFonts w:ascii="Times New Roman" w:hAnsi="Times New Roman" w:cs="Times New Roman"/>
          <w:sz w:val="24"/>
          <w:szCs w:val="24"/>
        </w:rPr>
        <w:t>№193</w:t>
      </w:r>
      <w:r w:rsidR="0090364D" w:rsidRPr="00EC58CB">
        <w:rPr>
          <w:rFonts w:ascii="Times New Roman" w:hAnsi="Times New Roman" w:cs="Times New Roman"/>
          <w:sz w:val="24"/>
          <w:szCs w:val="24"/>
        </w:rPr>
        <w:t>.</w:t>
      </w:r>
      <w:r w:rsidR="00EC58CB" w:rsidRPr="00EC58CB">
        <w:rPr>
          <w:rFonts w:ascii="Times New Roman" w:hAnsi="Times New Roman" w:cs="Times New Roman"/>
        </w:rPr>
        <w:t xml:space="preserve"> </w:t>
      </w:r>
      <w:r w:rsidR="00EC58CB" w:rsidRPr="00EC58CB">
        <w:rPr>
          <w:rFonts w:ascii="Times New Roman" w:hAnsi="Times New Roman" w:cs="Times New Roman"/>
        </w:rPr>
        <w:t>17530 «Рабочий зеленого хозяйства»</w:t>
      </w:r>
    </w:p>
    <w:p w:rsidR="00580532" w:rsidRPr="0057123C" w:rsidRDefault="00580532" w:rsidP="00580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b/>
          <w:sz w:val="24"/>
          <w:szCs w:val="24"/>
        </w:rPr>
        <w:t>Организация-разработчик</w:t>
      </w:r>
      <w:r w:rsidRPr="0057123C">
        <w:rPr>
          <w:rFonts w:ascii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Московской области «</w:t>
      </w:r>
      <w:r w:rsidR="00D01E84">
        <w:rPr>
          <w:rFonts w:ascii="Times New Roman" w:hAnsi="Times New Roman" w:cs="Times New Roman"/>
          <w:sz w:val="24"/>
          <w:szCs w:val="24"/>
        </w:rPr>
        <w:t>Воскресенский колледж</w:t>
      </w:r>
      <w:r w:rsidRPr="0057123C">
        <w:rPr>
          <w:rFonts w:ascii="Times New Roman" w:hAnsi="Times New Roman" w:cs="Times New Roman"/>
          <w:sz w:val="24"/>
          <w:szCs w:val="24"/>
        </w:rPr>
        <w:t>»</w:t>
      </w:r>
    </w:p>
    <w:p w:rsidR="00580532" w:rsidRPr="0057123C" w:rsidRDefault="00580532" w:rsidP="00580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532" w:rsidRPr="0057123C" w:rsidRDefault="00580532" w:rsidP="00580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90364D">
        <w:rPr>
          <w:rFonts w:ascii="Times New Roman" w:hAnsi="Times New Roman" w:cs="Times New Roman"/>
          <w:sz w:val="24"/>
          <w:szCs w:val="24"/>
        </w:rPr>
        <w:t xml:space="preserve"> </w:t>
      </w:r>
      <w:r w:rsidR="00D01E84">
        <w:rPr>
          <w:rFonts w:ascii="Times New Roman" w:hAnsi="Times New Roman" w:cs="Times New Roman"/>
          <w:sz w:val="24"/>
          <w:szCs w:val="24"/>
        </w:rPr>
        <w:t>Тараканова Людмила Николаевна</w:t>
      </w:r>
      <w:r w:rsidRPr="0057123C">
        <w:rPr>
          <w:rFonts w:ascii="Times New Roman" w:hAnsi="Times New Roman" w:cs="Times New Roman"/>
          <w:sz w:val="24"/>
          <w:szCs w:val="24"/>
        </w:rPr>
        <w:t>, преподаватель ГБПОУ МО «</w:t>
      </w:r>
      <w:r w:rsidR="00D01E84">
        <w:rPr>
          <w:rFonts w:ascii="Times New Roman" w:hAnsi="Times New Roman" w:cs="Times New Roman"/>
          <w:sz w:val="24"/>
          <w:szCs w:val="24"/>
        </w:rPr>
        <w:t>Воскресенский колледж</w:t>
      </w:r>
      <w:r w:rsidRPr="0057123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123C">
        <w:rPr>
          <w:rFonts w:ascii="Times New Roman" w:hAnsi="Times New Roman" w:cs="Times New Roman"/>
          <w:sz w:val="24"/>
          <w:szCs w:val="24"/>
        </w:rPr>
        <w:t>Структурное подразделение № 2.</w:t>
      </w:r>
    </w:p>
    <w:p w:rsidR="00580532" w:rsidRPr="0057123C" w:rsidRDefault="00580532" w:rsidP="00580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66C" w:rsidRPr="0084766C" w:rsidRDefault="0084766C" w:rsidP="00847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ADB" w:rsidRPr="0084766C" w:rsidRDefault="005C1ADB" w:rsidP="0084766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DB" w:rsidRPr="0084766C" w:rsidRDefault="005C1ADB" w:rsidP="0084766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ADB" w:rsidRPr="0084766C" w:rsidRDefault="005C1ADB" w:rsidP="0084766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D6C" w:rsidRPr="0084766C" w:rsidRDefault="009C0D6C" w:rsidP="0084766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D6C" w:rsidRPr="0084766C" w:rsidRDefault="009C0D6C" w:rsidP="0084766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D6C" w:rsidRPr="0084766C" w:rsidRDefault="009C0D6C" w:rsidP="0084766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D6C" w:rsidRPr="0084766C" w:rsidRDefault="009C0D6C" w:rsidP="0084766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66C" w:rsidRDefault="0084766C" w:rsidP="00847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1ADB" w:rsidRPr="0084766C" w:rsidRDefault="005C1ADB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207BB" w:rsidRPr="0057123C" w:rsidRDefault="001207BB" w:rsidP="001207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23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1207BB" w:rsidRPr="0057123C" w:rsidRDefault="001207BB" w:rsidP="00120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7BB" w:rsidRPr="0057123C" w:rsidRDefault="001207BB" w:rsidP="00120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7BB" w:rsidRPr="006071BD" w:rsidRDefault="001207BB" w:rsidP="00120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7BB" w:rsidRPr="006071BD" w:rsidRDefault="001207BB" w:rsidP="001207B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 xml:space="preserve">Паспорт </w:t>
      </w:r>
      <w:proofErr w:type="gramStart"/>
      <w:r w:rsidRPr="006071BD">
        <w:rPr>
          <w:rFonts w:ascii="Times New Roman" w:hAnsi="Times New Roman"/>
          <w:sz w:val="24"/>
          <w:szCs w:val="24"/>
        </w:rPr>
        <w:t>фонда  оценочных</w:t>
      </w:r>
      <w:proofErr w:type="gramEnd"/>
      <w:r w:rsidRPr="006071BD">
        <w:rPr>
          <w:rFonts w:ascii="Times New Roman" w:hAnsi="Times New Roman"/>
          <w:sz w:val="24"/>
          <w:szCs w:val="24"/>
        </w:rPr>
        <w:t xml:space="preserve"> средств</w:t>
      </w:r>
    </w:p>
    <w:p w:rsidR="001207BB" w:rsidRPr="006071BD" w:rsidRDefault="001207BB" w:rsidP="001207BB">
      <w:pPr>
        <w:pStyle w:val="a5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Область применения</w:t>
      </w:r>
    </w:p>
    <w:p w:rsidR="001207BB" w:rsidRPr="006071BD" w:rsidRDefault="001207BB" w:rsidP="001207BB">
      <w:pPr>
        <w:pStyle w:val="a5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Результаты освоения учебной дисциплины, подлежащие проверке</w:t>
      </w:r>
    </w:p>
    <w:p w:rsidR="001207BB" w:rsidRPr="006071BD" w:rsidRDefault="001207BB" w:rsidP="001207B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Комплект фонда оценочных средств для текущей и промежуточной аттестации по учебной дисциплине</w:t>
      </w:r>
    </w:p>
    <w:p w:rsidR="001207BB" w:rsidRPr="006071BD" w:rsidRDefault="001207BB" w:rsidP="001207BB">
      <w:pPr>
        <w:pStyle w:val="a5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 xml:space="preserve">Контроль и оценка освоения учебной </w:t>
      </w:r>
      <w:proofErr w:type="gramStart"/>
      <w:r w:rsidRPr="006071BD">
        <w:rPr>
          <w:rFonts w:ascii="Times New Roman" w:hAnsi="Times New Roman"/>
          <w:sz w:val="24"/>
          <w:szCs w:val="24"/>
        </w:rPr>
        <w:t>дисциплины  по</w:t>
      </w:r>
      <w:proofErr w:type="gramEnd"/>
      <w:r w:rsidRPr="006071BD">
        <w:rPr>
          <w:rFonts w:ascii="Times New Roman" w:hAnsi="Times New Roman"/>
          <w:sz w:val="24"/>
          <w:szCs w:val="24"/>
        </w:rPr>
        <w:t xml:space="preserve"> темам (разделам)</w:t>
      </w:r>
    </w:p>
    <w:p w:rsidR="001207BB" w:rsidRPr="006071BD" w:rsidRDefault="001207BB" w:rsidP="001207BB">
      <w:pPr>
        <w:pStyle w:val="a5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Перечень вопросов и заданий для входного контроля знаний по дисциплине</w:t>
      </w:r>
    </w:p>
    <w:p w:rsidR="001207BB" w:rsidRPr="006071BD" w:rsidRDefault="001207BB" w:rsidP="001207BB">
      <w:pPr>
        <w:pStyle w:val="a5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Перечень вопросов и заданий для текущего контроля знаний по дисциплине</w:t>
      </w:r>
    </w:p>
    <w:p w:rsidR="001207BB" w:rsidRPr="006071BD" w:rsidRDefault="001207BB" w:rsidP="001207BB">
      <w:pPr>
        <w:pStyle w:val="a5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Перечень вопросов и заданий для промежуточной аттестации по дисциплине</w:t>
      </w:r>
    </w:p>
    <w:p w:rsidR="001207BB" w:rsidRPr="006071BD" w:rsidRDefault="001207BB" w:rsidP="001207BB">
      <w:pPr>
        <w:pStyle w:val="a5"/>
        <w:numPr>
          <w:ilvl w:val="1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Пакет экзаменатора</w:t>
      </w:r>
    </w:p>
    <w:p w:rsidR="001207BB" w:rsidRPr="006071BD" w:rsidRDefault="001207BB" w:rsidP="001207BB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Критерии оценивания</w:t>
      </w:r>
    </w:p>
    <w:p w:rsidR="001207BB" w:rsidRPr="006071BD" w:rsidRDefault="001207BB" w:rsidP="001207BB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207BB" w:rsidRPr="006071BD" w:rsidRDefault="001207BB" w:rsidP="001207BB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5C1ADB" w:rsidRPr="0084766C" w:rsidRDefault="005C1ADB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5C1ADB" w:rsidRPr="0084766C" w:rsidRDefault="005C1ADB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5C1ADB" w:rsidRPr="0084766C" w:rsidRDefault="005C1ADB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5C1ADB" w:rsidRPr="0084766C" w:rsidRDefault="005C1ADB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5C1ADB" w:rsidRPr="0084766C" w:rsidRDefault="005C1ADB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5C1ADB" w:rsidRPr="0084766C" w:rsidRDefault="005C1ADB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5C1ADB" w:rsidRPr="0084766C" w:rsidRDefault="005C1ADB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5C1ADB" w:rsidRPr="0084766C" w:rsidRDefault="005C1ADB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04C36" w:rsidRPr="0084766C" w:rsidRDefault="00904C36" w:rsidP="0084766C">
      <w:pPr>
        <w:pStyle w:val="a5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273945" w:rsidRDefault="00273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07BB" w:rsidRPr="0057123C" w:rsidRDefault="001207BB" w:rsidP="001207BB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102FE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фонда </w:t>
      </w:r>
      <w:r w:rsidRPr="00F102FE">
        <w:rPr>
          <w:rFonts w:ascii="Times New Roman" w:hAnsi="Times New Roman"/>
          <w:b/>
          <w:sz w:val="24"/>
          <w:szCs w:val="24"/>
        </w:rPr>
        <w:t xml:space="preserve"> оценочных</w:t>
      </w:r>
      <w:proofErr w:type="gramEnd"/>
      <w:r w:rsidRPr="00F102FE">
        <w:rPr>
          <w:rFonts w:ascii="Times New Roman" w:hAnsi="Times New Roman"/>
          <w:b/>
          <w:sz w:val="24"/>
          <w:szCs w:val="24"/>
        </w:rPr>
        <w:t xml:space="preserve"> средств</w:t>
      </w:r>
    </w:p>
    <w:p w:rsidR="001207BB" w:rsidRPr="003C0342" w:rsidRDefault="001207BB" w:rsidP="001207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342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фонда оценочных средств</w:t>
      </w:r>
    </w:p>
    <w:p w:rsidR="00EC58CB" w:rsidRDefault="001207BB" w:rsidP="0012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 xml:space="preserve">Фонд оценочных средств (ФОС) предназначены для контроля и оценки образовательных достижений обучающихся, освоивших программу </w:t>
      </w:r>
      <w:r w:rsidR="00EC58CB" w:rsidRPr="0057123C">
        <w:rPr>
          <w:rFonts w:ascii="Times New Roman" w:hAnsi="Times New Roman" w:cs="Times New Roman"/>
          <w:sz w:val="24"/>
          <w:szCs w:val="24"/>
        </w:rPr>
        <w:t>общепрофессиональной учебной</w:t>
      </w:r>
      <w:r w:rsidRPr="0057123C">
        <w:rPr>
          <w:rFonts w:ascii="Times New Roman" w:hAnsi="Times New Roman" w:cs="Times New Roman"/>
          <w:sz w:val="24"/>
          <w:szCs w:val="24"/>
        </w:rPr>
        <w:t xml:space="preserve"> дисциплины </w:t>
      </w:r>
      <w:r w:rsidR="003233DE">
        <w:rPr>
          <w:rFonts w:ascii="Times New Roman" w:hAnsi="Times New Roman" w:cs="Times New Roman"/>
          <w:sz w:val="24"/>
          <w:szCs w:val="24"/>
        </w:rPr>
        <w:t>О</w:t>
      </w:r>
      <w:r w:rsidR="00D01E8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="00D01E84">
        <w:rPr>
          <w:rFonts w:ascii="Times New Roman" w:hAnsi="Times New Roman" w:cs="Times New Roman"/>
          <w:sz w:val="24"/>
          <w:szCs w:val="24"/>
        </w:rPr>
        <w:t>5</w:t>
      </w:r>
      <w:r w:rsidRPr="005712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Охрана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</w:t>
      </w:r>
      <w:r w:rsidRPr="0057123C">
        <w:rPr>
          <w:rFonts w:ascii="Times New Roman" w:hAnsi="Times New Roman" w:cs="Times New Roman"/>
          <w:sz w:val="24"/>
          <w:szCs w:val="24"/>
        </w:rPr>
        <w:t xml:space="preserve"> по профессии </w:t>
      </w:r>
    </w:p>
    <w:p w:rsidR="001207BB" w:rsidRPr="0057123C" w:rsidRDefault="00EC58CB" w:rsidP="00EC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8CB">
        <w:rPr>
          <w:rFonts w:ascii="Times New Roman" w:hAnsi="Times New Roman" w:cs="Times New Roman"/>
        </w:rPr>
        <w:t>17530 «Рабочий зеленого хозяйства»</w:t>
      </w:r>
      <w:r w:rsidRPr="0073750A">
        <w:t xml:space="preserve"> </w:t>
      </w:r>
      <w:r w:rsidR="001207BB">
        <w:rPr>
          <w:rFonts w:ascii="Times New Roman" w:hAnsi="Times New Roman" w:cs="Times New Roman"/>
          <w:sz w:val="24"/>
          <w:szCs w:val="24"/>
        </w:rPr>
        <w:t>ФОС включае</w:t>
      </w:r>
      <w:r w:rsidR="001207BB" w:rsidRPr="0057123C">
        <w:rPr>
          <w:rFonts w:ascii="Times New Roman" w:hAnsi="Times New Roman" w:cs="Times New Roman"/>
          <w:sz w:val="24"/>
          <w:szCs w:val="24"/>
        </w:rPr>
        <w:t xml:space="preserve">т контрольные материалы для проведения текущего контроля и промежуточной аттестации в форме </w:t>
      </w:r>
      <w:r w:rsidR="001207BB" w:rsidRPr="003C0342">
        <w:rPr>
          <w:rFonts w:ascii="Times New Roman" w:hAnsi="Times New Roman" w:cs="Times New Roman"/>
          <w:b/>
          <w:sz w:val="24"/>
          <w:szCs w:val="24"/>
          <w:u w:val="single"/>
        </w:rPr>
        <w:t>дифференцированного зачета</w:t>
      </w:r>
      <w:r w:rsidR="001207BB" w:rsidRPr="0057123C">
        <w:rPr>
          <w:rFonts w:ascii="Times New Roman" w:hAnsi="Times New Roman" w:cs="Times New Roman"/>
          <w:sz w:val="24"/>
          <w:szCs w:val="24"/>
        </w:rPr>
        <w:t>.</w:t>
      </w:r>
    </w:p>
    <w:p w:rsidR="001207BB" w:rsidRPr="0057123C" w:rsidRDefault="001207BB" w:rsidP="001207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23C">
        <w:rPr>
          <w:rFonts w:ascii="Times New Roman" w:hAnsi="Times New Roman" w:cs="Times New Roman"/>
          <w:i/>
          <w:sz w:val="24"/>
          <w:szCs w:val="24"/>
        </w:rPr>
        <w:t>1.</w:t>
      </w:r>
      <w:proofErr w:type="gramStart"/>
      <w:r w:rsidRPr="0057123C">
        <w:rPr>
          <w:rFonts w:ascii="Times New Roman" w:hAnsi="Times New Roman" w:cs="Times New Roman"/>
          <w:i/>
          <w:sz w:val="24"/>
          <w:szCs w:val="24"/>
        </w:rPr>
        <w:t>2.Результаты</w:t>
      </w:r>
      <w:proofErr w:type="gramEnd"/>
      <w:r w:rsidRPr="0057123C">
        <w:rPr>
          <w:rFonts w:ascii="Times New Roman" w:hAnsi="Times New Roman" w:cs="Times New Roman"/>
          <w:i/>
          <w:sz w:val="24"/>
          <w:szCs w:val="24"/>
        </w:rPr>
        <w:t xml:space="preserve"> освоения учебной дисциплины, подлежащие проверке</w:t>
      </w:r>
    </w:p>
    <w:p w:rsidR="001207BB" w:rsidRPr="0057123C" w:rsidRDefault="001207BB" w:rsidP="0012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>Оценочные (контрольно-измерительные) материалы для проведения текущего контроля разрабатываются ОО самостоятельно, с учетом вариативной части образовательной программы. Текущий контроль кроме оценки теоретических знаний, включает оценку результатов выполнения заданий для практических занятий, внеаудиторной работы.</w:t>
      </w:r>
    </w:p>
    <w:p w:rsidR="001207BB" w:rsidRPr="006071BD" w:rsidRDefault="001207BB" w:rsidP="00120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 xml:space="preserve">          В результате аттестации по учебной дисциплине осуществляется комплексная проверка умений и знаний, а также динамика формирования компетенций.</w:t>
      </w:r>
    </w:p>
    <w:p w:rsidR="001207BB" w:rsidRPr="0057123C" w:rsidRDefault="001207BB" w:rsidP="0012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>Оценка теоретического курса учебной дисциплины осуществляется с использованием следующих форм и методов контроля: опрос устный и письменный, тестирование, контрольная работа, практические работы.</w:t>
      </w:r>
    </w:p>
    <w:p w:rsidR="001207BB" w:rsidRDefault="001207BB" w:rsidP="0012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>Оценка теоретического курса учебной дисциплины предусматривает использование накопительной системы и осуществляется по медиане качественных оценок индивидуальных достижений обучающихся.</w:t>
      </w:r>
    </w:p>
    <w:p w:rsidR="001207BB" w:rsidRPr="001207BB" w:rsidRDefault="001207BB" w:rsidP="001207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23C">
        <w:rPr>
          <w:rFonts w:ascii="Times New Roman" w:hAnsi="Times New Roman" w:cs="Times New Roman"/>
          <w:i/>
          <w:sz w:val="24"/>
          <w:szCs w:val="24"/>
        </w:rPr>
        <w:t xml:space="preserve">В результате освоения дисциплины обучающийся должен </w:t>
      </w:r>
      <w:r w:rsidRPr="0057123C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:rsidR="001207BB" w:rsidRDefault="001207BB" w:rsidP="001207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>У 1 - выполнять требования охраны труда, техники безопасности и пожарной</w:t>
      </w:r>
    </w:p>
    <w:p w:rsidR="001207BB" w:rsidRDefault="001207BB" w:rsidP="001207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безопасности, применять </w:t>
      </w:r>
      <w:proofErr w:type="gramStart"/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 СИЗ</w:t>
      </w:r>
      <w:proofErr w:type="gramEnd"/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столярных, </w:t>
      </w:r>
    </w:p>
    <w:p w:rsidR="001207BB" w:rsidRPr="0084766C" w:rsidRDefault="001207BB" w:rsidP="001207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плотничных и паркетных работ;</w:t>
      </w:r>
    </w:p>
    <w:p w:rsidR="001207BB" w:rsidRPr="0084766C" w:rsidRDefault="001207BB" w:rsidP="001207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>У 2 - визуально определять исправность средств СИЗ;</w:t>
      </w:r>
    </w:p>
    <w:p w:rsidR="001207BB" w:rsidRPr="0084766C" w:rsidRDefault="001207BB" w:rsidP="001207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3 - безопасного </w:t>
      </w:r>
      <w:proofErr w:type="gramStart"/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 СИЗ</w:t>
      </w:r>
      <w:proofErr w:type="gramEnd"/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07BB" w:rsidRPr="0084766C" w:rsidRDefault="001207BB" w:rsidP="001207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>У 4 - оказать первую помощь при травматизме.</w:t>
      </w:r>
    </w:p>
    <w:p w:rsidR="001207BB" w:rsidRPr="0084766C" w:rsidRDefault="001207BB" w:rsidP="00120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7BB" w:rsidRPr="0084766C" w:rsidRDefault="001207BB" w:rsidP="001207B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4766C">
        <w:rPr>
          <w:rFonts w:ascii="Times New Roman" w:hAnsi="Times New Roman" w:cs="Times New Roman"/>
          <w:i/>
          <w:sz w:val="24"/>
          <w:szCs w:val="24"/>
        </w:rPr>
        <w:t xml:space="preserve">В результате освоения дисциплины обучающийся должен </w:t>
      </w:r>
      <w:r w:rsidRPr="0084766C">
        <w:rPr>
          <w:rFonts w:ascii="Times New Roman" w:hAnsi="Times New Roman" w:cs="Times New Roman"/>
          <w:b/>
          <w:i/>
          <w:sz w:val="24"/>
          <w:szCs w:val="24"/>
          <w:u w:val="single"/>
        </w:rPr>
        <w:t>знать:</w:t>
      </w:r>
    </w:p>
    <w:p w:rsidR="001207BB" w:rsidRPr="0084766C" w:rsidRDefault="001207BB" w:rsidP="001207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="00BA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правила обращения с  электрифицированным инструментом;</w:t>
      </w:r>
    </w:p>
    <w:p w:rsidR="001207BB" w:rsidRPr="0084766C" w:rsidRDefault="00BA39C5" w:rsidP="001207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="001207BB"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правила подготовки инструмента, материалов, </w:t>
      </w:r>
      <w:proofErr w:type="gramStart"/>
      <w:r w:rsidR="001207BB"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  СИЗ</w:t>
      </w:r>
      <w:proofErr w:type="gramEnd"/>
      <w:r w:rsidR="001207BB"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использованию в соответствии с требованиями стандартов рабочего места и охраны труда;</w:t>
      </w:r>
    </w:p>
    <w:p w:rsidR="001207BB" w:rsidRPr="0084766C" w:rsidRDefault="001207BB" w:rsidP="001207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>З 3 - правила безопасной организации труда в соответствии с требованиями стандартов рабочего места и охраны труда;</w:t>
      </w:r>
    </w:p>
    <w:p w:rsidR="001207BB" w:rsidRPr="0084766C" w:rsidRDefault="001207BB" w:rsidP="001207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4 - при изготовлении столярных, плотничных </w:t>
      </w:r>
      <w:proofErr w:type="gramStart"/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 и</w:t>
      </w:r>
      <w:proofErr w:type="gramEnd"/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столярно-монтажных     работ;</w:t>
      </w:r>
    </w:p>
    <w:p w:rsidR="001207BB" w:rsidRPr="0084766C" w:rsidRDefault="001207BB" w:rsidP="001207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="00BA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правила противопожарной безопасности;</w:t>
      </w:r>
    </w:p>
    <w:p w:rsidR="001207BB" w:rsidRPr="0084766C" w:rsidRDefault="001207BB" w:rsidP="001207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>З 6 - требования охраны труда при использовании средств индивидуальной защиты, инструментов, оборудования, материалов при выполнении столярных работ.</w:t>
      </w:r>
    </w:p>
    <w:p w:rsidR="001207BB" w:rsidRPr="0084766C" w:rsidRDefault="001207BB" w:rsidP="001207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7 - возможные риски при использовании неисправных СИЗ или при работе без СИЗ; </w:t>
      </w:r>
    </w:p>
    <w:p w:rsidR="001207BB" w:rsidRPr="0084766C" w:rsidRDefault="001207BB" w:rsidP="001207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="00BA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End"/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правила охраны труда при работе на деревообрабатывающих станках;</w:t>
      </w:r>
    </w:p>
    <w:p w:rsidR="001207BB" w:rsidRPr="0084766C" w:rsidRDefault="001207BB" w:rsidP="001207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="00BA3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 Трудового Законодательства, виды травм при работе, правила оказания первой помощи;</w:t>
      </w:r>
    </w:p>
    <w:p w:rsidR="001207BB" w:rsidRPr="0084766C" w:rsidRDefault="001207BB" w:rsidP="00120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07BB" w:rsidRPr="0084766C" w:rsidRDefault="001207BB" w:rsidP="001207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766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процессе освоения учебной дисциплины обучающийся получит возможность повысить уровень сформированности общих компетенций:</w:t>
      </w:r>
    </w:p>
    <w:p w:rsidR="001207BB" w:rsidRPr="0084766C" w:rsidRDefault="001207BB" w:rsidP="00120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8142"/>
      </w:tblGrid>
      <w:tr w:rsidR="001207BB" w:rsidRPr="0084766C" w:rsidTr="00BA39C5">
        <w:tc>
          <w:tcPr>
            <w:tcW w:w="1223" w:type="dxa"/>
          </w:tcPr>
          <w:p w:rsidR="001207BB" w:rsidRPr="0084766C" w:rsidRDefault="001207BB" w:rsidP="00BA39C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 w:rsidRPr="0084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lastRenderedPageBreak/>
              <w:t>Код</w:t>
            </w:r>
          </w:p>
        </w:tc>
        <w:tc>
          <w:tcPr>
            <w:tcW w:w="8348" w:type="dxa"/>
          </w:tcPr>
          <w:p w:rsidR="001207BB" w:rsidRPr="0084766C" w:rsidRDefault="001207BB" w:rsidP="00BA39C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 w:rsidRPr="008476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en-US"/>
              </w:rPr>
              <w:t>Наименование общих компетенций</w:t>
            </w:r>
          </w:p>
        </w:tc>
      </w:tr>
      <w:tr w:rsidR="001207BB" w:rsidRPr="0084766C" w:rsidTr="00BA39C5">
        <w:trPr>
          <w:trHeight w:val="327"/>
        </w:trPr>
        <w:tc>
          <w:tcPr>
            <w:tcW w:w="1223" w:type="dxa"/>
            <w:vAlign w:val="center"/>
          </w:tcPr>
          <w:p w:rsidR="001207BB" w:rsidRPr="0084766C" w:rsidRDefault="001207BB" w:rsidP="00BA39C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 w:rsidRPr="008476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en-US"/>
              </w:rPr>
              <w:t>ОК 01.</w:t>
            </w:r>
          </w:p>
        </w:tc>
        <w:tc>
          <w:tcPr>
            <w:tcW w:w="8348" w:type="dxa"/>
          </w:tcPr>
          <w:p w:rsidR="001207BB" w:rsidRPr="0084766C" w:rsidRDefault="001207BB" w:rsidP="00BA39C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 w:rsidRPr="008476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207BB" w:rsidRPr="0084766C" w:rsidTr="00BA39C5">
        <w:tc>
          <w:tcPr>
            <w:tcW w:w="1223" w:type="dxa"/>
            <w:vAlign w:val="center"/>
          </w:tcPr>
          <w:p w:rsidR="001207BB" w:rsidRPr="0084766C" w:rsidRDefault="001207BB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4766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02.</w:t>
            </w:r>
          </w:p>
        </w:tc>
        <w:tc>
          <w:tcPr>
            <w:tcW w:w="8348" w:type="dxa"/>
          </w:tcPr>
          <w:p w:rsidR="001207BB" w:rsidRPr="0084766C" w:rsidRDefault="001207BB" w:rsidP="00BA39C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 w:rsidRPr="008476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en-US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207BB" w:rsidRPr="0084766C" w:rsidTr="00BA39C5">
        <w:tc>
          <w:tcPr>
            <w:tcW w:w="1223" w:type="dxa"/>
            <w:vAlign w:val="center"/>
          </w:tcPr>
          <w:p w:rsidR="001207BB" w:rsidRPr="0084766C" w:rsidRDefault="001207BB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4766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03.</w:t>
            </w:r>
          </w:p>
        </w:tc>
        <w:tc>
          <w:tcPr>
            <w:tcW w:w="8348" w:type="dxa"/>
          </w:tcPr>
          <w:p w:rsidR="001207BB" w:rsidRPr="0084766C" w:rsidRDefault="001207BB" w:rsidP="00BA39C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 w:rsidRPr="008476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en-US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207BB" w:rsidRPr="0084766C" w:rsidTr="00BA39C5">
        <w:tc>
          <w:tcPr>
            <w:tcW w:w="1223" w:type="dxa"/>
            <w:vAlign w:val="center"/>
          </w:tcPr>
          <w:p w:rsidR="001207BB" w:rsidRPr="0084766C" w:rsidRDefault="001207BB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4766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04.</w:t>
            </w:r>
          </w:p>
        </w:tc>
        <w:tc>
          <w:tcPr>
            <w:tcW w:w="8348" w:type="dxa"/>
          </w:tcPr>
          <w:p w:rsidR="001207BB" w:rsidRPr="0084766C" w:rsidRDefault="001207BB" w:rsidP="00BA39C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 w:rsidRPr="008476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en-US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207BB" w:rsidRPr="0084766C" w:rsidTr="00BA39C5">
        <w:tc>
          <w:tcPr>
            <w:tcW w:w="1223" w:type="dxa"/>
            <w:vAlign w:val="center"/>
          </w:tcPr>
          <w:p w:rsidR="001207BB" w:rsidRPr="0084766C" w:rsidRDefault="001207BB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4766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05.</w:t>
            </w:r>
          </w:p>
        </w:tc>
        <w:tc>
          <w:tcPr>
            <w:tcW w:w="8348" w:type="dxa"/>
          </w:tcPr>
          <w:p w:rsidR="001207BB" w:rsidRPr="0084766C" w:rsidRDefault="001207BB" w:rsidP="00BA39C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 w:rsidRPr="008476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207BB" w:rsidRPr="0084766C" w:rsidTr="00BA39C5">
        <w:tc>
          <w:tcPr>
            <w:tcW w:w="1223" w:type="dxa"/>
            <w:vAlign w:val="center"/>
          </w:tcPr>
          <w:p w:rsidR="001207BB" w:rsidRPr="0084766C" w:rsidRDefault="001207BB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4766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06.</w:t>
            </w:r>
          </w:p>
        </w:tc>
        <w:tc>
          <w:tcPr>
            <w:tcW w:w="8348" w:type="dxa"/>
          </w:tcPr>
          <w:p w:rsidR="001207BB" w:rsidRPr="0084766C" w:rsidRDefault="001207BB" w:rsidP="00BA39C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 w:rsidRPr="008476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en-US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1207BB" w:rsidRPr="0084766C" w:rsidTr="00BA39C5">
        <w:tc>
          <w:tcPr>
            <w:tcW w:w="1223" w:type="dxa"/>
            <w:vAlign w:val="center"/>
          </w:tcPr>
          <w:p w:rsidR="001207BB" w:rsidRPr="0084766C" w:rsidRDefault="001207BB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4766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07.</w:t>
            </w:r>
          </w:p>
        </w:tc>
        <w:tc>
          <w:tcPr>
            <w:tcW w:w="8348" w:type="dxa"/>
          </w:tcPr>
          <w:p w:rsidR="001207BB" w:rsidRPr="0084766C" w:rsidRDefault="001207BB" w:rsidP="00BA39C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 w:rsidRPr="008476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en-US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207BB" w:rsidRPr="0084766C" w:rsidTr="00BA39C5">
        <w:tc>
          <w:tcPr>
            <w:tcW w:w="1223" w:type="dxa"/>
            <w:vAlign w:val="center"/>
          </w:tcPr>
          <w:p w:rsidR="001207BB" w:rsidRPr="0084766C" w:rsidRDefault="001207BB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4766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08.</w:t>
            </w:r>
          </w:p>
        </w:tc>
        <w:tc>
          <w:tcPr>
            <w:tcW w:w="8348" w:type="dxa"/>
          </w:tcPr>
          <w:p w:rsidR="001207BB" w:rsidRPr="0084766C" w:rsidRDefault="001207BB" w:rsidP="00BA39C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 w:rsidRPr="008476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1207BB" w:rsidRPr="0084766C" w:rsidTr="00BA39C5">
        <w:tc>
          <w:tcPr>
            <w:tcW w:w="1223" w:type="dxa"/>
            <w:vAlign w:val="center"/>
          </w:tcPr>
          <w:p w:rsidR="001207BB" w:rsidRPr="0084766C" w:rsidRDefault="001207BB" w:rsidP="00BA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84766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09.</w:t>
            </w:r>
          </w:p>
        </w:tc>
        <w:tc>
          <w:tcPr>
            <w:tcW w:w="8348" w:type="dxa"/>
          </w:tcPr>
          <w:p w:rsidR="001207BB" w:rsidRPr="0084766C" w:rsidRDefault="001207BB" w:rsidP="00BA39C5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 w:bidi="en-US"/>
              </w:rPr>
            </w:pPr>
            <w:r w:rsidRPr="008476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 w:bidi="en-US"/>
              </w:rPr>
              <w:t>Использовать информационные технологии в профессиональной деятельности</w:t>
            </w:r>
          </w:p>
        </w:tc>
      </w:tr>
    </w:tbl>
    <w:p w:rsidR="001207BB" w:rsidRPr="0084766C" w:rsidRDefault="001207BB" w:rsidP="00120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7BB" w:rsidRPr="003C0342" w:rsidRDefault="001207BB" w:rsidP="001207B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содержания учебной дисциплины «</w:t>
      </w:r>
      <w:r w:rsidR="00A310C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</w:t>
      </w:r>
      <w:r w:rsidRPr="003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обеспечивает достижение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Pr="003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личностных </w:t>
      </w:r>
      <w:r w:rsidRPr="003C03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результатов: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07BB" w:rsidRPr="003C0342" w:rsidRDefault="001207BB" w:rsidP="001207BB">
      <w:pPr>
        <w:widowControl w:val="0"/>
        <w:autoSpaceDE w:val="0"/>
        <w:autoSpaceDN w:val="0"/>
        <w:adjustRightInd w:val="0"/>
        <w:spacing w:after="0" w:line="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BB" w:rsidRPr="003C0342" w:rsidRDefault="001207BB" w:rsidP="001207B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своего места в обществе; </w:t>
      </w:r>
    </w:p>
    <w:p w:rsidR="001207BB" w:rsidRPr="003C0342" w:rsidRDefault="001207BB" w:rsidP="001207BB">
      <w:pPr>
        <w:widowControl w:val="0"/>
        <w:autoSpaceDE w:val="0"/>
        <w:autoSpaceDN w:val="0"/>
        <w:adjustRightInd w:val="0"/>
        <w:spacing w:after="0" w:line="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BB" w:rsidRPr="003C0342" w:rsidRDefault="001207BB" w:rsidP="001207B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самостоятельной и ответственной творческой деятель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 w:rsidRPr="003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207BB" w:rsidRPr="003C0342" w:rsidRDefault="001207BB" w:rsidP="001207BB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BB" w:rsidRPr="003C0342" w:rsidRDefault="001207BB" w:rsidP="001207B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использовать достижения современной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науки и техники </w:t>
      </w:r>
      <w:r w:rsidRPr="003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1207BB" w:rsidRPr="003C0342" w:rsidRDefault="001207BB" w:rsidP="001207BB">
      <w:pPr>
        <w:widowControl w:val="0"/>
        <w:autoSpaceDE w:val="0"/>
        <w:autoSpaceDN w:val="0"/>
        <w:adjustRightInd w:val="0"/>
        <w:spacing w:after="0" w:line="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BB" w:rsidRPr="003C0342" w:rsidRDefault="001207BB" w:rsidP="001207B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2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1207BB" w:rsidRPr="003C0342" w:rsidRDefault="001207BB" w:rsidP="001207BB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BB" w:rsidRPr="003C0342" w:rsidRDefault="001207BB" w:rsidP="001207B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2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1207BB" w:rsidRPr="003C0342" w:rsidRDefault="001207BB" w:rsidP="001207BB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BB" w:rsidRPr="003C0342" w:rsidRDefault="001207BB" w:rsidP="001207B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2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выбирать грамотное поведение при использовании разнообразных средств как в профессиональной деятельности, так и в быту; </w:t>
      </w:r>
    </w:p>
    <w:p w:rsidR="001207BB" w:rsidRPr="003C0342" w:rsidRDefault="001207BB" w:rsidP="001207BB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7BB" w:rsidRPr="003C0342" w:rsidRDefault="001207BB" w:rsidP="001207B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2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компетенций; </w:t>
      </w:r>
    </w:p>
    <w:p w:rsidR="001207BB" w:rsidRPr="0057123C" w:rsidRDefault="001207BB" w:rsidP="001207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22EE" w:rsidRPr="00171EC4" w:rsidRDefault="002322EE" w:rsidP="002322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123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102FE">
        <w:rPr>
          <w:rFonts w:ascii="Times New Roman" w:hAnsi="Times New Roman"/>
          <w:b/>
          <w:sz w:val="24"/>
          <w:szCs w:val="24"/>
        </w:rPr>
        <w:t>Комплект фонда оценочных средств для текущей и промежуточной аттестации по учебной дисциплине</w:t>
      </w:r>
      <w:r w:rsidRPr="0057123C">
        <w:rPr>
          <w:rFonts w:ascii="Times New Roman" w:hAnsi="Times New Roman" w:cs="Times New Roman"/>
          <w:b/>
          <w:sz w:val="24"/>
          <w:szCs w:val="24"/>
        </w:rPr>
        <w:tab/>
      </w:r>
    </w:p>
    <w:p w:rsidR="002322EE" w:rsidRDefault="002322EE" w:rsidP="00232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Контроль и оценка освоения учебной дисциплины по темам (разделам):</w:t>
      </w:r>
    </w:p>
    <w:p w:rsidR="007A66DA" w:rsidRDefault="007A66DA" w:rsidP="00232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6DA" w:rsidRDefault="007A66DA" w:rsidP="00232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6DA" w:rsidRDefault="007A66DA" w:rsidP="00232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6DA" w:rsidRDefault="007A66DA" w:rsidP="00232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64D" w:rsidRDefault="0090364D" w:rsidP="00232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64D" w:rsidRDefault="0090364D" w:rsidP="00232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64D" w:rsidRDefault="0090364D" w:rsidP="00232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64D" w:rsidRDefault="0090364D" w:rsidP="00232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6DA" w:rsidRDefault="007A66DA" w:rsidP="00232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-176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8"/>
        <w:gridCol w:w="1270"/>
        <w:gridCol w:w="1113"/>
        <w:gridCol w:w="1604"/>
        <w:gridCol w:w="1113"/>
        <w:gridCol w:w="1604"/>
        <w:gridCol w:w="1113"/>
      </w:tblGrid>
      <w:tr w:rsidR="007A66DA" w:rsidRPr="00791C2B" w:rsidTr="007B7019"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DA" w:rsidRPr="007A66DA" w:rsidRDefault="007A66DA" w:rsidP="00A0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D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4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DA" w:rsidRPr="007A66DA" w:rsidRDefault="007A66DA" w:rsidP="00A0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DA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7A66DA" w:rsidRPr="00791C2B" w:rsidTr="007B7019">
        <w:trPr>
          <w:trHeight w:val="631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DA" w:rsidRPr="007A66DA" w:rsidRDefault="007A66DA" w:rsidP="00A0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DA" w:rsidRPr="007A66DA" w:rsidRDefault="007A66DA" w:rsidP="00A0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DA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DA" w:rsidRPr="007A66DA" w:rsidRDefault="007A66DA" w:rsidP="00A0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DA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DA" w:rsidRPr="007A66DA" w:rsidRDefault="007A66DA" w:rsidP="00A0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D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7A66DA" w:rsidRPr="00791C2B" w:rsidTr="007B7019">
        <w:trPr>
          <w:trHeight w:val="631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DA" w:rsidRPr="007A66DA" w:rsidRDefault="007A66DA" w:rsidP="00A0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DA" w:rsidRPr="007A66DA" w:rsidRDefault="007A66DA" w:rsidP="00A0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D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DA" w:rsidRPr="007A66DA" w:rsidRDefault="007A66DA" w:rsidP="00A0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DA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</w:t>
            </w:r>
          </w:p>
          <w:p w:rsidR="007A66DA" w:rsidRPr="007A66DA" w:rsidRDefault="007A66DA" w:rsidP="00A0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DA">
              <w:rPr>
                <w:rFonts w:ascii="Times New Roman" w:hAnsi="Times New Roman" w:cs="Times New Roman"/>
                <w:b/>
                <w:sz w:val="24"/>
                <w:szCs w:val="24"/>
              </w:rPr>
              <w:t>У, З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DA" w:rsidRPr="007A66DA" w:rsidRDefault="007A66DA" w:rsidP="00A0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D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DA" w:rsidRPr="007A66DA" w:rsidRDefault="007A66DA" w:rsidP="00A0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Проверяемые </w:t>
            </w:r>
          </w:p>
          <w:p w:rsidR="007A66DA" w:rsidRPr="007A66DA" w:rsidRDefault="007A66DA" w:rsidP="00A0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DA">
              <w:rPr>
                <w:rFonts w:ascii="Times New Roman" w:hAnsi="Times New Roman" w:cs="Times New Roman"/>
                <w:b/>
                <w:sz w:val="24"/>
                <w:szCs w:val="24"/>
              </w:rPr>
              <w:t>У, З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DA" w:rsidRPr="007A66DA" w:rsidRDefault="007A66DA" w:rsidP="00A0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DA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DA" w:rsidRPr="007A66DA" w:rsidRDefault="007A66DA" w:rsidP="00A0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DA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</w:t>
            </w:r>
          </w:p>
          <w:p w:rsidR="007A66DA" w:rsidRPr="007A66DA" w:rsidRDefault="007A66DA" w:rsidP="00A06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6DA">
              <w:rPr>
                <w:rFonts w:ascii="Times New Roman" w:hAnsi="Times New Roman" w:cs="Times New Roman"/>
                <w:b/>
                <w:sz w:val="24"/>
                <w:szCs w:val="24"/>
              </w:rPr>
              <w:t>У, З</w:t>
            </w:r>
          </w:p>
        </w:tc>
      </w:tr>
      <w:tr w:rsidR="007A66DA" w:rsidRPr="00791C2B" w:rsidTr="007B7019">
        <w:trPr>
          <w:trHeight w:val="1625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DA" w:rsidRPr="00365C0C" w:rsidRDefault="007A66DA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701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B7019" w:rsidRPr="007B7019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охраны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64D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У1, У3 У4,</w:t>
            </w:r>
            <w:r w:rsidRPr="007B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У5 З1, З2.</w:t>
            </w:r>
          </w:p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У1, У3, У4, У5 З1, З2.</w:t>
            </w:r>
          </w:p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A07578" w:rsidRDefault="007A66DA" w:rsidP="00A06DAC">
            <w:pPr>
              <w:spacing w:after="0" w:line="240" w:lineRule="auto"/>
            </w:pPr>
          </w:p>
        </w:tc>
      </w:tr>
      <w:tr w:rsidR="007A66DA" w:rsidRPr="00791C2B" w:rsidTr="007B7019">
        <w:trPr>
          <w:trHeight w:val="1131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0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7019" w:rsidRPr="007B7019">
              <w:rPr>
                <w:rFonts w:ascii="Times New Roman" w:eastAsia="Times New Roman" w:hAnsi="Times New Roman" w:cs="Times New Roman"/>
              </w:rPr>
              <w:t xml:space="preserve"> </w:t>
            </w:r>
            <w:r w:rsidR="007B7019" w:rsidRPr="007B7019">
              <w:rPr>
                <w:rFonts w:ascii="Times New Roman" w:hAnsi="Times New Roman" w:cs="Times New Roman"/>
                <w:sz w:val="24"/>
                <w:szCs w:val="24"/>
              </w:rPr>
              <w:t>Организация охраны труда в строительстве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У2, У3, У4, З2.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У2, У3, У4, З2.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A07578" w:rsidRDefault="007A66DA" w:rsidP="00A06DAC">
            <w:pPr>
              <w:spacing w:after="0" w:line="240" w:lineRule="auto"/>
            </w:pPr>
          </w:p>
        </w:tc>
      </w:tr>
      <w:tr w:rsidR="007A66DA" w:rsidRPr="00791C2B" w:rsidTr="007B7019">
        <w:trPr>
          <w:trHeight w:val="1697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B7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травматизм.</w:t>
            </w:r>
          </w:p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DA" w:rsidRPr="00365C0C" w:rsidRDefault="007A66DA" w:rsidP="00A0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2, У3, З3,З4, З5.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1,У</w:t>
            </w:r>
            <w:proofErr w:type="gramEnd"/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2, У3, З3,З4, З5.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A07578" w:rsidRDefault="007A66DA" w:rsidP="00A06DAC">
            <w:pPr>
              <w:spacing w:after="0" w:line="240" w:lineRule="auto"/>
            </w:pPr>
          </w:p>
        </w:tc>
      </w:tr>
      <w:tr w:rsidR="007A66DA" w:rsidRPr="00791C2B" w:rsidTr="007B7019">
        <w:trPr>
          <w:trHeight w:val="2039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0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. Средства индивидуальной защиты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 xml:space="preserve">У2, У3, У4, </w:t>
            </w:r>
          </w:p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З1, З2, З3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У1, У2, У6, У7, У8</w:t>
            </w:r>
          </w:p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З1, З2, З3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A07578" w:rsidRDefault="007A66DA" w:rsidP="00A06DAC">
            <w:pPr>
              <w:spacing w:after="0" w:line="240" w:lineRule="auto"/>
            </w:pPr>
          </w:p>
        </w:tc>
      </w:tr>
      <w:tr w:rsidR="007A66DA" w:rsidRPr="00791C2B" w:rsidTr="007B7019">
        <w:trPr>
          <w:trHeight w:val="1528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B701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. Безопасная организация строительной площадки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2,У</w:t>
            </w:r>
            <w:proofErr w:type="gramEnd"/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3, З2,З3, З5.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2,У</w:t>
            </w:r>
            <w:proofErr w:type="gramEnd"/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3, З2,З3, З5.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A07578" w:rsidRDefault="007A66DA" w:rsidP="00A06DAC">
            <w:pPr>
              <w:spacing w:after="0" w:line="240" w:lineRule="auto"/>
            </w:pPr>
          </w:p>
        </w:tc>
      </w:tr>
      <w:tr w:rsidR="007A66DA" w:rsidRPr="00791C2B" w:rsidTr="007B7019">
        <w:trPr>
          <w:trHeight w:val="1528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B70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 xml:space="preserve">У1, У2, У4, У5, </w:t>
            </w:r>
          </w:p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З3, З4, З6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 xml:space="preserve">У1, У2, У4, У5, </w:t>
            </w:r>
          </w:p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З3, З4, З6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365C0C" w:rsidRDefault="007A66DA" w:rsidP="00A06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DA" w:rsidRPr="00A07578" w:rsidRDefault="007A66DA" w:rsidP="00A06DAC">
            <w:pPr>
              <w:spacing w:after="0" w:line="240" w:lineRule="auto"/>
            </w:pPr>
          </w:p>
        </w:tc>
      </w:tr>
      <w:tr w:rsidR="007B7019" w:rsidRPr="00791C2B" w:rsidTr="007B7019">
        <w:trPr>
          <w:trHeight w:val="1528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19" w:rsidRPr="007051E8" w:rsidRDefault="007B7019" w:rsidP="007B7019">
            <w:pPr>
              <w:pStyle w:val="TableParagraph"/>
              <w:ind w:left="16" w:right="1" w:hanging="1"/>
              <w:jc w:val="center"/>
              <w:rPr>
                <w:sz w:val="24"/>
              </w:rPr>
            </w:pPr>
            <w:r>
              <w:rPr>
                <w:sz w:val="24"/>
              </w:rPr>
              <w:t>Тема 8</w:t>
            </w:r>
            <w:r w:rsidRPr="007051E8">
              <w:rPr>
                <w:sz w:val="24"/>
              </w:rPr>
              <w:t xml:space="preserve"> Санитарно-бытовое обеспечение</w:t>
            </w:r>
            <w:r>
              <w:rPr>
                <w:sz w:val="24"/>
              </w:rPr>
              <w:t xml:space="preserve"> </w:t>
            </w:r>
            <w:r w:rsidRPr="007051E8">
              <w:rPr>
                <w:sz w:val="24"/>
              </w:rPr>
              <w:t>работающих на</w:t>
            </w:r>
            <w:r>
              <w:rPr>
                <w:sz w:val="24"/>
              </w:rPr>
              <w:t xml:space="preserve"> </w:t>
            </w:r>
            <w:r w:rsidRPr="007051E8">
              <w:rPr>
                <w:sz w:val="24"/>
              </w:rPr>
              <w:t>строительно</w:t>
            </w:r>
            <w:r w:rsidRPr="007051E8">
              <w:rPr>
                <w:sz w:val="24"/>
              </w:rPr>
              <w:lastRenderedPageBreak/>
              <w:t>й</w:t>
            </w:r>
            <w:r>
              <w:rPr>
                <w:sz w:val="24"/>
              </w:rPr>
              <w:t xml:space="preserve"> </w:t>
            </w:r>
            <w:r w:rsidRPr="007051E8">
              <w:rPr>
                <w:sz w:val="24"/>
              </w:rPr>
              <w:t>площадке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 xml:space="preserve">У1, У2, У4, У5, </w:t>
            </w:r>
          </w:p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З3, З4, З6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 xml:space="preserve">У1, У2, У4, У5, </w:t>
            </w:r>
          </w:p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З3, З4, З6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19" w:rsidRPr="00A07578" w:rsidRDefault="007B7019" w:rsidP="007B7019">
            <w:pPr>
              <w:spacing w:after="0" w:line="240" w:lineRule="auto"/>
            </w:pPr>
          </w:p>
        </w:tc>
      </w:tr>
      <w:tr w:rsidR="007B7019" w:rsidRPr="00791C2B" w:rsidTr="007B7019">
        <w:trPr>
          <w:trHeight w:val="1528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 xml:space="preserve">У1, У2, У5, </w:t>
            </w:r>
          </w:p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З3, З4, З7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Проверочный тест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 xml:space="preserve">У1, У2, У5, </w:t>
            </w:r>
          </w:p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З3, З4, З7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19" w:rsidRPr="00A07578" w:rsidRDefault="007B7019" w:rsidP="007B7019">
            <w:pPr>
              <w:spacing w:after="0" w:line="240" w:lineRule="auto"/>
            </w:pPr>
          </w:p>
        </w:tc>
      </w:tr>
      <w:tr w:rsidR="007B7019" w:rsidRPr="006F493C" w:rsidTr="007B7019">
        <w:trPr>
          <w:trHeight w:val="1204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У1-У5, З1-З7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У1-У5, З1-З7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019" w:rsidRPr="00365C0C" w:rsidRDefault="007B7019" w:rsidP="007B7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5C0C">
              <w:rPr>
                <w:rFonts w:ascii="Times New Roman" w:hAnsi="Times New Roman" w:cs="Times New Roman"/>
                <w:sz w:val="24"/>
                <w:szCs w:val="24"/>
              </w:rPr>
              <w:t>У1-У5, З1-З7</w:t>
            </w:r>
          </w:p>
        </w:tc>
      </w:tr>
    </w:tbl>
    <w:p w:rsidR="007A66DA" w:rsidRDefault="007A66DA" w:rsidP="007A66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 </w:t>
      </w:r>
      <w:r w:rsidRPr="00F102FE">
        <w:rPr>
          <w:rFonts w:ascii="Times New Roman" w:hAnsi="Times New Roman"/>
          <w:b/>
          <w:sz w:val="24"/>
          <w:szCs w:val="24"/>
        </w:rPr>
        <w:t>Перечень вопросов и заданий для входного контроля знаний по дисциплине</w:t>
      </w:r>
    </w:p>
    <w:p w:rsidR="007A66DA" w:rsidRPr="00365C0C" w:rsidRDefault="007A66DA" w:rsidP="007A6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C0C">
        <w:rPr>
          <w:rFonts w:ascii="Times New Roman" w:hAnsi="Times New Roman"/>
          <w:sz w:val="24"/>
          <w:szCs w:val="24"/>
        </w:rPr>
        <w:t>В</w:t>
      </w:r>
      <w:r w:rsidR="003233DE">
        <w:rPr>
          <w:rFonts w:ascii="Times New Roman" w:hAnsi="Times New Roman"/>
          <w:sz w:val="24"/>
          <w:szCs w:val="24"/>
        </w:rPr>
        <w:t>ходной контроль по дисциплине ОД 03</w:t>
      </w:r>
      <w:r w:rsidRPr="00365C0C">
        <w:rPr>
          <w:rFonts w:ascii="Times New Roman" w:hAnsi="Times New Roman"/>
          <w:sz w:val="24"/>
          <w:szCs w:val="24"/>
        </w:rPr>
        <w:t>. Охрана труда не предусмотрен.</w:t>
      </w:r>
    </w:p>
    <w:p w:rsidR="007A66DA" w:rsidRDefault="007A66DA" w:rsidP="007A66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6DA" w:rsidRPr="00365C0C" w:rsidRDefault="007A66DA" w:rsidP="007A66DA">
      <w:pPr>
        <w:pStyle w:val="a5"/>
        <w:numPr>
          <w:ilvl w:val="1"/>
          <w:numId w:val="10"/>
        </w:num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65C0C">
        <w:rPr>
          <w:rFonts w:ascii="Times New Roman" w:hAnsi="Times New Roman"/>
          <w:b/>
          <w:sz w:val="24"/>
          <w:szCs w:val="24"/>
        </w:rPr>
        <w:t>Перечень вопросов и заданий для текущего контроля знаний по дисциплине.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2552"/>
        <w:gridCol w:w="3784"/>
      </w:tblGrid>
      <w:tr w:rsidR="00DF13DD" w:rsidRPr="003C0342" w:rsidTr="00D01E84">
        <w:trPr>
          <w:trHeight w:val="355"/>
        </w:trPr>
        <w:tc>
          <w:tcPr>
            <w:tcW w:w="2977" w:type="dxa"/>
            <w:vMerge w:val="restart"/>
            <w:vAlign w:val="center"/>
          </w:tcPr>
          <w:p w:rsidR="00DF13DD" w:rsidRPr="003C0342" w:rsidRDefault="00DF13DD" w:rsidP="00D01E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6451" w:type="dxa"/>
            <w:gridSpan w:val="2"/>
            <w:vAlign w:val="center"/>
          </w:tcPr>
          <w:p w:rsidR="00DF13DD" w:rsidRPr="003C0342" w:rsidRDefault="00DF13DD" w:rsidP="00D01E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 и оценивания</w:t>
            </w:r>
          </w:p>
        </w:tc>
      </w:tr>
      <w:tr w:rsidR="00DF13DD" w:rsidRPr="003C0342" w:rsidTr="00D01E84">
        <w:tc>
          <w:tcPr>
            <w:tcW w:w="2977" w:type="dxa"/>
            <w:vMerge/>
            <w:vAlign w:val="center"/>
          </w:tcPr>
          <w:p w:rsidR="00DF13DD" w:rsidRPr="003C0342" w:rsidRDefault="00DF13DD" w:rsidP="00D01E84">
            <w:pPr>
              <w:spacing w:after="0" w:line="240" w:lineRule="auto"/>
              <w:ind w:left="-1429" w:firstLine="14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F13DD" w:rsidRPr="003C0342" w:rsidRDefault="00DF13DD" w:rsidP="00D01E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899" w:type="dxa"/>
            <w:vAlign w:val="center"/>
          </w:tcPr>
          <w:p w:rsidR="00DF13DD" w:rsidRPr="003C0342" w:rsidRDefault="00DF13DD" w:rsidP="00D01E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DF13DD" w:rsidRPr="003C0342" w:rsidTr="00D01E84">
        <w:tc>
          <w:tcPr>
            <w:tcW w:w="2977" w:type="dxa"/>
            <w:vAlign w:val="center"/>
          </w:tcPr>
          <w:p w:rsidR="00DF13DD" w:rsidRPr="003C0342" w:rsidRDefault="003233DE" w:rsidP="002512F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2512F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F13D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2512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F13DD" w:rsidRPr="003C0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13DD">
              <w:rPr>
                <w:rFonts w:ascii="Times New Roman" w:eastAsia="Calibri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552" w:type="dxa"/>
            <w:vAlign w:val="center"/>
          </w:tcPr>
          <w:p w:rsidR="00DF13DD" w:rsidRPr="003C0342" w:rsidRDefault="00DF13DD" w:rsidP="00D01E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899" w:type="dxa"/>
          </w:tcPr>
          <w:p w:rsidR="00DF13DD" w:rsidRPr="003C0342" w:rsidRDefault="00DF13DD" w:rsidP="00D01E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выполнением практических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проверочных</w:t>
            </w:r>
            <w:r w:rsidRPr="003C0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работ. Контроль результата выполнения практических работ, самостоятельной работы.</w:t>
            </w:r>
          </w:p>
          <w:p w:rsidR="00DF13DD" w:rsidRPr="003C0342" w:rsidRDefault="00DF13DD" w:rsidP="00D01E8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446EA5" w:rsidRDefault="00446EA5" w:rsidP="002322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313" w:rsidRDefault="00B91313" w:rsidP="00D87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B34" w:rsidRPr="0084766C" w:rsidRDefault="00897B34" w:rsidP="00847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ПРАКТИЧЕСКИЕ ЗАДАНИЯ для текущего контроля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66C">
        <w:rPr>
          <w:rFonts w:ascii="Times New Roman" w:hAnsi="Times New Roman" w:cs="Times New Roman"/>
          <w:b/>
          <w:sz w:val="24"/>
          <w:szCs w:val="24"/>
          <w:u w:val="single"/>
        </w:rPr>
        <w:t>Задание 1.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Определить температуру воздуха на 3-х этажах колледжа, в спортзале, в кабинете. 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Сделать вывод о влиянии параметров микроклимата на работоспособность человека.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66C">
        <w:rPr>
          <w:rFonts w:ascii="Times New Roman" w:hAnsi="Times New Roman" w:cs="Times New Roman"/>
          <w:b/>
          <w:sz w:val="24"/>
          <w:szCs w:val="24"/>
          <w:u w:val="single"/>
        </w:rPr>
        <w:t>Задание 2.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 Выполнить расчёт производственного освещения. 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Основной метод расчёта – по коэффициенту использования светового потока, которым определяется поток, необходимый для создания заданной освещённости горизонтальной поверхности при общем равномерном освещении с учётом света, отражённого стенами и потолком. Расчёт выполняют по формуле:                                          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где  </w:t>
      </w:r>
      <w:r w:rsidR="00A06DAC">
        <w:rPr>
          <w:rFonts w:ascii="Times New Roman" w:hAnsi="Times New Roman" w:cs="Times New Roman"/>
          <w:sz w:val="24"/>
          <w:szCs w:val="24"/>
        </w:rPr>
        <w:t xml:space="preserve">  – световой поток лампы, лм;  </w:t>
      </w:r>
      <w:r w:rsidRPr="0084766C">
        <w:rPr>
          <w:rFonts w:ascii="Times New Roman" w:hAnsi="Times New Roman" w:cs="Times New Roman"/>
          <w:sz w:val="24"/>
          <w:szCs w:val="24"/>
        </w:rPr>
        <w:t xml:space="preserve">– нормативная освещённость, </w:t>
      </w:r>
      <w:proofErr w:type="spellStart"/>
      <w:r w:rsidRPr="0084766C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84766C">
        <w:rPr>
          <w:rFonts w:ascii="Times New Roman" w:hAnsi="Times New Roman" w:cs="Times New Roman"/>
          <w:sz w:val="24"/>
          <w:szCs w:val="24"/>
        </w:rPr>
        <w:t>, ;    –коэффициент запаса, учитывающий запыление светильников и износ источников света в процессе эксплуатации;    – площадь помещения, м;    – поправочный коэффициент, учитывающий неравномерность освещения,    = 1,1–1,2;   – количество светильников;    – количество ламп в светильнике;    – коэффициент затенения рабочего места работающим,    = 0,8–0,9;    –коэффициент использования светового поток.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66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3. </w:t>
      </w:r>
    </w:p>
    <w:p w:rsidR="00897B34" w:rsidRPr="0084766C" w:rsidRDefault="00897B34" w:rsidP="0084766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Спускаясь </w:t>
      </w:r>
      <w:proofErr w:type="gramStart"/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смотровую яму</w:t>
      </w:r>
      <w:proofErr w:type="gramEnd"/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слесарь Петров И.Н. упал. Сломал руку и </w:t>
      </w:r>
      <w:proofErr w:type="gramStart"/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  трудоспособность</w:t>
      </w:r>
      <w:proofErr w:type="gramEnd"/>
      <w:r w:rsidRPr="00847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месяц. Причиной падения явилось отсутствие в лестнице одной ступеньки.                                                                                                                                      </w:t>
      </w:r>
    </w:p>
    <w:p w:rsidR="00897B34" w:rsidRPr="0084766C" w:rsidRDefault="00897B34" w:rsidP="008476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представленной ситуации заполнить акт Н-1.</w:t>
      </w:r>
    </w:p>
    <w:p w:rsidR="00897B34" w:rsidRPr="0084766C" w:rsidRDefault="00897B34" w:rsidP="0084766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632" w:type="dxa"/>
        <w:tblInd w:w="-60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1843"/>
        <w:gridCol w:w="2694"/>
        <w:gridCol w:w="2693"/>
        <w:gridCol w:w="2835"/>
      </w:tblGrid>
      <w:tr w:rsidR="00897B34" w:rsidRPr="0084766C" w:rsidTr="00897B34">
        <w:trPr>
          <w:trHeight w:val="6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BM3c2c62a5e66a24b3600b61756e154f9d5f6def"/>
            <w:bookmarkStart w:id="1" w:name="BM17"/>
            <w:bookmarkEnd w:id="0"/>
            <w:bookmarkEnd w:id="1"/>
            <w:r w:rsidRPr="0084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</w:p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несчастного случая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пострадавшего,</w:t>
            </w:r>
          </w:p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рождения, общий стаж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</w:t>
            </w:r>
          </w:p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пострадавшего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97B34" w:rsidRPr="0084766C" w:rsidRDefault="00897B34" w:rsidP="00847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Место, где произошел несчастный случай</w:t>
            </w:r>
          </w:p>
          <w:p w:rsidR="00897B34" w:rsidRPr="0084766C" w:rsidRDefault="00897B34" w:rsidP="0084766C">
            <w:pPr>
              <w:spacing w:after="0" w:line="240" w:lineRule="auto"/>
              <w:ind w:right="2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7B34" w:rsidRPr="0084766C" w:rsidTr="00897B34">
        <w:trPr>
          <w:trHeight w:val="1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897B34" w:rsidRPr="0084766C" w:rsidRDefault="00897B34" w:rsidP="00847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c9f97bb124b5e9ab45c220bf943ff79e3158614"/>
      <w:bookmarkStart w:id="3" w:name="BM18"/>
      <w:bookmarkEnd w:id="2"/>
      <w:bookmarkEnd w:id="3"/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1726"/>
        <w:gridCol w:w="1524"/>
        <w:gridCol w:w="2812"/>
        <w:gridCol w:w="2835"/>
      </w:tblGrid>
      <w:tr w:rsidR="00897B34" w:rsidRPr="0084766C" w:rsidTr="00897B34">
        <w:tc>
          <w:tcPr>
            <w:tcW w:w="1735" w:type="dxa"/>
            <w:shd w:val="clear" w:color="auto" w:fill="auto"/>
            <w:vAlign w:val="center"/>
          </w:tcPr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происшествия, приведшего к н/с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обстоятельств, при которых произошел н/с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акта Н - 1</w:t>
            </w:r>
          </w:p>
        </w:tc>
        <w:tc>
          <w:tcPr>
            <w:tcW w:w="2812" w:type="dxa"/>
            <w:shd w:val="clear" w:color="auto" w:fill="auto"/>
            <w:vAlign w:val="center"/>
          </w:tcPr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н/с, листок нетрудоспособности, инвалидность, смертельный исход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 по устранению причин н/с</w:t>
            </w:r>
          </w:p>
        </w:tc>
      </w:tr>
      <w:tr w:rsidR="00897B34" w:rsidRPr="0084766C" w:rsidTr="00897B34">
        <w:tc>
          <w:tcPr>
            <w:tcW w:w="1735" w:type="dxa"/>
            <w:shd w:val="clear" w:color="auto" w:fill="auto"/>
          </w:tcPr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6" w:type="dxa"/>
            <w:shd w:val="clear" w:color="auto" w:fill="auto"/>
          </w:tcPr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4" w:type="dxa"/>
            <w:shd w:val="clear" w:color="auto" w:fill="auto"/>
          </w:tcPr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2" w:type="dxa"/>
            <w:shd w:val="clear" w:color="auto" w:fill="auto"/>
          </w:tcPr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897B34" w:rsidRPr="0084766C" w:rsidRDefault="00897B34" w:rsidP="0084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По имеющийся ситуации расследовать несчастный случай.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Составление акта о несчастном случае (должность) пострадавшего.</w:t>
      </w:r>
      <w:r w:rsidRPr="0084766C">
        <w:rPr>
          <w:rFonts w:ascii="Times New Roman" w:hAnsi="Times New Roman" w:cs="Times New Roman"/>
          <w:sz w:val="24"/>
          <w:szCs w:val="24"/>
        </w:rPr>
        <w:tab/>
        <w:t>Место, где произошёл несчастный случай.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Вид происшествия, приведшего к н/с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Описание обстоятельств, при которых произошёл н/с, </w:t>
      </w:r>
      <w:r w:rsidRPr="0084766C">
        <w:rPr>
          <w:rFonts w:ascii="Times New Roman" w:hAnsi="Times New Roman" w:cs="Times New Roman"/>
          <w:sz w:val="24"/>
          <w:szCs w:val="24"/>
        </w:rPr>
        <w:tab/>
        <w:t>№ акта Н – 1.</w:t>
      </w:r>
      <w:r w:rsidRPr="0084766C">
        <w:rPr>
          <w:rFonts w:ascii="Times New Roman" w:hAnsi="Times New Roman" w:cs="Times New Roman"/>
          <w:sz w:val="24"/>
          <w:szCs w:val="24"/>
        </w:rPr>
        <w:tab/>
        <w:t>Последствия н/с, листок нетрудоспособности, инвалидность, смертельный исход.</w:t>
      </w:r>
      <w:r w:rsidRPr="0084766C">
        <w:rPr>
          <w:rFonts w:ascii="Times New Roman" w:hAnsi="Times New Roman" w:cs="Times New Roman"/>
          <w:sz w:val="24"/>
          <w:szCs w:val="24"/>
        </w:rPr>
        <w:tab/>
        <w:t>Принятые меры по устранению причин н/с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66C">
        <w:rPr>
          <w:rFonts w:ascii="Times New Roman" w:hAnsi="Times New Roman" w:cs="Times New Roman"/>
          <w:b/>
          <w:sz w:val="24"/>
          <w:szCs w:val="24"/>
          <w:u w:val="single"/>
        </w:rPr>
        <w:t>Задание 4.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Составить план эвакуации 4 этажа учебного здания. Отразить сигнальные цвета и знаки безопасности в плане.</w:t>
      </w:r>
    </w:p>
    <w:p w:rsidR="00897B34" w:rsidRPr="0084766C" w:rsidRDefault="00897B34" w:rsidP="0084766C">
      <w:pPr>
        <w:pStyle w:val="Default"/>
      </w:pPr>
      <w:r w:rsidRPr="0084766C">
        <w:rPr>
          <w:b/>
          <w:bCs/>
        </w:rPr>
        <w:t xml:space="preserve">                                 Примерные темы практических работ: </w:t>
      </w:r>
    </w:p>
    <w:p w:rsidR="00897B34" w:rsidRPr="0084766C" w:rsidRDefault="00897B34" w:rsidP="0084766C">
      <w:pPr>
        <w:pStyle w:val="Default"/>
        <w:ind w:left="708"/>
      </w:pPr>
      <w:r w:rsidRPr="0084766C">
        <w:t xml:space="preserve">Определение параметров микроклимата на рабочем месте. </w:t>
      </w:r>
    </w:p>
    <w:p w:rsidR="00897B34" w:rsidRPr="0084766C" w:rsidRDefault="00897B34" w:rsidP="0084766C">
      <w:pPr>
        <w:pStyle w:val="Default"/>
        <w:ind w:left="708"/>
      </w:pPr>
      <w:r w:rsidRPr="0084766C">
        <w:t xml:space="preserve">Ознакомление с методикой определения освещения. </w:t>
      </w:r>
    </w:p>
    <w:p w:rsidR="00897B34" w:rsidRPr="0084766C" w:rsidRDefault="00897B34" w:rsidP="0084766C">
      <w:pPr>
        <w:pStyle w:val="Default"/>
        <w:ind w:left="708"/>
      </w:pPr>
      <w:r w:rsidRPr="0084766C">
        <w:t xml:space="preserve">Классификация расследования, оформление и учет несчастных случаев. </w:t>
      </w:r>
    </w:p>
    <w:p w:rsidR="00897B34" w:rsidRPr="0084766C" w:rsidRDefault="00897B34" w:rsidP="0084766C">
      <w:pPr>
        <w:pStyle w:val="Default"/>
        <w:ind w:left="708"/>
      </w:pPr>
      <w:r w:rsidRPr="0084766C">
        <w:t>Отчет по практической работе представляется в электронном виде и на бумажном носителе. Отчет должен содержать: название темы, цель, оборудование, краткая теор</w:t>
      </w:r>
      <w:r w:rsidR="00204B58">
        <w:t>е</w:t>
      </w:r>
      <w:r w:rsidRPr="0084766C">
        <w:t xml:space="preserve">тическая часть, расчеты, упражнения (если требуются), выводы, ответы на контрольные вопросы. </w:t>
      </w:r>
    </w:p>
    <w:p w:rsidR="00897B34" w:rsidRPr="0084766C" w:rsidRDefault="00897B34" w:rsidP="0084766C">
      <w:pPr>
        <w:pStyle w:val="Default"/>
        <w:jc w:val="center"/>
      </w:pPr>
      <w:r w:rsidRPr="0084766C">
        <w:rPr>
          <w:b/>
          <w:bCs/>
        </w:rPr>
        <w:t>Примерные темы рефератов:</w:t>
      </w:r>
    </w:p>
    <w:p w:rsidR="00897B34" w:rsidRPr="0084766C" w:rsidRDefault="00897B34" w:rsidP="0084766C">
      <w:pPr>
        <w:pStyle w:val="Default"/>
      </w:pPr>
      <w:r w:rsidRPr="0084766C">
        <w:t xml:space="preserve">1. Защита от вибрации, шума, инфра- и ультразвука. </w:t>
      </w:r>
    </w:p>
    <w:p w:rsidR="00897B34" w:rsidRPr="0084766C" w:rsidRDefault="00897B34" w:rsidP="0084766C">
      <w:pPr>
        <w:pStyle w:val="Default"/>
      </w:pPr>
      <w:r w:rsidRPr="0084766C">
        <w:t xml:space="preserve">2. Защита от электромагнитных излучений; </w:t>
      </w:r>
    </w:p>
    <w:p w:rsidR="00897B34" w:rsidRPr="0084766C" w:rsidRDefault="00897B34" w:rsidP="0084766C">
      <w:pPr>
        <w:pStyle w:val="Default"/>
      </w:pPr>
      <w:r w:rsidRPr="0084766C">
        <w:t xml:space="preserve">3. Защита от постоянных электрических и магнитных полей, лазерного излучения, инфракрасного (теплового) и ультрафиолетового. </w:t>
      </w:r>
    </w:p>
    <w:p w:rsidR="00897B34" w:rsidRPr="0084766C" w:rsidRDefault="00897B34" w:rsidP="0084766C">
      <w:pPr>
        <w:pStyle w:val="Default"/>
      </w:pPr>
      <w:r w:rsidRPr="0084766C">
        <w:t xml:space="preserve">4. Защита от загрязнения воздушной среды: вентиляция и системы вентиляции, основные методы и средства очистки воздуха от вредных веществ. </w:t>
      </w:r>
    </w:p>
    <w:p w:rsidR="00897B34" w:rsidRPr="0084766C" w:rsidRDefault="00897B34" w:rsidP="0084766C">
      <w:pPr>
        <w:pStyle w:val="Default"/>
      </w:pPr>
      <w:r w:rsidRPr="0084766C">
        <w:t xml:space="preserve">5. Организационные основы безопасности труда: органы управления безопасностью труда, надзора и контроля за безопасностью труда, обучение, инструктаж и проверка знаний по охране труда; </w:t>
      </w:r>
    </w:p>
    <w:p w:rsidR="00897B34" w:rsidRPr="0084766C" w:rsidRDefault="00897B34" w:rsidP="0084766C">
      <w:pPr>
        <w:pStyle w:val="Default"/>
      </w:pPr>
      <w:r w:rsidRPr="0084766C">
        <w:t xml:space="preserve">6. Аттестация рабочих мест по условиям труда и сертификация производственных объектов на соответствие требованиям по охране труда; 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34" w:rsidRPr="0084766C" w:rsidRDefault="00897B34" w:rsidP="00847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ТЕСТОВЫЕ ЗАДАНИЯ для текущего контроля</w:t>
      </w:r>
    </w:p>
    <w:p w:rsidR="00897B34" w:rsidRPr="0084766C" w:rsidRDefault="00897B34" w:rsidP="00847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6C">
        <w:rPr>
          <w:rFonts w:ascii="Times New Roman" w:hAnsi="Times New Roman" w:cs="Times New Roman"/>
          <w:b/>
          <w:sz w:val="24"/>
          <w:szCs w:val="24"/>
        </w:rPr>
        <w:t>.</w:t>
      </w:r>
    </w:p>
    <w:p w:rsidR="00897B34" w:rsidRPr="0084766C" w:rsidRDefault="00897B34" w:rsidP="00847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6C">
        <w:rPr>
          <w:rFonts w:ascii="Times New Roman" w:hAnsi="Times New Roman" w:cs="Times New Roman"/>
          <w:b/>
          <w:sz w:val="24"/>
          <w:szCs w:val="24"/>
        </w:rPr>
        <w:t>Тест № 1.       ОБЩИЕ ВОПРОСЫ ОХРАНЫ ТРУДА. ТЕРМИНЫ И ОПРЕДЕЛЕНИЯ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 Каковы принципиальные отличия понятий «Охрана труда», «Техника безопасности». «Безопасность труда»?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lastRenderedPageBreak/>
        <w:t>2. Каковы принципиальные отличия понятий «Производственный травматизм», «Производственная травма», «Несчастный случай на производстве»?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 Каковы принципиальные отличия понятий «Производственная санитария», «Профессиональная заболеваемость», «Профессиональное заболевание»?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66C">
        <w:rPr>
          <w:rFonts w:ascii="Times New Roman" w:hAnsi="Times New Roman" w:cs="Times New Roman"/>
          <w:i/>
          <w:sz w:val="24"/>
          <w:szCs w:val="24"/>
        </w:rPr>
        <w:t>Выберите правильный вариант ответа: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 Основополагающими документами федерального значения в области трудовых отношений являются Трудовой кодекс РФ, а также: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Уголовный кодекс РФ;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Гражданский кодекс РФ;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Кодекс РФ об административных правонарушениях;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Конституция РФ.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 Гарантии права гражданина на труд изложены: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В Трудовом кодексе РФ;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Уголовном кодексе РФ;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Гражданском кодексе РФ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Конституции РФ.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3. Статьёй 37 ТК </w:t>
      </w:r>
      <w:r w:rsidR="00783098">
        <w:rPr>
          <w:rFonts w:ascii="Times New Roman" w:hAnsi="Times New Roman" w:cs="Times New Roman"/>
          <w:sz w:val="24"/>
          <w:szCs w:val="24"/>
        </w:rPr>
        <w:t>РФ запрещён принудительный труд</w:t>
      </w:r>
      <w:r w:rsidRPr="0084766C">
        <w:rPr>
          <w:rFonts w:ascii="Times New Roman" w:hAnsi="Times New Roman" w:cs="Times New Roman"/>
          <w:sz w:val="24"/>
          <w:szCs w:val="24"/>
        </w:rPr>
        <w:t>. Укажите работы, которые не относятся законодательством к принудительному труду: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Военная служба;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Работы, не установленные трудовым договором;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Воинская обязанность;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Заменяющая военную службу альтернативная гражданская служба;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5.</w:t>
      </w:r>
      <w:r w:rsidRPr="0084766C">
        <w:rPr>
          <w:rFonts w:ascii="Times New Roman" w:hAnsi="Times New Roman" w:cs="Times New Roman"/>
          <w:sz w:val="24"/>
          <w:szCs w:val="24"/>
        </w:rPr>
        <w:tab/>
        <w:t>Работа, выполняемая в условиях чрезвычайных обстоятельств;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6.</w:t>
      </w:r>
      <w:r w:rsidRPr="0084766C">
        <w:rPr>
          <w:rFonts w:ascii="Times New Roman" w:hAnsi="Times New Roman" w:cs="Times New Roman"/>
          <w:sz w:val="24"/>
          <w:szCs w:val="24"/>
        </w:rPr>
        <w:tab/>
        <w:t>Сверхурочные работы без согласия работника.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 Что подразумевается под понятием «Охрана труда»: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Система сохранения жизни и здоровья работников в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процессе  трудовой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Система организационных и технических мероприятий, предотвращающих воздействие опасных производственных факторов;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Условия труда по созданию безопасности трудовых процессов.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5. Обязан ли работодатель обеспечивать требования законодательства об охране труда на каждом рабочем месте: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Да;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Нет;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Только на государственном предприятии.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6. Кто несёт ответственность за состояние условий труда на предприятии: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Работодатель;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Главный инженер;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Инженер по охране труда;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7. Какие из перечисленных условий являются необходимыми условиями трудового договора: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Дата начала работы;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Испытательный срок при приёме на работу;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Место работы;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Права и обязанности сторон;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5.</w:t>
      </w:r>
      <w:r w:rsidRPr="0084766C">
        <w:rPr>
          <w:rFonts w:ascii="Times New Roman" w:hAnsi="Times New Roman" w:cs="Times New Roman"/>
          <w:sz w:val="24"/>
          <w:szCs w:val="24"/>
        </w:rPr>
        <w:tab/>
        <w:t>Предоставление вне очереди места в детском дошкольном учреждении;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6.</w:t>
      </w:r>
      <w:r w:rsidRPr="0084766C">
        <w:rPr>
          <w:rFonts w:ascii="Times New Roman" w:hAnsi="Times New Roman" w:cs="Times New Roman"/>
          <w:sz w:val="24"/>
          <w:szCs w:val="24"/>
        </w:rPr>
        <w:tab/>
        <w:t>Размер заработной платы работника;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7.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Род работы. 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8. По общему правилу приём на работу возможен при достижении работником: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21 года;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18 лет;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16 лет;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20 лет.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9. Имеет ли право работник получать информацию о состоянии производственных условий: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Да;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Нет.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10. Кто осуществляет управление охраной труда: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государство;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работодатель;</w:t>
      </w:r>
    </w:p>
    <w:p w:rsidR="00897B34" w:rsidRPr="0084766C" w:rsidRDefault="00307CD7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профсоюзы.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11. Соглашение между работодателем и работником в соответствии, с которым работодатель обязуется предоставить работнику работу по обусловленной трудовой функции, обеспечить условия труда, предусмотренные ТК РФ, законами и иными нормативными актами и документами, называется ______________________________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66C">
        <w:rPr>
          <w:rFonts w:ascii="Times New Roman" w:hAnsi="Times New Roman" w:cs="Times New Roman"/>
          <w:i/>
          <w:sz w:val="24"/>
          <w:szCs w:val="24"/>
        </w:rPr>
        <w:t>Матрица ответов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№ вопроса</w:t>
      </w:r>
      <w:r w:rsidRPr="0084766C">
        <w:rPr>
          <w:rFonts w:ascii="Times New Roman" w:hAnsi="Times New Roman" w:cs="Times New Roman"/>
          <w:sz w:val="24"/>
          <w:szCs w:val="24"/>
        </w:rPr>
        <w:tab/>
        <w:t>№ ответа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              2,4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              1,4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              1,3,4,5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              1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5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              1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6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              1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7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              1,3,4,7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8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              2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9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              1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10</w:t>
      </w:r>
      <w:r w:rsidRPr="0084766C">
        <w:rPr>
          <w:rFonts w:ascii="Times New Roman" w:hAnsi="Times New Roman" w:cs="Times New Roman"/>
          <w:sz w:val="24"/>
          <w:szCs w:val="24"/>
        </w:rPr>
        <w:tab/>
        <w:t>1</w:t>
      </w:r>
    </w:p>
    <w:p w:rsidR="00897B34" w:rsidRPr="0084766C" w:rsidRDefault="00897B34" w:rsidP="00847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6C">
        <w:rPr>
          <w:rFonts w:ascii="Times New Roman" w:hAnsi="Times New Roman" w:cs="Times New Roman"/>
          <w:b/>
          <w:sz w:val="24"/>
          <w:szCs w:val="24"/>
        </w:rPr>
        <w:t>Тест № 2. НОРМАТИВНО-ПРАВОВАЯ БАЗА В ОБЛАСТИ ОХРАНЫ ТРУДА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 Основополагающими документами федерального значения в области трудовых отношений является Трудовой кодекс РФ, а также: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Уголовный кодекс РФ;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Гражданский кодекс РФ;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Кодекс РФ об административных правонарушениях;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Конституция РФ.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 Гарантии права гражданина на труд изложены: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В Трудовом кодексе РФ;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Уголовном кодексе РФ;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Гражданском кодексе РФ;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Конституции РФ.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 Обязанности по обеспечению безопасных условий труда для работников организаций всех форм собственности возложены: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На работодателя;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Государственного инспектора охраны труда;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Самого работника;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Инженера по охране труда предприятия или организации.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 Если на предприятии фиксируются неудовлетворительные условия работы, а работодатель не принимает мер к их устранению, работник имеет право: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На личное обращение в органы государственного надзора;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Письменное обращение в органы государственного надзора;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Личное и письменное обращение в профсоюзы;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Все перечисленное ранее.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5. Статьёй 37 ТК РФ запрещён принудительный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труд .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 xml:space="preserve"> Укажите работы, которые не относятся законодательством к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принудительному  труду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>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Военная служба;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Работы, не установленные трудовым договором;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Воинская обязанность;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Заменяющая военную службу альтернативная гражданская служба;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5.</w:t>
      </w:r>
      <w:r w:rsidRPr="0084766C">
        <w:rPr>
          <w:rFonts w:ascii="Times New Roman" w:hAnsi="Times New Roman" w:cs="Times New Roman"/>
          <w:sz w:val="24"/>
          <w:szCs w:val="24"/>
        </w:rPr>
        <w:tab/>
        <w:t>Работа, выполняемая в условиях чрезвычайных обстоятельств;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6.</w:t>
      </w:r>
      <w:r w:rsidRPr="0084766C">
        <w:rPr>
          <w:rFonts w:ascii="Times New Roman" w:hAnsi="Times New Roman" w:cs="Times New Roman"/>
          <w:sz w:val="24"/>
          <w:szCs w:val="24"/>
        </w:rPr>
        <w:tab/>
        <w:t>Сверхурочная работа без согласия работника.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6. Соглашение между работодателем и работником в соответствии, с которым работодатель обязуется предоставить работнику работу по обусловленной трудовой функции, обеспечить условия труда, предусмотренные ТК РФ, законами и иными нормативными актами и документами, называется______________________.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7. Какие из перечисленных условий являются необходимыми условиями трудового договора?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Дата начала работы;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Испытательный срок при приёме на работу;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Место работы;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Права и обязанности сторон;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5.</w:t>
      </w:r>
      <w:r w:rsidRPr="0084766C">
        <w:rPr>
          <w:rFonts w:ascii="Times New Roman" w:hAnsi="Times New Roman" w:cs="Times New Roman"/>
          <w:sz w:val="24"/>
          <w:szCs w:val="24"/>
        </w:rPr>
        <w:tab/>
        <w:t>Предоставление вне очереди места в детском дошкольном учреждении;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6.</w:t>
      </w:r>
      <w:r w:rsidRPr="0084766C">
        <w:rPr>
          <w:rFonts w:ascii="Times New Roman" w:hAnsi="Times New Roman" w:cs="Times New Roman"/>
          <w:sz w:val="24"/>
          <w:szCs w:val="24"/>
        </w:rPr>
        <w:tab/>
        <w:t>Размер заработной платы работника;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7.</w:t>
      </w:r>
      <w:r w:rsidRPr="0084766C">
        <w:rPr>
          <w:rFonts w:ascii="Times New Roman" w:hAnsi="Times New Roman" w:cs="Times New Roman"/>
          <w:sz w:val="24"/>
          <w:szCs w:val="24"/>
        </w:rPr>
        <w:tab/>
        <w:t>Род работы.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8. По общему правилу приём на работу возможен при достижении работником: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21 года;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18 лет;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16 лет;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20 лет.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9. Имеет ли право работник получать информацию о состоянии производственных условий: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Да;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Нет;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Иногда.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10. Из каких средств оплачивается обязательный медицинский осмотр работников: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Из средств работника;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Из средств работодателя;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Из федерального бюджета;</w:t>
      </w:r>
    </w:p>
    <w:p w:rsidR="00897B34" w:rsidRPr="0084766C" w:rsidRDefault="00307CD7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Из регионального бюджета.  </w:t>
      </w:r>
    </w:p>
    <w:p w:rsidR="00897B34" w:rsidRPr="0084766C" w:rsidRDefault="00897B34" w:rsidP="008476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66C">
        <w:rPr>
          <w:rFonts w:ascii="Times New Roman" w:hAnsi="Times New Roman" w:cs="Times New Roman"/>
          <w:b/>
          <w:sz w:val="24"/>
          <w:szCs w:val="24"/>
        </w:rPr>
        <w:t>Тест № 3.  ПОЖАРНАЯ БЕЗОПАСНОСТЬ НА ПРОИЗВОДСТВЕ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 Состояние производственного объекта, при котором исключается возможность возникновения пожара и обеспечивается защита материальных ценностей, называется: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Пожарной безопасностью;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Пожарной сигнализацией;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Пожарной охраной;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Противопожарными мероприятиями.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 Пожарная безопасность обеспечивается системой предотвращения пожара и системой ___________________________— комплекса организационных и технических мероприятий, направленных на предотвращение пожара.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 В целях обеспечения пожаробезопасности на предприятиях должны быть разработаны следующие меры: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Наличие пожарной сигнализации;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Наличие огнетушителей;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Создание пропускного режима сотрудников;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Укомплектованный пожарный щит.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 Помещения по степени опасности поражения электрическим током подразделяются: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На две группы;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Три группы;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Четыре группы;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Пять групп.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Помещения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 xml:space="preserve"> в которых отсутствуют условия, создающие повышенную или особую опасность, называются помещениями </w:t>
      </w:r>
      <w:proofErr w:type="spellStart"/>
      <w:r w:rsidRPr="0084766C">
        <w:rPr>
          <w:rFonts w:ascii="Times New Roman" w:hAnsi="Times New Roman" w:cs="Times New Roman"/>
          <w:sz w:val="24"/>
          <w:szCs w:val="24"/>
        </w:rPr>
        <w:t>без__________________опасности</w:t>
      </w:r>
      <w:proofErr w:type="spellEnd"/>
      <w:r w:rsidRPr="0084766C">
        <w:rPr>
          <w:rFonts w:ascii="Times New Roman" w:hAnsi="Times New Roman" w:cs="Times New Roman"/>
          <w:sz w:val="24"/>
          <w:szCs w:val="24"/>
        </w:rPr>
        <w:t>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6. Для обнаружения самой начальной стадии пожара (загорания) и сообщения о месте его возникновения используются: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Системы электрической пожарной сигнализации;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Линии связи;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Камеры видеонаблюдения;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Специально обученный персонал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7. Приведите в соответствие: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 сырые помещения</w:t>
      </w:r>
      <w:r w:rsidRPr="0084766C">
        <w:rPr>
          <w:rFonts w:ascii="Times New Roman" w:hAnsi="Times New Roman" w:cs="Times New Roman"/>
          <w:sz w:val="24"/>
          <w:szCs w:val="24"/>
        </w:rPr>
        <w:tab/>
        <w:t>А. отложения и плесень, разрушающие изоляцию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 помещения с химически активной средой</w:t>
      </w:r>
      <w:r w:rsidRPr="0084766C">
        <w:rPr>
          <w:rFonts w:ascii="Times New Roman" w:hAnsi="Times New Roman" w:cs="Times New Roman"/>
          <w:sz w:val="24"/>
          <w:szCs w:val="24"/>
        </w:rPr>
        <w:tab/>
        <w:t>Б. постоянная температура более 35*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 жаркие помещения</w:t>
      </w:r>
      <w:r w:rsidRPr="0084766C">
        <w:rPr>
          <w:rFonts w:ascii="Times New Roman" w:hAnsi="Times New Roman" w:cs="Times New Roman"/>
          <w:sz w:val="24"/>
          <w:szCs w:val="24"/>
        </w:rPr>
        <w:tab/>
        <w:t>В. относительная влажность более 75%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8. Пожарные извещатели бывают ручного и автоматического действия; последние подразделяются на тепловые, дымовые, световые и комбинированные. Тепловые извещатели срабатывают: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При понижении температуры окружающей среды;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Увеличении влажности воздуха;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Повышении температуры окружающей среды;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Уменьшении влажности воздуха.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9. Укажите полную комплектацию пожарного щита: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Огнетушитель, топор, лопата и ведро, окрашенное в красный цвет;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Огнетушитель, топор, багор, лопата и ведро, окрашенное в красный цвет;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Топор, багор, лопата, ведро, окрашенное в красный цвет.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Огнетушитель, топор, багор, и ведро, окрашенное в красный цвет.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10. По типу </w:t>
      </w:r>
      <w:proofErr w:type="spellStart"/>
      <w:r w:rsidRPr="0084766C">
        <w:rPr>
          <w:rFonts w:ascii="Times New Roman" w:hAnsi="Times New Roman" w:cs="Times New Roman"/>
          <w:sz w:val="24"/>
          <w:szCs w:val="24"/>
        </w:rPr>
        <w:t>огнетущащего</w:t>
      </w:r>
      <w:proofErr w:type="spellEnd"/>
      <w:r w:rsidRPr="0084766C">
        <w:rPr>
          <w:rFonts w:ascii="Times New Roman" w:hAnsi="Times New Roman" w:cs="Times New Roman"/>
          <w:sz w:val="24"/>
          <w:szCs w:val="24"/>
        </w:rPr>
        <w:t xml:space="preserve"> вещества огнетушители подразделяются на три вида: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Пенные;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Газовые;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Порошковые;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Водно-эмульсионные.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11. К какой группе по степени возгорания относятся горючие вещества и материалы, возгораемые от источника зажигания и самостоятельно горящие после его удаления: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Несгораемые;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766C">
        <w:rPr>
          <w:rFonts w:ascii="Times New Roman" w:hAnsi="Times New Roman" w:cs="Times New Roman"/>
          <w:sz w:val="24"/>
          <w:szCs w:val="24"/>
        </w:rPr>
        <w:t>Трудносгораемые</w:t>
      </w:r>
      <w:proofErr w:type="spellEnd"/>
      <w:r w:rsidRPr="0084766C">
        <w:rPr>
          <w:rFonts w:ascii="Times New Roman" w:hAnsi="Times New Roman" w:cs="Times New Roman"/>
          <w:sz w:val="24"/>
          <w:szCs w:val="24"/>
        </w:rPr>
        <w:t>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Горючие.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12. Что называется горением: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Химическая реакция окисления;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Окислительный процесс, возникающий при контакте горючего вещества, окислителя и источника зажигания.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Химическая реакция превращения веществ, сопровождающаяся выделением энергии;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13. Что называется огнестойкостью: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Время, в течение которого конструкция в условиях пожара сохраняет свои несущие и ограждающие свойства;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Способность конструкции в условиях пожара не поддаваться возгоранию;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Способность конструкции в условиях пожара сохранять свои несущие и ограждающие свойства.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14. На каком принципе основано прекращение горения углекислотного огнетушителя: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Охлаждение до температуры вспышки;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Вытеснение кислорода из зоны горения;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Ликвидация паровой фазы вещества.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lastRenderedPageBreak/>
        <w:t>15. На каком принципе основано прекращение горения пенным огнетушителем: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Вытеснение кислорода из зоны горения;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Охлаждение до температуры вспышки;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Ликвидация паровой фазы вещества.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16. Что подразумевается под пожарной безопасностью: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Состояние объекта, при котором исключается возможность пожара, а в случае его возникновения предотвращается воздействие на людей опасных факторов пожара;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Комплекс организационных мероприятий и технических средств, направленных на предотвращение опасных факторов пожара.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17. На кого возложена ответственность за пожарную безопасность объекта: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На руководство предприятия;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На пожар</w:t>
      </w:r>
      <w:r w:rsidR="00307CD7" w:rsidRPr="0084766C">
        <w:rPr>
          <w:rFonts w:ascii="Times New Roman" w:hAnsi="Times New Roman" w:cs="Times New Roman"/>
          <w:sz w:val="24"/>
          <w:szCs w:val="24"/>
        </w:rPr>
        <w:t>н</w:t>
      </w:r>
      <w:r w:rsidRPr="0084766C">
        <w:rPr>
          <w:rFonts w:ascii="Times New Roman" w:hAnsi="Times New Roman" w:cs="Times New Roman"/>
          <w:sz w:val="24"/>
          <w:szCs w:val="24"/>
        </w:rPr>
        <w:t>о-техническую комиссию;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На главного инженера.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18. Для того чтобы сообщить о пожаре, нужно: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Позвонить по номеру 01 и сообщить, что начался пожар;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Позвонить по номеру 112, сообщить адрес, что горит, фамилию звонившего;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Позвонить по номеру 01 и сообщить адрес,</w:t>
      </w:r>
      <w:r w:rsidR="00307CD7" w:rsidRPr="0084766C">
        <w:rPr>
          <w:rFonts w:ascii="Times New Roman" w:hAnsi="Times New Roman" w:cs="Times New Roman"/>
          <w:sz w:val="24"/>
          <w:szCs w:val="24"/>
        </w:rPr>
        <w:t xml:space="preserve"> что горит, фамилию звонившего.</w:t>
      </w:r>
    </w:p>
    <w:p w:rsidR="00897B34" w:rsidRPr="0084766C" w:rsidRDefault="00897B34" w:rsidP="00847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6C">
        <w:rPr>
          <w:rFonts w:ascii="Times New Roman" w:hAnsi="Times New Roman" w:cs="Times New Roman"/>
          <w:b/>
          <w:sz w:val="24"/>
          <w:szCs w:val="24"/>
        </w:rPr>
        <w:t>Тест № 4. ЭЛЕКТРОБЕЗОПАСНОСТЬ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 Электробезопасность — это ____________________________________.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 Перечислите не менее пяти возможных причин поражения человека электрическим током.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 Электрический ток может оказывать различное воздействие на организм человека: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Механическое;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Электролитическое;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Световое;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Электрическое.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 Средства защиты от поражения электрическим током подразделяются: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На коллективные и индивидуальные;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Личные и общественные;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Коллективные и личные;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Специального и общего назначения.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5. Выберите неправильный вариант ответа. К коллективным относятся следующие меры: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Заземление и зануление;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Приобретение диэлектрических перчаток и подставок;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Ограждение токоведущих сетей;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Блокировка аппаратуры в случае нештатной ситуации.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6. К средствам индивидуальной защиты от поражения электрическим током не относятся: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Диэлектрические перчатки;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Инструмент с изолированными ручками;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Ограждение токоведущих частей;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Диэлектрические резиновые коврики и калоши.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7. Приведите в соответствие: Действие электрического тока на организм человека: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 электролитическое</w:t>
      </w:r>
      <w:r w:rsidRPr="0084766C">
        <w:rPr>
          <w:rFonts w:ascii="Times New Roman" w:hAnsi="Times New Roman" w:cs="Times New Roman"/>
          <w:sz w:val="24"/>
          <w:szCs w:val="24"/>
        </w:rPr>
        <w:tab/>
        <w:t>А. раздражение и возбуждение живых тканей и сопровождается судорожными сокращениями мышц;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 термическое</w:t>
      </w:r>
      <w:r w:rsidRPr="0084766C">
        <w:rPr>
          <w:rFonts w:ascii="Times New Roman" w:hAnsi="Times New Roman" w:cs="Times New Roman"/>
          <w:sz w:val="24"/>
          <w:szCs w:val="24"/>
        </w:rPr>
        <w:tab/>
        <w:t>Б. нагрев кожи и тканей до высокой температуры вплоть до ожогов;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 механическое</w:t>
      </w:r>
      <w:r w:rsidRPr="0084766C">
        <w:rPr>
          <w:rFonts w:ascii="Times New Roman" w:hAnsi="Times New Roman" w:cs="Times New Roman"/>
          <w:sz w:val="24"/>
          <w:szCs w:val="24"/>
        </w:rPr>
        <w:tab/>
        <w:t>В. Поражение слизистых оболочек глаз;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 биологическое</w:t>
      </w:r>
      <w:r w:rsidRPr="0084766C">
        <w:rPr>
          <w:rFonts w:ascii="Times New Roman" w:hAnsi="Times New Roman" w:cs="Times New Roman"/>
          <w:sz w:val="24"/>
          <w:szCs w:val="24"/>
        </w:rPr>
        <w:tab/>
        <w:t>Г. Расслоение, разрыв тканей организма в результате электродинамического эффекта;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5. световое</w:t>
      </w:r>
      <w:r w:rsidRPr="0084766C">
        <w:rPr>
          <w:rFonts w:ascii="Times New Roman" w:hAnsi="Times New Roman" w:cs="Times New Roman"/>
          <w:sz w:val="24"/>
          <w:szCs w:val="24"/>
        </w:rPr>
        <w:tab/>
        <w:t>Д. разложение крови и нарушение</w:t>
      </w:r>
      <w:r w:rsidR="00307CD7" w:rsidRPr="0084766C">
        <w:rPr>
          <w:rFonts w:ascii="Times New Roman" w:hAnsi="Times New Roman" w:cs="Times New Roman"/>
          <w:sz w:val="24"/>
          <w:szCs w:val="24"/>
        </w:rPr>
        <w:t xml:space="preserve"> её физико-химического состава.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lastRenderedPageBreak/>
        <w:t>8.Выберите неправильный вариант ответа. По степени опасности ток подразделяется: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На опасный;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Ощутимый;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766C">
        <w:rPr>
          <w:rFonts w:ascii="Times New Roman" w:hAnsi="Times New Roman" w:cs="Times New Roman"/>
          <w:sz w:val="24"/>
          <w:szCs w:val="24"/>
        </w:rPr>
        <w:t>Неотпускающий</w:t>
      </w:r>
      <w:proofErr w:type="spellEnd"/>
      <w:r w:rsidRPr="0084766C">
        <w:rPr>
          <w:rFonts w:ascii="Times New Roman" w:hAnsi="Times New Roman" w:cs="Times New Roman"/>
          <w:sz w:val="24"/>
          <w:szCs w:val="24"/>
        </w:rPr>
        <w:t>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766C">
        <w:rPr>
          <w:rFonts w:ascii="Times New Roman" w:hAnsi="Times New Roman" w:cs="Times New Roman"/>
          <w:sz w:val="24"/>
          <w:szCs w:val="24"/>
        </w:rPr>
        <w:t>Фибрилляционный</w:t>
      </w:r>
      <w:proofErr w:type="spellEnd"/>
      <w:r w:rsidRPr="0084766C">
        <w:rPr>
          <w:rFonts w:ascii="Times New Roman" w:hAnsi="Times New Roman" w:cs="Times New Roman"/>
          <w:sz w:val="24"/>
          <w:szCs w:val="24"/>
        </w:rPr>
        <w:t>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5.</w:t>
      </w:r>
      <w:r w:rsidRPr="0084766C">
        <w:rPr>
          <w:rFonts w:ascii="Times New Roman" w:hAnsi="Times New Roman" w:cs="Times New Roman"/>
          <w:sz w:val="24"/>
          <w:szCs w:val="24"/>
        </w:rPr>
        <w:tab/>
        <w:t>Безопасный.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9. В зависимости от того, чем вызваны ожоги, их подразделяют: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На термические;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Химические;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Электрические;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Паровые;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5.</w:t>
      </w:r>
      <w:r w:rsidRPr="0084766C">
        <w:rPr>
          <w:rFonts w:ascii="Times New Roman" w:hAnsi="Times New Roman" w:cs="Times New Roman"/>
          <w:sz w:val="24"/>
          <w:szCs w:val="24"/>
        </w:rPr>
        <w:tab/>
        <w:t>Физические;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6.</w:t>
      </w:r>
      <w:r w:rsidRPr="0084766C">
        <w:rPr>
          <w:rFonts w:ascii="Times New Roman" w:hAnsi="Times New Roman" w:cs="Times New Roman"/>
          <w:sz w:val="24"/>
          <w:szCs w:val="24"/>
        </w:rPr>
        <w:tab/>
        <w:t>Щелочные;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7.</w:t>
      </w:r>
      <w:r w:rsidRPr="0084766C">
        <w:rPr>
          <w:rFonts w:ascii="Times New Roman" w:hAnsi="Times New Roman" w:cs="Times New Roman"/>
          <w:sz w:val="24"/>
          <w:szCs w:val="24"/>
        </w:rPr>
        <w:tab/>
        <w:t>Кислотные.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10. Для каких целей применяется заземление электроустановок: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Для защиты человека;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Для защиты от коротких замыканий;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Для защиты оборудования.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11. Каким устройством должны быть оснащены распределительные щиты и рубильники: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Сигнализирующим устройством о наличии напряжения;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Устройством, окрашенным в жёлтый цвет;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Запирающим устройством.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12. Каким устройством должны быть оснащены штепсельные розетки, расположенные внутри помещений, но предназначенные для питания переносного электрооборудования и ручного инструмента, применяемого вне помещений: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Надёжной конструкцией;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Устройством кратковременного отключения;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Устройством защитного отключения.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13. Разрешается ли включение нескольких токоприёмников с одного пускового устройства: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Разрешается;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Разрешается временно;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Запрещается.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15. Назовите причины (не менее трёх) возникновения очага возгорания в помещениях с электрооборудованием. 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(неисправность оборудования, несоблюдение правил техники безопасности), неправильная эксплуатация, хранение горючих веществ, курени</w:t>
      </w:r>
      <w:r w:rsidR="00307CD7" w:rsidRPr="0084766C">
        <w:rPr>
          <w:rFonts w:ascii="Times New Roman" w:hAnsi="Times New Roman" w:cs="Times New Roman"/>
          <w:sz w:val="24"/>
          <w:szCs w:val="24"/>
        </w:rPr>
        <w:t>е, утечка газа).</w:t>
      </w:r>
    </w:p>
    <w:p w:rsidR="00897B34" w:rsidRPr="0084766C" w:rsidRDefault="00897B34" w:rsidP="00847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6C">
        <w:rPr>
          <w:rFonts w:ascii="Times New Roman" w:hAnsi="Times New Roman" w:cs="Times New Roman"/>
          <w:b/>
          <w:sz w:val="24"/>
          <w:szCs w:val="24"/>
        </w:rPr>
        <w:t>Тест № 5.  ПРОИЗВОДСТВЕННЫЙ ТРАВМАТИЗМ, НЕСЧАСТНЫЙ СЛУЧАЙ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 Травмы подразделяются:</w:t>
      </w:r>
    </w:p>
    <w:p w:rsidR="00897B34" w:rsidRPr="0084766C" w:rsidRDefault="00897B34" w:rsidP="0084766C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На физические;</w:t>
      </w:r>
    </w:p>
    <w:p w:rsidR="00897B34" w:rsidRPr="0084766C" w:rsidRDefault="00897B34" w:rsidP="0084766C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Механические;</w:t>
      </w:r>
    </w:p>
    <w:p w:rsidR="00897B34" w:rsidRPr="0084766C" w:rsidRDefault="00897B34" w:rsidP="0084766C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Химические;</w:t>
      </w:r>
    </w:p>
    <w:p w:rsidR="00897B34" w:rsidRPr="0084766C" w:rsidRDefault="00897B34" w:rsidP="0084766C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Термические;</w:t>
      </w:r>
    </w:p>
    <w:p w:rsidR="00897B34" w:rsidRPr="0084766C" w:rsidRDefault="00897B34" w:rsidP="0084766C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5.</w:t>
      </w:r>
      <w:r w:rsidRPr="0084766C">
        <w:rPr>
          <w:rFonts w:ascii="Times New Roman" w:hAnsi="Times New Roman" w:cs="Times New Roman"/>
          <w:sz w:val="24"/>
          <w:szCs w:val="24"/>
        </w:rPr>
        <w:tab/>
        <w:t>Баротравмы;</w:t>
      </w:r>
    </w:p>
    <w:p w:rsidR="00897B34" w:rsidRPr="0084766C" w:rsidRDefault="00897B34" w:rsidP="0084766C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6.</w:t>
      </w:r>
      <w:r w:rsidRPr="0084766C">
        <w:rPr>
          <w:rFonts w:ascii="Times New Roman" w:hAnsi="Times New Roman" w:cs="Times New Roman"/>
          <w:sz w:val="24"/>
          <w:szCs w:val="24"/>
        </w:rPr>
        <w:tab/>
        <w:t>Электротравмы;</w:t>
      </w:r>
    </w:p>
    <w:p w:rsidR="00897B34" w:rsidRPr="0084766C" w:rsidRDefault="00897B34" w:rsidP="0084766C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7.</w:t>
      </w:r>
      <w:r w:rsidRPr="0084766C">
        <w:rPr>
          <w:rFonts w:ascii="Times New Roman" w:hAnsi="Times New Roman" w:cs="Times New Roman"/>
          <w:sz w:val="24"/>
          <w:szCs w:val="24"/>
        </w:rPr>
        <w:tab/>
        <w:t>Ультрафиолетовые.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 Приведите в соответствие: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 психические травмы                                А. ожоги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 механические травмы                              Б. вывихи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 термические травмы                                В. обморожение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депрессии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Д. сотрясения</w:t>
      </w:r>
      <w:r w:rsidRPr="0084766C">
        <w:rPr>
          <w:rFonts w:ascii="Times New Roman" w:hAnsi="Times New Roman" w:cs="Times New Roman"/>
          <w:sz w:val="24"/>
          <w:szCs w:val="24"/>
        </w:rPr>
        <w:cr/>
        <w:t xml:space="preserve">                                                                      Е. ушибы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                                      Ж. растяжения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З. неврозы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 Выберите неправильный вариант ответа. Расследуются и подлежат учёту все несчастные случаи на производстве, повлёкшие за собой временную или стойкую утрату трудоспособности работника, если они произошли: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В течение рабочего дня на территории организации или вне её (включая установленные перерывы), а также при выполнении работ в сверхурочное время, выходные и праздничные дни;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При следовании к месту работы или с работы на транспорте, предоставленном работодателем;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При следовании к месту командировки и обратно;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При привлечении работника к участию в ликвидации последствий катастрофы;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5.</w:t>
      </w:r>
      <w:r w:rsidRPr="0084766C">
        <w:rPr>
          <w:rFonts w:ascii="Times New Roman" w:hAnsi="Times New Roman" w:cs="Times New Roman"/>
          <w:sz w:val="24"/>
          <w:szCs w:val="24"/>
        </w:rPr>
        <w:tab/>
        <w:t>При нахождении работника в отпуске.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 Продолжите определение. Травма — это_________________________.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5. В какие сроки проводится расследование несчастного случая, не относящегося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к  тяжёлым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>, со смертельным исходом, групповым: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В течение месяца;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В течение трёх дней;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В течение суток.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6. Какие виды обеспечения по страхованию предусмотрены Федеральным законом «Об обязательном социальном страховании от несчастных случаев на производстве и профессиональных заболеваний» от 24.07.98 № 125-ФЗ: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Пособие по временной нетрудоспособности, назначаемое в связи со страховым случаем;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Ежемесячные страховые выплаты застрахованному либо лицам, имеющим право на получение выплат в случае его смерти;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Все вышеперечисленные.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7.  Несчастный случай следует квалифицировать как «связанный с производством», если при наличии оформленных с ним трудовых отношений пострадавший: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получил травму от обрушения перил лестницы, когда он после работы поднимался в гардеробную;  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по ошибке выпил электролит на рабочем месте вместо дистиллированной воды;  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получил травму во время работы, когда с разрешения руководителя участка выполнял станочные работы для личных целей;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умер, выпив на работе смертельную дозу алкоголя;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5.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по окончании работы на участке возвращался пешком в офис (контору) для сдачи инструментов, и получил травму при дорожно-транспортном происшествии;  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6.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получил травму в автобусе предприятия, отвозившего группу рабочих после работы домой.  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8. Работник имеет право: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обратиться в суд в течение 3 месяцев, если он считает, что происшедший с ним несчастный случай неправильно квалифицировали;  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обратиться в государственную инспекцию труда, если ему отказали в очередном отпуске;  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прекратить работу, если ему не выдали молоко при работе во вредных условиях труда;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прекратить работу, если ему более чем на 15 дней задержали выплату заработной платы;  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5.</w:t>
      </w:r>
      <w:r w:rsidRPr="0084766C">
        <w:rPr>
          <w:rFonts w:ascii="Times New Roman" w:hAnsi="Times New Roman" w:cs="Times New Roman"/>
          <w:sz w:val="24"/>
          <w:szCs w:val="24"/>
        </w:rPr>
        <w:tab/>
        <w:t>прекратить работу, если с ним не провели вводный инструктаж по охране труда.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lastRenderedPageBreak/>
        <w:t xml:space="preserve">9.  Акт по форме Н-1 оформляется (ст. 230 ТК РФ): 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в трех экземплярах при страховом случае;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в одном экземпляре при страховом случае;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в двух экземплярах при страховом случае.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10. В какой срок после окончания расследования несчастного случая пострадавшему выдаётся акт формы Н-1 (ст. 230 ТК РФ)?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в течение суток;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в трехдневный срок;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через неделю после произошедшего.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11.  За что могут нести персональную ответственность члены комиссии по расследованию несчастного случая на производстве (п. 41 «Положения об особенностях расследования несчастных случаев на производстве в отдельных отраслях и организациях»):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несоблюдение установленных сроков расследования несчастного случая;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предвзятое отношение к произошедшему случаю;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слишком мягкое наказание за содеянное.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12. Какие органы могут расследовать заявление пострадавшего работника при его несогласии с результатами расследования (ст. 231 ТК РФ)?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государственная инспекция труда в субъекте Российской Федерации;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суд;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федеральная инспекция труда;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все вышеперечисленные.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13. Каковы действия профсоюзного органа по окончании расследования несчастного случая на производстве (ст. 230 ТК РФ): 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участие в работе комиссии по расследованию в выработке мероприятий предупреждения подобных несчастных случаев;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наказать виновного в случившемся, наложить штраф;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констатировать факт несчастного случая, выявить причину.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14. Кто формирует комиссию по расследованию несчастного случая на производстве, в какие сроки (ст. 229 ТК РФ)? 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работодатель незамедлительно образует комиссию, состоящую из нечётного числа членов и в количестве не менее трёх человек, в т. ч. председателя комиссии при расследовании лёгкого несчастного случая;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инженер по охране труда образует комиссию из нескольких человек, во главе с профсоюзом;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министерство по чрезвычайным ситуациям, в кратчайшие сроки.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15. Кто расследует несчастный случай на производстве: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Комиссия, утверждённая приказом работодателя;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Инженер по охране труда;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Руководитель организации, представитель профсоюза.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34" w:rsidRPr="0084766C" w:rsidRDefault="00897B34" w:rsidP="00847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6C">
        <w:rPr>
          <w:rFonts w:ascii="Times New Roman" w:hAnsi="Times New Roman" w:cs="Times New Roman"/>
          <w:b/>
          <w:sz w:val="24"/>
          <w:szCs w:val="24"/>
        </w:rPr>
        <w:t>Тест № 6. СРЕДСТВА ИНДИВИДУАЛЬНОЙ И КОЛЛЕКТИВНОЙ ЗАЩИТЫ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 Цветовая гамма на плакатах означает следующие: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Зелёный — предупредительный;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Синий — _________________;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Жёлтый — ________________;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Красный — ________________.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 Какие ограждения устанавливаются на границах зон постоянно действующих опасных производственных факторов: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Сигнальные;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Защитные;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Охранно-защитные.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lastRenderedPageBreak/>
        <w:t>3. Какие ограждения устанавливаются на границах зон потенциально опасных производственных факторов: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Сигнальные ограждения и знаки безопасности;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Предохранительные защитные;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Охранно-защитные. 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 Кто является ответственным за обеспечение работников спецодеждой, спецобувью и другими средствами индивидуальной защиты работающих: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Профсоюз;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Трудовой коллектив;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Работодатель.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5. На какие категории в зависимости от характера применения подразделяются средства защиты работающих: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Средства защиты от падения с высоты;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Средства защиты от поражения электрическим током;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Средства коллективной и индивидуальной защиты.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6.  Обязаны ли лица, находящиеся на строительной площадке, носить защитные каски: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Не обязаны;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Обязаны.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7. Какие проектные решения должны быть предусмотрены для предупреждения воздействия на работников вредных производственных факторов: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Определение участков работ, на которых могут возникнуть вредные производственные факторы, обусловленные технологией и условиями выполнения работ;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Определение средств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защиты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 xml:space="preserve"> работающих;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Принятие при необходимости специальных мер по хранению опасных и вредных веществ;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Все вышеперечисленные.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8. Как должны располагаться санитарно-бытовые помещения, места отдыха и проходы людей при устройстве и содержании производственных территорий и участков работ по отношению к опасным зонам: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Непосредственно у опасной зоны;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На расстоянии 1 000 м;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За пределами опасных зон.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9. Что должно быть предусмотрено для работающих на открытом воздухе для защиты от атмосферных осадков: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Помещения для обогрева;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Навесы или укрытия;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Медпункт.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10. Каким устройством должны быть оснащены распределительные щиты и рубильники: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Сигнализирующим устройством о наличии напряжения;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Устройством, окрашенным в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жёлтый  цвет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>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Запирающим устройством.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11. При каких условиях работа в зонах с уровнем звука свыше 85 дБ запрещается: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При отсутствии защитной каски;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Без использования средств индивидуальной защиты;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При отсутствии разрешения на проведение работ.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12. Какова допустимая длина приставных деревянных лестниц: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5 м;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7 м;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10 м.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13. Какие работы допускается выполнять с приставных лестниц: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С использованием ручных машин;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Электросварочные;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Замена лампочек.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14. При какой температуре наружного воздуха следует приостанавливать работы на открытом воздухе: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При температуре, определённой решением региональной законодательной власти;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При температуре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 xml:space="preserve"> согласованной с работодателем;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При температуре ниже -25*.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15. Что понимается под предельно допустимой концентрацией вредных веществ в воздухе рабочей зоны: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Концентрация, которая при ежедневной работе в течение 8 часов в течение всего рабочего стажа не может вызвать заболевание;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Концентрация, которая может вызвать профессиональное заболевание;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Концентрация, опасная для организма человека.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16. К какому виду виброизоляции отнесены индивидуальные средства защиты: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К пассивной;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К активной;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К местной.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17. Что является основным средством, предохраняющим работающих от падения с высоты при верхолазных работах: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Ограждения;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Предохранительный пояс для строителей;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Страховочная сетка.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34" w:rsidRPr="0084766C" w:rsidRDefault="00897B34" w:rsidP="00847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6C">
        <w:rPr>
          <w:rFonts w:ascii="Times New Roman" w:hAnsi="Times New Roman" w:cs="Times New Roman"/>
          <w:b/>
          <w:sz w:val="24"/>
          <w:szCs w:val="24"/>
        </w:rPr>
        <w:t>Тест № 7. ОРГАНИЗАЦИЯ СТРОИТЕЛЬНОЙ ПЛОЩАДКИ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 Обязан ли работодатель обеспечивать требования законодательства об охране труда на каждом рабочем месте: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Да;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Нет;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Только на государственном предприятии.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 На кого возлагаются действующим законодательством обязанности по обеспечению охраны труда в организациях: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На главного инженера;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На работодателя;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На инженера по охране труда.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 Какие мероприятия должны быть выполнены на стройплощадке до начала производства работ: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Закончена планировка территории;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Проведены подготовительные мероприятия согласно ППР;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Создано санитарно-бытовое обслуживание.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 Какова должна быть высота защитного ограждения производственной территории: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Не менее 2,0 м;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Не менее 1,8 м;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Не менее 1,6 м.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5. Какой должна быть высота ограждения участков работ: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Не менее 1,8 м;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Не менее 1,6 м;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Не менее 1,2 м.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6. Какую высоту должны иметь ограждения, примыкающие к местам массового прохода людей: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Не менее 2,5 м;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Не менее 2,0 м;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Не менее 1,8 м.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7. При какой высоте или глубине расположения рабочих мест лестницы или скобы, применяемые для подъёма или спуска работников на рабочие места, должны быть оборудованы устройствами для закрепления фала предохранительного пояса: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5 м;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10 м;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12 м.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8. На какой высоте от уровня земли, пола, настила должна быть размещена наружная электропроводка временного энергоснабжения, выполненная изолированным проводом над рабочим местом: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Не менее 2,0 м;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Не менее 2,5 м;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Не менее 3,0 м.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9. Какие подготовительные мероприятия необходимо провести перед началом выполнения работ в ёмкостях, колодцах, траншеях: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Подготовить эвакуационные средства;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Провести анализ воздушной среды;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Подготовить соответствующие освещение.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10. На каком расстоянии от края выемки разрешается производить установку машины, транспортных средств: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Не менее 1 м;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Не менее 2 м;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За пределами призмы обрушения.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11. Какие меры безопасности должны соблюдаться при выполнении строительно-монтажных работ с применением строительных машин и транспортных средств в охранной зоне действующей линии электропередач: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Работа должна осуществляться под непосредственным руководством лица, ответственного за безопасное производство работ кранами: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При наличии письменного разрешения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организации  -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 xml:space="preserve"> владельца линии электропередач;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Все вышеперечисленное.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12. Какие требования безопасности предъявляются к установке грузоподъёмного крана: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В соответствии с ППР;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Чтобы имелась возможность перемещать груз на 500 мм выше встречающихся препятствий;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Все вышеперечисленное.</w:t>
      </w:r>
    </w:p>
    <w:p w:rsidR="00897B34" w:rsidRPr="0084766C" w:rsidRDefault="00897B34" w:rsidP="00847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6C">
        <w:rPr>
          <w:rFonts w:ascii="Times New Roman" w:hAnsi="Times New Roman" w:cs="Times New Roman"/>
          <w:b/>
          <w:sz w:val="24"/>
          <w:szCs w:val="24"/>
        </w:rPr>
        <w:t>Тест № 8. УСЛОВИЯ ТРУДА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 Кто несёт ответственность за состояние условий труда на предприятии: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Работодатель;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Главный инженер;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Инженер по охране труда.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 Допускаются ли лица моложе 18 лет к выполнению работ, к которым предъявляются дополнительные требования безопасности труда: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Не допускаются;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Допускаются;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Допускаются при непосредственном надзоре опытных рабочих.</w:t>
      </w:r>
    </w:p>
    <w:p w:rsidR="00897B34" w:rsidRPr="0084766C" w:rsidRDefault="00897B34" w:rsidP="00847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6C">
        <w:rPr>
          <w:rFonts w:ascii="Times New Roman" w:hAnsi="Times New Roman" w:cs="Times New Roman"/>
          <w:b/>
          <w:sz w:val="24"/>
          <w:szCs w:val="24"/>
        </w:rPr>
        <w:t>Вопросы по теме «ОСВЕЩЕННОСТЬ»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 1. Назовите виды искусственного освещения.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 Как подразделяется искусственное освещение по функциональному назначению?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 Перечислите источники искусственного света.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 Назовите типы ламп накаливания.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lastRenderedPageBreak/>
        <w:t>5. Охарактеризуйте недостатки ламп накаливания.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6. Дайте характеристику галогенных ламп накаливания.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7. Назовите недостатки люминесцентных ламп.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8. Перечислите типы и особенности конструкции люминесцентных ламп.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9. Какие лампы используют для освещения открытых пространств производственных помещений?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10. Охарактеризуйте принципы нормирования искусственной освещённости.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b/>
          <w:i/>
          <w:sz w:val="24"/>
          <w:szCs w:val="24"/>
        </w:rPr>
        <w:t>Вопросы для подготовки к промежуточной аттестации</w:t>
      </w:r>
      <w:r w:rsidRPr="0084766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4766C">
        <w:rPr>
          <w:rFonts w:ascii="Times New Roman" w:hAnsi="Times New Roman" w:cs="Times New Roman"/>
          <w:sz w:val="24"/>
          <w:szCs w:val="24"/>
        </w:rPr>
        <w:t>самостоятельная работа обучающихся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Что входит в понятие «охрана труда».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Какая ответственность предусмотрена в случаях нарушения по охране труда?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>Микроклимат.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>Несчастные случаи и их расследование.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5.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Опасные и вредные производственные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факторы .</w:t>
      </w:r>
      <w:proofErr w:type="gramEnd"/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6.</w:t>
      </w:r>
      <w:r w:rsidRPr="0084766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Инструктажи .</w:t>
      </w:r>
      <w:proofErr w:type="gramEnd"/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7.</w:t>
      </w:r>
      <w:r w:rsidRPr="0084766C">
        <w:rPr>
          <w:rFonts w:ascii="Times New Roman" w:hAnsi="Times New Roman" w:cs="Times New Roman"/>
          <w:sz w:val="24"/>
          <w:szCs w:val="24"/>
        </w:rPr>
        <w:tab/>
        <w:t>Функции охраны труда.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8.</w:t>
      </w:r>
      <w:r w:rsidRPr="0084766C">
        <w:rPr>
          <w:rFonts w:ascii="Times New Roman" w:hAnsi="Times New Roman" w:cs="Times New Roman"/>
          <w:sz w:val="24"/>
          <w:szCs w:val="24"/>
        </w:rPr>
        <w:tab/>
        <w:t>Виды контроля.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9.</w:t>
      </w:r>
      <w:r w:rsidRPr="0084766C">
        <w:rPr>
          <w:rFonts w:ascii="Times New Roman" w:hAnsi="Times New Roman" w:cs="Times New Roman"/>
          <w:sz w:val="24"/>
          <w:szCs w:val="24"/>
        </w:rPr>
        <w:tab/>
        <w:t>Электробезопасность.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10.</w:t>
      </w:r>
      <w:r w:rsidRPr="0084766C">
        <w:rPr>
          <w:rFonts w:ascii="Times New Roman" w:hAnsi="Times New Roman" w:cs="Times New Roman"/>
          <w:sz w:val="24"/>
          <w:szCs w:val="24"/>
        </w:rPr>
        <w:tab/>
        <w:t>Пожарная безопасность.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11.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Освещённость. 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12.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 Аттестация рабочих мест. 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13.</w:t>
      </w:r>
      <w:r w:rsidRPr="0084766C">
        <w:rPr>
          <w:rFonts w:ascii="Times New Roman" w:hAnsi="Times New Roman" w:cs="Times New Roman"/>
          <w:sz w:val="24"/>
          <w:szCs w:val="24"/>
        </w:rPr>
        <w:tab/>
        <w:t>Классификация вредных факторов.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14.</w:t>
      </w:r>
      <w:r w:rsidRPr="0084766C">
        <w:rPr>
          <w:rFonts w:ascii="Times New Roman" w:hAnsi="Times New Roman" w:cs="Times New Roman"/>
          <w:sz w:val="24"/>
          <w:szCs w:val="24"/>
        </w:rPr>
        <w:tab/>
        <w:t>Виды огнетушителей.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15.</w:t>
      </w:r>
      <w:r w:rsidRPr="0084766C">
        <w:rPr>
          <w:rFonts w:ascii="Times New Roman" w:hAnsi="Times New Roman" w:cs="Times New Roman"/>
          <w:sz w:val="24"/>
          <w:szCs w:val="24"/>
        </w:rPr>
        <w:tab/>
        <w:t>Мероприятия по защите от воздействия на человека электрического тока.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16.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 Виды травм от воздействия на человека электрического тока.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17.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Производственные  травмы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>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18.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 Трёхступенчатый контроль за состоянием охраны труда на предприятии.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19.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 Причины пожаров на предприятии. 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20.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Каким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правилом  необходимо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 xml:space="preserve"> воспользоваться при оказании первой медицинской помощи при ударе электрическим током? 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21.</w:t>
      </w:r>
      <w:r w:rsidRPr="0084766C">
        <w:rPr>
          <w:rFonts w:ascii="Times New Roman" w:hAnsi="Times New Roman" w:cs="Times New Roman"/>
          <w:sz w:val="24"/>
          <w:szCs w:val="24"/>
        </w:rPr>
        <w:tab/>
        <w:t>Влияние освещённости на безопасность труда.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22.</w:t>
      </w:r>
      <w:r w:rsidRPr="0084766C">
        <w:rPr>
          <w:rFonts w:ascii="Times New Roman" w:hAnsi="Times New Roman" w:cs="Times New Roman"/>
          <w:sz w:val="24"/>
          <w:szCs w:val="24"/>
        </w:rPr>
        <w:tab/>
        <w:t>Классификация вредных факторов. Их воздействие на работающих.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34" w:rsidRPr="0084766C" w:rsidRDefault="00897B34" w:rsidP="0084766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2.2.  </w:t>
      </w:r>
      <w:r w:rsidR="00307CD7" w:rsidRPr="0084766C">
        <w:rPr>
          <w:rFonts w:ascii="Times New Roman" w:hAnsi="Times New Roman" w:cs="Times New Roman"/>
          <w:i/>
          <w:sz w:val="24"/>
          <w:szCs w:val="24"/>
        </w:rPr>
        <w:t xml:space="preserve">Пакет </w:t>
      </w:r>
      <w:proofErr w:type="gramStart"/>
      <w:r w:rsidR="00307CD7" w:rsidRPr="0084766C">
        <w:rPr>
          <w:rFonts w:ascii="Times New Roman" w:hAnsi="Times New Roman" w:cs="Times New Roman"/>
          <w:i/>
          <w:sz w:val="24"/>
          <w:szCs w:val="24"/>
        </w:rPr>
        <w:t>экзаменующегося  «</w:t>
      </w:r>
      <w:proofErr w:type="gramEnd"/>
      <w:r w:rsidR="00307CD7" w:rsidRPr="0084766C">
        <w:rPr>
          <w:rFonts w:ascii="Times New Roman" w:hAnsi="Times New Roman" w:cs="Times New Roman"/>
          <w:i/>
          <w:sz w:val="24"/>
          <w:szCs w:val="24"/>
        </w:rPr>
        <w:t>комплект контрольно-измерительных материалов для промежуточной аттестации»</w:t>
      </w:r>
    </w:p>
    <w:p w:rsidR="00897B34" w:rsidRPr="0084766C" w:rsidRDefault="00897B34" w:rsidP="00847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6C">
        <w:rPr>
          <w:rFonts w:ascii="Times New Roman" w:hAnsi="Times New Roman" w:cs="Times New Roman"/>
          <w:b/>
          <w:sz w:val="24"/>
          <w:szCs w:val="24"/>
        </w:rPr>
        <w:t xml:space="preserve">Тестовое задание для дифференцированного зачёта </w:t>
      </w:r>
    </w:p>
    <w:p w:rsidR="00897B34" w:rsidRPr="0084766C" w:rsidRDefault="00897B34" w:rsidP="00847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6C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 Что входит в понятие охрана труда: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трудовое законодательство;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техника безопасности;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промышленная санитария и личная гигиена труда;</w:t>
      </w:r>
    </w:p>
    <w:p w:rsidR="00897B34" w:rsidRPr="0084766C" w:rsidRDefault="00307CD7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г) все выше названное.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 В чем опасность яркого освещения рабочего места: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усталость и физическое недомогание;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снижение зрения;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увеличение   травм;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г) конъюнктивит глаз;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д) ошибк</w:t>
      </w:r>
      <w:r w:rsidR="00307CD7" w:rsidRPr="0084766C">
        <w:rPr>
          <w:rFonts w:ascii="Times New Roman" w:hAnsi="Times New Roman" w:cs="Times New Roman"/>
          <w:sz w:val="24"/>
          <w:szCs w:val="24"/>
        </w:rPr>
        <w:t>и при выполнении точной работы.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 Какой вид инструктажа проводится при изменении технологического процесса: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lastRenderedPageBreak/>
        <w:t>а) вводный;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внеплановый;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первичный на рабочем месте;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г) текущий(целевой);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д) повторн</w:t>
      </w:r>
      <w:r w:rsidR="00307CD7" w:rsidRPr="0084766C">
        <w:rPr>
          <w:rFonts w:ascii="Times New Roman" w:hAnsi="Times New Roman" w:cs="Times New Roman"/>
          <w:sz w:val="24"/>
          <w:szCs w:val="24"/>
        </w:rPr>
        <w:t>ый.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 Какой вид инструктажа проводится при поступлении на работу: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вводный;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внеплановый;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первичный на рабочем месте;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г) текущий(целевой);</w:t>
      </w:r>
    </w:p>
    <w:p w:rsidR="00897B34" w:rsidRPr="0084766C" w:rsidRDefault="00307CD7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д) повторный.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5. Какие несчастные случаи подлежат специальному расследованию: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лёгкие травмы;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с инвалидностью;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смертельные;</w:t>
      </w:r>
    </w:p>
    <w:p w:rsidR="00897B34" w:rsidRPr="0084766C" w:rsidRDefault="00307CD7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г) групповые.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6.Что следует понимать под требованиями ОТ: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а) это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 xml:space="preserve"> которые содержаться в конах и в нормативных технических   документах;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б) это требования содержащиеся в федеральных законах, законов субъектов РФ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и  иных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 xml:space="preserve"> нормативных правовых актах  ТБ ОТ, которые устанавливает правила, процедуры и критерии направленные на сохранения жизни и здоровья работников в процессе трудовой деятельности 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в) это правила, процедуры и критерии, направленные на сохранения жизни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здоровья  работников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 xml:space="preserve"> в процессе трудовой деятельности 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г) это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требования  которые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 xml:space="preserve"> содержат</w:t>
      </w:r>
      <w:r w:rsidR="00307CD7" w:rsidRPr="0084766C">
        <w:rPr>
          <w:rFonts w:ascii="Times New Roman" w:hAnsi="Times New Roman" w:cs="Times New Roman"/>
          <w:sz w:val="24"/>
          <w:szCs w:val="24"/>
        </w:rPr>
        <w:t>ься в «основных правилах о ОТ».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7. В каком документе изложены требования безопасности к производственному     процессу и оборудованию: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справочник;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инструкция;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техническая документация;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г) </w:t>
      </w:r>
      <w:r w:rsidR="00307CD7" w:rsidRPr="0084766C">
        <w:rPr>
          <w:rFonts w:ascii="Times New Roman" w:hAnsi="Times New Roman" w:cs="Times New Roman"/>
          <w:sz w:val="24"/>
          <w:szCs w:val="24"/>
        </w:rPr>
        <w:t>отраслевые правила и нормы.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8. Может ли работник отказаться от выполнения работы в случае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возникновения  опасности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 xml:space="preserve"> для его жизни и здоровья вследствие нарушения требований безопасности: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не может;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может;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в) может отказаться от работы до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устранения  опасности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>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г) только</w:t>
      </w:r>
      <w:r w:rsidR="00307CD7" w:rsidRPr="0084766C">
        <w:rPr>
          <w:rFonts w:ascii="Times New Roman" w:hAnsi="Times New Roman" w:cs="Times New Roman"/>
          <w:sz w:val="24"/>
          <w:szCs w:val="24"/>
        </w:rPr>
        <w:t xml:space="preserve"> по решению руководителя работ.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9. Являются ли идентичными понятия охраны труда и техники безопасности?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а) оба понятия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равнозначны ;</w:t>
      </w:r>
      <w:proofErr w:type="gramEnd"/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нет, ибо ТБ является составной частью ОТ;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нет, т.к. ТБ шире понятия ОТ;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г) да, т.к. ТБ это система со</w:t>
      </w:r>
      <w:r w:rsidR="00307CD7" w:rsidRPr="0084766C">
        <w:rPr>
          <w:rFonts w:ascii="Times New Roman" w:hAnsi="Times New Roman" w:cs="Times New Roman"/>
          <w:sz w:val="24"/>
          <w:szCs w:val="24"/>
        </w:rPr>
        <w:t>хранения и здоровья работающих.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10.  Какой единицей измеряют яркость: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люкс;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кандела;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люмен;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="00307CD7" w:rsidRPr="0084766C">
        <w:rPr>
          <w:rFonts w:ascii="Times New Roman" w:hAnsi="Times New Roman" w:cs="Times New Roman"/>
          <w:sz w:val="24"/>
          <w:szCs w:val="24"/>
        </w:rPr>
        <w:t>нит</w:t>
      </w:r>
      <w:proofErr w:type="spellEnd"/>
      <w:r w:rsidR="00307CD7" w:rsidRPr="0084766C">
        <w:rPr>
          <w:rFonts w:ascii="Times New Roman" w:hAnsi="Times New Roman" w:cs="Times New Roman"/>
          <w:sz w:val="24"/>
          <w:szCs w:val="24"/>
        </w:rPr>
        <w:t>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11. Количество часов работы в неделю допустимое для несовершеннолетних от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16  до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 xml:space="preserve"> 18 лет: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24 ч;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28 ч;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lastRenderedPageBreak/>
        <w:t>в) 32ч;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г)</w:t>
      </w:r>
      <w:r w:rsidR="00307CD7" w:rsidRPr="0084766C">
        <w:rPr>
          <w:rFonts w:ascii="Times New Roman" w:hAnsi="Times New Roman" w:cs="Times New Roman"/>
          <w:sz w:val="24"/>
          <w:szCs w:val="24"/>
        </w:rPr>
        <w:t xml:space="preserve"> 36ч.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12. Для определения относительной влажности воздуха в помещении применяют: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анемометр;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термометр;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термограф;</w:t>
      </w:r>
    </w:p>
    <w:p w:rsidR="00897B34" w:rsidRPr="0084766C" w:rsidRDefault="00307CD7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4766C">
        <w:rPr>
          <w:rFonts w:ascii="Times New Roman" w:hAnsi="Times New Roman" w:cs="Times New Roman"/>
          <w:sz w:val="24"/>
          <w:szCs w:val="24"/>
        </w:rPr>
        <w:t>психометр</w:t>
      </w:r>
      <w:proofErr w:type="spellEnd"/>
      <w:r w:rsidRPr="0084766C">
        <w:rPr>
          <w:rFonts w:ascii="Times New Roman" w:hAnsi="Times New Roman" w:cs="Times New Roman"/>
          <w:sz w:val="24"/>
          <w:szCs w:val="24"/>
        </w:rPr>
        <w:t>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13. Какой ответственности нет за нарушение законодательства об охране труда: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дисциплинарной;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общественной;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административной;</w:t>
      </w:r>
    </w:p>
    <w:p w:rsidR="00897B34" w:rsidRPr="0084766C" w:rsidRDefault="002D407E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г) материальной.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14. Какой единицей измеряют освещённость: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люкс;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кандела;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люмен;</w:t>
      </w:r>
    </w:p>
    <w:p w:rsidR="00897B34" w:rsidRPr="0084766C" w:rsidRDefault="00307CD7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84766C">
        <w:rPr>
          <w:rFonts w:ascii="Times New Roman" w:hAnsi="Times New Roman" w:cs="Times New Roman"/>
          <w:sz w:val="24"/>
          <w:szCs w:val="24"/>
        </w:rPr>
        <w:t>нит</w:t>
      </w:r>
      <w:proofErr w:type="spellEnd"/>
      <w:r w:rsidRPr="0084766C">
        <w:rPr>
          <w:rFonts w:ascii="Times New Roman" w:hAnsi="Times New Roman" w:cs="Times New Roman"/>
          <w:sz w:val="24"/>
          <w:szCs w:val="24"/>
        </w:rPr>
        <w:t>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15. Что из перечисленного ниже относится к качественным показателям освещения: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световой поток;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сила света;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фон;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г) освещё</w:t>
      </w:r>
      <w:r w:rsidR="00307CD7" w:rsidRPr="0084766C">
        <w:rPr>
          <w:rFonts w:ascii="Times New Roman" w:hAnsi="Times New Roman" w:cs="Times New Roman"/>
          <w:sz w:val="24"/>
          <w:szCs w:val="24"/>
        </w:rPr>
        <w:t>нность.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16.Вид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инструктажа ,проводимый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 xml:space="preserve"> с работниками при ликвидации аварии: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целевой;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внеплановый;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первичный;</w:t>
      </w:r>
    </w:p>
    <w:p w:rsidR="00897B34" w:rsidRPr="0084766C" w:rsidRDefault="00307CD7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г) вводный.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17. Повреждение поверхности тела под воздействием электрической дуги или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больших токов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 xml:space="preserve"> проходящих через тело человека: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электрический знак;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электрически ожог;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4766C">
        <w:rPr>
          <w:rFonts w:ascii="Times New Roman" w:hAnsi="Times New Roman" w:cs="Times New Roman"/>
          <w:sz w:val="24"/>
          <w:szCs w:val="24"/>
        </w:rPr>
        <w:t>электроофтальмия</w:t>
      </w:r>
      <w:proofErr w:type="spellEnd"/>
      <w:r w:rsidRPr="0084766C">
        <w:rPr>
          <w:rFonts w:ascii="Times New Roman" w:hAnsi="Times New Roman" w:cs="Times New Roman"/>
          <w:sz w:val="24"/>
          <w:szCs w:val="24"/>
        </w:rPr>
        <w:t>;</w:t>
      </w:r>
    </w:p>
    <w:p w:rsidR="00897B34" w:rsidRPr="0084766C" w:rsidRDefault="00307CD7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г) электрический удар.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18.Объем производственных помещений на одного работающего должен быть не менее: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5 м3;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10 м3;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15м3;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г) 20м3.</w:t>
      </w:r>
    </w:p>
    <w:p w:rsidR="002D407E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 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</w:t>
      </w:r>
      <w:r w:rsidRPr="0084766C">
        <w:rPr>
          <w:rFonts w:ascii="Times New Roman" w:hAnsi="Times New Roman" w:cs="Times New Roman"/>
          <w:sz w:val="24"/>
          <w:szCs w:val="24"/>
        </w:rPr>
        <w:tab/>
        <w:t>Система организационных, гигиенических и санитарно-технических мероприятий и средств, предотвращающих воздействие на работающих вредных производственных факторов: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техника безопасности;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охрана труда;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гигиена труда;</w:t>
      </w:r>
    </w:p>
    <w:p w:rsidR="00897B34" w:rsidRPr="0084766C" w:rsidRDefault="00307CD7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г) пожарная безопасность.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</w:t>
      </w:r>
      <w:r w:rsidRPr="0084766C">
        <w:rPr>
          <w:rFonts w:ascii="Times New Roman" w:hAnsi="Times New Roman" w:cs="Times New Roman"/>
          <w:sz w:val="24"/>
          <w:szCs w:val="24"/>
        </w:rPr>
        <w:tab/>
        <w:t>Наиболее опасным для человека является переменный ток частотой</w:t>
      </w:r>
    </w:p>
    <w:p w:rsidR="00897B34" w:rsidRPr="0084766C" w:rsidRDefault="00307CD7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……….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За величину электрического тока (в мА), приводящую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к смертельному исходу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 xml:space="preserve"> принимают: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8;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lastRenderedPageBreak/>
        <w:t>б) 20;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50;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г) 75;</w:t>
      </w:r>
    </w:p>
    <w:p w:rsidR="00897B34" w:rsidRPr="0084766C" w:rsidRDefault="002D407E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д) 100.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 Соотнесите параметры микроклимата, приборы, измеряющие их и единицы измерения: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Параметр микроклимата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                          Прибор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       Единица измерения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</w:t>
      </w:r>
      <w:r w:rsidRPr="0084766C">
        <w:rPr>
          <w:rFonts w:ascii="Times New Roman" w:hAnsi="Times New Roman" w:cs="Times New Roman"/>
          <w:sz w:val="24"/>
          <w:szCs w:val="24"/>
        </w:rPr>
        <w:tab/>
        <w:t>Температура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           А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           Анемометр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                1</w:t>
      </w:r>
      <w:r w:rsidRPr="0084766C">
        <w:rPr>
          <w:rFonts w:ascii="Times New Roman" w:hAnsi="Times New Roman" w:cs="Times New Roman"/>
          <w:sz w:val="24"/>
          <w:szCs w:val="24"/>
        </w:rPr>
        <w:tab/>
        <w:t>%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Влажность                    </w:t>
      </w:r>
      <w:r w:rsidRPr="0084766C">
        <w:rPr>
          <w:rFonts w:ascii="Times New Roman" w:hAnsi="Times New Roman" w:cs="Times New Roman"/>
          <w:sz w:val="24"/>
          <w:szCs w:val="24"/>
        </w:rPr>
        <w:tab/>
        <w:t>Б</w:t>
      </w:r>
      <w:r w:rsidRPr="0084766C">
        <w:rPr>
          <w:rFonts w:ascii="Times New Roman" w:hAnsi="Times New Roman" w:cs="Times New Roman"/>
          <w:sz w:val="24"/>
          <w:szCs w:val="24"/>
        </w:rPr>
        <w:tab/>
        <w:t xml:space="preserve">           Термометр           </w:t>
      </w:r>
      <w:r w:rsidRPr="0084766C">
        <w:rPr>
          <w:rFonts w:ascii="Times New Roman" w:hAnsi="Times New Roman" w:cs="Times New Roman"/>
          <w:sz w:val="24"/>
          <w:szCs w:val="24"/>
        </w:rPr>
        <w:tab/>
        <w:t>11</w:t>
      </w:r>
      <w:r w:rsidRPr="0084766C">
        <w:rPr>
          <w:rFonts w:ascii="Times New Roman" w:hAnsi="Times New Roman" w:cs="Times New Roman"/>
          <w:sz w:val="24"/>
          <w:szCs w:val="24"/>
        </w:rPr>
        <w:tab/>
        <w:t>м/сек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</w:t>
      </w:r>
      <w:r w:rsidRPr="0084766C">
        <w:rPr>
          <w:rFonts w:ascii="Times New Roman" w:hAnsi="Times New Roman" w:cs="Times New Roman"/>
          <w:sz w:val="24"/>
          <w:szCs w:val="24"/>
        </w:rPr>
        <w:tab/>
        <w:t>Скорость движения воздуха</w:t>
      </w:r>
      <w:r w:rsidRPr="0084766C">
        <w:rPr>
          <w:rFonts w:ascii="Times New Roman" w:hAnsi="Times New Roman" w:cs="Times New Roman"/>
          <w:sz w:val="24"/>
          <w:szCs w:val="24"/>
        </w:rPr>
        <w:tab/>
        <w:t>В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ab/>
        <w:t xml:space="preserve">  Психрометр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07CD7" w:rsidRPr="0084766C">
        <w:rPr>
          <w:rFonts w:ascii="Times New Roman" w:hAnsi="Times New Roman" w:cs="Times New Roman"/>
          <w:sz w:val="24"/>
          <w:szCs w:val="24"/>
        </w:rPr>
        <w:t>111</w:t>
      </w:r>
      <w:r w:rsidR="00307CD7" w:rsidRPr="0084766C">
        <w:rPr>
          <w:rFonts w:ascii="Times New Roman" w:hAnsi="Times New Roman" w:cs="Times New Roman"/>
          <w:sz w:val="24"/>
          <w:szCs w:val="24"/>
        </w:rPr>
        <w:tab/>
      </w:r>
      <w:r w:rsidR="00307CD7" w:rsidRPr="0084766C">
        <w:rPr>
          <w:rFonts w:ascii="Times New Roman" w:hAnsi="Times New Roman" w:cs="Times New Roman"/>
          <w:sz w:val="24"/>
          <w:szCs w:val="24"/>
        </w:rPr>
        <w:t>С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5.</w:t>
      </w:r>
      <w:r w:rsidRPr="0084766C">
        <w:rPr>
          <w:rFonts w:ascii="Times New Roman" w:hAnsi="Times New Roman" w:cs="Times New Roman"/>
          <w:sz w:val="24"/>
          <w:szCs w:val="24"/>
        </w:rPr>
        <w:tab/>
        <w:t>Длительность работы в дисплейных классах преподавателей высших учебных заведений, учителей общеобразовательных школ, составляет: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не более 4 часов в день;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б) не более 6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часов  в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 xml:space="preserve"> день;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8 часов в день с установл</w:t>
      </w:r>
      <w:r w:rsidR="00307CD7" w:rsidRPr="0084766C">
        <w:rPr>
          <w:rFonts w:ascii="Times New Roman" w:hAnsi="Times New Roman" w:cs="Times New Roman"/>
          <w:sz w:val="24"/>
          <w:szCs w:val="24"/>
        </w:rPr>
        <w:t>ением дополнительных перерывов.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6.</w:t>
      </w:r>
      <w:r w:rsidRPr="0084766C">
        <w:rPr>
          <w:rFonts w:ascii="Times New Roman" w:hAnsi="Times New Roman" w:cs="Times New Roman"/>
          <w:sz w:val="24"/>
          <w:szCs w:val="24"/>
        </w:rPr>
        <w:tab/>
        <w:t>Акт о несчастном случае на производстве оформляется по форме Н-1 в количестве: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2-х экземпляров;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3-х экземпляров;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1 экземпляра;</w:t>
      </w:r>
    </w:p>
    <w:p w:rsidR="00897B34" w:rsidRPr="0084766C" w:rsidRDefault="00307CD7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г) 5 экземпляров.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7.</w:t>
      </w:r>
      <w:r w:rsidRPr="0084766C">
        <w:rPr>
          <w:rFonts w:ascii="Times New Roman" w:hAnsi="Times New Roman" w:cs="Times New Roman"/>
          <w:sz w:val="24"/>
          <w:szCs w:val="24"/>
        </w:rPr>
        <w:tab/>
        <w:t>Инструктаж, проводимый на рабочем месте индивидуально с каждым работником с практическим показом правильных безопасных приемов и методов работы – это: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первичный инструктаж;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повторный инструктаж;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вводный инструктаж;</w:t>
      </w:r>
    </w:p>
    <w:p w:rsidR="00897B34" w:rsidRPr="0084766C" w:rsidRDefault="00307CD7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г) целевой инструктаж.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8.</w:t>
      </w:r>
      <w:r w:rsidRPr="0084766C">
        <w:rPr>
          <w:rFonts w:ascii="Times New Roman" w:hAnsi="Times New Roman" w:cs="Times New Roman"/>
          <w:sz w:val="24"/>
          <w:szCs w:val="24"/>
        </w:rPr>
        <w:tab/>
        <w:t>Допуск к самостоятельной работе оформляется после прохождения: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вводного инструктажа;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текущего инструктажа;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первичного инструктажа;</w:t>
      </w:r>
    </w:p>
    <w:p w:rsidR="00897B34" w:rsidRPr="0084766C" w:rsidRDefault="00307CD7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г) внепланового инструктажа.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9.</w:t>
      </w:r>
      <w:r w:rsidRPr="0084766C">
        <w:rPr>
          <w:rFonts w:ascii="Times New Roman" w:hAnsi="Times New Roman" w:cs="Times New Roman"/>
          <w:sz w:val="24"/>
          <w:szCs w:val="24"/>
        </w:rPr>
        <w:tab/>
        <w:t>При врачебной обработке раны следует: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промыть, засыпать порошком, завязать бинтом;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стереть с раны песок или землю, удалить сгустки крови и залепить пластырем;</w:t>
      </w:r>
    </w:p>
    <w:p w:rsidR="00897B34" w:rsidRPr="0084766C" w:rsidRDefault="00897B34" w:rsidP="0084766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на чистую тряпочку накапать несколько капель йодной настойки, чтобы получилось пятно с размером больше раны, а затем налож</w:t>
      </w:r>
      <w:r w:rsidR="00307CD7" w:rsidRPr="0084766C">
        <w:rPr>
          <w:rFonts w:ascii="Times New Roman" w:hAnsi="Times New Roman" w:cs="Times New Roman"/>
          <w:sz w:val="24"/>
          <w:szCs w:val="24"/>
        </w:rPr>
        <w:t>ить тряпочку на рану, завязать.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10.</w:t>
      </w:r>
      <w:r w:rsidRPr="0084766C">
        <w:rPr>
          <w:rFonts w:ascii="Times New Roman" w:hAnsi="Times New Roman" w:cs="Times New Roman"/>
          <w:sz w:val="24"/>
          <w:szCs w:val="24"/>
        </w:rPr>
        <w:tab/>
        <w:t>Ожог – это: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баротравма;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термическая травма;</w:t>
      </w:r>
    </w:p>
    <w:p w:rsidR="00897B34" w:rsidRPr="0084766C" w:rsidRDefault="00307CD7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механическая травма.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11.</w:t>
      </w:r>
      <w:r w:rsidRPr="0084766C">
        <w:rPr>
          <w:rFonts w:ascii="Times New Roman" w:hAnsi="Times New Roman" w:cs="Times New Roman"/>
          <w:sz w:val="24"/>
          <w:szCs w:val="24"/>
        </w:rPr>
        <w:tab/>
        <w:t>Может ли работник отказаться от выполнения работы в случае возникновения опасности для его жизни и здоровья вследствие нарушения требований ОТ: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не может;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может отказаться от работы до устранения опасности;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только</w:t>
      </w:r>
      <w:r w:rsidR="00307CD7" w:rsidRPr="0084766C">
        <w:rPr>
          <w:rFonts w:ascii="Times New Roman" w:hAnsi="Times New Roman" w:cs="Times New Roman"/>
          <w:sz w:val="24"/>
          <w:szCs w:val="24"/>
        </w:rPr>
        <w:t xml:space="preserve"> по решению руководителя работ.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12.</w:t>
      </w:r>
      <w:r w:rsidRPr="0084766C">
        <w:rPr>
          <w:rFonts w:ascii="Times New Roman" w:hAnsi="Times New Roman" w:cs="Times New Roman"/>
          <w:sz w:val="24"/>
          <w:szCs w:val="24"/>
        </w:rPr>
        <w:tab/>
        <w:t>Микроклимат определяется действующим на организм человека сочетаниями: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Температуры, влажности, освещенности;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Влажности, скорости движения воздуха, давления;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Температуры, влажно</w:t>
      </w:r>
      <w:r w:rsidR="00307CD7" w:rsidRPr="0084766C">
        <w:rPr>
          <w:rFonts w:ascii="Times New Roman" w:hAnsi="Times New Roman" w:cs="Times New Roman"/>
          <w:sz w:val="24"/>
          <w:szCs w:val="24"/>
        </w:rPr>
        <w:t>сти, скорости движения воздуха.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13.</w:t>
      </w:r>
      <w:r w:rsidRPr="0084766C">
        <w:rPr>
          <w:rFonts w:ascii="Times New Roman" w:hAnsi="Times New Roman" w:cs="Times New Roman"/>
          <w:sz w:val="24"/>
          <w:szCs w:val="24"/>
        </w:rPr>
        <w:tab/>
        <w:t>Прибор для измерения влажности: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lastRenderedPageBreak/>
        <w:t>а) Барометр;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Гигрометр;</w:t>
      </w:r>
    </w:p>
    <w:p w:rsidR="00897B34" w:rsidRPr="0084766C" w:rsidRDefault="00307CD7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Люксметр.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14.</w:t>
      </w:r>
      <w:r w:rsidRPr="0084766C">
        <w:rPr>
          <w:rFonts w:ascii="Times New Roman" w:hAnsi="Times New Roman" w:cs="Times New Roman"/>
          <w:sz w:val="24"/>
          <w:szCs w:val="24"/>
        </w:rPr>
        <w:tab/>
        <w:t>К организационным мероприятиям по обеспечению благоприятных микроклиматических условий относится: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комплексная механизация производственных процессов;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система кондиционирования воздуха;</w:t>
      </w:r>
    </w:p>
    <w:p w:rsidR="00897B34" w:rsidRPr="0084766C" w:rsidRDefault="002D407E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система вентиляции.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15.</w:t>
      </w:r>
      <w:r w:rsidRPr="0084766C">
        <w:rPr>
          <w:rFonts w:ascii="Times New Roman" w:hAnsi="Times New Roman" w:cs="Times New Roman"/>
          <w:sz w:val="24"/>
          <w:szCs w:val="24"/>
        </w:rPr>
        <w:tab/>
        <w:t>Являются ли идентичными понятия охрана труда и техника безопасности: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оба понятия равнозначны;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нет, ибо ТБ является составной частью ОТ;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не</w:t>
      </w:r>
      <w:r w:rsidR="00307CD7" w:rsidRPr="0084766C">
        <w:rPr>
          <w:rFonts w:ascii="Times New Roman" w:hAnsi="Times New Roman" w:cs="Times New Roman"/>
          <w:sz w:val="24"/>
          <w:szCs w:val="24"/>
        </w:rPr>
        <w:t xml:space="preserve">т, так </w:t>
      </w:r>
      <w:proofErr w:type="gramStart"/>
      <w:r w:rsidR="00307CD7" w:rsidRPr="0084766C">
        <w:rPr>
          <w:rFonts w:ascii="Times New Roman" w:hAnsi="Times New Roman" w:cs="Times New Roman"/>
          <w:sz w:val="24"/>
          <w:szCs w:val="24"/>
        </w:rPr>
        <w:t>как  ТБ</w:t>
      </w:r>
      <w:proofErr w:type="gramEnd"/>
      <w:r w:rsidR="00307CD7" w:rsidRPr="0084766C">
        <w:rPr>
          <w:rFonts w:ascii="Times New Roman" w:hAnsi="Times New Roman" w:cs="Times New Roman"/>
          <w:sz w:val="24"/>
          <w:szCs w:val="24"/>
        </w:rPr>
        <w:t xml:space="preserve"> шире понятия ОТ.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16.</w:t>
      </w:r>
      <w:r w:rsidRPr="0084766C">
        <w:rPr>
          <w:rFonts w:ascii="Times New Roman" w:hAnsi="Times New Roman" w:cs="Times New Roman"/>
          <w:sz w:val="24"/>
          <w:szCs w:val="24"/>
        </w:rPr>
        <w:tab/>
        <w:t>Производственная травма –это: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неожиданное и незапланированное событие;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травма, сочетающая несколько видов травм;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травма, полученная в процессе трудово</w:t>
      </w:r>
      <w:r w:rsidR="00307CD7" w:rsidRPr="0084766C">
        <w:rPr>
          <w:rFonts w:ascii="Times New Roman" w:hAnsi="Times New Roman" w:cs="Times New Roman"/>
          <w:sz w:val="24"/>
          <w:szCs w:val="24"/>
        </w:rPr>
        <w:t>й деятельности на производстве.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17.</w:t>
      </w:r>
      <w:r w:rsidRPr="0084766C">
        <w:rPr>
          <w:rFonts w:ascii="Times New Roman" w:hAnsi="Times New Roman" w:cs="Times New Roman"/>
          <w:sz w:val="24"/>
          <w:szCs w:val="24"/>
        </w:rPr>
        <w:tab/>
        <w:t>На чем основывается законодательство по охране труда РФ: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на Трудовом кодексе РФ и ФЗ «На основах ОТ в РФ»;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на Конституции РФ;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на Трудовом кодексе РФ и федеральных законах «Об основах ОТ в РФ» и «Об обязательном социальном страховании от несчастных случаев на производстве и</w:t>
      </w:r>
      <w:r w:rsidR="00307CD7" w:rsidRPr="0084766C">
        <w:rPr>
          <w:rFonts w:ascii="Times New Roman" w:hAnsi="Times New Roman" w:cs="Times New Roman"/>
          <w:sz w:val="24"/>
          <w:szCs w:val="24"/>
        </w:rPr>
        <w:t xml:space="preserve"> профессиональных заболеваний».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18.</w:t>
      </w:r>
      <w:r w:rsidRPr="0084766C">
        <w:rPr>
          <w:rFonts w:ascii="Times New Roman" w:hAnsi="Times New Roman" w:cs="Times New Roman"/>
          <w:sz w:val="24"/>
          <w:szCs w:val="24"/>
        </w:rPr>
        <w:tab/>
        <w:t>Параметры микроклимата нормируются в зависимости от: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а) степени тяжести физической работы;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б) местоположения рабочего места;</w:t>
      </w:r>
    </w:p>
    <w:p w:rsidR="00897B34" w:rsidRPr="0084766C" w:rsidRDefault="00897B34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в) наличия СИЗ.</w:t>
      </w:r>
    </w:p>
    <w:p w:rsidR="002D407E" w:rsidRPr="0084766C" w:rsidRDefault="002D407E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2D407E" w:rsidRPr="0084766C" w:rsidRDefault="002D407E" w:rsidP="0084766C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307CD7" w:rsidRPr="00D8791B" w:rsidRDefault="00307CD7" w:rsidP="008476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791B">
        <w:rPr>
          <w:rFonts w:ascii="Times New Roman" w:hAnsi="Times New Roman" w:cs="Times New Roman"/>
          <w:b/>
          <w:i/>
          <w:sz w:val="24"/>
          <w:szCs w:val="24"/>
        </w:rPr>
        <w:t xml:space="preserve">2.3. Пакет </w:t>
      </w:r>
      <w:r w:rsidR="002512FC">
        <w:rPr>
          <w:rFonts w:ascii="Times New Roman" w:hAnsi="Times New Roman" w:cs="Times New Roman"/>
          <w:b/>
          <w:i/>
          <w:sz w:val="24"/>
          <w:szCs w:val="24"/>
        </w:rPr>
        <w:t>преподавателя</w:t>
      </w:r>
      <w:r w:rsidRPr="00D8791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Количество вариантов для экзаменующегося – 2 варианта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Время выполнения заданий –45 минут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Требования к содержанию, объёму, оформлению и представлению контрольных заданий (два варианта) в виде тестовых заданий, состоящих из 18 вопросов с одним или несколькими вариантами ответов.</w:t>
      </w:r>
    </w:p>
    <w:p w:rsidR="00897B34" w:rsidRPr="0084766C" w:rsidRDefault="00897B34" w:rsidP="0084766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766C">
        <w:rPr>
          <w:rFonts w:ascii="Times New Roman" w:hAnsi="Times New Roman" w:cs="Times New Roman"/>
          <w:i/>
          <w:sz w:val="24"/>
          <w:szCs w:val="24"/>
        </w:rPr>
        <w:t xml:space="preserve">Порядок подготовки и </w:t>
      </w:r>
      <w:proofErr w:type="gramStart"/>
      <w:r w:rsidRPr="0084766C">
        <w:rPr>
          <w:rFonts w:ascii="Times New Roman" w:hAnsi="Times New Roman" w:cs="Times New Roman"/>
          <w:i/>
          <w:sz w:val="24"/>
          <w:szCs w:val="24"/>
        </w:rPr>
        <w:t>проведения  аттестации</w:t>
      </w:r>
      <w:proofErr w:type="gramEnd"/>
      <w:r w:rsidRPr="0084766C">
        <w:rPr>
          <w:rFonts w:ascii="Times New Roman" w:hAnsi="Times New Roman" w:cs="Times New Roman"/>
          <w:i/>
          <w:sz w:val="24"/>
          <w:szCs w:val="24"/>
        </w:rPr>
        <w:t>: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1. С перечнем вопросов, формой и процедурой проведения дифференцированного зачёта обучающийся должен быть ознакомлен в течение первых двух месяцев от начала обучения.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2. К дифференцированному зачёту (далее зачёту) допускаются обучающиеся, имеющие аттестацию по дисциплине охрана труда за весь период обучения.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3. Тестовые задания (далее задания) выполняются всей группой обучения одновременно.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4. Задания выполняются на отдельном листе.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5. По мере выполнения, задания сдаются преподавателю и в присутствии студента, преподаватель проверяет задание и выставляет</w:t>
      </w:r>
      <w:r w:rsidR="00307CD7" w:rsidRPr="0084766C">
        <w:rPr>
          <w:rFonts w:ascii="Times New Roman" w:hAnsi="Times New Roman" w:cs="Times New Roman"/>
          <w:sz w:val="24"/>
          <w:szCs w:val="24"/>
        </w:rPr>
        <w:t xml:space="preserve"> оценку за выполненное задание.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6. Итоговая оценка формируется, учитывая оценки аттестации за учебны</w:t>
      </w:r>
      <w:r w:rsidR="00307CD7" w:rsidRPr="0084766C">
        <w:rPr>
          <w:rFonts w:ascii="Times New Roman" w:hAnsi="Times New Roman" w:cs="Times New Roman"/>
          <w:sz w:val="24"/>
          <w:szCs w:val="24"/>
        </w:rPr>
        <w:t>й год и за выполненное задание.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7. Если обучающийся получает неудовлетворительную оценку, то пересдача назначается на другой день, учитывая незанятость студента. 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945" w:rsidRDefault="00307CD7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273945" w:rsidRDefault="00273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73945" w:rsidRPr="00273945" w:rsidRDefault="00273945" w:rsidP="0027394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945">
        <w:rPr>
          <w:rFonts w:ascii="Times New Roman" w:hAnsi="Times New Roman"/>
          <w:b/>
          <w:sz w:val="24"/>
          <w:szCs w:val="24"/>
        </w:rPr>
        <w:lastRenderedPageBreak/>
        <w:t>Критерии оценивания</w:t>
      </w:r>
    </w:p>
    <w:p w:rsidR="00273945" w:rsidRPr="00273945" w:rsidRDefault="00273945" w:rsidP="00273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34" w:rsidRPr="0084766C" w:rsidRDefault="00307CD7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 Критерии и система оценивания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Оценка «отлично» выставляется обучающемуся, если обучающийся</w:t>
      </w:r>
      <w:r w:rsidR="00307CD7" w:rsidRPr="0084766C">
        <w:rPr>
          <w:rFonts w:ascii="Times New Roman" w:hAnsi="Times New Roman" w:cs="Times New Roman"/>
          <w:sz w:val="24"/>
          <w:szCs w:val="24"/>
        </w:rPr>
        <w:t xml:space="preserve"> набрал – </w:t>
      </w:r>
      <w:proofErr w:type="gramStart"/>
      <w:r w:rsidR="00307CD7" w:rsidRPr="0084766C">
        <w:rPr>
          <w:rFonts w:ascii="Times New Roman" w:hAnsi="Times New Roman" w:cs="Times New Roman"/>
          <w:sz w:val="24"/>
          <w:szCs w:val="24"/>
        </w:rPr>
        <w:t>от  17</w:t>
      </w:r>
      <w:proofErr w:type="gramEnd"/>
      <w:r w:rsidR="00307CD7" w:rsidRPr="0084766C">
        <w:rPr>
          <w:rFonts w:ascii="Times New Roman" w:hAnsi="Times New Roman" w:cs="Times New Roman"/>
          <w:sz w:val="24"/>
          <w:szCs w:val="24"/>
        </w:rPr>
        <w:t xml:space="preserve"> – 18 баллов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 xml:space="preserve">Оценка «хорошо» выставляется обучающемуся, если обучающийся набрал – </w:t>
      </w:r>
      <w:proofErr w:type="gramStart"/>
      <w:r w:rsidRPr="0084766C">
        <w:rPr>
          <w:rFonts w:ascii="Times New Roman" w:hAnsi="Times New Roman" w:cs="Times New Roman"/>
          <w:sz w:val="24"/>
          <w:szCs w:val="24"/>
        </w:rPr>
        <w:t>от  14</w:t>
      </w:r>
      <w:proofErr w:type="gramEnd"/>
      <w:r w:rsidRPr="0084766C">
        <w:rPr>
          <w:rFonts w:ascii="Times New Roman" w:hAnsi="Times New Roman" w:cs="Times New Roman"/>
          <w:sz w:val="24"/>
          <w:szCs w:val="24"/>
        </w:rPr>
        <w:t xml:space="preserve"> – 16 баллов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обучающемуся, если обучающийся</w:t>
      </w:r>
      <w:r w:rsidR="00307CD7" w:rsidRPr="0084766C">
        <w:rPr>
          <w:rFonts w:ascii="Times New Roman" w:hAnsi="Times New Roman" w:cs="Times New Roman"/>
          <w:sz w:val="24"/>
          <w:szCs w:val="24"/>
        </w:rPr>
        <w:t xml:space="preserve"> набрал – от 10 – 13 баллов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Оценка «неудовлетворительно» выставляется обучающемуся, если обучающийся набрал – от 0 – 9 баллов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66C">
        <w:rPr>
          <w:rFonts w:ascii="Times New Roman" w:hAnsi="Times New Roman" w:cs="Times New Roman"/>
          <w:sz w:val="24"/>
          <w:szCs w:val="24"/>
        </w:rPr>
        <w:t> </w:t>
      </w: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B34" w:rsidRPr="0084766C" w:rsidRDefault="00897B34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CD7" w:rsidRPr="0084766C" w:rsidRDefault="00307CD7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CD7" w:rsidRPr="0084766C" w:rsidRDefault="00307CD7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CD7" w:rsidRPr="0084766C" w:rsidRDefault="00307CD7" w:rsidP="00847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CD7" w:rsidRPr="0084766C" w:rsidRDefault="00307CD7" w:rsidP="008476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CD7" w:rsidRPr="0084766C" w:rsidRDefault="00307CD7" w:rsidP="008476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CD7" w:rsidRPr="0084766C" w:rsidRDefault="00307CD7" w:rsidP="008476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CD7" w:rsidRPr="0084766C" w:rsidRDefault="00307CD7" w:rsidP="008476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07CD7" w:rsidRPr="0084766C" w:rsidSect="005B15A3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1212" w:rsidRDefault="00DB1212">
      <w:pPr>
        <w:spacing w:after="0" w:line="240" w:lineRule="auto"/>
      </w:pPr>
      <w:r>
        <w:separator/>
      </w:r>
    </w:p>
  </w:endnote>
  <w:endnote w:type="continuationSeparator" w:id="0">
    <w:p w:rsidR="00DB1212" w:rsidRDefault="00DB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059676"/>
      <w:docPartObj>
        <w:docPartGallery w:val="Page Numbers (Bottom of Page)"/>
        <w:docPartUnique/>
      </w:docPartObj>
    </w:sdtPr>
    <w:sdtContent>
      <w:p w:rsidR="00D01E84" w:rsidRDefault="00D01E8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2FC">
          <w:rPr>
            <w:noProof/>
          </w:rPr>
          <w:t>24</w:t>
        </w:r>
        <w:r>
          <w:fldChar w:fldCharType="end"/>
        </w:r>
      </w:p>
    </w:sdtContent>
  </w:sdt>
  <w:p w:rsidR="00D01E84" w:rsidRDefault="00D01E8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570098"/>
      <w:docPartObj>
        <w:docPartGallery w:val="Page Numbers (Bottom of Page)"/>
        <w:docPartUnique/>
      </w:docPartObj>
    </w:sdtPr>
    <w:sdtContent>
      <w:p w:rsidR="00D01E84" w:rsidRDefault="00D01E8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01E84" w:rsidRDefault="00D01E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1212" w:rsidRDefault="00DB1212">
      <w:pPr>
        <w:spacing w:after="0" w:line="240" w:lineRule="auto"/>
      </w:pPr>
      <w:r>
        <w:separator/>
      </w:r>
    </w:p>
  </w:footnote>
  <w:footnote w:type="continuationSeparator" w:id="0">
    <w:p w:rsidR="00DB1212" w:rsidRDefault="00DB1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1A72F6C"/>
    <w:multiLevelType w:val="multilevel"/>
    <w:tmpl w:val="E8FEEB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" w15:restartNumberingAfterBreak="0">
    <w:nsid w:val="26E569A3"/>
    <w:multiLevelType w:val="multilevel"/>
    <w:tmpl w:val="BF70A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58C7B71"/>
    <w:multiLevelType w:val="hybridMultilevel"/>
    <w:tmpl w:val="F09C1D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576C1"/>
    <w:multiLevelType w:val="multilevel"/>
    <w:tmpl w:val="6D561B08"/>
    <w:lvl w:ilvl="0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3F002340"/>
    <w:multiLevelType w:val="multilevel"/>
    <w:tmpl w:val="28DE2A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141376"/>
    <w:multiLevelType w:val="hybridMultilevel"/>
    <w:tmpl w:val="9DAA0B74"/>
    <w:lvl w:ilvl="0" w:tplc="EAEE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E389D"/>
    <w:multiLevelType w:val="multilevel"/>
    <w:tmpl w:val="405A1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3FD02B8"/>
    <w:multiLevelType w:val="multilevel"/>
    <w:tmpl w:val="35FC8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4CD3535"/>
    <w:multiLevelType w:val="multilevel"/>
    <w:tmpl w:val="0BE499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14483589">
    <w:abstractNumId w:val="0"/>
  </w:num>
  <w:num w:numId="2" w16cid:durableId="1593274746">
    <w:abstractNumId w:val="9"/>
  </w:num>
  <w:num w:numId="3" w16cid:durableId="1637907929">
    <w:abstractNumId w:val="4"/>
  </w:num>
  <w:num w:numId="4" w16cid:durableId="2060859037">
    <w:abstractNumId w:val="1"/>
  </w:num>
  <w:num w:numId="5" w16cid:durableId="1565332250">
    <w:abstractNumId w:val="3"/>
  </w:num>
  <w:num w:numId="6" w16cid:durableId="1852530025">
    <w:abstractNumId w:val="8"/>
  </w:num>
  <w:num w:numId="7" w16cid:durableId="1835028485">
    <w:abstractNumId w:val="2"/>
  </w:num>
  <w:num w:numId="8" w16cid:durableId="1292125778">
    <w:abstractNumId w:val="5"/>
  </w:num>
  <w:num w:numId="9" w16cid:durableId="683361268">
    <w:abstractNumId w:val="6"/>
  </w:num>
  <w:num w:numId="10" w16cid:durableId="863592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22"/>
    <w:rsid w:val="00061E75"/>
    <w:rsid w:val="000F7C87"/>
    <w:rsid w:val="001207BB"/>
    <w:rsid w:val="00160897"/>
    <w:rsid w:val="00186D3A"/>
    <w:rsid w:val="001B06D1"/>
    <w:rsid w:val="001D006D"/>
    <w:rsid w:val="00202982"/>
    <w:rsid w:val="00204B58"/>
    <w:rsid w:val="002065CC"/>
    <w:rsid w:val="002322EE"/>
    <w:rsid w:val="002512FC"/>
    <w:rsid w:val="00273945"/>
    <w:rsid w:val="002D407E"/>
    <w:rsid w:val="00307CD7"/>
    <w:rsid w:val="003233DE"/>
    <w:rsid w:val="003B2E37"/>
    <w:rsid w:val="0041500D"/>
    <w:rsid w:val="00446EA5"/>
    <w:rsid w:val="00450ED7"/>
    <w:rsid w:val="00476534"/>
    <w:rsid w:val="004B6D5B"/>
    <w:rsid w:val="005010E5"/>
    <w:rsid w:val="00561DCF"/>
    <w:rsid w:val="00580532"/>
    <w:rsid w:val="00590700"/>
    <w:rsid w:val="00594977"/>
    <w:rsid w:val="005B15A3"/>
    <w:rsid w:val="005C1ADB"/>
    <w:rsid w:val="005C31C7"/>
    <w:rsid w:val="005C3616"/>
    <w:rsid w:val="005F5095"/>
    <w:rsid w:val="00600597"/>
    <w:rsid w:val="00624382"/>
    <w:rsid w:val="006368ED"/>
    <w:rsid w:val="00650E82"/>
    <w:rsid w:val="00666ED4"/>
    <w:rsid w:val="00756F10"/>
    <w:rsid w:val="00783098"/>
    <w:rsid w:val="007A66DA"/>
    <w:rsid w:val="007B7019"/>
    <w:rsid w:val="007F4404"/>
    <w:rsid w:val="00801A57"/>
    <w:rsid w:val="0084766C"/>
    <w:rsid w:val="00897B34"/>
    <w:rsid w:val="008F1BD2"/>
    <w:rsid w:val="0090364D"/>
    <w:rsid w:val="00904C36"/>
    <w:rsid w:val="009C0D6C"/>
    <w:rsid w:val="009E0CAD"/>
    <w:rsid w:val="00A06DAC"/>
    <w:rsid w:val="00A310C8"/>
    <w:rsid w:val="00A76D2F"/>
    <w:rsid w:val="00B8432E"/>
    <w:rsid w:val="00B91313"/>
    <w:rsid w:val="00B97953"/>
    <w:rsid w:val="00BA39C5"/>
    <w:rsid w:val="00BA40EF"/>
    <w:rsid w:val="00BE6F8D"/>
    <w:rsid w:val="00BE6FFC"/>
    <w:rsid w:val="00D01E84"/>
    <w:rsid w:val="00D8791B"/>
    <w:rsid w:val="00DA58CF"/>
    <w:rsid w:val="00DB1212"/>
    <w:rsid w:val="00DB2201"/>
    <w:rsid w:val="00DB35B4"/>
    <w:rsid w:val="00DB6BDC"/>
    <w:rsid w:val="00DF13DD"/>
    <w:rsid w:val="00EB592D"/>
    <w:rsid w:val="00EC58CB"/>
    <w:rsid w:val="00EF7106"/>
    <w:rsid w:val="00F60722"/>
    <w:rsid w:val="00FA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8F14"/>
  <w15:docId w15:val="{1546B7A5-8E6A-4B76-B043-D69358F7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1A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C1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1ADB"/>
    <w:pPr>
      <w:ind w:left="720"/>
      <w:contextualSpacing/>
    </w:pPr>
  </w:style>
  <w:style w:type="paragraph" w:customStyle="1" w:styleId="Default">
    <w:name w:val="Default"/>
    <w:rsid w:val="00897B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5C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B70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49A62-27AB-423F-8773-DF2FDA07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7099</Words>
  <Characters>40469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Microsoft Office User</cp:lastModifiedBy>
  <cp:revision>2</cp:revision>
  <cp:lastPrinted>2021-02-03T19:12:00Z</cp:lastPrinted>
  <dcterms:created xsi:type="dcterms:W3CDTF">2024-01-20T09:44:00Z</dcterms:created>
  <dcterms:modified xsi:type="dcterms:W3CDTF">2024-01-20T09:44:00Z</dcterms:modified>
</cp:coreProperties>
</file>