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7E0" w:rsidRPr="0084766C" w:rsidRDefault="00D457E0" w:rsidP="00D457E0">
      <w:pPr>
        <w:jc w:val="center"/>
        <w:rPr>
          <w:b/>
        </w:rPr>
      </w:pPr>
      <w:r w:rsidRPr="0084766C">
        <w:rPr>
          <w:b/>
        </w:rPr>
        <w:t>МИНИСТЕРСТВО ОБРАЗОВАНИЯ МОСКОВСКОЙ ОБЛАСТИ</w:t>
      </w:r>
    </w:p>
    <w:p w:rsidR="00D457E0" w:rsidRPr="0084766C" w:rsidRDefault="00D457E0" w:rsidP="00D457E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</w:t>
      </w:r>
      <w:r w:rsidRPr="0084766C">
        <w:rPr>
          <w:b/>
          <w:color w:val="000000" w:themeColor="text1"/>
        </w:rPr>
        <w:t>осударственное бюджетное профессиональное</w:t>
      </w:r>
    </w:p>
    <w:p w:rsidR="00D457E0" w:rsidRPr="0084766C" w:rsidRDefault="00D457E0" w:rsidP="00D457E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образовательное учреждение</w:t>
      </w:r>
      <w:r w:rsidRPr="0084766C">
        <w:rPr>
          <w:b/>
          <w:color w:val="000000" w:themeColor="text1"/>
        </w:rPr>
        <w:t xml:space="preserve"> московской области </w:t>
      </w:r>
    </w:p>
    <w:p w:rsidR="00D457E0" w:rsidRPr="0084766C" w:rsidRDefault="00D457E0" w:rsidP="00D457E0">
      <w:pPr>
        <w:jc w:val="center"/>
        <w:rPr>
          <w:b/>
          <w:color w:val="000000" w:themeColor="text1"/>
        </w:rPr>
      </w:pPr>
      <w:r w:rsidRPr="0084766C">
        <w:rPr>
          <w:b/>
          <w:color w:val="000000" w:themeColor="text1"/>
        </w:rPr>
        <w:t>«</w:t>
      </w:r>
      <w:r>
        <w:rPr>
          <w:b/>
          <w:color w:val="000000" w:themeColor="text1"/>
        </w:rPr>
        <w:t>ВОСКРЕСЕНСКИЙ КОЛЛЕДЖ</w:t>
      </w:r>
      <w:r w:rsidRPr="0084766C">
        <w:rPr>
          <w:b/>
          <w:color w:val="000000" w:themeColor="text1"/>
        </w:rPr>
        <w:t>»</w:t>
      </w:r>
      <w:r w:rsidRPr="0084766C">
        <w:rPr>
          <w:b/>
          <w:color w:val="000000" w:themeColor="text1"/>
        </w:rPr>
        <w:br/>
      </w:r>
    </w:p>
    <w:p w:rsidR="00D457E0" w:rsidRPr="0084766C" w:rsidRDefault="00D457E0" w:rsidP="00D457E0">
      <w:pPr>
        <w:jc w:val="right"/>
        <w:rPr>
          <w:b/>
          <w:color w:val="000000" w:themeColor="text1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D457E0" w:rsidRPr="0084766C" w:rsidTr="00B903FA">
        <w:trPr>
          <w:jc w:val="right"/>
        </w:trPr>
        <w:tc>
          <w:tcPr>
            <w:tcW w:w="3156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</w:pPr>
          </w:p>
        </w:tc>
        <w:tc>
          <w:tcPr>
            <w:tcW w:w="3395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</w:pPr>
          </w:p>
        </w:tc>
        <w:tc>
          <w:tcPr>
            <w:tcW w:w="3338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</w:pPr>
            <w:r w:rsidRPr="0084766C">
              <w:t>СОГЛАСОВАНО</w:t>
            </w:r>
          </w:p>
          <w:p w:rsidR="00D457E0" w:rsidRDefault="00D457E0" w:rsidP="00B903FA">
            <w:pPr>
              <w:widowControl w:val="0"/>
              <w:autoSpaceDE w:val="0"/>
              <w:autoSpaceDN w:val="0"/>
            </w:pPr>
            <w:proofErr w:type="spellStart"/>
            <w:r>
              <w:t>Зам.директора</w:t>
            </w:r>
            <w:proofErr w:type="spellEnd"/>
            <w:r>
              <w:t xml:space="preserve"> по УР</w:t>
            </w:r>
          </w:p>
          <w:p w:rsidR="00D457E0" w:rsidRDefault="00D457E0" w:rsidP="00B903FA">
            <w:pPr>
              <w:widowControl w:val="0"/>
              <w:autoSpaceDE w:val="0"/>
              <w:autoSpaceDN w:val="0"/>
            </w:pPr>
            <w:r>
              <w:t>______________Куприна Н.Л.</w:t>
            </w:r>
          </w:p>
          <w:p w:rsidR="00D457E0" w:rsidRPr="0084766C" w:rsidRDefault="00D457E0" w:rsidP="00B903FA">
            <w:pPr>
              <w:widowControl w:val="0"/>
              <w:autoSpaceDE w:val="0"/>
              <w:autoSpaceDN w:val="0"/>
            </w:pPr>
          </w:p>
        </w:tc>
      </w:tr>
      <w:tr w:rsidR="00D457E0" w:rsidRPr="0084766C" w:rsidTr="00B903FA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</w:pPr>
          </w:p>
        </w:tc>
        <w:tc>
          <w:tcPr>
            <w:tcW w:w="3395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8" w:type="dxa"/>
            <w:shd w:val="clear" w:color="auto" w:fill="auto"/>
          </w:tcPr>
          <w:p w:rsidR="00D457E0" w:rsidRPr="0084766C" w:rsidRDefault="00D457E0" w:rsidP="00B903FA">
            <w:pPr>
              <w:widowControl w:val="0"/>
              <w:autoSpaceDE w:val="0"/>
              <w:autoSpaceDN w:val="0"/>
              <w:rPr>
                <w:u w:val="single"/>
              </w:rPr>
            </w:pPr>
            <w:r>
              <w:rPr>
                <w:u w:val="single"/>
              </w:rPr>
              <w:t xml:space="preserve">«29» августа 2023 </w:t>
            </w:r>
            <w:r w:rsidRPr="0084766C">
              <w:rPr>
                <w:u w:val="single"/>
              </w:rPr>
              <w:t>г.</w:t>
            </w:r>
          </w:p>
          <w:p w:rsidR="00D457E0" w:rsidRPr="0084766C" w:rsidRDefault="00D457E0" w:rsidP="00B903FA">
            <w:pPr>
              <w:widowControl w:val="0"/>
              <w:autoSpaceDE w:val="0"/>
              <w:autoSpaceDN w:val="0"/>
              <w:rPr>
                <w:u w:val="single"/>
              </w:rPr>
            </w:pPr>
          </w:p>
        </w:tc>
      </w:tr>
    </w:tbl>
    <w:p w:rsidR="002C5B75" w:rsidRPr="002C5B75" w:rsidRDefault="002C5B75" w:rsidP="002C5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C5B75" w:rsidRDefault="002C5B75" w:rsidP="000B33DC">
      <w:pPr>
        <w:jc w:val="both"/>
        <w:rPr>
          <w:b/>
          <w:bCs/>
        </w:rPr>
      </w:pPr>
    </w:p>
    <w:p w:rsidR="000B33DC" w:rsidRDefault="000B33DC" w:rsidP="000B33DC">
      <w:pPr>
        <w:jc w:val="both"/>
        <w:rPr>
          <w:b/>
          <w:bCs/>
        </w:rPr>
      </w:pPr>
    </w:p>
    <w:p w:rsidR="000B33DC" w:rsidRDefault="000B33DC" w:rsidP="000B33DC">
      <w:pPr>
        <w:jc w:val="both"/>
        <w:rPr>
          <w:b/>
          <w:bCs/>
        </w:rPr>
      </w:pPr>
    </w:p>
    <w:p w:rsidR="000B33DC" w:rsidRDefault="000B33DC" w:rsidP="000B33DC">
      <w:pPr>
        <w:jc w:val="both"/>
        <w:rPr>
          <w:b/>
          <w:bCs/>
        </w:rPr>
      </w:pPr>
    </w:p>
    <w:p w:rsidR="000B33DC" w:rsidRDefault="000B33DC" w:rsidP="000B33DC">
      <w:pPr>
        <w:jc w:val="both"/>
        <w:rPr>
          <w:b/>
          <w:bCs/>
        </w:rPr>
      </w:pPr>
    </w:p>
    <w:p w:rsidR="000B33DC" w:rsidRDefault="000B33DC" w:rsidP="000B33DC">
      <w:pPr>
        <w:jc w:val="both"/>
        <w:rPr>
          <w:b/>
          <w:bCs/>
        </w:rPr>
      </w:pPr>
    </w:p>
    <w:p w:rsidR="000B33DC" w:rsidRPr="002C5B75" w:rsidRDefault="000B33DC" w:rsidP="000B33DC">
      <w:pPr>
        <w:jc w:val="both"/>
        <w:rPr>
          <w:b/>
          <w:bCs/>
        </w:rPr>
      </w:pPr>
    </w:p>
    <w:p w:rsidR="002C5B75" w:rsidRPr="002C5B75" w:rsidRDefault="002C5B75" w:rsidP="000B33DC">
      <w:pPr>
        <w:jc w:val="center"/>
        <w:rPr>
          <w:b/>
        </w:rPr>
      </w:pPr>
      <w:r w:rsidRPr="002C5B75">
        <w:rPr>
          <w:b/>
        </w:rPr>
        <w:t xml:space="preserve">ФОНД </w:t>
      </w:r>
      <w:r w:rsidR="000B33DC">
        <w:rPr>
          <w:b/>
        </w:rPr>
        <w:br/>
      </w:r>
      <w:r w:rsidRPr="002C5B75">
        <w:rPr>
          <w:b/>
        </w:rPr>
        <w:t>ОЦЕНОЧНЫХ СРЕДСТВ</w:t>
      </w:r>
    </w:p>
    <w:p w:rsidR="002C5B75" w:rsidRDefault="002C5B75" w:rsidP="000B33DC">
      <w:pPr>
        <w:shd w:val="clear" w:color="auto" w:fill="FFFFFF"/>
        <w:jc w:val="center"/>
      </w:pPr>
      <w:r w:rsidRPr="002C5B75">
        <w:t>учебной дисциплины</w:t>
      </w:r>
    </w:p>
    <w:p w:rsidR="000B33DC" w:rsidRPr="002C5B75" w:rsidRDefault="000B33DC" w:rsidP="000B33DC">
      <w:pPr>
        <w:shd w:val="clear" w:color="auto" w:fill="FFFFFF"/>
        <w:jc w:val="center"/>
      </w:pPr>
    </w:p>
    <w:p w:rsidR="002C5B75" w:rsidRPr="002C5B75" w:rsidRDefault="0013100E" w:rsidP="002C5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  <w:r>
        <w:rPr>
          <w:b/>
          <w:caps/>
        </w:rPr>
        <w:t>ОП</w:t>
      </w:r>
      <w:r w:rsidR="002C5B75" w:rsidRPr="002C5B75">
        <w:rPr>
          <w:b/>
          <w:caps/>
        </w:rPr>
        <w:t>.</w:t>
      </w:r>
      <w:proofErr w:type="gramStart"/>
      <w:r w:rsidR="002C5B75">
        <w:rPr>
          <w:b/>
          <w:caps/>
        </w:rPr>
        <w:t>0</w:t>
      </w:r>
      <w:r>
        <w:rPr>
          <w:b/>
          <w:caps/>
        </w:rPr>
        <w:t>4</w:t>
      </w:r>
      <w:r w:rsidR="000B33DC">
        <w:rPr>
          <w:b/>
          <w:caps/>
        </w:rPr>
        <w:t xml:space="preserve"> </w:t>
      </w:r>
      <w:r w:rsidR="002C5B75" w:rsidRPr="00C36EEF">
        <w:t xml:space="preserve"> </w:t>
      </w:r>
      <w:r w:rsidR="002C5B75" w:rsidRPr="002C5B75">
        <w:rPr>
          <w:b/>
        </w:rPr>
        <w:t>ОСНОВЫ</w:t>
      </w:r>
      <w:proofErr w:type="gramEnd"/>
      <w:r w:rsidR="002C5B75" w:rsidRPr="002C5B75">
        <w:rPr>
          <w:b/>
        </w:rPr>
        <w:t xml:space="preserve"> ЧЕРЧЕНИЯ</w:t>
      </w:r>
    </w:p>
    <w:p w:rsidR="000B33DC" w:rsidRDefault="000B33DC" w:rsidP="002C5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D457E0" w:rsidRPr="00EC58CB" w:rsidRDefault="00D457E0" w:rsidP="00D457E0">
      <w:pPr>
        <w:spacing w:line="23" w:lineRule="atLeast"/>
        <w:jc w:val="center"/>
        <w:rPr>
          <w:color w:val="000000" w:themeColor="text1"/>
        </w:rPr>
      </w:pPr>
      <w:proofErr w:type="gramStart"/>
      <w:r w:rsidRPr="00EC58CB">
        <w:rPr>
          <w:color w:val="000000" w:themeColor="text1"/>
        </w:rPr>
        <w:t xml:space="preserve">профессия:   </w:t>
      </w:r>
      <w:proofErr w:type="gramEnd"/>
      <w:r w:rsidRPr="00EC58CB">
        <w:rPr>
          <w:color w:val="000000" w:themeColor="text1"/>
        </w:rPr>
        <w:t xml:space="preserve">    </w:t>
      </w:r>
      <w:r w:rsidRPr="00EC58CB">
        <w:t>17530 «Рабочий зеленого хозяйства»</w:t>
      </w:r>
    </w:p>
    <w:p w:rsidR="002C5B75" w:rsidRPr="002C5B75" w:rsidRDefault="002C5B75" w:rsidP="002C5B75">
      <w:pPr>
        <w:jc w:val="center"/>
        <w:rPr>
          <w:b/>
        </w:rPr>
      </w:pPr>
    </w:p>
    <w:p w:rsidR="002C5B75" w:rsidRPr="002C5B75" w:rsidRDefault="002C5B75" w:rsidP="002C5B75"/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spacing w:line="23" w:lineRule="atLeast"/>
        <w:jc w:val="center"/>
      </w:pPr>
    </w:p>
    <w:p w:rsidR="002C5B75" w:rsidRPr="002C5B75" w:rsidRDefault="002C5B75" w:rsidP="002C5B75">
      <w:pPr>
        <w:spacing w:line="23" w:lineRule="atLeast"/>
        <w:jc w:val="center"/>
      </w:pPr>
    </w:p>
    <w:p w:rsidR="002C5B75" w:rsidRPr="002C5B75" w:rsidRDefault="002C5B75" w:rsidP="002C5B75">
      <w:pPr>
        <w:spacing w:line="23" w:lineRule="atLeast"/>
        <w:jc w:val="center"/>
      </w:pPr>
    </w:p>
    <w:p w:rsidR="002C5B75" w:rsidRPr="002C5B75" w:rsidRDefault="002C5B75" w:rsidP="002C5B75">
      <w:pPr>
        <w:spacing w:line="23" w:lineRule="atLeast"/>
        <w:jc w:val="center"/>
      </w:pPr>
      <w:r w:rsidRPr="002C5B75">
        <w:t xml:space="preserve">Форма обучения </w:t>
      </w:r>
    </w:p>
    <w:p w:rsidR="002C5B75" w:rsidRPr="002C5B75" w:rsidRDefault="002C5B75" w:rsidP="002C5B75">
      <w:pPr>
        <w:spacing w:line="23" w:lineRule="atLeast"/>
        <w:jc w:val="center"/>
      </w:pPr>
      <w:r w:rsidRPr="002C5B75">
        <w:t>очная</w:t>
      </w:r>
    </w:p>
    <w:p w:rsidR="002C5B75" w:rsidRPr="002C5B75" w:rsidRDefault="002C5B75" w:rsidP="002C5B75">
      <w:pPr>
        <w:jc w:val="center"/>
        <w:rPr>
          <w:b/>
        </w:rPr>
      </w:pPr>
    </w:p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Pr="002C5B75" w:rsidRDefault="002C5B75" w:rsidP="002C5B75">
      <w:pPr>
        <w:jc w:val="center"/>
      </w:pPr>
    </w:p>
    <w:p w:rsidR="002C5B75" w:rsidRPr="002C5B75" w:rsidRDefault="0013100E" w:rsidP="002C5B75">
      <w:pPr>
        <w:jc w:val="center"/>
      </w:pPr>
      <w:r>
        <w:t>Воскресенск</w:t>
      </w:r>
      <w:r w:rsidR="002C5B75" w:rsidRPr="002C5B75">
        <w:t xml:space="preserve"> 202</w:t>
      </w:r>
      <w:r w:rsidR="00D457E0">
        <w:t>3</w:t>
      </w:r>
      <w:r w:rsidR="002C5B75" w:rsidRPr="002C5B75">
        <w:t>г</w:t>
      </w:r>
      <w:r w:rsidR="002C5B75" w:rsidRPr="002C5B75">
        <w:rPr>
          <w:caps/>
        </w:rPr>
        <w:t>.</w:t>
      </w:r>
    </w:p>
    <w:p w:rsidR="00683DE8" w:rsidRDefault="00683DE8" w:rsidP="000B33DC">
      <w:pPr>
        <w:ind w:firstLine="709"/>
        <w:jc w:val="both"/>
      </w:pPr>
      <w:r>
        <w:br w:type="page"/>
      </w:r>
    </w:p>
    <w:p w:rsidR="00C36EEF" w:rsidRPr="00C36EEF" w:rsidRDefault="00C36EEF" w:rsidP="000B33DC">
      <w:pPr>
        <w:ind w:firstLine="709"/>
        <w:jc w:val="both"/>
      </w:pPr>
      <w:r w:rsidRPr="00C36EEF">
        <w:lastRenderedPageBreak/>
        <w:t xml:space="preserve">Фонд оценочных </w:t>
      </w:r>
      <w:r w:rsidR="0013100E">
        <w:t>средств по учебной дисциплине ОП</w:t>
      </w:r>
      <w:r w:rsidRPr="00C36EEF">
        <w:t>.0</w:t>
      </w:r>
      <w:r w:rsidR="0013100E">
        <w:t>4</w:t>
      </w:r>
      <w:r w:rsidRPr="00C36EEF">
        <w:t xml:space="preserve"> Основы</w:t>
      </w:r>
      <w:r w:rsidR="00D457E0">
        <w:t xml:space="preserve"> </w:t>
      </w:r>
      <w:r w:rsidR="000B33DC">
        <w:t xml:space="preserve">черчения </w:t>
      </w:r>
      <w:r w:rsidR="00D457E0" w:rsidRPr="00EC58CB">
        <w:t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</w:t>
      </w:r>
      <w:proofErr w:type="gramStart"/>
      <w:r w:rsidR="00D457E0" w:rsidRPr="00EC58CB">
        <w:t>н,регистрационный</w:t>
      </w:r>
      <w:proofErr w:type="gramEnd"/>
      <w:r w:rsidR="00D457E0" w:rsidRPr="00EC58CB">
        <w:t xml:space="preserve"> номер №193. 17530 «Рабочий зеленого хозяйства»</w:t>
      </w:r>
    </w:p>
    <w:p w:rsidR="00C36EEF" w:rsidRPr="00C36EEF" w:rsidRDefault="00C36EEF" w:rsidP="00C36EEF">
      <w:pPr>
        <w:jc w:val="both"/>
      </w:pPr>
      <w:r w:rsidRPr="00C36EEF">
        <w:rPr>
          <w:b/>
        </w:rPr>
        <w:t>Организация-разработчик:</w:t>
      </w:r>
      <w:r w:rsidRPr="00C36EEF">
        <w:t xml:space="preserve"> Государственное бюджетное профессиональное образовательное учреждение Моск</w:t>
      </w:r>
      <w:r w:rsidR="0013100E">
        <w:t>овской области «Воскресенский Колледж</w:t>
      </w:r>
      <w:r w:rsidRPr="00C36EEF">
        <w:t>», Структурное подразделение № 2.</w:t>
      </w:r>
    </w:p>
    <w:p w:rsidR="00C36EEF" w:rsidRPr="00C36EEF" w:rsidRDefault="00C36EEF" w:rsidP="00C36EEF"/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  <w:proofErr w:type="gramStart"/>
      <w:r w:rsidRPr="00C36EEF">
        <w:rPr>
          <w:rFonts w:eastAsiaTheme="minorHAnsi"/>
          <w:b/>
          <w:lang w:eastAsia="en-US"/>
        </w:rPr>
        <w:t>Разработчик:</w:t>
      </w:r>
      <w:r w:rsidR="0013100E">
        <w:rPr>
          <w:rFonts w:eastAsiaTheme="minorHAnsi"/>
          <w:lang w:eastAsia="en-US"/>
        </w:rPr>
        <w:t xml:space="preserve">  </w:t>
      </w:r>
      <w:r w:rsidR="00D457E0">
        <w:rPr>
          <w:rFonts w:eastAsiaTheme="minorHAnsi"/>
          <w:lang w:eastAsia="en-US"/>
        </w:rPr>
        <w:t>Г.А.</w:t>
      </w:r>
      <w:proofErr w:type="gramEnd"/>
      <w:r w:rsidR="00D457E0">
        <w:rPr>
          <w:rFonts w:eastAsiaTheme="minorHAnsi"/>
          <w:lang w:eastAsia="en-US"/>
        </w:rPr>
        <w:t xml:space="preserve"> Анциферова </w:t>
      </w:r>
      <w:r w:rsidRPr="00C36EEF">
        <w:rPr>
          <w:rFonts w:eastAsiaTheme="minorHAnsi"/>
          <w:lang w:eastAsia="en-US"/>
        </w:rPr>
        <w:t xml:space="preserve"> пре</w:t>
      </w:r>
      <w:r w:rsidR="0013100E">
        <w:rPr>
          <w:rFonts w:eastAsiaTheme="minorHAnsi"/>
          <w:lang w:eastAsia="en-US"/>
        </w:rPr>
        <w:t>подаватель ГБПОУ МО «Воскресенский Колледж</w:t>
      </w:r>
      <w:r w:rsidRPr="00C36EEF">
        <w:rPr>
          <w:rFonts w:eastAsiaTheme="minorHAnsi"/>
          <w:lang w:eastAsia="en-US"/>
        </w:rPr>
        <w:t>», СП № 2</w:t>
      </w: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lang w:eastAsia="en-US"/>
        </w:rPr>
      </w:pPr>
    </w:p>
    <w:p w:rsidR="00724CE5" w:rsidRDefault="00724CE5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724CE5" w:rsidRPr="008B33CD" w:rsidRDefault="00724CE5" w:rsidP="00724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B33CD">
        <w:rPr>
          <w:b/>
        </w:rPr>
        <w:lastRenderedPageBreak/>
        <w:t>СОДЕРЖАНИЕ</w:t>
      </w:r>
    </w:p>
    <w:p w:rsidR="00724CE5" w:rsidRPr="008B33CD" w:rsidRDefault="00724CE5" w:rsidP="00724CE5">
      <w:pPr>
        <w:ind w:right="424"/>
        <w:rPr>
          <w:b/>
        </w:rPr>
      </w:pPr>
    </w:p>
    <w:p w:rsidR="00724CE5" w:rsidRPr="000B33DC" w:rsidRDefault="00724CE5" w:rsidP="00724CE5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Pr="000B33DC">
        <w:rPr>
          <w:rFonts w:ascii="Times New Roman" w:hAnsi="Times New Roman"/>
          <w:sz w:val="24"/>
          <w:szCs w:val="24"/>
        </w:rPr>
        <w:t>фонда  оценочных</w:t>
      </w:r>
      <w:proofErr w:type="gramEnd"/>
      <w:r w:rsidRPr="000B33DC">
        <w:rPr>
          <w:rFonts w:ascii="Times New Roman" w:hAnsi="Times New Roman"/>
          <w:sz w:val="24"/>
          <w:szCs w:val="24"/>
        </w:rPr>
        <w:t xml:space="preserve"> средств.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Область применения.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Результаты освоения учебной дисциплины, подлежащие проверке.</w:t>
      </w:r>
    </w:p>
    <w:p w:rsidR="00724CE5" w:rsidRPr="000B33DC" w:rsidRDefault="00724CE5" w:rsidP="00724CE5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аттестации по учебной дисциплине.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Контроль и оценка освоения учебной дисциплины по темам (разделам).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Перечень вопросов и заданий для входного контроля знаний по дисциплине.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Перечень вопросов и заданий для текущего контроля знаний по дисциплине.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Перечень вопросов и заданий для промежуточной аттестации по дисциплине.</w:t>
      </w:r>
    </w:p>
    <w:p w:rsidR="00724CE5" w:rsidRPr="000B33DC" w:rsidRDefault="00724CE5" w:rsidP="00724CE5">
      <w:pPr>
        <w:pStyle w:val="aa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 xml:space="preserve"> Пакет экзаменатора</w:t>
      </w:r>
    </w:p>
    <w:p w:rsidR="00724CE5" w:rsidRPr="008B33CD" w:rsidRDefault="00724CE5" w:rsidP="00724CE5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3DC">
        <w:rPr>
          <w:rFonts w:ascii="Times New Roman" w:hAnsi="Times New Roman"/>
          <w:sz w:val="24"/>
          <w:szCs w:val="24"/>
        </w:rPr>
        <w:t>Критерии оценивания</w:t>
      </w:r>
      <w:r w:rsidRPr="008B33CD">
        <w:rPr>
          <w:rFonts w:ascii="Times New Roman" w:hAnsi="Times New Roman"/>
          <w:b/>
          <w:sz w:val="24"/>
          <w:szCs w:val="24"/>
        </w:rPr>
        <w:t>.</w:t>
      </w:r>
    </w:p>
    <w:p w:rsidR="000D031B" w:rsidRPr="00C36EEF" w:rsidRDefault="000D031B" w:rsidP="000D031B">
      <w:pPr>
        <w:spacing w:after="200" w:line="276" w:lineRule="auto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br w:type="page"/>
      </w:r>
    </w:p>
    <w:p w:rsidR="00216D5E" w:rsidRPr="00C36EEF" w:rsidRDefault="004D7EF4" w:rsidP="004D7EF4">
      <w:pPr>
        <w:jc w:val="both"/>
        <w:rPr>
          <w:rFonts w:eastAsiaTheme="minorHAnsi"/>
          <w:b/>
          <w:lang w:eastAsia="en-US"/>
        </w:rPr>
      </w:pPr>
      <w:r w:rsidRPr="00C36EEF">
        <w:rPr>
          <w:rFonts w:eastAsiaTheme="minorHAnsi"/>
          <w:b/>
          <w:lang w:eastAsia="en-US"/>
        </w:rPr>
        <w:lastRenderedPageBreak/>
        <w:t xml:space="preserve">I. ПАСПОРТ </w:t>
      </w:r>
      <w:r w:rsidR="00216D5E" w:rsidRPr="00C36EEF">
        <w:rPr>
          <w:rFonts w:eastAsiaTheme="minorHAnsi"/>
          <w:b/>
          <w:lang w:eastAsia="en-US"/>
        </w:rPr>
        <w:t>ФОНДА ОЦЕНОЧНЫХ СРЕДСТВ</w:t>
      </w:r>
    </w:p>
    <w:p w:rsidR="004D7EF4" w:rsidRPr="00724CE5" w:rsidRDefault="004D7EF4" w:rsidP="004D7EF4">
      <w:pPr>
        <w:jc w:val="both"/>
        <w:rPr>
          <w:rFonts w:eastAsiaTheme="minorHAnsi"/>
          <w:b/>
          <w:lang w:eastAsia="en-US"/>
        </w:rPr>
      </w:pPr>
      <w:proofErr w:type="gramStart"/>
      <w:r w:rsidRPr="00724CE5">
        <w:rPr>
          <w:rFonts w:eastAsiaTheme="minorHAnsi"/>
          <w:b/>
          <w:lang w:eastAsia="en-US"/>
        </w:rPr>
        <w:t>1.1  Область</w:t>
      </w:r>
      <w:proofErr w:type="gramEnd"/>
      <w:r w:rsidRPr="00724CE5">
        <w:rPr>
          <w:rFonts w:eastAsiaTheme="minorHAnsi"/>
          <w:b/>
          <w:lang w:eastAsia="en-US"/>
        </w:rPr>
        <w:t xml:space="preserve"> применения</w:t>
      </w:r>
    </w:p>
    <w:p w:rsidR="004D7EF4" w:rsidRPr="000B33DC" w:rsidRDefault="00216D5E" w:rsidP="007437D7">
      <w:pPr>
        <w:ind w:firstLine="709"/>
        <w:jc w:val="both"/>
        <w:rPr>
          <w:rFonts w:eastAsiaTheme="minorHAnsi"/>
          <w:b/>
          <w:u w:val="single"/>
          <w:lang w:eastAsia="en-US"/>
        </w:rPr>
      </w:pPr>
      <w:r w:rsidRPr="00C36EEF">
        <w:rPr>
          <w:rFonts w:eastAsiaTheme="minorHAnsi"/>
          <w:lang w:eastAsia="en-US"/>
        </w:rPr>
        <w:t xml:space="preserve">Фонд оценочных средств </w:t>
      </w:r>
      <w:r w:rsidR="004D7EF4" w:rsidRPr="00C36EEF">
        <w:rPr>
          <w:rFonts w:eastAsiaTheme="minorHAnsi"/>
          <w:lang w:eastAsia="en-US"/>
        </w:rPr>
        <w:t xml:space="preserve"> (</w:t>
      </w:r>
      <w:r w:rsidRPr="00C36EEF">
        <w:rPr>
          <w:rFonts w:eastAsiaTheme="minorHAnsi"/>
          <w:lang w:eastAsia="en-US"/>
        </w:rPr>
        <w:t>ФОС</w:t>
      </w:r>
      <w:r w:rsidR="004D7EF4" w:rsidRPr="00C36EEF">
        <w:rPr>
          <w:rFonts w:eastAsiaTheme="minorHAnsi"/>
          <w:lang w:eastAsia="en-US"/>
        </w:rPr>
        <w:t xml:space="preserve">) предназначен для контроля и оценки образовательных достижений обучающихся, освоивших программу общепрофессиональной </w:t>
      </w:r>
      <w:r w:rsidR="000B33DC">
        <w:rPr>
          <w:rFonts w:eastAsiaTheme="minorHAnsi"/>
          <w:lang w:eastAsia="en-US"/>
        </w:rPr>
        <w:t xml:space="preserve">учебной </w:t>
      </w:r>
      <w:r w:rsidR="004D7EF4" w:rsidRPr="00C36EEF">
        <w:rPr>
          <w:rFonts w:eastAsiaTheme="minorHAnsi"/>
          <w:lang w:eastAsia="en-US"/>
        </w:rPr>
        <w:t>дисциплины О</w:t>
      </w:r>
      <w:r w:rsidR="0013100E">
        <w:rPr>
          <w:rFonts w:eastAsiaTheme="minorHAnsi"/>
          <w:lang w:eastAsia="en-US"/>
        </w:rPr>
        <w:t>П</w:t>
      </w:r>
      <w:r w:rsidR="004D7EF4" w:rsidRPr="00C36EEF">
        <w:rPr>
          <w:rFonts w:eastAsiaTheme="minorHAnsi"/>
          <w:lang w:eastAsia="en-US"/>
        </w:rPr>
        <w:t>.0</w:t>
      </w:r>
      <w:r w:rsidR="0013100E">
        <w:rPr>
          <w:rFonts w:eastAsiaTheme="minorHAnsi"/>
          <w:lang w:eastAsia="en-US"/>
        </w:rPr>
        <w:t>4</w:t>
      </w:r>
      <w:r w:rsidR="004D7EF4" w:rsidRPr="00C36EEF">
        <w:rPr>
          <w:rFonts w:eastAsiaTheme="minorHAnsi"/>
          <w:lang w:eastAsia="en-US"/>
        </w:rPr>
        <w:t xml:space="preserve"> </w:t>
      </w:r>
      <w:r w:rsidR="007437D7" w:rsidRPr="00C36EEF">
        <w:rPr>
          <w:rFonts w:eastAsiaTheme="minorHAnsi"/>
          <w:lang w:eastAsia="en-US"/>
        </w:rPr>
        <w:t xml:space="preserve">Основы </w:t>
      </w:r>
      <w:r w:rsidR="004D7EF4" w:rsidRPr="00C36EEF">
        <w:rPr>
          <w:rFonts w:eastAsiaTheme="minorHAnsi"/>
          <w:lang w:eastAsia="en-US"/>
        </w:rPr>
        <w:t xml:space="preserve"> черчени</w:t>
      </w:r>
      <w:r w:rsidR="007437D7" w:rsidRPr="00C36EEF">
        <w:rPr>
          <w:rFonts w:eastAsiaTheme="minorHAnsi"/>
          <w:lang w:eastAsia="en-US"/>
        </w:rPr>
        <w:t>я</w:t>
      </w:r>
      <w:r w:rsidR="004D7EF4" w:rsidRPr="00C36EEF">
        <w:rPr>
          <w:rFonts w:eastAsiaTheme="minorHAnsi"/>
          <w:lang w:eastAsia="en-US"/>
        </w:rPr>
        <w:t xml:space="preserve"> по </w:t>
      </w:r>
      <w:r w:rsidR="000B33DC">
        <w:rPr>
          <w:rFonts w:eastAsiaTheme="minorHAnsi"/>
          <w:lang w:eastAsia="en-US"/>
        </w:rPr>
        <w:t xml:space="preserve">профессии </w:t>
      </w:r>
      <w:r w:rsidR="00D457E0" w:rsidRPr="0073750A">
        <w:t xml:space="preserve">17530 «Рабочий зеленого </w:t>
      </w:r>
      <w:proofErr w:type="spellStart"/>
      <w:r w:rsidR="00D457E0" w:rsidRPr="0073750A">
        <w:t>хозяйства»</w:t>
      </w:r>
      <w:r w:rsidRPr="00C36EEF">
        <w:rPr>
          <w:rFonts w:eastAsiaTheme="minorHAnsi"/>
          <w:lang w:eastAsia="en-US"/>
        </w:rPr>
        <w:t>ФОС</w:t>
      </w:r>
      <w:proofErr w:type="spellEnd"/>
      <w:r w:rsidR="002D7BBC" w:rsidRPr="00C36EEF">
        <w:rPr>
          <w:rFonts w:eastAsiaTheme="minorHAnsi"/>
          <w:lang w:eastAsia="en-US"/>
        </w:rPr>
        <w:t xml:space="preserve"> включае</w:t>
      </w:r>
      <w:r w:rsidR="004D7EF4" w:rsidRPr="00C36EEF">
        <w:rPr>
          <w:rFonts w:eastAsiaTheme="minorHAnsi"/>
          <w:lang w:eastAsia="en-US"/>
        </w:rPr>
        <w:t xml:space="preserve">т контрольные материалы для проведения текущего контроля и промежуточной аттестации в форме </w:t>
      </w:r>
      <w:r w:rsidR="004D7EF4" w:rsidRPr="000B33DC">
        <w:rPr>
          <w:rFonts w:eastAsiaTheme="minorHAnsi"/>
          <w:b/>
          <w:u w:val="single"/>
          <w:lang w:eastAsia="en-US"/>
        </w:rPr>
        <w:t>дифференцированного зачета.</w:t>
      </w:r>
    </w:p>
    <w:p w:rsidR="004D7EF4" w:rsidRPr="000B33DC" w:rsidRDefault="004D7EF4" w:rsidP="004D7EF4">
      <w:pPr>
        <w:jc w:val="both"/>
        <w:rPr>
          <w:rFonts w:eastAsiaTheme="minorHAnsi"/>
          <w:i/>
          <w:lang w:eastAsia="en-US"/>
        </w:rPr>
      </w:pPr>
      <w:r w:rsidRPr="000B33DC">
        <w:rPr>
          <w:rFonts w:eastAsiaTheme="minorHAnsi"/>
          <w:i/>
          <w:lang w:eastAsia="en-US"/>
        </w:rPr>
        <w:t xml:space="preserve"> 1.2. Результаты освоения учебной дисциплины, подлежащие проверке:</w:t>
      </w:r>
    </w:p>
    <w:p w:rsidR="000B33DC" w:rsidRPr="000B33DC" w:rsidRDefault="000B33DC" w:rsidP="000B33DC">
      <w:pPr>
        <w:ind w:firstLine="709"/>
        <w:jc w:val="both"/>
        <w:rPr>
          <w:rFonts w:eastAsiaTheme="minorHAnsi"/>
          <w:lang w:eastAsia="en-US"/>
        </w:rPr>
      </w:pPr>
      <w:r w:rsidRPr="000B33DC">
        <w:rPr>
          <w:rFonts w:eastAsiaTheme="minorHAnsi"/>
          <w:lang w:eastAsia="en-US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0B33DC" w:rsidRPr="000B33DC" w:rsidRDefault="000B33DC" w:rsidP="000B33DC">
      <w:pPr>
        <w:jc w:val="both"/>
        <w:rPr>
          <w:rFonts w:eastAsiaTheme="minorHAnsi"/>
          <w:lang w:eastAsia="en-US"/>
        </w:rPr>
      </w:pPr>
      <w:r w:rsidRPr="000B33DC">
        <w:rPr>
          <w:rFonts w:eastAsiaTheme="minorHAnsi"/>
          <w:lang w:eastAsia="en-US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0B33DC" w:rsidRPr="000B33DC" w:rsidRDefault="000B33DC" w:rsidP="000B33DC">
      <w:pPr>
        <w:ind w:firstLine="709"/>
        <w:jc w:val="both"/>
        <w:rPr>
          <w:rFonts w:eastAsiaTheme="minorHAnsi"/>
          <w:lang w:eastAsia="en-US"/>
        </w:rPr>
      </w:pPr>
      <w:r w:rsidRPr="000B33DC">
        <w:rPr>
          <w:rFonts w:eastAsiaTheme="minorHAnsi"/>
          <w:lang w:eastAsia="en-US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0B33DC" w:rsidRPr="000B33DC" w:rsidRDefault="000B33DC" w:rsidP="000B33DC">
      <w:pPr>
        <w:ind w:firstLine="709"/>
        <w:jc w:val="both"/>
        <w:rPr>
          <w:rFonts w:eastAsiaTheme="minorHAnsi"/>
          <w:lang w:eastAsia="en-US"/>
        </w:rPr>
      </w:pPr>
      <w:r w:rsidRPr="000B33DC">
        <w:rPr>
          <w:rFonts w:eastAsiaTheme="minorHAnsi"/>
          <w:lang w:eastAsia="en-US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7D62FF" w:rsidRDefault="007D62FF" w:rsidP="004D7EF4">
      <w:pPr>
        <w:jc w:val="both"/>
        <w:rPr>
          <w:rFonts w:eastAsiaTheme="minorHAnsi"/>
          <w:i/>
          <w:lang w:eastAsia="en-US"/>
        </w:rPr>
      </w:pPr>
    </w:p>
    <w:p w:rsidR="004D7EF4" w:rsidRPr="00C36EEF" w:rsidRDefault="004D7EF4" w:rsidP="004D7EF4">
      <w:pPr>
        <w:jc w:val="both"/>
        <w:rPr>
          <w:rFonts w:eastAsiaTheme="minorHAnsi"/>
          <w:b/>
          <w:u w:val="single"/>
          <w:lang w:eastAsia="en-US"/>
        </w:rPr>
      </w:pPr>
      <w:r w:rsidRPr="00C36EEF">
        <w:rPr>
          <w:rFonts w:eastAsiaTheme="minorHAnsi"/>
          <w:i/>
          <w:lang w:eastAsia="en-US"/>
        </w:rPr>
        <w:t xml:space="preserve">В результате освоения дисциплины обучающийся должен </w:t>
      </w:r>
      <w:r w:rsidRPr="00C36EEF">
        <w:rPr>
          <w:rFonts w:eastAsiaTheme="minorHAnsi"/>
          <w:b/>
          <w:u w:val="single"/>
          <w:lang w:eastAsia="en-US"/>
        </w:rPr>
        <w:t>уметь:</w:t>
      </w:r>
    </w:p>
    <w:p w:rsidR="007437D7" w:rsidRPr="00C36EEF" w:rsidRDefault="007437D7" w:rsidP="004D7EF4">
      <w:pPr>
        <w:jc w:val="both"/>
        <w:rPr>
          <w:rFonts w:eastAsiaTheme="minorHAnsi"/>
          <w:b/>
          <w:u w:val="single"/>
          <w:lang w:eastAsia="en-US"/>
        </w:rPr>
      </w:pPr>
    </w:p>
    <w:p w:rsidR="007437D7" w:rsidRPr="00C36EEF" w:rsidRDefault="00724CE5" w:rsidP="00724CE5">
      <w:pPr>
        <w:spacing w:after="200" w:line="276" w:lineRule="auto"/>
        <w:contextualSpacing/>
        <w:rPr>
          <w:lang w:eastAsia="en-US" w:bidi="en-US"/>
        </w:rPr>
      </w:pPr>
      <w:proofErr w:type="gramStart"/>
      <w:r>
        <w:rPr>
          <w:lang w:eastAsia="en-US" w:bidi="en-US"/>
        </w:rPr>
        <w:t xml:space="preserve">У1 </w:t>
      </w:r>
      <w:r w:rsidR="007437D7" w:rsidRPr="00C36EEF">
        <w:rPr>
          <w:lang w:eastAsia="en-US" w:bidi="en-US"/>
        </w:rPr>
        <w:t>Читать</w:t>
      </w:r>
      <w:proofErr w:type="gramEnd"/>
      <w:r w:rsidR="007437D7" w:rsidRPr="00C36EEF">
        <w:rPr>
          <w:lang w:eastAsia="en-US" w:bidi="en-US"/>
        </w:rPr>
        <w:t xml:space="preserve"> архитектурно-строительные чертежи, проекты, схемы производства работ;</w:t>
      </w:r>
    </w:p>
    <w:p w:rsidR="007437D7" w:rsidRPr="00C36EEF" w:rsidRDefault="00724CE5" w:rsidP="00724CE5">
      <w:pPr>
        <w:spacing w:after="200" w:line="276" w:lineRule="auto"/>
        <w:contextualSpacing/>
        <w:rPr>
          <w:lang w:eastAsia="en-US" w:bidi="en-US"/>
        </w:rPr>
      </w:pPr>
      <w:proofErr w:type="gramStart"/>
      <w:r>
        <w:rPr>
          <w:lang w:eastAsia="en-US" w:bidi="en-US"/>
        </w:rPr>
        <w:t xml:space="preserve">У2 </w:t>
      </w:r>
      <w:r w:rsidR="007437D7" w:rsidRPr="00C36EEF">
        <w:rPr>
          <w:lang w:eastAsia="en-US" w:bidi="en-US"/>
        </w:rPr>
        <w:t>Производить</w:t>
      </w:r>
      <w:proofErr w:type="gramEnd"/>
      <w:r w:rsidR="007437D7" w:rsidRPr="00C36EEF">
        <w:rPr>
          <w:lang w:eastAsia="en-US" w:bidi="en-US"/>
        </w:rPr>
        <w:t xml:space="preserve"> базовые эскизные чертежи, включая подъемы и </w:t>
      </w:r>
      <w:proofErr w:type="spellStart"/>
      <w:r w:rsidR="007437D7" w:rsidRPr="00C36EEF">
        <w:rPr>
          <w:lang w:eastAsia="en-US" w:bidi="en-US"/>
        </w:rPr>
        <w:t>опуски</w:t>
      </w:r>
      <w:proofErr w:type="spellEnd"/>
      <w:r w:rsidR="007437D7" w:rsidRPr="00C36EEF">
        <w:rPr>
          <w:lang w:eastAsia="en-US" w:bidi="en-US"/>
        </w:rPr>
        <w:t>, планы и разрезы в полный размер;</w:t>
      </w:r>
    </w:p>
    <w:p w:rsidR="007437D7" w:rsidRPr="00724CE5" w:rsidRDefault="00724CE5" w:rsidP="00724CE5">
      <w:pPr>
        <w:widowControl w:val="0"/>
        <w:spacing w:after="200" w:line="276" w:lineRule="auto"/>
        <w:contextualSpacing/>
        <w:rPr>
          <w:lang w:eastAsia="en-US" w:bidi="en-US"/>
        </w:rPr>
      </w:pPr>
      <w:proofErr w:type="gramStart"/>
      <w:r>
        <w:rPr>
          <w:lang w:eastAsia="en-US" w:bidi="en-US"/>
        </w:rPr>
        <w:t xml:space="preserve">У3 </w:t>
      </w:r>
      <w:r w:rsidR="007437D7" w:rsidRPr="00C36EEF">
        <w:rPr>
          <w:lang w:eastAsia="en-US" w:bidi="en-US"/>
        </w:rPr>
        <w:t>Пользоваться</w:t>
      </w:r>
      <w:proofErr w:type="gramEnd"/>
      <w:r w:rsidR="007437D7" w:rsidRPr="00C36EEF">
        <w:rPr>
          <w:lang w:eastAsia="en-US" w:bidi="en-US"/>
        </w:rPr>
        <w:t xml:space="preserve"> проектной технической документацией. </w:t>
      </w:r>
    </w:p>
    <w:p w:rsidR="007437D7" w:rsidRPr="00C36EEF" w:rsidRDefault="007437D7" w:rsidP="007437D7">
      <w:pPr>
        <w:keepNext/>
        <w:keepLines/>
        <w:suppressLineNumbers/>
        <w:suppressAutoHyphens/>
        <w:jc w:val="both"/>
        <w:rPr>
          <w:i/>
        </w:rPr>
      </w:pPr>
    </w:p>
    <w:p w:rsidR="007437D7" w:rsidRPr="00C36EEF" w:rsidRDefault="007437D7" w:rsidP="007437D7">
      <w:pPr>
        <w:keepNext/>
        <w:keepLines/>
        <w:suppressLineNumbers/>
        <w:suppressAutoHyphens/>
        <w:jc w:val="both"/>
        <w:rPr>
          <w:b/>
          <w:i/>
          <w:u w:val="single"/>
        </w:rPr>
      </w:pPr>
      <w:r w:rsidRPr="00C36EEF">
        <w:rPr>
          <w:i/>
        </w:rPr>
        <w:t>По завершении освоения учебной дисциплины обучающийся должен</w:t>
      </w:r>
      <w:r w:rsidRPr="00C36EEF">
        <w:rPr>
          <w:b/>
          <w:i/>
        </w:rPr>
        <w:t xml:space="preserve"> </w:t>
      </w:r>
      <w:r w:rsidRPr="00C36EEF">
        <w:rPr>
          <w:b/>
          <w:i/>
          <w:u w:val="single"/>
        </w:rPr>
        <w:t>знать:</w:t>
      </w:r>
    </w:p>
    <w:p w:rsidR="007437D7" w:rsidRPr="00C36EEF" w:rsidRDefault="007437D7" w:rsidP="007437D7">
      <w:pPr>
        <w:keepNext/>
        <w:keepLines/>
        <w:suppressLineNumbers/>
        <w:suppressAutoHyphens/>
        <w:jc w:val="both"/>
        <w:rPr>
          <w:b/>
          <w:i/>
          <w:u w:val="single"/>
        </w:rPr>
      </w:pP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З1 </w:t>
      </w:r>
      <w:proofErr w:type="gramStart"/>
      <w:r w:rsidR="007437D7" w:rsidRPr="00C36EEF">
        <w:t>Требования  единой</w:t>
      </w:r>
      <w:proofErr w:type="gramEnd"/>
      <w:r w:rsidR="007437D7" w:rsidRPr="00C36EEF">
        <w:t xml:space="preserve"> системы конструкторской документации и системы проектной документации для строительства;</w:t>
      </w: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З2 </w:t>
      </w:r>
      <w:r w:rsidR="007437D7" w:rsidRPr="00C36EEF">
        <w:t>Основные правила построения чертежей и схем,</w:t>
      </w: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З3 </w:t>
      </w:r>
      <w:r w:rsidR="007437D7" w:rsidRPr="00C36EEF">
        <w:t>Виды нормативно-технической документации;</w:t>
      </w: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З4 </w:t>
      </w:r>
      <w:r w:rsidR="007437D7" w:rsidRPr="00C36EEF">
        <w:t>Виды строительных чертежей, проектов, схем производства работ;</w:t>
      </w: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З5 </w:t>
      </w:r>
      <w:r w:rsidR="007437D7" w:rsidRPr="00C36EEF">
        <w:t xml:space="preserve">Оформление чертежей в соответствии со стандартами </w:t>
      </w:r>
      <w:r w:rsidR="007437D7" w:rsidRPr="00C36EEF">
        <w:rPr>
          <w:lang w:val="en-US"/>
        </w:rPr>
        <w:t>ISO</w:t>
      </w:r>
      <w:r w:rsidR="007437D7" w:rsidRPr="00C36EEF">
        <w:t>-</w:t>
      </w:r>
      <w:r w:rsidR="007437D7" w:rsidRPr="00C36EEF">
        <w:rPr>
          <w:lang w:val="en-US"/>
        </w:rPr>
        <w:t>A</w:t>
      </w:r>
      <w:r w:rsidR="007437D7" w:rsidRPr="00C36EEF">
        <w:t xml:space="preserve"> или </w:t>
      </w:r>
      <w:r w:rsidR="007437D7" w:rsidRPr="00C36EEF">
        <w:rPr>
          <w:lang w:val="en-US"/>
        </w:rPr>
        <w:t>ISO</w:t>
      </w:r>
      <w:r w:rsidR="007437D7" w:rsidRPr="00C36EEF">
        <w:t>-</w:t>
      </w:r>
      <w:r w:rsidR="007437D7" w:rsidRPr="00C36EEF">
        <w:rPr>
          <w:lang w:val="en-US"/>
        </w:rPr>
        <w:t>E</w:t>
      </w:r>
      <w:r w:rsidR="007437D7" w:rsidRPr="00C36EEF">
        <w:t>;</w:t>
      </w:r>
    </w:p>
    <w:p w:rsidR="007437D7" w:rsidRPr="00C36EEF" w:rsidRDefault="00724CE5" w:rsidP="00724CE5">
      <w:pPr>
        <w:widowControl w:val="0"/>
        <w:autoSpaceDE w:val="0"/>
        <w:autoSpaceDN w:val="0"/>
        <w:adjustRightInd w:val="0"/>
        <w:spacing w:after="200" w:line="276" w:lineRule="auto"/>
        <w:contextualSpacing/>
      </w:pPr>
      <w:r>
        <w:t xml:space="preserve">З6 </w:t>
      </w:r>
      <w:r w:rsidR="007437D7" w:rsidRPr="00C36EEF">
        <w:t>Правила чтения технической и технологической документации;</w:t>
      </w:r>
    </w:p>
    <w:p w:rsidR="007437D7" w:rsidRPr="00C36EEF" w:rsidRDefault="00724CE5" w:rsidP="00724CE5">
      <w:pPr>
        <w:keepNext/>
        <w:keepLines/>
        <w:suppressLineNumbers/>
        <w:suppressAutoHyphens/>
        <w:spacing w:after="200" w:line="276" w:lineRule="auto"/>
        <w:contextualSpacing/>
        <w:jc w:val="both"/>
        <w:rPr>
          <w:b/>
          <w:i/>
          <w:u w:val="single"/>
        </w:rPr>
      </w:pPr>
      <w:r>
        <w:rPr>
          <w:lang w:eastAsia="en-US" w:bidi="en-US"/>
        </w:rPr>
        <w:t xml:space="preserve">З7 </w:t>
      </w:r>
      <w:r w:rsidR="007437D7" w:rsidRPr="00C36EEF">
        <w:rPr>
          <w:lang w:eastAsia="en-US" w:bidi="en-US"/>
        </w:rPr>
        <w:t>Виды производственной документации.</w:t>
      </w:r>
    </w:p>
    <w:p w:rsidR="00CD0789" w:rsidRPr="00C36EEF" w:rsidRDefault="00CD0789" w:rsidP="007437D7">
      <w:pPr>
        <w:jc w:val="both"/>
        <w:rPr>
          <w:bCs/>
          <w:i/>
        </w:rPr>
      </w:pPr>
    </w:p>
    <w:p w:rsidR="007437D7" w:rsidRPr="00C36EEF" w:rsidRDefault="007437D7" w:rsidP="007437D7">
      <w:pPr>
        <w:jc w:val="both"/>
        <w:rPr>
          <w:bCs/>
          <w:i/>
        </w:rPr>
      </w:pPr>
      <w:r w:rsidRPr="00C36EEF">
        <w:rPr>
          <w:bCs/>
          <w:i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7437D7" w:rsidRPr="00C36EEF" w:rsidRDefault="007437D7" w:rsidP="007437D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142"/>
      </w:tblGrid>
      <w:tr w:rsidR="007437D7" w:rsidRPr="00C36EEF" w:rsidTr="00861B67">
        <w:tc>
          <w:tcPr>
            <w:tcW w:w="1223" w:type="dxa"/>
          </w:tcPr>
          <w:p w:rsidR="007437D7" w:rsidRPr="00C36EEF" w:rsidRDefault="007437D7" w:rsidP="00861B67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rFonts w:eastAsia="Calibri"/>
                <w:b/>
                <w:bCs/>
                <w:lang w:bidi="en-US"/>
              </w:rPr>
              <w:t>Код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rFonts w:eastAsia="Calibri"/>
                <w:b/>
                <w:bCs/>
                <w:lang w:bidi="en-US"/>
              </w:rPr>
              <w:t>Наименование общих компетенций</w:t>
            </w:r>
          </w:p>
        </w:tc>
      </w:tr>
      <w:tr w:rsidR="007437D7" w:rsidRPr="00C36EEF" w:rsidTr="00861B67">
        <w:trPr>
          <w:trHeight w:val="327"/>
        </w:trPr>
        <w:tc>
          <w:tcPr>
            <w:tcW w:w="1223" w:type="dxa"/>
            <w:vAlign w:val="center"/>
          </w:tcPr>
          <w:p w:rsidR="007437D7" w:rsidRPr="00C36EEF" w:rsidRDefault="007437D7" w:rsidP="00861B67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ОК 01.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02.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03.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04.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lastRenderedPageBreak/>
              <w:t>ОК 05.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06.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07.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08.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437D7" w:rsidRPr="00C36EEF" w:rsidTr="00861B67">
        <w:tc>
          <w:tcPr>
            <w:tcW w:w="1223" w:type="dxa"/>
            <w:vAlign w:val="center"/>
          </w:tcPr>
          <w:p w:rsidR="007437D7" w:rsidRPr="00C36EEF" w:rsidRDefault="007437D7" w:rsidP="00861B67">
            <w:pPr>
              <w:jc w:val="center"/>
              <w:rPr>
                <w:lang w:val="en-US" w:eastAsia="en-US" w:bidi="en-US"/>
              </w:rPr>
            </w:pPr>
            <w:r w:rsidRPr="00C36EEF">
              <w:rPr>
                <w:lang w:val="en-US" w:eastAsia="en-US" w:bidi="en-US"/>
              </w:rPr>
              <w:t>ОК 09.</w:t>
            </w:r>
          </w:p>
        </w:tc>
        <w:tc>
          <w:tcPr>
            <w:tcW w:w="8348" w:type="dxa"/>
          </w:tcPr>
          <w:p w:rsidR="007437D7" w:rsidRPr="00C36EEF" w:rsidRDefault="007437D7" w:rsidP="00861B6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lang w:bidi="en-US"/>
              </w:rPr>
            </w:pPr>
            <w:r w:rsidRPr="00C36EEF">
              <w:rPr>
                <w:bCs/>
                <w:iCs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7437D7" w:rsidRPr="00C36EEF" w:rsidRDefault="007437D7" w:rsidP="007437D7">
      <w:pPr>
        <w:rPr>
          <w:rFonts w:eastAsia="Calibri"/>
          <w:lang w:eastAsia="en-US" w:bidi="en-US"/>
        </w:rPr>
      </w:pPr>
    </w:p>
    <w:p w:rsidR="00724CE5" w:rsidRPr="003C0342" w:rsidRDefault="00724CE5" w:rsidP="000B33D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9"/>
        <w:jc w:val="both"/>
      </w:pPr>
      <w:r w:rsidRPr="003C0342">
        <w:t>Освоение содержания учебной дисциплины «</w:t>
      </w:r>
      <w:r>
        <w:t>Основы строительного черчения</w:t>
      </w:r>
      <w:r w:rsidRPr="003C0342">
        <w:t xml:space="preserve">» обеспечивает достижение студентами следующих </w:t>
      </w:r>
      <w:r w:rsidRPr="003C0342">
        <w:rPr>
          <w:b/>
          <w:bCs/>
          <w:i/>
          <w:iCs/>
        </w:rPr>
        <w:t>результатов:</w:t>
      </w:r>
      <w:r w:rsidR="000B33DC">
        <w:t xml:space="preserve"> </w:t>
      </w:r>
      <w:r w:rsidRPr="003C0342">
        <w:rPr>
          <w:b/>
          <w:bCs/>
          <w:i/>
          <w:iCs/>
        </w:rPr>
        <w:t>личностных</w:t>
      </w:r>
      <w:r w:rsidRPr="003C0342">
        <w:rPr>
          <w:b/>
          <w:bCs/>
        </w:rPr>
        <w:t>: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1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3C0342">
        <w:t xml:space="preserve">осознание своего места в обществе;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2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3C0342">
        <w:t>готовность и способность к самостоятельной и ответственной творческой деятель</w:t>
      </w:r>
      <w:r>
        <w:t>ности</w:t>
      </w:r>
      <w:r w:rsidRPr="003C0342">
        <w:t xml:space="preserve">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4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3C0342">
        <w:t xml:space="preserve">умение использовать достижения современной </w:t>
      </w:r>
      <w:r>
        <w:t xml:space="preserve">науки и техники </w:t>
      </w:r>
      <w:r w:rsidRPr="003C0342"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2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3C0342"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4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3C0342"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4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3C0342"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724CE5" w:rsidRPr="003C0342" w:rsidRDefault="00724CE5" w:rsidP="00724CE5">
      <w:pPr>
        <w:widowControl w:val="0"/>
        <w:autoSpaceDE w:val="0"/>
        <w:autoSpaceDN w:val="0"/>
        <w:adjustRightInd w:val="0"/>
        <w:spacing w:line="4" w:lineRule="exact"/>
        <w:ind w:firstLine="709"/>
        <w:jc w:val="both"/>
      </w:pPr>
    </w:p>
    <w:p w:rsidR="00724CE5" w:rsidRPr="003C0342" w:rsidRDefault="00724CE5" w:rsidP="00724CE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3C0342">
        <w:t>готовность к продолжению образования и повышению квалификации в избранной профессиональной деятельности на осно</w:t>
      </w:r>
      <w:r>
        <w:t>ве развития личных компетенций.</w:t>
      </w:r>
    </w:p>
    <w:p w:rsidR="00CD0789" w:rsidRPr="00C36EEF" w:rsidRDefault="00CD0789" w:rsidP="004D7EF4">
      <w:pPr>
        <w:jc w:val="both"/>
        <w:rPr>
          <w:rFonts w:eastAsiaTheme="minorHAnsi"/>
          <w:lang w:eastAsia="en-US"/>
        </w:rPr>
      </w:pPr>
    </w:p>
    <w:p w:rsidR="00724CE5" w:rsidRDefault="00724CE5" w:rsidP="00724CE5">
      <w:pPr>
        <w:jc w:val="both"/>
        <w:rPr>
          <w:b/>
        </w:rPr>
      </w:pPr>
      <w:r w:rsidRPr="0057123C">
        <w:rPr>
          <w:b/>
        </w:rPr>
        <w:t xml:space="preserve">2. </w:t>
      </w:r>
      <w:r w:rsidRPr="00F102FE">
        <w:rPr>
          <w:b/>
        </w:rPr>
        <w:t>Комплект фонда оценочных средств для текущей и промежуточной аттестации по учебной дисциплине</w:t>
      </w:r>
    </w:p>
    <w:p w:rsidR="00724CE5" w:rsidRDefault="009D0A66" w:rsidP="00724CE5">
      <w:pPr>
        <w:spacing w:line="360" w:lineRule="auto"/>
        <w:jc w:val="both"/>
      </w:pPr>
      <w:r>
        <w:t>2.1. Контроль и оценка освоения учебной дисциплины по темам и разделам:</w:t>
      </w:r>
    </w:p>
    <w:p w:rsidR="00724CE5" w:rsidRPr="0074342F" w:rsidRDefault="00724CE5" w:rsidP="00724CE5">
      <w:pPr>
        <w:ind w:firstLine="709"/>
        <w:rPr>
          <w:rFonts w:eastAsia="Calibri"/>
          <w:b/>
        </w:rPr>
      </w:pPr>
      <w:r w:rsidRPr="0074342F">
        <w:rPr>
          <w:rFonts w:eastAsia="Calibri"/>
          <w:b/>
        </w:rPr>
        <w:t>2.1 Контроль и оценка освоения учебной дисциплины по темам (разделам)</w:t>
      </w:r>
    </w:p>
    <w:tbl>
      <w:tblPr>
        <w:tblpPr w:leftFromText="180" w:rightFromText="180" w:bottomFromText="200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1788"/>
        <w:gridCol w:w="1554"/>
        <w:gridCol w:w="2287"/>
        <w:gridCol w:w="1554"/>
      </w:tblGrid>
      <w:tr w:rsidR="00724CE5" w:rsidRPr="0074342F" w:rsidTr="00683DE8"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Элемент учебной дисциплины</w:t>
            </w:r>
          </w:p>
        </w:tc>
        <w:tc>
          <w:tcPr>
            <w:tcW w:w="3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Формы и методы контроля</w:t>
            </w:r>
          </w:p>
        </w:tc>
      </w:tr>
      <w:tr w:rsidR="00724CE5" w:rsidRPr="0074342F" w:rsidTr="00683DE8">
        <w:trPr>
          <w:trHeight w:val="684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Текущий контроль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Промежуточная аттестация</w:t>
            </w:r>
          </w:p>
        </w:tc>
      </w:tr>
      <w:tr w:rsidR="00724CE5" w:rsidRPr="0074342F" w:rsidTr="00683DE8">
        <w:trPr>
          <w:trHeight w:val="468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Форма контроля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Проверяемые   У, З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Форма контроля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  <w:rPr>
                <w:b/>
              </w:rPr>
            </w:pPr>
            <w:r w:rsidRPr="0074342F">
              <w:rPr>
                <w:b/>
              </w:rPr>
              <w:t>Проверяемые У, З</w:t>
            </w:r>
          </w:p>
        </w:tc>
      </w:tr>
      <w:tr w:rsidR="00724CE5" w:rsidRPr="0074342F" w:rsidTr="00683DE8">
        <w:trPr>
          <w:trHeight w:val="22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E8" w:rsidRDefault="00683DE8" w:rsidP="00683DE8">
            <w:pPr>
              <w:spacing w:line="256" w:lineRule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Тема 1.1 </w:t>
            </w:r>
          </w:p>
          <w:p w:rsidR="00724CE5" w:rsidRPr="00724CE5" w:rsidRDefault="00683DE8" w:rsidP="00683DE8">
            <w:r>
              <w:rPr>
                <w:b/>
              </w:rPr>
              <w:t>Введение. Техника выполнения чертежей и правила их оформления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r w:rsidRPr="0074342F">
              <w:t>Устный опрос.</w:t>
            </w:r>
          </w:p>
          <w:p w:rsidR="00724CE5" w:rsidRPr="0074342F" w:rsidRDefault="00724CE5" w:rsidP="00724CE5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r w:rsidRPr="0074342F">
              <w:t>У.1, У.2</w:t>
            </w:r>
          </w:p>
          <w:p w:rsidR="00724CE5" w:rsidRPr="0074342F" w:rsidRDefault="00724CE5" w:rsidP="00724CE5">
            <w:r w:rsidRPr="0074342F">
              <w:t xml:space="preserve">З.1 - З.3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У.1 - У.</w:t>
            </w:r>
            <w:r>
              <w:t>3</w:t>
            </w:r>
          </w:p>
          <w:p w:rsidR="00724CE5" w:rsidRPr="0074342F" w:rsidRDefault="00724CE5" w:rsidP="00724CE5">
            <w:r w:rsidRPr="0074342F">
              <w:t>З.1 - З.</w:t>
            </w:r>
            <w:r>
              <w:t>7</w:t>
            </w:r>
          </w:p>
          <w:p w:rsidR="00724CE5" w:rsidRPr="0074342F" w:rsidRDefault="00724CE5" w:rsidP="00724CE5"/>
        </w:tc>
      </w:tr>
      <w:tr w:rsidR="00724CE5" w:rsidRPr="0074342F" w:rsidTr="00683DE8">
        <w:trPr>
          <w:trHeight w:val="113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24CE5" w:rsidRDefault="00683DE8" w:rsidP="00724CE5">
            <w:r>
              <w:rPr>
                <w:b/>
              </w:rPr>
              <w:t>Тема 1.2 Проекционное черчение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r w:rsidRPr="0074342F">
              <w:t>Устный опрос.</w:t>
            </w:r>
          </w:p>
          <w:p w:rsidR="00724CE5" w:rsidRPr="0074342F" w:rsidRDefault="00724CE5" w:rsidP="00724CE5">
            <w:pPr>
              <w:jc w:val="both"/>
              <w:rPr>
                <w:iCs/>
              </w:rPr>
            </w:pPr>
            <w:r w:rsidRPr="0074342F">
              <w:rPr>
                <w:iCs/>
              </w:rPr>
              <w:t>Тестирование</w:t>
            </w:r>
          </w:p>
          <w:p w:rsidR="00724CE5" w:rsidRPr="0074342F" w:rsidRDefault="00724CE5" w:rsidP="00724CE5">
            <w:pPr>
              <w:jc w:val="both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E5" w:rsidRPr="0074342F" w:rsidRDefault="00724CE5" w:rsidP="00724CE5">
            <w:pPr>
              <w:jc w:val="center"/>
            </w:pPr>
            <w:r w:rsidRPr="0074342F">
              <w:t>У.1, У.2</w:t>
            </w:r>
          </w:p>
          <w:p w:rsidR="00724CE5" w:rsidRPr="0074342F" w:rsidRDefault="00724CE5" w:rsidP="00724CE5">
            <w:pPr>
              <w:jc w:val="center"/>
            </w:pPr>
            <w:r w:rsidRPr="0074342F">
              <w:t>З.1, З.2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У.1 - У.</w:t>
            </w:r>
            <w:r>
              <w:t>3</w:t>
            </w:r>
          </w:p>
          <w:p w:rsidR="00724CE5" w:rsidRPr="0074342F" w:rsidRDefault="00724CE5" w:rsidP="00724CE5">
            <w:r w:rsidRPr="0074342F">
              <w:t>З.1 - З.</w:t>
            </w:r>
            <w:r>
              <w:t>7</w:t>
            </w:r>
          </w:p>
          <w:p w:rsidR="00724CE5" w:rsidRPr="0074342F" w:rsidRDefault="00724CE5" w:rsidP="00724CE5"/>
        </w:tc>
      </w:tr>
      <w:tr w:rsidR="00724CE5" w:rsidRPr="0074342F" w:rsidTr="00683DE8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E8" w:rsidRDefault="00683DE8" w:rsidP="00683DE8">
            <w:pPr>
              <w:spacing w:after="26" w:line="256" w:lineRule="auto"/>
              <w:ind w:right="51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Тема 1.3 </w:t>
            </w:r>
          </w:p>
          <w:p w:rsidR="00724CE5" w:rsidRPr="00724CE5" w:rsidRDefault="00683DE8" w:rsidP="00683DE8">
            <w:r>
              <w:rPr>
                <w:b/>
              </w:rPr>
              <w:t>Аксонометрические проекции.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Устный опрос.</w:t>
            </w:r>
          </w:p>
          <w:p w:rsidR="00724CE5" w:rsidRPr="0074342F" w:rsidRDefault="00724CE5" w:rsidP="00724CE5">
            <w:r w:rsidRPr="0074342F">
              <w:t xml:space="preserve">Тестирование </w:t>
            </w:r>
          </w:p>
          <w:p w:rsidR="00724CE5" w:rsidRPr="0074342F" w:rsidRDefault="00724CE5" w:rsidP="00724CE5">
            <w:r w:rsidRPr="0074342F">
              <w:t xml:space="preserve">Самостоятельная работа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У.1-У.4</w:t>
            </w:r>
          </w:p>
          <w:p w:rsidR="00724CE5" w:rsidRPr="0074342F" w:rsidRDefault="00724CE5" w:rsidP="00724CE5">
            <w:r w:rsidRPr="0074342F">
              <w:t>З.1, З.3.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У.1 - У.</w:t>
            </w:r>
            <w:r>
              <w:t>3</w:t>
            </w:r>
          </w:p>
          <w:p w:rsidR="00724CE5" w:rsidRPr="0074342F" w:rsidRDefault="00724CE5" w:rsidP="00724CE5">
            <w:r w:rsidRPr="0074342F">
              <w:t>З.1 - З.</w:t>
            </w:r>
            <w:r>
              <w:t>7</w:t>
            </w:r>
          </w:p>
          <w:p w:rsidR="00724CE5" w:rsidRPr="0074342F" w:rsidRDefault="00724CE5" w:rsidP="00724CE5"/>
        </w:tc>
      </w:tr>
      <w:tr w:rsidR="00724CE5" w:rsidRPr="0074342F" w:rsidTr="00683DE8">
        <w:trPr>
          <w:trHeight w:val="116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E8" w:rsidRDefault="00683DE8" w:rsidP="00683DE8">
            <w:pPr>
              <w:spacing w:line="256" w:lineRule="auto"/>
              <w:ind w:right="51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Тема 2.1 </w:t>
            </w:r>
          </w:p>
          <w:p w:rsidR="00724CE5" w:rsidRPr="00724CE5" w:rsidRDefault="00683DE8" w:rsidP="00683DE8">
            <w:pPr>
              <w:rPr>
                <w:rFonts w:eastAsia="Calibri"/>
              </w:rPr>
            </w:pPr>
            <w:r>
              <w:rPr>
                <w:b/>
              </w:rPr>
              <w:t>Чтение и выполнение чертежей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Устный опрос.</w:t>
            </w:r>
          </w:p>
          <w:p w:rsidR="00724CE5" w:rsidRPr="0074342F" w:rsidRDefault="00724CE5" w:rsidP="00724CE5">
            <w:r w:rsidRPr="0074342F">
              <w:t xml:space="preserve">Тестирование </w:t>
            </w:r>
          </w:p>
          <w:p w:rsidR="00724CE5" w:rsidRPr="0074342F" w:rsidRDefault="00724CE5" w:rsidP="00724CE5">
            <w:r w:rsidRPr="0074342F">
              <w:t>Практическая работа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pPr>
              <w:rPr>
                <w:rFonts w:eastAsia="Calibri"/>
              </w:rPr>
            </w:pPr>
            <w:r w:rsidRPr="0074342F">
              <w:rPr>
                <w:rFonts w:eastAsia="Calibri"/>
              </w:rPr>
              <w:t>У.1- У.4</w:t>
            </w:r>
          </w:p>
          <w:p w:rsidR="00724CE5" w:rsidRPr="0074342F" w:rsidRDefault="00724CE5" w:rsidP="00724CE5">
            <w:pPr>
              <w:rPr>
                <w:rFonts w:eastAsia="Calibri"/>
              </w:rPr>
            </w:pPr>
            <w:r w:rsidRPr="0074342F">
              <w:rPr>
                <w:rFonts w:eastAsia="Calibri"/>
              </w:rPr>
              <w:t>З.1 - З.5</w:t>
            </w:r>
          </w:p>
          <w:p w:rsidR="00724CE5" w:rsidRPr="0074342F" w:rsidRDefault="00724CE5" w:rsidP="00724CE5">
            <w:pPr>
              <w:rPr>
                <w:rFonts w:eastAsia="Calibri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У.1 - У.</w:t>
            </w:r>
            <w:r>
              <w:t>3</w:t>
            </w:r>
          </w:p>
          <w:p w:rsidR="00724CE5" w:rsidRPr="0074342F" w:rsidRDefault="00724CE5" w:rsidP="00724CE5">
            <w:r w:rsidRPr="0074342F">
              <w:t>З.1 - З.</w:t>
            </w:r>
            <w:r>
              <w:t>7</w:t>
            </w:r>
          </w:p>
          <w:p w:rsidR="00724CE5" w:rsidRPr="0074342F" w:rsidRDefault="00724CE5" w:rsidP="00724CE5"/>
        </w:tc>
      </w:tr>
      <w:tr w:rsidR="00683DE8" w:rsidRPr="0074342F" w:rsidTr="00683DE8">
        <w:trPr>
          <w:trHeight w:val="116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after="25" w:line="256" w:lineRule="auto"/>
              <w:ind w:right="3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Тема 2.2 </w:t>
            </w:r>
          </w:p>
          <w:p w:rsidR="00683DE8" w:rsidRDefault="00683DE8" w:rsidP="00683DE8">
            <w:pPr>
              <w:spacing w:line="256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 xml:space="preserve">Архитектурно - </w:t>
            </w:r>
            <w:proofErr w:type="gramStart"/>
            <w:r>
              <w:rPr>
                <w:b/>
              </w:rPr>
              <w:t>строительные  чертежи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У.1- У.4</w:t>
            </w:r>
          </w:p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З.1 - З.5</w:t>
            </w:r>
          </w:p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У.1 - У.3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З.1 - З.7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</w:p>
        </w:tc>
      </w:tr>
      <w:tr w:rsidR="00683DE8" w:rsidRPr="0074342F" w:rsidTr="00683DE8">
        <w:trPr>
          <w:trHeight w:val="116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56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Тема 2.3 Техническое рисование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У.1- У.4</w:t>
            </w:r>
          </w:p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З.1 - З.5</w:t>
            </w:r>
          </w:p>
          <w:p w:rsidR="00683DE8" w:rsidRDefault="00683DE8" w:rsidP="00683DE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У.1 - У.3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З.1 - З.7</w:t>
            </w:r>
          </w:p>
          <w:p w:rsidR="00683DE8" w:rsidRDefault="00683DE8" w:rsidP="00683DE8">
            <w:pPr>
              <w:spacing w:line="276" w:lineRule="auto"/>
              <w:rPr>
                <w:lang w:eastAsia="en-US"/>
              </w:rPr>
            </w:pPr>
          </w:p>
        </w:tc>
      </w:tr>
      <w:tr w:rsidR="00724CE5" w:rsidRPr="0074342F" w:rsidTr="00683DE8">
        <w:trPr>
          <w:trHeight w:val="989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Итоговая работа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/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 xml:space="preserve">Дифференцированный зачет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5" w:rsidRPr="0074342F" w:rsidRDefault="00724CE5" w:rsidP="00724CE5">
            <w:r w:rsidRPr="0074342F">
              <w:t>У.1 - У.</w:t>
            </w:r>
            <w:r>
              <w:t>3</w:t>
            </w:r>
          </w:p>
          <w:p w:rsidR="00724CE5" w:rsidRPr="0074342F" w:rsidRDefault="00724CE5" w:rsidP="00724CE5">
            <w:r w:rsidRPr="0074342F">
              <w:t>З.1 - З.</w:t>
            </w:r>
            <w:r>
              <w:t>7</w:t>
            </w:r>
          </w:p>
          <w:p w:rsidR="00724CE5" w:rsidRPr="0074342F" w:rsidRDefault="00724CE5" w:rsidP="00724CE5"/>
        </w:tc>
      </w:tr>
    </w:tbl>
    <w:p w:rsidR="009D0A66" w:rsidRPr="009D0A66" w:rsidRDefault="001A0510" w:rsidP="001A0510">
      <w:pPr>
        <w:jc w:val="both"/>
        <w:rPr>
          <w:b/>
        </w:rPr>
      </w:pPr>
      <w:r w:rsidRPr="0074342F">
        <w:rPr>
          <w:b/>
        </w:rPr>
        <w:t>2.2 Перечень вопросов и заданий для входног</w:t>
      </w:r>
      <w:r w:rsidR="009D0A66">
        <w:rPr>
          <w:b/>
        </w:rPr>
        <w:t>о контроля знаний по дисциплине</w:t>
      </w:r>
    </w:p>
    <w:p w:rsidR="001A0510" w:rsidRPr="0074342F" w:rsidRDefault="001A0510" w:rsidP="001A0510">
      <w:pPr>
        <w:jc w:val="both"/>
        <w:rPr>
          <w:bCs/>
        </w:rPr>
      </w:pPr>
      <w:r w:rsidRPr="0074342F">
        <w:rPr>
          <w:bCs/>
        </w:rPr>
        <w:t>Входной контроль знаний не предусмотрен.</w:t>
      </w:r>
    </w:p>
    <w:p w:rsidR="001A0510" w:rsidRPr="0074342F" w:rsidRDefault="001A0510" w:rsidP="001A0510">
      <w:pPr>
        <w:jc w:val="both"/>
        <w:rPr>
          <w:b/>
        </w:rPr>
      </w:pPr>
      <w:r w:rsidRPr="0074342F">
        <w:rPr>
          <w:b/>
        </w:rPr>
        <w:t>2.3 Перечень вопросов и заданий для текущего контроля знаний по дисциплине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552"/>
        <w:gridCol w:w="3784"/>
      </w:tblGrid>
      <w:tr w:rsidR="009D0A66" w:rsidRPr="009D0A66" w:rsidTr="0013100E">
        <w:trPr>
          <w:trHeight w:val="355"/>
        </w:trPr>
        <w:tc>
          <w:tcPr>
            <w:tcW w:w="2977" w:type="dxa"/>
            <w:vMerge w:val="restart"/>
            <w:vAlign w:val="center"/>
          </w:tcPr>
          <w:p w:rsidR="009D0A66" w:rsidRPr="009D0A66" w:rsidRDefault="009D0A66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vAlign w:val="center"/>
          </w:tcPr>
          <w:p w:rsidR="009D0A66" w:rsidRPr="009D0A66" w:rsidRDefault="009D0A66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Форма контроля и оценивания</w:t>
            </w:r>
          </w:p>
        </w:tc>
      </w:tr>
      <w:tr w:rsidR="009D0A66" w:rsidRPr="009D0A66" w:rsidTr="0013100E">
        <w:tc>
          <w:tcPr>
            <w:tcW w:w="2977" w:type="dxa"/>
            <w:vMerge/>
            <w:vAlign w:val="center"/>
          </w:tcPr>
          <w:p w:rsidR="009D0A66" w:rsidRPr="009D0A66" w:rsidRDefault="009D0A66" w:rsidP="009D0A66">
            <w:pPr>
              <w:ind w:left="-1429" w:firstLine="142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9D0A66" w:rsidRPr="009D0A66" w:rsidRDefault="009D0A66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Промежуточная аттестация</w:t>
            </w:r>
          </w:p>
        </w:tc>
        <w:tc>
          <w:tcPr>
            <w:tcW w:w="3899" w:type="dxa"/>
            <w:vAlign w:val="center"/>
          </w:tcPr>
          <w:p w:rsidR="009D0A66" w:rsidRPr="009D0A66" w:rsidRDefault="009D0A66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Текущий контроль</w:t>
            </w:r>
          </w:p>
        </w:tc>
      </w:tr>
      <w:tr w:rsidR="009D0A66" w:rsidRPr="009D0A66" w:rsidTr="0013100E">
        <w:tc>
          <w:tcPr>
            <w:tcW w:w="2977" w:type="dxa"/>
            <w:vAlign w:val="center"/>
          </w:tcPr>
          <w:p w:rsidR="009D0A66" w:rsidRPr="009D0A66" w:rsidRDefault="0013100E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ОП.О4</w:t>
            </w:r>
            <w:r w:rsidR="009D0A66">
              <w:rPr>
                <w:rFonts w:eastAsia="Calibri"/>
                <w:lang w:eastAsia="en-US"/>
              </w:rPr>
              <w:t xml:space="preserve"> Основы строительного черчения</w:t>
            </w:r>
          </w:p>
        </w:tc>
        <w:tc>
          <w:tcPr>
            <w:tcW w:w="2552" w:type="dxa"/>
            <w:vAlign w:val="center"/>
          </w:tcPr>
          <w:p w:rsidR="009D0A66" w:rsidRPr="009D0A66" w:rsidRDefault="009D0A66" w:rsidP="009D0A6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Дифференцированный зачёт</w:t>
            </w:r>
          </w:p>
        </w:tc>
        <w:tc>
          <w:tcPr>
            <w:tcW w:w="3899" w:type="dxa"/>
          </w:tcPr>
          <w:p w:rsidR="009D0A66" w:rsidRPr="009D0A66" w:rsidRDefault="009D0A66" w:rsidP="009D0A6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9D0A66" w:rsidRPr="009D0A66" w:rsidRDefault="009D0A66" w:rsidP="009D0A6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D0A66">
              <w:rPr>
                <w:rFonts w:eastAsia="Calibri"/>
                <w:lang w:eastAsia="en-US"/>
              </w:rPr>
              <w:t>Тестирование</w:t>
            </w:r>
          </w:p>
        </w:tc>
      </w:tr>
    </w:tbl>
    <w:p w:rsidR="009D0A66" w:rsidRDefault="009D0A66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1. Основные сведения по графическому оформлению чертежей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1. Укажите параметры штриховой линии, с помощью которой на чертеже передают невидимые контуры предмета:</w:t>
      </w:r>
    </w:p>
    <w:p w:rsidR="005D53E0" w:rsidRPr="00C36EEF" w:rsidRDefault="005D53E0" w:rsidP="005D53E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Длина штриха 2-8 мм, расстояние между штрихами 1-2 мм;</w:t>
      </w:r>
    </w:p>
    <w:p w:rsidR="005D53E0" w:rsidRPr="00C36EEF" w:rsidRDefault="005D53E0" w:rsidP="005D53E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10 мм, расстояние между штрихами 1-2 мм;</w:t>
      </w:r>
    </w:p>
    <w:p w:rsidR="005D53E0" w:rsidRPr="00C36EEF" w:rsidRDefault="005D53E0" w:rsidP="005D53E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2-6 мм, расстояние между штрихами 1 мм;</w:t>
      </w:r>
    </w:p>
    <w:p w:rsidR="005D53E0" w:rsidRPr="00C36EEF" w:rsidRDefault="005D53E0" w:rsidP="005D53E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5 мм, расстояние между штрихами 2 мм.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2. Закончите предложение: «Осевые и центровые линии на чертеже вычерчивают…»:</w:t>
      </w:r>
    </w:p>
    <w:p w:rsidR="005D53E0" w:rsidRPr="00C36EEF" w:rsidRDefault="005D53E0" w:rsidP="005D53E0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Штриховой линией, толщина которой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/3;</w:t>
      </w:r>
    </w:p>
    <w:p w:rsidR="005D53E0" w:rsidRPr="00C36EEF" w:rsidRDefault="005D53E0" w:rsidP="005D53E0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Штрихпунктирной тонкой линией, толщина которой от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 xml:space="preserve">/2 до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>/3;</w:t>
      </w:r>
    </w:p>
    <w:p w:rsidR="005D53E0" w:rsidRPr="00C36EEF" w:rsidRDefault="005D53E0" w:rsidP="005D53E0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Штрихпунктирной тонкой линией, толщина которой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/2;</w:t>
      </w:r>
    </w:p>
    <w:p w:rsidR="005D53E0" w:rsidRPr="00C36EEF" w:rsidRDefault="005D53E0" w:rsidP="005D53E0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Сплошной тонкой линией, толщина которой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/3.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Закончите предложение: «Линии-выноски, полки линий-выносок, выносные и размерные линии вычерчивают…»:</w:t>
      </w:r>
    </w:p>
    <w:p w:rsidR="005D53E0" w:rsidRPr="00C36EEF" w:rsidRDefault="005D53E0" w:rsidP="005D53E0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Сплошной толстой линией, толщина которой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/2;</w:t>
      </w:r>
    </w:p>
    <w:p w:rsidR="005D53E0" w:rsidRPr="00C36EEF" w:rsidRDefault="005D53E0" w:rsidP="005D53E0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Сплошной тонкой линией, толщина </w:t>
      </w:r>
      <w:proofErr w:type="gramStart"/>
      <w:r w:rsidRPr="00C36EEF">
        <w:rPr>
          <w:rFonts w:eastAsia="Calibri"/>
          <w:lang w:eastAsia="en-US"/>
        </w:rPr>
        <w:t xml:space="preserve">которой  </w:t>
      </w:r>
      <w:r w:rsidRPr="00C36EEF">
        <w:rPr>
          <w:rFonts w:eastAsia="Calibri"/>
          <w:lang w:val="en-US" w:eastAsia="en-US"/>
        </w:rPr>
        <w:t>S</w:t>
      </w:r>
      <w:proofErr w:type="gramEnd"/>
      <w:r w:rsidRPr="00C36EEF">
        <w:rPr>
          <w:rFonts w:eastAsia="Calibri"/>
          <w:lang w:eastAsia="en-US"/>
        </w:rPr>
        <w:t>/3;</w:t>
      </w:r>
    </w:p>
    <w:p w:rsidR="005D53E0" w:rsidRPr="00C36EEF" w:rsidRDefault="005D53E0" w:rsidP="005D53E0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lastRenderedPageBreak/>
        <w:t xml:space="preserve">Сплошной тонкой линией, толщина которой от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 xml:space="preserve">/3 до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>/2;</w:t>
      </w:r>
    </w:p>
    <w:p w:rsidR="005D53E0" w:rsidRPr="00C36EEF" w:rsidRDefault="005D53E0" w:rsidP="005D53E0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Штриховая линией, толщиной которой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/3.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Укажите название и толщину линии, состоящей из штрихов:</w:t>
      </w:r>
    </w:p>
    <w:p w:rsidR="005D53E0" w:rsidRPr="00C36EEF" w:rsidRDefault="005D53E0" w:rsidP="005D53E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Штриховая, от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 xml:space="preserve">/3 до </w:t>
      </w:r>
      <w:r w:rsidRPr="00C36EEF">
        <w:rPr>
          <w:rFonts w:eastAsia="Calibri"/>
          <w:i/>
          <w:lang w:val="en-US" w:eastAsia="en-US"/>
        </w:rPr>
        <w:t>S</w:t>
      </w:r>
      <w:r w:rsidRPr="00C36EEF">
        <w:rPr>
          <w:rFonts w:eastAsia="Calibri"/>
          <w:i/>
          <w:lang w:eastAsia="en-US"/>
        </w:rPr>
        <w:t>/2;</w:t>
      </w:r>
    </w:p>
    <w:p w:rsidR="005D53E0" w:rsidRPr="00C36EEF" w:rsidRDefault="005D53E0" w:rsidP="005D53E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Штрихпунктирная,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/3;</w:t>
      </w:r>
    </w:p>
    <w:p w:rsidR="005D53E0" w:rsidRPr="00C36EEF" w:rsidRDefault="005D53E0" w:rsidP="005D53E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Штрихпунктирная тонкая,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/2;</w:t>
      </w:r>
    </w:p>
    <w:p w:rsidR="005D53E0" w:rsidRPr="00C36EEF" w:rsidRDefault="005D53E0" w:rsidP="005D53E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Штриховая, </w:t>
      </w:r>
      <w:r w:rsidRPr="00C36EEF">
        <w:rPr>
          <w:rFonts w:eastAsia="Calibri"/>
          <w:lang w:val="en-US" w:eastAsia="en-US"/>
        </w:rPr>
        <w:t>S</w:t>
      </w:r>
      <w:r w:rsidRPr="00C36EEF">
        <w:rPr>
          <w:rFonts w:eastAsia="Calibri"/>
          <w:lang w:eastAsia="en-US"/>
        </w:rPr>
        <w:t>/3.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укажите параметры штрихпунктирной линии:</w:t>
      </w:r>
    </w:p>
    <w:p w:rsidR="005D53E0" w:rsidRPr="00C36EEF" w:rsidRDefault="005D53E0" w:rsidP="005D53E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5-20 мм, расстояние между штрихами 2-5 мм;</w:t>
      </w:r>
    </w:p>
    <w:p w:rsidR="005D53E0" w:rsidRPr="00C36EEF" w:rsidRDefault="005D53E0" w:rsidP="005D53E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5-30 мм, расстояние между штрихами 2 мм;</w:t>
      </w:r>
    </w:p>
    <w:p w:rsidR="005D53E0" w:rsidRPr="00C36EEF" w:rsidRDefault="005D53E0" w:rsidP="005D53E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Длина штриха 5-30 мм, расстояние между штрихами 3-5 мм;</w:t>
      </w:r>
    </w:p>
    <w:p w:rsidR="005D53E0" w:rsidRPr="00C36EEF" w:rsidRDefault="005D53E0" w:rsidP="005D53E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Длина штриха 5-20 мм, расстояние между штрихами 5 мм.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6. Укажите, какие размеры имеет лист формата А4:</w:t>
      </w:r>
    </w:p>
    <w:p w:rsidR="005D53E0" w:rsidRPr="00C36EEF" w:rsidRDefault="005D53E0" w:rsidP="005D53E0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420×594;</w:t>
      </w:r>
    </w:p>
    <w:p w:rsidR="005D53E0" w:rsidRPr="00C36EEF" w:rsidRDefault="005D53E0" w:rsidP="005D53E0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297×420;</w:t>
      </w:r>
    </w:p>
    <w:p w:rsidR="005D53E0" w:rsidRPr="00C36EEF" w:rsidRDefault="005D53E0" w:rsidP="005D53E0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210×297;</w:t>
      </w:r>
    </w:p>
    <w:p w:rsidR="005D53E0" w:rsidRPr="00C36EEF" w:rsidRDefault="005D53E0" w:rsidP="005D53E0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594×841.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7. Укажите, в какой области чертежа помещают основную надпись:</w:t>
      </w:r>
    </w:p>
    <w:p w:rsidR="005D53E0" w:rsidRPr="00C36EEF" w:rsidRDefault="005D53E0" w:rsidP="005D53E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верхнем правом углу;</w:t>
      </w:r>
    </w:p>
    <w:p w:rsidR="005D53E0" w:rsidRPr="00C36EEF" w:rsidRDefault="005D53E0" w:rsidP="005D53E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верхнем левом углу;</w:t>
      </w:r>
    </w:p>
    <w:p w:rsidR="005D53E0" w:rsidRPr="00C36EEF" w:rsidRDefault="005D53E0" w:rsidP="005D53E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В нижнем правом углу;</w:t>
      </w:r>
    </w:p>
    <w:p w:rsidR="005D53E0" w:rsidRPr="00C36EEF" w:rsidRDefault="005D53E0" w:rsidP="005D53E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нижнем левом углу.</w:t>
      </w:r>
    </w:p>
    <w:p w:rsidR="005D53E0" w:rsidRPr="00C36EEF" w:rsidRDefault="005D53E0" w:rsidP="005D53E0">
      <w:pPr>
        <w:rPr>
          <w:rFonts w:eastAsia="Calibri"/>
          <w:lang w:eastAsia="en-US"/>
        </w:rPr>
      </w:pPr>
    </w:p>
    <w:p w:rsidR="005D53E0" w:rsidRPr="00C36EEF" w:rsidRDefault="005D53E0" w:rsidP="005D53E0">
      <w:pPr>
        <w:spacing w:after="200" w:line="276" w:lineRule="auto"/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2. Линии и основная надпись на чертеже</w:t>
      </w:r>
    </w:p>
    <w:p w:rsidR="005D53E0" w:rsidRPr="00C36EEF" w:rsidRDefault="005D53E0" w:rsidP="005D53E0">
      <w:pPr>
        <w:spacing w:after="200" w:line="276" w:lineRule="auto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1. Закончите предложение: «Чертёж можно выполнять на формате, расположенном…»</w:t>
      </w:r>
    </w:p>
    <w:p w:rsidR="005D53E0" w:rsidRPr="00C36EEF" w:rsidRDefault="005D53E0" w:rsidP="005D53E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Как в горизонтальном, так и в вертикальном положении;</w:t>
      </w:r>
    </w:p>
    <w:p w:rsidR="005D53E0" w:rsidRPr="00C36EEF" w:rsidRDefault="005D53E0" w:rsidP="005D53E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Только в горизонтальном положении;</w:t>
      </w:r>
    </w:p>
    <w:p w:rsidR="005D53E0" w:rsidRPr="00C36EEF" w:rsidRDefault="005D53E0" w:rsidP="005D53E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Только в вертикальном положении;</w:t>
      </w:r>
    </w:p>
    <w:p w:rsidR="005D53E0" w:rsidRPr="00C36EEF" w:rsidRDefault="005D53E0" w:rsidP="005D53E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Правильного ответа нет.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2. Закончите предложение: «На чертежах в правом нижнем углу располагают…».</w:t>
      </w:r>
    </w:p>
    <w:p w:rsidR="005D53E0" w:rsidRPr="00C36EEF" w:rsidRDefault="005D53E0" w:rsidP="005D53E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Номер страницы;</w:t>
      </w:r>
    </w:p>
    <w:p w:rsidR="005D53E0" w:rsidRPr="00C36EEF" w:rsidRDefault="005D53E0" w:rsidP="005D53E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i/>
          <w:lang w:eastAsia="en-US"/>
        </w:rPr>
        <w:t>Основную надпись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Формат;</w:t>
      </w:r>
    </w:p>
    <w:p w:rsidR="005D53E0" w:rsidRPr="00C36EEF" w:rsidRDefault="005D53E0" w:rsidP="005D53E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Масштаб.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Укажите, в каком случае не применяется толстая линия:</w:t>
      </w:r>
    </w:p>
    <w:p w:rsidR="005D53E0" w:rsidRPr="00C36EEF" w:rsidRDefault="005D53E0" w:rsidP="005D53E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Изображение видимого контура;</w:t>
      </w:r>
    </w:p>
    <w:p w:rsidR="005D53E0" w:rsidRPr="00C36EEF" w:rsidRDefault="005D53E0" w:rsidP="005D53E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Изображение видимых чётких переходов поверхностей друг в друга;</w:t>
      </w:r>
    </w:p>
    <w:p w:rsidR="005D53E0" w:rsidRPr="00C36EEF" w:rsidRDefault="005D53E0" w:rsidP="005D53E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Для выполнения штриховки;</w:t>
      </w:r>
    </w:p>
    <w:p w:rsidR="005D53E0" w:rsidRPr="00C36EEF" w:rsidRDefault="005D53E0" w:rsidP="005D53E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Правильных ответов нет.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Укажите, какая линия применяется при выполнении длинных линий обрыва:</w:t>
      </w:r>
    </w:p>
    <w:p w:rsidR="005D53E0" w:rsidRPr="00C36EEF" w:rsidRDefault="005D53E0" w:rsidP="005D53E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Сплошная тонкая линия с изломами;</w:t>
      </w:r>
    </w:p>
    <w:p w:rsidR="005D53E0" w:rsidRPr="00C36EEF" w:rsidRDefault="005D53E0" w:rsidP="005D53E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Штриховая линия;</w:t>
      </w:r>
    </w:p>
    <w:p w:rsidR="005D53E0" w:rsidRPr="00C36EEF" w:rsidRDefault="005D53E0" w:rsidP="005D53E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Разомкнутая линия;</w:t>
      </w:r>
    </w:p>
    <w:p w:rsidR="005D53E0" w:rsidRPr="00C36EEF" w:rsidRDefault="005D53E0" w:rsidP="005D53E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Сплошная волнистая.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Укажите, какую линию используют, чтобы показать обрыв изображения, а также линию разграничения вида и разреза:</w:t>
      </w:r>
    </w:p>
    <w:p w:rsidR="005D53E0" w:rsidRPr="00C36EEF" w:rsidRDefault="005D53E0" w:rsidP="005D53E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Сплошную тонкую линию;</w:t>
      </w:r>
    </w:p>
    <w:p w:rsidR="005D53E0" w:rsidRPr="00C36EEF" w:rsidRDefault="005D53E0" w:rsidP="005D53E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>Штриховую линию;</w:t>
      </w:r>
    </w:p>
    <w:p w:rsidR="005D53E0" w:rsidRPr="00C36EEF" w:rsidRDefault="005D53E0" w:rsidP="005D53E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Сплошную тонкую линию с изломом;</w:t>
      </w:r>
    </w:p>
    <w:p w:rsidR="005D53E0" w:rsidRPr="00C36EEF" w:rsidRDefault="005D53E0" w:rsidP="005D53E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Сплошную волнистую линию.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6. Укажите, какие линии используют для нанесения на изображение координационных осей:</w:t>
      </w:r>
    </w:p>
    <w:p w:rsidR="005D53E0" w:rsidRPr="00C36EEF" w:rsidRDefault="005D53E0" w:rsidP="005D53E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Толстые;</w:t>
      </w:r>
    </w:p>
    <w:p w:rsidR="005D53E0" w:rsidRPr="00C36EEF" w:rsidRDefault="005D53E0" w:rsidP="005D53E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Тонкие штрихпунктирные;</w:t>
      </w:r>
    </w:p>
    <w:p w:rsidR="005D53E0" w:rsidRPr="00C36EEF" w:rsidRDefault="005D53E0" w:rsidP="005D53E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Разомкнутые;</w:t>
      </w:r>
    </w:p>
    <w:p w:rsidR="005D53E0" w:rsidRPr="00C36EEF" w:rsidRDefault="005D53E0" w:rsidP="005D53E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Штрихпунктирные с двумя точками.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7. Укажите, как называют интервал между координационными осями в плане здания:</w:t>
      </w:r>
    </w:p>
    <w:p w:rsidR="005D53E0" w:rsidRPr="00C36EEF" w:rsidRDefault="005D53E0" w:rsidP="005D53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Пролёт;</w:t>
      </w:r>
    </w:p>
    <w:p w:rsidR="005D53E0" w:rsidRPr="00C36EEF" w:rsidRDefault="005D53E0" w:rsidP="005D53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Пробел;</w:t>
      </w:r>
    </w:p>
    <w:p w:rsidR="005D53E0" w:rsidRPr="00C36EEF" w:rsidRDefault="005D53E0" w:rsidP="005D53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Шаг;</w:t>
      </w:r>
    </w:p>
    <w:p w:rsidR="005D53E0" w:rsidRPr="00C36EEF" w:rsidRDefault="005D53E0" w:rsidP="005D53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Отступ.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8. Укажите, как обозначают координационные оси:</w:t>
      </w:r>
    </w:p>
    <w:p w:rsidR="005D53E0" w:rsidRPr="00C36EEF" w:rsidRDefault="005D53E0" w:rsidP="005D53E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Арабскими цифрами и прописными буквами русского алфавита;</w:t>
      </w:r>
    </w:p>
    <w:p w:rsidR="005D53E0" w:rsidRPr="00C36EEF" w:rsidRDefault="005D53E0" w:rsidP="005D53E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Римскими цифрами и прописными буквами русского алфавита;</w:t>
      </w:r>
    </w:p>
    <w:p w:rsidR="005D53E0" w:rsidRPr="00C36EEF" w:rsidRDefault="005D53E0" w:rsidP="005D53E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Римскими цифрами и прописными буквами латинского алфавита;</w:t>
      </w:r>
    </w:p>
    <w:p w:rsidR="005D53E0" w:rsidRPr="00C36EEF" w:rsidRDefault="005D53E0" w:rsidP="005D53E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Арабскими цифрами и прописными буквами латинского алфавита.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9. Укажите, на каком расстоянии от линии контура на чертежах планов, разрезов, фасадов располагают размерные линии:</w:t>
      </w:r>
    </w:p>
    <w:p w:rsidR="005D53E0" w:rsidRPr="00C36EEF" w:rsidRDefault="005D53E0" w:rsidP="005D53E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Не менее 10 мм;</w:t>
      </w:r>
    </w:p>
    <w:p w:rsidR="005D53E0" w:rsidRPr="00C36EEF" w:rsidRDefault="005D53E0" w:rsidP="005D53E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Не более 5 мм;</w:t>
      </w:r>
    </w:p>
    <w:p w:rsidR="005D53E0" w:rsidRPr="00C36EEF" w:rsidRDefault="005D53E0" w:rsidP="005D53E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Не менее 15 мм;</w:t>
      </w:r>
    </w:p>
    <w:p w:rsidR="005D53E0" w:rsidRPr="00C36EEF" w:rsidRDefault="005D53E0" w:rsidP="005D53E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Не более 7 мм.</w:t>
      </w:r>
    </w:p>
    <w:p w:rsidR="005D53E0" w:rsidRPr="00C36EEF" w:rsidRDefault="005D53E0" w:rsidP="005D53E0">
      <w:pPr>
        <w:contextualSpacing/>
        <w:rPr>
          <w:rFonts w:eastAsia="Calibri"/>
          <w:lang w:eastAsia="en-US"/>
        </w:rPr>
      </w:pPr>
    </w:p>
    <w:p w:rsidR="005D53E0" w:rsidRPr="00C36EEF" w:rsidRDefault="005D53E0" w:rsidP="005D53E0">
      <w:pPr>
        <w:contextualSpacing/>
        <w:rPr>
          <w:rFonts w:eastAsia="Calibri"/>
          <w:lang w:eastAsia="en-US"/>
        </w:rPr>
      </w:pPr>
      <w:r w:rsidRPr="00C36EEF">
        <w:rPr>
          <w:rFonts w:eastAsia="Calibri"/>
          <w:b/>
          <w:lang w:eastAsia="en-US"/>
        </w:rPr>
        <w:t>Тест № 3. Нанесение размеров на чертежах, масштаб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1. </w:t>
      </w:r>
      <w:proofErr w:type="gramStart"/>
      <w:r w:rsidRPr="00C36EEF">
        <w:rPr>
          <w:rFonts w:eastAsia="Calibri"/>
          <w:lang w:eastAsia="en-US"/>
        </w:rPr>
        <w:t>Выберите,  в</w:t>
      </w:r>
      <w:proofErr w:type="gramEnd"/>
      <w:r w:rsidRPr="00C36EEF">
        <w:rPr>
          <w:rFonts w:eastAsia="Calibri"/>
          <w:lang w:eastAsia="en-US"/>
        </w:rPr>
        <w:t xml:space="preserve"> каких единицах (без их указания) приводят линейные размеры на машиностроительных чертежах:</w:t>
      </w:r>
    </w:p>
    <w:p w:rsidR="005D53E0" w:rsidRPr="00C36EEF" w:rsidRDefault="005D53E0" w:rsidP="005D53E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сантиметрах (см);</w:t>
      </w:r>
    </w:p>
    <w:p w:rsidR="005D53E0" w:rsidRPr="00C36EEF" w:rsidRDefault="005D53E0" w:rsidP="005D53E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метрах (м);</w:t>
      </w:r>
    </w:p>
    <w:p w:rsidR="005D53E0" w:rsidRPr="00C36EEF" w:rsidRDefault="005D53E0" w:rsidP="005D53E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В миллиметрах (мм);</w:t>
      </w:r>
    </w:p>
    <w:p w:rsidR="005D53E0" w:rsidRPr="00C36EEF" w:rsidRDefault="005D53E0" w:rsidP="005D53E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дециметрах (</w:t>
      </w:r>
      <w:proofErr w:type="spellStart"/>
      <w:r w:rsidRPr="00C36EEF">
        <w:rPr>
          <w:rFonts w:eastAsia="Calibri"/>
          <w:lang w:eastAsia="en-US"/>
        </w:rPr>
        <w:t>дц</w:t>
      </w:r>
      <w:proofErr w:type="spellEnd"/>
      <w:r w:rsidRPr="00C36EEF">
        <w:rPr>
          <w:rFonts w:eastAsia="Calibri"/>
          <w:lang w:eastAsia="en-US"/>
        </w:rPr>
        <w:t>).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2. Укажите, что обозначает знак □ перед размерными числами:</w:t>
      </w:r>
    </w:p>
    <w:p w:rsidR="005D53E0" w:rsidRPr="00C36EEF" w:rsidRDefault="005D53E0" w:rsidP="005D53E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Куб со стороной 10 мм;</w:t>
      </w:r>
    </w:p>
    <w:p w:rsidR="005D53E0" w:rsidRPr="00C36EEF" w:rsidRDefault="005D53E0" w:rsidP="005D53E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Квадрат со стороной 10 мм;</w:t>
      </w:r>
    </w:p>
    <w:p w:rsidR="005D53E0" w:rsidRPr="00C36EEF" w:rsidRDefault="005D53E0" w:rsidP="005D53E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Квадрат с диагональю 10 мм;</w:t>
      </w:r>
    </w:p>
    <w:p w:rsidR="005D53E0" w:rsidRPr="00C36EEF" w:rsidRDefault="005D53E0" w:rsidP="005D53E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Сечение со стороной 10 мм.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Укажите, с какой стороны следует наносить размерное число у вертикальной размерной линии:</w:t>
      </w:r>
    </w:p>
    <w:p w:rsidR="005D53E0" w:rsidRPr="00C36EEF" w:rsidRDefault="005D53E0" w:rsidP="005D53E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Справа вертикально;</w:t>
      </w:r>
    </w:p>
    <w:p w:rsidR="005D53E0" w:rsidRPr="00C36EEF" w:rsidRDefault="005D53E0" w:rsidP="005D53E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Слева вертикально;</w:t>
      </w:r>
    </w:p>
    <w:p w:rsidR="005D53E0" w:rsidRPr="00C36EEF" w:rsidRDefault="005D53E0" w:rsidP="005D53E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Горизонтально;</w:t>
      </w:r>
    </w:p>
    <w:p w:rsidR="005D53E0" w:rsidRPr="00C36EEF" w:rsidRDefault="005D53E0" w:rsidP="005D53E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линии-выноске.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Укажите, каким знаком обозначают размеры для справки:</w:t>
      </w:r>
    </w:p>
    <w:p w:rsidR="005D53E0" w:rsidRPr="00C36EEF" w:rsidRDefault="005D53E0" w:rsidP="005D53E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*</w:t>
      </w:r>
    </w:p>
    <w:p w:rsidR="005D53E0" w:rsidRPr="00C36EEF" w:rsidRDefault="005D53E0" w:rsidP="005D53E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+</w:t>
      </w:r>
    </w:p>
    <w:p w:rsidR="005D53E0" w:rsidRPr="00C36EEF" w:rsidRDefault="005D53E0" w:rsidP="005D53E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—</w:t>
      </w:r>
    </w:p>
    <w:p w:rsidR="005D53E0" w:rsidRPr="00C36EEF" w:rsidRDefault="005D53E0" w:rsidP="005D53E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>«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Укажите, какое расстояние оставляют между контуром изображения и параллельной ему размерной линией:</w:t>
      </w:r>
    </w:p>
    <w:p w:rsidR="005D53E0" w:rsidRPr="00C36EEF" w:rsidRDefault="005D53E0" w:rsidP="005D53E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 мм;</w:t>
      </w:r>
    </w:p>
    <w:p w:rsidR="005D53E0" w:rsidRPr="00C36EEF" w:rsidRDefault="005D53E0" w:rsidP="005D53E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10 мм;</w:t>
      </w:r>
    </w:p>
    <w:p w:rsidR="005D53E0" w:rsidRPr="00C36EEF" w:rsidRDefault="005D53E0" w:rsidP="005D53E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 мм;</w:t>
      </w:r>
    </w:p>
    <w:p w:rsidR="005D53E0" w:rsidRPr="00C36EEF" w:rsidRDefault="005D53E0" w:rsidP="005D53E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15 мм.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6. Закончите предложение: «Масштаб М 4:1 — это …»</w:t>
      </w:r>
    </w:p>
    <w:p w:rsidR="005D53E0" w:rsidRPr="00C36EEF" w:rsidRDefault="005D53E0" w:rsidP="005D53E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Масштаб уменьшения;</w:t>
      </w:r>
    </w:p>
    <w:p w:rsidR="005D53E0" w:rsidRPr="00C36EEF" w:rsidRDefault="005D53E0" w:rsidP="005D53E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Масштаб увеличения;</w:t>
      </w:r>
    </w:p>
    <w:p w:rsidR="005D53E0" w:rsidRPr="00C36EEF" w:rsidRDefault="005D53E0" w:rsidP="005D53E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Масштаб 1:1 на листе формата А4;</w:t>
      </w:r>
    </w:p>
    <w:p w:rsidR="005D53E0" w:rsidRPr="00C36EEF" w:rsidRDefault="005D53E0" w:rsidP="005D53E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Масштаб четырёхкратного уменьшения на формате А4.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7. Закончите предложение: «Размеры углов при уменьшении или увеличении изображения…»</w:t>
      </w:r>
    </w:p>
    <w:p w:rsidR="005D53E0" w:rsidRPr="00C36EEF" w:rsidRDefault="005D53E0" w:rsidP="005D53E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Изменяются;</w:t>
      </w:r>
    </w:p>
    <w:p w:rsidR="005D53E0" w:rsidRPr="00C36EEF" w:rsidRDefault="005D53E0" w:rsidP="005D53E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Не изменяются;</w:t>
      </w:r>
    </w:p>
    <w:p w:rsidR="005D53E0" w:rsidRPr="00C36EEF" w:rsidRDefault="005D53E0" w:rsidP="005D53E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Изображение одинаковое;</w:t>
      </w:r>
    </w:p>
    <w:p w:rsidR="005D53E0" w:rsidRPr="00C36EEF" w:rsidRDefault="005D53E0" w:rsidP="005D53E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Всегда наносится на чертёж по-разному.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8. Закончите предложение: </w:t>
      </w:r>
      <w:proofErr w:type="gramStart"/>
      <w:r w:rsidRPr="00C36EEF">
        <w:rPr>
          <w:rFonts w:eastAsia="Calibri"/>
          <w:lang w:eastAsia="en-US"/>
        </w:rPr>
        <w:t>« При</w:t>
      </w:r>
      <w:proofErr w:type="gramEnd"/>
      <w:r w:rsidRPr="00C36EEF">
        <w:rPr>
          <w:rFonts w:eastAsia="Calibri"/>
          <w:lang w:eastAsia="en-US"/>
        </w:rPr>
        <w:t xml:space="preserve"> выполнении изображения в масштабе увеличения размеры на чертеже наносят…»</w:t>
      </w:r>
    </w:p>
    <w:p w:rsidR="005D53E0" w:rsidRPr="00C36EEF" w:rsidRDefault="005D53E0" w:rsidP="005D53E0">
      <w:pPr>
        <w:numPr>
          <w:ilvl w:val="0"/>
          <w:numId w:val="28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Увеличенное;</w:t>
      </w:r>
    </w:p>
    <w:p w:rsidR="005D53E0" w:rsidRPr="00C36EEF" w:rsidRDefault="005D53E0" w:rsidP="005D53E0">
      <w:pPr>
        <w:numPr>
          <w:ilvl w:val="0"/>
          <w:numId w:val="28"/>
        </w:numPr>
        <w:spacing w:after="200" w:line="276" w:lineRule="auto"/>
        <w:ind w:left="1428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Действительное;</w:t>
      </w:r>
    </w:p>
    <w:p w:rsidR="005D53E0" w:rsidRPr="00C36EEF" w:rsidRDefault="005D53E0" w:rsidP="005D53E0">
      <w:pPr>
        <w:numPr>
          <w:ilvl w:val="0"/>
          <w:numId w:val="28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соответствии с масштабом увеличения;</w:t>
      </w:r>
    </w:p>
    <w:p w:rsidR="005D53E0" w:rsidRPr="00C36EEF" w:rsidRDefault="005D53E0" w:rsidP="005D53E0">
      <w:pPr>
        <w:numPr>
          <w:ilvl w:val="0"/>
          <w:numId w:val="28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соответствии с масштабом уменьшения.</w:t>
      </w:r>
    </w:p>
    <w:p w:rsidR="005D53E0" w:rsidRPr="00C36EEF" w:rsidRDefault="005D53E0" w:rsidP="005D53E0">
      <w:pPr>
        <w:rPr>
          <w:rFonts w:eastAsia="Calibri"/>
          <w:lang w:eastAsia="en-US"/>
        </w:rPr>
      </w:pPr>
    </w:p>
    <w:p w:rsidR="005D53E0" w:rsidRPr="00C36EEF" w:rsidRDefault="005D53E0" w:rsidP="005D53E0">
      <w:pPr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4. Деление окружности и отрезков на равные части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1. Вставьте в предложение пропущенные слова: «Чтобы разделить отрезок на </w:t>
      </w:r>
      <w:r w:rsidRPr="00C36EEF">
        <w:rPr>
          <w:rFonts w:eastAsia="Calibri"/>
          <w:lang w:val="en-US" w:eastAsia="en-US"/>
        </w:rPr>
        <w:t>n</w:t>
      </w:r>
      <w:r w:rsidRPr="00C36EEF">
        <w:rPr>
          <w:rFonts w:eastAsia="Calibri"/>
          <w:lang w:eastAsia="en-US"/>
        </w:rPr>
        <w:t xml:space="preserve"> равных частей, необходимо построить вспомогательный луч под … к заданному отрезку:</w:t>
      </w:r>
    </w:p>
    <w:p w:rsidR="005D53E0" w:rsidRPr="00C36EEF" w:rsidRDefault="005D53E0" w:rsidP="005D53E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Прямым углом;</w:t>
      </w:r>
    </w:p>
    <w:p w:rsidR="005D53E0" w:rsidRPr="00C36EEF" w:rsidRDefault="005D53E0" w:rsidP="005D53E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Углом 45</w:t>
      </w:r>
      <w:r w:rsidRPr="00C36EEF">
        <w:rPr>
          <w:rFonts w:eastAsia="Calibri"/>
          <w:vertAlign w:val="superscript"/>
          <w:lang w:eastAsia="en-US"/>
        </w:rPr>
        <w:t>0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Острым углом;</w:t>
      </w:r>
    </w:p>
    <w:p w:rsidR="005D53E0" w:rsidRPr="00C36EEF" w:rsidRDefault="005D53E0" w:rsidP="005D53E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Произвольным углом.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2. Вставьте в предложение пропущенные слова: «Разделить отрезок на 4, 8, 16 равных частей можно путём его многократного последовательного деления на … части:</w:t>
      </w:r>
    </w:p>
    <w:p w:rsidR="005D53E0" w:rsidRPr="00C36EEF" w:rsidRDefault="005D53E0" w:rsidP="005D53E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Четыре равные;</w:t>
      </w:r>
    </w:p>
    <w:p w:rsidR="005D53E0" w:rsidRPr="00C36EEF" w:rsidRDefault="005D53E0" w:rsidP="005D53E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Три равные;</w:t>
      </w:r>
    </w:p>
    <w:p w:rsidR="005D53E0" w:rsidRPr="00C36EEF" w:rsidRDefault="005D53E0" w:rsidP="005D53E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Две равные;</w:t>
      </w:r>
    </w:p>
    <w:p w:rsidR="005D53E0" w:rsidRPr="00C36EEF" w:rsidRDefault="005D53E0" w:rsidP="005D53E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Равные.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Вставьте в предложение пропущенные слова: «Чтобы разделить окружность заданного радиуса на 2 равные части, нужно … данной окружности:</w:t>
      </w:r>
    </w:p>
    <w:p w:rsidR="005D53E0" w:rsidRPr="00C36EEF" w:rsidRDefault="005D53E0" w:rsidP="005D53E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Провести перпендикуляр к касательной через точку касания к;</w:t>
      </w:r>
    </w:p>
    <w:p w:rsidR="005D53E0" w:rsidRPr="00C36EEF" w:rsidRDefault="005D53E0" w:rsidP="005D53E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Соединить отрезком </w:t>
      </w:r>
      <w:proofErr w:type="gramStart"/>
      <w:r w:rsidRPr="00C36EEF">
        <w:rPr>
          <w:rFonts w:eastAsia="Calibri"/>
          <w:lang w:eastAsia="en-US"/>
        </w:rPr>
        <w:t>две  наиболее</w:t>
      </w:r>
      <w:proofErr w:type="gramEnd"/>
      <w:r w:rsidRPr="00C36EEF">
        <w:rPr>
          <w:rFonts w:eastAsia="Calibri"/>
          <w:lang w:eastAsia="en-US"/>
        </w:rPr>
        <w:t xml:space="preserve"> удалённые друг от друга засечки на;</w:t>
      </w:r>
    </w:p>
    <w:p w:rsidR="005D53E0" w:rsidRPr="00C36EEF" w:rsidRDefault="005D53E0" w:rsidP="005D53E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Соединить отрезком две удалённые друг от друга на два радиуса точки;</w:t>
      </w:r>
    </w:p>
    <w:p w:rsidR="005D53E0" w:rsidRPr="00C36EEF" w:rsidRDefault="005D53E0" w:rsidP="005D53E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Провести прямую линию через её центр.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Вставьте в предложение пропущенные слова</w:t>
      </w:r>
      <w:proofErr w:type="gramStart"/>
      <w:r w:rsidRPr="00C36EEF">
        <w:rPr>
          <w:rFonts w:eastAsia="Calibri"/>
          <w:lang w:eastAsia="en-US"/>
        </w:rPr>
        <w:t>: На</w:t>
      </w:r>
      <w:proofErr w:type="gramEnd"/>
      <w:r w:rsidRPr="00C36EEF">
        <w:rPr>
          <w:rFonts w:eastAsia="Calibri"/>
          <w:lang w:eastAsia="en-US"/>
        </w:rPr>
        <w:t xml:space="preserve"> четыре равные части окружность делят …, проходящие через её центр:</w:t>
      </w:r>
    </w:p>
    <w:p w:rsidR="005D53E0" w:rsidRPr="00C36EEF" w:rsidRDefault="005D53E0" w:rsidP="005D53E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Две прямые, образованные соединением противолежащих точек;</w:t>
      </w:r>
    </w:p>
    <w:p w:rsidR="005D53E0" w:rsidRPr="00C36EEF" w:rsidRDefault="005D53E0" w:rsidP="005D53E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Два диаметра;</w:t>
      </w:r>
    </w:p>
    <w:p w:rsidR="005D53E0" w:rsidRPr="00C36EEF" w:rsidRDefault="005D53E0" w:rsidP="005D53E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lastRenderedPageBreak/>
        <w:t>Две взаимно перпендикулярные прямые;</w:t>
      </w:r>
    </w:p>
    <w:p w:rsidR="005D53E0" w:rsidRPr="00C36EEF" w:rsidRDefault="005D53E0" w:rsidP="005D53E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Четыре отрезка.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Закончите предложение: «На равные части отрезки прямых линий, дуги окружности, углы делят при помощи …».</w:t>
      </w:r>
    </w:p>
    <w:p w:rsidR="005D53E0" w:rsidRPr="00C36EEF" w:rsidRDefault="005D53E0" w:rsidP="005D53E0">
      <w:pPr>
        <w:numPr>
          <w:ilvl w:val="0"/>
          <w:numId w:val="33"/>
        </w:numPr>
        <w:spacing w:after="200" w:line="276" w:lineRule="auto"/>
        <w:ind w:left="1428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Циркуля и линейки;</w:t>
      </w:r>
    </w:p>
    <w:p w:rsidR="005D53E0" w:rsidRPr="00C36EEF" w:rsidRDefault="005D53E0" w:rsidP="005D53E0">
      <w:pPr>
        <w:numPr>
          <w:ilvl w:val="0"/>
          <w:numId w:val="33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Транспортира;</w:t>
      </w:r>
    </w:p>
    <w:p w:rsidR="005D53E0" w:rsidRPr="00C36EEF" w:rsidRDefault="005D53E0" w:rsidP="005D53E0">
      <w:pPr>
        <w:numPr>
          <w:ilvl w:val="0"/>
          <w:numId w:val="33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Угольников;</w:t>
      </w:r>
    </w:p>
    <w:p w:rsidR="005D53E0" w:rsidRPr="00C36EEF" w:rsidRDefault="005D53E0" w:rsidP="005D53E0">
      <w:pPr>
        <w:numPr>
          <w:ilvl w:val="0"/>
          <w:numId w:val="33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Линейки и транспортира.</w:t>
      </w:r>
    </w:p>
    <w:p w:rsidR="005D53E0" w:rsidRPr="00C36EEF" w:rsidRDefault="005D53E0" w:rsidP="005D53E0">
      <w:pPr>
        <w:contextualSpacing/>
        <w:rPr>
          <w:rFonts w:eastAsia="Calibri"/>
          <w:lang w:eastAsia="en-US"/>
        </w:rPr>
      </w:pPr>
    </w:p>
    <w:p w:rsidR="005D53E0" w:rsidRPr="00C36EEF" w:rsidRDefault="005D53E0" w:rsidP="005D53E0">
      <w:pPr>
        <w:rPr>
          <w:b/>
        </w:rPr>
      </w:pPr>
      <w:r w:rsidRPr="00C36EEF">
        <w:rPr>
          <w:b/>
        </w:rPr>
        <w:t>Тест № 5. Основные способы графического изображения предметов</w:t>
      </w:r>
    </w:p>
    <w:p w:rsidR="005D53E0" w:rsidRPr="00C36EEF" w:rsidRDefault="005D53E0" w:rsidP="005D53E0">
      <w:pPr>
        <w:rPr>
          <w:b/>
        </w:rPr>
      </w:pPr>
    </w:p>
    <w:p w:rsidR="005D53E0" w:rsidRPr="00C36EEF" w:rsidRDefault="005D53E0" w:rsidP="005D53E0">
      <w:pPr>
        <w:jc w:val="both"/>
      </w:pPr>
      <w:r w:rsidRPr="00C36EEF">
        <w:t>1. Проецирование называется центральным, если: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 xml:space="preserve">а) </w:t>
      </w:r>
      <w:r w:rsidRPr="00C36EEF">
        <w:rPr>
          <w:i/>
        </w:rPr>
        <w:t>проецирующие лучи исходят из одной точки;</w:t>
      </w:r>
    </w:p>
    <w:p w:rsidR="005D53E0" w:rsidRPr="00C36EEF" w:rsidRDefault="005D53E0" w:rsidP="005D53E0">
      <w:pPr>
        <w:jc w:val="both"/>
      </w:pPr>
      <w:r w:rsidRPr="00C36EEF">
        <w:tab/>
        <w:t>б) проецирующие лучи параллельны и составляют с плоскостью прямой угол;</w:t>
      </w:r>
    </w:p>
    <w:p w:rsidR="005D53E0" w:rsidRPr="00C36EEF" w:rsidRDefault="005D53E0" w:rsidP="005D53E0">
      <w:pPr>
        <w:jc w:val="both"/>
      </w:pPr>
      <w:r w:rsidRPr="00C36EEF">
        <w:tab/>
        <w:t>в) проецирующие лучи попадают в одну точку на плоскости.</w:t>
      </w:r>
    </w:p>
    <w:p w:rsidR="005D53E0" w:rsidRPr="00C36EEF" w:rsidRDefault="005D53E0" w:rsidP="005D53E0">
      <w:pPr>
        <w:jc w:val="both"/>
      </w:pPr>
      <w:r w:rsidRPr="00C36EEF">
        <w:t xml:space="preserve">2. В косоугольной фронтальной </w:t>
      </w:r>
      <w:proofErr w:type="spellStart"/>
      <w:r w:rsidRPr="00C36EEF">
        <w:t>диметрической</w:t>
      </w:r>
      <w:proofErr w:type="spellEnd"/>
      <w:r w:rsidRPr="00C36EEF">
        <w:t xml:space="preserve"> проекции ось </w:t>
      </w:r>
      <w:r w:rsidRPr="00C36EEF">
        <w:rPr>
          <w:lang w:val="en-US"/>
        </w:rPr>
        <w:t>Y</w:t>
      </w:r>
      <w:r w:rsidRPr="00C36EEF">
        <w:t xml:space="preserve"> </w:t>
      </w:r>
      <w:proofErr w:type="spellStart"/>
      <w:r w:rsidRPr="00C36EEF">
        <w:t>распологается</w:t>
      </w:r>
      <w:proofErr w:type="spellEnd"/>
      <w:r w:rsidRPr="00C36EEF">
        <w:t xml:space="preserve"> к горизонтали под углом:</w:t>
      </w:r>
    </w:p>
    <w:p w:rsidR="005D53E0" w:rsidRPr="00C36EEF" w:rsidRDefault="005D53E0" w:rsidP="005D53E0">
      <w:pPr>
        <w:jc w:val="both"/>
      </w:pPr>
      <w:r w:rsidRPr="00C36EEF">
        <w:tab/>
        <w:t>а) 90 градусов;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 xml:space="preserve">б) </w:t>
      </w:r>
      <w:r w:rsidRPr="00C36EEF">
        <w:rPr>
          <w:i/>
        </w:rPr>
        <w:t>45 градусов;</w:t>
      </w:r>
    </w:p>
    <w:p w:rsidR="005D53E0" w:rsidRPr="00C36EEF" w:rsidRDefault="005D53E0" w:rsidP="005D53E0">
      <w:pPr>
        <w:jc w:val="both"/>
      </w:pPr>
      <w:r w:rsidRPr="00C36EEF">
        <w:tab/>
        <w:t>в) 30 градусов.</w:t>
      </w:r>
    </w:p>
    <w:p w:rsidR="005D53E0" w:rsidRPr="00C36EEF" w:rsidRDefault="005D53E0" w:rsidP="005D53E0">
      <w:pPr>
        <w:jc w:val="both"/>
      </w:pPr>
      <w:r w:rsidRPr="00C36EEF">
        <w:t>3. Назовите аксонометрическую проекцию, в которой по всем осям откладываются действительные размеры:</w:t>
      </w:r>
    </w:p>
    <w:p w:rsidR="005D53E0" w:rsidRPr="00C36EEF" w:rsidRDefault="005D53E0" w:rsidP="005D53E0">
      <w:pPr>
        <w:jc w:val="both"/>
      </w:pPr>
      <w:r w:rsidRPr="00C36EEF">
        <w:tab/>
        <w:t xml:space="preserve">а) косоугольная фронтальная </w:t>
      </w:r>
      <w:proofErr w:type="spellStart"/>
      <w:r w:rsidRPr="00C36EEF">
        <w:t>диметрическая</w:t>
      </w:r>
      <w:proofErr w:type="spellEnd"/>
      <w:r w:rsidRPr="00C36EEF">
        <w:t xml:space="preserve"> проекция;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 xml:space="preserve">б) </w:t>
      </w:r>
      <w:r w:rsidRPr="00C36EEF">
        <w:rPr>
          <w:i/>
        </w:rPr>
        <w:t>прямоугольная изометрическая проекция.</w:t>
      </w:r>
    </w:p>
    <w:p w:rsidR="005D53E0" w:rsidRPr="00C36EEF" w:rsidRDefault="005D53E0" w:rsidP="005D53E0">
      <w:pPr>
        <w:jc w:val="both"/>
      </w:pPr>
      <w:r w:rsidRPr="00C36EEF">
        <w:t xml:space="preserve">4. В прямоугольной изометрической проекции угол между осью Х (или осью </w:t>
      </w:r>
      <w:r w:rsidRPr="00C36EEF">
        <w:rPr>
          <w:lang w:val="en-US"/>
        </w:rPr>
        <w:t>Y</w:t>
      </w:r>
      <w:r w:rsidRPr="00C36EEF">
        <w:t>) и горизонталью составляет:</w:t>
      </w:r>
    </w:p>
    <w:p w:rsidR="005D53E0" w:rsidRPr="00C36EEF" w:rsidRDefault="005D53E0" w:rsidP="005D53E0">
      <w:pPr>
        <w:jc w:val="both"/>
      </w:pPr>
      <w:r w:rsidRPr="00C36EEF">
        <w:tab/>
        <w:t>а) 45 градусов;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 xml:space="preserve">б) </w:t>
      </w:r>
      <w:r w:rsidRPr="00C36EEF">
        <w:rPr>
          <w:i/>
        </w:rPr>
        <w:t>120 градусов;</w:t>
      </w:r>
    </w:p>
    <w:p w:rsidR="005D53E0" w:rsidRPr="00C36EEF" w:rsidRDefault="005D53E0" w:rsidP="005D53E0">
      <w:pPr>
        <w:jc w:val="both"/>
      </w:pPr>
      <w:r w:rsidRPr="00C36EEF">
        <w:tab/>
        <w:t>в) 30 градусов.</w:t>
      </w:r>
    </w:p>
    <w:p w:rsidR="005D53E0" w:rsidRPr="00C36EEF" w:rsidRDefault="005D53E0" w:rsidP="005D53E0">
      <w:pPr>
        <w:jc w:val="both"/>
      </w:pPr>
      <w:r w:rsidRPr="00C36EEF">
        <w:t xml:space="preserve">5.В </w:t>
      </w:r>
      <w:proofErr w:type="spellStart"/>
      <w:r w:rsidRPr="00C36EEF">
        <w:t>диметрической</w:t>
      </w:r>
      <w:proofErr w:type="spellEnd"/>
      <w:r w:rsidRPr="00C36EEF">
        <w:t xml:space="preserve"> проекции размеры уменьшаются в два раза по оси: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>а</w:t>
      </w:r>
      <w:r w:rsidRPr="00C36EEF">
        <w:rPr>
          <w:i/>
        </w:rPr>
        <w:t xml:space="preserve">) </w:t>
      </w:r>
      <w:r w:rsidRPr="00C36EEF">
        <w:rPr>
          <w:i/>
          <w:lang w:val="en-US"/>
        </w:rPr>
        <w:t>Y</w:t>
      </w:r>
      <w:r w:rsidRPr="00C36EEF">
        <w:rPr>
          <w:i/>
        </w:rPr>
        <w:t>;</w:t>
      </w:r>
    </w:p>
    <w:p w:rsidR="005D53E0" w:rsidRPr="00C36EEF" w:rsidRDefault="005D53E0" w:rsidP="005D53E0">
      <w:pPr>
        <w:jc w:val="both"/>
      </w:pPr>
      <w:r w:rsidRPr="00C36EEF">
        <w:tab/>
        <w:t>б) Х;</w:t>
      </w:r>
    </w:p>
    <w:p w:rsidR="005D53E0" w:rsidRPr="00C36EEF" w:rsidRDefault="005D53E0" w:rsidP="005D53E0">
      <w:pPr>
        <w:jc w:val="both"/>
      </w:pPr>
      <w:r w:rsidRPr="00C36EEF">
        <w:tab/>
        <w:t xml:space="preserve">в) </w:t>
      </w:r>
      <w:r w:rsidRPr="00C36EEF">
        <w:rPr>
          <w:lang w:val="en-US"/>
        </w:rPr>
        <w:t>Z</w:t>
      </w:r>
      <w:r w:rsidRPr="00C36EEF">
        <w:t>.</w:t>
      </w:r>
    </w:p>
    <w:p w:rsidR="005D53E0" w:rsidRPr="00C36EEF" w:rsidRDefault="005D53E0" w:rsidP="005D53E0">
      <w:pPr>
        <w:jc w:val="both"/>
        <w:rPr>
          <w:u w:val="single"/>
        </w:rPr>
      </w:pPr>
    </w:p>
    <w:p w:rsidR="005D53E0" w:rsidRPr="00C36EEF" w:rsidRDefault="005D53E0" w:rsidP="005D53E0">
      <w:pPr>
        <w:jc w:val="both"/>
      </w:pPr>
      <w:r w:rsidRPr="00C36EEF">
        <w:t>6. Соотнесите изображение и способ проецирования:</w:t>
      </w:r>
    </w:p>
    <w:p w:rsidR="005D53E0" w:rsidRPr="00C36EEF" w:rsidRDefault="005D53E0" w:rsidP="005D53E0">
      <w:pPr>
        <w:jc w:val="both"/>
      </w:pPr>
      <w:r w:rsidRPr="00C36EEF">
        <w:t xml:space="preserve">      </w:t>
      </w:r>
      <w:r w:rsidRPr="00C36EEF">
        <w:rPr>
          <w:noProof/>
        </w:rPr>
        <w:drawing>
          <wp:inline distT="0" distB="0" distL="0" distR="0">
            <wp:extent cx="17145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EF">
        <w:rPr>
          <w:noProof/>
        </w:rPr>
        <w:drawing>
          <wp:inline distT="0" distB="0" distL="0" distR="0">
            <wp:extent cx="3429000" cy="1095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E0" w:rsidRPr="00C36EEF" w:rsidRDefault="005D53E0" w:rsidP="005D53E0">
      <w:pPr>
        <w:jc w:val="both"/>
      </w:pPr>
      <w:r w:rsidRPr="00C36EEF">
        <w:tab/>
        <w:t>1) косоугольное;</w:t>
      </w:r>
    </w:p>
    <w:p w:rsidR="005D53E0" w:rsidRPr="00C36EEF" w:rsidRDefault="005D53E0" w:rsidP="005D53E0">
      <w:pPr>
        <w:jc w:val="both"/>
      </w:pPr>
      <w:r w:rsidRPr="00C36EEF">
        <w:tab/>
        <w:t>2) центральное;</w:t>
      </w:r>
    </w:p>
    <w:p w:rsidR="005D53E0" w:rsidRPr="00C36EEF" w:rsidRDefault="005D53E0" w:rsidP="005D53E0">
      <w:pPr>
        <w:jc w:val="both"/>
      </w:pPr>
      <w:r w:rsidRPr="00C36EEF">
        <w:tab/>
        <w:t>3) прямоугольное.</w:t>
      </w:r>
    </w:p>
    <w:p w:rsidR="005D53E0" w:rsidRPr="00C36EEF" w:rsidRDefault="005D53E0" w:rsidP="005D53E0">
      <w:pPr>
        <w:jc w:val="both"/>
      </w:pPr>
      <w:r w:rsidRPr="00C36EEF">
        <w:t>7. Соотнесите изображение проекции предмета, обозначенной цифрой с направлением проецирования, обозначенным буквой:</w:t>
      </w:r>
    </w:p>
    <w:p w:rsidR="005D53E0" w:rsidRPr="00C36EEF" w:rsidRDefault="005D53E0" w:rsidP="005D53E0">
      <w:pPr>
        <w:jc w:val="both"/>
      </w:pPr>
      <w:r w:rsidRPr="00C36EEF">
        <w:rPr>
          <w:noProof/>
        </w:rPr>
        <w:drawing>
          <wp:inline distT="0" distB="0" distL="0" distR="0">
            <wp:extent cx="377190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EF">
        <w:rPr>
          <w:noProof/>
        </w:rPr>
        <w:drawing>
          <wp:inline distT="0" distB="0" distL="0" distR="0">
            <wp:extent cx="1143000" cy="85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E0" w:rsidRPr="00C36EEF" w:rsidRDefault="005D53E0" w:rsidP="005D53E0">
      <w:pPr>
        <w:jc w:val="both"/>
      </w:pPr>
      <w:r w:rsidRPr="00C36EEF">
        <w:t xml:space="preserve">8. Выберете правильное обозначение осей в </w:t>
      </w:r>
      <w:proofErr w:type="spellStart"/>
      <w:r w:rsidRPr="00C36EEF">
        <w:t>диметрической</w:t>
      </w:r>
      <w:proofErr w:type="spellEnd"/>
      <w:r w:rsidRPr="00C36EEF">
        <w:t xml:space="preserve"> проекции:</w:t>
      </w:r>
    </w:p>
    <w:p w:rsidR="005D53E0" w:rsidRPr="00C36EEF" w:rsidRDefault="005D53E0" w:rsidP="005D53E0">
      <w:pPr>
        <w:jc w:val="both"/>
      </w:pPr>
      <w:proofErr w:type="gramStart"/>
      <w:r w:rsidRPr="00C36EEF">
        <w:lastRenderedPageBreak/>
        <w:t xml:space="preserve">а)   </w:t>
      </w:r>
      <w:proofErr w:type="gramEnd"/>
      <w:r w:rsidRPr="00C36EEF">
        <w:rPr>
          <w:noProof/>
        </w:rPr>
        <w:drawing>
          <wp:inline distT="0" distB="0" distL="0" distR="0">
            <wp:extent cx="1143000" cy="1000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EF">
        <w:t xml:space="preserve">       б) </w:t>
      </w:r>
      <w:r w:rsidRPr="00C36EEF">
        <w:rPr>
          <w:noProof/>
        </w:rPr>
        <w:drawing>
          <wp:inline distT="0" distB="0" distL="0" distR="0">
            <wp:extent cx="104775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EF">
        <w:t xml:space="preserve">      </w:t>
      </w:r>
      <w:r w:rsidRPr="00C36EEF">
        <w:rPr>
          <w:i/>
        </w:rPr>
        <w:t>в)</w:t>
      </w:r>
      <w:r w:rsidRPr="00C36EEF">
        <w:t xml:space="preserve"> </w:t>
      </w:r>
      <w:r w:rsidRPr="00C36EEF">
        <w:rPr>
          <w:noProof/>
        </w:rPr>
        <w:drawing>
          <wp:inline distT="0" distB="0" distL="0" distR="0">
            <wp:extent cx="109537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E0" w:rsidRPr="00C36EEF" w:rsidRDefault="005D53E0" w:rsidP="005D53E0">
      <w:pPr>
        <w:jc w:val="both"/>
      </w:pPr>
    </w:p>
    <w:p w:rsidR="005D53E0" w:rsidRPr="00C36EEF" w:rsidRDefault="005D53E0" w:rsidP="005D53E0">
      <w:pPr>
        <w:jc w:val="both"/>
      </w:pPr>
    </w:p>
    <w:p w:rsidR="005D53E0" w:rsidRPr="00C36EEF" w:rsidRDefault="005D53E0" w:rsidP="005D53E0">
      <w:pPr>
        <w:jc w:val="both"/>
      </w:pPr>
      <w:r w:rsidRPr="00C36EEF">
        <w:t>9. В прямоугольной изометрической проекции угол между аксонометрическими осями составляет:</w:t>
      </w:r>
    </w:p>
    <w:p w:rsidR="005D53E0" w:rsidRPr="00C36EEF" w:rsidRDefault="005D53E0" w:rsidP="005D53E0">
      <w:pPr>
        <w:jc w:val="both"/>
      </w:pPr>
      <w:r w:rsidRPr="00C36EEF">
        <w:tab/>
        <w:t>а) 30 градусов;</w:t>
      </w:r>
    </w:p>
    <w:p w:rsidR="005D53E0" w:rsidRPr="00C36EEF" w:rsidRDefault="005D53E0" w:rsidP="005D53E0">
      <w:pPr>
        <w:jc w:val="both"/>
      </w:pPr>
      <w:r w:rsidRPr="00C36EEF">
        <w:tab/>
        <w:t>б) 45 градусов;</w:t>
      </w:r>
    </w:p>
    <w:p w:rsidR="005D53E0" w:rsidRPr="00C36EEF" w:rsidRDefault="005D53E0" w:rsidP="005D53E0">
      <w:pPr>
        <w:jc w:val="both"/>
      </w:pPr>
      <w:r w:rsidRPr="00C36EEF">
        <w:tab/>
        <w:t>в) 90 градусов;</w:t>
      </w:r>
    </w:p>
    <w:p w:rsidR="005D53E0" w:rsidRPr="00C36EEF" w:rsidRDefault="005D53E0" w:rsidP="005D53E0">
      <w:pPr>
        <w:jc w:val="both"/>
      </w:pPr>
      <w:r w:rsidRPr="00C36EEF">
        <w:tab/>
        <w:t xml:space="preserve">г) </w:t>
      </w:r>
      <w:r w:rsidRPr="00C36EEF">
        <w:rPr>
          <w:i/>
        </w:rPr>
        <w:t>120 градусов</w:t>
      </w:r>
      <w:r w:rsidRPr="00C36EEF">
        <w:t>.</w:t>
      </w:r>
    </w:p>
    <w:p w:rsidR="005D53E0" w:rsidRPr="00C36EEF" w:rsidRDefault="005D53E0" w:rsidP="005D53E0">
      <w:pPr>
        <w:jc w:val="both"/>
      </w:pPr>
      <w:r w:rsidRPr="00C36EEF">
        <w:t xml:space="preserve">10. Во фронтальной </w:t>
      </w:r>
      <w:proofErr w:type="spellStart"/>
      <w:r w:rsidRPr="00C36EEF">
        <w:t>диметрической</w:t>
      </w:r>
      <w:proofErr w:type="spellEnd"/>
      <w:r w:rsidRPr="00C36EEF">
        <w:t xml:space="preserve"> проекции угол между осями Х и У составляет:</w:t>
      </w:r>
    </w:p>
    <w:p w:rsidR="005D53E0" w:rsidRPr="00C36EEF" w:rsidRDefault="005D53E0" w:rsidP="005D53E0">
      <w:pPr>
        <w:jc w:val="both"/>
      </w:pPr>
      <w:r w:rsidRPr="00C36EEF">
        <w:tab/>
        <w:t>а) 30 градусов;</w:t>
      </w:r>
    </w:p>
    <w:p w:rsidR="005D53E0" w:rsidRPr="00C36EEF" w:rsidRDefault="005D53E0" w:rsidP="005D53E0">
      <w:pPr>
        <w:jc w:val="both"/>
      </w:pPr>
      <w:r w:rsidRPr="00C36EEF">
        <w:tab/>
        <w:t>б) 45 градусов;</w:t>
      </w:r>
    </w:p>
    <w:p w:rsidR="005D53E0" w:rsidRPr="00C36EEF" w:rsidRDefault="005D53E0" w:rsidP="005D53E0">
      <w:pPr>
        <w:jc w:val="both"/>
      </w:pPr>
      <w:r w:rsidRPr="00C36EEF">
        <w:tab/>
        <w:t>в) 90 градусов;</w:t>
      </w:r>
    </w:p>
    <w:p w:rsidR="005D53E0" w:rsidRPr="00C36EEF" w:rsidRDefault="005D53E0" w:rsidP="005D53E0">
      <w:pPr>
        <w:jc w:val="both"/>
        <w:rPr>
          <w:i/>
        </w:rPr>
      </w:pPr>
      <w:r w:rsidRPr="00C36EEF">
        <w:tab/>
        <w:t xml:space="preserve">г) </w:t>
      </w:r>
      <w:r w:rsidRPr="00C36EEF">
        <w:rPr>
          <w:i/>
        </w:rPr>
        <w:t>120 градусов;</w:t>
      </w:r>
    </w:p>
    <w:p w:rsidR="005D53E0" w:rsidRPr="00C36EEF" w:rsidRDefault="005D53E0" w:rsidP="005D53E0">
      <w:pPr>
        <w:jc w:val="both"/>
      </w:pPr>
      <w:r w:rsidRPr="00C36EEF">
        <w:tab/>
        <w:t>д) 135 градусов.</w:t>
      </w:r>
    </w:p>
    <w:p w:rsidR="005D53E0" w:rsidRPr="00C36EEF" w:rsidRDefault="005D53E0" w:rsidP="005D53E0">
      <w:pPr>
        <w:jc w:val="both"/>
      </w:pPr>
    </w:p>
    <w:p w:rsidR="005D53E0" w:rsidRPr="00C36EEF" w:rsidRDefault="005D53E0" w:rsidP="005D53E0">
      <w:pPr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6. Основные способы графического изображения предметов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9640"/>
      </w:tblGrid>
      <w:tr w:rsidR="005D53E0" w:rsidRPr="00C36EEF" w:rsidTr="005D53E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3E0" w:rsidRPr="00C36EEF" w:rsidRDefault="005D53E0" w:rsidP="005D53E0">
            <w:pPr>
              <w:autoSpaceDE w:val="0"/>
              <w:autoSpaceDN w:val="0"/>
              <w:adjustRightInd w:val="0"/>
              <w:rPr>
                <w:rFonts w:eastAsia="Arial,Bold"/>
                <w:bCs/>
                <w:lang w:eastAsia="en-US"/>
              </w:rPr>
            </w:pPr>
            <w:r w:rsidRPr="00C36EEF">
              <w:rPr>
                <w:rFonts w:eastAsia="Arial,Bold"/>
                <w:bCs/>
                <w:lang w:eastAsia="en-US"/>
              </w:rPr>
              <w:t xml:space="preserve">           1.</w:t>
            </w:r>
            <w:r w:rsidRPr="00C36EEF">
              <w:rPr>
                <w:rFonts w:eastAsia="Arial,Bold"/>
                <w:b/>
                <w:bCs/>
                <w:lang w:eastAsia="en-US"/>
              </w:rPr>
              <w:t xml:space="preserve"> </w:t>
            </w:r>
            <w:r w:rsidRPr="00C36EEF">
              <w:rPr>
                <w:rFonts w:eastAsia="Arial,Bold"/>
                <w:bCs/>
                <w:lang w:eastAsia="en-US"/>
              </w:rPr>
              <w:t xml:space="preserve">Вид </w:t>
            </w:r>
            <w:proofErr w:type="gramStart"/>
            <w:r w:rsidRPr="00C36EEF">
              <w:rPr>
                <w:rFonts w:eastAsia="Arial,Bold"/>
                <w:bCs/>
                <w:lang w:eastAsia="en-US"/>
              </w:rPr>
              <w:t>- это</w:t>
            </w:r>
            <w:proofErr w:type="gramEnd"/>
            <w:r w:rsidRPr="00C36EEF">
              <w:rPr>
                <w:rFonts w:eastAsia="Arial,Bold"/>
                <w:bCs/>
                <w:lang w:eastAsia="en-US"/>
              </w:rPr>
              <w:t>…</w:t>
            </w:r>
          </w:p>
          <w:p w:rsidR="005D53E0" w:rsidRPr="00C36EEF" w:rsidRDefault="005D53E0" w:rsidP="005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изображение предмета на плоскости, непараллельной ни одной из основных плоскостей проекций;</w:t>
            </w:r>
          </w:p>
          <w:p w:rsidR="005D53E0" w:rsidRPr="00C36EEF" w:rsidRDefault="005D53E0" w:rsidP="005D53E0">
            <w:pPr>
              <w:autoSpaceDE w:val="0"/>
              <w:autoSpaceDN w:val="0"/>
              <w:adjustRightInd w:val="0"/>
              <w:rPr>
                <w:rFonts w:eastAsia="Arial,Bold"/>
                <w:i/>
                <w:lang w:eastAsia="en-US"/>
              </w:rPr>
            </w:pPr>
            <w:r w:rsidRPr="00C36EEF">
              <w:rPr>
                <w:rFonts w:eastAsia="Arial,Bold"/>
                <w:i/>
                <w:lang w:eastAsia="en-US"/>
              </w:rPr>
              <w:t>2. изображение обращённой к наблюдателю видимой части поверхности предмета;</w:t>
            </w:r>
          </w:p>
          <w:p w:rsidR="005D53E0" w:rsidRPr="00C36EEF" w:rsidRDefault="005D53E0" w:rsidP="005D53E0">
            <w:p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3. изображение отдельного ограниченного участка поверхности предмета.</w:t>
            </w:r>
          </w:p>
        </w:tc>
      </w:tr>
      <w:tr w:rsidR="005D53E0" w:rsidRPr="00C36EEF" w:rsidTr="005D53E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3E0" w:rsidRPr="00C36EEF" w:rsidRDefault="005D53E0" w:rsidP="005D53E0">
            <w:pPr>
              <w:autoSpaceDE w:val="0"/>
              <w:autoSpaceDN w:val="0"/>
              <w:adjustRightInd w:val="0"/>
              <w:rPr>
                <w:rFonts w:eastAsia="Arial,Bold"/>
                <w:bCs/>
                <w:lang w:eastAsia="en-US"/>
              </w:rPr>
            </w:pPr>
            <w:r w:rsidRPr="00C36EEF">
              <w:rPr>
                <w:rFonts w:eastAsia="Arial,Bold"/>
                <w:bCs/>
                <w:lang w:eastAsia="en-US"/>
              </w:rPr>
              <w:t xml:space="preserve">        2. Количество видов на чертеже для данного предмета должно быть…</w:t>
            </w:r>
          </w:p>
          <w:p w:rsidR="005D53E0" w:rsidRPr="00C36EEF" w:rsidRDefault="005D53E0" w:rsidP="005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минимальным;</w:t>
            </w:r>
          </w:p>
          <w:p w:rsidR="005D53E0" w:rsidRPr="00C36EEF" w:rsidRDefault="005D53E0" w:rsidP="005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максимальным;</w:t>
            </w:r>
          </w:p>
          <w:p w:rsidR="005D53E0" w:rsidRPr="00C36EEF" w:rsidRDefault="005D53E0" w:rsidP="005D53E0">
            <w:pPr>
              <w:numPr>
                <w:ilvl w:val="0"/>
                <w:numId w:val="35"/>
              </w:numPr>
              <w:contextualSpacing/>
              <w:rPr>
                <w:rFonts w:eastAsia="Calibri"/>
                <w:i/>
                <w:lang w:eastAsia="en-US"/>
              </w:rPr>
            </w:pPr>
            <w:r w:rsidRPr="00C36EEF">
              <w:rPr>
                <w:rFonts w:eastAsia="Arial,Bold"/>
                <w:i/>
                <w:lang w:eastAsia="en-US"/>
              </w:rPr>
              <w:t>минимальным, но обеспечивающим ясность чертежа.</w:t>
            </w:r>
          </w:p>
        </w:tc>
      </w:tr>
      <w:tr w:rsidR="005D53E0" w:rsidRPr="00C36EEF" w:rsidTr="005D53E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3E0" w:rsidRPr="00C36EEF" w:rsidRDefault="005D53E0" w:rsidP="005D53E0">
            <w:pPr>
              <w:autoSpaceDE w:val="0"/>
              <w:autoSpaceDN w:val="0"/>
              <w:adjustRightInd w:val="0"/>
              <w:rPr>
                <w:rFonts w:eastAsia="Arial,Bold"/>
                <w:bCs/>
                <w:lang w:eastAsia="en-US"/>
              </w:rPr>
            </w:pPr>
            <w:r w:rsidRPr="00C36EEF">
              <w:rPr>
                <w:rFonts w:eastAsia="Arial,Bold"/>
                <w:bCs/>
                <w:lang w:eastAsia="en-US"/>
              </w:rPr>
              <w:t xml:space="preserve">        3. Основных видов существует…</w:t>
            </w:r>
          </w:p>
          <w:p w:rsidR="005D53E0" w:rsidRPr="00C36EEF" w:rsidRDefault="005D53E0" w:rsidP="005D53E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i/>
                <w:lang w:eastAsia="en-US"/>
              </w:rPr>
            </w:pPr>
            <w:r w:rsidRPr="00C36EEF">
              <w:rPr>
                <w:rFonts w:eastAsia="Arial,Bold"/>
                <w:i/>
                <w:lang w:eastAsia="en-US"/>
              </w:rPr>
              <w:t>3;</w:t>
            </w:r>
          </w:p>
          <w:p w:rsidR="005D53E0" w:rsidRPr="00C36EEF" w:rsidRDefault="005D53E0" w:rsidP="005D53E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6;</w:t>
            </w:r>
          </w:p>
          <w:p w:rsidR="005D53E0" w:rsidRPr="00C36EEF" w:rsidRDefault="005D53E0" w:rsidP="005D53E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eastAsia="Arial,Bold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2;</w:t>
            </w:r>
          </w:p>
          <w:p w:rsidR="005D53E0" w:rsidRPr="00C36EEF" w:rsidRDefault="005D53E0" w:rsidP="005D53E0">
            <w:pPr>
              <w:numPr>
                <w:ilvl w:val="0"/>
                <w:numId w:val="36"/>
              </w:numPr>
              <w:contextualSpacing/>
              <w:rPr>
                <w:rFonts w:eastAsia="Calibri"/>
                <w:lang w:eastAsia="en-US"/>
              </w:rPr>
            </w:pPr>
            <w:r w:rsidRPr="00C36EEF">
              <w:rPr>
                <w:rFonts w:eastAsia="Arial,Bold"/>
                <w:lang w:eastAsia="en-US"/>
              </w:rPr>
              <w:t>1.</w:t>
            </w:r>
          </w:p>
        </w:tc>
      </w:tr>
    </w:tbl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В разрезе на чертеже изображают то, что …</w:t>
      </w:r>
    </w:p>
    <w:p w:rsidR="005D53E0" w:rsidRPr="00C36EEF" w:rsidRDefault="005D53E0" w:rsidP="005D53E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попало в секущую плоскость;</w:t>
      </w:r>
    </w:p>
    <w:p w:rsidR="005D53E0" w:rsidRPr="00C36EEF" w:rsidRDefault="005D53E0" w:rsidP="005D53E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попало в секущую плоскость и то, что находится за ней;</w:t>
      </w:r>
    </w:p>
    <w:p w:rsidR="005D53E0" w:rsidRPr="00C36EEF" w:rsidRDefault="005D53E0" w:rsidP="005D53E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находится за секущей плоскостью.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Соответствие обозначенного вида и его названия…</w:t>
      </w:r>
    </w:p>
    <w:p w:rsidR="005D53E0" w:rsidRPr="00C36EEF" w:rsidRDefault="005D53E0" w:rsidP="005D53E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вид сверху; </w:t>
      </w:r>
    </w:p>
    <w:p w:rsidR="005D53E0" w:rsidRPr="00C36EEF" w:rsidRDefault="005D53E0" w:rsidP="005D53E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вид сбоку;</w:t>
      </w:r>
    </w:p>
    <w:p w:rsidR="005D53E0" w:rsidRPr="00C36EEF" w:rsidRDefault="005D53E0" w:rsidP="005D53E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вид главный.</w:t>
      </w:r>
    </w:p>
    <w:p w:rsidR="005D53E0" w:rsidRPr="00C36EEF" w:rsidRDefault="005D53E0" w:rsidP="005D53E0">
      <w:pPr>
        <w:contextualSpacing/>
        <w:rPr>
          <w:rFonts w:eastAsia="Calibri"/>
          <w:lang w:eastAsia="en-US"/>
        </w:rPr>
      </w:pPr>
    </w:p>
    <w:p w:rsidR="005D53E0" w:rsidRPr="00C36EEF" w:rsidRDefault="005D53E0" w:rsidP="005D53E0">
      <w:pPr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7. Обозначение сечения и разрезов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1. Закончите предложение: «Разрез называют простой, если деталь </w:t>
      </w:r>
      <w:proofErr w:type="gramStart"/>
      <w:r w:rsidRPr="00C36EEF">
        <w:rPr>
          <w:rFonts w:eastAsia="Calibri"/>
          <w:lang w:eastAsia="en-US"/>
        </w:rPr>
        <w:t>рассечена….</w:t>
      </w:r>
      <w:proofErr w:type="gramEnd"/>
      <w:r w:rsidRPr="00C36EEF">
        <w:rPr>
          <w:rFonts w:eastAsia="Calibri"/>
          <w:lang w:eastAsia="en-US"/>
        </w:rPr>
        <w:t>».</w:t>
      </w:r>
    </w:p>
    <w:p w:rsidR="005D53E0" w:rsidRPr="00C36EEF" w:rsidRDefault="005D53E0" w:rsidP="005D53E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Вертикально;</w:t>
      </w:r>
    </w:p>
    <w:p w:rsidR="005D53E0" w:rsidRPr="00C36EEF" w:rsidRDefault="005D53E0" w:rsidP="005D53E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Горизонтально;</w:t>
      </w:r>
    </w:p>
    <w:p w:rsidR="005D53E0" w:rsidRPr="00C36EEF" w:rsidRDefault="005D53E0" w:rsidP="005D53E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Одной плоскостью;</w:t>
      </w:r>
    </w:p>
    <w:p w:rsidR="005D53E0" w:rsidRPr="00C36EEF" w:rsidRDefault="005D53E0" w:rsidP="005D53E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По центральной оси детали.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>2. Закончите предложение: «Если секущая плоскость параллельна фронтальной плоскости проекций, разрез называется</w:t>
      </w:r>
      <w:proofErr w:type="gramStart"/>
      <w:r w:rsidRPr="00C36EEF">
        <w:rPr>
          <w:rFonts w:eastAsia="Calibri"/>
          <w:lang w:eastAsia="en-US"/>
        </w:rPr>
        <w:t xml:space="preserve"> ….</w:t>
      </w:r>
      <w:proofErr w:type="gramEnd"/>
      <w:r w:rsidRPr="00C36EEF">
        <w:rPr>
          <w:rFonts w:eastAsia="Calibri"/>
          <w:lang w:eastAsia="en-US"/>
        </w:rPr>
        <w:t>».</w:t>
      </w:r>
    </w:p>
    <w:p w:rsidR="005D53E0" w:rsidRPr="00C36EEF" w:rsidRDefault="005D53E0" w:rsidP="005D53E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Параллельным;</w:t>
      </w:r>
    </w:p>
    <w:p w:rsidR="005D53E0" w:rsidRPr="00C36EEF" w:rsidRDefault="005D53E0" w:rsidP="005D53E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Простым фронтальным;</w:t>
      </w:r>
    </w:p>
    <w:p w:rsidR="005D53E0" w:rsidRPr="00C36EEF" w:rsidRDefault="005D53E0" w:rsidP="005D53E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Простым параллельным;</w:t>
      </w:r>
    </w:p>
    <w:p w:rsidR="005D53E0" w:rsidRPr="00C36EEF" w:rsidRDefault="005D53E0" w:rsidP="005D53E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Фронтальным.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Закончите предложение: «Разрез, расположенный на месте вида слева, называется</w:t>
      </w:r>
      <w:proofErr w:type="gramStart"/>
      <w:r w:rsidRPr="00C36EEF">
        <w:rPr>
          <w:rFonts w:eastAsia="Calibri"/>
          <w:lang w:eastAsia="en-US"/>
        </w:rPr>
        <w:t xml:space="preserve"> ….</w:t>
      </w:r>
      <w:proofErr w:type="gramEnd"/>
      <w:r w:rsidRPr="00C36EEF">
        <w:rPr>
          <w:rFonts w:eastAsia="Calibri"/>
          <w:lang w:eastAsia="en-US"/>
        </w:rPr>
        <w:t>».</w:t>
      </w:r>
    </w:p>
    <w:p w:rsidR="005D53E0" w:rsidRPr="00C36EEF" w:rsidRDefault="005D53E0" w:rsidP="005D53E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Правым;</w:t>
      </w:r>
    </w:p>
    <w:p w:rsidR="005D53E0" w:rsidRPr="00C36EEF" w:rsidRDefault="005D53E0" w:rsidP="005D53E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Профильным;</w:t>
      </w:r>
    </w:p>
    <w:p w:rsidR="005D53E0" w:rsidRPr="00C36EEF" w:rsidRDefault="005D53E0" w:rsidP="005D53E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Левым;</w:t>
      </w:r>
    </w:p>
    <w:p w:rsidR="005D53E0" w:rsidRPr="00C36EEF" w:rsidRDefault="005D53E0" w:rsidP="005D53E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Боковым левым.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4. Закончите предложение: «Разрез не обозначают, если секущая </w:t>
      </w:r>
      <w:proofErr w:type="gramStart"/>
      <w:r w:rsidRPr="00C36EEF">
        <w:rPr>
          <w:rFonts w:eastAsia="Calibri"/>
          <w:lang w:eastAsia="en-US"/>
        </w:rPr>
        <w:t>плоскость….</w:t>
      </w:r>
      <w:proofErr w:type="gramEnd"/>
      <w:r w:rsidRPr="00C36EEF">
        <w:rPr>
          <w:rFonts w:eastAsia="Calibri"/>
          <w:lang w:eastAsia="en-US"/>
        </w:rPr>
        <w:t>».</w:t>
      </w:r>
    </w:p>
    <w:p w:rsidR="005D53E0" w:rsidRPr="00C36EEF" w:rsidRDefault="005D53E0" w:rsidP="005D53E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Совпадает с плоскостью симметрии детали;</w:t>
      </w:r>
    </w:p>
    <w:p w:rsidR="005D53E0" w:rsidRPr="00C36EEF" w:rsidRDefault="005D53E0" w:rsidP="005D53E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Не совпадает с плоскостью симметрии;</w:t>
      </w:r>
    </w:p>
    <w:p w:rsidR="005D53E0" w:rsidRPr="00C36EEF" w:rsidRDefault="005D53E0" w:rsidP="005D53E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Параллельна фронтальной плоскости проекций.</w:t>
      </w:r>
    </w:p>
    <w:p w:rsidR="005D53E0" w:rsidRPr="00C36EEF" w:rsidRDefault="005D53E0" w:rsidP="005D53E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C36EEF">
        <w:rPr>
          <w:rFonts w:eastAsia="Calibri"/>
          <w:lang w:eastAsia="en-US"/>
        </w:rPr>
        <w:t>Перпендикулярна  фронтальной</w:t>
      </w:r>
      <w:proofErr w:type="gramEnd"/>
      <w:r w:rsidRPr="00C36EEF">
        <w:rPr>
          <w:rFonts w:eastAsia="Calibri"/>
          <w:lang w:eastAsia="en-US"/>
        </w:rPr>
        <w:t xml:space="preserve"> плоскости проекций.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Закончите предложение: «Фигуру сечения на изображении разреза штрихуют в зависимости от</w:t>
      </w:r>
      <w:proofErr w:type="gramStart"/>
      <w:r w:rsidRPr="00C36EEF">
        <w:rPr>
          <w:rFonts w:eastAsia="Calibri"/>
          <w:lang w:eastAsia="en-US"/>
        </w:rPr>
        <w:t xml:space="preserve"> ….</w:t>
      </w:r>
      <w:proofErr w:type="gramEnd"/>
      <w:r w:rsidRPr="00C36EEF">
        <w:rPr>
          <w:rFonts w:eastAsia="Calibri"/>
          <w:lang w:eastAsia="en-US"/>
        </w:rPr>
        <w:t>».</w:t>
      </w:r>
    </w:p>
    <w:p w:rsidR="005D53E0" w:rsidRPr="00C36EEF" w:rsidRDefault="005D53E0" w:rsidP="005D53E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Масштаба чертежа;</w:t>
      </w:r>
    </w:p>
    <w:p w:rsidR="005D53E0" w:rsidRPr="00C36EEF" w:rsidRDefault="005D53E0" w:rsidP="005D53E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Плоскости сечения;</w:t>
      </w:r>
    </w:p>
    <w:p w:rsidR="005D53E0" w:rsidRPr="00C36EEF" w:rsidRDefault="005D53E0" w:rsidP="005D53E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Материала изделия;</w:t>
      </w:r>
    </w:p>
    <w:p w:rsidR="005D53E0" w:rsidRPr="00C36EEF" w:rsidRDefault="005D53E0" w:rsidP="005D53E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Количества плоскостей сечения в одном разрезе.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6. Укажите, под каким углом к горизонтальной линии выполняют штриховку на разрезе металлической детали:</w:t>
      </w:r>
    </w:p>
    <w:p w:rsidR="005D53E0" w:rsidRPr="00C36EEF" w:rsidRDefault="005D53E0" w:rsidP="005D53E0">
      <w:pPr>
        <w:numPr>
          <w:ilvl w:val="0"/>
          <w:numId w:val="44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90 </w:t>
      </w:r>
      <w:r w:rsidRPr="00C36EEF">
        <w:rPr>
          <w:rFonts w:eastAsia="Calibri"/>
          <w:vertAlign w:val="superscript"/>
          <w:lang w:eastAsia="en-US"/>
        </w:rPr>
        <w:t>0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4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60</w:t>
      </w:r>
      <w:r w:rsidRPr="00C36EEF">
        <w:rPr>
          <w:rFonts w:eastAsia="Calibri"/>
          <w:vertAlign w:val="superscript"/>
          <w:lang w:eastAsia="en-US"/>
        </w:rPr>
        <w:t xml:space="preserve"> 0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4"/>
        </w:numPr>
        <w:spacing w:after="200" w:line="276" w:lineRule="auto"/>
        <w:ind w:left="142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30 </w:t>
      </w:r>
      <w:r w:rsidRPr="00C36EEF">
        <w:rPr>
          <w:rFonts w:eastAsia="Calibri"/>
          <w:vertAlign w:val="superscript"/>
          <w:lang w:eastAsia="en-US"/>
        </w:rPr>
        <w:t>0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4"/>
        </w:numPr>
        <w:spacing w:after="200" w:line="276" w:lineRule="auto"/>
        <w:ind w:left="1428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45 </w:t>
      </w:r>
      <w:r w:rsidRPr="00C36EEF">
        <w:rPr>
          <w:rFonts w:eastAsia="Calibri"/>
          <w:i/>
          <w:vertAlign w:val="superscript"/>
          <w:lang w:eastAsia="en-US"/>
        </w:rPr>
        <w:t>0</w:t>
      </w:r>
      <w:r w:rsidRPr="00C36EEF">
        <w:rPr>
          <w:rFonts w:eastAsia="Calibri"/>
          <w:i/>
          <w:lang w:eastAsia="en-US"/>
        </w:rPr>
        <w:t>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6. </w:t>
      </w:r>
      <w:r w:rsidRPr="00C36EEF">
        <w:rPr>
          <w:rFonts w:eastAsia="Calibri"/>
          <w:lang w:eastAsia="en-US"/>
        </w:rPr>
        <w:tab/>
        <w:t>Контур наложенного сечения обводят:</w:t>
      </w:r>
    </w:p>
    <w:p w:rsidR="005D53E0" w:rsidRPr="00C36EEF" w:rsidRDefault="005D53E0" w:rsidP="005D53E0">
      <w:pPr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      1.  сплошной тонкой линией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2.  сплошной толстой основной линией.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7.    Контур вынесенного сечения обводят: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1. сплошной тонкой линией      </w:t>
      </w:r>
    </w:p>
    <w:p w:rsidR="005D53E0" w:rsidRPr="00C36EEF" w:rsidRDefault="005D53E0" w:rsidP="005D53E0">
      <w:pPr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      2. сплошной толстой основной линией 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8.    Металлы и их сплавы штрихуют: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1.  наклонной тонкой линией под углом 45 </w:t>
      </w:r>
    </w:p>
    <w:p w:rsidR="005D53E0" w:rsidRPr="00C36EEF" w:rsidRDefault="005D53E0" w:rsidP="005D53E0">
      <w:pPr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      2.  сетчатой штриховкой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9.   Толщина разомкнутой линии равна: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1.  толщине линий контура деталей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2.  половине толщины линий контура деталей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3.  полторы толщины линий контура деталей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10.   Если вынесенное сечение симметрично и располагается на продолжении секущей, то секущую плоскость и соответствующее сечение 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обозначают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не обозначают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11.    Секущую плоскость обозначают только разомкнутыми линиями в случае: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 наложенного симметричного сечения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наложенного несимметричного сечения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12.    Если деталь имеет одну плоскость симметрии, а разрез располагается на месте одного из видов, то плоскость и разрез: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 обозначают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ab/>
      </w:r>
      <w:r w:rsidRPr="00C36EEF">
        <w:rPr>
          <w:rFonts w:eastAsia="Calibri"/>
          <w:lang w:eastAsia="en-US"/>
        </w:rPr>
        <w:tab/>
        <w:t>2.  не обозначают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13.   В случае соединения вида с </w:t>
      </w:r>
      <w:proofErr w:type="gramStart"/>
      <w:r w:rsidRPr="00C36EEF">
        <w:rPr>
          <w:rFonts w:eastAsia="Calibri"/>
          <w:lang w:eastAsia="en-US"/>
        </w:rPr>
        <w:t>частью  разреза</w:t>
      </w:r>
      <w:proofErr w:type="gramEnd"/>
      <w:r w:rsidRPr="00C36EEF">
        <w:rPr>
          <w:rFonts w:eastAsia="Calibri"/>
          <w:lang w:eastAsia="en-US"/>
        </w:rPr>
        <w:t>, границей вида  и разреза является: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 ось симметрии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волнистая тонкая линия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14.    При соединении ½ </w:t>
      </w:r>
      <w:proofErr w:type="gramStart"/>
      <w:r w:rsidRPr="00C36EEF">
        <w:rPr>
          <w:rFonts w:eastAsia="Calibri"/>
          <w:lang w:eastAsia="en-US"/>
        </w:rPr>
        <w:t>вида  и</w:t>
      </w:r>
      <w:proofErr w:type="gramEnd"/>
      <w:r w:rsidRPr="00C36EEF">
        <w:rPr>
          <w:rFonts w:eastAsia="Calibri"/>
          <w:lang w:eastAsia="en-US"/>
        </w:rPr>
        <w:t xml:space="preserve"> ½ разреза  границей вида и разреза является: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 xml:space="preserve">1.  ось симметрии 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волнистая тонкая линия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15.    При соединении ½ вида и1/2 разреза вид располагают: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 слева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справа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16.    Местный разрез ограничивают: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 линией контура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волнистой тонкой линией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17.   Тонкую стенку (ребро жёсткости) заштриховывают, если секущая плоскость проходит: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вдоль ребра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поперёк ребра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18.   В случае точёной детали, при соединении 1/2 вида и ½ разреза вид располагают: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1. сверху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ab/>
      </w:r>
      <w:r w:rsidRPr="00C36EEF">
        <w:rPr>
          <w:rFonts w:eastAsia="Calibri"/>
          <w:lang w:eastAsia="en-US"/>
        </w:rPr>
        <w:tab/>
        <w:t>2.  снизу</w:t>
      </w:r>
    </w:p>
    <w:p w:rsidR="005D53E0" w:rsidRPr="00C36EEF" w:rsidRDefault="005D53E0" w:rsidP="005D53E0">
      <w:pPr>
        <w:rPr>
          <w:rFonts w:eastAsia="Calibri"/>
          <w:lang w:eastAsia="en-US"/>
        </w:rPr>
      </w:pPr>
    </w:p>
    <w:p w:rsidR="005D53E0" w:rsidRPr="00C36EEF" w:rsidRDefault="005D53E0" w:rsidP="005D53E0">
      <w:pPr>
        <w:rPr>
          <w:rFonts w:eastAsia="Calibri"/>
          <w:b/>
          <w:lang w:eastAsia="en-US"/>
        </w:rPr>
      </w:pPr>
      <w:r w:rsidRPr="00C36EEF">
        <w:rPr>
          <w:rFonts w:eastAsia="Calibri"/>
          <w:b/>
          <w:lang w:eastAsia="en-US"/>
        </w:rPr>
        <w:t>Тест № 8.  Чтение сборочного чертежа и спецификации</w:t>
      </w:r>
    </w:p>
    <w:p w:rsidR="005D53E0" w:rsidRPr="00C36EEF" w:rsidRDefault="005D53E0" w:rsidP="005D53E0">
      <w:pPr>
        <w:rPr>
          <w:rFonts w:eastAsia="Calibri"/>
          <w:b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1. Вставьте пропущенные слова в предложение: «Габаритные размеры — это размеры, определяющие</w:t>
      </w:r>
      <w:proofErr w:type="gramStart"/>
      <w:r w:rsidRPr="00C36EEF">
        <w:rPr>
          <w:rFonts w:eastAsia="Calibri"/>
          <w:lang w:eastAsia="en-US"/>
        </w:rPr>
        <w:t xml:space="preserve"> ….</w:t>
      </w:r>
      <w:proofErr w:type="gramEnd"/>
      <w:r w:rsidRPr="00C36EEF">
        <w:rPr>
          <w:rFonts w:eastAsia="Calibri"/>
          <w:lang w:eastAsia="en-US"/>
        </w:rPr>
        <w:t>. изделия.</w:t>
      </w:r>
    </w:p>
    <w:p w:rsidR="005D53E0" w:rsidRPr="00C36EEF" w:rsidRDefault="005D53E0" w:rsidP="005D53E0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Длину и ширину;</w:t>
      </w:r>
    </w:p>
    <w:p w:rsidR="005D53E0" w:rsidRPr="00C36EEF" w:rsidRDefault="005D53E0" w:rsidP="005D53E0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Длину, ширину, высоту;</w:t>
      </w:r>
    </w:p>
    <w:p w:rsidR="005D53E0" w:rsidRPr="00C36EEF" w:rsidRDefault="005D53E0" w:rsidP="005D53E0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Длину, ширину, высоту и наибольший размер;</w:t>
      </w:r>
    </w:p>
    <w:p w:rsidR="005D53E0" w:rsidRPr="00C36EEF" w:rsidRDefault="005D53E0" w:rsidP="005D53E0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Длину, ширину, высоту, диаметр и объём.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2. Укажите обозначение резьбы на стержне диаметром 48 мм с мелки шагом 1,5 мм, правая:</w:t>
      </w:r>
    </w:p>
    <w:p w:rsidR="005D53E0" w:rsidRPr="00C36EEF" w:rsidRDefault="005D53E0" w:rsidP="005D53E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 48-8</w:t>
      </w:r>
      <w:r w:rsidRPr="00C36EEF">
        <w:rPr>
          <w:rFonts w:eastAsia="Calibri"/>
          <w:lang w:val="en-US" w:eastAsia="en-US"/>
        </w:rPr>
        <w:t>g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 48×1,5-8</w:t>
      </w:r>
      <w:r w:rsidRPr="00C36EEF">
        <w:rPr>
          <w:rFonts w:eastAsia="Calibri"/>
          <w:lang w:val="en-US" w:eastAsia="en-US"/>
        </w:rPr>
        <w:t>g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 48×1,5</w:t>
      </w:r>
      <w:r w:rsidRPr="00C36EEF">
        <w:rPr>
          <w:rFonts w:eastAsia="Calibri"/>
          <w:lang w:val="en-US" w:eastAsia="en-US"/>
        </w:rPr>
        <w:t>LH</w:t>
      </w:r>
      <w:r w:rsidRPr="00C36EEF">
        <w:rPr>
          <w:rFonts w:eastAsia="Calibri"/>
          <w:lang w:eastAsia="en-US"/>
        </w:rPr>
        <w:t>-8</w:t>
      </w:r>
      <w:r w:rsidRPr="00C36EEF">
        <w:rPr>
          <w:rFonts w:eastAsia="Calibri"/>
          <w:lang w:val="en-US" w:eastAsia="en-US"/>
        </w:rPr>
        <w:t>g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М 48×1,5-8</w:t>
      </w:r>
      <w:r w:rsidRPr="00C36EEF">
        <w:rPr>
          <w:rFonts w:eastAsia="Calibri"/>
          <w:lang w:val="en-US" w:eastAsia="en-US"/>
        </w:rPr>
        <w:t>G.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Укажите обозначение резьбы трубной цилиндрической:</w:t>
      </w:r>
    </w:p>
    <w:p w:rsidR="005D53E0" w:rsidRPr="00C36EEF" w:rsidRDefault="005D53E0" w:rsidP="005D53E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val="en-US" w:eastAsia="en-US"/>
        </w:rPr>
        <w:t>R ½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val="en-US" w:eastAsia="en-US"/>
        </w:rPr>
        <w:t>G ½</w:t>
      </w:r>
      <w:r w:rsidRPr="00C36EEF">
        <w:rPr>
          <w:rFonts w:eastAsia="Calibri"/>
          <w:lang w:eastAsia="en-US"/>
        </w:rPr>
        <w:t>;</w:t>
      </w:r>
    </w:p>
    <w:p w:rsidR="005D53E0" w:rsidRPr="00C36EEF" w:rsidRDefault="005D53E0" w:rsidP="005D53E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½;</w:t>
      </w:r>
    </w:p>
    <w:p w:rsidR="005D53E0" w:rsidRPr="00C36EEF" w:rsidRDefault="005D53E0" w:rsidP="005D53E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val="en-US" w:eastAsia="en-US"/>
        </w:rPr>
        <w:t>Tr</w:t>
      </w:r>
      <w:r w:rsidRPr="00C36EEF">
        <w:rPr>
          <w:rFonts w:eastAsia="Calibri"/>
          <w:lang w:eastAsia="en-US"/>
        </w:rPr>
        <w:t xml:space="preserve"> 40.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Укажите формат листа бумаги для спецификации:</w:t>
      </w:r>
    </w:p>
    <w:p w:rsidR="005D53E0" w:rsidRPr="00C36EEF" w:rsidRDefault="005D53E0" w:rsidP="005D53E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А1;</w:t>
      </w:r>
    </w:p>
    <w:p w:rsidR="005D53E0" w:rsidRPr="00C36EEF" w:rsidRDefault="005D53E0" w:rsidP="005D53E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А4;</w:t>
      </w:r>
    </w:p>
    <w:p w:rsidR="005D53E0" w:rsidRPr="00C36EEF" w:rsidRDefault="005D53E0" w:rsidP="005D53E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А2;</w:t>
      </w:r>
    </w:p>
    <w:p w:rsidR="005D53E0" w:rsidRPr="00C36EEF" w:rsidRDefault="005D53E0" w:rsidP="005D53E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А3.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Укажите детали, которые показывают на сборочных чертежах не рассечёнными, если секущая плоскость проходит вдоль их оси.</w:t>
      </w:r>
    </w:p>
    <w:p w:rsidR="005D53E0" w:rsidRPr="00C36EEF" w:rsidRDefault="005D53E0" w:rsidP="005D53E0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Валы, болты, крышки;</w:t>
      </w:r>
    </w:p>
    <w:p w:rsidR="005D53E0" w:rsidRPr="00C36EEF" w:rsidRDefault="005D53E0" w:rsidP="005D53E0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Болты, гайки, крышки;</w:t>
      </w:r>
    </w:p>
    <w:p w:rsidR="005D53E0" w:rsidRPr="00C36EEF" w:rsidRDefault="005D53E0" w:rsidP="005D53E0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Валы, болты, гайки, крышки;</w:t>
      </w:r>
    </w:p>
    <w:p w:rsidR="005D53E0" w:rsidRPr="00C36EEF" w:rsidRDefault="005D53E0" w:rsidP="005D53E0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Валы, болты, гайки.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>6. Закончите предложение: «Номера позиций составных частей на сборочном чертеже должно соответствовать порядку записи составных частей …»</w:t>
      </w:r>
    </w:p>
    <w:p w:rsidR="005D53E0" w:rsidRPr="00C36EEF" w:rsidRDefault="005D53E0" w:rsidP="005D53E0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монтажном чертеже;</w:t>
      </w:r>
    </w:p>
    <w:p w:rsidR="005D53E0" w:rsidRPr="00C36EEF" w:rsidRDefault="005D53E0" w:rsidP="005D53E0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 спецификации;</w:t>
      </w:r>
    </w:p>
    <w:p w:rsidR="005D53E0" w:rsidRPr="00C36EEF" w:rsidRDefault="005D53E0" w:rsidP="005D53E0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общем чертеже;</w:t>
      </w:r>
    </w:p>
    <w:p w:rsidR="005D53E0" w:rsidRPr="00C36EEF" w:rsidRDefault="005D53E0" w:rsidP="005D53E0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габаритном чертеже.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7. Укажите, какие изображения даны на чертеже:</w:t>
      </w:r>
    </w:p>
    <w:p w:rsidR="005D53E0" w:rsidRPr="00C36EEF" w:rsidRDefault="005D53E0" w:rsidP="005D53E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Виды, разрезы:</w:t>
      </w:r>
    </w:p>
    <w:p w:rsidR="005D53E0" w:rsidRPr="00C36EEF" w:rsidRDefault="005D53E0" w:rsidP="005D53E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Виды, сечения;</w:t>
      </w:r>
    </w:p>
    <w:p w:rsidR="005D53E0" w:rsidRPr="00C36EEF" w:rsidRDefault="005D53E0" w:rsidP="005D53E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Виды, сечения, эскизы;</w:t>
      </w:r>
    </w:p>
    <w:p w:rsidR="005D53E0" w:rsidRPr="00C36EEF" w:rsidRDefault="005D53E0" w:rsidP="005D53E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Эскизы, разрезы.</w:t>
      </w:r>
    </w:p>
    <w:p w:rsidR="005D53E0" w:rsidRPr="00C36EEF" w:rsidRDefault="005D53E0" w:rsidP="005D53E0">
      <w:pPr>
        <w:rPr>
          <w:rFonts w:eastAsia="Calibri"/>
          <w:lang w:eastAsia="en-US"/>
        </w:rPr>
      </w:pP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8. Укажите, в каком случае линейные размеры приводят в метрах с точностью до 2 знаков после запятой:</w:t>
      </w:r>
    </w:p>
    <w:p w:rsidR="005D53E0" w:rsidRPr="00C36EEF" w:rsidRDefault="005D53E0" w:rsidP="005D53E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разрезах и сечениях;</w:t>
      </w:r>
    </w:p>
    <w:p w:rsidR="005D53E0" w:rsidRPr="00C36EEF" w:rsidRDefault="005D53E0" w:rsidP="005D53E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чертежах фасадов;</w:t>
      </w:r>
    </w:p>
    <w:p w:rsidR="005D53E0" w:rsidRPr="00C36EEF" w:rsidRDefault="005D53E0" w:rsidP="005D53E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На чертежах генерального плана;</w:t>
      </w:r>
    </w:p>
    <w:p w:rsidR="005D53E0" w:rsidRPr="00C36EEF" w:rsidRDefault="005D53E0" w:rsidP="005D53E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На планах.</w:t>
      </w:r>
    </w:p>
    <w:p w:rsidR="005D53E0" w:rsidRPr="00C36EEF" w:rsidRDefault="005D53E0" w:rsidP="005D53E0">
      <w:pPr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9. Укажите, как называют отверстия в стенах и перегородках:</w:t>
      </w:r>
    </w:p>
    <w:p w:rsidR="005D53E0" w:rsidRPr="00C36EEF" w:rsidRDefault="005D53E0" w:rsidP="005D53E0">
      <w:pPr>
        <w:numPr>
          <w:ilvl w:val="0"/>
          <w:numId w:val="53"/>
        </w:numPr>
        <w:spacing w:after="200" w:line="276" w:lineRule="auto"/>
        <w:ind w:left="106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Откосы;</w:t>
      </w:r>
    </w:p>
    <w:p w:rsidR="005D53E0" w:rsidRPr="00C36EEF" w:rsidRDefault="005D53E0" w:rsidP="005D53E0">
      <w:pPr>
        <w:numPr>
          <w:ilvl w:val="0"/>
          <w:numId w:val="53"/>
        </w:numPr>
        <w:spacing w:after="200" w:line="276" w:lineRule="auto"/>
        <w:ind w:left="1068"/>
        <w:contextualSpacing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>Проёмы;</w:t>
      </w:r>
    </w:p>
    <w:p w:rsidR="005D53E0" w:rsidRPr="00C36EEF" w:rsidRDefault="005D53E0" w:rsidP="005D53E0">
      <w:pPr>
        <w:numPr>
          <w:ilvl w:val="0"/>
          <w:numId w:val="53"/>
        </w:numPr>
        <w:spacing w:after="200" w:line="276" w:lineRule="auto"/>
        <w:ind w:left="106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Разрезы;</w:t>
      </w:r>
    </w:p>
    <w:p w:rsidR="00CB55C8" w:rsidRPr="00C36EEF" w:rsidRDefault="005D53E0" w:rsidP="005D53E0">
      <w:pPr>
        <w:numPr>
          <w:ilvl w:val="0"/>
          <w:numId w:val="53"/>
        </w:numPr>
        <w:spacing w:after="200" w:line="276" w:lineRule="auto"/>
        <w:ind w:left="1068"/>
        <w:contextualSpacing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Нет правильных ответов.</w:t>
      </w:r>
    </w:p>
    <w:p w:rsidR="00190326" w:rsidRPr="00C36EEF" w:rsidRDefault="00190326" w:rsidP="00190326">
      <w:pPr>
        <w:spacing w:after="200" w:line="276" w:lineRule="auto"/>
        <w:contextualSpacing/>
        <w:rPr>
          <w:rFonts w:eastAsia="Calibri"/>
          <w:lang w:eastAsia="en-US"/>
        </w:rPr>
      </w:pPr>
    </w:p>
    <w:p w:rsidR="00190326" w:rsidRPr="00C36EEF" w:rsidRDefault="00190326" w:rsidP="00190326">
      <w:pPr>
        <w:spacing w:after="200" w:line="276" w:lineRule="auto"/>
        <w:contextualSpacing/>
        <w:rPr>
          <w:rFonts w:eastAsia="Calibri"/>
          <w:lang w:eastAsia="en-US"/>
        </w:rPr>
      </w:pPr>
    </w:p>
    <w:p w:rsidR="00190326" w:rsidRPr="00C36EEF" w:rsidRDefault="00190326" w:rsidP="00190326">
      <w:pPr>
        <w:spacing w:after="200" w:line="276" w:lineRule="auto"/>
        <w:contextualSpacing/>
        <w:rPr>
          <w:rFonts w:eastAsia="Calibri"/>
          <w:lang w:eastAsia="en-US"/>
        </w:rPr>
      </w:pPr>
    </w:p>
    <w:p w:rsidR="005D53E0" w:rsidRPr="00C36EEF" w:rsidRDefault="00216D5E" w:rsidP="005D53E0">
      <w:pPr>
        <w:spacing w:line="360" w:lineRule="auto"/>
        <w:jc w:val="center"/>
        <w:rPr>
          <w:b/>
        </w:rPr>
      </w:pPr>
      <w:r w:rsidRPr="00C36EEF">
        <w:rPr>
          <w:b/>
        </w:rPr>
        <w:t xml:space="preserve">Контрольный срез </w:t>
      </w:r>
    </w:p>
    <w:p w:rsidR="00861B67" w:rsidRPr="00C36EEF" w:rsidRDefault="00861B67" w:rsidP="00861B67">
      <w:pPr>
        <w:rPr>
          <w:rFonts w:eastAsiaTheme="minorHAnsi"/>
          <w:i/>
          <w:lang w:eastAsia="en-US"/>
        </w:rPr>
      </w:pPr>
      <w:r w:rsidRPr="00C36EEF">
        <w:rPr>
          <w:rFonts w:eastAsiaTheme="minorHAnsi"/>
          <w:b/>
          <w:u w:val="double"/>
          <w:lang w:eastAsia="en-US"/>
        </w:rPr>
        <w:t>Задание 1</w:t>
      </w:r>
      <w:r w:rsidRPr="00C36EEF">
        <w:rPr>
          <w:rFonts w:eastAsiaTheme="minorHAnsi"/>
          <w:u w:val="double"/>
          <w:lang w:eastAsia="en-US"/>
        </w:rPr>
        <w:t>.</w:t>
      </w:r>
      <w:r w:rsidRPr="00C36EEF">
        <w:rPr>
          <w:rFonts w:eastAsiaTheme="minorHAnsi"/>
          <w:lang w:eastAsia="en-US"/>
        </w:rPr>
        <w:t xml:space="preserve"> </w:t>
      </w:r>
      <w:r w:rsidRPr="00C36EEF">
        <w:rPr>
          <w:rFonts w:eastAsiaTheme="minorHAnsi"/>
          <w:i/>
          <w:lang w:eastAsia="en-US"/>
        </w:rPr>
        <w:t>Выберите правильный вариант ответа</w:t>
      </w:r>
      <w:r w:rsidRPr="00C36EEF">
        <w:rPr>
          <w:rFonts w:eastAsiaTheme="minorHAnsi"/>
          <w:i/>
          <w:lang w:eastAsia="en-US"/>
        </w:rPr>
        <w:br/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62"/>
        <w:gridCol w:w="2560"/>
        <w:gridCol w:w="1807"/>
        <w:gridCol w:w="1763"/>
        <w:gridCol w:w="1828"/>
        <w:gridCol w:w="1828"/>
      </w:tblGrid>
      <w:tr w:rsidR="00861B67" w:rsidRPr="00C36EEF" w:rsidTr="00861B67">
        <w:tc>
          <w:tcPr>
            <w:tcW w:w="567" w:type="dxa"/>
            <w:vMerge w:val="restart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Вопрос</w:t>
            </w:r>
          </w:p>
        </w:tc>
        <w:tc>
          <w:tcPr>
            <w:tcW w:w="5812" w:type="dxa"/>
            <w:gridSpan w:val="4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Варианты ответа</w:t>
            </w:r>
          </w:p>
        </w:tc>
      </w:tr>
      <w:tr w:rsidR="00861B67" w:rsidRPr="00C36EEF" w:rsidTr="00861B67">
        <w:tc>
          <w:tcPr>
            <w:tcW w:w="567" w:type="dxa"/>
            <w:vMerge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а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б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в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г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 размещения зданий и сооружений на земельном участке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проектным заданием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рабочим чертежом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генеральным планом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архитектурно-строительным чертежом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Изображение внешних видов здания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перспективой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фасадами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наглядными изображениями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стенами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3.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Разрез, проведенный через оконные и дверные проемы,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планом типового этажа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планом здания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планом крыши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планом первого этажа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Первым этапом всякого строительства является составление…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проектного задания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экспликации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рабочих чертежей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генерального плана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Разрез здания секущей плоскостью, направленной перпендикулярно </w:t>
            </w:r>
            <w:r w:rsidRPr="00C36EEF">
              <w:rPr>
                <w:rFonts w:eastAsiaTheme="minorHAnsi"/>
                <w:lang w:eastAsia="en-US"/>
              </w:rPr>
              <w:lastRenderedPageBreak/>
              <w:t>продольным стенам,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lastRenderedPageBreak/>
              <w:t>простым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продольным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поперечным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сложным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Виды здания спереди, сзади, слева и справа называются…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архитектурно-строительными чертежами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перспективами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фасадами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наглядными изображениями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7.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Разрез здания секущей плоскостью, параллельной его продольным стенам,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поперечным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простым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рациональным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продольным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8.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Вид на здание сверху называется планом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этажа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типового этажа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крыши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здания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9.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Для выявления конструкции и высоты этажей здания служит…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фасад здания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план здания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разрез здания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перспектива здания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10.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Число, указывающее высоту точки над нулевой поверхностью, называется…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уровнем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высотной отметкой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размером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отметкой уровня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11.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За нулевую плоскость уровня принят…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чистый пол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чистый пол первого этажа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пол первого этажа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пол этажа</w:t>
            </w:r>
          </w:p>
        </w:tc>
      </w:tr>
      <w:tr w:rsidR="00861B67" w:rsidRPr="00C36EEF" w:rsidTr="00861B67">
        <w:tc>
          <w:tcPr>
            <w:tcW w:w="56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36EEF">
              <w:rPr>
                <w:rFonts w:eastAsiaTheme="minorHAnsi"/>
                <w:b/>
                <w:lang w:eastAsia="en-US"/>
              </w:rPr>
              <w:t>12.</w:t>
            </w:r>
          </w:p>
        </w:tc>
        <w:tc>
          <w:tcPr>
            <w:tcW w:w="3969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На плане здания размеры наносят…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 правилам ГОСТ</w:t>
            </w:r>
          </w:p>
        </w:tc>
        <w:tc>
          <w:tcPr>
            <w:tcW w:w="1559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замкнутой цепью</w:t>
            </w:r>
          </w:p>
        </w:tc>
        <w:tc>
          <w:tcPr>
            <w:tcW w:w="1418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по длине и ширине</w:t>
            </w:r>
          </w:p>
        </w:tc>
        <w:tc>
          <w:tcPr>
            <w:tcW w:w="1417" w:type="dxa"/>
            <w:vAlign w:val="center"/>
          </w:tcPr>
          <w:p w:rsidR="00861B67" w:rsidRPr="00C36EEF" w:rsidRDefault="00861B67" w:rsidP="00861B67">
            <w:pPr>
              <w:jc w:val="center"/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размерными линиями</w:t>
            </w:r>
          </w:p>
        </w:tc>
      </w:tr>
    </w:tbl>
    <w:p w:rsidR="00861B67" w:rsidRPr="00C36EEF" w:rsidRDefault="00861B67" w:rsidP="00861B67">
      <w:pPr>
        <w:spacing w:after="200" w:line="276" w:lineRule="auto"/>
        <w:rPr>
          <w:rFonts w:eastAsiaTheme="minorHAnsi"/>
          <w:b/>
          <w:u w:val="double"/>
          <w:lang w:eastAsia="en-US"/>
        </w:rPr>
      </w:pPr>
    </w:p>
    <w:p w:rsidR="00861B67" w:rsidRPr="00C36EEF" w:rsidRDefault="00861B67" w:rsidP="00861B67">
      <w:pPr>
        <w:spacing w:after="200" w:line="276" w:lineRule="auto"/>
        <w:rPr>
          <w:rFonts w:eastAsiaTheme="minorHAnsi"/>
          <w:i/>
          <w:lang w:eastAsia="en-US"/>
        </w:rPr>
      </w:pPr>
      <w:r w:rsidRPr="00C36EEF">
        <w:rPr>
          <w:rFonts w:eastAsiaTheme="minorHAnsi"/>
          <w:b/>
          <w:u w:val="double"/>
          <w:lang w:eastAsia="en-US"/>
        </w:rPr>
        <w:t>Задание 2.</w:t>
      </w:r>
      <w:r w:rsidRPr="00C36EEF">
        <w:rPr>
          <w:rFonts w:eastAsiaTheme="minorHAnsi"/>
          <w:lang w:eastAsia="en-US"/>
        </w:rPr>
        <w:t xml:space="preserve"> </w:t>
      </w:r>
      <w:r w:rsidRPr="00C36EEF">
        <w:rPr>
          <w:rFonts w:eastAsiaTheme="minorHAnsi"/>
          <w:i/>
          <w:lang w:eastAsia="en-US"/>
        </w:rPr>
        <w:t>Закончите определения, вставив в них пропущенные слова: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План размещения зданий и сооружений на земельном участке называется _____.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Первым этапом всякого строительства являе</w:t>
      </w:r>
      <w:r w:rsidR="00CB1C54" w:rsidRPr="00C36EEF">
        <w:rPr>
          <w:rFonts w:eastAsiaTheme="minorHAnsi"/>
          <w:lang w:eastAsia="en-US"/>
        </w:rPr>
        <w:t>тся составление_______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Для выявления высоты этажей и конструкци</w:t>
      </w:r>
      <w:r w:rsidR="00CB1C54" w:rsidRPr="00C36EEF">
        <w:rPr>
          <w:rFonts w:eastAsiaTheme="minorHAnsi"/>
          <w:lang w:eastAsia="en-US"/>
        </w:rPr>
        <w:t>и здания служит 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 xml:space="preserve">Для чертежей небольших зданий используется масштаб </w:t>
      </w:r>
      <w:r w:rsidR="00CB1C54" w:rsidRPr="00C36EEF">
        <w:rPr>
          <w:rFonts w:eastAsiaTheme="minorHAnsi"/>
          <w:lang w:eastAsia="en-US"/>
        </w:rPr>
        <w:t>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Планом крыши называется вид на здание _</w:t>
      </w:r>
      <w:r w:rsidR="00CB1C54" w:rsidRPr="00C36EEF">
        <w:rPr>
          <w:rFonts w:eastAsiaTheme="minorHAnsi"/>
          <w:lang w:eastAsia="en-US"/>
        </w:rPr>
        <w:t>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Проемы в наружных стенах, заполненные застекленными переплетами, служащие для освещения и проветривания помещений, называются ____________________.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Конструкция, защищающая здание сверху от атмосферных осадков, солнечных лучей и ветра называется _______________</w:t>
      </w:r>
      <w:r w:rsidR="00CB1C54" w:rsidRPr="00C36EEF">
        <w:rPr>
          <w:rFonts w:eastAsiaTheme="minorHAnsi"/>
          <w:lang w:eastAsia="en-US"/>
        </w:rPr>
        <w:t>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Мысленное рассечение здания одной или несколькими вертикальными плоскостями называется ____</w:t>
      </w:r>
      <w:r w:rsidR="00CB1C54" w:rsidRPr="00C36EEF">
        <w:rPr>
          <w:rFonts w:eastAsiaTheme="minorHAnsi"/>
          <w:lang w:eastAsia="en-US"/>
        </w:rPr>
        <w:t>_________________________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Конструкция, расположенная под землей и являющаяся основанием здания, называется ___________________________</w:t>
      </w:r>
      <w:r w:rsidR="00CB1C54" w:rsidRPr="00C36EEF">
        <w:rPr>
          <w:rFonts w:eastAsiaTheme="minorHAnsi"/>
          <w:lang w:eastAsia="en-US"/>
        </w:rPr>
        <w:t>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Проемы во внутренних и наружных стенах, служащие для сообщения между отдельными помещениями здания, называю</w:t>
      </w:r>
      <w:r w:rsidR="00CB1C54" w:rsidRPr="00C36EEF">
        <w:rPr>
          <w:rFonts w:eastAsiaTheme="minorHAnsi"/>
          <w:lang w:eastAsia="en-US"/>
        </w:rPr>
        <w:t>тся 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Виды здания спереди и сзади называются ___________ и __________ _________</w:t>
      </w:r>
      <w:proofErr w:type="gramStart"/>
      <w:r w:rsidRPr="00C36EEF">
        <w:rPr>
          <w:rFonts w:eastAsiaTheme="minorHAnsi"/>
          <w:lang w:eastAsia="en-US"/>
        </w:rPr>
        <w:t>_,  а</w:t>
      </w:r>
      <w:proofErr w:type="gramEnd"/>
      <w:r w:rsidRPr="00C36EEF">
        <w:rPr>
          <w:rFonts w:eastAsiaTheme="minorHAnsi"/>
          <w:lang w:eastAsia="en-US"/>
        </w:rPr>
        <w:t xml:space="preserve"> виды справа и слева _________ или __</w:t>
      </w:r>
      <w:r w:rsidR="00CB1C54" w:rsidRPr="00C36EEF">
        <w:rPr>
          <w:rFonts w:eastAsiaTheme="minorHAnsi"/>
          <w:lang w:eastAsia="en-US"/>
        </w:rPr>
        <w:t>_____________ 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Вид на здание сверху называется __</w:t>
      </w:r>
      <w:r w:rsidR="00CB1C54" w:rsidRPr="00C36EEF">
        <w:rPr>
          <w:rFonts w:eastAsiaTheme="minorHAnsi"/>
          <w:lang w:eastAsia="en-US"/>
        </w:rPr>
        <w:t>_____________________________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Разрез здания мысленной горизонтальной секущей плоскостью по оконным и дверным проемам называется ___</w:t>
      </w:r>
      <w:r w:rsidR="00CB1C54" w:rsidRPr="00C36EEF">
        <w:rPr>
          <w:rFonts w:eastAsiaTheme="minorHAnsi"/>
          <w:lang w:eastAsia="en-US"/>
        </w:rPr>
        <w:t>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Числовыми отметками показывают ______________________ конструктивных элементов з</w:t>
      </w:r>
      <w:r w:rsidR="00CB1C54" w:rsidRPr="00C36EEF">
        <w:rPr>
          <w:rFonts w:eastAsiaTheme="minorHAnsi"/>
          <w:lang w:eastAsia="en-US"/>
        </w:rPr>
        <w:t>дания по 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lastRenderedPageBreak/>
        <w:t>В зависимости от направления секущей плоскости разрезы бывают _________ и ___________.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Разбивочные оси проводят че</w:t>
      </w:r>
      <w:r w:rsidR="00CB1C54" w:rsidRPr="00C36EEF">
        <w:rPr>
          <w:rFonts w:eastAsiaTheme="minorHAnsi"/>
          <w:lang w:eastAsia="en-US"/>
        </w:rPr>
        <w:t>рез __________ _____________</w:t>
      </w:r>
      <w:r w:rsidRPr="00C36EEF">
        <w:rPr>
          <w:rFonts w:eastAsiaTheme="minorHAnsi"/>
          <w:lang w:eastAsia="en-US"/>
        </w:rPr>
        <w:t xml:space="preserve"> здания.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Архитектурно-строительные чертежи выполняются по правилам _______________.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В архитектурно-строительных чертежах допускается расположение видов на _________ ________ с соответству</w:t>
      </w:r>
      <w:r w:rsidR="00CB1C54" w:rsidRPr="00C36EEF">
        <w:rPr>
          <w:rFonts w:eastAsiaTheme="minorHAnsi"/>
          <w:lang w:eastAsia="en-US"/>
        </w:rPr>
        <w:t>ющим 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 xml:space="preserve">«Роза ветров» — это ________________, раскрывающая количество _________дней </w:t>
      </w:r>
      <w:proofErr w:type="gramStart"/>
      <w:r w:rsidRPr="00C36EEF">
        <w:rPr>
          <w:rFonts w:eastAsiaTheme="minorHAnsi"/>
          <w:lang w:eastAsia="en-US"/>
        </w:rPr>
        <w:t>в  году</w:t>
      </w:r>
      <w:proofErr w:type="gramEnd"/>
      <w:r w:rsidRPr="00C36EEF">
        <w:rPr>
          <w:rFonts w:eastAsiaTheme="minorHAnsi"/>
          <w:lang w:eastAsia="en-US"/>
        </w:rPr>
        <w:t>, выраженно</w:t>
      </w:r>
      <w:r w:rsidR="00CB1C54" w:rsidRPr="00C36EEF">
        <w:rPr>
          <w:rFonts w:eastAsiaTheme="minorHAnsi"/>
          <w:lang w:eastAsia="en-US"/>
        </w:rPr>
        <w:t>е в ________________________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На строительных чертежах используют масшт</w:t>
      </w:r>
      <w:r w:rsidR="00CB1C54" w:rsidRPr="00C36EEF">
        <w:rPr>
          <w:rFonts w:eastAsiaTheme="minorHAnsi"/>
          <w:lang w:eastAsia="en-US"/>
        </w:rPr>
        <w:t>аб 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Таблица, изображенная на генеральном плане, и передающая наименование всех зданий и сооружений, называется ___</w:t>
      </w:r>
      <w:r w:rsidR="00CB1C54" w:rsidRPr="00C36EEF">
        <w:rPr>
          <w:rFonts w:eastAsiaTheme="minorHAnsi"/>
          <w:lang w:eastAsia="en-US"/>
        </w:rPr>
        <w:t>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К архитектурно-строительным чертежам относятся чертежи ___________, _______ и _________________ зданий.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На архитектурно-строительных чертежах размеры наносятся в ______________, ____________________ и __________________.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 xml:space="preserve">Нижняя подземная часть здания, предназначенная для передачи нагрузок от стен и колонн на грунт, называется </w:t>
      </w:r>
      <w:r w:rsidR="00CB1C54" w:rsidRPr="00C36EEF">
        <w:rPr>
          <w:rFonts w:eastAsiaTheme="minorHAnsi"/>
          <w:lang w:eastAsia="en-US"/>
        </w:rPr>
        <w:t>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Вертикальные части здания, служащие для защиты его помещений от внешних температур и атмосферных воздействий, н</w:t>
      </w:r>
      <w:r w:rsidR="00CB1C54" w:rsidRPr="00C36EEF">
        <w:rPr>
          <w:rFonts w:eastAsiaTheme="minorHAnsi"/>
          <w:lang w:eastAsia="en-US"/>
        </w:rPr>
        <w:t>азываются 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Нижняя утолщенная часть наружной стены называется</w:t>
      </w:r>
      <w:r w:rsidR="00CB1C54" w:rsidRPr="00C36EEF">
        <w:rPr>
          <w:rFonts w:eastAsiaTheme="minorHAnsi"/>
          <w:lang w:eastAsia="en-US"/>
        </w:rPr>
        <w:t xml:space="preserve"> 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Верхняя часть наружной стены называется</w:t>
      </w:r>
      <w:r w:rsidR="00CB1C54" w:rsidRPr="00C36EEF">
        <w:rPr>
          <w:rFonts w:eastAsiaTheme="minorHAnsi"/>
          <w:lang w:eastAsia="en-US"/>
        </w:rPr>
        <w:t xml:space="preserve"> ______________________</w:t>
      </w:r>
      <w:r w:rsidRPr="00C36EEF">
        <w:rPr>
          <w:rFonts w:eastAsiaTheme="minorHAnsi"/>
          <w:lang w:eastAsia="en-US"/>
        </w:rPr>
        <w:t>.</w:t>
      </w:r>
    </w:p>
    <w:p w:rsidR="00861B67" w:rsidRPr="00C36EEF" w:rsidRDefault="00861B67" w:rsidP="00861B67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Тонкие стены, служащие для деления внутреннего пространства здания на отдельные помещения, называются __________________________.</w:t>
      </w:r>
    </w:p>
    <w:p w:rsidR="00861B67" w:rsidRPr="00C36EEF" w:rsidRDefault="00861B67" w:rsidP="00CB1C54">
      <w:pPr>
        <w:rPr>
          <w:rFonts w:eastAsiaTheme="minorHAnsi"/>
          <w:b/>
          <w:lang w:eastAsia="en-US"/>
        </w:rPr>
      </w:pPr>
    </w:p>
    <w:p w:rsidR="009070F5" w:rsidRPr="00C36EEF" w:rsidRDefault="009070F5" w:rsidP="009070F5">
      <w:pPr>
        <w:spacing w:line="360" w:lineRule="auto"/>
        <w:jc w:val="center"/>
        <w:rPr>
          <w:i/>
          <w:u w:val="single"/>
        </w:rPr>
      </w:pPr>
      <w:r w:rsidRPr="00C36EEF">
        <w:rPr>
          <w:i/>
          <w:u w:val="single"/>
        </w:rPr>
        <w:t xml:space="preserve">Задание для </w:t>
      </w:r>
      <w:r w:rsidR="00216D5E" w:rsidRPr="00C36EEF">
        <w:rPr>
          <w:i/>
          <w:u w:val="single"/>
        </w:rPr>
        <w:t>контрольного среза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Количество вариантов для экзаменующихся – 1 вариант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Время выполнения заданий –45 минут.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Требования к содержанию, объёму, оформлению и представлению контрольных заданий в виде: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-  тестовых заданий, состоящих из 12 вопросов с одним или несколькими вариантами ответов;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- задание, где нужно продолжить предложение (28 вопросов).</w:t>
      </w:r>
    </w:p>
    <w:p w:rsidR="00CB55C8" w:rsidRPr="00C36EEF" w:rsidRDefault="00CB55C8" w:rsidP="00CB55C8">
      <w:pPr>
        <w:jc w:val="center"/>
        <w:rPr>
          <w:rFonts w:eastAsia="Calibri"/>
          <w:i/>
          <w:lang w:eastAsia="en-US"/>
        </w:rPr>
      </w:pPr>
      <w:r w:rsidRPr="00C36EEF">
        <w:rPr>
          <w:rFonts w:eastAsia="Calibri"/>
          <w:i/>
          <w:lang w:eastAsia="en-US"/>
        </w:rPr>
        <w:t xml:space="preserve">Порядок подготовки и </w:t>
      </w:r>
      <w:proofErr w:type="gramStart"/>
      <w:r w:rsidRPr="00C36EEF">
        <w:rPr>
          <w:rFonts w:eastAsia="Calibri"/>
          <w:i/>
          <w:lang w:eastAsia="en-US"/>
        </w:rPr>
        <w:t>проведения  аттестации</w:t>
      </w:r>
      <w:proofErr w:type="gramEnd"/>
      <w:r w:rsidRPr="00C36EEF">
        <w:rPr>
          <w:rFonts w:eastAsia="Calibri"/>
          <w:i/>
          <w:lang w:eastAsia="en-US"/>
        </w:rPr>
        <w:t>: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1. С перечнем вопросов, формой и процедурой проведения дифференцированного зачёта обучающийся должен быть ознакомлен в течение первых двух месяцев от начала обучения.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2. К дифференцированному зачёту (далее зачёту) допускаются обучающиеся, имеющие аттестацию по дисциплине Основы </w:t>
      </w:r>
      <w:proofErr w:type="gramStart"/>
      <w:r w:rsidRPr="00C36EEF">
        <w:rPr>
          <w:rFonts w:eastAsia="Calibri"/>
          <w:lang w:eastAsia="en-US"/>
        </w:rPr>
        <w:t>строительного  черчения</w:t>
      </w:r>
      <w:proofErr w:type="gramEnd"/>
      <w:r w:rsidRPr="00C36EEF">
        <w:rPr>
          <w:rFonts w:eastAsia="Calibri"/>
          <w:lang w:eastAsia="en-US"/>
        </w:rPr>
        <w:t xml:space="preserve"> за весь период обучения.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3. Тестовые задания (далее задания) выполняются всей группой обучения одновременно.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4. Задания выполняются на отдельном листе.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5. По мере выполнения, задания сдаются преподавателю и в присутствии студента, преподаватель проверяет задание и выставляет оценку за выполненное задание.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6. Итоговая оценка формируется, учитывая оценки аттестации за учебный год и за выполненное задание.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                                       Критерии и система оценивания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Оценка «отлично» выставляется обучающемуся, если обучающийся набрал – </w:t>
      </w:r>
      <w:proofErr w:type="gramStart"/>
      <w:r w:rsidRPr="00C36EEF">
        <w:rPr>
          <w:rFonts w:eastAsia="Calibri"/>
          <w:lang w:eastAsia="en-US"/>
        </w:rPr>
        <w:t>от  34</w:t>
      </w:r>
      <w:proofErr w:type="gramEnd"/>
      <w:r w:rsidRPr="00C36EEF">
        <w:rPr>
          <w:rFonts w:eastAsia="Calibri"/>
          <w:lang w:eastAsia="en-US"/>
        </w:rPr>
        <w:t xml:space="preserve"> – 40 баллов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 xml:space="preserve">Оценка «хорошо» выставляется обучающемуся, если обучающийся набрал – </w:t>
      </w:r>
      <w:proofErr w:type="gramStart"/>
      <w:r w:rsidRPr="00C36EEF">
        <w:rPr>
          <w:rFonts w:eastAsia="Calibri"/>
          <w:lang w:eastAsia="en-US"/>
        </w:rPr>
        <w:t>от  24</w:t>
      </w:r>
      <w:proofErr w:type="gramEnd"/>
      <w:r w:rsidRPr="00C36EEF">
        <w:rPr>
          <w:rFonts w:eastAsia="Calibri"/>
          <w:lang w:eastAsia="en-US"/>
        </w:rPr>
        <w:t xml:space="preserve"> – 33 баллов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lastRenderedPageBreak/>
        <w:t>Оценка «удовлетворительно» выставляется обучающемуся, если обучающийся набрал – от 16 – 23 баллов</w:t>
      </w:r>
    </w:p>
    <w:p w:rsidR="00CB55C8" w:rsidRPr="00C36EEF" w:rsidRDefault="00CB55C8" w:rsidP="00CB55C8">
      <w:pPr>
        <w:jc w:val="both"/>
        <w:rPr>
          <w:rFonts w:eastAsia="Calibri"/>
          <w:lang w:eastAsia="en-US"/>
        </w:rPr>
      </w:pPr>
      <w:r w:rsidRPr="00C36EEF">
        <w:rPr>
          <w:rFonts w:eastAsia="Calibri"/>
          <w:lang w:eastAsia="en-US"/>
        </w:rPr>
        <w:t> </w:t>
      </w:r>
    </w:p>
    <w:p w:rsidR="00861B67" w:rsidRPr="00C36EEF" w:rsidRDefault="00861B67" w:rsidP="00861B67">
      <w:pPr>
        <w:spacing w:after="200" w:line="276" w:lineRule="auto"/>
        <w:rPr>
          <w:rFonts w:eastAsiaTheme="minorHAnsi"/>
          <w:i/>
          <w:u w:val="double"/>
          <w:lang w:eastAsia="en-US"/>
        </w:rPr>
      </w:pPr>
      <w:r w:rsidRPr="00C36EEF">
        <w:rPr>
          <w:rFonts w:eastAsiaTheme="minorHAnsi"/>
          <w:i/>
          <w:u w:val="double"/>
          <w:lang w:eastAsia="en-US"/>
        </w:rPr>
        <w:t xml:space="preserve">Задание 1. Тест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536"/>
      </w:tblGrid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1 -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в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генеральный план)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7 -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г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продольным)</w:t>
            </w:r>
          </w:p>
        </w:tc>
      </w:tr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2 -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а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перспектива)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8 -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в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крыш)</w:t>
            </w:r>
          </w:p>
        </w:tc>
      </w:tr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3 -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б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план здания)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9 -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в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разрез здания)</w:t>
            </w:r>
          </w:p>
        </w:tc>
      </w:tr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4 -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а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проектного задания)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10 -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г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отметкой уровня)</w:t>
            </w:r>
          </w:p>
        </w:tc>
      </w:tr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5 -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в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поперечном)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11 -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б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чистый пол первого этаж)</w:t>
            </w:r>
          </w:p>
        </w:tc>
      </w:tr>
      <w:tr w:rsidR="00861B67" w:rsidRPr="00C36EEF" w:rsidTr="00861B67">
        <w:tc>
          <w:tcPr>
            <w:tcW w:w="817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6 -</w:t>
            </w:r>
          </w:p>
        </w:tc>
        <w:tc>
          <w:tcPr>
            <w:tcW w:w="3968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в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фасадами)</w:t>
            </w:r>
          </w:p>
        </w:tc>
        <w:tc>
          <w:tcPr>
            <w:tcW w:w="710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>12 -</w:t>
            </w:r>
          </w:p>
        </w:tc>
        <w:tc>
          <w:tcPr>
            <w:tcW w:w="4536" w:type="dxa"/>
          </w:tcPr>
          <w:p w:rsidR="00861B67" w:rsidRPr="00C36EEF" w:rsidRDefault="00861B67" w:rsidP="00861B67">
            <w:pPr>
              <w:rPr>
                <w:rFonts w:eastAsiaTheme="minorHAnsi"/>
                <w:lang w:eastAsia="en-US"/>
              </w:rPr>
            </w:pPr>
            <w:r w:rsidRPr="00C36EEF">
              <w:rPr>
                <w:rFonts w:eastAsiaTheme="minorHAnsi"/>
                <w:lang w:eastAsia="en-US"/>
              </w:rPr>
              <w:t xml:space="preserve">б        </w:t>
            </w:r>
            <w:proofErr w:type="gramStart"/>
            <w:r w:rsidRPr="00C36EEF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C36EEF">
              <w:rPr>
                <w:rFonts w:eastAsiaTheme="minorHAnsi"/>
                <w:lang w:eastAsia="en-US"/>
              </w:rPr>
              <w:t>замкнутый цепью)</w:t>
            </w:r>
          </w:p>
        </w:tc>
      </w:tr>
    </w:tbl>
    <w:p w:rsidR="00861B67" w:rsidRPr="00C36EEF" w:rsidRDefault="00861B67" w:rsidP="00861B67">
      <w:pPr>
        <w:spacing w:after="200" w:line="276" w:lineRule="auto"/>
        <w:rPr>
          <w:rFonts w:eastAsiaTheme="minorHAnsi"/>
          <w:i/>
          <w:u w:val="double"/>
          <w:lang w:eastAsia="en-US"/>
        </w:rPr>
      </w:pPr>
      <w:r w:rsidRPr="00C36EEF">
        <w:rPr>
          <w:rFonts w:eastAsiaTheme="minorHAnsi"/>
          <w:lang w:eastAsia="en-US"/>
        </w:rPr>
        <w:br/>
      </w:r>
      <w:r w:rsidRPr="00C36EEF">
        <w:rPr>
          <w:rFonts w:eastAsiaTheme="minorHAnsi"/>
          <w:i/>
          <w:u w:val="double"/>
          <w:lang w:eastAsia="en-US"/>
        </w:rPr>
        <w:t>Задание 2. Дополните предложение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генеральным планом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проектное задание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разрез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 xml:space="preserve"> – уменьшения 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 xml:space="preserve"> – сверху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оконными проемами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крышей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разрезом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фундаментом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дверными проемами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главным и задним фасадами, боковыми или торцевыми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планом крыши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планом здания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уровни, высоте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горизонтальные и вертикальные (поперечные и продольные)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капитальные стены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машиностроительных чертежей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одном месте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диаграмма, ветреных, в процентах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уменьшения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экспликацией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фасада, разреза, плана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мм, м, см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фундаментом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стенами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цоколем</w:t>
      </w:r>
    </w:p>
    <w:p w:rsidR="00861B67" w:rsidRPr="00C36EEF" w:rsidRDefault="00861B67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 карнизом</w:t>
      </w:r>
    </w:p>
    <w:p w:rsidR="00861B67" w:rsidRPr="00C36EEF" w:rsidRDefault="00216D5E" w:rsidP="00861B67">
      <w:pPr>
        <w:numPr>
          <w:ilvl w:val="0"/>
          <w:numId w:val="6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C36EEF">
        <w:rPr>
          <w:rFonts w:eastAsiaTheme="minorHAnsi"/>
          <w:lang w:eastAsia="en-US"/>
        </w:rPr>
        <w:t>–</w:t>
      </w:r>
      <w:r w:rsidR="00861B67" w:rsidRPr="00C36EEF">
        <w:rPr>
          <w:rFonts w:eastAsiaTheme="minorHAnsi"/>
          <w:lang w:eastAsia="en-US"/>
        </w:rPr>
        <w:t xml:space="preserve"> перегородками</w:t>
      </w:r>
    </w:p>
    <w:p w:rsidR="00216D5E" w:rsidRPr="00C36EEF" w:rsidRDefault="00216D5E" w:rsidP="00216D5E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:rsidR="001A0510" w:rsidRDefault="001A0510" w:rsidP="00F11F04">
      <w:pPr>
        <w:jc w:val="center"/>
        <w:rPr>
          <w:b/>
        </w:rPr>
      </w:pPr>
    </w:p>
    <w:p w:rsidR="001A0510" w:rsidRPr="004943AF" w:rsidRDefault="001A0510" w:rsidP="001A0510">
      <w:pPr>
        <w:rPr>
          <w:b/>
        </w:rPr>
      </w:pPr>
      <w:r w:rsidRPr="004943AF">
        <w:rPr>
          <w:b/>
        </w:rPr>
        <w:t>2.4. Перечень вопросов и заданий для промежуточной ат</w:t>
      </w:r>
      <w:r>
        <w:rPr>
          <w:b/>
        </w:rPr>
        <w:t>тестации по пр</w:t>
      </w:r>
      <w:r w:rsidRPr="004943AF">
        <w:rPr>
          <w:b/>
        </w:rPr>
        <w:t>едмету</w:t>
      </w:r>
    </w:p>
    <w:p w:rsidR="001A0510" w:rsidRDefault="001A0510" w:rsidP="00F11F04">
      <w:pPr>
        <w:jc w:val="center"/>
        <w:rPr>
          <w:b/>
        </w:rPr>
      </w:pP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Вариант № 1</w:t>
      </w:r>
    </w:p>
    <w:p w:rsidR="00F11F04" w:rsidRPr="00C36EEF" w:rsidRDefault="00F11F04" w:rsidP="00F11F04">
      <w:pPr>
        <w:jc w:val="both"/>
      </w:pPr>
      <w:r w:rsidRPr="00C36EEF">
        <w:t>Внимательно прочитайте задание.</w:t>
      </w:r>
    </w:p>
    <w:p w:rsidR="00F11F04" w:rsidRPr="00C36EEF" w:rsidRDefault="00F11F04" w:rsidP="00F11F04">
      <w:pPr>
        <w:jc w:val="both"/>
        <w:rPr>
          <w:b/>
        </w:rPr>
      </w:pPr>
      <w:r w:rsidRPr="00C36EEF">
        <w:t xml:space="preserve">Время выполнения задания </w:t>
      </w:r>
      <w:proofErr w:type="gramStart"/>
      <w:r w:rsidRPr="00C36EEF">
        <w:t>–  90</w:t>
      </w:r>
      <w:proofErr w:type="gramEnd"/>
      <w:r w:rsidRPr="00C36EEF">
        <w:t xml:space="preserve"> минут.</w:t>
      </w:r>
    </w:p>
    <w:p w:rsidR="00F11F04" w:rsidRPr="00C36EEF" w:rsidRDefault="00F11F04" w:rsidP="00F11F04">
      <w:pPr>
        <w:spacing w:line="360" w:lineRule="auto"/>
        <w:jc w:val="both"/>
        <w:rPr>
          <w:b/>
        </w:rPr>
      </w:pPr>
      <w:r w:rsidRPr="00C36EEF">
        <w:rPr>
          <w:b/>
        </w:rPr>
        <w:t>Задание 1.</w:t>
      </w:r>
    </w:p>
    <w:p w:rsidR="00F11F04" w:rsidRPr="00C36EEF" w:rsidRDefault="00F11F04" w:rsidP="00F11F04">
      <w:pPr>
        <w:spacing w:line="360" w:lineRule="auto"/>
        <w:jc w:val="both"/>
        <w:rPr>
          <w:b/>
        </w:rPr>
      </w:pPr>
      <w:r w:rsidRPr="00C36EEF">
        <w:rPr>
          <w:b/>
        </w:rPr>
        <w:lastRenderedPageBreak/>
        <w:t xml:space="preserve">Выполнить </w:t>
      </w:r>
      <w:proofErr w:type="gramStart"/>
      <w:r w:rsidRPr="00C36EEF">
        <w:rPr>
          <w:b/>
        </w:rPr>
        <w:t xml:space="preserve">тест:  </w:t>
      </w:r>
      <w:r w:rsidRPr="00C36EEF">
        <w:rPr>
          <w:i/>
        </w:rPr>
        <w:t>Выбрать</w:t>
      </w:r>
      <w:proofErr w:type="gramEnd"/>
      <w:r w:rsidRPr="00C36EEF">
        <w:rPr>
          <w:i/>
        </w:rPr>
        <w:t xml:space="preserve"> верный ответ.</w:t>
      </w:r>
    </w:p>
    <w:p w:rsidR="00F11F04" w:rsidRPr="00C36EEF" w:rsidRDefault="00F11F04" w:rsidP="00F11F04">
      <w:pPr>
        <w:spacing w:line="360" w:lineRule="auto"/>
      </w:pPr>
      <w:r w:rsidRPr="00C36EEF">
        <w:t xml:space="preserve"> </w:t>
      </w:r>
      <w:r w:rsidRPr="00C36EEF">
        <w:rPr>
          <w:b/>
        </w:rPr>
        <w:t>1.</w:t>
      </w:r>
      <w:r w:rsidRPr="00C36EEF">
        <w:t xml:space="preserve"> Как правильно оформить формат?</w:t>
      </w:r>
    </w:p>
    <w:p w:rsidR="00F11F04" w:rsidRPr="00C36EEF" w:rsidRDefault="00F11F04" w:rsidP="00F11F04">
      <w:pPr>
        <w:ind w:left="1416"/>
      </w:pPr>
      <w:r w:rsidRPr="00C36EEF">
        <w:t xml:space="preserve">1. </w:t>
      </w:r>
      <w:proofErr w:type="gramStart"/>
      <w:r w:rsidRPr="00C36EEF">
        <w:t>Начертить  рамку</w:t>
      </w:r>
      <w:proofErr w:type="gramEnd"/>
      <w:r w:rsidRPr="00C36EEF">
        <w:t xml:space="preserve"> и основную надпись; </w:t>
      </w:r>
    </w:p>
    <w:p w:rsidR="00F11F04" w:rsidRPr="00C36EEF" w:rsidRDefault="00F11F04" w:rsidP="00F11F04">
      <w:pPr>
        <w:ind w:left="1416"/>
      </w:pPr>
      <w:r w:rsidRPr="00C36EEF">
        <w:t xml:space="preserve">2. Подготовить чертёжный инструмент; </w:t>
      </w:r>
    </w:p>
    <w:p w:rsidR="00F11F04" w:rsidRPr="00C36EEF" w:rsidRDefault="00F11F04" w:rsidP="00F11F04">
      <w:pPr>
        <w:ind w:left="1416"/>
      </w:pPr>
      <w:r w:rsidRPr="00C36EEF">
        <w:t xml:space="preserve">3. </w:t>
      </w:r>
      <w:proofErr w:type="gramStart"/>
      <w:r w:rsidRPr="00C36EEF">
        <w:t>Выбрать  поля</w:t>
      </w:r>
      <w:proofErr w:type="gramEnd"/>
      <w:r w:rsidRPr="00C36EEF">
        <w:t>: слева 20 мм, справа, вверху и внизу по 5 мм;</w:t>
      </w:r>
    </w:p>
    <w:p w:rsidR="00F11F04" w:rsidRPr="00C36EEF" w:rsidRDefault="00F11F04" w:rsidP="00F11F04">
      <w:pPr>
        <w:ind w:left="1416"/>
      </w:pPr>
      <w:r w:rsidRPr="00C36EEF">
        <w:t>4. Правильных ответов нет.</w:t>
      </w:r>
    </w:p>
    <w:p w:rsidR="00F11F04" w:rsidRPr="00C36EEF" w:rsidRDefault="00F11F04" w:rsidP="00F11F04">
      <w:pPr>
        <w:spacing w:line="360" w:lineRule="auto"/>
      </w:pPr>
      <w:r w:rsidRPr="00C36EEF">
        <w:rPr>
          <w:b/>
        </w:rPr>
        <w:t>2.</w:t>
      </w:r>
      <w:r w:rsidRPr="00C36EEF">
        <w:t xml:space="preserve"> Чертежом детали называют…</w:t>
      </w:r>
    </w:p>
    <w:p w:rsidR="00F11F04" w:rsidRPr="00C36EEF" w:rsidRDefault="00F11F04" w:rsidP="00F11F04">
      <w:pPr>
        <w:numPr>
          <w:ilvl w:val="0"/>
          <w:numId w:val="74"/>
        </w:numPr>
        <w:ind w:left="720"/>
        <w:contextualSpacing/>
        <w:jc w:val="both"/>
      </w:pPr>
      <w:r w:rsidRPr="00C36EEF">
        <w:t>Любое изображение на листе бумаги;</w:t>
      </w:r>
    </w:p>
    <w:p w:rsidR="00F11F04" w:rsidRPr="00C36EEF" w:rsidRDefault="00F11F04" w:rsidP="00F11F04">
      <w:pPr>
        <w:numPr>
          <w:ilvl w:val="0"/>
          <w:numId w:val="74"/>
        </w:numPr>
        <w:ind w:left="720"/>
        <w:contextualSpacing/>
        <w:jc w:val="both"/>
      </w:pPr>
      <w:r w:rsidRPr="00C36EEF">
        <w:t>Изображение детали на листе бумаги, выполненное с помощью линейки и циркуля;</w:t>
      </w:r>
    </w:p>
    <w:p w:rsidR="00F11F04" w:rsidRPr="00C36EEF" w:rsidRDefault="00F11F04" w:rsidP="00F11F04">
      <w:pPr>
        <w:numPr>
          <w:ilvl w:val="0"/>
          <w:numId w:val="74"/>
        </w:numPr>
        <w:ind w:left="720"/>
        <w:contextualSpacing/>
        <w:jc w:val="both"/>
      </w:pPr>
      <w:r w:rsidRPr="00C36EEF">
        <w:t>Документ, содержащий изображение детали и другие данные, необходимые для её изготовления и контроля;</w:t>
      </w:r>
    </w:p>
    <w:p w:rsidR="00F11F04" w:rsidRPr="00C36EEF" w:rsidRDefault="00F11F04" w:rsidP="00F11F04">
      <w:pPr>
        <w:numPr>
          <w:ilvl w:val="0"/>
          <w:numId w:val="74"/>
        </w:numPr>
        <w:ind w:left="720"/>
        <w:contextualSpacing/>
        <w:jc w:val="both"/>
      </w:pPr>
      <w:r w:rsidRPr="00C36EEF">
        <w:t>Изображение детали на листе бумаги, выполненное без применения чертёжных инструментов.</w:t>
      </w:r>
    </w:p>
    <w:p w:rsidR="00F11F04" w:rsidRPr="00C36EEF" w:rsidRDefault="00F11F04" w:rsidP="00F11F04">
      <w:pPr>
        <w:spacing w:line="360" w:lineRule="auto"/>
      </w:pPr>
      <w:r w:rsidRPr="00C36EEF">
        <w:rPr>
          <w:b/>
        </w:rPr>
        <w:t>3.</w:t>
      </w:r>
      <w:r w:rsidRPr="00C36EEF">
        <w:t xml:space="preserve"> Расшифровать буквосочетание </w:t>
      </w:r>
      <w:proofErr w:type="gramStart"/>
      <w:r w:rsidRPr="00C36EEF">
        <w:t>ЕСКД ?</w:t>
      </w:r>
      <w:proofErr w:type="gramEnd"/>
    </w:p>
    <w:p w:rsidR="00F11F04" w:rsidRPr="00C36EEF" w:rsidRDefault="00F11F04" w:rsidP="00F11F04">
      <w:pPr>
        <w:numPr>
          <w:ilvl w:val="4"/>
          <w:numId w:val="73"/>
        </w:numPr>
        <w:ind w:left="1422" w:hanging="357"/>
      </w:pPr>
      <w:r w:rsidRPr="00C36EEF">
        <w:t xml:space="preserve">Если система командует документами; </w:t>
      </w:r>
    </w:p>
    <w:p w:rsidR="00F11F04" w:rsidRPr="00C36EEF" w:rsidRDefault="00F11F04" w:rsidP="00F11F04">
      <w:pPr>
        <w:numPr>
          <w:ilvl w:val="4"/>
          <w:numId w:val="73"/>
        </w:numPr>
        <w:ind w:left="1422" w:hanging="357"/>
      </w:pPr>
      <w:r w:rsidRPr="00C36EEF">
        <w:t>Электронная система координат и документов;</w:t>
      </w:r>
    </w:p>
    <w:p w:rsidR="00F11F04" w:rsidRPr="00C36EEF" w:rsidRDefault="00F11F04" w:rsidP="00F11F04">
      <w:pPr>
        <w:numPr>
          <w:ilvl w:val="4"/>
          <w:numId w:val="73"/>
        </w:numPr>
        <w:ind w:left="1422" w:hanging="357"/>
      </w:pPr>
      <w:r w:rsidRPr="00C36EEF">
        <w:t>Единая система командирских документов;</w:t>
      </w:r>
    </w:p>
    <w:p w:rsidR="00F11F04" w:rsidRPr="00C36EEF" w:rsidRDefault="00F11F04" w:rsidP="00F11F04">
      <w:pPr>
        <w:numPr>
          <w:ilvl w:val="4"/>
          <w:numId w:val="73"/>
        </w:numPr>
        <w:ind w:left="1422" w:hanging="357"/>
      </w:pPr>
      <w:r w:rsidRPr="00C36EEF">
        <w:t>Верных ответов нет;</w:t>
      </w:r>
    </w:p>
    <w:p w:rsidR="00F11F04" w:rsidRPr="00C36EEF" w:rsidRDefault="00F11F04" w:rsidP="00F11F04">
      <w:pPr>
        <w:numPr>
          <w:ilvl w:val="4"/>
          <w:numId w:val="73"/>
        </w:numPr>
        <w:ind w:left="1422" w:hanging="357"/>
      </w:pPr>
      <w:r w:rsidRPr="00C36EEF">
        <w:t>Единая система конструкторских документов.</w:t>
      </w:r>
    </w:p>
    <w:p w:rsidR="00F11F04" w:rsidRPr="00C36EEF" w:rsidRDefault="00F11F04" w:rsidP="00F11F04">
      <w:pPr>
        <w:spacing w:line="360" w:lineRule="auto"/>
      </w:pPr>
      <w:r w:rsidRPr="00C36EEF">
        <w:rPr>
          <w:b/>
        </w:rPr>
        <w:t xml:space="preserve"> 4.</w:t>
      </w:r>
      <w:r w:rsidRPr="00C36EEF">
        <w:t xml:space="preserve"> Размеры основной надписи на формате А4?</w:t>
      </w:r>
    </w:p>
    <w:p w:rsidR="00F11F04" w:rsidRPr="00C36EEF" w:rsidRDefault="00F11F04" w:rsidP="00F11F04">
      <w:pPr>
        <w:ind w:left="1416"/>
      </w:pPr>
      <w:r w:rsidRPr="00C36EEF">
        <w:t xml:space="preserve">1. 210×297;  </w:t>
      </w:r>
    </w:p>
    <w:p w:rsidR="00F11F04" w:rsidRPr="00C36EEF" w:rsidRDefault="00F11F04" w:rsidP="00F11F04">
      <w:pPr>
        <w:ind w:left="1416"/>
      </w:pPr>
      <w:r w:rsidRPr="00C36EEF">
        <w:t>2.185×55;</w:t>
      </w:r>
    </w:p>
    <w:p w:rsidR="00F11F04" w:rsidRPr="00C36EEF" w:rsidRDefault="00F11F04" w:rsidP="00F11F04">
      <w:pPr>
        <w:ind w:left="1416"/>
      </w:pPr>
      <w:r w:rsidRPr="00C36EEF">
        <w:t xml:space="preserve">3.1189×841; </w:t>
      </w:r>
    </w:p>
    <w:p w:rsidR="00F11F04" w:rsidRPr="00C36EEF" w:rsidRDefault="00F11F04" w:rsidP="00F11F04">
      <w:pPr>
        <w:ind w:left="1416"/>
      </w:pPr>
      <w:r w:rsidRPr="00C36EEF">
        <w:t xml:space="preserve">4. 22×145; </w:t>
      </w:r>
    </w:p>
    <w:p w:rsidR="00F11F04" w:rsidRPr="00C36EEF" w:rsidRDefault="00F11F04" w:rsidP="00F11F04">
      <w:pPr>
        <w:ind w:left="1416"/>
      </w:pPr>
      <w:r w:rsidRPr="00C36EEF">
        <w:t>5. 15×185.</w:t>
      </w:r>
    </w:p>
    <w:p w:rsidR="00F11F04" w:rsidRPr="00C36EEF" w:rsidRDefault="00F11F04" w:rsidP="00F11F04">
      <w:pPr>
        <w:spacing w:line="360" w:lineRule="auto"/>
      </w:pPr>
      <w:r w:rsidRPr="00C36EEF">
        <w:rPr>
          <w:b/>
        </w:rPr>
        <w:t xml:space="preserve">5. </w:t>
      </w:r>
      <w:r w:rsidRPr="00C36EEF">
        <w:t>Какие масштабы увеличения разрешает ГОСТ 2.302-68 «ЕСКД. Масштаб»?</w:t>
      </w:r>
    </w:p>
    <w:p w:rsidR="00F11F04" w:rsidRPr="00C36EEF" w:rsidRDefault="00F11F04" w:rsidP="00F11F04">
      <w:pPr>
        <w:ind w:left="1416"/>
      </w:pPr>
      <w:r w:rsidRPr="00C36EEF">
        <w:t>1. М 2 : 1;  2,5 : 1;  4 : 1;  5 : 1;  10 : 1;  20 : 1;</w:t>
      </w:r>
    </w:p>
    <w:p w:rsidR="00F11F04" w:rsidRPr="00C36EEF" w:rsidRDefault="00F11F04" w:rsidP="00F11F04">
      <w:pPr>
        <w:ind w:left="1416"/>
      </w:pPr>
      <w:r w:rsidRPr="00C36EEF">
        <w:t xml:space="preserve">2. М 2 : 1;  2,5 : 1;  4 : 1;  1 : 40;  10 : 1;  20 : 1; </w:t>
      </w:r>
    </w:p>
    <w:p w:rsidR="00F11F04" w:rsidRPr="00C36EEF" w:rsidRDefault="00F11F04" w:rsidP="00F11F04">
      <w:pPr>
        <w:ind w:left="1416"/>
      </w:pPr>
      <w:r w:rsidRPr="00C36EEF">
        <w:t xml:space="preserve">3. 1 : 2; 1 : 2,5; 1 : 4; 1 : 5; 1 : 10; 1 :15; 1 : 20; </w:t>
      </w:r>
    </w:p>
    <w:p w:rsidR="00F11F04" w:rsidRPr="00C36EEF" w:rsidRDefault="00F11F04" w:rsidP="00F11F04">
      <w:pPr>
        <w:ind w:left="1416"/>
      </w:pPr>
      <w:r w:rsidRPr="00C36EEF">
        <w:t xml:space="preserve">4. 1 : 2; 1 : 2,5; 1 : 4; 1 : 5; 4 : 10; 1 :15; 1 : 20; </w:t>
      </w:r>
    </w:p>
    <w:p w:rsidR="00F11F04" w:rsidRPr="00C36EEF" w:rsidRDefault="00F11F04" w:rsidP="00F11F04">
      <w:pPr>
        <w:ind w:left="1416"/>
      </w:pPr>
      <w:r w:rsidRPr="00C36EEF">
        <w:t xml:space="preserve">5. 1 : 2; 1 : 2,5; 1 : 4; 2 : 5; 1 : 10; 1 :15; 1 : 20; </w:t>
      </w:r>
    </w:p>
    <w:p w:rsidR="00F11F04" w:rsidRPr="00C36EEF" w:rsidRDefault="00F11F04" w:rsidP="00F11F04">
      <w:r w:rsidRPr="00C36EEF">
        <w:rPr>
          <w:b/>
        </w:rPr>
        <w:t xml:space="preserve">6. </w:t>
      </w:r>
      <w:r w:rsidRPr="00C36EEF">
        <w:t>Какую линию согласно ГОСТ 2.303-68 «ЕСКД. Линии» применяют для видимого   контура чертежа детали?</w:t>
      </w:r>
    </w:p>
    <w:p w:rsidR="00F11F04" w:rsidRPr="00C36EEF" w:rsidRDefault="00F11F04" w:rsidP="00F11F04">
      <w:pPr>
        <w:ind w:left="1416"/>
      </w:pPr>
      <w:r w:rsidRPr="00C36EEF">
        <w:t xml:space="preserve">1. Штриховая линия;        </w:t>
      </w:r>
    </w:p>
    <w:p w:rsidR="00F11F04" w:rsidRPr="00C36EEF" w:rsidRDefault="00F11F04" w:rsidP="00F11F04">
      <w:pPr>
        <w:ind w:left="1416"/>
      </w:pPr>
      <w:r w:rsidRPr="00C36EEF">
        <w:t xml:space="preserve">2. Штрихпунктирная;  </w:t>
      </w:r>
    </w:p>
    <w:p w:rsidR="00F11F04" w:rsidRPr="00C36EEF" w:rsidRDefault="00F11F04" w:rsidP="00F11F04">
      <w:pPr>
        <w:ind w:left="1416"/>
      </w:pPr>
      <w:r w:rsidRPr="00C36EEF">
        <w:t xml:space="preserve">3. Основная сплошная толстая линия;  </w:t>
      </w:r>
    </w:p>
    <w:p w:rsidR="00F11F04" w:rsidRPr="00C36EEF" w:rsidRDefault="00F11F04" w:rsidP="00F11F04">
      <w:pPr>
        <w:ind w:left="1416"/>
      </w:pPr>
      <w:r w:rsidRPr="00C36EEF">
        <w:t xml:space="preserve">4. Сплошная тонкая линия;        </w:t>
      </w:r>
    </w:p>
    <w:p w:rsidR="00F11F04" w:rsidRPr="00C36EEF" w:rsidRDefault="00F11F04" w:rsidP="00F11F04">
      <w:pPr>
        <w:ind w:left="1416"/>
      </w:pPr>
      <w:r w:rsidRPr="00C36EEF">
        <w:t>5. Любую.</w:t>
      </w:r>
    </w:p>
    <w:p w:rsidR="00F11F04" w:rsidRPr="00C36EEF" w:rsidRDefault="00F11F04" w:rsidP="00F11F04">
      <w:r w:rsidRPr="00C36EEF">
        <w:rPr>
          <w:b/>
        </w:rPr>
        <w:t>7.</w:t>
      </w:r>
      <w:r w:rsidRPr="00C36EEF">
        <w:t xml:space="preserve"> Какая толщина по ГОСТ 2.303-68 «ЕСКД. Линии» допускается у сплошной тонкой линии?</w:t>
      </w:r>
    </w:p>
    <w:p w:rsidR="00F11F04" w:rsidRPr="00C36EEF" w:rsidRDefault="00F11F04" w:rsidP="00F11F04">
      <w:r w:rsidRPr="00C36EEF">
        <w:t xml:space="preserve">                                        </w:t>
      </w:r>
      <w:r w:rsidRPr="00C36EEF">
        <w:rPr>
          <w:b/>
        </w:rPr>
        <w:t>1.</w:t>
      </w:r>
      <w:r w:rsidRPr="00C36EEF">
        <w:t xml:space="preserve">    </w:t>
      </w:r>
      <w:r w:rsidRPr="00C36EEF">
        <w:rPr>
          <w:lang w:val="en-US"/>
        </w:rPr>
        <w:t>S</w:t>
      </w:r>
      <w:r w:rsidRPr="00C36EEF">
        <w:t xml:space="preserve">/2 – </w:t>
      </w:r>
      <w:r w:rsidRPr="00C36EEF">
        <w:rPr>
          <w:lang w:val="en-US"/>
        </w:rPr>
        <w:t>S</w:t>
      </w:r>
      <w:r w:rsidRPr="00C36EEF">
        <w:t xml:space="preserve">/3;          </w:t>
      </w:r>
    </w:p>
    <w:p w:rsidR="00F11F04" w:rsidRPr="00C36EEF" w:rsidRDefault="00F11F04" w:rsidP="00F11F04">
      <w:pPr>
        <w:ind w:left="2832"/>
      </w:pPr>
      <w:r w:rsidRPr="00C36EEF">
        <w:rPr>
          <w:b/>
        </w:rPr>
        <w:t>2.</w:t>
      </w:r>
      <w:r w:rsidRPr="00C36EEF">
        <w:t xml:space="preserve">    </w:t>
      </w:r>
      <w:r w:rsidRPr="00C36EEF">
        <w:rPr>
          <w:lang w:val="en-US"/>
        </w:rPr>
        <w:t>S</w:t>
      </w:r>
      <w:r w:rsidRPr="00C36EEF">
        <w:t xml:space="preserve">/2;      </w:t>
      </w:r>
    </w:p>
    <w:p w:rsidR="00F11F04" w:rsidRPr="00C36EEF" w:rsidRDefault="00F11F04" w:rsidP="00F11F04">
      <w:pPr>
        <w:ind w:left="2832"/>
      </w:pPr>
      <w:r w:rsidRPr="00C36EEF">
        <w:rPr>
          <w:b/>
        </w:rPr>
        <w:t xml:space="preserve">3.    </w:t>
      </w:r>
      <w:r w:rsidRPr="00C36EEF">
        <w:t>1,5</w:t>
      </w:r>
      <w:r w:rsidRPr="00C36EEF">
        <w:rPr>
          <w:lang w:val="en-US"/>
        </w:rPr>
        <w:t>S</w:t>
      </w:r>
      <w:r w:rsidRPr="00C36EEF">
        <w:t xml:space="preserve">;       </w:t>
      </w:r>
    </w:p>
    <w:p w:rsidR="00F11F04" w:rsidRPr="00C36EEF" w:rsidRDefault="00F11F04" w:rsidP="00F11F04">
      <w:pPr>
        <w:ind w:left="2832"/>
      </w:pPr>
      <w:r w:rsidRPr="00C36EEF">
        <w:rPr>
          <w:b/>
        </w:rPr>
        <w:t>4.</w:t>
      </w:r>
      <w:r w:rsidRPr="00C36EEF">
        <w:t xml:space="preserve">    Нет правильного ответа.     </w:t>
      </w:r>
    </w:p>
    <w:p w:rsidR="00F11F04" w:rsidRPr="00C36EEF" w:rsidRDefault="00F11F04" w:rsidP="00F11F04">
      <w:pPr>
        <w:spacing w:line="360" w:lineRule="auto"/>
      </w:pPr>
      <w:r w:rsidRPr="00C36EEF">
        <w:rPr>
          <w:b/>
        </w:rPr>
        <w:t xml:space="preserve">8. </w:t>
      </w:r>
      <w:r w:rsidRPr="00C36EEF">
        <w:t xml:space="preserve">Что означает запись </w:t>
      </w:r>
      <w:r w:rsidRPr="00C36EEF">
        <w:rPr>
          <w:lang w:val="en-US"/>
        </w:rPr>
        <w:t>Rz</w:t>
      </w:r>
      <w:r w:rsidRPr="00C36EEF">
        <w:t xml:space="preserve"> 80? </w:t>
      </w:r>
    </w:p>
    <w:p w:rsidR="00F11F04" w:rsidRPr="00C36EEF" w:rsidRDefault="00F11F04" w:rsidP="00F11F04">
      <w:pPr>
        <w:ind w:left="708"/>
      </w:pPr>
      <w:r w:rsidRPr="00C36EEF">
        <w:t xml:space="preserve">1. Базовая длина равна 80 мм;  </w:t>
      </w:r>
    </w:p>
    <w:p w:rsidR="00F11F04" w:rsidRPr="00C36EEF" w:rsidRDefault="00F11F04" w:rsidP="00F11F04">
      <w:pPr>
        <w:ind w:left="708"/>
      </w:pPr>
      <w:r w:rsidRPr="00C36EEF">
        <w:t xml:space="preserve">2. Обработку производить до 80 мм.;  </w:t>
      </w:r>
    </w:p>
    <w:p w:rsidR="00F11F04" w:rsidRPr="00C36EEF" w:rsidRDefault="00F11F04" w:rsidP="00F11F04">
      <w:pPr>
        <w:ind w:left="708"/>
      </w:pPr>
      <w:r w:rsidRPr="00C36EEF">
        <w:t xml:space="preserve">3. Шероховатость поверхности равна 80 мм;      </w:t>
      </w:r>
    </w:p>
    <w:p w:rsidR="00F11F04" w:rsidRPr="00C36EEF" w:rsidRDefault="00F11F04" w:rsidP="00F11F04">
      <w:pPr>
        <w:ind w:left="708"/>
      </w:pPr>
      <w:r w:rsidRPr="00C36EEF">
        <w:t xml:space="preserve">4. Шероховатость поверхности равна 80 Мкм;   </w:t>
      </w:r>
    </w:p>
    <w:p w:rsidR="00F11F04" w:rsidRPr="00C36EEF" w:rsidRDefault="00F11F04" w:rsidP="00F11F04">
      <w:r w:rsidRPr="00C36EEF">
        <w:lastRenderedPageBreak/>
        <w:t xml:space="preserve"> </w:t>
      </w:r>
      <w:r w:rsidRPr="00C36EEF">
        <w:rPr>
          <w:b/>
        </w:rPr>
        <w:t xml:space="preserve">9. </w:t>
      </w:r>
      <w:r w:rsidRPr="00C36EEF">
        <w:t xml:space="preserve">К техническим рисункам, выполненным в аксонометрических проекциях и обозначенных </w:t>
      </w:r>
      <w:proofErr w:type="gramStart"/>
      <w:r w:rsidRPr="00C36EEF">
        <w:t>буквами  А</w:t>
      </w:r>
      <w:proofErr w:type="gramEnd"/>
      <w:r w:rsidRPr="00C36EEF">
        <w:t xml:space="preserve">, В  найти изображения видов спереди, сверху, слева, обозначенных цифрами 1-15;  </w:t>
      </w:r>
    </w:p>
    <w:p w:rsidR="00F11F04" w:rsidRPr="00C36EEF" w:rsidRDefault="00F11F04" w:rsidP="00F11F04">
      <w:pPr>
        <w:spacing w:line="360" w:lineRule="auto"/>
        <w:jc w:val="center"/>
      </w:pPr>
      <w:r w:rsidRPr="00C36EEF">
        <w:rPr>
          <w:b/>
          <w:i/>
          <w:iCs/>
          <w:noProof/>
        </w:rPr>
        <w:drawing>
          <wp:inline distT="0" distB="0" distL="0" distR="0">
            <wp:extent cx="3867150" cy="2534447"/>
            <wp:effectExtent l="0" t="0" r="0" b="0"/>
            <wp:docPr id="8" name="Рисунок 8" descr="File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-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54" cy="2538185"/>
                    </a:xfrm>
                    <a:prstGeom prst="rect">
                      <a:avLst/>
                    </a:prstGeom>
                    <a:solidFill>
                      <a:sysClr val="windowText" lastClr="000000">
                        <a:lumMod val="100000"/>
                        <a:lumOff val="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04" w:rsidRPr="00C36EEF" w:rsidRDefault="00F11F04" w:rsidP="00F11F04">
      <w:pPr>
        <w:jc w:val="both"/>
        <w:rPr>
          <w:i/>
        </w:rPr>
      </w:pPr>
      <w:r w:rsidRPr="00C36EEF">
        <w:rPr>
          <w:i/>
        </w:rPr>
        <w:t xml:space="preserve">Краткое пояснение к заданию: </w:t>
      </w:r>
    </w:p>
    <w:p w:rsidR="00F11F04" w:rsidRPr="00C36EEF" w:rsidRDefault="00F11F04" w:rsidP="00F11F04">
      <w:pPr>
        <w:jc w:val="both"/>
      </w:pPr>
      <w:r w:rsidRPr="00C36EEF">
        <w:t>На технических рисунках в заданиях стрелками показано направление взгляда на вид спереди (</w:t>
      </w:r>
      <w:r w:rsidRPr="00C36EEF">
        <w:rPr>
          <w:b/>
          <w:i/>
        </w:rPr>
        <w:t>главный вид</w:t>
      </w:r>
      <w:r w:rsidRPr="00C36EEF">
        <w:t xml:space="preserve">). </w:t>
      </w:r>
    </w:p>
    <w:p w:rsidR="00F11F04" w:rsidRPr="00C36EEF" w:rsidRDefault="00F11F04" w:rsidP="00F11F04">
      <w:pPr>
        <w:jc w:val="both"/>
      </w:pPr>
      <w:r w:rsidRPr="00C36EEF">
        <w:t>Отчёт о выполненной работе обучающиеся представляют в виде заполненного отчётного бланка, по указанной ниже форме:</w:t>
      </w:r>
    </w:p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 xml:space="preserve">                             Форма заполнения отчёта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719"/>
        <w:gridCol w:w="1701"/>
        <w:gridCol w:w="1842"/>
      </w:tblGrid>
      <w:tr w:rsidR="00F11F04" w:rsidRPr="00C36EEF" w:rsidTr="00190326">
        <w:trPr>
          <w:trHeight w:val="312"/>
        </w:trPr>
        <w:tc>
          <w:tcPr>
            <w:tcW w:w="1967" w:type="dxa"/>
            <w:vMerge w:val="restart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Технический рисунок модели</w:t>
            </w:r>
          </w:p>
        </w:tc>
        <w:tc>
          <w:tcPr>
            <w:tcW w:w="5262" w:type="dxa"/>
            <w:gridSpan w:val="3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Прямоугольные проекции модели</w:t>
            </w:r>
          </w:p>
        </w:tc>
      </w:tr>
      <w:tr w:rsidR="00F11F04" w:rsidRPr="00C36EEF" w:rsidTr="00190326">
        <w:trPr>
          <w:trHeight w:val="231"/>
        </w:trPr>
        <w:tc>
          <w:tcPr>
            <w:tcW w:w="1967" w:type="dxa"/>
            <w:vMerge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спереди</w:t>
            </w: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сверху</w:t>
            </w:r>
          </w:p>
        </w:tc>
        <w:tc>
          <w:tcPr>
            <w:tcW w:w="1842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слева</w:t>
            </w:r>
          </w:p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А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>
            <w:r w:rsidRPr="00C36EEF">
              <w:t xml:space="preserve"> </w:t>
            </w:r>
          </w:p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Б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В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Г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Д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</w:tbl>
    <w:p w:rsidR="00F11F04" w:rsidRPr="00C36EEF" w:rsidRDefault="00F11F04" w:rsidP="00F11F04">
      <w:r w:rsidRPr="00C36EEF">
        <w:rPr>
          <w:b/>
        </w:rPr>
        <w:t>10</w:t>
      </w:r>
      <w:r w:rsidRPr="00C36EEF">
        <w:t>. По наглядному изображению модели выполнить комплексный чертёж модели в трёх видах в масштабе      М 1:1;</w:t>
      </w:r>
    </w:p>
    <w:p w:rsidR="00F11F04" w:rsidRPr="00C36EEF" w:rsidRDefault="00F11F04" w:rsidP="00F11F04">
      <w:pPr>
        <w:jc w:val="center"/>
      </w:pPr>
      <w:r w:rsidRPr="00C36EEF">
        <w:rPr>
          <w:i/>
          <w:iCs/>
          <w:noProof/>
        </w:rPr>
        <w:drawing>
          <wp:inline distT="0" distB="0" distL="0" distR="0">
            <wp:extent cx="2657475" cy="2465945"/>
            <wp:effectExtent l="0" t="0" r="0" b="0"/>
            <wp:docPr id="9" name="Рисунок 9" descr="File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00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35" cy="2469434"/>
                    </a:xfrm>
                    <a:prstGeom prst="rect">
                      <a:avLst/>
                    </a:prstGeom>
                    <a:solidFill>
                      <a:sysClr val="windowText" lastClr="000000">
                        <a:lumMod val="100000"/>
                        <a:lumOff val="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04" w:rsidRPr="00C36EEF" w:rsidRDefault="00F11F04" w:rsidP="00F11F04">
      <w:pPr>
        <w:ind w:right="142"/>
        <w:rPr>
          <w:i/>
          <w:noProof/>
        </w:rPr>
      </w:pPr>
    </w:p>
    <w:p w:rsidR="00F11F04" w:rsidRPr="00C36EEF" w:rsidRDefault="00F11F04" w:rsidP="00F11F04">
      <w:pPr>
        <w:rPr>
          <w:i/>
          <w:noProof/>
        </w:rPr>
      </w:pPr>
      <w:r w:rsidRPr="00C36EEF">
        <w:rPr>
          <w:b/>
        </w:rPr>
        <w:t xml:space="preserve">                                                Вариант № 2 </w:t>
      </w:r>
    </w:p>
    <w:p w:rsidR="00F11F04" w:rsidRPr="00C36EEF" w:rsidRDefault="00F11F04" w:rsidP="00F11F04">
      <w:pPr>
        <w:jc w:val="both"/>
      </w:pPr>
      <w:r w:rsidRPr="00C36EEF">
        <w:t>Внимательно прочитайте задание.</w:t>
      </w:r>
    </w:p>
    <w:p w:rsidR="00F11F04" w:rsidRPr="00C36EEF" w:rsidRDefault="00F11F04" w:rsidP="00F11F04">
      <w:pPr>
        <w:jc w:val="both"/>
      </w:pPr>
      <w:r w:rsidRPr="00C36EEF">
        <w:t xml:space="preserve">Время выполнения задания </w:t>
      </w:r>
      <w:proofErr w:type="gramStart"/>
      <w:r w:rsidRPr="00C36EEF">
        <w:t>–  90</w:t>
      </w:r>
      <w:proofErr w:type="gramEnd"/>
      <w:r w:rsidRPr="00C36EEF">
        <w:t xml:space="preserve"> минут.</w:t>
      </w:r>
    </w:p>
    <w:p w:rsidR="00F11F04" w:rsidRPr="00C36EEF" w:rsidRDefault="00F11F04" w:rsidP="00F11F04">
      <w:pPr>
        <w:jc w:val="both"/>
        <w:rPr>
          <w:i/>
        </w:rPr>
      </w:pPr>
      <w:r w:rsidRPr="00C36EEF">
        <w:rPr>
          <w:b/>
        </w:rPr>
        <w:t>Задание</w:t>
      </w:r>
      <w:proofErr w:type="gramStart"/>
      <w:r w:rsidRPr="00C36EEF">
        <w:rPr>
          <w:b/>
        </w:rPr>
        <w:t xml:space="preserve">: </w:t>
      </w:r>
      <w:r w:rsidRPr="00C36EEF">
        <w:rPr>
          <w:i/>
        </w:rPr>
        <w:t>Выбрать</w:t>
      </w:r>
      <w:proofErr w:type="gramEnd"/>
      <w:r w:rsidRPr="00C36EEF">
        <w:rPr>
          <w:i/>
        </w:rPr>
        <w:t xml:space="preserve"> верный ответ.</w:t>
      </w:r>
    </w:p>
    <w:p w:rsidR="00F11F04" w:rsidRPr="00C36EEF" w:rsidRDefault="00F11F04" w:rsidP="00F11F04">
      <w:r w:rsidRPr="00C36EEF">
        <w:rPr>
          <w:b/>
        </w:rPr>
        <w:t>1.</w:t>
      </w:r>
      <w:r w:rsidRPr="00C36EEF">
        <w:t xml:space="preserve"> Как получить меньший формат из большего и наоборот?</w:t>
      </w:r>
    </w:p>
    <w:p w:rsidR="00F11F04" w:rsidRPr="00C36EEF" w:rsidRDefault="00F11F04" w:rsidP="00F11F04">
      <w:pPr>
        <w:ind w:left="708"/>
      </w:pPr>
      <w:r w:rsidRPr="00C36EEF">
        <w:lastRenderedPageBreak/>
        <w:t xml:space="preserve">1. Меньший формат получают из большего </w:t>
      </w:r>
      <w:proofErr w:type="gramStart"/>
      <w:r w:rsidRPr="00C36EEF">
        <w:t>путём перегибание</w:t>
      </w:r>
      <w:proofErr w:type="gramEnd"/>
      <w:r w:rsidRPr="00C36EEF">
        <w:t xml:space="preserve"> листа пополам по диагонали.</w:t>
      </w:r>
    </w:p>
    <w:p w:rsidR="00F11F04" w:rsidRPr="00C36EEF" w:rsidRDefault="00F11F04" w:rsidP="00F11F04">
      <w:pPr>
        <w:ind w:left="708"/>
      </w:pPr>
      <w:r w:rsidRPr="00C36EEF">
        <w:t>2. Меньший формат получают из большего путём деления обоих сторон (длины и ширины) пополам</w:t>
      </w:r>
    </w:p>
    <w:p w:rsidR="00F11F04" w:rsidRPr="00C36EEF" w:rsidRDefault="00F11F04" w:rsidP="00F11F04">
      <w:pPr>
        <w:ind w:left="708"/>
      </w:pPr>
      <w:r w:rsidRPr="00C36EEF">
        <w:t>3.Меньший формат получают из большего путём деления большей стороны пополам.</w:t>
      </w:r>
    </w:p>
    <w:p w:rsidR="00F11F04" w:rsidRPr="00C36EEF" w:rsidRDefault="00F11F04" w:rsidP="00F11F04">
      <w:pPr>
        <w:ind w:left="708"/>
      </w:pPr>
      <w:r w:rsidRPr="00C36EEF">
        <w:t xml:space="preserve">4.Больший формат получают из меньшего путём сложения длин меньших сторон. </w:t>
      </w:r>
    </w:p>
    <w:p w:rsidR="00F11F04" w:rsidRPr="00C36EEF" w:rsidRDefault="00F11F04" w:rsidP="00F11F04">
      <w:r w:rsidRPr="00C36EEF">
        <w:rPr>
          <w:b/>
        </w:rPr>
        <w:t>2.</w:t>
      </w:r>
      <w:r w:rsidRPr="00C36EEF">
        <w:t xml:space="preserve"> Как правильно оформить формат?</w:t>
      </w:r>
    </w:p>
    <w:p w:rsidR="00F11F04" w:rsidRPr="00C36EEF" w:rsidRDefault="00F11F04" w:rsidP="00F11F04">
      <w:pPr>
        <w:ind w:left="708"/>
      </w:pPr>
      <w:r w:rsidRPr="00C36EEF">
        <w:t xml:space="preserve">1. </w:t>
      </w:r>
      <w:proofErr w:type="gramStart"/>
      <w:r w:rsidRPr="00C36EEF">
        <w:t>Начертить  рамку</w:t>
      </w:r>
      <w:proofErr w:type="gramEnd"/>
      <w:r w:rsidRPr="00C36EEF">
        <w:t xml:space="preserve">;   </w:t>
      </w:r>
    </w:p>
    <w:p w:rsidR="00F11F04" w:rsidRPr="00C36EEF" w:rsidRDefault="00F11F04" w:rsidP="00F11F04">
      <w:pPr>
        <w:ind w:left="708"/>
      </w:pPr>
      <w:r w:rsidRPr="00C36EEF">
        <w:t xml:space="preserve">2. </w:t>
      </w:r>
      <w:proofErr w:type="gramStart"/>
      <w:r w:rsidRPr="00C36EEF">
        <w:t>Начертить  основную</w:t>
      </w:r>
      <w:proofErr w:type="gramEnd"/>
      <w:r w:rsidRPr="00C36EEF">
        <w:t xml:space="preserve"> надпись; </w:t>
      </w:r>
    </w:p>
    <w:p w:rsidR="00F11F04" w:rsidRPr="00C36EEF" w:rsidRDefault="00F11F04" w:rsidP="00F11F04">
      <w:pPr>
        <w:ind w:left="708"/>
      </w:pPr>
      <w:r w:rsidRPr="00C36EEF">
        <w:t>3. Выставить поля: слева 25 мм, справа 10 мм, вверху и внизу по 5 мм.</w:t>
      </w:r>
    </w:p>
    <w:p w:rsidR="00F11F04" w:rsidRPr="00C36EEF" w:rsidRDefault="00F11F04" w:rsidP="00F11F04">
      <w:pPr>
        <w:ind w:left="708"/>
      </w:pPr>
      <w:r w:rsidRPr="00C36EEF">
        <w:t xml:space="preserve">4. Правильного варианта нет.    </w:t>
      </w:r>
    </w:p>
    <w:p w:rsidR="00F11F04" w:rsidRPr="00C36EEF" w:rsidRDefault="00F11F04" w:rsidP="00F11F04">
      <w:r w:rsidRPr="00C36EEF">
        <w:t xml:space="preserve">    </w:t>
      </w:r>
      <w:r w:rsidRPr="00C36EEF">
        <w:rPr>
          <w:b/>
        </w:rPr>
        <w:t>3.</w:t>
      </w:r>
      <w:r w:rsidRPr="00C36EEF">
        <w:t xml:space="preserve"> Чему равна площадь формата А</w:t>
      </w:r>
      <w:proofErr w:type="gramStart"/>
      <w:r w:rsidRPr="00C36EEF">
        <w:t>0 ?</w:t>
      </w:r>
      <w:proofErr w:type="gramEnd"/>
    </w:p>
    <w:p w:rsidR="00F11F04" w:rsidRPr="00C36EEF" w:rsidRDefault="00F11F04" w:rsidP="00F11F04">
      <w:pPr>
        <w:ind w:left="708"/>
        <w:rPr>
          <w:lang w:val="en-US"/>
        </w:rPr>
      </w:pPr>
      <w:r w:rsidRPr="00C36EEF">
        <w:rPr>
          <w:lang w:val="en-US"/>
        </w:rPr>
        <w:t xml:space="preserve">1.  S=0,5 </w:t>
      </w:r>
      <w:r w:rsidRPr="00C36EEF">
        <w:t>кв</w:t>
      </w:r>
      <w:r w:rsidRPr="00C36EEF">
        <w:rPr>
          <w:lang w:val="en-US"/>
        </w:rPr>
        <w:t>.</w:t>
      </w:r>
      <w:r w:rsidRPr="00C36EEF">
        <w:t>м</w:t>
      </w:r>
      <w:r w:rsidRPr="00C36EEF">
        <w:rPr>
          <w:lang w:val="en-US"/>
        </w:rPr>
        <w:t xml:space="preserve">   </w:t>
      </w:r>
    </w:p>
    <w:p w:rsidR="00F11F04" w:rsidRPr="00C36EEF" w:rsidRDefault="00F11F04" w:rsidP="00F11F04">
      <w:pPr>
        <w:ind w:left="708"/>
        <w:rPr>
          <w:lang w:val="en-US"/>
        </w:rPr>
      </w:pPr>
      <w:r w:rsidRPr="00C36EEF">
        <w:rPr>
          <w:lang w:val="en-US"/>
        </w:rPr>
        <w:t xml:space="preserve">2. S= 2 </w:t>
      </w:r>
      <w:r w:rsidRPr="00C36EEF">
        <w:t>кв</w:t>
      </w:r>
      <w:r w:rsidRPr="00C36EEF">
        <w:rPr>
          <w:lang w:val="en-US"/>
        </w:rPr>
        <w:t>.</w:t>
      </w:r>
      <w:r w:rsidRPr="00C36EEF">
        <w:t>м</w:t>
      </w:r>
      <w:r w:rsidRPr="00C36EEF">
        <w:rPr>
          <w:lang w:val="en-US"/>
        </w:rPr>
        <w:t xml:space="preserve">.  </w:t>
      </w:r>
    </w:p>
    <w:p w:rsidR="00F11F04" w:rsidRPr="00C36EEF" w:rsidRDefault="00F11F04" w:rsidP="00F11F04">
      <w:pPr>
        <w:ind w:left="708"/>
        <w:rPr>
          <w:lang w:val="en-US"/>
        </w:rPr>
      </w:pPr>
      <w:r w:rsidRPr="00C36EEF">
        <w:rPr>
          <w:lang w:val="en-US"/>
        </w:rPr>
        <w:t xml:space="preserve">3. S = 1,0 </w:t>
      </w:r>
      <w:r w:rsidRPr="00C36EEF">
        <w:t>кв</w:t>
      </w:r>
      <w:r w:rsidRPr="00C36EEF">
        <w:rPr>
          <w:lang w:val="en-US"/>
        </w:rPr>
        <w:t>.</w:t>
      </w:r>
      <w:r w:rsidRPr="00C36EEF">
        <w:t>м</w:t>
      </w:r>
      <w:r w:rsidRPr="00C36EEF">
        <w:rPr>
          <w:lang w:val="en-US"/>
        </w:rPr>
        <w:t xml:space="preserve">. </w:t>
      </w:r>
    </w:p>
    <w:p w:rsidR="00F11F04" w:rsidRPr="00D457E0" w:rsidRDefault="00F11F04" w:rsidP="00F11F04">
      <w:pPr>
        <w:ind w:left="708"/>
      </w:pPr>
      <w:r w:rsidRPr="00D457E0">
        <w:t xml:space="preserve">4. </w:t>
      </w:r>
      <w:r w:rsidRPr="00C36EEF">
        <w:rPr>
          <w:lang w:val="en-US"/>
        </w:rPr>
        <w:t>S</w:t>
      </w:r>
      <w:r w:rsidRPr="00D457E0">
        <w:t xml:space="preserve">= 1 </w:t>
      </w:r>
      <w:r w:rsidRPr="00C36EEF">
        <w:t>га</w:t>
      </w:r>
      <w:r w:rsidRPr="00D457E0">
        <w:t xml:space="preserve">.  </w:t>
      </w:r>
    </w:p>
    <w:p w:rsidR="00F11F04" w:rsidRPr="00C36EEF" w:rsidRDefault="00F11F04" w:rsidP="00F11F04">
      <w:r w:rsidRPr="00C36EEF">
        <w:rPr>
          <w:b/>
        </w:rPr>
        <w:t>4.</w:t>
      </w:r>
      <w:r w:rsidRPr="00C36EEF">
        <w:t xml:space="preserve">  Какой формат имеет размер 297х </w:t>
      </w:r>
      <w:proofErr w:type="gramStart"/>
      <w:r w:rsidRPr="00C36EEF">
        <w:t>420 ?</w:t>
      </w:r>
      <w:proofErr w:type="gramEnd"/>
    </w:p>
    <w:p w:rsidR="00F11F04" w:rsidRPr="00C36EEF" w:rsidRDefault="00F11F04" w:rsidP="00F11F04">
      <w:pPr>
        <w:ind w:left="708"/>
      </w:pPr>
      <w:r w:rsidRPr="00C36EEF">
        <w:t xml:space="preserve">1. А0;    </w:t>
      </w:r>
    </w:p>
    <w:p w:rsidR="00F11F04" w:rsidRPr="00C36EEF" w:rsidRDefault="00F11F04" w:rsidP="00F11F04">
      <w:pPr>
        <w:ind w:left="708"/>
      </w:pPr>
      <w:r w:rsidRPr="00C36EEF">
        <w:t xml:space="preserve">2. А1;     </w:t>
      </w:r>
    </w:p>
    <w:p w:rsidR="00F11F04" w:rsidRPr="00C36EEF" w:rsidRDefault="00F11F04" w:rsidP="00F11F04">
      <w:pPr>
        <w:ind w:left="708"/>
      </w:pPr>
      <w:r w:rsidRPr="00C36EEF">
        <w:t xml:space="preserve">3. А4;     </w:t>
      </w:r>
    </w:p>
    <w:p w:rsidR="00F11F04" w:rsidRPr="00C36EEF" w:rsidRDefault="00F11F04" w:rsidP="00F11F04">
      <w:pPr>
        <w:ind w:left="708"/>
      </w:pPr>
      <w:r w:rsidRPr="00C36EEF">
        <w:t xml:space="preserve">4. А2;     </w:t>
      </w:r>
    </w:p>
    <w:p w:rsidR="00F11F04" w:rsidRPr="00C36EEF" w:rsidRDefault="00F11F04" w:rsidP="00F11F04">
      <w:pPr>
        <w:ind w:left="708"/>
      </w:pPr>
      <w:r w:rsidRPr="00C36EEF">
        <w:t>5. А3.</w:t>
      </w:r>
    </w:p>
    <w:p w:rsidR="00F11F04" w:rsidRPr="00C36EEF" w:rsidRDefault="00F11F04" w:rsidP="00F11F04">
      <w:r w:rsidRPr="00C36EEF">
        <w:rPr>
          <w:b/>
        </w:rPr>
        <w:t>5.</w:t>
      </w:r>
      <w:r w:rsidRPr="00C36EEF">
        <w:t xml:space="preserve"> Вставить пропущенные слова….</w:t>
      </w:r>
    </w:p>
    <w:p w:rsidR="00F11F04" w:rsidRPr="00C36EEF" w:rsidRDefault="00F11F04" w:rsidP="00F11F04">
      <w:proofErr w:type="gramStart"/>
      <w:r w:rsidRPr="00C36EEF">
        <w:t>« …</w:t>
      </w:r>
      <w:proofErr w:type="gramEnd"/>
      <w:r w:rsidRPr="00C36EEF">
        <w:t>……….. называется отношение линейных размеров изображения объекта на чертеже к действительным размерам объекта.</w:t>
      </w:r>
    </w:p>
    <w:p w:rsidR="00F11F04" w:rsidRPr="00C36EEF" w:rsidRDefault="00F11F04" w:rsidP="00F11F04">
      <w:r w:rsidRPr="00C36EEF">
        <w:rPr>
          <w:i/>
        </w:rPr>
        <w:t>Примечание</w:t>
      </w:r>
      <w:proofErr w:type="gramStart"/>
      <w:r w:rsidRPr="00C36EEF">
        <w:rPr>
          <w:i/>
        </w:rPr>
        <w:t>:</w:t>
      </w:r>
      <w:r w:rsidRPr="00C36EEF">
        <w:t xml:space="preserve"> Здесь</w:t>
      </w:r>
      <w:proofErr w:type="gramEnd"/>
      <w:r w:rsidRPr="00C36EEF">
        <w:t xml:space="preserve"> перечислены необходимые слова: </w:t>
      </w:r>
    </w:p>
    <w:p w:rsidR="00F11F04" w:rsidRPr="00C36EEF" w:rsidRDefault="00F11F04" w:rsidP="00F11F04">
      <w:pPr>
        <w:ind w:left="708"/>
      </w:pPr>
      <w:r w:rsidRPr="00C36EEF">
        <w:t xml:space="preserve">1. Пропорция;   </w:t>
      </w:r>
    </w:p>
    <w:p w:rsidR="00F11F04" w:rsidRPr="00C36EEF" w:rsidRDefault="00F11F04" w:rsidP="00F11F04">
      <w:pPr>
        <w:ind w:left="708"/>
      </w:pPr>
      <w:r w:rsidRPr="00C36EEF">
        <w:t xml:space="preserve">2. Симметрия;   </w:t>
      </w:r>
    </w:p>
    <w:p w:rsidR="00F11F04" w:rsidRPr="00C36EEF" w:rsidRDefault="00F11F04" w:rsidP="00F11F04">
      <w:pPr>
        <w:ind w:left="708"/>
      </w:pPr>
      <w:r w:rsidRPr="00C36EEF">
        <w:t>3. Формат;</w:t>
      </w:r>
    </w:p>
    <w:p w:rsidR="00F11F04" w:rsidRPr="00C36EEF" w:rsidRDefault="00F11F04" w:rsidP="00F11F04">
      <w:pPr>
        <w:ind w:left="708"/>
      </w:pPr>
      <w:r w:rsidRPr="00C36EEF">
        <w:t xml:space="preserve">4. Спецификация; </w:t>
      </w:r>
    </w:p>
    <w:p w:rsidR="00F11F04" w:rsidRPr="00C36EEF" w:rsidRDefault="00F11F04" w:rsidP="00F11F04">
      <w:pPr>
        <w:ind w:left="708"/>
      </w:pPr>
      <w:r w:rsidRPr="00C36EEF">
        <w:t>5. Масштаб.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6.</w:t>
      </w:r>
      <w:r w:rsidRPr="00C36EEF">
        <w:t xml:space="preserve">  Как записывается наименование детали в основной надписи?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В именительном падеже;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На первом месте стоит имя прилагательное;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3. В именительном падеже, единственного числа. На первом месте стоит имя существительное; </w:t>
      </w:r>
    </w:p>
    <w:p w:rsidR="00F11F04" w:rsidRPr="00C36EEF" w:rsidRDefault="00F11F04" w:rsidP="00F11F04">
      <w:pPr>
        <w:ind w:left="708"/>
      </w:pPr>
      <w:r w:rsidRPr="00C36EEF">
        <w:t xml:space="preserve">4.Записывают имя существительное в любом падеже. </w:t>
      </w:r>
    </w:p>
    <w:p w:rsidR="00F11F04" w:rsidRPr="00C36EEF" w:rsidRDefault="00F11F04" w:rsidP="00F11F04">
      <w:r w:rsidRPr="00C36EEF">
        <w:rPr>
          <w:b/>
        </w:rPr>
        <w:t xml:space="preserve">7. </w:t>
      </w:r>
      <w:r w:rsidRPr="00C36EEF">
        <w:t xml:space="preserve">Какую линию согласно ГОСТ 2.303-68 «ЕСКД. Линии» применяют для видимого контура чертежа детали?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Штриховая линия;      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Штрихпунктирная линия;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3.Основная сплошная толстая линия;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4. Сплошная тонкая линия.         </w:t>
      </w:r>
    </w:p>
    <w:p w:rsidR="00F11F04" w:rsidRPr="00C36EEF" w:rsidRDefault="00683DE8" w:rsidP="00F11F04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254635</wp:posOffset>
                </wp:positionV>
                <wp:extent cx="342900" cy="228600"/>
                <wp:effectExtent l="0" t="0" r="0" b="0"/>
                <wp:wrapNone/>
                <wp:docPr id="48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854" y="12098"/>
                          <a:chExt cx="540" cy="360"/>
                        </a:xfrm>
                      </wpg:grpSpPr>
                      <wps:wsp>
                        <wps:cNvPr id="49" name="Line 4"/>
                        <wps:cNvCnPr/>
                        <wps:spPr bwMode="auto">
                          <a:xfrm flipH="1">
                            <a:off x="1854" y="12278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"/>
                        <wps:cNvCnPr/>
                        <wps:spPr bwMode="auto">
                          <a:xfrm>
                            <a:off x="1854" y="12098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9EF16" id="Группа 48" o:spid="_x0000_s1026" style="position:absolute;margin-left:184.8pt;margin-top:20.05pt;width:27pt;height:18pt;z-index:251651072" coordorigin="1854,12098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">
                <v:line id="Line 4" o:spid="_x0000_s1027" style="position:absolute;flip:x;visibility:visible;mso-wrap-style:square" from="1854,12278" to="2394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5" o:spid="_x0000_s1028" style="position:absolute;visibility:visible;mso-wrap-style:square" from="1854,12098" to="2394,1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</v:group>
            </w:pict>
          </mc:Fallback>
        </mc:AlternateContent>
      </w:r>
      <w:r w:rsidR="00F11F04" w:rsidRPr="00C36EEF">
        <w:rPr>
          <w:b/>
        </w:rPr>
        <w:t xml:space="preserve">8. </w:t>
      </w:r>
      <w:r w:rsidR="00F11F04" w:rsidRPr="00C36EEF">
        <w:t xml:space="preserve">Каким знаком на чертежах обозначается </w:t>
      </w:r>
      <w:proofErr w:type="gramStart"/>
      <w:r w:rsidR="00F11F04" w:rsidRPr="00C36EEF">
        <w:t>уклон ?</w:t>
      </w:r>
      <w:proofErr w:type="gramEnd"/>
    </w:p>
    <w:p w:rsidR="00F11F04" w:rsidRPr="00C36EEF" w:rsidRDefault="00683DE8" w:rsidP="00F11F04">
      <w:pPr>
        <w:tabs>
          <w:tab w:val="left" w:pos="2119"/>
          <w:tab w:val="left" w:pos="4062"/>
          <w:tab w:val="left" w:pos="6996"/>
        </w:tabs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217170</wp:posOffset>
                </wp:positionV>
                <wp:extent cx="457200" cy="352425"/>
                <wp:effectExtent l="0" t="0" r="0" b="9525"/>
                <wp:wrapNone/>
                <wp:docPr id="44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2425"/>
                          <a:chOff x="3834" y="12083"/>
                          <a:chExt cx="720" cy="555"/>
                        </a:xfrm>
                      </wpg:grpSpPr>
                      <wps:wsp>
                        <wps:cNvPr id="45" name="Line 7"/>
                        <wps:cNvCnPr/>
                        <wps:spPr bwMode="auto">
                          <a:xfrm>
                            <a:off x="3834" y="12083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"/>
                        <wps:cNvCnPr/>
                        <wps:spPr bwMode="auto">
                          <a:xfrm flipV="1">
                            <a:off x="3834" y="12443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"/>
                        <wps:cNvCnPr/>
                        <wps:spPr bwMode="auto">
                          <a:xfrm>
                            <a:off x="3834" y="120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65AA4" id="Группа 44" o:spid="_x0000_s1026" style="position:absolute;margin-left:217.5pt;margin-top:17.1pt;width:36pt;height:27.75pt;z-index:251653120" coordorigin="3834,12083" coordsize="7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">
                <v:line id="Line 7" o:spid="_x0000_s1027" style="position:absolute;visibility:visible;mso-wrap-style:square" from="3834,12083" to="4554,1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8" o:spid="_x0000_s1028" style="position:absolute;flip:y;visibility:visible;mso-wrap-style:square" from="3834,12443" to="4554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9" o:spid="_x0000_s1029" style="position:absolute;visibility:visible;mso-wrap-style:square" from="3834,12098" to="3834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</v:group>
            </w:pict>
          </mc:Fallback>
        </mc:AlternateContent>
      </w:r>
      <w:r w:rsidR="00F11F04" w:rsidRPr="00C36EEF">
        <w:rPr>
          <w:b/>
        </w:rPr>
        <w:t xml:space="preserve">1.   </w:t>
      </w:r>
      <w:r w:rsidR="00F11F04" w:rsidRPr="00C36EEF">
        <w:rPr>
          <w:b/>
        </w:rPr>
        <w:tab/>
      </w:r>
    </w:p>
    <w:p w:rsidR="00F11F04" w:rsidRPr="00C36EEF" w:rsidRDefault="00683DE8" w:rsidP="00F11F04">
      <w:pPr>
        <w:tabs>
          <w:tab w:val="left" w:pos="2119"/>
          <w:tab w:val="left" w:pos="4062"/>
          <w:tab w:val="left" w:pos="6996"/>
        </w:tabs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257810</wp:posOffset>
                </wp:positionV>
                <wp:extent cx="571500" cy="228600"/>
                <wp:effectExtent l="0" t="0" r="0" b="0"/>
                <wp:wrapNone/>
                <wp:docPr id="41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5814" y="11918"/>
                          <a:chExt cx="900" cy="360"/>
                        </a:xfrm>
                      </wpg:grpSpPr>
                      <wps:wsp>
                        <wps:cNvPr id="42" name="Line 11"/>
                        <wps:cNvCnPr/>
                        <wps:spPr bwMode="auto">
                          <a:xfrm>
                            <a:off x="5814" y="1226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"/>
                        <wps:cNvCnPr/>
                        <wps:spPr bwMode="auto">
                          <a:xfrm>
                            <a:off x="5814" y="11918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4837" id="Группа 41" o:spid="_x0000_s1026" style="position:absolute;margin-left:172.5pt;margin-top:20.3pt;width:45pt;height:18pt;z-index:251655168" coordorigin="5814,11918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">
                <v:line id="Line 11" o:spid="_x0000_s1027" style="position:absolute;visibility:visible;mso-wrap-style:square" from="5814,12263" to="6714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2" o:spid="_x0000_s1028" style="position:absolute;visibility:visible;mso-wrap-style:square" from="5814,11918" to="6714,1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 w:rsidR="00F11F04" w:rsidRPr="00C36EEF">
        <w:rPr>
          <w:b/>
        </w:rPr>
        <w:t>2.</w:t>
      </w:r>
      <w:r w:rsidR="00F11F04" w:rsidRPr="00C36EEF">
        <w:rPr>
          <w:b/>
        </w:rPr>
        <w:tab/>
      </w:r>
    </w:p>
    <w:p w:rsidR="00F11F04" w:rsidRPr="00C36EEF" w:rsidRDefault="00683DE8" w:rsidP="00F11F04">
      <w:pPr>
        <w:tabs>
          <w:tab w:val="left" w:pos="2119"/>
          <w:tab w:val="left" w:pos="4062"/>
          <w:tab w:val="left" w:pos="6996"/>
        </w:tabs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174625</wp:posOffset>
                </wp:positionV>
                <wp:extent cx="537845" cy="398145"/>
                <wp:effectExtent l="0" t="0" r="14605" b="1905"/>
                <wp:wrapNone/>
                <wp:docPr id="37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398145"/>
                          <a:chOff x="7104" y="12521"/>
                          <a:chExt cx="847" cy="627"/>
                        </a:xfrm>
                      </wpg:grpSpPr>
                      <wps:wsp>
                        <wps:cNvPr id="38" name="Line 14"/>
                        <wps:cNvCnPr/>
                        <wps:spPr bwMode="auto">
                          <a:xfrm>
                            <a:off x="7104" y="1278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/>
                        <wps:spPr bwMode="auto">
                          <a:xfrm flipV="1">
                            <a:off x="7284" y="12521"/>
                            <a:ext cx="24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7524" y="12521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BCD28" id="Группа 37" o:spid="_x0000_s1026" style="position:absolute;margin-left:203.55pt;margin-top:13.75pt;width:42.35pt;height:31.35pt;z-index:251657216" coordorigin="7104,12521" coordsize="847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">
                <v:line id="Line 14" o:spid="_x0000_s1027" style="position:absolute;visibility:visible;mso-wrap-style:square" from="7104,12788" to="7284,1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5" o:spid="_x0000_s1028" style="position:absolute;flip:y;visibility:visible;mso-wrap-style:square" from="7284,12521" to="7524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16" o:spid="_x0000_s1029" style="position:absolute;visibility:visible;mso-wrap-style:square" from="7524,12521" to="7951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  <w:r w:rsidR="00F11F04" w:rsidRPr="00C36EEF">
        <w:rPr>
          <w:b/>
        </w:rPr>
        <w:t>3.</w:t>
      </w:r>
      <w:r w:rsidR="00F11F04" w:rsidRPr="00C36EEF">
        <w:rPr>
          <w:b/>
        </w:rPr>
        <w:tab/>
      </w:r>
    </w:p>
    <w:p w:rsidR="00F11F04" w:rsidRPr="00C36EEF" w:rsidRDefault="00F11F04" w:rsidP="00F11F04">
      <w:pPr>
        <w:tabs>
          <w:tab w:val="left" w:pos="2119"/>
          <w:tab w:val="left" w:pos="4062"/>
          <w:tab w:val="left" w:pos="6996"/>
        </w:tabs>
        <w:rPr>
          <w:b/>
        </w:rPr>
      </w:pPr>
      <w:r w:rsidRPr="00C36EEF">
        <w:rPr>
          <w:b/>
        </w:rPr>
        <w:t>4.</w:t>
      </w:r>
    </w:p>
    <w:p w:rsidR="00F11F04" w:rsidRPr="00C36EEF" w:rsidRDefault="00F11F04" w:rsidP="00F11F04">
      <w:pPr>
        <w:rPr>
          <w:b/>
        </w:rPr>
      </w:pPr>
      <w:r w:rsidRPr="00C36EEF">
        <w:t xml:space="preserve"> </w:t>
      </w:r>
      <w:r w:rsidRPr="00C36EEF">
        <w:rPr>
          <w:b/>
        </w:rPr>
        <w:t>Задание 2.</w:t>
      </w:r>
    </w:p>
    <w:p w:rsidR="00F11F04" w:rsidRPr="00C36EEF" w:rsidRDefault="00F11F04" w:rsidP="00F11F04">
      <w:r w:rsidRPr="00C36EEF">
        <w:rPr>
          <w:b/>
        </w:rPr>
        <w:t xml:space="preserve">9. </w:t>
      </w:r>
      <w:r w:rsidRPr="00C36EEF">
        <w:t xml:space="preserve"> К техническим рисункам, выполненным в аксонометрических проекциях и обозначенных буквами Б, </w:t>
      </w:r>
      <w:proofErr w:type="gramStart"/>
      <w:r w:rsidRPr="00C36EEF">
        <w:t>Г  найти</w:t>
      </w:r>
      <w:proofErr w:type="gramEnd"/>
      <w:r w:rsidRPr="00C36EEF">
        <w:t xml:space="preserve"> изображения видов спереди, сверху, слева, обозначенных цифрами 1-15;  </w:t>
      </w:r>
    </w:p>
    <w:p w:rsidR="00F11F04" w:rsidRPr="00C36EEF" w:rsidRDefault="00F11F04" w:rsidP="00F11F04">
      <w:pPr>
        <w:jc w:val="center"/>
      </w:pPr>
      <w:r w:rsidRPr="00C36EEF">
        <w:rPr>
          <w:noProof/>
        </w:rPr>
        <w:lastRenderedPageBreak/>
        <w:drawing>
          <wp:inline distT="0" distB="0" distL="0" distR="0">
            <wp:extent cx="3714750" cy="2412368"/>
            <wp:effectExtent l="0" t="0" r="0" b="6985"/>
            <wp:docPr id="10" name="Рисунок 14" descr="File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-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81" cy="241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10" w:rsidRDefault="00F11F04" w:rsidP="00F11F04">
      <w:pPr>
        <w:jc w:val="both"/>
        <w:rPr>
          <w:i/>
        </w:rPr>
      </w:pPr>
      <w:r w:rsidRPr="00C36EEF">
        <w:rPr>
          <w:i/>
        </w:rPr>
        <w:t xml:space="preserve">Краткое пояснение к заданию: </w:t>
      </w:r>
    </w:p>
    <w:p w:rsidR="00F11F04" w:rsidRPr="00C36EEF" w:rsidRDefault="00F11F04" w:rsidP="00F11F04">
      <w:pPr>
        <w:jc w:val="both"/>
      </w:pPr>
      <w:r w:rsidRPr="00C36EEF">
        <w:t xml:space="preserve">На технических рисунках в заданиях стрелками показано направление взгляда на вид спереди </w:t>
      </w:r>
      <w:r w:rsidRPr="00C36EEF">
        <w:rPr>
          <w:b/>
          <w:i/>
        </w:rPr>
        <w:t>(главный вид).</w:t>
      </w:r>
    </w:p>
    <w:p w:rsidR="00F11F04" w:rsidRPr="00C36EEF" w:rsidRDefault="00F11F04" w:rsidP="00F11F04">
      <w:pPr>
        <w:jc w:val="both"/>
        <w:rPr>
          <w:i/>
        </w:rPr>
      </w:pPr>
      <w:r w:rsidRPr="00C36EEF">
        <w:t xml:space="preserve"> Отчёт о выполненной работе учащиеся представляют в виде заполненного отчётного бланка, по указанной ниже форме:</w:t>
      </w: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Форма заполнения отчёта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719"/>
        <w:gridCol w:w="1701"/>
        <w:gridCol w:w="1842"/>
      </w:tblGrid>
      <w:tr w:rsidR="00F11F04" w:rsidRPr="00C36EEF" w:rsidTr="00190326">
        <w:trPr>
          <w:trHeight w:val="312"/>
        </w:trPr>
        <w:tc>
          <w:tcPr>
            <w:tcW w:w="1967" w:type="dxa"/>
            <w:vMerge w:val="restart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Технический рисунок модели</w:t>
            </w:r>
          </w:p>
        </w:tc>
        <w:tc>
          <w:tcPr>
            <w:tcW w:w="5262" w:type="dxa"/>
            <w:gridSpan w:val="3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Прямоугольные проекции модели</w:t>
            </w:r>
          </w:p>
        </w:tc>
      </w:tr>
      <w:tr w:rsidR="00F11F04" w:rsidRPr="00C36EEF" w:rsidTr="00190326">
        <w:trPr>
          <w:trHeight w:val="231"/>
        </w:trPr>
        <w:tc>
          <w:tcPr>
            <w:tcW w:w="1967" w:type="dxa"/>
            <w:vMerge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спереди</w:t>
            </w: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сверху</w:t>
            </w:r>
          </w:p>
        </w:tc>
        <w:tc>
          <w:tcPr>
            <w:tcW w:w="1842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слева</w:t>
            </w:r>
          </w:p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А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>
            <w:r w:rsidRPr="00C36EEF">
              <w:t xml:space="preserve"> </w:t>
            </w:r>
          </w:p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Б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В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Г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</w:tcPr>
          <w:p w:rsidR="00F11F04" w:rsidRPr="00C36EEF" w:rsidRDefault="00F11F04" w:rsidP="00190326">
            <w:pPr>
              <w:jc w:val="center"/>
            </w:pPr>
            <w:r w:rsidRPr="00C36EEF">
              <w:t>Д</w:t>
            </w:r>
          </w:p>
        </w:tc>
        <w:tc>
          <w:tcPr>
            <w:tcW w:w="1719" w:type="dxa"/>
          </w:tcPr>
          <w:p w:rsidR="00F11F04" w:rsidRPr="00C36EEF" w:rsidRDefault="00F11F04" w:rsidP="00190326"/>
        </w:tc>
        <w:tc>
          <w:tcPr>
            <w:tcW w:w="1701" w:type="dxa"/>
          </w:tcPr>
          <w:p w:rsidR="00F11F04" w:rsidRPr="00C36EEF" w:rsidRDefault="00F11F04" w:rsidP="00190326"/>
        </w:tc>
        <w:tc>
          <w:tcPr>
            <w:tcW w:w="1842" w:type="dxa"/>
          </w:tcPr>
          <w:p w:rsidR="00F11F04" w:rsidRPr="00C36EEF" w:rsidRDefault="00F11F04" w:rsidP="00190326"/>
        </w:tc>
      </w:tr>
    </w:tbl>
    <w:p w:rsidR="00F11F04" w:rsidRPr="00C36EEF" w:rsidRDefault="00F11F04" w:rsidP="00F11F04">
      <w:pPr>
        <w:rPr>
          <w:b/>
        </w:rPr>
      </w:pPr>
      <w:r w:rsidRPr="00C36EEF">
        <w:rPr>
          <w:b/>
        </w:rPr>
        <w:t xml:space="preserve">Задание 3. </w:t>
      </w:r>
    </w:p>
    <w:p w:rsidR="00F11F04" w:rsidRPr="00C36EEF" w:rsidRDefault="001A0510" w:rsidP="00F11F04">
      <w:r w:rsidRPr="00C36EEF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2558414</wp:posOffset>
            </wp:positionH>
            <wp:positionV relativeFrom="paragraph">
              <wp:posOffset>182880</wp:posOffset>
            </wp:positionV>
            <wp:extent cx="2084705" cy="1692359"/>
            <wp:effectExtent l="0" t="0" r="0" b="3175"/>
            <wp:wrapNone/>
            <wp:docPr id="11" name="Рисунок 15" descr="File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00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58" cy="16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F04" w:rsidRPr="00C36EEF">
        <w:rPr>
          <w:b/>
        </w:rPr>
        <w:t>10.</w:t>
      </w:r>
      <w:r w:rsidR="00F11F04" w:rsidRPr="00C36EEF">
        <w:t xml:space="preserve"> По наглядному изображению модели выполнить комплексный чертёж модели в трёх видах в масштабе</w:t>
      </w:r>
      <w:r w:rsidR="00F11F04" w:rsidRPr="00C36EEF">
        <w:tab/>
        <w:t xml:space="preserve">М 2:1; </w:t>
      </w:r>
    </w:p>
    <w:p w:rsidR="00F11F04" w:rsidRPr="00C36EEF" w:rsidRDefault="00F11F04" w:rsidP="00F11F04">
      <w:pPr>
        <w:rPr>
          <w:i/>
        </w:rPr>
      </w:pPr>
    </w:p>
    <w:p w:rsidR="00F11F04" w:rsidRPr="00C36EEF" w:rsidRDefault="00F11F04" w:rsidP="00F11F04">
      <w:pPr>
        <w:spacing w:line="360" w:lineRule="auto"/>
        <w:rPr>
          <w:b/>
        </w:rPr>
      </w:pPr>
    </w:p>
    <w:p w:rsidR="00F11F04" w:rsidRPr="00C36EEF" w:rsidRDefault="00F11F04" w:rsidP="00F11F04">
      <w:pPr>
        <w:spacing w:line="360" w:lineRule="auto"/>
        <w:rPr>
          <w:b/>
        </w:rPr>
      </w:pPr>
    </w:p>
    <w:p w:rsidR="00F11F04" w:rsidRPr="00C36EEF" w:rsidRDefault="00F11F04" w:rsidP="00F11F04">
      <w:pPr>
        <w:spacing w:line="360" w:lineRule="auto"/>
        <w:rPr>
          <w:b/>
        </w:rPr>
      </w:pPr>
    </w:p>
    <w:p w:rsidR="00F11F04" w:rsidRPr="00C36EEF" w:rsidRDefault="00F11F04" w:rsidP="00F11F04">
      <w:pPr>
        <w:spacing w:line="360" w:lineRule="auto"/>
        <w:rPr>
          <w:b/>
        </w:rPr>
      </w:pPr>
    </w:p>
    <w:p w:rsidR="00F11F04" w:rsidRPr="00C36EEF" w:rsidRDefault="00F11F04" w:rsidP="00F11F04">
      <w:pPr>
        <w:spacing w:line="360" w:lineRule="auto"/>
        <w:rPr>
          <w:b/>
        </w:rPr>
      </w:pPr>
    </w:p>
    <w:p w:rsidR="00F11F04" w:rsidRPr="00C36EEF" w:rsidRDefault="00F11F04" w:rsidP="00F11F04">
      <w:pPr>
        <w:spacing w:line="360" w:lineRule="auto"/>
        <w:rPr>
          <w:b/>
        </w:rPr>
      </w:pPr>
      <w:r w:rsidRPr="00C36EEF">
        <w:rPr>
          <w:b/>
        </w:rPr>
        <w:t>Вариант № 3</w:t>
      </w:r>
    </w:p>
    <w:p w:rsidR="00F11F04" w:rsidRPr="00C36EEF" w:rsidRDefault="00F11F04" w:rsidP="00F11F04">
      <w:pPr>
        <w:jc w:val="both"/>
      </w:pPr>
      <w:r w:rsidRPr="00C36EEF">
        <w:t>Внимательно прочитайте задание.</w:t>
      </w:r>
    </w:p>
    <w:p w:rsidR="00F11F04" w:rsidRPr="00C36EEF" w:rsidRDefault="00F11F04" w:rsidP="00F11F04">
      <w:pPr>
        <w:jc w:val="both"/>
        <w:rPr>
          <w:b/>
        </w:rPr>
      </w:pPr>
      <w:r w:rsidRPr="00C36EEF">
        <w:t xml:space="preserve">Время выполнения задания </w:t>
      </w:r>
      <w:proofErr w:type="gramStart"/>
      <w:r w:rsidRPr="00C36EEF">
        <w:t>–  90</w:t>
      </w:r>
      <w:proofErr w:type="gramEnd"/>
      <w:r w:rsidRPr="00C36EEF">
        <w:t xml:space="preserve"> минут.</w:t>
      </w:r>
    </w:p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>Задание</w:t>
      </w:r>
      <w:proofErr w:type="gramStart"/>
      <w:r w:rsidRPr="00C36EEF">
        <w:rPr>
          <w:b/>
        </w:rPr>
        <w:t xml:space="preserve">: </w:t>
      </w:r>
      <w:r w:rsidRPr="00C36EEF">
        <w:rPr>
          <w:i/>
        </w:rPr>
        <w:t>Выбрать</w:t>
      </w:r>
      <w:proofErr w:type="gramEnd"/>
      <w:r w:rsidRPr="00C36EEF">
        <w:rPr>
          <w:i/>
        </w:rPr>
        <w:t xml:space="preserve"> верный ответ.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1.</w:t>
      </w:r>
      <w:r w:rsidRPr="00C36EEF">
        <w:t xml:space="preserve"> Вставить пропущенные слов: </w:t>
      </w:r>
      <w:proofErr w:type="gramStart"/>
      <w:r w:rsidRPr="00C36EEF">
        <w:t>« …</w:t>
      </w:r>
      <w:proofErr w:type="gramEnd"/>
      <w:r w:rsidRPr="00C36EEF">
        <w:t xml:space="preserve">…… называется графическое изображение изделия, дающее полное представление о внутренней и внешней форме предмета и его размерах. </w:t>
      </w:r>
    </w:p>
    <w:p w:rsidR="00F11F04" w:rsidRPr="00C36EEF" w:rsidRDefault="00F11F04" w:rsidP="00F11F04">
      <w:pPr>
        <w:jc w:val="both"/>
      </w:pPr>
      <w:r w:rsidRPr="00C36EEF">
        <w:rPr>
          <w:i/>
        </w:rPr>
        <w:t>Примечание</w:t>
      </w:r>
      <w:proofErr w:type="gramStart"/>
      <w:r w:rsidRPr="00C36EEF">
        <w:rPr>
          <w:i/>
        </w:rPr>
        <w:t>:</w:t>
      </w:r>
      <w:r w:rsidRPr="00C36EEF">
        <w:t xml:space="preserve"> Здесь</w:t>
      </w:r>
      <w:proofErr w:type="gramEnd"/>
      <w:r w:rsidRPr="00C36EEF">
        <w:t xml:space="preserve"> перечислены необходимые слова: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Комплект; 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Формат;   </w:t>
      </w:r>
    </w:p>
    <w:p w:rsidR="00F11F04" w:rsidRPr="00C36EEF" w:rsidRDefault="00F11F04" w:rsidP="00F11F04">
      <w:pPr>
        <w:ind w:left="708"/>
        <w:jc w:val="both"/>
      </w:pPr>
      <w:r w:rsidRPr="00C36EEF">
        <w:t>3. Чертёж;</w:t>
      </w:r>
    </w:p>
    <w:p w:rsidR="00F11F04" w:rsidRPr="00C36EEF" w:rsidRDefault="00F11F04" w:rsidP="00F11F04">
      <w:pPr>
        <w:ind w:left="708"/>
        <w:jc w:val="both"/>
      </w:pPr>
      <w:r w:rsidRPr="00C36EEF">
        <w:t>4. Спецификация.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2.</w:t>
      </w:r>
      <w:r w:rsidRPr="00C36EEF">
        <w:t xml:space="preserve">  Из каких составных частей состоит изделие?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Детали;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Сборочные единицы; </w:t>
      </w:r>
    </w:p>
    <w:p w:rsidR="00F11F04" w:rsidRPr="00C36EEF" w:rsidRDefault="00F11F04" w:rsidP="00F11F04">
      <w:pPr>
        <w:ind w:left="708"/>
        <w:jc w:val="both"/>
      </w:pPr>
      <w:r w:rsidRPr="00C36EEF">
        <w:lastRenderedPageBreak/>
        <w:t>3. Комплексы;</w:t>
      </w:r>
    </w:p>
    <w:p w:rsidR="00F11F04" w:rsidRPr="00C36EEF" w:rsidRDefault="00F11F04" w:rsidP="00F11F04">
      <w:pPr>
        <w:ind w:left="708"/>
        <w:jc w:val="both"/>
      </w:pPr>
      <w:r w:rsidRPr="00C36EEF">
        <w:t>4. Комплекты.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3.</w:t>
      </w:r>
      <w:r w:rsidRPr="00C36EEF">
        <w:t xml:space="preserve"> Как правильно оформить формат?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Начертить рамку; 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</w:t>
      </w:r>
      <w:proofErr w:type="gramStart"/>
      <w:r w:rsidRPr="00C36EEF">
        <w:t>Начертить  основную</w:t>
      </w:r>
      <w:proofErr w:type="gramEnd"/>
      <w:r w:rsidRPr="00C36EEF">
        <w:t xml:space="preserve"> надпись; </w:t>
      </w:r>
    </w:p>
    <w:p w:rsidR="00F11F04" w:rsidRPr="00C36EEF" w:rsidRDefault="00F11F04" w:rsidP="00F11F04">
      <w:pPr>
        <w:ind w:left="708"/>
        <w:jc w:val="both"/>
      </w:pPr>
      <w:r w:rsidRPr="00C36EEF">
        <w:t>3. Выставить поля: слева 35 мм, справа 15 мм, вверху и внизу по 5 мм.</w:t>
      </w:r>
    </w:p>
    <w:p w:rsidR="00F11F04" w:rsidRPr="00C36EEF" w:rsidRDefault="00F11F04" w:rsidP="00F11F04">
      <w:pPr>
        <w:ind w:left="708"/>
        <w:jc w:val="both"/>
      </w:pPr>
      <w:r w:rsidRPr="00C36EEF">
        <w:t>4. правильных ответов нет.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4.</w:t>
      </w:r>
      <w:r w:rsidRPr="00C36EEF">
        <w:t xml:space="preserve"> Размеры основной надписи на формате А4?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1. 210×297; 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185×55; 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3. 1189×841; 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4. 22×145; </w:t>
      </w:r>
    </w:p>
    <w:p w:rsidR="00F11F04" w:rsidRPr="00C36EEF" w:rsidRDefault="00F11F04" w:rsidP="00F11F04">
      <w:pPr>
        <w:ind w:left="708"/>
        <w:jc w:val="both"/>
      </w:pPr>
      <w:r w:rsidRPr="00C36EEF">
        <w:t>5. 15х185.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5.</w:t>
      </w:r>
      <w:r w:rsidRPr="00C36EEF">
        <w:t xml:space="preserve"> Какие типы шрифтов используются в стандартах «Шрифты чертёжные»?</w:t>
      </w:r>
    </w:p>
    <w:p w:rsidR="00F11F04" w:rsidRPr="00C36EEF" w:rsidRDefault="00F11F04" w:rsidP="001A0510">
      <w:pPr>
        <w:jc w:val="both"/>
      </w:pPr>
      <w:r w:rsidRPr="00C36EEF">
        <w:t xml:space="preserve"> 1. Шрифт обычный;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Шрифт типа А без наклона; </w:t>
      </w:r>
    </w:p>
    <w:p w:rsidR="00F11F04" w:rsidRPr="00C36EEF" w:rsidRDefault="00F11F04" w:rsidP="00F11F04">
      <w:pPr>
        <w:ind w:left="708"/>
        <w:jc w:val="both"/>
      </w:pPr>
      <w:r w:rsidRPr="00C36EEF">
        <w:t>3. типа А с наклоном около 75°;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4. тип </w:t>
      </w:r>
      <w:proofErr w:type="gramStart"/>
      <w:r w:rsidRPr="00C36EEF">
        <w:t>Б  (</w:t>
      </w:r>
      <w:proofErr w:type="gramEnd"/>
      <w:r w:rsidRPr="00C36EEF">
        <w:t xml:space="preserve">широкий) без наклона; </w:t>
      </w:r>
    </w:p>
    <w:p w:rsidR="00F11F04" w:rsidRPr="00C36EEF" w:rsidRDefault="00F11F04" w:rsidP="00F11F04">
      <w:pPr>
        <w:ind w:left="708"/>
        <w:jc w:val="both"/>
      </w:pPr>
      <w:r w:rsidRPr="00C36EEF">
        <w:t>5. тип Б с наклоном около 75°.</w:t>
      </w:r>
    </w:p>
    <w:p w:rsidR="00F11F04" w:rsidRPr="00C36EEF" w:rsidRDefault="00F11F04" w:rsidP="00F11F04">
      <w:pPr>
        <w:jc w:val="both"/>
      </w:pPr>
      <w:r w:rsidRPr="00C36EEF">
        <w:rPr>
          <w:b/>
        </w:rPr>
        <w:t xml:space="preserve"> 6. </w:t>
      </w:r>
      <w:r w:rsidRPr="00C36EEF">
        <w:t xml:space="preserve">Какие параметры размеров </w:t>
      </w:r>
      <w:proofErr w:type="gramStart"/>
      <w:r w:rsidRPr="00C36EEF">
        <w:t>согласно  ГОСТ</w:t>
      </w:r>
      <w:proofErr w:type="gramEnd"/>
      <w:r w:rsidRPr="00C36EEF">
        <w:t xml:space="preserve"> 2.303-68 «ЕСКД. Линии» должны выдерживаться у штриховой линии? </w:t>
      </w:r>
    </w:p>
    <w:p w:rsidR="00F11F04" w:rsidRPr="00C36EEF" w:rsidRDefault="00F11F04" w:rsidP="00F11F04">
      <w:pPr>
        <w:ind w:left="708"/>
        <w:jc w:val="both"/>
      </w:pPr>
      <w:r w:rsidRPr="00C36EEF">
        <w:t>1. Длина штрихов 5 – 30 мм, промежуток между штрихами 1 – 2 мм;</w:t>
      </w:r>
    </w:p>
    <w:p w:rsidR="00F11F04" w:rsidRPr="00C36EEF" w:rsidRDefault="00F11F04" w:rsidP="00F11F04">
      <w:pPr>
        <w:ind w:left="708"/>
        <w:jc w:val="both"/>
      </w:pPr>
      <w:r w:rsidRPr="00C36EEF">
        <w:t xml:space="preserve">2. Длина штрихов 5 – 30 мм, промежуток между штрихами 3 – 5 мм;  </w:t>
      </w:r>
    </w:p>
    <w:p w:rsidR="00F11F04" w:rsidRPr="00C36EEF" w:rsidRDefault="00F11F04" w:rsidP="00F11F04">
      <w:pPr>
        <w:ind w:left="708"/>
        <w:jc w:val="both"/>
      </w:pPr>
      <w:r w:rsidRPr="00C36EEF">
        <w:t>3. Длина штрихов 2 – 8 мм, промежуток между штрихами 1 – 2 мм;</w:t>
      </w:r>
    </w:p>
    <w:p w:rsidR="00F11F04" w:rsidRPr="00C36EEF" w:rsidRDefault="00F11F04" w:rsidP="00F11F04">
      <w:pPr>
        <w:ind w:left="708"/>
        <w:jc w:val="both"/>
      </w:pPr>
      <w:r w:rsidRPr="00C36EEF">
        <w:t>4.  Длина штрихов 5 – 30 мм, промежуток между штрихами 1 – 2 мм.</w:t>
      </w:r>
    </w:p>
    <w:p w:rsidR="00F11F04" w:rsidRPr="00C36EEF" w:rsidRDefault="00683DE8" w:rsidP="00F11F04">
      <w:pPr>
        <w:jc w:val="both"/>
      </w:pPr>
      <w:r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-69216</wp:posOffset>
                </wp:positionV>
                <wp:extent cx="304800" cy="0"/>
                <wp:effectExtent l="0" t="0" r="0" b="0"/>
                <wp:wrapNone/>
                <wp:docPr id="35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AE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60.55pt;margin-top:-5.45pt;width:24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-69215</wp:posOffset>
                </wp:positionV>
                <wp:extent cx="247650" cy="600075"/>
                <wp:effectExtent l="0" t="0" r="0" b="9525"/>
                <wp:wrapNone/>
                <wp:docPr id="34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955F" id="Прямая со стрелкой 34" o:spid="_x0000_s1026" type="#_x0000_t32" style="position:absolute;margin-left:241.05pt;margin-top:-5.45pt;width:19.5pt;height:4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"/>
            </w:pict>
          </mc:Fallback>
        </mc:AlternateContent>
      </w:r>
      <w:r w:rsidR="00F11F04" w:rsidRPr="00C36EEF">
        <w:rPr>
          <w:b/>
        </w:rPr>
        <w:t xml:space="preserve">7.  </w:t>
      </w:r>
      <w:r w:rsidR="00F11F04" w:rsidRPr="00C36EEF">
        <w:t xml:space="preserve">Что обозначает этот знак? </w:t>
      </w:r>
    </w:p>
    <w:p w:rsidR="00F11F04" w:rsidRPr="00C36EEF" w:rsidRDefault="00683DE8" w:rsidP="00F11F0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2540</wp:posOffset>
                </wp:positionV>
                <wp:extent cx="190500" cy="323850"/>
                <wp:effectExtent l="0" t="0" r="0" b="0"/>
                <wp:wrapNone/>
                <wp:docPr id="33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C6A1" id="Прямая со стрелкой 33" o:spid="_x0000_s1026" type="#_x0000_t32" style="position:absolute;margin-left:226.05pt;margin-top:.2pt;width:1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"/>
            </w:pict>
          </mc:Fallback>
        </mc:AlternateContent>
      </w:r>
      <w:r w:rsidR="00F11F04" w:rsidRPr="00C36EEF">
        <w:t xml:space="preserve">1. Шероховатость;    </w:t>
      </w:r>
    </w:p>
    <w:p w:rsidR="00F11F04" w:rsidRPr="00C36EEF" w:rsidRDefault="00F11F04" w:rsidP="00F11F04">
      <w:pPr>
        <w:jc w:val="both"/>
      </w:pPr>
      <w:r w:rsidRPr="00C36EEF">
        <w:t>2. Шероховатость после точения, сверления, т.е.  удаления слоя металла;</w:t>
      </w:r>
    </w:p>
    <w:p w:rsidR="00F11F04" w:rsidRPr="00C36EEF" w:rsidRDefault="00F11F04" w:rsidP="00F11F04">
      <w:pPr>
        <w:jc w:val="both"/>
      </w:pPr>
      <w:r w:rsidRPr="00C36EEF">
        <w:t>4. Шероховатость без указания способа образования поверхности;</w:t>
      </w:r>
    </w:p>
    <w:p w:rsidR="00F11F04" w:rsidRPr="00C36EEF" w:rsidRDefault="00F11F04" w:rsidP="00F11F04">
      <w:pPr>
        <w:jc w:val="both"/>
      </w:pPr>
      <w:r w:rsidRPr="00C36EEF">
        <w:t xml:space="preserve"> 5. Шероховатость без обработки поверхности; </w:t>
      </w:r>
    </w:p>
    <w:p w:rsidR="00F11F04" w:rsidRPr="00C36EEF" w:rsidRDefault="00F11F04" w:rsidP="00F11F04">
      <w:pPr>
        <w:jc w:val="both"/>
      </w:pPr>
      <w:r w:rsidRPr="00C36EEF">
        <w:t xml:space="preserve"> </w:t>
      </w:r>
      <w:r w:rsidR="00683DE8">
        <w:rPr>
          <w:b/>
          <w:noProof/>
        </w:rPr>
        <mc:AlternateContent>
          <mc:Choice Requires="wps">
            <w:drawing>
              <wp:anchor distT="4294967293" distB="4294967293" distL="114297" distR="114297" simplePos="0" relativeHeight="25164902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-394336</wp:posOffset>
                </wp:positionV>
                <wp:extent cx="0" cy="0"/>
                <wp:effectExtent l="0" t="0" r="0" b="0"/>
                <wp:wrapNone/>
                <wp:docPr id="3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C3DB8" id="Прямая соединительная линия 32" o:spid="_x0000_s1026" style="position:absolute;z-index:25164902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5pt,-31.05pt" to="4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d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B/3MF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"/>
            </w:pict>
          </mc:Fallback>
        </mc:AlternateContent>
      </w:r>
      <w:r w:rsidRPr="00C36EEF">
        <w:rPr>
          <w:b/>
        </w:rPr>
        <w:t>8.</w:t>
      </w:r>
      <w:r w:rsidRPr="00C36EEF">
        <w:t xml:space="preserve"> Какими параметрами определяется шероховатость поверхности?</w:t>
      </w:r>
    </w:p>
    <w:p w:rsidR="00F11F04" w:rsidRPr="00C36EEF" w:rsidRDefault="00F11F04" w:rsidP="00F11F04">
      <w:r w:rsidRPr="00C36EEF">
        <w:t xml:space="preserve">           1. </w:t>
      </w:r>
      <w:r w:rsidRPr="00C36EEF">
        <w:rPr>
          <w:lang w:val="en-US"/>
        </w:rPr>
        <w:t>R</w:t>
      </w:r>
      <w:r w:rsidRPr="00C36EEF">
        <w:t xml:space="preserve">а -Среднеарифметическое значение </w:t>
      </w:r>
      <w:proofErr w:type="gramStart"/>
      <w:r w:rsidRPr="00C36EEF">
        <w:t>высот  неровностей</w:t>
      </w:r>
      <w:proofErr w:type="gramEnd"/>
      <w:r w:rsidRPr="00C36EEF">
        <w:t>;</w:t>
      </w:r>
    </w:p>
    <w:p w:rsidR="00F11F04" w:rsidRPr="00C36EEF" w:rsidRDefault="00F11F04" w:rsidP="00F11F04">
      <w:pPr>
        <w:jc w:val="both"/>
      </w:pPr>
      <w:r w:rsidRPr="00C36EEF">
        <w:t xml:space="preserve">          2. </w:t>
      </w:r>
      <w:r w:rsidRPr="00C36EEF">
        <w:rPr>
          <w:lang w:val="en-US"/>
        </w:rPr>
        <w:t>Rz</w:t>
      </w:r>
      <w:r w:rsidRPr="00C36EEF">
        <w:t xml:space="preserve"> – Высоты неровностей по десяти точкам; </w:t>
      </w:r>
    </w:p>
    <w:p w:rsidR="00F11F04" w:rsidRPr="00C36EEF" w:rsidRDefault="00F11F04" w:rsidP="00F11F04">
      <w:pPr>
        <w:jc w:val="both"/>
      </w:pPr>
      <w:r w:rsidRPr="00C36EEF">
        <w:t xml:space="preserve">          3. </w:t>
      </w:r>
      <w:r w:rsidRPr="00C36EEF">
        <w:rPr>
          <w:lang w:val="en-US"/>
        </w:rPr>
        <w:t>S</w:t>
      </w:r>
      <w:r w:rsidRPr="00C36EEF">
        <w:t xml:space="preserve"> </w:t>
      </w:r>
      <w:r w:rsidRPr="00C36EEF">
        <w:rPr>
          <w:lang w:val="en-US"/>
        </w:rPr>
        <w:t>max</w:t>
      </w:r>
      <w:r w:rsidRPr="00C36EEF">
        <w:t xml:space="preserve"> – шаг неровностей; </w:t>
      </w:r>
    </w:p>
    <w:p w:rsidR="00F11F04" w:rsidRPr="00C36EEF" w:rsidRDefault="00F11F04" w:rsidP="00F11F04">
      <w:pPr>
        <w:jc w:val="both"/>
      </w:pPr>
      <w:r w:rsidRPr="00C36EEF">
        <w:t xml:space="preserve">          4. </w:t>
      </w:r>
      <w:r w:rsidRPr="00C36EEF">
        <w:rPr>
          <w:lang w:val="en-US"/>
        </w:rPr>
        <w:t>L</w:t>
      </w:r>
      <w:r w:rsidRPr="00C36EEF">
        <w:t xml:space="preserve"> – Базовая длина.        </w:t>
      </w:r>
    </w:p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 xml:space="preserve">9. </w:t>
      </w:r>
      <w:r w:rsidRPr="00C36EEF">
        <w:t xml:space="preserve">К техническим рисункам, выполненным в аксонометрических проекциях и обозначенных буквами В, </w:t>
      </w:r>
      <w:proofErr w:type="gramStart"/>
      <w:r w:rsidRPr="00C36EEF">
        <w:t>Д  -</w:t>
      </w:r>
      <w:proofErr w:type="gramEnd"/>
      <w:r w:rsidRPr="00C36EEF">
        <w:t xml:space="preserve"> найти изображения видов спереди, сверху, слева, обозначенных цифрами 1-15;  </w:t>
      </w:r>
    </w:p>
    <w:p w:rsidR="00F11F04" w:rsidRPr="00C36EEF" w:rsidRDefault="00F11F04" w:rsidP="00F11F04">
      <w:pPr>
        <w:spacing w:line="360" w:lineRule="auto"/>
      </w:pPr>
      <w:r w:rsidRPr="00C36EEF">
        <w:t xml:space="preserve">              </w:t>
      </w:r>
      <w:r w:rsidRPr="00C36EEF">
        <w:rPr>
          <w:noProof/>
        </w:rPr>
        <w:drawing>
          <wp:inline distT="0" distB="0" distL="0" distR="0">
            <wp:extent cx="3867150" cy="2216456"/>
            <wp:effectExtent l="0" t="0" r="0" b="0"/>
            <wp:docPr id="12" name="Рисунок 20" descr="File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00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50" cy="221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04" w:rsidRPr="00C36EEF" w:rsidRDefault="00F11F04" w:rsidP="00F11F04">
      <w:pPr>
        <w:jc w:val="both"/>
        <w:rPr>
          <w:i/>
        </w:rPr>
      </w:pPr>
      <w:r w:rsidRPr="00C36EEF">
        <w:rPr>
          <w:i/>
        </w:rPr>
        <w:t xml:space="preserve">Краткое пояснение к заданию: </w:t>
      </w:r>
    </w:p>
    <w:p w:rsidR="00F11F04" w:rsidRPr="00C36EEF" w:rsidRDefault="00F11F04" w:rsidP="00F11F04">
      <w:pPr>
        <w:jc w:val="both"/>
      </w:pPr>
      <w:r w:rsidRPr="00C36EEF">
        <w:t>На технических рисунках в заданиях стрелками показано направление взгляда на вид спереди (</w:t>
      </w:r>
      <w:r w:rsidRPr="00C36EEF">
        <w:rPr>
          <w:b/>
          <w:i/>
        </w:rPr>
        <w:t>главный вид</w:t>
      </w:r>
      <w:r w:rsidRPr="00C36EEF">
        <w:t xml:space="preserve">). </w:t>
      </w:r>
    </w:p>
    <w:p w:rsidR="00F11F04" w:rsidRPr="00C36EEF" w:rsidRDefault="00F11F04" w:rsidP="00F11F04">
      <w:pPr>
        <w:jc w:val="both"/>
      </w:pPr>
      <w:r w:rsidRPr="00C36EEF">
        <w:lastRenderedPageBreak/>
        <w:t>Отчёт о выполненной работе учащиеся представляют в виде заполненного отчётного бланка, по указанной ниже форме:</w:t>
      </w:r>
    </w:p>
    <w:p w:rsidR="00F11F04" w:rsidRPr="00C36EEF" w:rsidRDefault="00F11F04" w:rsidP="00F11F04">
      <w:pPr>
        <w:jc w:val="both"/>
      </w:pP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Форма заполнения отчёта</w:t>
      </w:r>
    </w:p>
    <w:p w:rsidR="00F11F04" w:rsidRPr="00C36EEF" w:rsidRDefault="00F11F04" w:rsidP="00F11F04">
      <w:pPr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719"/>
        <w:gridCol w:w="1701"/>
        <w:gridCol w:w="2268"/>
      </w:tblGrid>
      <w:tr w:rsidR="00F11F04" w:rsidRPr="00C36EEF" w:rsidTr="00190326">
        <w:trPr>
          <w:trHeight w:val="312"/>
        </w:trPr>
        <w:tc>
          <w:tcPr>
            <w:tcW w:w="1967" w:type="dxa"/>
            <w:vMerge w:val="restart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Технический рисунок модели</w:t>
            </w:r>
          </w:p>
        </w:tc>
        <w:tc>
          <w:tcPr>
            <w:tcW w:w="5688" w:type="dxa"/>
            <w:gridSpan w:val="3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Прямоугольные проекции модели</w:t>
            </w:r>
          </w:p>
        </w:tc>
      </w:tr>
      <w:tr w:rsidR="00F11F04" w:rsidRPr="00C36EEF" w:rsidTr="00190326">
        <w:trPr>
          <w:trHeight w:val="231"/>
        </w:trPr>
        <w:tc>
          <w:tcPr>
            <w:tcW w:w="1967" w:type="dxa"/>
            <w:vMerge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спереди</w:t>
            </w: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Вид сверху</w:t>
            </w:r>
          </w:p>
        </w:tc>
        <w:tc>
          <w:tcPr>
            <w:tcW w:w="2268" w:type="dxa"/>
          </w:tcPr>
          <w:p w:rsidR="00F11F04" w:rsidRPr="00C36EEF" w:rsidRDefault="00F11F04" w:rsidP="00190326">
            <w:pPr>
              <w:jc w:val="center"/>
            </w:pPr>
            <w:r w:rsidRPr="00C36EEF">
              <w:t>Вид слева</w:t>
            </w:r>
          </w:p>
        </w:tc>
      </w:tr>
      <w:tr w:rsidR="00F11F04" w:rsidRPr="00C36EEF" w:rsidTr="00190326">
        <w:trPr>
          <w:trHeight w:val="299"/>
        </w:trPr>
        <w:tc>
          <w:tcPr>
            <w:tcW w:w="19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А</w:t>
            </w: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2268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Б</w:t>
            </w: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2268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В</w:t>
            </w: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2268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Г</w:t>
            </w: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2268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299"/>
        </w:trPr>
        <w:tc>
          <w:tcPr>
            <w:tcW w:w="19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</w:t>
            </w:r>
          </w:p>
        </w:tc>
        <w:tc>
          <w:tcPr>
            <w:tcW w:w="1719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1F04" w:rsidRPr="00C36EEF" w:rsidRDefault="00F11F04" w:rsidP="00190326">
            <w:pPr>
              <w:jc w:val="center"/>
            </w:pPr>
          </w:p>
        </w:tc>
        <w:tc>
          <w:tcPr>
            <w:tcW w:w="2268" w:type="dxa"/>
          </w:tcPr>
          <w:p w:rsidR="00F11F04" w:rsidRPr="00C36EEF" w:rsidRDefault="00F11F04" w:rsidP="00190326"/>
        </w:tc>
      </w:tr>
    </w:tbl>
    <w:p w:rsidR="00F11F04" w:rsidRPr="00C36EEF" w:rsidRDefault="00F11F04" w:rsidP="00F11F04">
      <w:pPr>
        <w:spacing w:line="360" w:lineRule="auto"/>
      </w:pPr>
    </w:p>
    <w:p w:rsidR="00F11F04" w:rsidRPr="00C36EEF" w:rsidRDefault="00F11F04" w:rsidP="00F11F04">
      <w:r w:rsidRPr="00C36EEF">
        <w:rPr>
          <w:b/>
        </w:rPr>
        <w:t>10.</w:t>
      </w:r>
      <w:r w:rsidRPr="00C36EEF">
        <w:t xml:space="preserve"> По наглядному изображению модели выполнить комплексный чертёж модели в трёх видах в масштабе М 1:1;</w:t>
      </w:r>
    </w:p>
    <w:p w:rsidR="00190326" w:rsidRPr="00C36EEF" w:rsidRDefault="00F11F04" w:rsidP="00F11F04">
      <w:r w:rsidRPr="00C36EEF">
        <w:t xml:space="preserve">                                                    </w:t>
      </w:r>
    </w:p>
    <w:p w:rsidR="00F11F04" w:rsidRPr="00C36EEF" w:rsidRDefault="001A0510" w:rsidP="00F11F04">
      <w:r w:rsidRPr="00C36EE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642358" cy="1342390"/>
            <wp:effectExtent l="0" t="0" r="0" b="0"/>
            <wp:wrapNone/>
            <wp:docPr id="13" name="Рисунок 21" descr="File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00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58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190326" w:rsidRPr="00C36EEF" w:rsidRDefault="00190326" w:rsidP="00F11F04">
      <w:pPr>
        <w:rPr>
          <w:i/>
        </w:rPr>
      </w:pPr>
    </w:p>
    <w:p w:rsidR="00F11F04" w:rsidRPr="001A0510" w:rsidRDefault="00F11F04" w:rsidP="00F11F04">
      <w:pPr>
        <w:rPr>
          <w:b/>
        </w:rPr>
      </w:pPr>
      <w:r w:rsidRPr="001A0510">
        <w:rPr>
          <w:b/>
        </w:rPr>
        <w:t>2.3. Пакет экзаменатора</w:t>
      </w:r>
    </w:p>
    <w:p w:rsidR="00F11F04" w:rsidRPr="00C36EEF" w:rsidRDefault="00F11F04" w:rsidP="00F11F04">
      <w:pPr>
        <w:jc w:val="both"/>
      </w:pPr>
      <w:r w:rsidRPr="00C36EEF">
        <w:t>Количество вариантов – 3 (</w:t>
      </w:r>
      <w:r w:rsidRPr="00C36EEF">
        <w:rPr>
          <w:i/>
        </w:rPr>
        <w:t>Задания для экзаменующегося)</w:t>
      </w: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Вариант 1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Тестовые задания</w:t>
      </w:r>
      <w:proofErr w:type="gramStart"/>
      <w:r w:rsidRPr="00C36EEF">
        <w:rPr>
          <w:b/>
        </w:rPr>
        <w:t xml:space="preserve">: </w:t>
      </w:r>
      <w:r w:rsidRPr="00C36EEF">
        <w:t>Выбрать</w:t>
      </w:r>
      <w:proofErr w:type="gramEnd"/>
      <w:r w:rsidRPr="00C36EEF">
        <w:t xml:space="preserve"> правильный вариант ответа</w:t>
      </w:r>
      <w:r w:rsidRPr="00C36EEF">
        <w:rPr>
          <w:b/>
        </w:rPr>
        <w:t xml:space="preserve"> </w:t>
      </w:r>
      <w:r w:rsidRPr="00C36EEF">
        <w:t xml:space="preserve">1, 2, 3, 4, 5, 6, 7, 8; </w:t>
      </w:r>
    </w:p>
    <w:p w:rsidR="00F11F04" w:rsidRPr="00C36EEF" w:rsidRDefault="00F11F04" w:rsidP="00F11F04">
      <w:pPr>
        <w:jc w:val="both"/>
      </w:pPr>
      <w:r w:rsidRPr="00C36EEF">
        <w:rPr>
          <w:b/>
        </w:rPr>
        <w:t xml:space="preserve">Задание: </w:t>
      </w:r>
      <w:r w:rsidRPr="00C36EEF">
        <w:t>9(</w:t>
      </w:r>
      <w:proofErr w:type="gramStart"/>
      <w:r w:rsidRPr="00C36EEF">
        <w:t>А,В</w:t>
      </w:r>
      <w:proofErr w:type="gramEnd"/>
      <w:r w:rsidRPr="00C36EEF">
        <w:t>)</w:t>
      </w:r>
      <w:r w:rsidRPr="00C36EEF">
        <w:rPr>
          <w:b/>
        </w:rPr>
        <w:t xml:space="preserve"> - </w:t>
      </w:r>
      <w:r w:rsidRPr="00C36EEF">
        <w:t>Заполнить таблицу</w:t>
      </w:r>
    </w:p>
    <w:p w:rsidR="00F11F04" w:rsidRPr="00C36EEF" w:rsidRDefault="00F11F04" w:rsidP="00F11F04">
      <w:r w:rsidRPr="00C36EEF">
        <w:rPr>
          <w:b/>
        </w:rPr>
        <w:t xml:space="preserve">Задание: </w:t>
      </w:r>
      <w:r w:rsidRPr="00C36EEF">
        <w:t>10.</w:t>
      </w:r>
      <w:r w:rsidRPr="00C36EEF">
        <w:rPr>
          <w:b/>
        </w:rPr>
        <w:t xml:space="preserve"> </w:t>
      </w:r>
      <w:r w:rsidRPr="00C36EEF">
        <w:t xml:space="preserve"> По наглядному изображению модели выполнить комплексный чертёж модели в трёх видах в </w:t>
      </w:r>
      <w:proofErr w:type="gramStart"/>
      <w:r w:rsidRPr="00C36EEF">
        <w:t>масштабе  М</w:t>
      </w:r>
      <w:proofErr w:type="gramEnd"/>
      <w:r w:rsidRPr="00C36EEF">
        <w:t xml:space="preserve"> 1:1;</w:t>
      </w: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Вариант 2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Тестовые задания</w:t>
      </w:r>
      <w:proofErr w:type="gramStart"/>
      <w:r w:rsidRPr="00C36EEF">
        <w:rPr>
          <w:b/>
        </w:rPr>
        <w:t xml:space="preserve">: </w:t>
      </w:r>
      <w:r w:rsidRPr="00C36EEF">
        <w:t>Выбрать</w:t>
      </w:r>
      <w:proofErr w:type="gramEnd"/>
      <w:r w:rsidRPr="00C36EEF">
        <w:t xml:space="preserve"> правильный вариант ответа</w:t>
      </w:r>
      <w:r w:rsidRPr="00C36EEF">
        <w:rPr>
          <w:b/>
        </w:rPr>
        <w:t xml:space="preserve"> </w:t>
      </w:r>
      <w:r w:rsidRPr="00C36EEF">
        <w:t xml:space="preserve">1, 2, 3, 4, 5, 6, 7, 8; </w:t>
      </w:r>
    </w:p>
    <w:p w:rsidR="00F11F04" w:rsidRPr="00C36EEF" w:rsidRDefault="00F11F04" w:rsidP="00F11F04">
      <w:pPr>
        <w:jc w:val="both"/>
      </w:pPr>
      <w:r w:rsidRPr="00C36EEF">
        <w:rPr>
          <w:b/>
        </w:rPr>
        <w:t xml:space="preserve">Задание: </w:t>
      </w:r>
      <w:r w:rsidRPr="00C36EEF">
        <w:t>9(Б, Г)</w:t>
      </w:r>
      <w:r w:rsidRPr="00C36EEF">
        <w:rPr>
          <w:b/>
        </w:rPr>
        <w:t xml:space="preserve"> - </w:t>
      </w:r>
      <w:r w:rsidRPr="00C36EEF">
        <w:t>Заполнить таблицу</w:t>
      </w:r>
    </w:p>
    <w:p w:rsidR="00F11F04" w:rsidRPr="00C36EEF" w:rsidRDefault="00F11F04" w:rsidP="00F11F04">
      <w:pPr>
        <w:rPr>
          <w:b/>
        </w:rPr>
      </w:pPr>
      <w:r w:rsidRPr="00C36EEF">
        <w:rPr>
          <w:b/>
        </w:rPr>
        <w:t xml:space="preserve">Задание: </w:t>
      </w:r>
      <w:r w:rsidRPr="00C36EEF">
        <w:t>10.</w:t>
      </w:r>
      <w:r w:rsidRPr="00C36EEF">
        <w:rPr>
          <w:b/>
        </w:rPr>
        <w:t xml:space="preserve"> </w:t>
      </w:r>
      <w:r w:rsidRPr="00C36EEF">
        <w:t xml:space="preserve"> По наглядному изображению модели выполнить комплексный чертёж модели в трёх видах в </w:t>
      </w:r>
      <w:proofErr w:type="gramStart"/>
      <w:r w:rsidRPr="00C36EEF">
        <w:t>масштабе  М</w:t>
      </w:r>
      <w:proofErr w:type="gramEnd"/>
      <w:r w:rsidRPr="00C36EEF">
        <w:t xml:space="preserve"> 1:2;</w:t>
      </w:r>
    </w:p>
    <w:p w:rsidR="00F11F04" w:rsidRPr="00C36EEF" w:rsidRDefault="00F11F04" w:rsidP="00F11F04">
      <w:pPr>
        <w:jc w:val="center"/>
        <w:rPr>
          <w:b/>
        </w:rPr>
      </w:pPr>
      <w:r w:rsidRPr="00C36EEF">
        <w:rPr>
          <w:b/>
        </w:rPr>
        <w:t>Вариант 3</w:t>
      </w:r>
    </w:p>
    <w:p w:rsidR="00F11F04" w:rsidRPr="00C36EEF" w:rsidRDefault="00F11F04" w:rsidP="00F11F04">
      <w:pPr>
        <w:jc w:val="both"/>
      </w:pPr>
      <w:r w:rsidRPr="00C36EEF">
        <w:rPr>
          <w:b/>
        </w:rPr>
        <w:t>Тестовые задания</w:t>
      </w:r>
      <w:proofErr w:type="gramStart"/>
      <w:r w:rsidRPr="00C36EEF">
        <w:rPr>
          <w:b/>
        </w:rPr>
        <w:t>:</w:t>
      </w:r>
      <w:r w:rsidRPr="00C36EEF">
        <w:t xml:space="preserve"> Выбрать</w:t>
      </w:r>
      <w:proofErr w:type="gramEnd"/>
      <w:r w:rsidRPr="00C36EEF">
        <w:t xml:space="preserve"> правильный вариант ответа</w:t>
      </w:r>
      <w:r w:rsidRPr="00C36EEF">
        <w:rPr>
          <w:b/>
        </w:rPr>
        <w:t xml:space="preserve"> </w:t>
      </w:r>
      <w:r w:rsidRPr="00C36EEF">
        <w:t xml:space="preserve">1, 2, 3, 4, 5, 6, 7, 8; </w:t>
      </w:r>
    </w:p>
    <w:p w:rsidR="00F11F04" w:rsidRPr="00C36EEF" w:rsidRDefault="00F11F04" w:rsidP="00F11F04">
      <w:pPr>
        <w:jc w:val="both"/>
      </w:pPr>
      <w:r w:rsidRPr="00C36EEF">
        <w:rPr>
          <w:b/>
        </w:rPr>
        <w:t xml:space="preserve">Задание: </w:t>
      </w:r>
      <w:r w:rsidRPr="00C36EEF">
        <w:t>9(В, Д)</w:t>
      </w:r>
      <w:r w:rsidRPr="00C36EEF">
        <w:rPr>
          <w:b/>
        </w:rPr>
        <w:t xml:space="preserve"> - </w:t>
      </w:r>
      <w:r w:rsidRPr="00C36EEF">
        <w:t>Заполнить таблицу</w:t>
      </w:r>
    </w:p>
    <w:p w:rsidR="00F11F04" w:rsidRPr="00C36EEF" w:rsidRDefault="00F11F04" w:rsidP="00F11F04">
      <w:r w:rsidRPr="00C36EEF">
        <w:rPr>
          <w:b/>
        </w:rPr>
        <w:t xml:space="preserve">Задание: </w:t>
      </w:r>
      <w:r w:rsidRPr="00C36EEF">
        <w:t>10.</w:t>
      </w:r>
      <w:r w:rsidRPr="00C36EEF">
        <w:rPr>
          <w:b/>
        </w:rPr>
        <w:t xml:space="preserve"> </w:t>
      </w:r>
      <w:r w:rsidRPr="00C36EEF">
        <w:t xml:space="preserve"> По наглядному изображению модели выполнить комплексный чертёж модели в трёх видах в </w:t>
      </w:r>
      <w:proofErr w:type="gramStart"/>
      <w:r w:rsidRPr="00C36EEF">
        <w:t>масштабе  М</w:t>
      </w:r>
      <w:proofErr w:type="gramEnd"/>
      <w:r w:rsidRPr="00C36EEF">
        <w:t xml:space="preserve"> 1:1;</w:t>
      </w:r>
    </w:p>
    <w:p w:rsidR="00F11F04" w:rsidRPr="00C36EEF" w:rsidRDefault="00F11F04" w:rsidP="00F11F04">
      <w:pPr>
        <w:spacing w:line="360" w:lineRule="auto"/>
        <w:jc w:val="both"/>
        <w:rPr>
          <w:b/>
        </w:rPr>
      </w:pPr>
    </w:p>
    <w:p w:rsidR="00F11F04" w:rsidRPr="00C36EEF" w:rsidRDefault="00F11F04" w:rsidP="00F11F04">
      <w:pPr>
        <w:spacing w:line="360" w:lineRule="auto"/>
        <w:jc w:val="both"/>
      </w:pPr>
      <w:r w:rsidRPr="00C36EEF">
        <w:t>Время выполнения задания</w:t>
      </w:r>
      <w:r w:rsidRPr="00C36EEF">
        <w:rPr>
          <w:b/>
        </w:rPr>
        <w:t xml:space="preserve"> </w:t>
      </w:r>
      <w:proofErr w:type="gramStart"/>
      <w:r w:rsidRPr="00C36EEF">
        <w:rPr>
          <w:b/>
        </w:rPr>
        <w:t xml:space="preserve">- </w:t>
      </w:r>
      <w:r w:rsidRPr="00C36EEF">
        <w:t xml:space="preserve"> 90</w:t>
      </w:r>
      <w:proofErr w:type="gramEnd"/>
      <w:r w:rsidRPr="00C36EEF">
        <w:t xml:space="preserve"> минут.  </w:t>
      </w:r>
    </w:p>
    <w:p w:rsidR="00F11F04" w:rsidRPr="00C36EEF" w:rsidRDefault="00F11F04" w:rsidP="00F11F04">
      <w:pPr>
        <w:spacing w:line="360" w:lineRule="auto"/>
        <w:jc w:val="both"/>
      </w:pPr>
      <w:proofErr w:type="gramStart"/>
      <w:r w:rsidRPr="00C36EEF">
        <w:t>Оборудование:</w:t>
      </w:r>
      <w:r w:rsidRPr="00C36EEF">
        <w:rPr>
          <w:b/>
        </w:rPr>
        <w:t xml:space="preserve">   </w:t>
      </w:r>
      <w:proofErr w:type="gramEnd"/>
      <w:r w:rsidRPr="00C36EEF">
        <w:rPr>
          <w:b/>
        </w:rPr>
        <w:t xml:space="preserve">       </w:t>
      </w:r>
      <w:r w:rsidRPr="00C36EEF">
        <w:t>Чертёжные инструменты</w:t>
      </w:r>
    </w:p>
    <w:p w:rsidR="00F11F04" w:rsidRPr="00C36EEF" w:rsidRDefault="00F11F04" w:rsidP="00F11F04">
      <w:pPr>
        <w:rPr>
          <w:u w:val="single"/>
        </w:rPr>
      </w:pPr>
      <w:r w:rsidRPr="00C36EEF">
        <w:rPr>
          <w:bCs/>
          <w:u w:val="single"/>
        </w:rPr>
        <w:t>Информация</w:t>
      </w:r>
      <w:r w:rsidRPr="00C36EEF">
        <w:rPr>
          <w:u w:val="single"/>
        </w:rPr>
        <w:t>:</w:t>
      </w:r>
    </w:p>
    <w:p w:rsidR="00F11F04" w:rsidRPr="00C36EEF" w:rsidRDefault="00F11F04" w:rsidP="00F11F04">
      <w:pPr>
        <w:jc w:val="both"/>
      </w:pPr>
      <w:r w:rsidRPr="00C36EEF">
        <w:lastRenderedPageBreak/>
        <w:t>-  обращение в ходе задания к информационным источникам;</w:t>
      </w:r>
    </w:p>
    <w:p w:rsidR="00F11F04" w:rsidRPr="00C36EEF" w:rsidRDefault="00F11F04" w:rsidP="00F11F04">
      <w:pPr>
        <w:jc w:val="both"/>
        <w:rPr>
          <w:i/>
          <w:u w:val="single"/>
        </w:rPr>
      </w:pPr>
      <w:r w:rsidRPr="00C36EEF">
        <w:t>-  рациональное распределение времени на выполнение задания (</w:t>
      </w:r>
      <w:r w:rsidRPr="00C36EEF">
        <w:rPr>
          <w:i/>
        </w:rPr>
        <w:t xml:space="preserve">обязательно наличие следующих этапов выполнения задания: ознакомление с заданием и планирование </w:t>
      </w:r>
      <w:proofErr w:type="gramStart"/>
      <w:r w:rsidRPr="00C36EEF">
        <w:rPr>
          <w:i/>
        </w:rPr>
        <w:t>работы;  получение</w:t>
      </w:r>
      <w:proofErr w:type="gramEnd"/>
      <w:r w:rsidRPr="00C36EEF">
        <w:rPr>
          <w:i/>
        </w:rPr>
        <w:t xml:space="preserve"> информации; подготовка продукта; рефлексия выполнения задания и коррекция подготовленного продукта перед сдачей). </w:t>
      </w:r>
      <w:r w:rsidRPr="00C36EEF">
        <w:rPr>
          <w:i/>
          <w:u w:val="single"/>
        </w:rPr>
        <w:t>указывать качество выполнения</w:t>
      </w:r>
    </w:p>
    <w:p w:rsidR="00F11F04" w:rsidRDefault="00F11F04" w:rsidP="00F11F04">
      <w:pPr>
        <w:spacing w:line="360" w:lineRule="auto"/>
        <w:jc w:val="both"/>
        <w:rPr>
          <w:b/>
        </w:rPr>
      </w:pPr>
      <w:r w:rsidRPr="00C36EEF">
        <w:rPr>
          <w:b/>
        </w:rPr>
        <w:t>Тестовые задания: 1-8.</w:t>
      </w:r>
    </w:p>
    <w:p w:rsidR="001A0510" w:rsidRDefault="001A0510" w:rsidP="00F11F04">
      <w:pPr>
        <w:spacing w:line="360" w:lineRule="auto"/>
        <w:jc w:val="both"/>
        <w:rPr>
          <w:b/>
        </w:rPr>
      </w:pPr>
    </w:p>
    <w:p w:rsidR="001A0510" w:rsidRPr="00C36EEF" w:rsidRDefault="001A0510" w:rsidP="00F11F04">
      <w:pPr>
        <w:spacing w:line="360" w:lineRule="auto"/>
        <w:jc w:val="both"/>
        <w:rPr>
          <w:b/>
        </w:rPr>
      </w:pPr>
      <w:r>
        <w:rPr>
          <w:b/>
        </w:rPr>
        <w:t>3. Критерии оценивания</w:t>
      </w:r>
    </w:p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>Эталон ответов:</w:t>
      </w:r>
    </w:p>
    <w:tbl>
      <w:tblPr>
        <w:tblW w:w="92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709"/>
        <w:gridCol w:w="708"/>
        <w:gridCol w:w="567"/>
        <w:gridCol w:w="709"/>
        <w:gridCol w:w="567"/>
        <w:gridCol w:w="709"/>
        <w:gridCol w:w="567"/>
        <w:gridCol w:w="709"/>
        <w:gridCol w:w="708"/>
        <w:gridCol w:w="709"/>
        <w:gridCol w:w="936"/>
      </w:tblGrid>
      <w:tr w:rsidR="00F11F04" w:rsidRPr="00C36EEF" w:rsidTr="00190326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№ варианта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</w:tcBorders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№ вопроса</w:t>
            </w:r>
          </w:p>
        </w:tc>
      </w:tr>
      <w:tr w:rsidR="00F11F04" w:rsidRPr="00C36EEF" w:rsidTr="00190326">
        <w:trPr>
          <w:trHeight w:val="300"/>
        </w:trPr>
        <w:tc>
          <w:tcPr>
            <w:tcW w:w="1134" w:type="dxa"/>
            <w:vMerge/>
          </w:tcPr>
          <w:p w:rsidR="00F11F04" w:rsidRPr="00C36EEF" w:rsidRDefault="00F11F04" w:rsidP="00190326"/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1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6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7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8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9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10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11</w:t>
            </w:r>
          </w:p>
        </w:tc>
        <w:tc>
          <w:tcPr>
            <w:tcW w:w="936" w:type="dxa"/>
          </w:tcPr>
          <w:p w:rsidR="00F11F04" w:rsidRPr="00C36EEF" w:rsidRDefault="00F11F04" w:rsidP="00190326"/>
        </w:tc>
      </w:tr>
      <w:tr w:rsidR="00F11F04" w:rsidRPr="00C36EEF" w:rsidTr="00190326">
        <w:trPr>
          <w:trHeight w:val="345"/>
        </w:trPr>
        <w:tc>
          <w:tcPr>
            <w:tcW w:w="1134" w:type="dxa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1 вариант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1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936" w:type="dxa"/>
          </w:tcPr>
          <w:p w:rsidR="00F11F04" w:rsidRPr="00C36EEF" w:rsidRDefault="00F11F04" w:rsidP="00190326">
            <w:r w:rsidRPr="00C36EEF">
              <w:t>освоил</w:t>
            </w:r>
          </w:p>
        </w:tc>
      </w:tr>
      <w:tr w:rsidR="00F11F04" w:rsidRPr="00C36EEF" w:rsidTr="00190326">
        <w:trPr>
          <w:trHeight w:val="525"/>
        </w:trPr>
        <w:tc>
          <w:tcPr>
            <w:tcW w:w="1134" w:type="dxa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2 вариант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936" w:type="dxa"/>
          </w:tcPr>
          <w:p w:rsidR="00F11F04" w:rsidRPr="00C36EEF" w:rsidRDefault="00F11F04" w:rsidP="00190326">
            <w:r w:rsidRPr="00C36EEF">
              <w:t>освоил</w:t>
            </w:r>
          </w:p>
        </w:tc>
      </w:tr>
      <w:tr w:rsidR="00F11F04" w:rsidRPr="00C36EEF" w:rsidTr="00190326">
        <w:trPr>
          <w:trHeight w:val="495"/>
        </w:trPr>
        <w:tc>
          <w:tcPr>
            <w:tcW w:w="1134" w:type="dxa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3 вариант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  <w:tc>
          <w:tcPr>
            <w:tcW w:w="567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6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709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да</w:t>
            </w:r>
          </w:p>
        </w:tc>
        <w:tc>
          <w:tcPr>
            <w:tcW w:w="936" w:type="dxa"/>
          </w:tcPr>
          <w:p w:rsidR="00F11F04" w:rsidRPr="00C36EEF" w:rsidRDefault="00F11F04" w:rsidP="00190326">
            <w:r w:rsidRPr="00C36EEF">
              <w:t>освоил</w:t>
            </w:r>
          </w:p>
        </w:tc>
      </w:tr>
    </w:tbl>
    <w:p w:rsidR="00F11F04" w:rsidRPr="00C36EEF" w:rsidRDefault="00F11F04" w:rsidP="00F11F04">
      <w:r w:rsidRPr="00C36EEF">
        <w:t xml:space="preserve">Оценка индивидуальных образовательных </w:t>
      </w:r>
      <w:proofErr w:type="gramStart"/>
      <w:r w:rsidRPr="00C36EEF">
        <w:t>достижений  производится</w:t>
      </w:r>
      <w:proofErr w:type="gramEnd"/>
      <w:r w:rsidRPr="00C36EEF">
        <w:t xml:space="preserve"> в соответствии с универсальной шкалой (таблица). </w:t>
      </w:r>
    </w:p>
    <w:tbl>
      <w:tblPr>
        <w:tblW w:w="9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02"/>
        <w:gridCol w:w="2318"/>
        <w:gridCol w:w="3465"/>
      </w:tblGrid>
      <w:tr w:rsidR="00F11F04" w:rsidRPr="00C36EEF" w:rsidTr="00190326">
        <w:trPr>
          <w:trHeight w:val="20"/>
          <w:jc w:val="center"/>
        </w:trPr>
        <w:tc>
          <w:tcPr>
            <w:tcW w:w="3602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78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11F04" w:rsidRPr="00C36EEF" w:rsidTr="00190326">
        <w:trPr>
          <w:trHeight w:val="20"/>
          <w:jc w:val="center"/>
        </w:trPr>
        <w:tc>
          <w:tcPr>
            <w:tcW w:w="3602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балл (отметка)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вербальный аналог</w:t>
            </w:r>
          </w:p>
        </w:tc>
      </w:tr>
      <w:tr w:rsidR="00F11F04" w:rsidRPr="00C36EEF" w:rsidTr="00190326">
        <w:trPr>
          <w:trHeight w:val="20"/>
          <w:jc w:val="center"/>
        </w:trPr>
        <w:tc>
          <w:tcPr>
            <w:tcW w:w="360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3465" w:type="dxa"/>
            <w:tcBorders>
              <w:top w:val="single" w:sz="8" w:space="0" w:color="auto"/>
            </w:tcBorders>
          </w:tcPr>
          <w:p w:rsidR="00F11F04" w:rsidRPr="00C36EEF" w:rsidRDefault="00F11F04" w:rsidP="00190326">
            <w:pPr>
              <w:jc w:val="center"/>
            </w:pPr>
            <w:r w:rsidRPr="00C36EEF">
              <w:t>отлично</w:t>
            </w:r>
          </w:p>
        </w:tc>
      </w:tr>
      <w:tr w:rsidR="00F11F04" w:rsidRPr="00C36EEF" w:rsidTr="00190326">
        <w:trPr>
          <w:trHeight w:val="20"/>
          <w:jc w:val="center"/>
        </w:trPr>
        <w:tc>
          <w:tcPr>
            <w:tcW w:w="3602" w:type="dxa"/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80 ÷ 89</w:t>
            </w:r>
          </w:p>
        </w:tc>
        <w:tc>
          <w:tcPr>
            <w:tcW w:w="231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  <w:tc>
          <w:tcPr>
            <w:tcW w:w="3465" w:type="dxa"/>
          </w:tcPr>
          <w:p w:rsidR="00F11F04" w:rsidRPr="00C36EEF" w:rsidRDefault="00F11F04" w:rsidP="00190326">
            <w:pPr>
              <w:jc w:val="center"/>
            </w:pPr>
            <w:r w:rsidRPr="00C36EEF">
              <w:t>хорошо</w:t>
            </w:r>
          </w:p>
        </w:tc>
      </w:tr>
      <w:tr w:rsidR="00F11F04" w:rsidRPr="00C36EEF" w:rsidTr="00190326">
        <w:trPr>
          <w:trHeight w:val="20"/>
          <w:jc w:val="center"/>
        </w:trPr>
        <w:tc>
          <w:tcPr>
            <w:tcW w:w="3602" w:type="dxa"/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70 ÷ 79</w:t>
            </w:r>
          </w:p>
        </w:tc>
        <w:tc>
          <w:tcPr>
            <w:tcW w:w="231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  <w:tc>
          <w:tcPr>
            <w:tcW w:w="3465" w:type="dxa"/>
          </w:tcPr>
          <w:p w:rsidR="00F11F04" w:rsidRPr="00C36EEF" w:rsidRDefault="00F11F04" w:rsidP="00190326">
            <w:pPr>
              <w:jc w:val="center"/>
            </w:pPr>
            <w:r w:rsidRPr="00C36EEF">
              <w:t>удовлетворительно</w:t>
            </w:r>
          </w:p>
        </w:tc>
      </w:tr>
      <w:tr w:rsidR="00F11F04" w:rsidRPr="00C36EEF" w:rsidTr="00190326">
        <w:trPr>
          <w:trHeight w:val="20"/>
          <w:jc w:val="center"/>
        </w:trPr>
        <w:tc>
          <w:tcPr>
            <w:tcW w:w="3602" w:type="dxa"/>
            <w:shd w:val="clear" w:color="auto" w:fill="auto"/>
            <w:noWrap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менее 70</w:t>
            </w:r>
          </w:p>
        </w:tc>
        <w:tc>
          <w:tcPr>
            <w:tcW w:w="2318" w:type="dxa"/>
            <w:vAlign w:val="center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3465" w:type="dxa"/>
          </w:tcPr>
          <w:p w:rsidR="00F11F04" w:rsidRPr="00C36EEF" w:rsidRDefault="00F11F04" w:rsidP="00190326">
            <w:pPr>
              <w:jc w:val="center"/>
            </w:pPr>
            <w:r w:rsidRPr="00C36EEF">
              <w:t>не удовлетворительно</w:t>
            </w:r>
          </w:p>
        </w:tc>
      </w:tr>
    </w:tbl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>Задание 9.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362"/>
        <w:gridCol w:w="1565"/>
        <w:gridCol w:w="1681"/>
        <w:gridCol w:w="1919"/>
      </w:tblGrid>
      <w:tr w:rsidR="00F11F04" w:rsidRPr="00C36EEF" w:rsidTr="00190326">
        <w:trPr>
          <w:trHeight w:val="312"/>
          <w:jc w:val="center"/>
        </w:trPr>
        <w:tc>
          <w:tcPr>
            <w:tcW w:w="1764" w:type="dxa"/>
            <w:vMerge w:val="restart"/>
          </w:tcPr>
          <w:p w:rsidR="00F11F04" w:rsidRPr="00C36EEF" w:rsidRDefault="00F11F04" w:rsidP="00190326"/>
        </w:tc>
        <w:tc>
          <w:tcPr>
            <w:tcW w:w="2362" w:type="dxa"/>
            <w:vMerge w:val="restart"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Технический рисунок модели</w:t>
            </w:r>
          </w:p>
        </w:tc>
        <w:tc>
          <w:tcPr>
            <w:tcW w:w="5165" w:type="dxa"/>
            <w:gridSpan w:val="3"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Прямоугольные проекции модели</w:t>
            </w:r>
          </w:p>
        </w:tc>
      </w:tr>
      <w:tr w:rsidR="00F11F04" w:rsidRPr="00C36EEF" w:rsidTr="00190326">
        <w:trPr>
          <w:trHeight w:val="231"/>
          <w:jc w:val="center"/>
        </w:trPr>
        <w:tc>
          <w:tcPr>
            <w:tcW w:w="1764" w:type="dxa"/>
            <w:vMerge/>
          </w:tcPr>
          <w:p w:rsidR="00F11F04" w:rsidRPr="00C36EEF" w:rsidRDefault="00F11F04" w:rsidP="00190326"/>
        </w:tc>
        <w:tc>
          <w:tcPr>
            <w:tcW w:w="2362" w:type="dxa"/>
            <w:vMerge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Вид спереди</w:t>
            </w:r>
          </w:p>
        </w:tc>
        <w:tc>
          <w:tcPr>
            <w:tcW w:w="1681" w:type="dxa"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Вид сверху</w:t>
            </w:r>
          </w:p>
        </w:tc>
        <w:tc>
          <w:tcPr>
            <w:tcW w:w="1919" w:type="dxa"/>
            <w:vAlign w:val="center"/>
          </w:tcPr>
          <w:p w:rsidR="00F11F04" w:rsidRPr="00C36EEF" w:rsidRDefault="00F11F04" w:rsidP="00190326">
            <w:pPr>
              <w:jc w:val="center"/>
              <w:rPr>
                <w:b/>
              </w:rPr>
            </w:pPr>
            <w:r w:rsidRPr="00C36EEF">
              <w:rPr>
                <w:b/>
              </w:rPr>
              <w:t>Вид слева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 w:val="restart"/>
          </w:tcPr>
          <w:p w:rsidR="00F11F04" w:rsidRPr="00C36EEF" w:rsidRDefault="00F11F04" w:rsidP="00190326">
            <w:pPr>
              <w:rPr>
                <w:b/>
              </w:rPr>
            </w:pPr>
            <w:r w:rsidRPr="00C36EEF">
              <w:rPr>
                <w:b/>
              </w:rPr>
              <w:t>Вариант 1</w:t>
            </w:r>
          </w:p>
        </w:tc>
        <w:tc>
          <w:tcPr>
            <w:tcW w:w="2362" w:type="dxa"/>
          </w:tcPr>
          <w:p w:rsidR="00F11F04" w:rsidRPr="00C36EEF" w:rsidRDefault="00F11F04" w:rsidP="00190326">
            <w:pPr>
              <w:jc w:val="center"/>
            </w:pPr>
            <w:r w:rsidRPr="00C36EEF">
              <w:t>А</w:t>
            </w:r>
          </w:p>
        </w:tc>
        <w:tc>
          <w:tcPr>
            <w:tcW w:w="1565" w:type="dxa"/>
          </w:tcPr>
          <w:p w:rsidR="00F11F04" w:rsidRPr="00C36EEF" w:rsidRDefault="00F11F04" w:rsidP="00190326">
            <w:pPr>
              <w:jc w:val="center"/>
            </w:pPr>
            <w:r w:rsidRPr="00C36EEF">
              <w:t>12</w:t>
            </w:r>
          </w:p>
        </w:tc>
        <w:tc>
          <w:tcPr>
            <w:tcW w:w="1681" w:type="dxa"/>
          </w:tcPr>
          <w:p w:rsidR="00F11F04" w:rsidRPr="00C36EEF" w:rsidRDefault="00F11F04" w:rsidP="00190326">
            <w:pPr>
              <w:jc w:val="center"/>
            </w:pPr>
            <w:r w:rsidRPr="00C36EEF">
              <w:t>6</w:t>
            </w:r>
          </w:p>
        </w:tc>
        <w:tc>
          <w:tcPr>
            <w:tcW w:w="1919" w:type="dxa"/>
          </w:tcPr>
          <w:p w:rsidR="00F11F04" w:rsidRPr="00C36EEF" w:rsidRDefault="00F11F04" w:rsidP="00190326">
            <w:pPr>
              <w:jc w:val="center"/>
            </w:pPr>
            <w:r w:rsidRPr="00C36EEF">
              <w:t>3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/>
          </w:tcPr>
          <w:p w:rsidR="00F11F04" w:rsidRPr="00C36EEF" w:rsidRDefault="00F11F04" w:rsidP="00190326">
            <w:pPr>
              <w:rPr>
                <w:b/>
              </w:rPr>
            </w:pPr>
          </w:p>
        </w:tc>
        <w:tc>
          <w:tcPr>
            <w:tcW w:w="2362" w:type="dxa"/>
          </w:tcPr>
          <w:p w:rsidR="00F11F04" w:rsidRPr="00C36EEF" w:rsidRDefault="00F11F04" w:rsidP="00190326">
            <w:pPr>
              <w:jc w:val="center"/>
            </w:pPr>
            <w:r w:rsidRPr="00C36EEF">
              <w:t>В</w:t>
            </w:r>
          </w:p>
        </w:tc>
        <w:tc>
          <w:tcPr>
            <w:tcW w:w="1565" w:type="dxa"/>
          </w:tcPr>
          <w:p w:rsidR="00F11F04" w:rsidRPr="00C36EEF" w:rsidRDefault="00F11F04" w:rsidP="00190326">
            <w:pPr>
              <w:jc w:val="center"/>
            </w:pPr>
            <w:r w:rsidRPr="00C36EEF">
              <w:t>7</w:t>
            </w:r>
          </w:p>
        </w:tc>
        <w:tc>
          <w:tcPr>
            <w:tcW w:w="1681" w:type="dxa"/>
          </w:tcPr>
          <w:p w:rsidR="00F11F04" w:rsidRPr="00C36EEF" w:rsidRDefault="00F11F04" w:rsidP="00190326">
            <w:pPr>
              <w:jc w:val="center"/>
            </w:pPr>
            <w:r w:rsidRPr="00C36EEF">
              <w:t>13</w:t>
            </w:r>
          </w:p>
        </w:tc>
        <w:tc>
          <w:tcPr>
            <w:tcW w:w="1919" w:type="dxa"/>
          </w:tcPr>
          <w:p w:rsidR="00F11F04" w:rsidRPr="00C36EEF" w:rsidRDefault="00F11F04" w:rsidP="00190326">
            <w:pPr>
              <w:jc w:val="center"/>
            </w:pPr>
            <w:r w:rsidRPr="00C36EEF">
              <w:t>9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 w:val="restart"/>
          </w:tcPr>
          <w:p w:rsidR="00F11F04" w:rsidRPr="00C36EEF" w:rsidRDefault="00F11F04" w:rsidP="00190326">
            <w:pPr>
              <w:rPr>
                <w:b/>
              </w:rPr>
            </w:pPr>
            <w:r w:rsidRPr="00C36EEF">
              <w:rPr>
                <w:b/>
              </w:rPr>
              <w:t>Вариант 2</w:t>
            </w:r>
          </w:p>
        </w:tc>
        <w:tc>
          <w:tcPr>
            <w:tcW w:w="2362" w:type="dxa"/>
          </w:tcPr>
          <w:p w:rsidR="00F11F04" w:rsidRPr="00C36EEF" w:rsidRDefault="00F11F04" w:rsidP="00190326">
            <w:pPr>
              <w:jc w:val="center"/>
            </w:pPr>
            <w:r w:rsidRPr="00C36EEF">
              <w:t>Б</w:t>
            </w:r>
          </w:p>
        </w:tc>
        <w:tc>
          <w:tcPr>
            <w:tcW w:w="1565" w:type="dxa"/>
          </w:tcPr>
          <w:p w:rsidR="00F11F04" w:rsidRPr="00C36EEF" w:rsidRDefault="00F11F04" w:rsidP="00190326">
            <w:pPr>
              <w:jc w:val="center"/>
            </w:pPr>
            <w:r w:rsidRPr="00C36EEF">
              <w:t>11</w:t>
            </w:r>
          </w:p>
        </w:tc>
        <w:tc>
          <w:tcPr>
            <w:tcW w:w="1681" w:type="dxa"/>
          </w:tcPr>
          <w:p w:rsidR="00F11F04" w:rsidRPr="00C36EEF" w:rsidRDefault="00F11F04" w:rsidP="00190326">
            <w:pPr>
              <w:jc w:val="center"/>
            </w:pPr>
            <w:r w:rsidRPr="00C36EEF">
              <w:t>8</w:t>
            </w:r>
          </w:p>
        </w:tc>
        <w:tc>
          <w:tcPr>
            <w:tcW w:w="1919" w:type="dxa"/>
          </w:tcPr>
          <w:p w:rsidR="00F11F04" w:rsidRPr="00C36EEF" w:rsidRDefault="00F11F04" w:rsidP="00190326">
            <w:pPr>
              <w:jc w:val="center"/>
            </w:pPr>
            <w:r w:rsidRPr="00C36EEF">
              <w:t>1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/>
          </w:tcPr>
          <w:p w:rsidR="00F11F04" w:rsidRPr="00C36EEF" w:rsidRDefault="00F11F04" w:rsidP="00190326">
            <w:pPr>
              <w:rPr>
                <w:b/>
              </w:rPr>
            </w:pPr>
          </w:p>
        </w:tc>
        <w:tc>
          <w:tcPr>
            <w:tcW w:w="2362" w:type="dxa"/>
          </w:tcPr>
          <w:p w:rsidR="00F11F04" w:rsidRPr="00C36EEF" w:rsidRDefault="00F11F04" w:rsidP="00190326">
            <w:pPr>
              <w:jc w:val="center"/>
            </w:pPr>
            <w:r w:rsidRPr="00C36EEF">
              <w:t>Г</w:t>
            </w:r>
          </w:p>
        </w:tc>
        <w:tc>
          <w:tcPr>
            <w:tcW w:w="1565" w:type="dxa"/>
          </w:tcPr>
          <w:p w:rsidR="00F11F04" w:rsidRPr="00C36EEF" w:rsidRDefault="00F11F04" w:rsidP="00190326">
            <w:pPr>
              <w:jc w:val="center"/>
            </w:pPr>
            <w:r w:rsidRPr="00C36EEF">
              <w:t>5</w:t>
            </w:r>
          </w:p>
        </w:tc>
        <w:tc>
          <w:tcPr>
            <w:tcW w:w="1681" w:type="dxa"/>
          </w:tcPr>
          <w:p w:rsidR="00F11F04" w:rsidRPr="00C36EEF" w:rsidRDefault="00F11F04" w:rsidP="00190326">
            <w:pPr>
              <w:jc w:val="center"/>
            </w:pPr>
            <w:r w:rsidRPr="00C36EEF">
              <w:t>14</w:t>
            </w:r>
          </w:p>
        </w:tc>
        <w:tc>
          <w:tcPr>
            <w:tcW w:w="1919" w:type="dxa"/>
          </w:tcPr>
          <w:p w:rsidR="00F11F04" w:rsidRPr="00C36EEF" w:rsidRDefault="00F11F04" w:rsidP="00190326">
            <w:pPr>
              <w:jc w:val="center"/>
            </w:pPr>
            <w:r w:rsidRPr="00C36EEF">
              <w:t>7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 w:val="restart"/>
          </w:tcPr>
          <w:p w:rsidR="00F11F04" w:rsidRPr="00C36EEF" w:rsidRDefault="00F11F04" w:rsidP="00190326">
            <w:pPr>
              <w:rPr>
                <w:b/>
              </w:rPr>
            </w:pPr>
            <w:r w:rsidRPr="00C36EEF">
              <w:rPr>
                <w:b/>
              </w:rPr>
              <w:t>Вариант 3</w:t>
            </w:r>
          </w:p>
        </w:tc>
        <w:tc>
          <w:tcPr>
            <w:tcW w:w="2362" w:type="dxa"/>
          </w:tcPr>
          <w:p w:rsidR="00F11F04" w:rsidRPr="00C36EEF" w:rsidRDefault="00F11F04" w:rsidP="00190326">
            <w:pPr>
              <w:jc w:val="center"/>
            </w:pPr>
            <w:r w:rsidRPr="00C36EEF">
              <w:t>В</w:t>
            </w:r>
          </w:p>
        </w:tc>
        <w:tc>
          <w:tcPr>
            <w:tcW w:w="1565" w:type="dxa"/>
          </w:tcPr>
          <w:p w:rsidR="00F11F04" w:rsidRPr="00C36EEF" w:rsidRDefault="00F11F04" w:rsidP="00190326">
            <w:pPr>
              <w:jc w:val="center"/>
            </w:pPr>
            <w:r w:rsidRPr="00C36EEF">
              <w:t>11</w:t>
            </w:r>
          </w:p>
        </w:tc>
        <w:tc>
          <w:tcPr>
            <w:tcW w:w="1681" w:type="dxa"/>
          </w:tcPr>
          <w:p w:rsidR="00F11F04" w:rsidRPr="00C36EEF" w:rsidRDefault="00F11F04" w:rsidP="00190326">
            <w:pPr>
              <w:jc w:val="center"/>
            </w:pPr>
            <w:r w:rsidRPr="00C36EEF">
              <w:t>2</w:t>
            </w:r>
          </w:p>
        </w:tc>
        <w:tc>
          <w:tcPr>
            <w:tcW w:w="1919" w:type="dxa"/>
          </w:tcPr>
          <w:p w:rsidR="00F11F04" w:rsidRPr="00C36EEF" w:rsidRDefault="00F11F04" w:rsidP="00190326">
            <w:pPr>
              <w:jc w:val="center"/>
            </w:pPr>
            <w:r w:rsidRPr="00C36EEF">
              <w:t>13</w:t>
            </w:r>
          </w:p>
        </w:tc>
      </w:tr>
      <w:tr w:rsidR="00F11F04" w:rsidRPr="00C36EEF" w:rsidTr="00190326">
        <w:trPr>
          <w:trHeight w:val="120"/>
          <w:jc w:val="center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F11F04" w:rsidRPr="00C36EEF" w:rsidRDefault="00F11F04" w:rsidP="00190326"/>
        </w:tc>
        <w:tc>
          <w:tcPr>
            <w:tcW w:w="2362" w:type="dxa"/>
            <w:tcBorders>
              <w:bottom w:val="single" w:sz="4" w:space="0" w:color="auto"/>
            </w:tcBorders>
          </w:tcPr>
          <w:p w:rsidR="00F11F04" w:rsidRPr="00C36EEF" w:rsidRDefault="00F11F04" w:rsidP="00190326">
            <w:pPr>
              <w:jc w:val="center"/>
            </w:pPr>
            <w:r w:rsidRPr="00C36EEF">
              <w:t>Д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11F04" w:rsidRPr="00C36EEF" w:rsidRDefault="00F11F04" w:rsidP="00190326">
            <w:pPr>
              <w:jc w:val="center"/>
            </w:pPr>
            <w:r w:rsidRPr="00C36EEF">
              <w:t>8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F11F04" w:rsidRPr="00C36EEF" w:rsidRDefault="00F11F04" w:rsidP="00190326">
            <w:pPr>
              <w:jc w:val="center"/>
            </w:pPr>
            <w:r w:rsidRPr="00C36EEF">
              <w:t>15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F11F04" w:rsidRPr="00C36EEF" w:rsidRDefault="00F11F04" w:rsidP="00190326">
            <w:pPr>
              <w:jc w:val="center"/>
            </w:pPr>
            <w:r w:rsidRPr="00C36EEF">
              <w:t>4</w:t>
            </w:r>
          </w:p>
        </w:tc>
      </w:tr>
    </w:tbl>
    <w:p w:rsidR="00F11F04" w:rsidRPr="00C36EEF" w:rsidRDefault="00F11F04" w:rsidP="00F11F04">
      <w:pPr>
        <w:jc w:val="both"/>
        <w:rPr>
          <w:b/>
        </w:rPr>
      </w:pPr>
      <w:r w:rsidRPr="00C36EEF">
        <w:rPr>
          <w:b/>
        </w:rPr>
        <w:t>Задание 10.</w:t>
      </w:r>
    </w:p>
    <w:p w:rsidR="00F11F04" w:rsidRPr="00C36EEF" w:rsidRDefault="00F11F04" w:rsidP="00F11F04">
      <w:proofErr w:type="gramStart"/>
      <w:r w:rsidRPr="00C36EEF">
        <w:t>Выполнить  чертёж</w:t>
      </w:r>
      <w:proofErr w:type="gramEnd"/>
      <w:r w:rsidRPr="00C36EEF">
        <w:t xml:space="preserve"> детали в трёх видах в указанном масштабе, на формате А4. </w:t>
      </w:r>
    </w:p>
    <w:p w:rsidR="00F11F04" w:rsidRPr="00C36EEF" w:rsidRDefault="00F11F04" w:rsidP="00F11F04">
      <w:r w:rsidRPr="00C36EEF">
        <w:t>Дано: деталь в аксонометрии</w:t>
      </w:r>
    </w:p>
    <w:p w:rsidR="00F11F04" w:rsidRPr="00C36EEF" w:rsidRDefault="00F11F04" w:rsidP="00F11F04">
      <w:pPr>
        <w:jc w:val="center"/>
        <w:rPr>
          <w:b/>
          <w:color w:val="000000" w:themeColor="text1"/>
        </w:rPr>
      </w:pPr>
    </w:p>
    <w:p w:rsidR="00216D5E" w:rsidRPr="00C36EEF" w:rsidRDefault="00216D5E" w:rsidP="00216D5E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sectPr w:rsidR="00216D5E" w:rsidRPr="00C36EEF" w:rsidSect="000B33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496"/>
    <w:multiLevelType w:val="hybridMultilevel"/>
    <w:tmpl w:val="FEA482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346F3"/>
    <w:multiLevelType w:val="hybridMultilevel"/>
    <w:tmpl w:val="310855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60E0D"/>
    <w:multiLevelType w:val="hybridMultilevel"/>
    <w:tmpl w:val="69F8C5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926D6"/>
    <w:multiLevelType w:val="hybridMultilevel"/>
    <w:tmpl w:val="352070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106628"/>
    <w:multiLevelType w:val="hybridMultilevel"/>
    <w:tmpl w:val="CB5ACC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721D22"/>
    <w:multiLevelType w:val="hybridMultilevel"/>
    <w:tmpl w:val="91ECB2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825F8E"/>
    <w:multiLevelType w:val="hybridMultilevel"/>
    <w:tmpl w:val="40F2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5265A"/>
    <w:multiLevelType w:val="hybridMultilevel"/>
    <w:tmpl w:val="152ED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CD5083"/>
    <w:multiLevelType w:val="hybridMultilevel"/>
    <w:tmpl w:val="E4341C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A838BB"/>
    <w:multiLevelType w:val="hybridMultilevel"/>
    <w:tmpl w:val="7B96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3DF1"/>
    <w:multiLevelType w:val="hybridMultilevel"/>
    <w:tmpl w:val="310E4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616799A"/>
    <w:multiLevelType w:val="hybridMultilevel"/>
    <w:tmpl w:val="A048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3D9E"/>
    <w:multiLevelType w:val="hybridMultilevel"/>
    <w:tmpl w:val="5052A9A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FF7E9B"/>
    <w:multiLevelType w:val="hybridMultilevel"/>
    <w:tmpl w:val="8C980AE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31C3066"/>
    <w:multiLevelType w:val="hybridMultilevel"/>
    <w:tmpl w:val="11DA3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0779B"/>
    <w:multiLevelType w:val="hybridMultilevel"/>
    <w:tmpl w:val="898680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5C81459"/>
    <w:multiLevelType w:val="hybridMultilevel"/>
    <w:tmpl w:val="80ACD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8B0FB2"/>
    <w:multiLevelType w:val="hybridMultilevel"/>
    <w:tmpl w:val="853006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6A5F3C"/>
    <w:multiLevelType w:val="hybridMultilevel"/>
    <w:tmpl w:val="76B097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5A58BB"/>
    <w:multiLevelType w:val="hybridMultilevel"/>
    <w:tmpl w:val="9E5E12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B45B85"/>
    <w:multiLevelType w:val="hybridMultilevel"/>
    <w:tmpl w:val="A7E0EC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0CF2295"/>
    <w:multiLevelType w:val="hybridMultilevel"/>
    <w:tmpl w:val="D1C04F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05377E"/>
    <w:multiLevelType w:val="hybridMultilevel"/>
    <w:tmpl w:val="184C7F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8C7B71"/>
    <w:multiLevelType w:val="hybridMultilevel"/>
    <w:tmpl w:val="F09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25E6A"/>
    <w:multiLevelType w:val="hybridMultilevel"/>
    <w:tmpl w:val="A118B5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5967CEB"/>
    <w:multiLevelType w:val="hybridMultilevel"/>
    <w:tmpl w:val="0B9EF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288F"/>
    <w:multiLevelType w:val="hybridMultilevel"/>
    <w:tmpl w:val="7B96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C1428"/>
    <w:multiLevelType w:val="hybridMultilevel"/>
    <w:tmpl w:val="FBF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563FC"/>
    <w:multiLevelType w:val="hybridMultilevel"/>
    <w:tmpl w:val="29FE5C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53114D"/>
    <w:multiLevelType w:val="hybridMultilevel"/>
    <w:tmpl w:val="E5F0C2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4D43DD8"/>
    <w:multiLevelType w:val="hybridMultilevel"/>
    <w:tmpl w:val="852084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50D4141"/>
    <w:multiLevelType w:val="hybridMultilevel"/>
    <w:tmpl w:val="5A2244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A607EB"/>
    <w:multiLevelType w:val="hybridMultilevel"/>
    <w:tmpl w:val="036E0F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026A38"/>
    <w:multiLevelType w:val="hybridMultilevel"/>
    <w:tmpl w:val="669AA0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1A1B2F"/>
    <w:multiLevelType w:val="hybridMultilevel"/>
    <w:tmpl w:val="0BA0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03C67"/>
    <w:multiLevelType w:val="hybridMultilevel"/>
    <w:tmpl w:val="FB84C2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08B3639"/>
    <w:multiLevelType w:val="hybridMultilevel"/>
    <w:tmpl w:val="C158F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25FD9"/>
    <w:multiLevelType w:val="hybridMultilevel"/>
    <w:tmpl w:val="C99292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57B1903"/>
    <w:multiLevelType w:val="hybridMultilevel"/>
    <w:tmpl w:val="7AF8D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84E7C3C"/>
    <w:multiLevelType w:val="hybridMultilevel"/>
    <w:tmpl w:val="B308A6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967203F"/>
    <w:multiLevelType w:val="hybridMultilevel"/>
    <w:tmpl w:val="A30222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A245BB3"/>
    <w:multiLevelType w:val="hybridMultilevel"/>
    <w:tmpl w:val="3A32E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BC67A5C"/>
    <w:multiLevelType w:val="hybridMultilevel"/>
    <w:tmpl w:val="8996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C477D5"/>
    <w:multiLevelType w:val="hybridMultilevel"/>
    <w:tmpl w:val="063A4F8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5E9365A2"/>
    <w:multiLevelType w:val="hybridMultilevel"/>
    <w:tmpl w:val="8B98DD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B22E78"/>
    <w:multiLevelType w:val="hybridMultilevel"/>
    <w:tmpl w:val="F9E6A1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1BB1697"/>
    <w:multiLevelType w:val="multilevel"/>
    <w:tmpl w:val="CA64E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8" w15:restartNumberingAfterBreak="0">
    <w:nsid w:val="63D06CAA"/>
    <w:multiLevelType w:val="hybridMultilevel"/>
    <w:tmpl w:val="FC1EBA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4527248"/>
    <w:multiLevelType w:val="hybridMultilevel"/>
    <w:tmpl w:val="2C08BE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46668C4"/>
    <w:multiLevelType w:val="hybridMultilevel"/>
    <w:tmpl w:val="EEEC86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47D65A8"/>
    <w:multiLevelType w:val="hybridMultilevel"/>
    <w:tmpl w:val="6038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2F75CC"/>
    <w:multiLevelType w:val="hybridMultilevel"/>
    <w:tmpl w:val="BDB41E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671E3B1D"/>
    <w:multiLevelType w:val="hybridMultilevel"/>
    <w:tmpl w:val="0054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06035"/>
    <w:multiLevelType w:val="hybridMultilevel"/>
    <w:tmpl w:val="3C26E1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BFB47D8"/>
    <w:multiLevelType w:val="hybridMultilevel"/>
    <w:tmpl w:val="00646D5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DC310FB"/>
    <w:multiLevelType w:val="hybridMultilevel"/>
    <w:tmpl w:val="2BDC1B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574921"/>
    <w:multiLevelType w:val="hybridMultilevel"/>
    <w:tmpl w:val="5A62BC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E7D0F6A"/>
    <w:multiLevelType w:val="hybridMultilevel"/>
    <w:tmpl w:val="338601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3431D3A"/>
    <w:multiLevelType w:val="hybridMultilevel"/>
    <w:tmpl w:val="EDECFF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393186C"/>
    <w:multiLevelType w:val="multilevel"/>
    <w:tmpl w:val="322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6031B0F"/>
    <w:multiLevelType w:val="hybridMultilevel"/>
    <w:tmpl w:val="93F0CB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63A53FF"/>
    <w:multiLevelType w:val="hybridMultilevel"/>
    <w:tmpl w:val="289C71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6B96768"/>
    <w:multiLevelType w:val="hybridMultilevel"/>
    <w:tmpl w:val="81088E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7E7343B"/>
    <w:multiLevelType w:val="hybridMultilevel"/>
    <w:tmpl w:val="D4CE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180896"/>
    <w:multiLevelType w:val="hybridMultilevel"/>
    <w:tmpl w:val="451826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88A0F32"/>
    <w:multiLevelType w:val="hybridMultilevel"/>
    <w:tmpl w:val="33385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79DC4B6E"/>
    <w:multiLevelType w:val="hybridMultilevel"/>
    <w:tmpl w:val="F79CB7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A7C2EC5"/>
    <w:multiLevelType w:val="hybridMultilevel"/>
    <w:tmpl w:val="E308569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7D142B4D"/>
    <w:multiLevelType w:val="hybridMultilevel"/>
    <w:tmpl w:val="CE8A2C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E526E3A"/>
    <w:multiLevelType w:val="hybridMultilevel"/>
    <w:tmpl w:val="E0EC75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EB41F0F"/>
    <w:multiLevelType w:val="hybridMultilevel"/>
    <w:tmpl w:val="782A68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F0E1E49"/>
    <w:multiLevelType w:val="hybridMultilevel"/>
    <w:tmpl w:val="F7A874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853764598">
    <w:abstractNumId w:val="23"/>
  </w:num>
  <w:num w:numId="2" w16cid:durableId="1045984893">
    <w:abstractNumId w:val="25"/>
  </w:num>
  <w:num w:numId="3" w16cid:durableId="699159673">
    <w:abstractNumId w:val="37"/>
  </w:num>
  <w:num w:numId="4" w16cid:durableId="12567412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00724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7679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7469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5819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46180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929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217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6089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507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100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4954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68469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87031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648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21175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9656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7469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2240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905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415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70563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67250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478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67328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71133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30848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54064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52083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1414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4704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38830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945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1108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53460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67062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5872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2050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02864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6957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097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495080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92347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65773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93481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23959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57937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357630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22372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470800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951919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00605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29231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347124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376868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80677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126249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53185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028076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544186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630258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036418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2826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056404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13743710">
    <w:abstractNumId w:val="26"/>
  </w:num>
  <w:num w:numId="69" w16cid:durableId="660277535">
    <w:abstractNumId w:val="43"/>
  </w:num>
  <w:num w:numId="70" w16cid:durableId="678511593">
    <w:abstractNumId w:val="9"/>
  </w:num>
  <w:num w:numId="71" w16cid:durableId="519315072">
    <w:abstractNumId w:val="6"/>
  </w:num>
  <w:num w:numId="72" w16cid:durableId="1639652977">
    <w:abstractNumId w:val="60"/>
  </w:num>
  <w:num w:numId="73" w16cid:durableId="264382112">
    <w:abstractNumId w:val="65"/>
  </w:num>
  <w:num w:numId="74" w16cid:durableId="661157688">
    <w:abstractNumId w:val="14"/>
  </w:num>
  <w:num w:numId="75" w16cid:durableId="2012484105">
    <w:abstractNumId w:val="61"/>
  </w:num>
  <w:num w:numId="76" w16cid:durableId="269824206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A9"/>
    <w:rsid w:val="00001DD0"/>
    <w:rsid w:val="00012BB6"/>
    <w:rsid w:val="000B33DC"/>
    <w:rsid w:val="000D031B"/>
    <w:rsid w:val="000F2A1A"/>
    <w:rsid w:val="0013100E"/>
    <w:rsid w:val="001821B6"/>
    <w:rsid w:val="00190326"/>
    <w:rsid w:val="001A0510"/>
    <w:rsid w:val="001C6072"/>
    <w:rsid w:val="00216D5E"/>
    <w:rsid w:val="00271DA1"/>
    <w:rsid w:val="002C5B75"/>
    <w:rsid w:val="002D7BBC"/>
    <w:rsid w:val="003B1C2D"/>
    <w:rsid w:val="004D7EF4"/>
    <w:rsid w:val="00523EAA"/>
    <w:rsid w:val="005D53E0"/>
    <w:rsid w:val="00683DE8"/>
    <w:rsid w:val="006C72BE"/>
    <w:rsid w:val="00724CE5"/>
    <w:rsid w:val="007437D7"/>
    <w:rsid w:val="00750EA5"/>
    <w:rsid w:val="007D62FF"/>
    <w:rsid w:val="00861B67"/>
    <w:rsid w:val="00865906"/>
    <w:rsid w:val="009070F5"/>
    <w:rsid w:val="00972E66"/>
    <w:rsid w:val="009D0A66"/>
    <w:rsid w:val="009E4E04"/>
    <w:rsid w:val="00C36EEF"/>
    <w:rsid w:val="00C81C83"/>
    <w:rsid w:val="00CB1C54"/>
    <w:rsid w:val="00CB55C8"/>
    <w:rsid w:val="00CD0789"/>
    <w:rsid w:val="00D457E0"/>
    <w:rsid w:val="00D608F1"/>
    <w:rsid w:val="00F11F04"/>
    <w:rsid w:val="00F459A9"/>
    <w:rsid w:val="00F8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9CF2"/>
  <w15:docId w15:val="{3C3D06B1-C002-496F-8A5D-53B1DC3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C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D53E0"/>
  </w:style>
  <w:style w:type="paragraph" w:styleId="a4">
    <w:name w:val="header"/>
    <w:basedOn w:val="a"/>
    <w:link w:val="a5"/>
    <w:uiPriority w:val="99"/>
    <w:semiHidden/>
    <w:unhideWhenUsed/>
    <w:rsid w:val="005D53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D53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D53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D53E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53E0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D53E0"/>
    <w:rPr>
      <w:rFonts w:ascii="Tahoma" w:eastAsia="Calibri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5D5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5D53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C36E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4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24C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1A5D-0475-4428-9A82-8E142B4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Microsoft Office User</cp:lastModifiedBy>
  <cp:revision>2</cp:revision>
  <cp:lastPrinted>2022-08-31T13:09:00Z</cp:lastPrinted>
  <dcterms:created xsi:type="dcterms:W3CDTF">2024-01-20T10:06:00Z</dcterms:created>
  <dcterms:modified xsi:type="dcterms:W3CDTF">2024-01-20T10:06:00Z</dcterms:modified>
</cp:coreProperties>
</file>