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3D" w:rsidRDefault="00DF59EA">
      <w:pPr>
        <w:rPr>
          <w:rFonts w:hint="eastAsia"/>
          <w:sz w:val="40"/>
          <w:szCs w:val="40"/>
        </w:rPr>
      </w:pPr>
      <w:r>
        <w:rPr>
          <w:sz w:val="40"/>
          <w:szCs w:val="40"/>
        </w:rPr>
        <w:t>Вопросы к экзамену по дисциплине МДК 04.01. Эксплуатация зданий и сооружений</w:t>
      </w:r>
    </w:p>
    <w:p w:rsidR="00DF59EA" w:rsidRDefault="00DF59EA" w:rsidP="00DF59EA">
      <w:pPr>
        <w:rPr>
          <w:rFonts w:hint="eastAsia"/>
        </w:rPr>
      </w:pPr>
      <w:r>
        <w:t xml:space="preserve">Группа СЭЗС-3 </w:t>
      </w:r>
    </w:p>
    <w:p w:rsidR="00DF59EA" w:rsidRDefault="00DF59EA" w:rsidP="00DF59EA">
      <w:pPr>
        <w:rPr>
          <w:rFonts w:hint="eastAsia"/>
        </w:rPr>
      </w:pPr>
      <w:r>
        <w:t>Специальность 08.02.01. Строительство и эксплуатация зданий и сооружений</w:t>
      </w:r>
    </w:p>
    <w:p w:rsidR="0056163D" w:rsidRDefault="0056163D">
      <w:pPr>
        <w:rPr>
          <w:rFonts w:hint="eastAsia"/>
          <w:sz w:val="40"/>
          <w:szCs w:val="40"/>
        </w:rPr>
      </w:pP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1.Жилищная политика новых форм собственности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2.Типовые структуры </w:t>
      </w:r>
      <w:r>
        <w:rPr>
          <w:sz w:val="28"/>
          <w:szCs w:val="28"/>
        </w:rPr>
        <w:t>эксплуатационных организаций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3.Организация работ по технической эксплуатации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4.Параметры, характеризующие техническое состояние здания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5.Срок службы зданий. Эксплуатационные требования к зданиям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6.Капитальность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7.Зависимость износа инженерных</w:t>
      </w:r>
      <w:r>
        <w:rPr>
          <w:sz w:val="28"/>
          <w:szCs w:val="28"/>
        </w:rPr>
        <w:t xml:space="preserve"> систем и конструкций зданий от уровня их эксплуатации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8.Система планово-предупредительных ремонтов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9.Порядок приёмки в эксплуатацию новых, капитально отремонтированных и модернизированных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10.Комплекс работ по содержанию и техническому обслуживанию </w:t>
      </w:r>
      <w:r>
        <w:rPr>
          <w:sz w:val="28"/>
          <w:szCs w:val="28"/>
        </w:rPr>
        <w:t>зданий и сооружений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11.Аппаратура, приборы и методы контроля состояния и эксплуатационных свойств материалов и конструкций при обследовании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12.Методика оценки эксплуатационных характеристик элементов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13.Оценка технического состояния и эксплуа</w:t>
      </w:r>
      <w:r>
        <w:rPr>
          <w:sz w:val="28"/>
          <w:szCs w:val="28"/>
        </w:rPr>
        <w:t>тационных характеристик оснований, фундаментов, подвальных помещений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14.Оценка технического состояния и эксплуатационных характеристик конструктивных элементов здания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15.Оценка технических и эксплуатационных характеристик состояния фасада здания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16.Защита </w:t>
      </w:r>
      <w:r>
        <w:rPr>
          <w:sz w:val="28"/>
          <w:szCs w:val="28"/>
        </w:rPr>
        <w:t>зданий от преждевременного износа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17.Оценка технического состояния и эксплуатационных характеристик систем водоснабжения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18.Оценка технического состояния и эксплуатационных характеристик систем водоотведения и </w:t>
      </w:r>
      <w:proofErr w:type="spellStart"/>
      <w:r>
        <w:rPr>
          <w:sz w:val="28"/>
          <w:szCs w:val="28"/>
        </w:rPr>
        <w:t>мусороудаления</w:t>
      </w:r>
      <w:proofErr w:type="spellEnd"/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19.Оценка технического состояни</w:t>
      </w:r>
      <w:r>
        <w:rPr>
          <w:sz w:val="28"/>
          <w:szCs w:val="28"/>
        </w:rPr>
        <w:t>я и эксплуатационных характеристик систем отопления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20.Оценка технического состояния и эксплуатационных характеристик систем вентиляции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21.Подготовка зданий к зимнему и весенне-летнему периодам эксплуатации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22.Особенности эксплуатации общественных зданий</w:t>
      </w: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DF59EA">
      <w:pPr>
        <w:rPr>
          <w:rFonts w:hint="eastAsia"/>
        </w:rPr>
      </w:pPr>
      <w:r>
        <w:t xml:space="preserve"> </w:t>
      </w:r>
    </w:p>
    <w:p w:rsidR="0056163D" w:rsidRDefault="00DF59EA">
      <w:pPr>
        <w:rPr>
          <w:rFonts w:hint="eastAsia"/>
          <w:sz w:val="40"/>
          <w:szCs w:val="40"/>
        </w:rPr>
      </w:pPr>
      <w:r>
        <w:rPr>
          <w:sz w:val="40"/>
          <w:szCs w:val="40"/>
        </w:rPr>
        <w:lastRenderedPageBreak/>
        <w:t>Вопросы к экзамену по дисциплине МДК 04.02</w:t>
      </w:r>
    </w:p>
    <w:p w:rsidR="0056163D" w:rsidRDefault="00DF59EA">
      <w:pPr>
        <w:rPr>
          <w:sz w:val="40"/>
          <w:szCs w:val="40"/>
        </w:rPr>
      </w:pPr>
      <w:r>
        <w:rPr>
          <w:sz w:val="40"/>
          <w:szCs w:val="40"/>
        </w:rPr>
        <w:t>Реконструкция зданий и сооружений</w:t>
      </w:r>
    </w:p>
    <w:p w:rsidR="00DF59EA" w:rsidRDefault="00DF59EA" w:rsidP="00DF59EA">
      <w:pPr>
        <w:rPr>
          <w:rFonts w:hint="eastAsia"/>
        </w:rPr>
      </w:pPr>
      <w:r>
        <w:t xml:space="preserve">Группа СЭЗС-3 </w:t>
      </w:r>
    </w:p>
    <w:p w:rsidR="00DF59EA" w:rsidRDefault="00DF59EA" w:rsidP="00DF59EA">
      <w:pPr>
        <w:rPr>
          <w:rFonts w:hint="eastAsia"/>
        </w:rPr>
      </w:pPr>
      <w:r>
        <w:t>Специальность 08.02.01. Строительство и эксплуатация зданий и сооружений</w:t>
      </w:r>
    </w:p>
    <w:p w:rsidR="00DF59EA" w:rsidRDefault="00DF59EA">
      <w:pPr>
        <w:rPr>
          <w:rFonts w:hint="eastAsia"/>
          <w:sz w:val="40"/>
          <w:szCs w:val="40"/>
        </w:rPr>
      </w:pPr>
      <w:bookmarkStart w:id="0" w:name="_GoBack"/>
      <w:bookmarkEnd w:id="0"/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1.Задачи реконструкции зданий и сооружений</w:t>
      </w:r>
    </w:p>
    <w:p w:rsidR="0056163D" w:rsidRDefault="00DF59EA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2.Физический и моральных износ </w:t>
      </w:r>
      <w:r>
        <w:rPr>
          <w:sz w:val="28"/>
          <w:szCs w:val="28"/>
        </w:rPr>
        <w:t>зданий и сооружений</w:t>
      </w:r>
      <w:proofErr w:type="gramEnd"/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3.Инженерная подготовка производства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4.Основные виды и методы реконструкции зданий и сооружений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5.Особенности производства работ при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6.Основные виды и методы капитального ремонта зданий и сооружений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7.Проектно-технологичес</w:t>
      </w:r>
      <w:r>
        <w:rPr>
          <w:sz w:val="28"/>
          <w:szCs w:val="28"/>
        </w:rPr>
        <w:t>кая документация на реконструкцию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8.Содержание проекта производства работ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9.Календарное планирование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10.Содержание строительного генерального плана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11.Экономические обоснования при выборе варианта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12.Виды и состав работ по обследованию объект</w:t>
      </w:r>
      <w:r>
        <w:rPr>
          <w:sz w:val="28"/>
          <w:szCs w:val="28"/>
        </w:rPr>
        <w:t>а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13.Определение и оценка деформации отдельных конструкций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14.Определение прочности материала конструкций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15.Определение степени коррозийного и температурного поражения элементов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16.Обследование оснований и фундаментов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17.Обследование </w:t>
      </w:r>
      <w:r>
        <w:rPr>
          <w:sz w:val="28"/>
          <w:szCs w:val="28"/>
        </w:rPr>
        <w:t>стен и состояние перекрытий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18.Подготовительные работы в условиях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19.Демонтаж, разборка и разрушение строительных конструкций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20.Земляные работы в условиях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21.Свайные работы в условиях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22.Монтаж строительных </w:t>
      </w:r>
      <w:r>
        <w:rPr>
          <w:sz w:val="28"/>
          <w:szCs w:val="28"/>
        </w:rPr>
        <w:t>конструкций при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23.Грузоподъёмные машины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24.Определение требуемых параметров грузоподъёмных машин и габаритных размеров монтажных площадок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25.Такелажное оборудование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26.Монтажное оснащение и оснастка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27.Лестницы, подмостки, площадки, использу</w:t>
      </w:r>
      <w:r>
        <w:rPr>
          <w:sz w:val="28"/>
          <w:szCs w:val="28"/>
        </w:rPr>
        <w:t>емые при реконструкции зданий и сооружений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28.Бетонные работы при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29.Типы и устройство опалубок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30.Установка арматуры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31.Выбор комплекта средств малой механизации для производства бетонных работ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32.Усиление или замена оснований фундаментов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33</w:t>
      </w:r>
      <w:r>
        <w:rPr>
          <w:sz w:val="28"/>
          <w:szCs w:val="28"/>
        </w:rPr>
        <w:t>.Усиление или замена конструкций стен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34.Усиление или замена колонн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35.Усиление или замена покрытия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36.Архитектурно-</w:t>
      </w:r>
      <w:proofErr w:type="gramStart"/>
      <w:r>
        <w:rPr>
          <w:sz w:val="28"/>
          <w:szCs w:val="28"/>
        </w:rPr>
        <w:t>планировочные решения</w:t>
      </w:r>
      <w:proofErr w:type="gramEnd"/>
      <w:r>
        <w:rPr>
          <w:sz w:val="28"/>
          <w:szCs w:val="28"/>
        </w:rPr>
        <w:t xml:space="preserve"> реконструкции жилых зданий старой постройки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37.Особенности реконструкции жилых зданий старой постройки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38.Применение в</w:t>
      </w:r>
      <w:r>
        <w:rPr>
          <w:sz w:val="28"/>
          <w:szCs w:val="28"/>
        </w:rPr>
        <w:t>строенных систем при реконструкции зданий старого жилого фонда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39.Технология реконструкции зданий с применением встроенных систем в сборном варианте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40.Технология реконструкции зданий с применением сборно-монолитных встроенных систем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41. Технология реконст</w:t>
      </w:r>
      <w:r>
        <w:rPr>
          <w:sz w:val="28"/>
          <w:szCs w:val="28"/>
        </w:rPr>
        <w:t>рукции зданий с применением монолитных встроенных систем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42.Архитектурно-конструктивные и планировочные решения зданий массовой постройки 1950-1980-х годов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43.Особенности реконструкции зданий постройки 1950-1960-х годов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44.Реконструкция зданий с надстройко</w:t>
      </w:r>
      <w:r>
        <w:rPr>
          <w:sz w:val="28"/>
          <w:szCs w:val="28"/>
        </w:rPr>
        <w:t>й мансардными этажами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45.Общие положения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46.Технологии возведения мансардных этажей с использованием различных конструкций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47.Технологии возведения мансардных этажей с использованием объёмно-блочных систем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48.Технологии возведения мансардных этажей в монол</w:t>
      </w:r>
      <w:r>
        <w:rPr>
          <w:sz w:val="28"/>
          <w:szCs w:val="28"/>
        </w:rPr>
        <w:t>итном использовании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49.Реконструкция зданий с пристройкой элементов из объёмных блоков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50.Реконструкция крупнопанельных зданий с уширением корпусов и надстройкой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51.Реконструкция зданий с использованием несъёмной опалубки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52.Архитектурно-</w:t>
      </w:r>
      <w:proofErr w:type="gramStart"/>
      <w:r>
        <w:rPr>
          <w:sz w:val="28"/>
          <w:szCs w:val="28"/>
        </w:rPr>
        <w:t xml:space="preserve">планировочные </w:t>
      </w:r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общественных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53.Особенности реконструкции общественных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54.Архитектурно-</w:t>
      </w:r>
      <w:proofErr w:type="gramStart"/>
      <w:r>
        <w:rPr>
          <w:sz w:val="28"/>
          <w:szCs w:val="28"/>
        </w:rPr>
        <w:t>планировочные решения</w:t>
      </w:r>
      <w:proofErr w:type="gramEnd"/>
      <w:r>
        <w:rPr>
          <w:sz w:val="28"/>
          <w:szCs w:val="28"/>
        </w:rPr>
        <w:t xml:space="preserve"> многоэтажных производственных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55.Реконструкция многоэтажных производственных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56.Эксплуатационные характеристики ограждающих кон</w:t>
      </w:r>
      <w:r>
        <w:rPr>
          <w:sz w:val="28"/>
          <w:szCs w:val="28"/>
        </w:rPr>
        <w:t>струкций и теплоизоляционных материалов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57.Обеспечение теплозащиты конструкции стен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58.Характеристики теплоизоляционных материалов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59.Технология утепления фасадов зданий и изоляцией штукатурными покрытиями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60.Технология устройства вентилируемых фасадов, их</w:t>
      </w:r>
      <w:r>
        <w:rPr>
          <w:sz w:val="28"/>
          <w:szCs w:val="28"/>
        </w:rPr>
        <w:t xml:space="preserve"> утепление и облицовка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61.Технологии по снижению энергопотребления и повышения комфортности жилья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62.Техника безопасности при диагностике зданий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63.Техника безопасности при производстве земляных работ в условиях реконструкции</w:t>
      </w:r>
    </w:p>
    <w:p w:rsidR="0056163D" w:rsidRDefault="00DF59E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64.Техника безопасности при </w:t>
      </w:r>
      <w:r>
        <w:rPr>
          <w:sz w:val="28"/>
          <w:szCs w:val="28"/>
        </w:rPr>
        <w:t>производстве монтажных и демонтажных работ в условиях реконструкции</w:t>
      </w:r>
    </w:p>
    <w:sectPr w:rsidR="0056163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6163D"/>
    <w:rsid w:val="0056163D"/>
    <w:rsid w:val="00D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2022-01-25T11:31:00Z</dcterms:created>
  <dcterms:modified xsi:type="dcterms:W3CDTF">2022-01-25T11:31:00Z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2022-01-19T10:29:38Z</dcterms:modified>
  <cp:revision>1</cp:revision>
  <dc:subject/>
  <dc:title/>
</cp:coreProperties>
</file>