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BE6CE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Московской области</w:t>
      </w:r>
    </w:p>
    <w:p w14:paraId="39127402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14:paraId="733BA77C" w14:textId="77777777" w:rsidR="003A4F3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5BD7038E" w14:textId="1B0D95E1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 xml:space="preserve">«Воскресенский колледж» </w:t>
      </w:r>
    </w:p>
    <w:p w14:paraId="62B04FA7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EC972E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708D90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F39C97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CB0714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DB42E9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B43A88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365B8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63513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309EA0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F3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F423791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/>
          <w:sz w:val="28"/>
          <w:szCs w:val="28"/>
        </w:rPr>
        <w:t xml:space="preserve">по выполнению домашней </w:t>
      </w:r>
      <w:r w:rsidRPr="003A4F36">
        <w:rPr>
          <w:rFonts w:ascii="Times New Roman" w:hAnsi="Times New Roman" w:cs="Times New Roman"/>
          <w:b/>
          <w:bCs/>
          <w:sz w:val="28"/>
          <w:szCs w:val="28"/>
        </w:rPr>
        <w:t>контрольной работы (ДКР)</w:t>
      </w:r>
    </w:p>
    <w:p w14:paraId="0A5AA58C" w14:textId="228AADB1" w:rsidR="004D02B6" w:rsidRPr="003A4F36" w:rsidRDefault="004D02B6" w:rsidP="003A4F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3627C2" w14:textId="77777777" w:rsidR="003A4F36" w:rsidRPr="003A4F36" w:rsidRDefault="003A4F36" w:rsidP="003A4F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D40B85" w14:textId="5C8E81A9" w:rsidR="004D02B6" w:rsidRPr="003A4F36" w:rsidRDefault="004D02B6" w:rsidP="003A4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3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E621C" w:rsidRPr="003A4F36">
        <w:rPr>
          <w:rFonts w:ascii="Times New Roman" w:hAnsi="Times New Roman" w:cs="Times New Roman"/>
          <w:bCs/>
          <w:sz w:val="28"/>
          <w:szCs w:val="28"/>
        </w:rPr>
        <w:t xml:space="preserve">дисциплине </w:t>
      </w:r>
      <w:r w:rsidR="00CE621C" w:rsidRPr="003A4F36">
        <w:rPr>
          <w:rFonts w:ascii="Times New Roman" w:hAnsi="Times New Roman" w:cs="Times New Roman"/>
          <w:b/>
          <w:bCs/>
          <w:sz w:val="28"/>
          <w:szCs w:val="28"/>
        </w:rPr>
        <w:t>МДК.01.05</w:t>
      </w:r>
      <w:r w:rsidRPr="003A4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F36" w:rsidRPr="003A4F36">
        <w:rPr>
          <w:rFonts w:ascii="Times New Roman" w:hAnsi="Times New Roman" w:cs="Times New Roman"/>
          <w:b/>
          <w:bCs/>
          <w:sz w:val="28"/>
          <w:szCs w:val="28"/>
        </w:rPr>
        <w:t>Техническое регулирование и контроль качества электр</w:t>
      </w:r>
      <w:r w:rsidR="003A4F36">
        <w:rPr>
          <w:rFonts w:ascii="Times New Roman" w:hAnsi="Times New Roman" w:cs="Times New Roman"/>
          <w:b/>
          <w:bCs/>
          <w:sz w:val="28"/>
          <w:szCs w:val="28"/>
        </w:rPr>
        <w:t xml:space="preserve">ического и электромеханического </w:t>
      </w:r>
      <w:r w:rsidR="003A4F36" w:rsidRPr="003A4F36">
        <w:rPr>
          <w:rFonts w:ascii="Times New Roman" w:hAnsi="Times New Roman" w:cs="Times New Roman"/>
          <w:b/>
          <w:bCs/>
          <w:sz w:val="28"/>
          <w:szCs w:val="28"/>
        </w:rPr>
        <w:t>оборудования</w:t>
      </w:r>
    </w:p>
    <w:p w14:paraId="528DA69A" w14:textId="61A009C0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A30781" w14:textId="77777777" w:rsidR="003A4F36" w:rsidRPr="003A4F36" w:rsidRDefault="003A4F3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B22AD2" w14:textId="77777777" w:rsidR="003A4F36" w:rsidRPr="003A4F36" w:rsidRDefault="003A4F3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3D4B5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F36">
        <w:rPr>
          <w:rFonts w:ascii="Times New Roman" w:hAnsi="Times New Roman" w:cs="Times New Roman"/>
          <w:bCs/>
          <w:sz w:val="28"/>
          <w:szCs w:val="28"/>
        </w:rPr>
        <w:t>для студентов заочного отделения</w:t>
      </w:r>
    </w:p>
    <w:p w14:paraId="5490EC8E" w14:textId="19523179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F36">
        <w:rPr>
          <w:rFonts w:ascii="Times New Roman" w:hAnsi="Times New Roman" w:cs="Times New Roman"/>
          <w:bCs/>
          <w:sz w:val="28"/>
          <w:szCs w:val="28"/>
        </w:rPr>
        <w:t xml:space="preserve">специальности </w:t>
      </w:r>
      <w:r w:rsidR="003A4F36" w:rsidRPr="003A4F36">
        <w:rPr>
          <w:rFonts w:ascii="Times New Roman" w:hAnsi="Times New Roman" w:cs="Times New Roman"/>
          <w:bCs/>
          <w:sz w:val="28"/>
          <w:szCs w:val="28"/>
        </w:rPr>
        <w:t>13.02.11</w:t>
      </w:r>
      <w:r w:rsidRPr="003A4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F36" w:rsidRPr="003A4F36">
        <w:rPr>
          <w:rFonts w:ascii="Times New Roman" w:hAnsi="Times New Roman" w:cs="Times New Roman"/>
          <w:bCs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</w:p>
    <w:p w14:paraId="709BD031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CFE464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79C43F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6A5849" w14:textId="77777777" w:rsidR="004D02B6" w:rsidRPr="003A4F36" w:rsidRDefault="004D02B6" w:rsidP="003A4F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C9D997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AD3878" w14:textId="77777777" w:rsidR="004D02B6" w:rsidRPr="003A4F36" w:rsidRDefault="004D02B6" w:rsidP="004D02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E5C196D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484F88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1FBB39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5E30A1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7C6FCD" w14:textId="77777777" w:rsidR="004D02B6" w:rsidRPr="003A4F3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6E52A8" w14:textId="621121C2" w:rsidR="004D02B6" w:rsidRDefault="004D02B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8FAE70" w14:textId="3223F7B3" w:rsidR="003A4F36" w:rsidRPr="003A4F36" w:rsidRDefault="003A4F3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CD6EA6" w14:textId="271AA608" w:rsidR="003A4F36" w:rsidRPr="003A4F36" w:rsidRDefault="003A4F36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C43ED8" w14:textId="77777777" w:rsidR="004D02B6" w:rsidRPr="003A4F36" w:rsidRDefault="004D02B6" w:rsidP="004D02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EABCE31" w14:textId="301A7542" w:rsidR="004D02B6" w:rsidRPr="003A4F36" w:rsidRDefault="00B76C37" w:rsidP="004D02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Воскресенск 2022</w:t>
      </w:r>
      <w:r w:rsidR="004D02B6" w:rsidRPr="003A4F36">
        <w:rPr>
          <w:rFonts w:ascii="Times New Roman" w:hAnsi="Times New Roman" w:cs="Times New Roman"/>
          <w:bCs/>
          <w:sz w:val="28"/>
          <w:szCs w:val="28"/>
        </w:rPr>
        <w:t>г</w:t>
      </w:r>
    </w:p>
    <w:p w14:paraId="3070DC98" w14:textId="0F7DFC4B" w:rsidR="004D02B6" w:rsidRPr="003A4F36" w:rsidRDefault="004D02B6" w:rsidP="003A4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учебной дисциплины </w:t>
      </w:r>
      <w:r w:rsidR="003A4F36">
        <w:rPr>
          <w:rFonts w:ascii="Times New Roman" w:hAnsi="Times New Roman" w:cs="Times New Roman"/>
          <w:b/>
          <w:bCs/>
          <w:sz w:val="24"/>
          <w:szCs w:val="24"/>
        </w:rPr>
        <w:t>МДК.01.05</w:t>
      </w:r>
      <w:r w:rsidRPr="004D0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4F36" w:rsidRPr="003A4F36">
        <w:rPr>
          <w:rFonts w:ascii="Times New Roman" w:hAnsi="Times New Roman" w:cs="Times New Roman"/>
          <w:b/>
          <w:bCs/>
          <w:sz w:val="24"/>
          <w:szCs w:val="24"/>
        </w:rPr>
        <w:t>Техническое регулирование и контроль качества электрического и электромеханического</w:t>
      </w:r>
      <w:r w:rsidR="003A4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4F36" w:rsidRPr="003A4F36">
        <w:rPr>
          <w:rFonts w:ascii="Times New Roman" w:hAnsi="Times New Roman" w:cs="Times New Roman"/>
          <w:b/>
          <w:bCs/>
          <w:sz w:val="24"/>
          <w:szCs w:val="24"/>
        </w:rPr>
        <w:t>оборудования</w:t>
      </w:r>
      <w:r w:rsidRPr="00AD7422">
        <w:rPr>
          <w:rFonts w:ascii="Times New Roman" w:hAnsi="Times New Roman" w:cs="Times New Roman"/>
          <w:sz w:val="24"/>
          <w:szCs w:val="24"/>
        </w:rPr>
        <w:t xml:space="preserve"> разработана на основе ФГОС СПО для студентов специальности </w:t>
      </w:r>
      <w:r w:rsidR="003A4F36">
        <w:rPr>
          <w:rFonts w:ascii="Times New Roman" w:hAnsi="Times New Roman" w:cs="Times New Roman"/>
          <w:b/>
          <w:bCs/>
          <w:sz w:val="24"/>
          <w:szCs w:val="24"/>
        </w:rPr>
        <w:t>13.02.11</w:t>
      </w:r>
      <w:r w:rsidR="003A4F36" w:rsidRPr="003A4F36">
        <w:t xml:space="preserve"> </w:t>
      </w:r>
      <w:r w:rsidR="003A4F36" w:rsidRPr="003A4F36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3A4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CB8004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B20A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F67A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9319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11EBC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5162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DE39C" w14:textId="77777777" w:rsidR="003A4F3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Разработал: преподаватель ГБПОУ МО «Воскресенский колледж»              </w:t>
      </w:r>
    </w:p>
    <w:p w14:paraId="0B0063D7" w14:textId="0A02CA3C" w:rsidR="004D02B6" w:rsidRPr="00AD7422" w:rsidRDefault="003A4F3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 К.А.</w:t>
      </w:r>
    </w:p>
    <w:p w14:paraId="2902D818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8D1E7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98C2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33432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6558E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CF7F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07360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704C3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>Рассмотрено:</w:t>
      </w:r>
    </w:p>
    <w:p w14:paraId="6E6E9357" w14:textId="1590C0FF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на заседании ПЦК </w:t>
      </w:r>
      <w:r w:rsidR="000900DE">
        <w:rPr>
          <w:rFonts w:ascii="Times New Roman" w:hAnsi="Times New Roman" w:cs="Times New Roman"/>
          <w:sz w:val="24"/>
          <w:szCs w:val="24"/>
        </w:rPr>
        <w:t>Электротехнических дисциплин и автоматизации</w:t>
      </w:r>
    </w:p>
    <w:p w14:paraId="23175D07" w14:textId="686F8CA1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>Протокол №__</w:t>
      </w:r>
      <w:r w:rsidR="00C15662">
        <w:rPr>
          <w:rFonts w:ascii="Times New Roman" w:hAnsi="Times New Roman" w:cs="Times New Roman"/>
          <w:sz w:val="24"/>
          <w:szCs w:val="24"/>
        </w:rPr>
        <w:t>3</w:t>
      </w:r>
      <w:r w:rsidRPr="00AD7422">
        <w:rPr>
          <w:rFonts w:ascii="Times New Roman" w:hAnsi="Times New Roman" w:cs="Times New Roman"/>
          <w:sz w:val="24"/>
          <w:szCs w:val="24"/>
        </w:rPr>
        <w:t>___от «_</w:t>
      </w:r>
      <w:r w:rsidR="00C15662">
        <w:rPr>
          <w:rFonts w:ascii="Times New Roman" w:hAnsi="Times New Roman" w:cs="Times New Roman"/>
          <w:sz w:val="24"/>
          <w:szCs w:val="24"/>
        </w:rPr>
        <w:t>27</w:t>
      </w:r>
      <w:r w:rsidRPr="00AD7422">
        <w:rPr>
          <w:rFonts w:ascii="Times New Roman" w:hAnsi="Times New Roman" w:cs="Times New Roman"/>
          <w:sz w:val="24"/>
          <w:szCs w:val="24"/>
        </w:rPr>
        <w:t>_»__</w:t>
      </w:r>
      <w:r w:rsidR="00F4414F">
        <w:rPr>
          <w:rFonts w:ascii="Times New Roman" w:hAnsi="Times New Roman" w:cs="Times New Roman"/>
          <w:sz w:val="24"/>
          <w:szCs w:val="24"/>
        </w:rPr>
        <w:t>_</w:t>
      </w:r>
      <w:r w:rsidR="00C15662">
        <w:rPr>
          <w:rFonts w:ascii="Times New Roman" w:hAnsi="Times New Roman" w:cs="Times New Roman"/>
          <w:sz w:val="24"/>
          <w:szCs w:val="24"/>
        </w:rPr>
        <w:t>09</w:t>
      </w:r>
      <w:r w:rsidR="00F4414F">
        <w:rPr>
          <w:rFonts w:ascii="Times New Roman" w:hAnsi="Times New Roman" w:cs="Times New Roman"/>
          <w:sz w:val="24"/>
          <w:szCs w:val="24"/>
        </w:rPr>
        <w:t>___</w:t>
      </w:r>
      <w:r w:rsidRPr="00AD7422">
        <w:rPr>
          <w:rFonts w:ascii="Times New Roman" w:hAnsi="Times New Roman" w:cs="Times New Roman"/>
          <w:sz w:val="24"/>
          <w:szCs w:val="24"/>
        </w:rPr>
        <w:t>__2021г.</w:t>
      </w:r>
    </w:p>
    <w:p w14:paraId="5258A916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B9F23" w14:textId="6B928966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(___________________________)</w:t>
      </w:r>
    </w:p>
    <w:p w14:paraId="0BF4DC02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8E77B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540B6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05698" w14:textId="77777777" w:rsidR="004D02B6" w:rsidRPr="00AD7422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6BBD8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DFAC6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A6D5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1CD11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4E7EE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28A47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F802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491D8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BC2FD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549B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E78FB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3F147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C09B3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CCC2E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1C460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7598A" w14:textId="77777777" w:rsidR="004D02B6" w:rsidRDefault="004D02B6" w:rsidP="004D02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99DEB" w14:textId="4241CF69" w:rsidR="004D02B6" w:rsidRDefault="004D02B6" w:rsidP="003A4F3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C7085" w14:textId="6DF83019" w:rsidR="00F8420B" w:rsidRPr="00823373" w:rsidRDefault="00F8420B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37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Контрольная работа по дисциплине </w:t>
      </w:r>
      <w:r w:rsidR="003A4F36" w:rsidRPr="00823373">
        <w:rPr>
          <w:rFonts w:ascii="Times New Roman" w:hAnsi="Times New Roman" w:cs="Times New Roman"/>
          <w:b/>
          <w:bCs/>
          <w:sz w:val="24"/>
          <w:szCs w:val="24"/>
        </w:rPr>
        <w:t>МДК.01.05</w:t>
      </w:r>
      <w:r w:rsidRPr="00823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4F36" w:rsidRPr="00823373">
        <w:rPr>
          <w:rFonts w:ascii="Times New Roman" w:hAnsi="Times New Roman" w:cs="Times New Roman"/>
          <w:b/>
          <w:bCs/>
          <w:sz w:val="24"/>
          <w:szCs w:val="24"/>
        </w:rPr>
        <w:t>Техническое регулирование и контроль качества электрического и электромеханического оборудования</w:t>
      </w:r>
    </w:p>
    <w:p w14:paraId="4DF2D0C3" w14:textId="0205A184" w:rsidR="000900DE" w:rsidRPr="00823373" w:rsidRDefault="000900DE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Состав контрольной работы: теоретическая </w:t>
      </w:r>
      <w:r w:rsidR="005B008D" w:rsidRPr="00823373">
        <w:rPr>
          <w:rFonts w:ascii="Times New Roman" w:hAnsi="Times New Roman" w:cs="Times New Roman"/>
          <w:sz w:val="24"/>
          <w:szCs w:val="24"/>
        </w:rPr>
        <w:t xml:space="preserve">и практическая </w:t>
      </w:r>
      <w:r w:rsidRPr="00823373">
        <w:rPr>
          <w:rFonts w:ascii="Times New Roman" w:hAnsi="Times New Roman" w:cs="Times New Roman"/>
          <w:sz w:val="24"/>
          <w:szCs w:val="24"/>
        </w:rPr>
        <w:t>часть</w:t>
      </w:r>
      <w:r w:rsidR="005B008D" w:rsidRPr="008233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008D" w:rsidRPr="00823373">
        <w:rPr>
          <w:rFonts w:ascii="Times New Roman" w:hAnsi="Times New Roman" w:cs="Times New Roman"/>
          <w:sz w:val="24"/>
          <w:szCs w:val="24"/>
        </w:rPr>
        <w:t>Теоретическая</w:t>
      </w:r>
      <w:proofErr w:type="gramEnd"/>
      <w:r w:rsidR="005B008D" w:rsidRPr="00823373">
        <w:rPr>
          <w:rFonts w:ascii="Times New Roman" w:hAnsi="Times New Roman" w:cs="Times New Roman"/>
          <w:sz w:val="24"/>
          <w:szCs w:val="24"/>
        </w:rPr>
        <w:t xml:space="preserve"> -</w:t>
      </w:r>
      <w:r w:rsidRPr="00823373">
        <w:rPr>
          <w:rFonts w:ascii="Times New Roman" w:hAnsi="Times New Roman" w:cs="Times New Roman"/>
          <w:sz w:val="24"/>
          <w:szCs w:val="24"/>
        </w:rPr>
        <w:t xml:space="preserve"> выполняется студентом, согласно предложенных вопросов</w:t>
      </w:r>
      <w:r w:rsidR="005B008D" w:rsidRPr="00823373">
        <w:rPr>
          <w:rFonts w:ascii="Times New Roman" w:hAnsi="Times New Roman" w:cs="Times New Roman"/>
          <w:sz w:val="24"/>
          <w:szCs w:val="24"/>
        </w:rPr>
        <w:t xml:space="preserve"> (не более двух)</w:t>
      </w:r>
      <w:r w:rsidRPr="00823373">
        <w:rPr>
          <w:rFonts w:ascii="Times New Roman" w:hAnsi="Times New Roman" w:cs="Times New Roman"/>
          <w:sz w:val="24"/>
          <w:szCs w:val="24"/>
        </w:rPr>
        <w:t xml:space="preserve">, разделенных по вариантам, всего вариантов – 15. </w:t>
      </w:r>
      <w:proofErr w:type="gramStart"/>
      <w:r w:rsidR="005B008D" w:rsidRPr="00823373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="005B008D" w:rsidRPr="00823373">
        <w:rPr>
          <w:rFonts w:ascii="Times New Roman" w:hAnsi="Times New Roman" w:cs="Times New Roman"/>
          <w:sz w:val="24"/>
          <w:szCs w:val="24"/>
        </w:rPr>
        <w:t xml:space="preserve"> – создание программы по заданному алгоритму работы в среде программирования логических реле </w:t>
      </w:r>
      <w:r w:rsidR="005B008D" w:rsidRPr="00823373">
        <w:rPr>
          <w:rFonts w:ascii="Times New Roman" w:hAnsi="Times New Roman" w:cs="Times New Roman"/>
          <w:sz w:val="24"/>
          <w:szCs w:val="24"/>
          <w:lang w:val="en-US"/>
        </w:rPr>
        <w:t>ONI</w:t>
      </w:r>
      <w:r w:rsidR="005B008D" w:rsidRPr="00823373">
        <w:rPr>
          <w:rFonts w:ascii="Times New Roman" w:hAnsi="Times New Roman" w:cs="Times New Roman"/>
          <w:sz w:val="24"/>
          <w:szCs w:val="24"/>
        </w:rPr>
        <w:t xml:space="preserve"> </w:t>
      </w:r>
      <w:r w:rsidR="005B008D" w:rsidRPr="00823373">
        <w:rPr>
          <w:rFonts w:ascii="Times New Roman" w:hAnsi="Times New Roman" w:cs="Times New Roman"/>
          <w:sz w:val="24"/>
          <w:szCs w:val="24"/>
          <w:lang w:val="en-US"/>
        </w:rPr>
        <w:t>PLR</w:t>
      </w:r>
      <w:r w:rsidR="005B008D" w:rsidRPr="00823373">
        <w:rPr>
          <w:rFonts w:ascii="Times New Roman" w:hAnsi="Times New Roman" w:cs="Times New Roman"/>
          <w:sz w:val="24"/>
          <w:szCs w:val="24"/>
        </w:rPr>
        <w:t xml:space="preserve">, на языке </w:t>
      </w:r>
      <w:r w:rsidR="005B008D" w:rsidRPr="00823373">
        <w:rPr>
          <w:rFonts w:ascii="Times New Roman" w:hAnsi="Times New Roman" w:cs="Times New Roman"/>
          <w:sz w:val="24"/>
          <w:szCs w:val="24"/>
          <w:lang w:val="en-US"/>
        </w:rPr>
        <w:t>FBD</w:t>
      </w:r>
      <w:r w:rsidR="005B008D" w:rsidRPr="00823373">
        <w:rPr>
          <w:rFonts w:ascii="Times New Roman" w:hAnsi="Times New Roman" w:cs="Times New Roman"/>
          <w:sz w:val="24"/>
          <w:szCs w:val="24"/>
        </w:rPr>
        <w:t>.</w:t>
      </w:r>
    </w:p>
    <w:p w14:paraId="2D11F13D" w14:textId="226F88B2" w:rsidR="005B008D" w:rsidRPr="00823373" w:rsidRDefault="005B008D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Выполнение работы осуществляется в соответствии с требованиями ГОСТ </w:t>
      </w:r>
      <w:proofErr w:type="gramStart"/>
      <w:r w:rsidRPr="008233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3373">
        <w:rPr>
          <w:rFonts w:ascii="Times New Roman" w:hAnsi="Times New Roman" w:cs="Times New Roman"/>
          <w:sz w:val="24"/>
          <w:szCs w:val="24"/>
        </w:rPr>
        <w:t xml:space="preserve"> 7.0.97-2016. Работа включает следующие элементы: титульный лист, оглавление и основную часть (выполненную работу</w:t>
      </w:r>
      <w:r w:rsidR="00823373" w:rsidRPr="00823373">
        <w:rPr>
          <w:rFonts w:ascii="Times New Roman" w:hAnsi="Times New Roman" w:cs="Times New Roman"/>
          <w:sz w:val="24"/>
          <w:szCs w:val="24"/>
        </w:rPr>
        <w:t>), приложение</w:t>
      </w:r>
      <w:r w:rsidRPr="00823373">
        <w:rPr>
          <w:rFonts w:ascii="Times New Roman" w:hAnsi="Times New Roman" w:cs="Times New Roman"/>
          <w:sz w:val="24"/>
          <w:szCs w:val="24"/>
        </w:rPr>
        <w:t>.</w:t>
      </w:r>
    </w:p>
    <w:p w14:paraId="32678858" w14:textId="1DB585E8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Титульный лист является первой страницей контрольной работы. Оформляется в соответствующей форме; </w:t>
      </w:r>
    </w:p>
    <w:p w14:paraId="48E67627" w14:textId="7C81E184" w:rsidR="0044137C" w:rsidRPr="00823373" w:rsidRDefault="00F85414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4137C" w:rsidRPr="00823373">
        <w:rPr>
          <w:rFonts w:ascii="Times New Roman" w:hAnsi="Times New Roman" w:cs="Times New Roman"/>
          <w:sz w:val="24"/>
          <w:szCs w:val="24"/>
        </w:rPr>
        <w:t>одержание контрольной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должно быть следующее</w:t>
      </w:r>
      <w:r w:rsidR="0044137C" w:rsidRPr="00823373">
        <w:rPr>
          <w:rFonts w:ascii="Times New Roman" w:hAnsi="Times New Roman" w:cs="Times New Roman"/>
          <w:sz w:val="24"/>
          <w:szCs w:val="24"/>
        </w:rPr>
        <w:t>, а именно:</w:t>
      </w:r>
    </w:p>
    <w:p w14:paraId="51E4E614" w14:textId="096DE3FA" w:rsidR="0044137C" w:rsidRPr="00823373" w:rsidRDefault="006512CD" w:rsidP="006512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2CD">
        <w:rPr>
          <w:rFonts w:ascii="Times New Roman" w:hAnsi="Times New Roman" w:cs="Times New Roman"/>
          <w:sz w:val="24"/>
          <w:szCs w:val="24"/>
        </w:rPr>
        <w:t>Название теоретического вопроса</w:t>
      </w:r>
      <w:r w:rsidR="0044137C" w:rsidRPr="00823373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19C771FA" w14:textId="3D271FA8" w:rsidR="0044137C" w:rsidRPr="00823373" w:rsidRDefault="006512CD" w:rsidP="006512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2CD">
        <w:rPr>
          <w:rFonts w:ascii="Times New Roman" w:hAnsi="Times New Roman" w:cs="Times New Roman"/>
          <w:sz w:val="24"/>
          <w:szCs w:val="24"/>
        </w:rPr>
        <w:t xml:space="preserve">Название теоретического вопроса </w:t>
      </w:r>
      <w:r w:rsidR="0044137C" w:rsidRPr="00823373">
        <w:rPr>
          <w:rFonts w:ascii="Times New Roman" w:hAnsi="Times New Roman" w:cs="Times New Roman"/>
          <w:sz w:val="24"/>
          <w:szCs w:val="24"/>
        </w:rPr>
        <w:t>№2</w:t>
      </w:r>
    </w:p>
    <w:p w14:paraId="0543B743" w14:textId="5F25A2DD" w:rsidR="00823373" w:rsidRPr="00823373" w:rsidRDefault="006512CD" w:rsidP="006512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14:paraId="1C5A9F0B" w14:textId="77777777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Все страницы работы должны быть пронумерованы. Номер страницы ставится в правом нижнем углу без точки;  </w:t>
      </w:r>
    </w:p>
    <w:p w14:paraId="0E4246B8" w14:textId="693A2F3C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на листах номер страницы ставится внутри рамки в правом нижнем углу. Нумерация страниц  всех листов работы, включая приложения – сквозная.</w:t>
      </w:r>
    </w:p>
    <w:p w14:paraId="754E3341" w14:textId="6105A3FE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Р</w:t>
      </w:r>
      <w:r w:rsidR="00F8420B" w:rsidRPr="00823373">
        <w:rPr>
          <w:rFonts w:ascii="Times New Roman" w:hAnsi="Times New Roman" w:cs="Times New Roman"/>
          <w:sz w:val="24"/>
          <w:szCs w:val="24"/>
        </w:rPr>
        <w:t>абота выполняется шр</w:t>
      </w:r>
      <w:r w:rsidRPr="00823373">
        <w:rPr>
          <w:rFonts w:ascii="Times New Roman" w:hAnsi="Times New Roman" w:cs="Times New Roman"/>
          <w:sz w:val="24"/>
          <w:szCs w:val="24"/>
        </w:rPr>
        <w:t>ифтом</w:t>
      </w:r>
      <w:r w:rsidR="00F8420B" w:rsidRPr="0082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0B" w:rsidRPr="0082337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F8420B" w:rsidRPr="0082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0B" w:rsidRPr="0082337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8420B" w:rsidRPr="0082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0B" w:rsidRPr="0082337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23373">
        <w:rPr>
          <w:rFonts w:ascii="Times New Roman" w:hAnsi="Times New Roman" w:cs="Times New Roman"/>
          <w:sz w:val="24"/>
          <w:szCs w:val="24"/>
        </w:rPr>
        <w:t xml:space="preserve"> (кегль 12</w:t>
      </w:r>
      <w:r w:rsidR="00F8420B" w:rsidRPr="00823373">
        <w:rPr>
          <w:rFonts w:ascii="Times New Roman" w:hAnsi="Times New Roman" w:cs="Times New Roman"/>
          <w:sz w:val="24"/>
          <w:szCs w:val="24"/>
        </w:rPr>
        <w:t>) чере</w:t>
      </w:r>
      <w:r w:rsidRPr="00823373">
        <w:rPr>
          <w:rFonts w:ascii="Times New Roman" w:hAnsi="Times New Roman" w:cs="Times New Roman"/>
          <w:sz w:val="24"/>
          <w:szCs w:val="24"/>
        </w:rPr>
        <w:t>з 1,5 интервала редактором WORD.</w:t>
      </w:r>
    </w:p>
    <w:p w14:paraId="307138B7" w14:textId="216D4157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Объем контрольной работы должен составлять не менее </w:t>
      </w:r>
      <w:r w:rsidR="00F85414">
        <w:rPr>
          <w:rFonts w:ascii="Times New Roman" w:hAnsi="Times New Roman" w:cs="Times New Roman"/>
          <w:sz w:val="24"/>
          <w:szCs w:val="24"/>
        </w:rPr>
        <w:t>4-5</w:t>
      </w:r>
      <w:r w:rsidRPr="00823373">
        <w:rPr>
          <w:rFonts w:ascii="Times New Roman" w:hAnsi="Times New Roman" w:cs="Times New Roman"/>
          <w:sz w:val="24"/>
          <w:szCs w:val="24"/>
        </w:rPr>
        <w:t xml:space="preserve"> листов, вкл</w:t>
      </w:r>
      <w:r w:rsidR="00F85414">
        <w:rPr>
          <w:rFonts w:ascii="Times New Roman" w:hAnsi="Times New Roman" w:cs="Times New Roman"/>
          <w:sz w:val="24"/>
          <w:szCs w:val="24"/>
        </w:rPr>
        <w:t>ючая титульный лист</w:t>
      </w:r>
      <w:r w:rsidRPr="00823373">
        <w:rPr>
          <w:rFonts w:ascii="Times New Roman" w:hAnsi="Times New Roman" w:cs="Times New Roman"/>
          <w:sz w:val="24"/>
          <w:szCs w:val="24"/>
        </w:rPr>
        <w:t>.</w:t>
      </w:r>
    </w:p>
    <w:p w14:paraId="3E63C2E2" w14:textId="61663CC1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Выравнивание выполняется по ширине текста.</w:t>
      </w:r>
    </w:p>
    <w:p w14:paraId="4CF63CE0" w14:textId="3EABD70F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Следует соблюдать размеры полей: </w:t>
      </w:r>
      <w:proofErr w:type="gramStart"/>
      <w:r w:rsidRPr="00823373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823373">
        <w:rPr>
          <w:rFonts w:ascii="Times New Roman" w:hAnsi="Times New Roman" w:cs="Times New Roman"/>
          <w:sz w:val="24"/>
          <w:szCs w:val="24"/>
        </w:rPr>
        <w:t xml:space="preserve"> -30 мм, нижнее и верхнее - 20 мм, правое – не менее 10 мм.</w:t>
      </w:r>
    </w:p>
    <w:p w14:paraId="111521F4" w14:textId="18E1D5EA" w:rsid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 Абзацный отступ должен быть одинаковым по всему тексту и быть равным 5 ударам клавиши  (15…17 мм).</w:t>
      </w:r>
    </w:p>
    <w:p w14:paraId="478CC22B" w14:textId="77777777" w:rsidR="0044137C" w:rsidRPr="00823373" w:rsidRDefault="0044137C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br w:type="page"/>
      </w:r>
    </w:p>
    <w:p w14:paraId="7DD446FB" w14:textId="38A90760" w:rsidR="00F8420B" w:rsidRPr="00BB528A" w:rsidRDefault="00F8420B" w:rsidP="00BB52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8A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Теоретическое задание:</w:t>
      </w:r>
    </w:p>
    <w:p w14:paraId="3A667732" w14:textId="42A077A6" w:rsidR="00F8420B" w:rsidRPr="00823373" w:rsidRDefault="00F8420B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1 вариант</w:t>
      </w:r>
    </w:p>
    <w:p w14:paraId="211AE782" w14:textId="215F91B2" w:rsidR="00F8420B" w:rsidRPr="00823373" w:rsidRDefault="00F8420B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1. </w:t>
      </w:r>
      <w:r w:rsidR="00823373" w:rsidRPr="00823373">
        <w:rPr>
          <w:rFonts w:ascii="Times New Roman" w:hAnsi="Times New Roman" w:cs="Times New Roman"/>
          <w:sz w:val="24"/>
          <w:szCs w:val="24"/>
        </w:rPr>
        <w:t>Оценка качества продукции</w:t>
      </w:r>
      <w:proofErr w:type="gramStart"/>
      <w:r w:rsidR="00823373" w:rsidRPr="00823373">
        <w:rPr>
          <w:rFonts w:ascii="Times New Roman" w:hAnsi="Times New Roman" w:cs="Times New Roman"/>
          <w:sz w:val="24"/>
          <w:szCs w:val="24"/>
        </w:rPr>
        <w:t>.</w:t>
      </w:r>
      <w:r w:rsidR="00BC143A" w:rsidRPr="008233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A05BF2" w14:textId="3EBA906D" w:rsidR="00F8420B" w:rsidRPr="00823373" w:rsidRDefault="00F8420B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2. </w:t>
      </w:r>
      <w:r w:rsidR="00823373" w:rsidRPr="00823373">
        <w:rPr>
          <w:rFonts w:ascii="Times New Roman" w:hAnsi="Times New Roman" w:cs="Times New Roman"/>
          <w:sz w:val="24"/>
          <w:szCs w:val="24"/>
        </w:rPr>
        <w:t>Принципы обеспечения качества продукции на основе технического регулирования</w:t>
      </w:r>
      <w:r w:rsidR="00BC143A" w:rsidRPr="00823373">
        <w:rPr>
          <w:rFonts w:ascii="Times New Roman" w:hAnsi="Times New Roman" w:cs="Times New Roman"/>
          <w:sz w:val="24"/>
          <w:szCs w:val="24"/>
        </w:rPr>
        <w:t>.</w:t>
      </w:r>
    </w:p>
    <w:p w14:paraId="61617A02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2 вариант</w:t>
      </w:r>
    </w:p>
    <w:p w14:paraId="73929509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 Законодательство о техническом регулировании.</w:t>
      </w:r>
    </w:p>
    <w:p w14:paraId="596C7334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Общие и специальные технические регламенты.</w:t>
      </w:r>
    </w:p>
    <w:p w14:paraId="308C7253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3 вариант</w:t>
      </w:r>
    </w:p>
    <w:p w14:paraId="170AAB3A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 Классификация методов и средств измерений.</w:t>
      </w:r>
    </w:p>
    <w:p w14:paraId="0F579814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Определение основных и производных единиц системы СИ.</w:t>
      </w:r>
    </w:p>
    <w:p w14:paraId="2E720019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4 вариант</w:t>
      </w:r>
    </w:p>
    <w:p w14:paraId="667A87D6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 Задачи и порядок проверки приборов.</w:t>
      </w:r>
    </w:p>
    <w:p w14:paraId="05BA04E5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Понятия рабочих и образцовых средств измерений.</w:t>
      </w:r>
    </w:p>
    <w:p w14:paraId="4C5A8B19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5 вариант</w:t>
      </w:r>
    </w:p>
    <w:p w14:paraId="489729FB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 Сроки и технические требования, предъявляемые к приборам в процессе проверки.</w:t>
      </w:r>
    </w:p>
    <w:p w14:paraId="6A324B3D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Классификация погрешностей по характеру проявления и способу выражения.</w:t>
      </w:r>
    </w:p>
    <w:p w14:paraId="267D40D3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6 вариант</w:t>
      </w:r>
    </w:p>
    <w:p w14:paraId="2E2C9414" w14:textId="7777777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</w:t>
      </w:r>
      <w:r w:rsidRPr="00823373">
        <w:rPr>
          <w:sz w:val="24"/>
          <w:szCs w:val="24"/>
        </w:rPr>
        <w:t xml:space="preserve"> </w:t>
      </w:r>
      <w:r w:rsidRPr="00823373">
        <w:rPr>
          <w:rFonts w:ascii="Times New Roman" w:hAnsi="Times New Roman" w:cs="Times New Roman"/>
          <w:sz w:val="24"/>
          <w:szCs w:val="24"/>
        </w:rPr>
        <w:t>Общие характеристики электроизмерительных приборов.</w:t>
      </w:r>
    </w:p>
    <w:p w14:paraId="7FC9C4F8" w14:textId="77777777" w:rsid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Правила техники безопасности при работе с измерительными приборами.</w:t>
      </w:r>
    </w:p>
    <w:p w14:paraId="5D7B66F1" w14:textId="0F926F70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14:paraId="6CCAFB19" w14:textId="77777777" w:rsid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 Принципы действия электромеханических приборов.</w:t>
      </w:r>
    </w:p>
    <w:p w14:paraId="5A7BA21A" w14:textId="7A361FF5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Понятие об измерительных цепях.</w:t>
      </w:r>
    </w:p>
    <w:p w14:paraId="5406AF03" w14:textId="67F25490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14:paraId="1F74F1B0" w14:textId="44E050FE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 Общие сведения и классификация электронных измерительных приборов.</w:t>
      </w:r>
    </w:p>
    <w:p w14:paraId="6468C07B" w14:textId="1D9B6895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Комбинированные цифровые приборы (</w:t>
      </w:r>
      <w:proofErr w:type="spellStart"/>
      <w:r w:rsidRPr="00823373">
        <w:rPr>
          <w:rFonts w:ascii="Times New Roman" w:hAnsi="Times New Roman" w:cs="Times New Roman"/>
          <w:sz w:val="24"/>
          <w:szCs w:val="24"/>
        </w:rPr>
        <w:t>мультиметры</w:t>
      </w:r>
      <w:proofErr w:type="spellEnd"/>
      <w:r w:rsidRPr="00823373">
        <w:rPr>
          <w:rFonts w:ascii="Times New Roman" w:hAnsi="Times New Roman" w:cs="Times New Roman"/>
          <w:sz w:val="24"/>
          <w:szCs w:val="24"/>
        </w:rPr>
        <w:t>).</w:t>
      </w:r>
    </w:p>
    <w:p w14:paraId="21AD1CD5" w14:textId="4B35A94A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14:paraId="0937CB4F" w14:textId="614A2B73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 Единицы физических величин, используемых при наладке электрооборудования.</w:t>
      </w:r>
    </w:p>
    <w:p w14:paraId="3C7F4474" w14:textId="59FF16C7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Задачи контроля качества и требования ГОСТ и нормативных документов.</w:t>
      </w:r>
    </w:p>
    <w:p w14:paraId="7971FD2A" w14:textId="38D90FCA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14:paraId="250A2B19" w14:textId="722F62EA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 Требования к контролирующим органам и контрольно-измерительной аппаратуре</w:t>
      </w:r>
    </w:p>
    <w:p w14:paraId="122414DC" w14:textId="78A0B88F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Изучение нормативных документов и этапов пусконаладочных работ.</w:t>
      </w:r>
    </w:p>
    <w:p w14:paraId="0D40E6EF" w14:textId="081475C2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14:paraId="0DE81C58" w14:textId="07DADABA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23373">
        <w:rPr>
          <w:sz w:val="24"/>
          <w:szCs w:val="24"/>
        </w:rPr>
        <w:t xml:space="preserve"> </w:t>
      </w:r>
      <w:r w:rsidRPr="00823373">
        <w:rPr>
          <w:rFonts w:ascii="Times New Roman" w:hAnsi="Times New Roman" w:cs="Times New Roman"/>
          <w:sz w:val="24"/>
          <w:szCs w:val="24"/>
        </w:rPr>
        <w:t>Виды программируемых реле.</w:t>
      </w:r>
    </w:p>
    <w:p w14:paraId="1C941451" w14:textId="5E5E8D59" w:rsid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Логические программируемые реле ONI PLR-S</w:t>
      </w:r>
    </w:p>
    <w:p w14:paraId="04370CCB" w14:textId="191ED691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2 вариант</w:t>
      </w:r>
    </w:p>
    <w:p w14:paraId="53CEB100" w14:textId="77777777" w:rsid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 Интерфейс программы PLR-S.</w:t>
      </w:r>
    </w:p>
    <w:p w14:paraId="3CBAACBF" w14:textId="2ED9642B" w:rsid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Библиотека функциональных блоков</w:t>
      </w:r>
      <w:r w:rsidRPr="00F85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ONI</w:t>
      </w:r>
      <w:r w:rsidRPr="00823373">
        <w:rPr>
          <w:rFonts w:ascii="Times New Roman" w:hAnsi="Times New Roman" w:cs="Times New Roman"/>
          <w:sz w:val="24"/>
          <w:szCs w:val="24"/>
        </w:rPr>
        <w:t>. Специальные возможности.</w:t>
      </w:r>
    </w:p>
    <w:p w14:paraId="4BEBC801" w14:textId="5D41B49C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3 вариант</w:t>
      </w:r>
    </w:p>
    <w:p w14:paraId="2F64BD8F" w14:textId="3756A436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Основы теории надежности</w:t>
      </w:r>
      <w:r w:rsidRPr="00823373">
        <w:rPr>
          <w:rFonts w:ascii="Times New Roman" w:hAnsi="Times New Roman" w:cs="Times New Roman"/>
          <w:sz w:val="24"/>
          <w:szCs w:val="24"/>
        </w:rPr>
        <w:t>.</w:t>
      </w:r>
    </w:p>
    <w:p w14:paraId="46C8DFB4" w14:textId="4BB99B8B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Режимы работы электрических машин.</w:t>
      </w:r>
    </w:p>
    <w:p w14:paraId="233AE48B" w14:textId="3E837325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4 вариант</w:t>
      </w:r>
    </w:p>
    <w:p w14:paraId="255E6E68" w14:textId="5C7CB188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1. Изучение схем испытаний асинхронного двигателя.</w:t>
      </w:r>
    </w:p>
    <w:p w14:paraId="7485DE68" w14:textId="77777777" w:rsidR="00BB528A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2. Анализ схемы электропривод</w:t>
      </w:r>
      <w:r w:rsidR="00BB528A">
        <w:rPr>
          <w:rFonts w:ascii="Times New Roman" w:hAnsi="Times New Roman" w:cs="Times New Roman"/>
          <w:sz w:val="24"/>
          <w:szCs w:val="24"/>
        </w:rPr>
        <w:t>а</w:t>
      </w:r>
      <w:r w:rsidRPr="00823373">
        <w:rPr>
          <w:rFonts w:ascii="Times New Roman" w:hAnsi="Times New Roman" w:cs="Times New Roman"/>
          <w:sz w:val="24"/>
          <w:szCs w:val="24"/>
        </w:rPr>
        <w:t xml:space="preserve"> с синхронным двигателем.</w:t>
      </w:r>
    </w:p>
    <w:p w14:paraId="4A42597B" w14:textId="4A247ABF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23373">
        <w:rPr>
          <w:rFonts w:ascii="Times New Roman" w:hAnsi="Times New Roman" w:cs="Times New Roman"/>
          <w:b/>
          <w:bCs/>
          <w:sz w:val="24"/>
          <w:szCs w:val="24"/>
          <w:u w:val="single"/>
        </w:rPr>
        <w:t>5 вариант</w:t>
      </w:r>
    </w:p>
    <w:p w14:paraId="6E6FA157" w14:textId="0706D38D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 xml:space="preserve">1. </w:t>
      </w:r>
      <w:r w:rsidR="00BB528A" w:rsidRPr="00BB528A">
        <w:rPr>
          <w:rFonts w:ascii="Times New Roman" w:hAnsi="Times New Roman" w:cs="Times New Roman"/>
          <w:sz w:val="24"/>
          <w:szCs w:val="24"/>
        </w:rPr>
        <w:t xml:space="preserve">Среда программирования OWEN </w:t>
      </w:r>
      <w:proofErr w:type="spellStart"/>
      <w:r w:rsidR="00BB528A" w:rsidRPr="00BB528A">
        <w:rPr>
          <w:rFonts w:ascii="Times New Roman" w:hAnsi="Times New Roman" w:cs="Times New Roman"/>
          <w:sz w:val="24"/>
          <w:szCs w:val="24"/>
        </w:rPr>
        <w:t>Logic</w:t>
      </w:r>
      <w:proofErr w:type="spellEnd"/>
      <w:r w:rsidR="00BB528A" w:rsidRPr="00BB528A">
        <w:rPr>
          <w:rFonts w:ascii="Times New Roman" w:hAnsi="Times New Roman" w:cs="Times New Roman"/>
          <w:sz w:val="24"/>
          <w:szCs w:val="24"/>
        </w:rPr>
        <w:t>.</w:t>
      </w:r>
    </w:p>
    <w:p w14:paraId="4B8D88C1" w14:textId="57EF01C0" w:rsidR="00823373" w:rsidRPr="00823373" w:rsidRDefault="00823373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73">
        <w:rPr>
          <w:rFonts w:ascii="Times New Roman" w:hAnsi="Times New Roman" w:cs="Times New Roman"/>
          <w:sz w:val="24"/>
          <w:szCs w:val="24"/>
        </w:rPr>
        <w:t>2</w:t>
      </w:r>
      <w:r w:rsidR="00BB528A">
        <w:rPr>
          <w:rFonts w:ascii="Times New Roman" w:hAnsi="Times New Roman" w:cs="Times New Roman"/>
          <w:sz w:val="24"/>
          <w:szCs w:val="24"/>
        </w:rPr>
        <w:t xml:space="preserve">. </w:t>
      </w:r>
      <w:r w:rsidR="00BB528A" w:rsidRPr="00BB528A">
        <w:rPr>
          <w:rFonts w:ascii="Times New Roman" w:hAnsi="Times New Roman" w:cs="Times New Roman"/>
          <w:sz w:val="24"/>
          <w:szCs w:val="24"/>
        </w:rPr>
        <w:t xml:space="preserve">Схемы включения OWEN </w:t>
      </w:r>
      <w:proofErr w:type="spellStart"/>
      <w:r w:rsidR="00BB528A" w:rsidRPr="00BB528A">
        <w:rPr>
          <w:rFonts w:ascii="Times New Roman" w:hAnsi="Times New Roman" w:cs="Times New Roman"/>
          <w:sz w:val="24"/>
          <w:szCs w:val="24"/>
        </w:rPr>
        <w:t>Logic</w:t>
      </w:r>
      <w:proofErr w:type="spellEnd"/>
    </w:p>
    <w:p w14:paraId="69E641E7" w14:textId="417B3AD2" w:rsidR="0037033F" w:rsidRPr="00823373" w:rsidRDefault="0037033F" w:rsidP="0082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FD430" w14:textId="77777777" w:rsidR="00823373" w:rsidRDefault="008233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896A8E" w14:textId="79B9B3FB" w:rsidR="00223686" w:rsidRPr="00BB528A" w:rsidRDefault="00223686" w:rsidP="00BB52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3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задание</w:t>
      </w:r>
      <w:r w:rsidR="00BB528A" w:rsidRPr="00D816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8AC56A" w14:textId="77777777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14:paraId="67CA6FB0" w14:textId="10868F27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Вариант</w:t>
      </w:r>
    </w:p>
    <w:p w14:paraId="084E2378" w14:textId="77777777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Вариант</w:t>
      </w:r>
      <w:r w:rsidRPr="00BB5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D30B78" w14:textId="36D0EE2E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«Управление освещением лестничных клеток»</w:t>
      </w:r>
    </w:p>
    <w:p w14:paraId="5D6BA706" w14:textId="77777777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Алгоритм работы</w:t>
      </w:r>
      <w:r w:rsidRPr="00BB52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F3865F" w14:textId="77777777" w:rsidR="00D81699" w:rsidRDefault="00D81699" w:rsidP="00D81699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Срабатывание этажного датчика движения включает освещение не только на этаже, где датчик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непосредственно установлен, но одновременно и на смежных этажах. Тем самым повышается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комфорт передвижения, и не задействуются излишне избыточные ресурсы, как в случае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одновременным включением освещения на всех этажах. До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B528A">
        <w:rPr>
          <w:rFonts w:ascii="Times New Roman" w:hAnsi="Times New Roman" w:cs="Times New Roman"/>
          <w:sz w:val="24"/>
          <w:szCs w:val="24"/>
        </w:rPr>
        <w:t>лнительно предусмотрено включение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освещения вручную, нажатием кнопки-выключателя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EE96CD" w14:textId="396E358D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14:paraId="2C1BFD82" w14:textId="522F377B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Вариант</w:t>
      </w:r>
    </w:p>
    <w:p w14:paraId="48D91F32" w14:textId="07C9B293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 Вариант</w:t>
      </w:r>
      <w:r w:rsidRPr="00BB5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76A148" w14:textId="4C8E9921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8A">
        <w:rPr>
          <w:rFonts w:ascii="Times New Roman" w:hAnsi="Times New Roman" w:cs="Times New Roman"/>
          <w:b/>
          <w:sz w:val="24"/>
          <w:szCs w:val="24"/>
        </w:rPr>
        <w:t xml:space="preserve"> «Управление откатными или секционными воротами»</w:t>
      </w:r>
    </w:p>
    <w:p w14:paraId="64163EE4" w14:textId="77777777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работы</w:t>
      </w:r>
      <w:r w:rsidRPr="00D81699">
        <w:rPr>
          <w:rFonts w:ascii="Times New Roman" w:hAnsi="Times New Roman" w:cs="Times New Roman"/>
          <w:b/>
          <w:sz w:val="24"/>
          <w:szCs w:val="24"/>
        </w:rPr>
        <w:t>:</w:t>
      </w:r>
    </w:p>
    <w:p w14:paraId="447794B5" w14:textId="77777777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 xml:space="preserve">Управление воротами с использованием программируемого логического реле ONI PLR-S осуществляется также при помощи </w:t>
      </w:r>
      <w:proofErr w:type="gramStart"/>
      <w:r w:rsidRPr="00BB528A">
        <w:rPr>
          <w:rFonts w:ascii="Times New Roman" w:hAnsi="Times New Roman" w:cs="Times New Roman"/>
          <w:sz w:val="24"/>
          <w:szCs w:val="24"/>
        </w:rPr>
        <w:t>двух-кнопочного</w:t>
      </w:r>
      <w:proofErr w:type="gramEnd"/>
      <w:r w:rsidRPr="00BB528A">
        <w:rPr>
          <w:rFonts w:ascii="Times New Roman" w:hAnsi="Times New Roman" w:cs="Times New Roman"/>
          <w:sz w:val="24"/>
          <w:szCs w:val="24"/>
        </w:rPr>
        <w:t xml:space="preserve"> пульта управления. При нажатии кнопки «Открыть» загорается предупредительная лампа или включается звуковой сигнал начала движения, затем через 3 секунды включается привод на открытие ворот. При достижении конечного положения и срабатывания концевого выключателя открытого положения происходит отключение привода. Закрытие ворот происходит аналогично при нажатии кнопки «Закрыть». Остановить движение ворот в любой момент можно нажатием любой кнопки на пульте управления: «Открыть» или «Закрыть».</w:t>
      </w:r>
    </w:p>
    <w:p w14:paraId="3A90C277" w14:textId="77777777" w:rsidR="00D81699" w:rsidRPr="00BB528A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Для безопасности предусмотрен вход блокировки-остано</w:t>
      </w:r>
      <w:r>
        <w:rPr>
          <w:rFonts w:ascii="Times New Roman" w:hAnsi="Times New Roman" w:cs="Times New Roman"/>
          <w:sz w:val="24"/>
          <w:szCs w:val="24"/>
        </w:rPr>
        <w:t xml:space="preserve">ва перемещения ворот. Это может </w:t>
      </w:r>
      <w:r w:rsidRPr="00BB528A">
        <w:rPr>
          <w:rFonts w:ascii="Times New Roman" w:hAnsi="Times New Roman" w:cs="Times New Roman"/>
          <w:sz w:val="24"/>
          <w:szCs w:val="24"/>
        </w:rPr>
        <w:t>быть, например, оптический датчик наличия объекта на линии ворот, или иное условие блокировки.</w:t>
      </w:r>
    </w:p>
    <w:p w14:paraId="5E81197C" w14:textId="77777777" w:rsidR="00D81699" w:rsidRDefault="00D81699" w:rsidP="00D81699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Также дополнительно контролируется время движения во</w:t>
      </w:r>
      <w:r>
        <w:rPr>
          <w:rFonts w:ascii="Times New Roman" w:hAnsi="Times New Roman" w:cs="Times New Roman"/>
          <w:sz w:val="24"/>
          <w:szCs w:val="24"/>
        </w:rPr>
        <w:t xml:space="preserve">рот, и в случае его превышения, </w:t>
      </w:r>
      <w:r w:rsidRPr="00BB528A">
        <w:rPr>
          <w:rFonts w:ascii="Times New Roman" w:hAnsi="Times New Roman" w:cs="Times New Roman"/>
          <w:sz w:val="24"/>
          <w:szCs w:val="24"/>
        </w:rPr>
        <w:t>происходит отключение привода и на встроенном</w:t>
      </w:r>
      <w:r>
        <w:rPr>
          <w:rFonts w:ascii="Times New Roman" w:hAnsi="Times New Roman" w:cs="Times New Roman"/>
          <w:sz w:val="24"/>
          <w:szCs w:val="24"/>
        </w:rPr>
        <w:t xml:space="preserve"> экране модуля ЦПУ отображается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соотвествующее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сообщение.</w:t>
      </w:r>
    </w:p>
    <w:p w14:paraId="4FEB5943" w14:textId="77777777" w:rsidR="00D81699" w:rsidRDefault="00D816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55F8A6" w14:textId="30372DF8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 Вариант</w:t>
      </w:r>
    </w:p>
    <w:p w14:paraId="6330B226" w14:textId="69B0E833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Вариант</w:t>
      </w:r>
    </w:p>
    <w:p w14:paraId="5E2F3E55" w14:textId="2DF87898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 Вариант</w:t>
      </w:r>
      <w:r w:rsidRPr="00BB5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BB841D" w14:textId="55773D9C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8A">
        <w:rPr>
          <w:rFonts w:ascii="Times New Roman" w:hAnsi="Times New Roman" w:cs="Times New Roman"/>
          <w:b/>
          <w:sz w:val="24"/>
          <w:szCs w:val="24"/>
        </w:rPr>
        <w:t xml:space="preserve"> «Управление насосной парой»</w:t>
      </w:r>
    </w:p>
    <w:p w14:paraId="49C80CC0" w14:textId="77777777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работы</w:t>
      </w:r>
      <w:r w:rsidRPr="00BB528A">
        <w:rPr>
          <w:rFonts w:ascii="Times New Roman" w:hAnsi="Times New Roman" w:cs="Times New Roman"/>
          <w:b/>
          <w:sz w:val="24"/>
          <w:szCs w:val="24"/>
        </w:rPr>
        <w:t>:</w:t>
      </w:r>
    </w:p>
    <w:p w14:paraId="1A9DEEC7" w14:textId="77777777" w:rsidR="00D81699" w:rsidRPr="00BB528A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При получении сигнала «Пуск» происходит запуск первого на</w:t>
      </w:r>
      <w:r>
        <w:rPr>
          <w:rFonts w:ascii="Times New Roman" w:hAnsi="Times New Roman" w:cs="Times New Roman"/>
          <w:sz w:val="24"/>
          <w:szCs w:val="24"/>
        </w:rPr>
        <w:t xml:space="preserve">соса. В случае если в течении 5 </w:t>
      </w:r>
      <w:r w:rsidRPr="00BB528A">
        <w:rPr>
          <w:rFonts w:ascii="Times New Roman" w:hAnsi="Times New Roman" w:cs="Times New Roman"/>
          <w:sz w:val="24"/>
          <w:szCs w:val="24"/>
        </w:rPr>
        <w:t>секунд нет подтверждающего сигнала с реле потока, происходит запуск второго насоса. Если же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этом случае реле потока не зафиксировало движение теплоносителя, то формируется сигнал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аварии, дальнейшие попытки пуска блокируются.</w:t>
      </w:r>
    </w:p>
    <w:p w14:paraId="37DE17A5" w14:textId="77777777" w:rsidR="00D81699" w:rsidRPr="00BB528A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В случае нормальной работы, смена насосов происходит че</w:t>
      </w:r>
      <w:r>
        <w:rPr>
          <w:rFonts w:ascii="Times New Roman" w:hAnsi="Times New Roman" w:cs="Times New Roman"/>
          <w:sz w:val="24"/>
          <w:szCs w:val="24"/>
        </w:rPr>
        <w:t xml:space="preserve">рез временной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заданный </w:t>
      </w:r>
      <w:r w:rsidRPr="00BB528A">
        <w:rPr>
          <w:rFonts w:ascii="Times New Roman" w:hAnsi="Times New Roman" w:cs="Times New Roman"/>
          <w:sz w:val="24"/>
          <w:szCs w:val="24"/>
        </w:rPr>
        <w:t>при настройке. При этом один насос останавливается и одновременно с ним запускается второй.</w:t>
      </w:r>
    </w:p>
    <w:p w14:paraId="5E3DD621" w14:textId="77777777" w:rsidR="00D81699" w:rsidRDefault="00D81699" w:rsidP="00D81699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Во время работы на встроенном дисплее отображается отсчет времени до очередной смены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насосов, либо сообщение об аварии при ее наличии.</w:t>
      </w:r>
    </w:p>
    <w:p w14:paraId="3F13B2E2" w14:textId="6461830B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Вариант</w:t>
      </w:r>
    </w:p>
    <w:p w14:paraId="71C26A54" w14:textId="5684BEA8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Вариант</w:t>
      </w:r>
    </w:p>
    <w:p w14:paraId="4A761DBD" w14:textId="3487DE6D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 Вариант</w:t>
      </w:r>
      <w:r w:rsidRPr="00BB5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4C8AE1" w14:textId="305FB400" w:rsidR="00D81699" w:rsidRPr="00BB528A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8A">
        <w:rPr>
          <w:rFonts w:ascii="Times New Roman" w:hAnsi="Times New Roman" w:cs="Times New Roman"/>
          <w:b/>
          <w:sz w:val="24"/>
          <w:szCs w:val="24"/>
        </w:rPr>
        <w:t xml:space="preserve"> «Управление вытяжной вентиляцией»</w:t>
      </w:r>
    </w:p>
    <w:p w14:paraId="647899E0" w14:textId="77777777" w:rsidR="00D81699" w:rsidRPr="00BB528A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8A">
        <w:rPr>
          <w:rFonts w:ascii="Times New Roman" w:hAnsi="Times New Roman" w:cs="Times New Roman"/>
          <w:b/>
          <w:sz w:val="24"/>
          <w:szCs w:val="24"/>
        </w:rPr>
        <w:t>Алгоритм работы</w:t>
      </w:r>
      <w:r w:rsidRPr="00D81699">
        <w:rPr>
          <w:rFonts w:ascii="Times New Roman" w:hAnsi="Times New Roman" w:cs="Times New Roman"/>
          <w:b/>
          <w:sz w:val="24"/>
          <w:szCs w:val="24"/>
        </w:rPr>
        <w:t>:</w:t>
      </w:r>
    </w:p>
    <w:p w14:paraId="01B412CD" w14:textId="77777777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Температура помещения измеряется датчиком с активным выхо</w:t>
      </w:r>
      <w:r>
        <w:rPr>
          <w:rFonts w:ascii="Times New Roman" w:hAnsi="Times New Roman" w:cs="Times New Roman"/>
          <w:sz w:val="24"/>
          <w:szCs w:val="24"/>
        </w:rPr>
        <w:t xml:space="preserve">дом (0..10В), который подключен </w:t>
      </w:r>
      <w:r w:rsidRPr="00BB528A">
        <w:rPr>
          <w:rFonts w:ascii="Times New Roman" w:hAnsi="Times New Roman" w:cs="Times New Roman"/>
          <w:sz w:val="24"/>
          <w:szCs w:val="24"/>
        </w:rPr>
        <w:t>к первому универсальному входу программируемого логического реле ONI PLR-S.</w:t>
      </w:r>
    </w:p>
    <w:p w14:paraId="7441EF94" w14:textId="77777777" w:rsidR="00D81699" w:rsidRPr="00BB528A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Измеренное значение температуры масштабируется и срав</w:t>
      </w:r>
      <w:r>
        <w:rPr>
          <w:rFonts w:ascii="Times New Roman" w:hAnsi="Times New Roman" w:cs="Times New Roman"/>
          <w:sz w:val="24"/>
          <w:szCs w:val="24"/>
        </w:rPr>
        <w:t xml:space="preserve">нивается с пороговыми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включения и выключения, заданными в блоке порогового триггера B001, которые можно изменять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при помощи панели, интегрированной в модуль ЦПУ ONI PLR-S. В зависимости от 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сравнения происходит включение или отключение вытяжного вентилятора.</w:t>
      </w:r>
    </w:p>
    <w:p w14:paraId="2090E7F2" w14:textId="77777777" w:rsidR="00D81699" w:rsidRPr="00BB528A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Дополнительно предусмотрены возможности ручного управления и управление по расписанию.</w:t>
      </w:r>
    </w:p>
    <w:p w14:paraId="721EFDF6" w14:textId="77777777" w:rsidR="00D81699" w:rsidRPr="00BB528A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Во втором случае работа вытяжного вентилятора возможна</w:t>
      </w:r>
      <w:r>
        <w:rPr>
          <w:rFonts w:ascii="Times New Roman" w:hAnsi="Times New Roman" w:cs="Times New Roman"/>
          <w:sz w:val="24"/>
          <w:szCs w:val="24"/>
        </w:rPr>
        <w:t xml:space="preserve"> только в заданные в расписании </w:t>
      </w:r>
      <w:r w:rsidRPr="00BB528A">
        <w:rPr>
          <w:rFonts w:ascii="Times New Roman" w:hAnsi="Times New Roman" w:cs="Times New Roman"/>
          <w:sz w:val="24"/>
          <w:szCs w:val="24"/>
        </w:rPr>
        <w:t>промежутки времени, что позволяет отключать вентиляцию, например, в нерабочие дни.</w:t>
      </w:r>
    </w:p>
    <w:p w14:paraId="2A01B869" w14:textId="77777777" w:rsidR="00D81699" w:rsidRPr="00BB528A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t>Работа вентилятора контролируется через вход обратной связи</w:t>
      </w:r>
      <w:r>
        <w:rPr>
          <w:rFonts w:ascii="Times New Roman" w:hAnsi="Times New Roman" w:cs="Times New Roman"/>
          <w:sz w:val="24"/>
          <w:szCs w:val="24"/>
        </w:rPr>
        <w:t xml:space="preserve"> I004 и в случае несоответствия </w:t>
      </w:r>
      <w:r w:rsidRPr="00BB528A">
        <w:rPr>
          <w:rFonts w:ascii="Times New Roman" w:hAnsi="Times New Roman" w:cs="Times New Roman"/>
          <w:sz w:val="24"/>
          <w:szCs w:val="24"/>
        </w:rPr>
        <w:t>сигналов управления и обратной связи формируется сигнал аварии, который отображается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8A">
        <w:rPr>
          <w:rFonts w:ascii="Times New Roman" w:hAnsi="Times New Roman" w:cs="Times New Roman"/>
          <w:sz w:val="24"/>
          <w:szCs w:val="24"/>
        </w:rPr>
        <w:t>встроенном дисплее.</w:t>
      </w:r>
    </w:p>
    <w:p w14:paraId="1F0C594E" w14:textId="77777777" w:rsidR="00D81699" w:rsidRDefault="00D81699" w:rsidP="00D81699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8A">
        <w:rPr>
          <w:rFonts w:ascii="Times New Roman" w:hAnsi="Times New Roman" w:cs="Times New Roman"/>
          <w:sz w:val="24"/>
          <w:szCs w:val="24"/>
        </w:rPr>
        <w:lastRenderedPageBreak/>
        <w:t>При нормальной работе, на дисплее отображается текущая температура и зна</w:t>
      </w:r>
      <w:r>
        <w:rPr>
          <w:rFonts w:ascii="Times New Roman" w:hAnsi="Times New Roman" w:cs="Times New Roman"/>
          <w:sz w:val="24"/>
          <w:szCs w:val="24"/>
        </w:rPr>
        <w:t xml:space="preserve">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8A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BB528A">
        <w:rPr>
          <w:rFonts w:ascii="Times New Roman" w:hAnsi="Times New Roman" w:cs="Times New Roman"/>
          <w:sz w:val="24"/>
          <w:szCs w:val="24"/>
        </w:rPr>
        <w:t>.</w:t>
      </w:r>
    </w:p>
    <w:p w14:paraId="77C98C6D" w14:textId="6A46ED1C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Вариант</w:t>
      </w:r>
    </w:p>
    <w:p w14:paraId="0A1D383F" w14:textId="3AB3F475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Вариант</w:t>
      </w:r>
    </w:p>
    <w:p w14:paraId="1E038C1A" w14:textId="14DC186C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 Вариант</w:t>
      </w:r>
      <w:r w:rsidRPr="00BB5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CAD1EA" w14:textId="0922724D" w:rsidR="00D81699" w:rsidRP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699">
        <w:rPr>
          <w:rFonts w:ascii="Times New Roman" w:hAnsi="Times New Roman" w:cs="Times New Roman"/>
          <w:b/>
          <w:sz w:val="24"/>
          <w:szCs w:val="24"/>
        </w:rPr>
        <w:t xml:space="preserve"> «Светофор»</w:t>
      </w:r>
    </w:p>
    <w:p w14:paraId="7AE3C9E8" w14:textId="77777777" w:rsidR="00D81699" w:rsidRP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699">
        <w:rPr>
          <w:rFonts w:ascii="Times New Roman" w:hAnsi="Times New Roman" w:cs="Times New Roman"/>
          <w:b/>
          <w:sz w:val="24"/>
          <w:szCs w:val="24"/>
        </w:rPr>
        <w:t>Алгоритм работы:</w:t>
      </w:r>
    </w:p>
    <w:p w14:paraId="0FC5C990" w14:textId="77777777" w:rsidR="00D81699" w:rsidRP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699">
        <w:rPr>
          <w:rFonts w:ascii="Times New Roman" w:hAnsi="Times New Roman" w:cs="Times New Roman"/>
          <w:sz w:val="24"/>
          <w:szCs w:val="24"/>
        </w:rPr>
        <w:t>Светофор работает в двух режимах: «День» и «Ночь»</w:t>
      </w:r>
    </w:p>
    <w:p w14:paraId="31D24B97" w14:textId="77777777" w:rsidR="00D81699" w:rsidRP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699">
        <w:rPr>
          <w:rFonts w:ascii="Times New Roman" w:hAnsi="Times New Roman" w:cs="Times New Roman"/>
          <w:sz w:val="24"/>
          <w:szCs w:val="24"/>
        </w:rPr>
        <w:t>Режим «Ночь» действует с понедельн</w:t>
      </w:r>
      <w:r>
        <w:rPr>
          <w:rFonts w:ascii="Times New Roman" w:hAnsi="Times New Roman" w:cs="Times New Roman"/>
          <w:sz w:val="24"/>
          <w:szCs w:val="24"/>
        </w:rPr>
        <w:t>ика по воскресенье с 01:00 до 05</w:t>
      </w:r>
      <w:r w:rsidRPr="00D81699">
        <w:rPr>
          <w:rFonts w:ascii="Times New Roman" w:hAnsi="Times New Roman" w:cs="Times New Roman"/>
          <w:sz w:val="24"/>
          <w:szCs w:val="24"/>
        </w:rPr>
        <w:t>:00.</w:t>
      </w:r>
    </w:p>
    <w:p w14:paraId="6BAAB51F" w14:textId="77777777" w:rsidR="00D81699" w:rsidRP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699">
        <w:rPr>
          <w:rFonts w:ascii="Times New Roman" w:hAnsi="Times New Roman" w:cs="Times New Roman"/>
          <w:sz w:val="24"/>
          <w:szCs w:val="24"/>
        </w:rPr>
        <w:t>Режим «День» действует с понедельник</w:t>
      </w:r>
      <w:r>
        <w:rPr>
          <w:rFonts w:ascii="Times New Roman" w:hAnsi="Times New Roman" w:cs="Times New Roman"/>
          <w:sz w:val="24"/>
          <w:szCs w:val="24"/>
        </w:rPr>
        <w:t>а по воскресенье с 05</w:t>
      </w:r>
      <w:r w:rsidRPr="00D81699">
        <w:rPr>
          <w:rFonts w:ascii="Times New Roman" w:hAnsi="Times New Roman" w:cs="Times New Roman"/>
          <w:sz w:val="24"/>
          <w:szCs w:val="24"/>
        </w:rPr>
        <w:t>:00 до 01:00</w:t>
      </w:r>
    </w:p>
    <w:p w14:paraId="0EF35B3A" w14:textId="77777777" w:rsidR="00D81699" w:rsidRP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699">
        <w:rPr>
          <w:rFonts w:ascii="Times New Roman" w:hAnsi="Times New Roman" w:cs="Times New Roman"/>
          <w:sz w:val="24"/>
          <w:szCs w:val="24"/>
        </w:rPr>
        <w:t>В режиме «Ночь», желтый сигна</w:t>
      </w:r>
      <w:r>
        <w:rPr>
          <w:rFonts w:ascii="Times New Roman" w:hAnsi="Times New Roman" w:cs="Times New Roman"/>
          <w:sz w:val="24"/>
          <w:szCs w:val="24"/>
        </w:rPr>
        <w:t>л светофора мигает с частотой (2 сек. вкл., 2</w:t>
      </w:r>
      <w:r w:rsidRPr="00D81699">
        <w:rPr>
          <w:rFonts w:ascii="Times New Roman" w:hAnsi="Times New Roman" w:cs="Times New Roman"/>
          <w:sz w:val="24"/>
          <w:szCs w:val="24"/>
        </w:rPr>
        <w:t xml:space="preserve"> сек. выкл.).</w:t>
      </w:r>
    </w:p>
    <w:p w14:paraId="28FF8861" w14:textId="77777777" w:rsidR="00D81699" w:rsidRP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699">
        <w:rPr>
          <w:rFonts w:ascii="Times New Roman" w:hAnsi="Times New Roman" w:cs="Times New Roman"/>
          <w:sz w:val="24"/>
          <w:szCs w:val="24"/>
        </w:rPr>
        <w:t>В режиме «День» светофор работает по следующему алгоритму:</w:t>
      </w:r>
    </w:p>
    <w:p w14:paraId="6E1FAF93" w14:textId="77777777" w:rsidR="00D81699" w:rsidRP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Включается красный сигнал на 10 </w:t>
      </w:r>
      <w:r w:rsidRPr="00D81699">
        <w:rPr>
          <w:rFonts w:ascii="Times New Roman" w:hAnsi="Times New Roman" w:cs="Times New Roman"/>
          <w:sz w:val="24"/>
          <w:szCs w:val="24"/>
        </w:rPr>
        <w:t xml:space="preserve">сек, по истечении </w:t>
      </w:r>
      <w:proofErr w:type="gramStart"/>
      <w:r w:rsidRPr="00D8169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</w:p>
    <w:p w14:paraId="509F9F66" w14:textId="77777777" w:rsidR="00D81699" w:rsidRP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699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желтый сигналы на 3</w:t>
      </w:r>
      <w:r w:rsidRPr="00D81699">
        <w:rPr>
          <w:rFonts w:ascii="Times New Roman" w:hAnsi="Times New Roman" w:cs="Times New Roman"/>
          <w:sz w:val="24"/>
          <w:szCs w:val="24"/>
        </w:rPr>
        <w:t xml:space="preserve"> секунды, по истечении которых,</w:t>
      </w:r>
    </w:p>
    <w:p w14:paraId="16B2F5C8" w14:textId="77777777" w:rsidR="00D81699" w:rsidRP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зеленый сигнал на 4</w:t>
      </w:r>
      <w:r w:rsidRPr="00D81699">
        <w:rPr>
          <w:rFonts w:ascii="Times New Roman" w:hAnsi="Times New Roman" w:cs="Times New Roman"/>
          <w:sz w:val="24"/>
          <w:szCs w:val="24"/>
        </w:rPr>
        <w:t xml:space="preserve"> секунды, в течени</w:t>
      </w:r>
      <w:proofErr w:type="gramStart"/>
      <w:r w:rsidRPr="00D816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1699">
        <w:rPr>
          <w:rFonts w:ascii="Times New Roman" w:hAnsi="Times New Roman" w:cs="Times New Roman"/>
          <w:sz w:val="24"/>
          <w:szCs w:val="24"/>
        </w:rPr>
        <w:t xml:space="preserve"> которых зелен</w:t>
      </w:r>
      <w:r>
        <w:rPr>
          <w:rFonts w:ascii="Times New Roman" w:hAnsi="Times New Roman" w:cs="Times New Roman"/>
          <w:sz w:val="24"/>
          <w:szCs w:val="24"/>
        </w:rPr>
        <w:t>ый сигнал мигает с частотой (1 сек. вкл., 1</w:t>
      </w:r>
      <w:r w:rsidRPr="00D81699">
        <w:rPr>
          <w:rFonts w:ascii="Times New Roman" w:hAnsi="Times New Roman" w:cs="Times New Roman"/>
          <w:sz w:val="24"/>
          <w:szCs w:val="24"/>
        </w:rPr>
        <w:t xml:space="preserve"> сек. выкл.) по истечении которых,</w:t>
      </w:r>
    </w:p>
    <w:p w14:paraId="6A8BB872" w14:textId="6CDB4369" w:rsidR="00D81699" w:rsidRDefault="00D81699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желтый на 1,5</w:t>
      </w:r>
      <w:r w:rsidRPr="00D81699">
        <w:rPr>
          <w:rFonts w:ascii="Times New Roman" w:hAnsi="Times New Roman" w:cs="Times New Roman"/>
          <w:sz w:val="24"/>
          <w:szCs w:val="24"/>
        </w:rPr>
        <w:t xml:space="preserve"> секунды, по истечении которых, цикл повторяется заново.</w:t>
      </w:r>
    </w:p>
    <w:p w14:paraId="3D0D353E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C0570D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86B28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93CAC7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707D6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48AE3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100C2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6C13C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0FDB75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630E58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9FCBD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D1D665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1AC493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3F3BF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DAD702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71B6E" w14:textId="77777777" w:rsidR="00B76C37" w:rsidRDefault="00B76C37" w:rsidP="00D81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AFFE5" w14:textId="77777777" w:rsidR="00B76C37" w:rsidRDefault="00B76C37" w:rsidP="00B76C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847C4D0" w14:textId="77777777" w:rsidR="00B76C37" w:rsidRPr="00B70EAB" w:rsidRDefault="00B76C37" w:rsidP="00B76C37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14:paraId="04564A7D" w14:textId="77777777" w:rsidR="00B76C37" w:rsidRPr="00B70EAB" w:rsidRDefault="00B76C37" w:rsidP="00B76C37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14:paraId="7D74589A" w14:textId="77777777" w:rsidR="00B76C37" w:rsidRPr="00B70EAB" w:rsidRDefault="00B76C37" w:rsidP="00B76C37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14:paraId="7377F8D0" w14:textId="77777777" w:rsidR="00B76C37" w:rsidRDefault="00B76C37" w:rsidP="00B76C37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14:paraId="5C9140EB" w14:textId="77777777" w:rsidR="00B76C37" w:rsidRPr="00B70EAB" w:rsidRDefault="00B76C37" w:rsidP="00B76C37"/>
    <w:p w14:paraId="4B744CDD" w14:textId="77777777" w:rsidR="00B76C37" w:rsidRPr="00B70EAB" w:rsidRDefault="00B76C37" w:rsidP="00B76C37"/>
    <w:p w14:paraId="47B59DCA" w14:textId="77777777" w:rsidR="00B76C37" w:rsidRPr="00B70EAB" w:rsidRDefault="00B76C37" w:rsidP="00B76C37"/>
    <w:p w14:paraId="1D73309E" w14:textId="77777777" w:rsidR="00B76C37" w:rsidRPr="00B70EAB" w:rsidRDefault="00B76C37" w:rsidP="00B76C37">
      <w:pPr>
        <w:rPr>
          <w:rFonts w:ascii="Times New Roman" w:hAnsi="Times New Roman" w:cs="Times New Roman"/>
        </w:rPr>
      </w:pPr>
    </w:p>
    <w:p w14:paraId="671CD5E4" w14:textId="77777777" w:rsidR="00B76C37" w:rsidRDefault="00B76C37" w:rsidP="00B76C37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B70EAB">
        <w:rPr>
          <w:rFonts w:ascii="Times New Roman" w:hAnsi="Times New Roman" w:cs="Times New Roman"/>
          <w:sz w:val="52"/>
          <w:szCs w:val="52"/>
        </w:rPr>
        <w:t>Контрольная работа</w:t>
      </w:r>
    </w:p>
    <w:p w14:paraId="58468A61" w14:textId="77777777" w:rsidR="00B76C37" w:rsidRDefault="00B76C37" w:rsidP="00B76C37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2537A36D" w14:textId="2282543A" w:rsidR="00B76C37" w:rsidRPr="00F5785A" w:rsidRDefault="00B76C37" w:rsidP="00B76C3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Pr="00F578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36">
        <w:rPr>
          <w:rFonts w:ascii="Times New Roman" w:hAnsi="Times New Roman" w:cs="Times New Roman"/>
          <w:b/>
          <w:bCs/>
          <w:sz w:val="28"/>
          <w:szCs w:val="28"/>
        </w:rPr>
        <w:t>МДК.01.05 Техническое регулирование и контроль качества электр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ического и электромеханического </w:t>
      </w:r>
      <w:r w:rsidRPr="003A4F36">
        <w:rPr>
          <w:rFonts w:ascii="Times New Roman" w:hAnsi="Times New Roman" w:cs="Times New Roman"/>
          <w:b/>
          <w:bCs/>
          <w:sz w:val="28"/>
          <w:szCs w:val="28"/>
        </w:rPr>
        <w:t>оборудования</w:t>
      </w:r>
      <w:bookmarkStart w:id="0" w:name="_GoBack"/>
      <w:bookmarkEnd w:id="0"/>
    </w:p>
    <w:p w14:paraId="62854D8F" w14:textId="77777777" w:rsidR="00B76C37" w:rsidRPr="003A4F36" w:rsidRDefault="00B76C37" w:rsidP="00B76C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36">
        <w:rPr>
          <w:rFonts w:ascii="Times New Roman" w:hAnsi="Times New Roman" w:cs="Times New Roman"/>
          <w:bCs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2EFD534C" w14:textId="77777777" w:rsidR="00B76C37" w:rsidRPr="00F5785A" w:rsidRDefault="00B76C37" w:rsidP="00B76C3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14:paraId="4771571C" w14:textId="77777777" w:rsidR="00B76C37" w:rsidRDefault="00B76C37" w:rsidP="00B76C37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ВАРИАНТ № </w:t>
      </w:r>
    </w:p>
    <w:p w14:paraId="6227B878" w14:textId="77777777" w:rsidR="00B76C37" w:rsidRPr="00F5785A" w:rsidRDefault="00B76C37" w:rsidP="00B76C3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F5785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5785A">
        <w:rPr>
          <w:rFonts w:ascii="Times New Roman" w:hAnsi="Times New Roman" w:cs="Times New Roman"/>
          <w:sz w:val="28"/>
          <w:szCs w:val="28"/>
        </w:rPr>
        <w:t>ка):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CB1A1" w14:textId="77777777" w:rsidR="00B76C37" w:rsidRPr="00F5785A" w:rsidRDefault="00B76C37" w:rsidP="00B76C37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ЭБУ-01-2021</w:t>
      </w:r>
    </w:p>
    <w:p w14:paraId="359745C1" w14:textId="77777777" w:rsidR="00B76C37" w:rsidRDefault="00B76C37" w:rsidP="00B76C3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785A">
        <w:rPr>
          <w:rFonts w:ascii="Times New Roman" w:hAnsi="Times New Roman" w:cs="Times New Roman"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Филатов Кирилл Алексеевич</w:t>
      </w:r>
    </w:p>
    <w:p w14:paraId="075BD5E8" w14:textId="77777777" w:rsidR="00B76C37" w:rsidRDefault="00B76C37" w:rsidP="00B76C3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929E21F" w14:textId="77777777" w:rsidR="00B76C37" w:rsidRDefault="00B76C37" w:rsidP="00B76C3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D4ABFD" w14:textId="77777777" w:rsidR="00B76C37" w:rsidRDefault="00B76C37" w:rsidP="00B76C3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B76C37" w14:paraId="6412C3E9" w14:textId="77777777" w:rsidTr="00EC5B3C">
        <w:tc>
          <w:tcPr>
            <w:tcW w:w="4219" w:type="dxa"/>
          </w:tcPr>
          <w:p w14:paraId="27D6AB87" w14:textId="77777777" w:rsidR="00B76C37" w:rsidRDefault="00B76C37" w:rsidP="00EC5B3C">
            <w:pPr>
              <w:tabs>
                <w:tab w:val="left" w:pos="6375"/>
              </w:tabs>
              <w:ind w:firstLine="0"/>
              <w:jc w:val="left"/>
            </w:pPr>
            <w:r w:rsidRPr="00C22D91">
              <w:rPr>
                <w:sz w:val="24"/>
                <w:szCs w:val="24"/>
              </w:rPr>
              <w:t>Дата поступления ДКР</w:t>
            </w:r>
            <w:r>
              <w:rPr>
                <w:sz w:val="24"/>
                <w:szCs w:val="24"/>
              </w:rPr>
              <w:t>:  ___________</w:t>
            </w:r>
          </w:p>
        </w:tc>
        <w:tc>
          <w:tcPr>
            <w:tcW w:w="5670" w:type="dxa"/>
          </w:tcPr>
          <w:p w14:paraId="717F30BB" w14:textId="77777777" w:rsidR="00B76C37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>Дата поступления ДКР (повторно</w:t>
            </w:r>
            <w:r>
              <w:rPr>
                <w:sz w:val="24"/>
                <w:szCs w:val="24"/>
              </w:rPr>
              <w:t xml:space="preserve">):   _____________ </w:t>
            </w:r>
          </w:p>
          <w:p w14:paraId="377D7C35" w14:textId="77777777" w:rsidR="00B76C37" w:rsidRDefault="00B76C37" w:rsidP="00EC5B3C">
            <w:pPr>
              <w:tabs>
                <w:tab w:val="left" w:pos="6375"/>
              </w:tabs>
              <w:ind w:firstLine="34"/>
              <w:jc w:val="left"/>
            </w:pPr>
          </w:p>
        </w:tc>
      </w:tr>
      <w:tr w:rsidR="00B76C37" w14:paraId="766932D3" w14:textId="77777777" w:rsidTr="00EC5B3C">
        <w:tc>
          <w:tcPr>
            <w:tcW w:w="4219" w:type="dxa"/>
          </w:tcPr>
          <w:p w14:paraId="3EF2A680" w14:textId="77777777" w:rsidR="00B76C37" w:rsidRPr="00C22D91" w:rsidRDefault="00B76C37" w:rsidP="00EC5B3C">
            <w:pPr>
              <w:tabs>
                <w:tab w:val="left" w:pos="6375"/>
              </w:tabs>
              <w:ind w:firstLine="0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>Оценка работы</w:t>
            </w:r>
            <w:r>
              <w:rPr>
                <w:sz w:val="24"/>
                <w:szCs w:val="24"/>
              </w:rPr>
              <w:t>:               ___________</w:t>
            </w:r>
          </w:p>
        </w:tc>
        <w:tc>
          <w:tcPr>
            <w:tcW w:w="5670" w:type="dxa"/>
          </w:tcPr>
          <w:p w14:paraId="7DEA42B4" w14:textId="77777777" w:rsidR="00B76C37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Оценка работы:                     </w:t>
            </w:r>
            <w:r>
              <w:rPr>
                <w:sz w:val="24"/>
                <w:szCs w:val="24"/>
              </w:rPr>
              <w:t xml:space="preserve">               _____________</w:t>
            </w:r>
          </w:p>
          <w:p w14:paraId="1F0DFB2A" w14:textId="77777777" w:rsidR="00B76C37" w:rsidRPr="00C22D91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B76C37" w14:paraId="725F520D" w14:textId="77777777" w:rsidTr="00EC5B3C">
        <w:tc>
          <w:tcPr>
            <w:tcW w:w="4219" w:type="dxa"/>
          </w:tcPr>
          <w:p w14:paraId="3CCFCE2D" w14:textId="77777777" w:rsidR="00B76C37" w:rsidRPr="00C22D91" w:rsidRDefault="00B76C37" w:rsidP="00EC5B3C">
            <w:pPr>
              <w:tabs>
                <w:tab w:val="left" w:pos="6375"/>
              </w:tabs>
              <w:ind w:firstLine="0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Дата проверки:              </w:t>
            </w:r>
            <w:r>
              <w:rPr>
                <w:sz w:val="24"/>
                <w:szCs w:val="24"/>
              </w:rPr>
              <w:t xml:space="preserve">  ___________</w:t>
            </w:r>
          </w:p>
        </w:tc>
        <w:tc>
          <w:tcPr>
            <w:tcW w:w="5670" w:type="dxa"/>
          </w:tcPr>
          <w:p w14:paraId="0B256234" w14:textId="77777777" w:rsidR="00B76C37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Дата проверки:                      </w:t>
            </w:r>
            <w:r>
              <w:rPr>
                <w:sz w:val="24"/>
                <w:szCs w:val="24"/>
              </w:rPr>
              <w:t xml:space="preserve">               _____________</w:t>
            </w:r>
          </w:p>
          <w:p w14:paraId="34350DCD" w14:textId="77777777" w:rsidR="00B76C37" w:rsidRPr="00C22D91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B76C37" w14:paraId="3DF9B239" w14:textId="77777777" w:rsidTr="00EC5B3C">
        <w:tc>
          <w:tcPr>
            <w:tcW w:w="4219" w:type="dxa"/>
          </w:tcPr>
          <w:p w14:paraId="4DDBC218" w14:textId="77777777" w:rsidR="00B76C37" w:rsidRPr="00C22D91" w:rsidRDefault="00B76C37" w:rsidP="00EC5B3C">
            <w:pPr>
              <w:tabs>
                <w:tab w:val="left" w:pos="6375"/>
              </w:tabs>
              <w:ind w:firstLine="0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>Подпись преподавателя: ___________</w:t>
            </w:r>
          </w:p>
        </w:tc>
        <w:tc>
          <w:tcPr>
            <w:tcW w:w="5670" w:type="dxa"/>
          </w:tcPr>
          <w:p w14:paraId="02B1F8DA" w14:textId="77777777" w:rsidR="00B76C37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  <w:r w:rsidRPr="00C22D91">
              <w:rPr>
                <w:sz w:val="24"/>
                <w:szCs w:val="24"/>
              </w:rPr>
              <w:t xml:space="preserve">Подпись преподавателя:      </w:t>
            </w:r>
            <w:r>
              <w:rPr>
                <w:sz w:val="24"/>
                <w:szCs w:val="24"/>
              </w:rPr>
              <w:t xml:space="preserve">                _____________</w:t>
            </w:r>
          </w:p>
          <w:p w14:paraId="00A4666A" w14:textId="77777777" w:rsidR="00B76C37" w:rsidRPr="00C22D91" w:rsidRDefault="00B76C37" w:rsidP="00EC5B3C">
            <w:pPr>
              <w:tabs>
                <w:tab w:val="left" w:pos="6375"/>
              </w:tabs>
              <w:ind w:firstLine="34"/>
              <w:jc w:val="left"/>
              <w:rPr>
                <w:sz w:val="24"/>
                <w:szCs w:val="24"/>
              </w:rPr>
            </w:pPr>
          </w:p>
        </w:tc>
      </w:tr>
    </w:tbl>
    <w:p w14:paraId="2F370AA5" w14:textId="77777777" w:rsidR="00B76C37" w:rsidRDefault="00B76C37" w:rsidP="00B76C37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14:paraId="6DA02FC9" w14:textId="77777777" w:rsidR="00B76C37" w:rsidRPr="00C22D91" w:rsidRDefault="00B76C37" w:rsidP="00B76C37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14:paraId="355615AD" w14:textId="77777777" w:rsidR="00B76C37" w:rsidRPr="00C22D91" w:rsidRDefault="00B76C37" w:rsidP="00B76C37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14:paraId="428A57CD" w14:textId="77777777" w:rsidR="00B76C37" w:rsidRPr="00C22D91" w:rsidRDefault="00B76C37" w:rsidP="00B76C37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14:paraId="50573807" w14:textId="77777777" w:rsidR="00B76C37" w:rsidRPr="00C22D91" w:rsidRDefault="00B76C37" w:rsidP="00B76C3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Воскресенск, 2022г</w:t>
      </w:r>
    </w:p>
    <w:p w14:paraId="638D914D" w14:textId="6DBC0E52" w:rsidR="00ED1379" w:rsidRPr="006512CD" w:rsidRDefault="00ED1379" w:rsidP="006512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ED1379" w:rsidRPr="0065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8E3"/>
    <w:multiLevelType w:val="hybridMultilevel"/>
    <w:tmpl w:val="5A24ABBA"/>
    <w:lvl w:ilvl="0" w:tplc="F026A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CF730E"/>
    <w:multiLevelType w:val="hybridMultilevel"/>
    <w:tmpl w:val="6D803406"/>
    <w:lvl w:ilvl="0" w:tplc="D750C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0B"/>
    <w:rsid w:val="000900DE"/>
    <w:rsid w:val="00111FAC"/>
    <w:rsid w:val="00223686"/>
    <w:rsid w:val="0037033F"/>
    <w:rsid w:val="003A4F36"/>
    <w:rsid w:val="0044137C"/>
    <w:rsid w:val="00453B52"/>
    <w:rsid w:val="004D02B6"/>
    <w:rsid w:val="005B008D"/>
    <w:rsid w:val="006512CD"/>
    <w:rsid w:val="00823373"/>
    <w:rsid w:val="00B76C37"/>
    <w:rsid w:val="00BB528A"/>
    <w:rsid w:val="00BC143A"/>
    <w:rsid w:val="00C15662"/>
    <w:rsid w:val="00C20707"/>
    <w:rsid w:val="00CE621C"/>
    <w:rsid w:val="00D55B04"/>
    <w:rsid w:val="00D81699"/>
    <w:rsid w:val="00ED1379"/>
    <w:rsid w:val="00F4414F"/>
    <w:rsid w:val="00F8420B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2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7C"/>
    <w:pPr>
      <w:ind w:left="720"/>
      <w:contextualSpacing/>
    </w:pPr>
  </w:style>
  <w:style w:type="table" w:styleId="a4">
    <w:name w:val="Table Grid"/>
    <w:basedOn w:val="a1"/>
    <w:uiPriority w:val="39"/>
    <w:rsid w:val="00D8169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Чертежный"/>
    <w:rsid w:val="00D8169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6">
    <w:name w:val="No Spacing"/>
    <w:uiPriority w:val="1"/>
    <w:qFormat/>
    <w:rsid w:val="00B76C37"/>
    <w:pPr>
      <w:spacing w:after="0" w:line="240" w:lineRule="auto"/>
    </w:pPr>
  </w:style>
  <w:style w:type="paragraph" w:customStyle="1" w:styleId="Default">
    <w:name w:val="Default"/>
    <w:rsid w:val="00B76C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7C"/>
    <w:pPr>
      <w:ind w:left="720"/>
      <w:contextualSpacing/>
    </w:pPr>
  </w:style>
  <w:style w:type="table" w:styleId="a4">
    <w:name w:val="Table Grid"/>
    <w:basedOn w:val="a1"/>
    <w:uiPriority w:val="39"/>
    <w:rsid w:val="00D8169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Чертежный"/>
    <w:rsid w:val="00D8169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6">
    <w:name w:val="No Spacing"/>
    <w:uiPriority w:val="1"/>
    <w:qFormat/>
    <w:rsid w:val="00B76C37"/>
    <w:pPr>
      <w:spacing w:after="0" w:line="240" w:lineRule="auto"/>
    </w:pPr>
  </w:style>
  <w:style w:type="paragraph" w:customStyle="1" w:styleId="Default">
    <w:name w:val="Default"/>
    <w:rsid w:val="00B76C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derevickiy.sn@outlook.com</dc:creator>
  <cp:lastModifiedBy>Пользователь</cp:lastModifiedBy>
  <cp:revision>2</cp:revision>
  <dcterms:created xsi:type="dcterms:W3CDTF">2022-01-26T11:55:00Z</dcterms:created>
  <dcterms:modified xsi:type="dcterms:W3CDTF">2022-01-26T11:55:00Z</dcterms:modified>
</cp:coreProperties>
</file>