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B92" w:rsidRDefault="003C1B92" w:rsidP="0064744C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Квалификационный экзамен</w:t>
      </w:r>
    </w:p>
    <w:p w:rsidR="003E0880" w:rsidRPr="003C1B92" w:rsidRDefault="003C1B92" w:rsidP="0064744C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92">
        <w:rPr>
          <w:rFonts w:ascii="Times New Roman" w:hAnsi="Times New Roman" w:cs="Times New Roman"/>
          <w:b/>
          <w:sz w:val="28"/>
          <w:szCs w:val="28"/>
        </w:rPr>
        <w:t>по</w:t>
      </w:r>
      <w:r w:rsidRPr="003C1B92">
        <w:rPr>
          <w:rFonts w:ascii="Times New Roman" w:hAnsi="Times New Roman" w:cs="Times New Roman"/>
          <w:b/>
          <w:bCs/>
          <w:sz w:val="28"/>
          <w:szCs w:val="28"/>
        </w:rPr>
        <w:t xml:space="preserve"> ПМ 03 </w:t>
      </w:r>
      <w:r w:rsidR="00632F15">
        <w:rPr>
          <w:rFonts w:cs="Times New Roman"/>
          <w:b/>
          <w:sz w:val="28"/>
          <w:szCs w:val="28"/>
        </w:rPr>
        <w:t>О</w:t>
      </w:r>
      <w:r w:rsidRPr="003C1B92">
        <w:rPr>
          <w:rFonts w:cs="Times New Roman"/>
          <w:b/>
          <w:sz w:val="28"/>
          <w:szCs w:val="28"/>
        </w:rPr>
        <w:t xml:space="preserve">рганизация </w:t>
      </w:r>
      <w:r w:rsidR="00632F15">
        <w:rPr>
          <w:rFonts w:cs="Times New Roman"/>
          <w:b/>
          <w:sz w:val="28"/>
          <w:szCs w:val="28"/>
        </w:rPr>
        <w:t xml:space="preserve">деятельности производственного </w:t>
      </w:r>
      <w:bookmarkStart w:id="0" w:name="_GoBack"/>
      <w:bookmarkEnd w:id="0"/>
      <w:r w:rsidRPr="003C1B92">
        <w:rPr>
          <w:rFonts w:cs="Times New Roman"/>
          <w:b/>
          <w:sz w:val="28"/>
          <w:szCs w:val="28"/>
        </w:rPr>
        <w:t>подразделения</w:t>
      </w:r>
    </w:p>
    <w:p w:rsidR="003E0880" w:rsidRPr="003C1B92" w:rsidRDefault="00D13354" w:rsidP="0064744C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1B92">
        <w:rPr>
          <w:rFonts w:ascii="Times New Roman" w:hAnsi="Times New Roman" w:cs="Times New Roman"/>
          <w:b/>
          <w:sz w:val="28"/>
          <w:szCs w:val="28"/>
        </w:rPr>
        <w:t>Вопросы для подготовки</w:t>
      </w:r>
      <w:r w:rsidR="00582DED" w:rsidRPr="003C1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1B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DED" w:rsidRPr="0064744C" w:rsidRDefault="00632F15" w:rsidP="0064744C">
      <w:pPr>
        <w:shd w:val="clear" w:color="auto" w:fill="FFFFFF"/>
        <w:ind w:left="360"/>
        <w:jc w:val="center"/>
        <w:rPr>
          <w:rFonts w:cs="Times New Roman"/>
          <w:b/>
          <w:sz w:val="28"/>
          <w:szCs w:val="28"/>
        </w:rPr>
      </w:pPr>
      <w:hyperlink r:id="rId5" w:tgtFrame="_blank" w:history="1">
        <w:r w:rsidR="00582DED" w:rsidRPr="0064744C">
          <w:rPr>
            <w:rStyle w:val="a4"/>
            <w:rFonts w:cs="Times New Roman"/>
            <w:sz w:val="28"/>
            <w:szCs w:val="28"/>
            <w:bdr w:val="none" w:sz="0" w:space="0" w:color="auto" w:frame="1"/>
            <w:shd w:val="clear" w:color="auto" w:fill="FFFFFF"/>
          </w:rPr>
          <w:t>13.02.11 Техническая эксплуатация и обслуживание электрического и электромеханического оборудования (по отраслям)</w:t>
        </w:r>
      </w:hyperlink>
    </w:p>
    <w:p w:rsidR="00D13354" w:rsidRDefault="003C1B92" w:rsidP="0064744C">
      <w:pPr>
        <w:ind w:left="360"/>
        <w:jc w:val="center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Группа</w:t>
      </w:r>
      <w:r w:rsidR="00582DED" w:rsidRPr="0064744C">
        <w:rPr>
          <w:rFonts w:ascii="Times New Roman" w:hAnsi="Times New Roman" w:cs="Times New Roman"/>
          <w:bCs/>
          <w:sz w:val="28"/>
          <w:szCs w:val="28"/>
        </w:rPr>
        <w:t xml:space="preserve"> ЗЭ</w:t>
      </w:r>
      <w:r w:rsidR="003E0880">
        <w:rPr>
          <w:rFonts w:ascii="Times New Roman" w:hAnsi="Times New Roman" w:cs="Times New Roman"/>
          <w:bCs/>
          <w:sz w:val="28"/>
          <w:szCs w:val="28"/>
        </w:rPr>
        <w:t>-4</w:t>
      </w:r>
      <w:r w:rsidR="006D0254" w:rsidRPr="00647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3354" w:rsidRPr="00647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36E0" w:rsidRPr="00647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DED" w:rsidRPr="0064744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088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744C" w:rsidRPr="0064744C" w:rsidRDefault="0064744C" w:rsidP="0064744C">
      <w:pPr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управления структурным подразделением</w:t>
      </w:r>
      <w:r w:rsidRPr="006474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354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управления предприятием</w:t>
      </w:r>
    </w:p>
    <w:p w:rsidR="006D0254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Деловое и управленческое общение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4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фонды предприятия</w:t>
      </w:r>
    </w:p>
    <w:p w:rsidR="00D13354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Оборотные средства предприятия</w:t>
      </w:r>
    </w:p>
    <w:p w:rsidR="00D13354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Планирование</w:t>
      </w:r>
    </w:p>
    <w:p w:rsidR="003E0880" w:rsidRDefault="003E0880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</w:p>
    <w:p w:rsidR="003E0880" w:rsidRPr="0064744C" w:rsidRDefault="003E0880" w:rsidP="003E0880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труда</w:t>
      </w:r>
    </w:p>
    <w:p w:rsidR="003E0880" w:rsidRPr="0064744C" w:rsidRDefault="003E0880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Ценообразование. Виды. Функции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color w:val="000000"/>
          <w:sz w:val="28"/>
          <w:szCs w:val="28"/>
        </w:rPr>
        <w:t>Организация и обслуживание рабочего места</w:t>
      </w:r>
    </w:p>
    <w:p w:rsidR="007C36E0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color w:val="000000"/>
          <w:sz w:val="28"/>
          <w:szCs w:val="28"/>
        </w:rPr>
        <w:t>Затраты предприятия</w:t>
      </w:r>
    </w:p>
    <w:p w:rsidR="007C36E0" w:rsidRPr="0064744C" w:rsidRDefault="00D13354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Прибыль </w:t>
      </w:r>
      <w:r w:rsidR="007C36E0" w:rsidRPr="0064744C">
        <w:rPr>
          <w:rFonts w:ascii="Times New Roman" w:hAnsi="Times New Roman" w:cs="Times New Roman"/>
          <w:sz w:val="28"/>
          <w:szCs w:val="28"/>
        </w:rPr>
        <w:t>как показатель деятельности предприятия</w:t>
      </w:r>
    </w:p>
    <w:p w:rsidR="007C36E0" w:rsidRPr="0064744C" w:rsidRDefault="007C36E0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Рентабельность как показатель деятельности предприятия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План размещения оборудования 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Документация по организации труда</w:t>
      </w:r>
    </w:p>
    <w:p w:rsidR="00582DED" w:rsidRPr="0064744C" w:rsidRDefault="00582DED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Организация труда на предприятии</w:t>
      </w:r>
    </w:p>
    <w:p w:rsidR="006D0254" w:rsidRPr="0064744C" w:rsidRDefault="006D0254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Трудовые ресурсы</w:t>
      </w:r>
    </w:p>
    <w:p w:rsidR="006D0254" w:rsidRPr="0064744C" w:rsidRDefault="006D0254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Оплата труда. Заработная плата. 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Разделение труда на</w:t>
      </w:r>
      <w:r w:rsidR="00D65A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4744C">
        <w:rPr>
          <w:rFonts w:ascii="Times New Roman" w:hAnsi="Times New Roman" w:cs="Times New Roman"/>
          <w:sz w:val="28"/>
          <w:szCs w:val="28"/>
        </w:rPr>
        <w:t xml:space="preserve">предприятии 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Кооперация труда</w:t>
      </w:r>
    </w:p>
    <w:p w:rsidR="006D0254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Фотография рабочего дня</w:t>
      </w:r>
    </w:p>
    <w:p w:rsidR="006D0254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Хронометраж</w:t>
      </w:r>
      <w:r w:rsidRPr="0064744C">
        <w:rPr>
          <w:rFonts w:ascii="Times New Roman" w:hAnsi="Times New Roman" w:cs="Times New Roman"/>
          <w:color w:val="000000"/>
          <w:sz w:val="28"/>
          <w:szCs w:val="28"/>
        </w:rPr>
        <w:t>. Способы проведения</w:t>
      </w:r>
      <w:r w:rsidR="006D0254" w:rsidRPr="0064744C">
        <w:rPr>
          <w:rFonts w:ascii="Times New Roman" w:hAnsi="Times New Roman" w:cs="Times New Roman"/>
          <w:sz w:val="28"/>
          <w:szCs w:val="28"/>
        </w:rPr>
        <w:t>.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 xml:space="preserve">Методы расчета показателей производительности труда </w:t>
      </w:r>
    </w:p>
    <w:p w:rsidR="003A71C8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sz w:val="28"/>
          <w:szCs w:val="28"/>
        </w:rPr>
        <w:t>Система стандартизации. Цели и задачи</w:t>
      </w:r>
    </w:p>
    <w:p w:rsidR="0064744C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hAnsi="Times New Roman" w:cs="Times New Roman"/>
          <w:color w:val="000000"/>
          <w:sz w:val="28"/>
          <w:szCs w:val="28"/>
        </w:rPr>
        <w:t>Сертификация продукции и услуг</w:t>
      </w:r>
    </w:p>
    <w:p w:rsidR="003A71C8" w:rsidRPr="0064744C" w:rsidRDefault="0064744C" w:rsidP="0064744C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47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Маркетинг на предприятии</w:t>
      </w:r>
    </w:p>
    <w:sectPr w:rsidR="003A71C8" w:rsidRPr="0064744C" w:rsidSect="003C1B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2F69"/>
    <w:multiLevelType w:val="hybridMultilevel"/>
    <w:tmpl w:val="1B96B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76A82"/>
    <w:multiLevelType w:val="hybridMultilevel"/>
    <w:tmpl w:val="9B5CA1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58F75738"/>
    <w:multiLevelType w:val="hybridMultilevel"/>
    <w:tmpl w:val="A9187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EE"/>
    <w:rsid w:val="0032067F"/>
    <w:rsid w:val="003A71C8"/>
    <w:rsid w:val="003C1B92"/>
    <w:rsid w:val="003E0880"/>
    <w:rsid w:val="0043510E"/>
    <w:rsid w:val="00556D27"/>
    <w:rsid w:val="00582DED"/>
    <w:rsid w:val="005D2F26"/>
    <w:rsid w:val="00632F15"/>
    <w:rsid w:val="0064744C"/>
    <w:rsid w:val="006C5F86"/>
    <w:rsid w:val="006D0254"/>
    <w:rsid w:val="007C36E0"/>
    <w:rsid w:val="00917AD1"/>
    <w:rsid w:val="009A12E8"/>
    <w:rsid w:val="00D13354"/>
    <w:rsid w:val="00D65A00"/>
    <w:rsid w:val="00FD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CCF8"/>
  <w15:docId w15:val="{9A43CE12-7FB4-4D6E-833E-A4F71752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354"/>
    <w:pPr>
      <w:suppressAutoHyphens/>
      <w:spacing w:after="0" w:line="240" w:lineRule="auto"/>
    </w:pPr>
    <w:rPr>
      <w:rFonts w:ascii="Liberation Serif" w:eastAsia="Noto Serif CJK SC" w:hAnsi="Liberation Serif" w:cs="Lohit Devanagari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354"/>
    <w:pPr>
      <w:ind w:left="720"/>
      <w:contextualSpacing/>
    </w:pPr>
    <w:rPr>
      <w:rFonts w:cs="Mangal"/>
      <w:szCs w:val="21"/>
    </w:rPr>
  </w:style>
  <w:style w:type="character" w:styleId="a4">
    <w:name w:val="Strong"/>
    <w:basedOn w:val="a0"/>
    <w:uiPriority w:val="22"/>
    <w:qFormat/>
    <w:rsid w:val="00582D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1B92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B92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3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tp.xn--b1aecfrgavb2a.xn--p1ai/education/%d0%9c%d0%b5%d1%82%d0%be%d0%b4%d0%b8%d1%87%d0%b5%d1%81%d0%ba%d0%b0%d1%8f%20%d0%ba%d0%be%d0%bf%d0%b8%d0%bb%d0%ba%d0%b0%20%d1%81%d1%82%d1%83%d0%b4%d0%b5%d0%bd%d1%82%d0%be%d0%b2%20%d0%b7%d0%b0%d0%be%d1%87%d0%bd%d0%be%d0%b3%d0%be%20%d0%be%d1%82%d0%b4%d0%b5%d0%bb%d0%b5%d0%bd%d0%b8%d1%8f/13.02.1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DNOTD1</dc:creator>
  <cp:keywords/>
  <dc:description/>
  <cp:lastModifiedBy>virus.metodist@bk.ru</cp:lastModifiedBy>
  <cp:revision>5</cp:revision>
  <cp:lastPrinted>2023-09-28T09:26:00Z</cp:lastPrinted>
  <dcterms:created xsi:type="dcterms:W3CDTF">2023-09-28T09:20:00Z</dcterms:created>
  <dcterms:modified xsi:type="dcterms:W3CDTF">2023-09-28T11:21:00Z</dcterms:modified>
</cp:coreProperties>
</file>