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ED" w:rsidRPr="0064744C" w:rsidRDefault="00D13354" w:rsidP="0064744C">
      <w:pPr>
        <w:shd w:val="clear" w:color="auto" w:fill="FFFFFF"/>
        <w:ind w:left="360"/>
        <w:jc w:val="center"/>
        <w:rPr>
          <w:rFonts w:cs="Times New Roman"/>
          <w:b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Перечень вопросов к экзамену для студентов специальности  </w:t>
      </w:r>
      <w:r w:rsidR="00582DED" w:rsidRPr="0064744C">
        <w:rPr>
          <w:rFonts w:ascii="Times New Roman" w:hAnsi="Times New Roman" w:cs="Times New Roman"/>
          <w:sz w:val="28"/>
          <w:szCs w:val="28"/>
        </w:rPr>
        <w:t xml:space="preserve"> </w:t>
      </w:r>
      <w:r w:rsidRPr="00647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582DED" w:rsidRPr="0064744C">
          <w:rPr>
            <w:rStyle w:val="a4"/>
            <w:rFonts w:cs="Times New Roman"/>
            <w:sz w:val="28"/>
            <w:szCs w:val="28"/>
            <w:bdr w:val="none" w:sz="0" w:space="0" w:color="auto" w:frame="1"/>
            <w:shd w:val="clear" w:color="auto" w:fill="FFFFFF"/>
          </w:rPr>
          <w:t>13.02.11 Техническая эксплуатация и обслуживание электрического и электромеханического оборудования (по отраслям)</w:t>
        </w:r>
      </w:hyperlink>
    </w:p>
    <w:p w:rsidR="00582DED" w:rsidRPr="00AD40D9" w:rsidRDefault="00582DED" w:rsidP="0064744C">
      <w:pPr>
        <w:jc w:val="center"/>
        <w:rPr>
          <w:b/>
          <w:bCs/>
          <w:sz w:val="28"/>
          <w:szCs w:val="28"/>
        </w:rPr>
      </w:pPr>
    </w:p>
    <w:p w:rsidR="00D13354" w:rsidRDefault="00582DED" w:rsidP="0064744C">
      <w:pPr>
        <w:ind w:left="360"/>
        <w:jc w:val="center"/>
        <w:rPr>
          <w:rFonts w:cs="Times New Roman"/>
          <w:sz w:val="28"/>
          <w:szCs w:val="28"/>
        </w:rPr>
      </w:pPr>
      <w:r w:rsidRPr="0064744C">
        <w:rPr>
          <w:rFonts w:ascii="Times New Roman" w:hAnsi="Times New Roman" w:cs="Times New Roman"/>
          <w:bCs/>
          <w:sz w:val="28"/>
          <w:szCs w:val="28"/>
        </w:rPr>
        <w:t>в группе ЗЭ</w:t>
      </w:r>
      <w:r w:rsidR="006D0254" w:rsidRPr="0064744C">
        <w:rPr>
          <w:rFonts w:ascii="Times New Roman" w:hAnsi="Times New Roman" w:cs="Times New Roman"/>
          <w:bCs/>
          <w:sz w:val="28"/>
          <w:szCs w:val="28"/>
        </w:rPr>
        <w:t xml:space="preserve">-2 </w:t>
      </w:r>
      <w:r w:rsidR="00D13354" w:rsidRPr="0064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4744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4744C">
        <w:rPr>
          <w:rFonts w:ascii="Times New Roman" w:hAnsi="Times New Roman" w:cs="Times New Roman"/>
          <w:bCs/>
          <w:sz w:val="28"/>
          <w:szCs w:val="28"/>
        </w:rPr>
        <w:t xml:space="preserve"> МДК 03.01</w:t>
      </w:r>
      <w:r w:rsidRPr="0064744C">
        <w:rPr>
          <w:rFonts w:cs="Times New Roman"/>
          <w:sz w:val="28"/>
          <w:szCs w:val="28"/>
        </w:rPr>
        <w:t xml:space="preserve"> Планирование и организация работы структурного подразделения</w:t>
      </w:r>
    </w:p>
    <w:p w:rsidR="0064744C" w:rsidRPr="0064744C" w:rsidRDefault="0064744C" w:rsidP="0064744C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структурным подразделением</w:t>
      </w:r>
      <w:r w:rsidRPr="00647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C8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труда</w:t>
      </w:r>
    </w:p>
    <w:p w:rsidR="00D133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управления предприятием</w:t>
      </w:r>
    </w:p>
    <w:p w:rsidR="006D02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Деловое и управленческое общение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 предприятия</w:t>
      </w:r>
    </w:p>
    <w:p w:rsidR="00D133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Оборотные средства предприятия</w:t>
      </w:r>
    </w:p>
    <w:p w:rsidR="00D133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Организация и обслуживание рабочего места</w:t>
      </w:r>
    </w:p>
    <w:p w:rsidR="007C36E0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Затраты предприятия</w:t>
      </w:r>
    </w:p>
    <w:p w:rsidR="007C36E0" w:rsidRPr="0064744C" w:rsidRDefault="00D133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7C36E0" w:rsidRPr="0064744C">
        <w:rPr>
          <w:rFonts w:ascii="Times New Roman" w:hAnsi="Times New Roman" w:cs="Times New Roman"/>
          <w:sz w:val="28"/>
          <w:szCs w:val="28"/>
        </w:rPr>
        <w:t>как показатель деятельности предприятия</w:t>
      </w:r>
    </w:p>
    <w:p w:rsidR="007C36E0" w:rsidRPr="0064744C" w:rsidRDefault="007C36E0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Рентабельность как показатель деятельности предприятия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План размещения оборудования 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Документация по организации труда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Организация труда на предприятии</w:t>
      </w:r>
    </w:p>
    <w:p w:rsidR="006D0254" w:rsidRPr="0064744C" w:rsidRDefault="006D02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6D0254" w:rsidRPr="0064744C" w:rsidRDefault="006D02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Оплата труда. Заработная плата. 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Разделение труда на</w:t>
      </w:r>
      <w:r w:rsidR="00D65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64744C">
        <w:rPr>
          <w:rFonts w:ascii="Times New Roman" w:hAnsi="Times New Roman" w:cs="Times New Roman"/>
          <w:sz w:val="28"/>
          <w:szCs w:val="28"/>
        </w:rPr>
        <w:t xml:space="preserve">предприятии 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Кооперация труда</w:t>
      </w:r>
    </w:p>
    <w:p w:rsidR="006D0254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Фотография рабочего дня</w:t>
      </w:r>
    </w:p>
    <w:p w:rsidR="006D0254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Хронометраж</w:t>
      </w:r>
      <w:r w:rsidRPr="0064744C">
        <w:rPr>
          <w:rFonts w:ascii="Times New Roman" w:hAnsi="Times New Roman" w:cs="Times New Roman"/>
          <w:color w:val="000000"/>
          <w:sz w:val="28"/>
          <w:szCs w:val="28"/>
        </w:rPr>
        <w:t>. Способы проведения</w:t>
      </w:r>
      <w:r w:rsidR="006D0254" w:rsidRPr="0064744C">
        <w:rPr>
          <w:rFonts w:ascii="Times New Roman" w:hAnsi="Times New Roman" w:cs="Times New Roman"/>
          <w:sz w:val="28"/>
          <w:szCs w:val="28"/>
        </w:rPr>
        <w:t>.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Методы расчета показателей производительности труда </w:t>
      </w:r>
    </w:p>
    <w:p w:rsidR="003A71C8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Система стандартизации. Цели и задачи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Сертификация продукции и услуг</w:t>
      </w:r>
    </w:p>
    <w:p w:rsidR="003A71C8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на предприятии</w:t>
      </w:r>
    </w:p>
    <w:sectPr w:rsidR="003A71C8" w:rsidRPr="0064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2F69"/>
    <w:multiLevelType w:val="hybridMultilevel"/>
    <w:tmpl w:val="1B96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8F75738"/>
    <w:multiLevelType w:val="hybridMultilevel"/>
    <w:tmpl w:val="A91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E"/>
    <w:rsid w:val="0032067F"/>
    <w:rsid w:val="003A71C8"/>
    <w:rsid w:val="0043510E"/>
    <w:rsid w:val="00556D27"/>
    <w:rsid w:val="00582DED"/>
    <w:rsid w:val="0064744C"/>
    <w:rsid w:val="006C5F86"/>
    <w:rsid w:val="006D0254"/>
    <w:rsid w:val="007C36E0"/>
    <w:rsid w:val="00917AD1"/>
    <w:rsid w:val="009A12E8"/>
    <w:rsid w:val="00D13354"/>
    <w:rsid w:val="00D65A00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582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58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xn--b1aecfrgavb2a.xn--p1ai/education/%d0%9c%d0%b5%d1%82%d0%be%d0%b4%d0%b8%d1%87%d0%b5%d1%81%d0%ba%d0%b0%d1%8f%20%d0%ba%d0%be%d0%bf%d0%b8%d0%bb%d0%ba%d0%b0%20%d1%81%d1%82%d1%83%d0%b4%d0%b5%d0%bd%d1%82%d0%be%d0%b2%20%d0%b7%d0%b0%d0%be%d1%87%d0%bd%d0%be%d0%b3%d0%be%20%d0%be%d1%82%d0%b4%d0%b5%d0%bb%d0%b5%d0%bd%d0%b8%d1%8f/13.02.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8</cp:revision>
  <dcterms:created xsi:type="dcterms:W3CDTF">2022-01-18T09:01:00Z</dcterms:created>
  <dcterms:modified xsi:type="dcterms:W3CDTF">2022-05-17T18:58:00Z</dcterms:modified>
</cp:coreProperties>
</file>