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2F" w:rsidRPr="007C1D9D" w:rsidRDefault="0005702F" w:rsidP="00720562">
      <w:pPr>
        <w:jc w:val="center"/>
        <w:rPr>
          <w:b/>
          <w:sz w:val="28"/>
          <w:szCs w:val="28"/>
        </w:rPr>
      </w:pPr>
      <w:r w:rsidRPr="007C1D9D">
        <w:rPr>
          <w:b/>
          <w:sz w:val="28"/>
          <w:szCs w:val="28"/>
        </w:rPr>
        <w:t>Министерство образования Московской области</w:t>
      </w:r>
    </w:p>
    <w:p w:rsidR="0005702F" w:rsidRPr="007C1D9D" w:rsidRDefault="0005702F" w:rsidP="00720562">
      <w:pPr>
        <w:jc w:val="center"/>
        <w:rPr>
          <w:sz w:val="28"/>
          <w:szCs w:val="28"/>
        </w:rPr>
      </w:pPr>
      <w:r w:rsidRPr="007C1D9D">
        <w:rPr>
          <w:b/>
          <w:sz w:val="28"/>
          <w:szCs w:val="28"/>
        </w:rPr>
        <w:t>ГБПОУ МО «Воскресенский колледж»</w:t>
      </w:r>
    </w:p>
    <w:p w:rsidR="0005702F" w:rsidRDefault="0005702F" w:rsidP="007C1D9D">
      <w:pPr>
        <w:rPr>
          <w:sz w:val="28"/>
          <w:szCs w:val="28"/>
        </w:rPr>
      </w:pPr>
    </w:p>
    <w:p w:rsidR="00AD02FD" w:rsidRDefault="00AD02FD" w:rsidP="007C1D9D">
      <w:pPr>
        <w:rPr>
          <w:sz w:val="28"/>
          <w:szCs w:val="28"/>
        </w:rPr>
      </w:pPr>
    </w:p>
    <w:p w:rsidR="00AD02FD" w:rsidRDefault="00AD02FD" w:rsidP="007C1D9D">
      <w:pPr>
        <w:rPr>
          <w:sz w:val="28"/>
          <w:szCs w:val="28"/>
        </w:rPr>
      </w:pPr>
    </w:p>
    <w:p w:rsidR="00AD02FD" w:rsidRDefault="00AD02FD" w:rsidP="007C1D9D">
      <w:pPr>
        <w:rPr>
          <w:sz w:val="28"/>
          <w:szCs w:val="28"/>
        </w:rPr>
      </w:pPr>
    </w:p>
    <w:p w:rsidR="00AD02FD" w:rsidRDefault="00AD02FD" w:rsidP="007C1D9D">
      <w:pPr>
        <w:rPr>
          <w:sz w:val="28"/>
          <w:szCs w:val="28"/>
        </w:rPr>
      </w:pPr>
    </w:p>
    <w:p w:rsidR="00AD02FD" w:rsidRPr="00154711" w:rsidRDefault="00AD02FD" w:rsidP="007C1D9D">
      <w:pPr>
        <w:rPr>
          <w:sz w:val="28"/>
          <w:szCs w:val="28"/>
        </w:rPr>
      </w:pPr>
    </w:p>
    <w:p w:rsidR="0005702F" w:rsidRPr="00154711" w:rsidRDefault="0005702F" w:rsidP="007C1D9D">
      <w:pPr>
        <w:jc w:val="center"/>
        <w:rPr>
          <w:sz w:val="28"/>
          <w:szCs w:val="28"/>
        </w:rPr>
      </w:pPr>
    </w:p>
    <w:p w:rsidR="00AD02FD" w:rsidRPr="000974FA" w:rsidRDefault="00C82D6A" w:rsidP="00AD02F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</w:t>
      </w:r>
    </w:p>
    <w:p w:rsidR="00AD02FD" w:rsidRPr="000974FA" w:rsidRDefault="00AD02FD" w:rsidP="00AD02FD">
      <w:pPr>
        <w:jc w:val="center"/>
        <w:rPr>
          <w:sz w:val="28"/>
          <w:szCs w:val="28"/>
        </w:rPr>
      </w:pPr>
    </w:p>
    <w:p w:rsidR="00AD02FD" w:rsidRPr="000974FA" w:rsidRDefault="00AD02FD" w:rsidP="00AD02FD">
      <w:pPr>
        <w:jc w:val="center"/>
        <w:rPr>
          <w:sz w:val="28"/>
          <w:szCs w:val="28"/>
        </w:rPr>
      </w:pPr>
      <w:r w:rsidRPr="000974FA">
        <w:rPr>
          <w:sz w:val="28"/>
          <w:szCs w:val="28"/>
        </w:rPr>
        <w:t xml:space="preserve">по </w:t>
      </w:r>
    </w:p>
    <w:p w:rsidR="00AD02FD" w:rsidRDefault="00AD02FD" w:rsidP="007C1D9D">
      <w:pPr>
        <w:jc w:val="center"/>
        <w:rPr>
          <w:sz w:val="28"/>
          <w:szCs w:val="28"/>
        </w:rPr>
      </w:pPr>
    </w:p>
    <w:p w:rsidR="00AD02FD" w:rsidRDefault="00AD02FD" w:rsidP="007C1D9D">
      <w:pPr>
        <w:jc w:val="center"/>
        <w:rPr>
          <w:sz w:val="28"/>
          <w:szCs w:val="28"/>
        </w:rPr>
      </w:pPr>
    </w:p>
    <w:p w:rsidR="0005702F" w:rsidRPr="00154711" w:rsidRDefault="0005702F" w:rsidP="007C1D9D">
      <w:pPr>
        <w:jc w:val="center"/>
        <w:rPr>
          <w:sz w:val="28"/>
          <w:szCs w:val="28"/>
        </w:rPr>
      </w:pPr>
    </w:p>
    <w:p w:rsidR="00AD02FD" w:rsidRPr="00B21265" w:rsidRDefault="0082364F" w:rsidP="00AD0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" w:hanging="11"/>
        <w:jc w:val="center"/>
        <w:rPr>
          <w:sz w:val="28"/>
          <w:szCs w:val="28"/>
        </w:rPr>
      </w:pPr>
      <w:r>
        <w:rPr>
          <w:sz w:val="28"/>
          <w:szCs w:val="28"/>
        </w:rPr>
        <w:t>ПМ 05</w:t>
      </w:r>
      <w:r w:rsidR="00AD02FD" w:rsidRPr="00AD02FD">
        <w:rPr>
          <w:sz w:val="28"/>
          <w:szCs w:val="28"/>
        </w:rPr>
        <w:t>.</w:t>
      </w:r>
      <w:r w:rsidR="00AD02FD">
        <w:rPr>
          <w:b/>
          <w:sz w:val="28"/>
          <w:szCs w:val="28"/>
        </w:rPr>
        <w:t xml:space="preserve"> </w:t>
      </w:r>
      <w:r w:rsidR="00AD02FD" w:rsidRPr="00B21265">
        <w:rPr>
          <w:bCs/>
          <w:sz w:val="28"/>
          <w:szCs w:val="28"/>
        </w:rPr>
        <w:t>Выполнение работ по одной или нескольким профессиям</w:t>
      </w:r>
    </w:p>
    <w:p w:rsidR="00AD02FD" w:rsidRPr="00B21265" w:rsidRDefault="00AD02FD" w:rsidP="00AD0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" w:hanging="11"/>
        <w:jc w:val="center"/>
        <w:rPr>
          <w:bCs/>
          <w:sz w:val="28"/>
          <w:szCs w:val="28"/>
        </w:rPr>
      </w:pPr>
      <w:r w:rsidRPr="00B21265">
        <w:rPr>
          <w:bCs/>
          <w:sz w:val="28"/>
          <w:szCs w:val="28"/>
        </w:rPr>
        <w:t>рабочих, должностям служащих</w:t>
      </w:r>
    </w:p>
    <w:p w:rsidR="0005702F" w:rsidRPr="00154711" w:rsidRDefault="0005702F" w:rsidP="00154711">
      <w:pPr>
        <w:jc w:val="both"/>
        <w:rPr>
          <w:sz w:val="28"/>
          <w:szCs w:val="28"/>
        </w:rPr>
      </w:pPr>
    </w:p>
    <w:p w:rsidR="0005702F" w:rsidRDefault="00941A14" w:rsidP="007C1D9D">
      <w:pPr>
        <w:jc w:val="center"/>
        <w:rPr>
          <w:sz w:val="28"/>
          <w:szCs w:val="28"/>
        </w:rPr>
      </w:pPr>
      <w:r w:rsidRPr="00154711">
        <w:rPr>
          <w:sz w:val="28"/>
          <w:szCs w:val="28"/>
        </w:rPr>
        <w:t>специальность 13.02.11</w:t>
      </w:r>
      <w:r w:rsidR="0005702F" w:rsidRPr="00720562">
        <w:rPr>
          <w:sz w:val="28"/>
          <w:szCs w:val="28"/>
        </w:rPr>
        <w:t xml:space="preserve"> Техническая эксплуатация и обслуживание электрического и электромеханического оборудования (по отраслям)</w:t>
      </w:r>
    </w:p>
    <w:p w:rsidR="00AD02FD" w:rsidRDefault="00AD02FD" w:rsidP="007C1D9D">
      <w:pPr>
        <w:jc w:val="center"/>
        <w:rPr>
          <w:sz w:val="28"/>
          <w:szCs w:val="28"/>
        </w:rPr>
      </w:pPr>
    </w:p>
    <w:p w:rsidR="00AD02FD" w:rsidRDefault="00AD02FD" w:rsidP="007C1D9D">
      <w:pPr>
        <w:jc w:val="center"/>
        <w:rPr>
          <w:sz w:val="28"/>
          <w:szCs w:val="28"/>
        </w:rPr>
      </w:pPr>
    </w:p>
    <w:p w:rsidR="00AD02FD" w:rsidRDefault="00AD02FD" w:rsidP="007C1D9D">
      <w:pPr>
        <w:jc w:val="center"/>
        <w:rPr>
          <w:sz w:val="28"/>
          <w:szCs w:val="28"/>
        </w:rPr>
      </w:pPr>
    </w:p>
    <w:p w:rsidR="00AD02FD" w:rsidRDefault="00AD02FD" w:rsidP="007C1D9D">
      <w:pPr>
        <w:jc w:val="center"/>
        <w:rPr>
          <w:sz w:val="28"/>
          <w:szCs w:val="28"/>
        </w:rPr>
      </w:pPr>
    </w:p>
    <w:p w:rsidR="00AD02FD" w:rsidRDefault="00AD02FD" w:rsidP="007C1D9D">
      <w:pPr>
        <w:jc w:val="center"/>
        <w:rPr>
          <w:sz w:val="28"/>
          <w:szCs w:val="28"/>
        </w:rPr>
      </w:pPr>
    </w:p>
    <w:p w:rsidR="00AD02FD" w:rsidRDefault="00AD02FD" w:rsidP="007C1D9D">
      <w:pPr>
        <w:jc w:val="center"/>
        <w:rPr>
          <w:sz w:val="28"/>
          <w:szCs w:val="28"/>
        </w:rPr>
      </w:pPr>
    </w:p>
    <w:p w:rsidR="00AD02FD" w:rsidRDefault="00AD02FD" w:rsidP="007C1D9D">
      <w:pPr>
        <w:jc w:val="center"/>
        <w:rPr>
          <w:sz w:val="28"/>
          <w:szCs w:val="28"/>
        </w:rPr>
      </w:pPr>
    </w:p>
    <w:p w:rsidR="00AD02FD" w:rsidRDefault="00AD02FD" w:rsidP="007C1D9D">
      <w:pPr>
        <w:jc w:val="center"/>
        <w:rPr>
          <w:sz w:val="28"/>
          <w:szCs w:val="28"/>
        </w:rPr>
      </w:pPr>
    </w:p>
    <w:p w:rsidR="00AD02FD" w:rsidRDefault="00AD02FD" w:rsidP="007C1D9D">
      <w:pPr>
        <w:jc w:val="center"/>
        <w:rPr>
          <w:sz w:val="28"/>
          <w:szCs w:val="28"/>
        </w:rPr>
      </w:pPr>
    </w:p>
    <w:p w:rsidR="00AD02FD" w:rsidRPr="000C4679" w:rsidRDefault="004C7232" w:rsidP="004C7232">
      <w:pPr>
        <w:pStyle w:val="a5"/>
        <w:numPr>
          <w:ilvl w:val="0"/>
          <w:numId w:val="2"/>
        </w:numPr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Вопросы к экзамену – </w:t>
      </w:r>
      <w:r w:rsidR="00AD02FD" w:rsidRPr="000C4679">
        <w:rPr>
          <w:sz w:val="28"/>
          <w:szCs w:val="28"/>
        </w:rPr>
        <w:t>1эк.</w:t>
      </w:r>
    </w:p>
    <w:p w:rsidR="00AD02FD" w:rsidRPr="000C4679" w:rsidRDefault="00AD02FD" w:rsidP="004C7232">
      <w:pPr>
        <w:pStyle w:val="a5"/>
        <w:numPr>
          <w:ilvl w:val="0"/>
          <w:numId w:val="2"/>
        </w:numPr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Инструкция по выполнению </w:t>
      </w:r>
      <w:r w:rsidR="004C7232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Pr="000C4679">
        <w:rPr>
          <w:sz w:val="28"/>
          <w:szCs w:val="28"/>
        </w:rPr>
        <w:t xml:space="preserve"> эк.</w:t>
      </w:r>
    </w:p>
    <w:p w:rsidR="00AD02FD" w:rsidRDefault="00AD02FD" w:rsidP="00AD02FD">
      <w:pPr>
        <w:jc w:val="center"/>
        <w:rPr>
          <w:sz w:val="28"/>
          <w:szCs w:val="28"/>
        </w:rPr>
      </w:pPr>
    </w:p>
    <w:p w:rsidR="00C82D6A" w:rsidRPr="000C4679" w:rsidRDefault="00C82D6A" w:rsidP="00AD02FD">
      <w:pPr>
        <w:jc w:val="center"/>
        <w:rPr>
          <w:sz w:val="28"/>
          <w:szCs w:val="28"/>
        </w:rPr>
      </w:pPr>
    </w:p>
    <w:p w:rsidR="00AD02FD" w:rsidRPr="000C4679" w:rsidRDefault="00AD02FD" w:rsidP="00AD02FD">
      <w:pPr>
        <w:jc w:val="center"/>
        <w:rPr>
          <w:sz w:val="28"/>
          <w:szCs w:val="28"/>
        </w:rPr>
      </w:pPr>
    </w:p>
    <w:p w:rsidR="00AD02FD" w:rsidRPr="000C4679" w:rsidRDefault="00AD02FD" w:rsidP="00AD02FD">
      <w:pPr>
        <w:jc w:val="center"/>
        <w:rPr>
          <w:sz w:val="28"/>
          <w:szCs w:val="28"/>
        </w:rPr>
      </w:pPr>
    </w:p>
    <w:p w:rsidR="00AD02FD" w:rsidRPr="006A60D4" w:rsidRDefault="006A60D4" w:rsidP="00AD02F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</w:t>
      </w:r>
      <w:r>
        <w:rPr>
          <w:sz w:val="28"/>
          <w:szCs w:val="28"/>
          <w:lang w:val="en-US"/>
        </w:rPr>
        <w:t>:</w:t>
      </w:r>
    </w:p>
    <w:p w:rsidR="0005702F" w:rsidRPr="00154711" w:rsidRDefault="00C0099F" w:rsidP="00C0099F">
      <w:pPr>
        <w:jc w:val="right"/>
        <w:rPr>
          <w:sz w:val="28"/>
          <w:szCs w:val="28"/>
        </w:rPr>
      </w:pPr>
      <w:r>
        <w:rPr>
          <w:sz w:val="28"/>
          <w:szCs w:val="28"/>
        </w:rPr>
        <w:t>Филатов Кирилл Алексеевич, преподаватель</w:t>
      </w:r>
      <w:r>
        <w:rPr>
          <w:sz w:val="28"/>
          <w:szCs w:val="28"/>
        </w:rPr>
        <w:br/>
      </w:r>
    </w:p>
    <w:p w:rsidR="00AD02FD" w:rsidRPr="001E4CAA" w:rsidRDefault="0005702F" w:rsidP="001E4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center"/>
        <w:rPr>
          <w:bCs/>
          <w:sz w:val="24"/>
          <w:szCs w:val="24"/>
        </w:rPr>
      </w:pPr>
      <w:r w:rsidRPr="00154711">
        <w:rPr>
          <w:sz w:val="28"/>
          <w:szCs w:val="28"/>
        </w:rPr>
        <w:br w:type="page"/>
      </w:r>
      <w:r w:rsidR="00AD02FD" w:rsidRPr="001E4CAA">
        <w:rPr>
          <w:sz w:val="24"/>
          <w:szCs w:val="24"/>
        </w:rPr>
        <w:lastRenderedPageBreak/>
        <w:t>Вопросы к кв</w:t>
      </w:r>
      <w:r w:rsidR="00C0099F">
        <w:rPr>
          <w:sz w:val="24"/>
          <w:szCs w:val="24"/>
        </w:rPr>
        <w:t xml:space="preserve">алификационному экзамену по ПМ </w:t>
      </w:r>
      <w:r w:rsidR="0082364F">
        <w:rPr>
          <w:sz w:val="24"/>
          <w:szCs w:val="24"/>
        </w:rPr>
        <w:t>05</w:t>
      </w:r>
      <w:bookmarkStart w:id="0" w:name="_GoBack"/>
      <w:bookmarkEnd w:id="0"/>
      <w:r w:rsidR="00AD02FD" w:rsidRPr="001E4CAA">
        <w:rPr>
          <w:sz w:val="24"/>
          <w:szCs w:val="24"/>
        </w:rPr>
        <w:t>.</w:t>
      </w:r>
      <w:r w:rsidR="00AD02FD" w:rsidRPr="001E4CAA">
        <w:rPr>
          <w:b/>
          <w:sz w:val="24"/>
          <w:szCs w:val="24"/>
        </w:rPr>
        <w:t xml:space="preserve"> </w:t>
      </w:r>
      <w:r w:rsidR="00AD02FD" w:rsidRPr="001E4CAA">
        <w:rPr>
          <w:bCs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p w:rsidR="004C7232" w:rsidRPr="001E4CAA" w:rsidRDefault="004C7232" w:rsidP="001E4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center"/>
        <w:rPr>
          <w:bCs/>
          <w:sz w:val="24"/>
          <w:szCs w:val="24"/>
        </w:rPr>
      </w:pP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контактора (магнитного пускателя), его применение.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1E4CAA">
        <w:rPr>
          <w:rFonts w:asciiTheme="majorBidi" w:hAnsiTheme="majorBidi" w:cstheme="majorBidi"/>
          <w:sz w:val="24"/>
          <w:szCs w:val="24"/>
        </w:rPr>
        <w:t>Электромонтажные инструменты, приспособления при монтаже.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однополюсного автоматического выключателя, его применение.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1E4CAA">
        <w:rPr>
          <w:rFonts w:asciiTheme="majorBidi" w:hAnsiTheme="majorBidi" w:cstheme="majorBidi"/>
          <w:sz w:val="24"/>
          <w:szCs w:val="24"/>
        </w:rPr>
        <w:t>Проанализируйте устройство и принцип работы инструмента для снятия изоляции.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теплового (электротеплового) реле, его применение.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1E4CAA">
        <w:rPr>
          <w:rFonts w:asciiTheme="majorBidi" w:hAnsiTheme="majorBidi" w:cstheme="majorBidi"/>
          <w:sz w:val="24"/>
          <w:szCs w:val="24"/>
        </w:rPr>
        <w:t>Проанализируйте устройство и принцип р</w:t>
      </w:r>
      <w:r w:rsidR="001E4CAA" w:rsidRPr="001E4CAA">
        <w:rPr>
          <w:rFonts w:asciiTheme="majorBidi" w:hAnsiTheme="majorBidi" w:cstheme="majorBidi"/>
          <w:sz w:val="24"/>
          <w:szCs w:val="24"/>
        </w:rPr>
        <w:t>аботы инструмента для опрессовки</w:t>
      </w:r>
      <w:r w:rsidRPr="001E4CAA">
        <w:rPr>
          <w:rFonts w:asciiTheme="majorBidi" w:hAnsiTheme="majorBidi" w:cstheme="majorBidi"/>
          <w:sz w:val="24"/>
          <w:szCs w:val="24"/>
        </w:rPr>
        <w:t xml:space="preserve"> наконечников.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устройства защитного отключения (УЗО), его применение.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1E4CAA">
        <w:rPr>
          <w:rFonts w:asciiTheme="majorBidi" w:hAnsiTheme="majorBidi" w:cstheme="majorBidi"/>
          <w:sz w:val="24"/>
          <w:szCs w:val="24"/>
        </w:rPr>
        <w:t>Объясните свойства сплавов цветных металлов.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вольтметра, его применение.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1E4CAA">
        <w:rPr>
          <w:rFonts w:asciiTheme="majorBidi" w:hAnsiTheme="majorBidi" w:cstheme="majorBidi"/>
          <w:sz w:val="24"/>
          <w:szCs w:val="24"/>
        </w:rPr>
        <w:t>Объясните принцип работы электросварки.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амперметра, его применение.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1E4CAA">
        <w:rPr>
          <w:rFonts w:asciiTheme="majorBidi" w:hAnsiTheme="majorBidi" w:cstheme="majorBidi"/>
          <w:sz w:val="24"/>
          <w:szCs w:val="24"/>
        </w:rPr>
        <w:t>Анализ и применение инструмента для нарезания наружной резьбы.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ваттметра, его применение.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sz w:val="24"/>
          <w:szCs w:val="24"/>
        </w:rPr>
        <w:t>Анализ и применение инструмента для нарезания внешней резьбы.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Графическое и буквенное обозначение </w:t>
      </w:r>
      <w:r w:rsidRPr="001E4CAA">
        <w:rPr>
          <w:rFonts w:asciiTheme="majorBidi" w:hAnsiTheme="majorBidi" w:cstheme="majorBidi"/>
          <w:sz w:val="24"/>
          <w:szCs w:val="24"/>
        </w:rPr>
        <w:t>размыкающих и замыкающих кнопок</w:t>
      </w: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, их применение.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sz w:val="24"/>
          <w:szCs w:val="24"/>
        </w:rPr>
        <w:t>Проанализируйте работу размыкающих и замыкающих кнопок, проведите сравнительный анализ.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автоматического выключателя дифференциального тока (АВДТ), его применение.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sz w:val="24"/>
          <w:szCs w:val="24"/>
        </w:rPr>
        <w:t>Проанализируйте принцип работы и применения инструмента штангенциркуля.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ламп осветительных и ламп сигнальных, их применение.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sz w:val="24"/>
          <w:szCs w:val="24"/>
        </w:rPr>
        <w:t>Дайте сравнительный анализ инструментов для плоскостной разметки.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заземления, его назначение.</w:t>
      </w:r>
    </w:p>
    <w:p w:rsidR="00B0216B" w:rsidRPr="001E4CAA" w:rsidRDefault="003463C1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Объясните необходимость лужения</w:t>
      </w:r>
      <w:r w:rsidR="00B0216B" w:rsidRPr="001E4CAA">
        <w:rPr>
          <w:rFonts w:asciiTheme="majorBidi" w:hAnsiTheme="majorBidi" w:cstheme="majorBidi"/>
          <w:sz w:val="24"/>
          <w:szCs w:val="24"/>
        </w:rPr>
        <w:t xml:space="preserve"> электрического провода.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диодов, область применения.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sz w:val="24"/>
          <w:szCs w:val="24"/>
        </w:rPr>
        <w:t>Объясните и проанализируйте назначение пайки.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активного электрического сопротивления, принцип работы, применение.</w:t>
      </w:r>
    </w:p>
    <w:p w:rsidR="00B0216B" w:rsidRPr="001E4CAA" w:rsidRDefault="00B0216B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sz w:val="24"/>
          <w:szCs w:val="24"/>
        </w:rPr>
        <w:t>Произвести анализ измерения переменного и постоянного напряжения в электрических схемах с помощью мультиметра.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реактивных сопротивлений, их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Произвести анализ измерения переменного и постоянного тока в электрических схемах с помощью амперметра.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гнездового и штыревого соединения, их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Дайте сравнительный анализ подшипников скольжения и качения.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любого электродвигателя, его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Произведите анализ между силовыми и слаботочными проводами в соответствии с ПУЭ.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звонка, его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Произведите анализ и область применения инструмента для измерения внешних и внутренних углов.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плавкой вставки, её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Проанализируйте применение ручного инструмента для резки металла.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дополнительных контактов любого коммутирующего устройства (замыкающих и размыкающих), их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Объясните необходимость промышленной санитарии и лично</w:t>
      </w:r>
      <w:r w:rsidR="003463C1">
        <w:rPr>
          <w:rFonts w:asciiTheme="majorBidi" w:hAnsiTheme="majorBidi" w:cstheme="majorBidi"/>
          <w:color w:val="000000" w:themeColor="text1"/>
          <w:sz w:val="24"/>
          <w:szCs w:val="24"/>
        </w:rPr>
        <w:t>й</w:t>
      </w: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гигиены на производстве.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Графические обозначения силовых контактов коммутирующих устройств, их оправданность в силовых цепях.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Произведите сравнительный анализ болтовых и винтовых соединений.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реостата, его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Назначение нониусной шкалы штангенциркуля.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батареи гальванических элементов, её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Назначение пружинной шайбы, гровера в различных соединениях.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транзистора N-P-N типа, его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Проанализируйте применение кронциркуля.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транзистора P-N-P типа, его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Назначение смазочных материалов.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двухполюсного автоматического выключателя, его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Проанализируйте работу теплового расцепителя автоматического выключателя.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трехполюсного устройства защитного отключения (УЗО), его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Проанализируйте работу электромагнитного расцепителя автоматического выключателя.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клемм источника питания, их назначение.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Проанализируйте порядок лужения проводов.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асинхронного электродвигателя с короткозамкнутым ротором, его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Дайте сравнительный анализ принципа работы устройства защитного отключения (УЗО) и автоматического выключателя.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обозначение механической связи контактов, её назначение.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Дайте сравнительный анализ принципа работы устройства защитного отключения (УЗО) и автоматического выключателя дифференциального тока (АВДТ).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Графическое и буквенное обозначение однофазного трансформатора, его применение.</w:t>
      </w:r>
    </w:p>
    <w:p w:rsidR="00E02E70" w:rsidRPr="001E4CAA" w:rsidRDefault="00E02E70" w:rsidP="00180693">
      <w:pPr>
        <w:pStyle w:val="a5"/>
        <w:numPr>
          <w:ilvl w:val="0"/>
          <w:numId w:val="32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1E4CAA">
        <w:rPr>
          <w:rFonts w:asciiTheme="majorBidi" w:hAnsiTheme="majorBidi" w:cstheme="majorBidi"/>
          <w:color w:val="000000" w:themeColor="text1"/>
          <w:sz w:val="24"/>
          <w:szCs w:val="24"/>
        </w:rPr>
        <w:t>Проанализируйте способы соединения проводников, согласно ПУЭ.</w:t>
      </w:r>
    </w:p>
    <w:p w:rsidR="00E02E70" w:rsidRPr="00B0216B" w:rsidRDefault="00E02E70" w:rsidP="001E4CAA">
      <w:pPr>
        <w:pStyle w:val="a5"/>
        <w:ind w:left="0"/>
        <w:rPr>
          <w:color w:val="000000" w:themeColor="text1"/>
          <w:sz w:val="24"/>
          <w:szCs w:val="24"/>
        </w:rPr>
      </w:pPr>
    </w:p>
    <w:p w:rsidR="00B0216B" w:rsidRPr="00B0216B" w:rsidRDefault="00B0216B" w:rsidP="001E4CAA">
      <w:pPr>
        <w:pStyle w:val="a5"/>
        <w:numPr>
          <w:ilvl w:val="0"/>
          <w:numId w:val="32"/>
        </w:numPr>
        <w:ind w:left="0"/>
        <w:rPr>
          <w:b/>
          <w:sz w:val="36"/>
          <w:szCs w:val="36"/>
          <w:u w:val="single"/>
        </w:rPr>
      </w:pPr>
      <w:r w:rsidRPr="00B0216B">
        <w:rPr>
          <w:b/>
          <w:sz w:val="36"/>
          <w:szCs w:val="36"/>
          <w:u w:val="single"/>
        </w:rPr>
        <w:br w:type="page"/>
      </w:r>
    </w:p>
    <w:p w:rsidR="007F64FD" w:rsidRDefault="007F64FD" w:rsidP="007F64FD">
      <w:pPr>
        <w:rPr>
          <w:b/>
          <w:sz w:val="36"/>
          <w:szCs w:val="36"/>
          <w:u w:val="single"/>
        </w:rPr>
      </w:pPr>
      <w:r w:rsidRPr="0053512C">
        <w:rPr>
          <w:b/>
          <w:sz w:val="36"/>
          <w:szCs w:val="36"/>
          <w:u w:val="single"/>
        </w:rPr>
        <w:lastRenderedPageBreak/>
        <w:t>Инструкция:</w:t>
      </w:r>
    </w:p>
    <w:p w:rsidR="007F64FD" w:rsidRDefault="007F64FD" w:rsidP="007F64FD">
      <w:pPr>
        <w:rPr>
          <w:b/>
          <w:sz w:val="36"/>
          <w:szCs w:val="36"/>
          <w:u w:val="single"/>
        </w:rPr>
      </w:pPr>
    </w:p>
    <w:p w:rsidR="007F64FD" w:rsidRPr="0053512C" w:rsidRDefault="007F64FD" w:rsidP="007F64FD">
      <w:pPr>
        <w:rPr>
          <w:sz w:val="32"/>
          <w:szCs w:val="32"/>
        </w:rPr>
      </w:pPr>
      <w:r w:rsidRPr="0053512C">
        <w:rPr>
          <w:sz w:val="32"/>
          <w:szCs w:val="32"/>
        </w:rPr>
        <w:t>Внимательно прочитайте задание.</w:t>
      </w:r>
    </w:p>
    <w:p w:rsidR="007F64FD" w:rsidRDefault="004C7232" w:rsidP="004C7232">
      <w:pPr>
        <w:rPr>
          <w:sz w:val="32"/>
          <w:szCs w:val="32"/>
        </w:rPr>
      </w:pPr>
      <w:r>
        <w:rPr>
          <w:sz w:val="32"/>
          <w:szCs w:val="32"/>
        </w:rPr>
        <w:t xml:space="preserve">Время выполнения задания </w:t>
      </w:r>
      <w:r>
        <w:rPr>
          <w:sz w:val="28"/>
          <w:szCs w:val="28"/>
        </w:rPr>
        <w:t>–</w:t>
      </w:r>
      <w:r>
        <w:rPr>
          <w:sz w:val="32"/>
          <w:szCs w:val="32"/>
        </w:rPr>
        <w:t xml:space="preserve"> </w:t>
      </w:r>
      <w:r w:rsidR="00BA5D3C">
        <w:rPr>
          <w:sz w:val="32"/>
          <w:szCs w:val="32"/>
        </w:rPr>
        <w:t>9</w:t>
      </w:r>
      <w:r w:rsidR="007F64FD" w:rsidRPr="0053512C">
        <w:rPr>
          <w:sz w:val="32"/>
          <w:szCs w:val="32"/>
        </w:rPr>
        <w:t>0 мин.</w:t>
      </w:r>
    </w:p>
    <w:p w:rsidR="007F64FD" w:rsidRDefault="007F64FD" w:rsidP="007F64FD">
      <w:pPr>
        <w:rPr>
          <w:sz w:val="32"/>
          <w:szCs w:val="32"/>
        </w:rPr>
      </w:pPr>
    </w:p>
    <w:p w:rsidR="007F64FD" w:rsidRDefault="007F64FD" w:rsidP="007F64FD">
      <w:pPr>
        <w:rPr>
          <w:b/>
          <w:sz w:val="36"/>
          <w:szCs w:val="36"/>
          <w:u w:val="single"/>
        </w:rPr>
      </w:pPr>
    </w:p>
    <w:p w:rsidR="007F64FD" w:rsidRDefault="007F64FD" w:rsidP="007F64FD">
      <w:pPr>
        <w:rPr>
          <w:b/>
          <w:sz w:val="36"/>
          <w:szCs w:val="36"/>
          <w:u w:val="single"/>
        </w:rPr>
      </w:pPr>
    </w:p>
    <w:p w:rsidR="007F64FD" w:rsidRDefault="007F64FD" w:rsidP="007F64F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Задания:</w:t>
      </w:r>
    </w:p>
    <w:p w:rsidR="007F64FD" w:rsidRDefault="007F64FD" w:rsidP="007F64FD"/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6634C7" w:rsidTr="006634C7">
        <w:tc>
          <w:tcPr>
            <w:tcW w:w="648" w:type="dxa"/>
            <w:shd w:val="clear" w:color="auto" w:fill="auto"/>
          </w:tcPr>
          <w:p w:rsidR="007F64FD" w:rsidRPr="006634C7" w:rsidRDefault="007F64FD" w:rsidP="001E4CAA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1</w:t>
            </w:r>
          </w:p>
        </w:tc>
        <w:tc>
          <w:tcPr>
            <w:tcW w:w="8923" w:type="dxa"/>
            <w:shd w:val="clear" w:color="auto" w:fill="auto"/>
          </w:tcPr>
          <w:p w:rsidR="007F64FD" w:rsidRPr="006634C7" w:rsidRDefault="007F64FD" w:rsidP="001E4CAA">
            <w:pPr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 xml:space="preserve">Внимательно </w:t>
            </w:r>
            <w:r w:rsidR="001E4CAA">
              <w:rPr>
                <w:sz w:val="32"/>
                <w:szCs w:val="32"/>
              </w:rPr>
              <w:t>ознакомьтесь с электрической  схемой</w:t>
            </w:r>
            <w:r w:rsidRPr="006634C7">
              <w:rPr>
                <w:sz w:val="32"/>
                <w:szCs w:val="32"/>
              </w:rPr>
              <w:t>.</w:t>
            </w:r>
          </w:p>
        </w:tc>
      </w:tr>
      <w:tr w:rsidR="006634C7" w:rsidTr="006634C7">
        <w:tc>
          <w:tcPr>
            <w:tcW w:w="648" w:type="dxa"/>
            <w:shd w:val="clear" w:color="auto" w:fill="auto"/>
          </w:tcPr>
          <w:p w:rsidR="007F64FD" w:rsidRPr="006634C7" w:rsidRDefault="007F64FD" w:rsidP="001E4CAA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2</w:t>
            </w:r>
          </w:p>
        </w:tc>
        <w:tc>
          <w:tcPr>
            <w:tcW w:w="8923" w:type="dxa"/>
            <w:shd w:val="clear" w:color="auto" w:fill="auto"/>
          </w:tcPr>
          <w:p w:rsidR="007F64FD" w:rsidRPr="006634C7" w:rsidRDefault="007F64FD" w:rsidP="001E4CAA">
            <w:pPr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Организуйте рабочее место.</w:t>
            </w:r>
          </w:p>
        </w:tc>
      </w:tr>
      <w:tr w:rsidR="006634C7" w:rsidTr="006634C7">
        <w:tc>
          <w:tcPr>
            <w:tcW w:w="648" w:type="dxa"/>
            <w:shd w:val="clear" w:color="auto" w:fill="auto"/>
          </w:tcPr>
          <w:p w:rsidR="007F64FD" w:rsidRPr="006634C7" w:rsidRDefault="007F64FD" w:rsidP="001E4CAA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3</w:t>
            </w:r>
          </w:p>
        </w:tc>
        <w:tc>
          <w:tcPr>
            <w:tcW w:w="8923" w:type="dxa"/>
            <w:shd w:val="clear" w:color="auto" w:fill="auto"/>
          </w:tcPr>
          <w:p w:rsidR="007F64FD" w:rsidRPr="006634C7" w:rsidRDefault="007F64FD" w:rsidP="001E4CAA">
            <w:pPr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Определите последовательность выполнения работ.</w:t>
            </w:r>
          </w:p>
        </w:tc>
      </w:tr>
      <w:tr w:rsidR="006634C7" w:rsidTr="006634C7">
        <w:tc>
          <w:tcPr>
            <w:tcW w:w="648" w:type="dxa"/>
            <w:shd w:val="clear" w:color="auto" w:fill="auto"/>
          </w:tcPr>
          <w:p w:rsidR="007F64FD" w:rsidRPr="006634C7" w:rsidRDefault="007F64FD" w:rsidP="001E4CAA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4</w:t>
            </w:r>
          </w:p>
        </w:tc>
        <w:tc>
          <w:tcPr>
            <w:tcW w:w="8923" w:type="dxa"/>
            <w:shd w:val="clear" w:color="auto" w:fill="auto"/>
          </w:tcPr>
          <w:p w:rsidR="001E4CAA" w:rsidRDefault="007F64FD" w:rsidP="001E4CAA">
            <w:pPr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Выберите монтажный инструмент и измерительные приборы.</w:t>
            </w:r>
          </w:p>
          <w:p w:rsidR="001E4CAA" w:rsidRPr="006634C7" w:rsidRDefault="001E4CAA" w:rsidP="001E4CAA">
            <w:pPr>
              <w:rPr>
                <w:sz w:val="32"/>
                <w:szCs w:val="32"/>
              </w:rPr>
            </w:pPr>
          </w:p>
        </w:tc>
      </w:tr>
    </w:tbl>
    <w:p w:rsidR="007F64FD" w:rsidRDefault="001E4CAA" w:rsidP="001E4CAA">
      <w:r>
        <w:rPr>
          <w:sz w:val="32"/>
          <w:szCs w:val="32"/>
        </w:rPr>
        <w:t>5          Произведите монтаж и наладку схемы.</w:t>
      </w:r>
    </w:p>
    <w:p w:rsidR="007F64FD" w:rsidRDefault="007F64FD" w:rsidP="007F64FD"/>
    <w:p w:rsidR="007F64FD" w:rsidRDefault="007F64FD" w:rsidP="007F64FD"/>
    <w:p w:rsidR="007F64FD" w:rsidRDefault="007F64FD" w:rsidP="007F64F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__________________________________________________</w:t>
      </w:r>
    </w:p>
    <w:p w:rsidR="007F64FD" w:rsidRDefault="007F64FD" w:rsidP="007F64FD">
      <w:pPr>
        <w:rPr>
          <w:b/>
          <w:sz w:val="36"/>
          <w:szCs w:val="36"/>
          <w:u w:val="single"/>
        </w:rPr>
      </w:pPr>
    </w:p>
    <w:p w:rsidR="007F64FD" w:rsidRDefault="007F64FD" w:rsidP="007F64FD">
      <w:pPr>
        <w:rPr>
          <w:b/>
          <w:sz w:val="36"/>
          <w:szCs w:val="36"/>
          <w:u w:val="single"/>
        </w:rPr>
      </w:pPr>
    </w:p>
    <w:p w:rsidR="007F64FD" w:rsidRDefault="007F64FD" w:rsidP="007F64FD">
      <w:pPr>
        <w:rPr>
          <w:b/>
          <w:sz w:val="36"/>
          <w:szCs w:val="36"/>
          <w:u w:val="single"/>
        </w:rPr>
      </w:pPr>
    </w:p>
    <w:p w:rsidR="007F64FD" w:rsidRDefault="007F64FD" w:rsidP="007F64FD">
      <w:pPr>
        <w:rPr>
          <w:b/>
          <w:sz w:val="36"/>
          <w:szCs w:val="36"/>
          <w:u w:val="single"/>
        </w:rPr>
      </w:pPr>
      <w:r w:rsidRPr="0053512C">
        <w:rPr>
          <w:b/>
          <w:sz w:val="36"/>
          <w:szCs w:val="36"/>
          <w:u w:val="single"/>
        </w:rPr>
        <w:t>Инструкция:</w:t>
      </w:r>
    </w:p>
    <w:p w:rsidR="007F64FD" w:rsidRDefault="007F64FD" w:rsidP="007F64FD">
      <w:pPr>
        <w:rPr>
          <w:b/>
          <w:sz w:val="36"/>
          <w:szCs w:val="36"/>
          <w:u w:val="single"/>
        </w:rPr>
      </w:pPr>
    </w:p>
    <w:p w:rsidR="007F64FD" w:rsidRPr="0053512C" w:rsidRDefault="007F64FD" w:rsidP="007F64FD">
      <w:pPr>
        <w:rPr>
          <w:sz w:val="32"/>
          <w:szCs w:val="32"/>
        </w:rPr>
      </w:pPr>
      <w:r w:rsidRPr="0053512C">
        <w:rPr>
          <w:sz w:val="32"/>
          <w:szCs w:val="32"/>
        </w:rPr>
        <w:t>Внимательно прочитайте задание.</w:t>
      </w:r>
    </w:p>
    <w:p w:rsidR="007F64FD" w:rsidRDefault="004C7232" w:rsidP="004C7232">
      <w:pPr>
        <w:rPr>
          <w:sz w:val="32"/>
          <w:szCs w:val="32"/>
        </w:rPr>
      </w:pPr>
      <w:r>
        <w:rPr>
          <w:sz w:val="32"/>
          <w:szCs w:val="32"/>
        </w:rPr>
        <w:t xml:space="preserve">Время выполнения задания </w:t>
      </w:r>
      <w:r>
        <w:rPr>
          <w:sz w:val="28"/>
          <w:szCs w:val="28"/>
        </w:rPr>
        <w:t>–</w:t>
      </w:r>
      <w:r>
        <w:rPr>
          <w:sz w:val="32"/>
          <w:szCs w:val="32"/>
        </w:rPr>
        <w:t xml:space="preserve"> </w:t>
      </w:r>
      <w:r w:rsidR="00BA5D3C">
        <w:rPr>
          <w:sz w:val="32"/>
          <w:szCs w:val="32"/>
        </w:rPr>
        <w:t>9</w:t>
      </w:r>
      <w:r w:rsidR="007F64FD" w:rsidRPr="0053512C">
        <w:rPr>
          <w:sz w:val="32"/>
          <w:szCs w:val="32"/>
        </w:rPr>
        <w:t>0 мин.</w:t>
      </w:r>
    </w:p>
    <w:p w:rsidR="007F64FD" w:rsidRDefault="007F64FD" w:rsidP="007F64FD">
      <w:pPr>
        <w:rPr>
          <w:sz w:val="32"/>
          <w:szCs w:val="32"/>
        </w:rPr>
      </w:pPr>
    </w:p>
    <w:p w:rsidR="007F64FD" w:rsidRDefault="007F64FD" w:rsidP="007F64FD">
      <w:pPr>
        <w:rPr>
          <w:b/>
          <w:sz w:val="36"/>
          <w:szCs w:val="36"/>
          <w:u w:val="single"/>
        </w:rPr>
      </w:pPr>
    </w:p>
    <w:p w:rsidR="007F64FD" w:rsidRDefault="007F64FD" w:rsidP="007F64F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Задания:</w:t>
      </w:r>
    </w:p>
    <w:p w:rsidR="007F64FD" w:rsidRDefault="007F64FD" w:rsidP="007F64FD"/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6634C7" w:rsidTr="006634C7">
        <w:tc>
          <w:tcPr>
            <w:tcW w:w="648" w:type="dxa"/>
            <w:shd w:val="clear" w:color="auto" w:fill="auto"/>
          </w:tcPr>
          <w:p w:rsidR="007F64FD" w:rsidRPr="006634C7" w:rsidRDefault="007F64FD" w:rsidP="006634C7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1</w:t>
            </w:r>
          </w:p>
        </w:tc>
        <w:tc>
          <w:tcPr>
            <w:tcW w:w="8923" w:type="dxa"/>
            <w:shd w:val="clear" w:color="auto" w:fill="auto"/>
          </w:tcPr>
          <w:p w:rsidR="007F64FD" w:rsidRPr="006634C7" w:rsidRDefault="007F64FD" w:rsidP="006634C7">
            <w:pPr>
              <w:ind w:left="360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Внимательно ознакомьтесь со схемой собираемой электрической цепи.</w:t>
            </w:r>
          </w:p>
        </w:tc>
      </w:tr>
      <w:tr w:rsidR="006634C7" w:rsidTr="006634C7">
        <w:tc>
          <w:tcPr>
            <w:tcW w:w="648" w:type="dxa"/>
            <w:shd w:val="clear" w:color="auto" w:fill="auto"/>
          </w:tcPr>
          <w:p w:rsidR="007F64FD" w:rsidRPr="006634C7" w:rsidRDefault="007F64FD" w:rsidP="006634C7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2</w:t>
            </w:r>
          </w:p>
        </w:tc>
        <w:tc>
          <w:tcPr>
            <w:tcW w:w="8923" w:type="dxa"/>
            <w:shd w:val="clear" w:color="auto" w:fill="auto"/>
          </w:tcPr>
          <w:p w:rsidR="007F64FD" w:rsidRPr="006634C7" w:rsidRDefault="007F64FD" w:rsidP="006634C7">
            <w:pPr>
              <w:ind w:left="360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Организуйте рабочее место.</w:t>
            </w:r>
          </w:p>
        </w:tc>
      </w:tr>
      <w:tr w:rsidR="006634C7" w:rsidTr="006634C7">
        <w:tc>
          <w:tcPr>
            <w:tcW w:w="648" w:type="dxa"/>
            <w:shd w:val="clear" w:color="auto" w:fill="auto"/>
          </w:tcPr>
          <w:p w:rsidR="007F64FD" w:rsidRPr="006634C7" w:rsidRDefault="007F64FD" w:rsidP="006634C7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3</w:t>
            </w:r>
          </w:p>
        </w:tc>
        <w:tc>
          <w:tcPr>
            <w:tcW w:w="8923" w:type="dxa"/>
            <w:shd w:val="clear" w:color="auto" w:fill="auto"/>
          </w:tcPr>
          <w:p w:rsidR="007F64FD" w:rsidRPr="006634C7" w:rsidRDefault="007F64FD" w:rsidP="006634C7">
            <w:pPr>
              <w:ind w:left="360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Определите последовательность выполнения работ.</w:t>
            </w:r>
          </w:p>
        </w:tc>
      </w:tr>
      <w:tr w:rsidR="006634C7" w:rsidTr="006634C7">
        <w:tc>
          <w:tcPr>
            <w:tcW w:w="648" w:type="dxa"/>
            <w:shd w:val="clear" w:color="auto" w:fill="auto"/>
          </w:tcPr>
          <w:p w:rsidR="007F64FD" w:rsidRPr="006634C7" w:rsidRDefault="007F64FD" w:rsidP="006634C7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4</w:t>
            </w:r>
          </w:p>
        </w:tc>
        <w:tc>
          <w:tcPr>
            <w:tcW w:w="8923" w:type="dxa"/>
            <w:shd w:val="clear" w:color="auto" w:fill="auto"/>
          </w:tcPr>
          <w:p w:rsidR="007F64FD" w:rsidRPr="006634C7" w:rsidRDefault="007F64FD" w:rsidP="006634C7">
            <w:pPr>
              <w:ind w:left="360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Выберите монтажный инструмент и измерительные приборы.</w:t>
            </w:r>
          </w:p>
        </w:tc>
      </w:tr>
    </w:tbl>
    <w:p w:rsidR="007F64FD" w:rsidRDefault="007F64FD" w:rsidP="007F64FD"/>
    <w:p w:rsidR="001E4CAA" w:rsidRDefault="001E4CAA" w:rsidP="001E4CAA">
      <w:r>
        <w:rPr>
          <w:sz w:val="32"/>
          <w:szCs w:val="32"/>
        </w:rPr>
        <w:t>5          Произведите монтаж и наладку схемы.</w:t>
      </w:r>
    </w:p>
    <w:p w:rsidR="007F64FD" w:rsidRDefault="007F64FD" w:rsidP="007F64FD">
      <w:pPr>
        <w:jc w:val="center"/>
        <w:rPr>
          <w:b/>
          <w:sz w:val="28"/>
          <w:szCs w:val="28"/>
        </w:rPr>
      </w:pPr>
    </w:p>
    <w:p w:rsidR="007F64FD" w:rsidRDefault="007F64FD" w:rsidP="007F64FD">
      <w:pPr>
        <w:jc w:val="center"/>
        <w:rPr>
          <w:b/>
          <w:sz w:val="28"/>
          <w:szCs w:val="28"/>
        </w:rPr>
      </w:pPr>
    </w:p>
    <w:p w:rsidR="007F64FD" w:rsidRDefault="007F64FD" w:rsidP="007F64FD">
      <w:pPr>
        <w:jc w:val="center"/>
        <w:rPr>
          <w:b/>
          <w:sz w:val="28"/>
          <w:szCs w:val="28"/>
        </w:rPr>
      </w:pPr>
    </w:p>
    <w:sectPr w:rsidR="007F64FD" w:rsidSect="00AE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20E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E2193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EA1D27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D7785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B8129B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671E8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335CD9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F474F2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05FFD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A66C6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623146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18276C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5A2A2C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895A6C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004C3D"/>
    <w:multiLevelType w:val="hybridMultilevel"/>
    <w:tmpl w:val="078E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242D1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D6691E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B76E23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B05C1E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A80A02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680FAE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2C635A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1E453F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A17259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C56EE2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661903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E407CA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6034DA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353CF4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563D84"/>
    <w:multiLevelType w:val="hybridMultilevel"/>
    <w:tmpl w:val="0A6081C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0" w15:restartNumberingAfterBreak="0">
    <w:nsid w:val="75A809DA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C44272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10"/>
  </w:num>
  <w:num w:numId="4">
    <w:abstractNumId w:val="12"/>
  </w:num>
  <w:num w:numId="5">
    <w:abstractNumId w:val="4"/>
  </w:num>
  <w:num w:numId="6">
    <w:abstractNumId w:val="11"/>
  </w:num>
  <w:num w:numId="7">
    <w:abstractNumId w:val="24"/>
  </w:num>
  <w:num w:numId="8">
    <w:abstractNumId w:val="9"/>
  </w:num>
  <w:num w:numId="9">
    <w:abstractNumId w:val="3"/>
  </w:num>
  <w:num w:numId="10">
    <w:abstractNumId w:val="30"/>
  </w:num>
  <w:num w:numId="11">
    <w:abstractNumId w:val="20"/>
  </w:num>
  <w:num w:numId="12">
    <w:abstractNumId w:val="15"/>
  </w:num>
  <w:num w:numId="13">
    <w:abstractNumId w:val="27"/>
  </w:num>
  <w:num w:numId="14">
    <w:abstractNumId w:val="7"/>
  </w:num>
  <w:num w:numId="15">
    <w:abstractNumId w:val="0"/>
  </w:num>
  <w:num w:numId="16">
    <w:abstractNumId w:val="28"/>
  </w:num>
  <w:num w:numId="17">
    <w:abstractNumId w:val="18"/>
  </w:num>
  <w:num w:numId="18">
    <w:abstractNumId w:val="5"/>
  </w:num>
  <w:num w:numId="19">
    <w:abstractNumId w:val="6"/>
  </w:num>
  <w:num w:numId="20">
    <w:abstractNumId w:val="16"/>
  </w:num>
  <w:num w:numId="21">
    <w:abstractNumId w:val="26"/>
  </w:num>
  <w:num w:numId="22">
    <w:abstractNumId w:val="8"/>
  </w:num>
  <w:num w:numId="23">
    <w:abstractNumId w:val="25"/>
  </w:num>
  <w:num w:numId="24">
    <w:abstractNumId w:val="19"/>
  </w:num>
  <w:num w:numId="25">
    <w:abstractNumId w:val="2"/>
  </w:num>
  <w:num w:numId="26">
    <w:abstractNumId w:val="31"/>
  </w:num>
  <w:num w:numId="27">
    <w:abstractNumId w:val="17"/>
  </w:num>
  <w:num w:numId="28">
    <w:abstractNumId w:val="22"/>
  </w:num>
  <w:num w:numId="29">
    <w:abstractNumId w:val="23"/>
  </w:num>
  <w:num w:numId="30">
    <w:abstractNumId w:val="13"/>
  </w:num>
  <w:num w:numId="31">
    <w:abstractNumId w:val="1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BB"/>
    <w:rsid w:val="00003449"/>
    <w:rsid w:val="000302EC"/>
    <w:rsid w:val="0003654E"/>
    <w:rsid w:val="000474BC"/>
    <w:rsid w:val="0005702F"/>
    <w:rsid w:val="00065E2E"/>
    <w:rsid w:val="000A49D0"/>
    <w:rsid w:val="000A5450"/>
    <w:rsid w:val="000E1711"/>
    <w:rsid w:val="00123F8F"/>
    <w:rsid w:val="00134406"/>
    <w:rsid w:val="00154711"/>
    <w:rsid w:val="00180693"/>
    <w:rsid w:val="00187A9E"/>
    <w:rsid w:val="001A70B1"/>
    <w:rsid w:val="001B71D6"/>
    <w:rsid w:val="001C5CAD"/>
    <w:rsid w:val="001E4CAA"/>
    <w:rsid w:val="001F6E65"/>
    <w:rsid w:val="001F73EF"/>
    <w:rsid w:val="00206D94"/>
    <w:rsid w:val="002235D6"/>
    <w:rsid w:val="002533EC"/>
    <w:rsid w:val="002655F8"/>
    <w:rsid w:val="00276B4E"/>
    <w:rsid w:val="0028371F"/>
    <w:rsid w:val="002A21EA"/>
    <w:rsid w:val="002B494C"/>
    <w:rsid w:val="002C2285"/>
    <w:rsid w:val="003029CA"/>
    <w:rsid w:val="00334A7D"/>
    <w:rsid w:val="003441EE"/>
    <w:rsid w:val="00344A26"/>
    <w:rsid w:val="003463C1"/>
    <w:rsid w:val="00355531"/>
    <w:rsid w:val="00370103"/>
    <w:rsid w:val="003917BA"/>
    <w:rsid w:val="00395388"/>
    <w:rsid w:val="003A7207"/>
    <w:rsid w:val="003B74E5"/>
    <w:rsid w:val="003D1EE8"/>
    <w:rsid w:val="003E09CD"/>
    <w:rsid w:val="003E5C14"/>
    <w:rsid w:val="00406816"/>
    <w:rsid w:val="00406E38"/>
    <w:rsid w:val="00427EB5"/>
    <w:rsid w:val="0043275D"/>
    <w:rsid w:val="0044000D"/>
    <w:rsid w:val="00447727"/>
    <w:rsid w:val="0045586E"/>
    <w:rsid w:val="00466877"/>
    <w:rsid w:val="00473EA4"/>
    <w:rsid w:val="004A71D0"/>
    <w:rsid w:val="004B0A1A"/>
    <w:rsid w:val="004C298A"/>
    <w:rsid w:val="004C7232"/>
    <w:rsid w:val="004D7951"/>
    <w:rsid w:val="004E5EB3"/>
    <w:rsid w:val="00502FAC"/>
    <w:rsid w:val="00515046"/>
    <w:rsid w:val="0052731A"/>
    <w:rsid w:val="0053264A"/>
    <w:rsid w:val="005A3FF9"/>
    <w:rsid w:val="005A72E1"/>
    <w:rsid w:val="005A73C2"/>
    <w:rsid w:val="005B2553"/>
    <w:rsid w:val="005C0282"/>
    <w:rsid w:val="005C13BE"/>
    <w:rsid w:val="005C315B"/>
    <w:rsid w:val="005F0153"/>
    <w:rsid w:val="006009AB"/>
    <w:rsid w:val="00624FC6"/>
    <w:rsid w:val="006634C7"/>
    <w:rsid w:val="006706FC"/>
    <w:rsid w:val="006955F3"/>
    <w:rsid w:val="006A1434"/>
    <w:rsid w:val="006A60D4"/>
    <w:rsid w:val="006D2828"/>
    <w:rsid w:val="00720562"/>
    <w:rsid w:val="00723754"/>
    <w:rsid w:val="00752708"/>
    <w:rsid w:val="0077149B"/>
    <w:rsid w:val="00775711"/>
    <w:rsid w:val="00792F35"/>
    <w:rsid w:val="007966EC"/>
    <w:rsid w:val="007B13D0"/>
    <w:rsid w:val="007C1D9D"/>
    <w:rsid w:val="007F15B3"/>
    <w:rsid w:val="007F64FD"/>
    <w:rsid w:val="008016C0"/>
    <w:rsid w:val="00810C85"/>
    <w:rsid w:val="008120C9"/>
    <w:rsid w:val="0082364F"/>
    <w:rsid w:val="0085292F"/>
    <w:rsid w:val="00857CF8"/>
    <w:rsid w:val="0087703F"/>
    <w:rsid w:val="00877FCA"/>
    <w:rsid w:val="008C6FF8"/>
    <w:rsid w:val="008D43A9"/>
    <w:rsid w:val="008F6AFB"/>
    <w:rsid w:val="0090199C"/>
    <w:rsid w:val="00921436"/>
    <w:rsid w:val="00925C7A"/>
    <w:rsid w:val="00941A14"/>
    <w:rsid w:val="00961E39"/>
    <w:rsid w:val="00965510"/>
    <w:rsid w:val="0097291B"/>
    <w:rsid w:val="0098603A"/>
    <w:rsid w:val="009A0DE5"/>
    <w:rsid w:val="009F2F05"/>
    <w:rsid w:val="00A20127"/>
    <w:rsid w:val="00A44104"/>
    <w:rsid w:val="00A674E9"/>
    <w:rsid w:val="00A810CD"/>
    <w:rsid w:val="00A87585"/>
    <w:rsid w:val="00AA5526"/>
    <w:rsid w:val="00AD02FD"/>
    <w:rsid w:val="00AD6475"/>
    <w:rsid w:val="00AE62A6"/>
    <w:rsid w:val="00B0216B"/>
    <w:rsid w:val="00B07523"/>
    <w:rsid w:val="00B1323C"/>
    <w:rsid w:val="00B36C03"/>
    <w:rsid w:val="00B7062D"/>
    <w:rsid w:val="00B719DE"/>
    <w:rsid w:val="00B8373A"/>
    <w:rsid w:val="00BA5D3C"/>
    <w:rsid w:val="00BA7024"/>
    <w:rsid w:val="00BC2480"/>
    <w:rsid w:val="00BE2FC3"/>
    <w:rsid w:val="00BE536B"/>
    <w:rsid w:val="00C0099F"/>
    <w:rsid w:val="00C14244"/>
    <w:rsid w:val="00C404F2"/>
    <w:rsid w:val="00C4161F"/>
    <w:rsid w:val="00C6007A"/>
    <w:rsid w:val="00C8266D"/>
    <w:rsid w:val="00C82D6A"/>
    <w:rsid w:val="00CA0521"/>
    <w:rsid w:val="00CD2DD7"/>
    <w:rsid w:val="00CD6ABB"/>
    <w:rsid w:val="00CF07D0"/>
    <w:rsid w:val="00D530D5"/>
    <w:rsid w:val="00DA1DEF"/>
    <w:rsid w:val="00DC633E"/>
    <w:rsid w:val="00DD355D"/>
    <w:rsid w:val="00E02E70"/>
    <w:rsid w:val="00E15265"/>
    <w:rsid w:val="00E1778B"/>
    <w:rsid w:val="00E433F9"/>
    <w:rsid w:val="00E74BFF"/>
    <w:rsid w:val="00EA213C"/>
    <w:rsid w:val="00ED286D"/>
    <w:rsid w:val="00EE7ABB"/>
    <w:rsid w:val="00F0482A"/>
    <w:rsid w:val="00F11EBC"/>
    <w:rsid w:val="00F17AB9"/>
    <w:rsid w:val="00F409EB"/>
    <w:rsid w:val="00F7394E"/>
    <w:rsid w:val="00F84179"/>
    <w:rsid w:val="00F84B7C"/>
    <w:rsid w:val="00FE7A0D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E37B1"/>
  <w15:docId w15:val="{FAA6F5E0-9E42-46F6-961E-F67903F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6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1D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C1D9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06FC"/>
    <w:pPr>
      <w:ind w:left="720"/>
      <w:contextualSpacing/>
    </w:pPr>
  </w:style>
  <w:style w:type="table" w:styleId="a6">
    <w:name w:val="Table Grid"/>
    <w:basedOn w:val="a1"/>
    <w:locked/>
    <w:rsid w:val="007F64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0F48-E335-4D09-AA50-C085EADE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Осипов</Manager>
  <Company>Дом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virus.metodist@bk.ru</cp:lastModifiedBy>
  <cp:revision>4</cp:revision>
  <dcterms:created xsi:type="dcterms:W3CDTF">2022-10-03T14:02:00Z</dcterms:created>
  <dcterms:modified xsi:type="dcterms:W3CDTF">2023-09-28T11:06:00Z</dcterms:modified>
</cp:coreProperties>
</file>