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26" w:rsidRPr="009612EA" w:rsidRDefault="000A05B8" w:rsidP="009612EA">
      <w:pPr>
        <w:spacing w:after="0" w:line="240" w:lineRule="auto"/>
        <w:ind w:left="0" w:right="0" w:firstLine="0"/>
        <w:jc w:val="center"/>
        <w:rPr>
          <w:color w:val="auto"/>
          <w:lang w:val="ru-RU"/>
        </w:rPr>
      </w:pPr>
      <w:r w:rsidRPr="009612EA">
        <w:rPr>
          <w:rFonts w:eastAsia="Cambria"/>
          <w:b/>
          <w:color w:val="auto"/>
          <w:sz w:val="28"/>
          <w:lang w:val="ru-RU"/>
        </w:rPr>
        <w:t>Министерство  образования  Московской  области</w:t>
      </w:r>
    </w:p>
    <w:p w:rsidR="00384826" w:rsidRPr="009612EA" w:rsidRDefault="000A05B8" w:rsidP="009612EA">
      <w:pPr>
        <w:spacing w:after="0" w:line="240" w:lineRule="auto"/>
        <w:ind w:left="0" w:right="0" w:hanging="516"/>
        <w:jc w:val="center"/>
        <w:rPr>
          <w:lang w:val="ru-RU"/>
        </w:rPr>
      </w:pPr>
      <w:r w:rsidRPr="009612EA">
        <w:rPr>
          <w:b/>
          <w:sz w:val="28"/>
          <w:lang w:val="ru-RU"/>
        </w:rPr>
        <w:t>Государственное  бюджетное профессиональное  образовательное учреждение  Московской  области  «Воскресенский  колледж»</w:t>
      </w:r>
    </w:p>
    <w:p w:rsidR="00384826" w:rsidRPr="009612EA" w:rsidRDefault="000A05B8" w:rsidP="009612EA">
      <w:pPr>
        <w:spacing w:after="0" w:line="240" w:lineRule="auto"/>
        <w:ind w:left="0" w:right="0"/>
        <w:jc w:val="center"/>
        <w:rPr>
          <w:lang w:val="ru-RU"/>
        </w:rPr>
      </w:pPr>
      <w:r w:rsidRPr="009612EA">
        <w:rPr>
          <w:b/>
          <w:sz w:val="28"/>
          <w:lang w:val="ru-RU"/>
        </w:rPr>
        <w:t>(ГБПОУ МО «Воскресенский  колледж»)</w:t>
      </w:r>
    </w:p>
    <w:p w:rsidR="00384826" w:rsidRPr="009612EA" w:rsidRDefault="000A05B8">
      <w:pPr>
        <w:spacing w:after="169" w:line="259" w:lineRule="auto"/>
        <w:ind w:left="441" w:right="0" w:firstLine="0"/>
        <w:jc w:val="center"/>
        <w:rPr>
          <w:lang w:val="ru-RU"/>
        </w:rPr>
      </w:pPr>
      <w:r w:rsidRPr="009612EA">
        <w:rPr>
          <w:b/>
          <w:i/>
          <w:sz w:val="32"/>
          <w:lang w:val="ru-RU"/>
        </w:rPr>
        <w:t xml:space="preserve"> </w:t>
      </w:r>
    </w:p>
    <w:p w:rsidR="00384826" w:rsidRPr="009612EA" w:rsidRDefault="000A05B8">
      <w:pPr>
        <w:spacing w:after="170" w:line="259" w:lineRule="auto"/>
        <w:ind w:left="441" w:right="0" w:firstLine="0"/>
        <w:jc w:val="center"/>
        <w:rPr>
          <w:lang w:val="ru-RU"/>
        </w:rPr>
      </w:pPr>
      <w:r w:rsidRPr="009612EA">
        <w:rPr>
          <w:b/>
          <w:i/>
          <w:sz w:val="32"/>
          <w:lang w:val="ru-RU"/>
        </w:rPr>
        <w:t xml:space="preserve"> </w:t>
      </w:r>
    </w:p>
    <w:p w:rsidR="00384826" w:rsidRPr="009612EA" w:rsidRDefault="000A05B8">
      <w:pPr>
        <w:spacing w:after="167" w:line="259" w:lineRule="auto"/>
        <w:ind w:left="441" w:right="0" w:firstLine="0"/>
        <w:jc w:val="center"/>
        <w:rPr>
          <w:lang w:val="ru-RU"/>
        </w:rPr>
      </w:pPr>
      <w:r w:rsidRPr="009612EA">
        <w:rPr>
          <w:b/>
          <w:i/>
          <w:sz w:val="32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41" w:right="0" w:firstLine="0"/>
        <w:jc w:val="center"/>
        <w:rPr>
          <w:lang w:val="ru-RU"/>
        </w:rPr>
      </w:pPr>
      <w:r w:rsidRPr="009612EA">
        <w:rPr>
          <w:b/>
          <w:i/>
          <w:sz w:val="32"/>
          <w:lang w:val="ru-RU"/>
        </w:rPr>
        <w:t xml:space="preserve"> </w:t>
      </w:r>
    </w:p>
    <w:p w:rsidR="00384826" w:rsidRPr="009612EA" w:rsidRDefault="000A05B8">
      <w:pPr>
        <w:spacing w:after="328" w:line="259" w:lineRule="auto"/>
        <w:ind w:left="441" w:right="0" w:firstLine="0"/>
        <w:jc w:val="center"/>
        <w:rPr>
          <w:lang w:val="ru-RU"/>
        </w:rPr>
      </w:pPr>
      <w:r w:rsidRPr="009612EA">
        <w:rPr>
          <w:b/>
          <w:i/>
          <w:sz w:val="32"/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350" w:right="0" w:firstLine="0"/>
        <w:jc w:val="center"/>
        <w:rPr>
          <w:lang w:val="ru-RU"/>
        </w:rPr>
      </w:pPr>
      <w:r w:rsidRPr="009612EA">
        <w:rPr>
          <w:b/>
          <w:sz w:val="40"/>
          <w:lang w:val="ru-RU"/>
        </w:rPr>
        <w:t xml:space="preserve">Методические  рекомендации </w:t>
      </w:r>
    </w:p>
    <w:p w:rsidR="009612EA" w:rsidRDefault="000A05B8">
      <w:pPr>
        <w:spacing w:after="0" w:line="277" w:lineRule="auto"/>
        <w:ind w:left="220" w:right="0" w:firstLine="0"/>
        <w:jc w:val="center"/>
        <w:rPr>
          <w:sz w:val="32"/>
          <w:lang w:val="ru-RU"/>
        </w:rPr>
      </w:pPr>
      <w:r w:rsidRPr="009612EA">
        <w:rPr>
          <w:sz w:val="32"/>
          <w:lang w:val="ru-RU"/>
        </w:rPr>
        <w:t xml:space="preserve">по разработке,  выполнению, оформлению и защите курсовых работ </w:t>
      </w:r>
    </w:p>
    <w:p w:rsidR="00384826" w:rsidRPr="009612EA" w:rsidRDefault="000A05B8" w:rsidP="009612EA">
      <w:pPr>
        <w:spacing w:after="0" w:line="277" w:lineRule="auto"/>
        <w:ind w:left="220" w:right="0" w:firstLine="0"/>
        <w:jc w:val="center"/>
        <w:rPr>
          <w:lang w:val="ru-RU"/>
        </w:rPr>
      </w:pPr>
      <w:r w:rsidRPr="009612EA">
        <w:rPr>
          <w:sz w:val="32"/>
          <w:lang w:val="ru-RU"/>
        </w:rPr>
        <w:t>по</w:t>
      </w:r>
      <w:r w:rsidR="00FD49E1">
        <w:rPr>
          <w:sz w:val="32"/>
          <w:lang w:val="ru-RU"/>
        </w:rPr>
        <w:t xml:space="preserve"> дисциплине </w:t>
      </w:r>
      <w:r w:rsidRPr="009612EA">
        <w:rPr>
          <w:sz w:val="32"/>
          <w:lang w:val="ru-RU"/>
        </w:rPr>
        <w:t xml:space="preserve"> </w:t>
      </w:r>
      <w:r w:rsidR="009612EA">
        <w:rPr>
          <w:sz w:val="32"/>
          <w:lang w:val="ru-RU"/>
        </w:rPr>
        <w:t>ОП</w:t>
      </w:r>
      <w:r w:rsidR="00404E19">
        <w:rPr>
          <w:sz w:val="32"/>
          <w:lang w:val="ru-RU"/>
        </w:rPr>
        <w:t>.</w:t>
      </w:r>
      <w:r w:rsidRPr="009612EA">
        <w:rPr>
          <w:sz w:val="32"/>
          <w:lang w:val="ru-RU"/>
        </w:rPr>
        <w:t>0</w:t>
      </w:r>
      <w:r w:rsidR="00E27BF4">
        <w:rPr>
          <w:sz w:val="32"/>
          <w:lang w:val="ru-RU"/>
        </w:rPr>
        <w:t>6</w:t>
      </w:r>
      <w:r w:rsidRPr="009612EA">
        <w:rPr>
          <w:sz w:val="32"/>
          <w:lang w:val="ru-RU"/>
        </w:rPr>
        <w:t xml:space="preserve">  </w:t>
      </w:r>
      <w:r w:rsidR="00E27BF4">
        <w:rPr>
          <w:sz w:val="32"/>
          <w:lang w:val="ru-RU"/>
        </w:rPr>
        <w:t>Гражданское право</w:t>
      </w:r>
    </w:p>
    <w:p w:rsidR="00384826" w:rsidRPr="009612EA" w:rsidRDefault="000A05B8">
      <w:pPr>
        <w:spacing w:after="85" w:line="259" w:lineRule="auto"/>
        <w:ind w:left="451" w:right="0" w:firstLine="0"/>
        <w:jc w:val="center"/>
        <w:rPr>
          <w:lang w:val="ru-RU"/>
        </w:rPr>
      </w:pPr>
      <w:r w:rsidRPr="009612EA">
        <w:rPr>
          <w:sz w:val="36"/>
          <w:lang w:val="ru-RU"/>
        </w:rPr>
        <w:t xml:space="preserve"> </w:t>
      </w:r>
    </w:p>
    <w:p w:rsidR="00384826" w:rsidRPr="009612EA" w:rsidRDefault="000A05B8">
      <w:pPr>
        <w:spacing w:after="287" w:line="259" w:lineRule="auto"/>
        <w:ind w:left="427" w:right="0" w:firstLine="0"/>
        <w:jc w:val="center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404E19" w:rsidRDefault="000A05B8" w:rsidP="00404E19">
      <w:pPr>
        <w:spacing w:after="61" w:line="283" w:lineRule="auto"/>
        <w:ind w:left="4306" w:right="0" w:hanging="4306"/>
        <w:jc w:val="left"/>
        <w:rPr>
          <w:sz w:val="28"/>
          <w:szCs w:val="28"/>
          <w:lang w:val="ru-RU"/>
        </w:rPr>
      </w:pPr>
      <w:r w:rsidRPr="009612EA">
        <w:rPr>
          <w:sz w:val="36"/>
          <w:lang w:val="ru-RU"/>
        </w:rPr>
        <w:t xml:space="preserve">        </w:t>
      </w:r>
      <w:r w:rsidR="00FD49E1">
        <w:rPr>
          <w:sz w:val="28"/>
          <w:szCs w:val="28"/>
          <w:lang w:val="ru-RU"/>
        </w:rPr>
        <w:t>Специальность:</w:t>
      </w:r>
      <w:r w:rsidRPr="00404E19">
        <w:rPr>
          <w:sz w:val="28"/>
          <w:szCs w:val="28"/>
          <w:lang w:val="ru-RU"/>
        </w:rPr>
        <w:t xml:space="preserve"> </w:t>
      </w:r>
      <w:r w:rsidR="00404E19">
        <w:rPr>
          <w:sz w:val="28"/>
          <w:szCs w:val="28"/>
          <w:lang w:val="ru-RU"/>
        </w:rPr>
        <w:t>40.02.01</w:t>
      </w:r>
      <w:r w:rsidR="00E27BF4" w:rsidRPr="00404E19">
        <w:rPr>
          <w:sz w:val="28"/>
          <w:szCs w:val="28"/>
          <w:lang w:val="ru-RU"/>
        </w:rPr>
        <w:t xml:space="preserve"> «Право и организация социального обеспечения»</w:t>
      </w:r>
    </w:p>
    <w:p w:rsidR="00384826" w:rsidRPr="009612EA" w:rsidRDefault="000A05B8">
      <w:pPr>
        <w:spacing w:after="175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7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7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Default="000A05B8">
      <w:pPr>
        <w:spacing w:after="177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9612EA" w:rsidRDefault="009612EA">
      <w:pPr>
        <w:spacing w:after="177" w:line="259" w:lineRule="auto"/>
        <w:ind w:left="427" w:right="0" w:firstLine="0"/>
        <w:jc w:val="left"/>
        <w:rPr>
          <w:lang w:val="ru-RU"/>
        </w:rPr>
      </w:pPr>
    </w:p>
    <w:p w:rsidR="009612EA" w:rsidRDefault="009612EA">
      <w:pPr>
        <w:spacing w:after="177" w:line="259" w:lineRule="auto"/>
        <w:ind w:left="427" w:right="0" w:firstLine="0"/>
        <w:jc w:val="left"/>
        <w:rPr>
          <w:lang w:val="ru-RU"/>
        </w:rPr>
      </w:pPr>
    </w:p>
    <w:p w:rsidR="009612EA" w:rsidRDefault="009612EA">
      <w:pPr>
        <w:spacing w:after="177" w:line="259" w:lineRule="auto"/>
        <w:ind w:left="427" w:right="0" w:firstLine="0"/>
        <w:jc w:val="left"/>
        <w:rPr>
          <w:lang w:val="ru-RU"/>
        </w:rPr>
      </w:pPr>
    </w:p>
    <w:p w:rsidR="009612EA" w:rsidRDefault="009612EA">
      <w:pPr>
        <w:spacing w:after="177" w:line="259" w:lineRule="auto"/>
        <w:ind w:left="427" w:right="0" w:firstLine="0"/>
        <w:jc w:val="left"/>
        <w:rPr>
          <w:lang w:val="ru-RU"/>
        </w:rPr>
      </w:pPr>
    </w:p>
    <w:p w:rsidR="009612EA" w:rsidRPr="009612EA" w:rsidRDefault="009612EA">
      <w:pPr>
        <w:spacing w:after="177" w:line="259" w:lineRule="auto"/>
        <w:ind w:left="427" w:right="0" w:firstLine="0"/>
        <w:jc w:val="left"/>
        <w:rPr>
          <w:lang w:val="ru-RU"/>
        </w:rPr>
      </w:pPr>
    </w:p>
    <w:p w:rsidR="00384826" w:rsidRPr="009612EA" w:rsidRDefault="000A05B8">
      <w:pPr>
        <w:spacing w:after="250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32" w:line="259" w:lineRule="auto"/>
        <w:ind w:left="367" w:right="0"/>
        <w:jc w:val="center"/>
        <w:rPr>
          <w:lang w:val="ru-RU"/>
        </w:rPr>
      </w:pPr>
      <w:r w:rsidRPr="009612EA">
        <w:rPr>
          <w:sz w:val="28"/>
          <w:lang w:val="ru-RU"/>
        </w:rPr>
        <w:t>Воскресенск 202</w:t>
      </w:r>
      <w:r w:rsidR="009612EA">
        <w:rPr>
          <w:sz w:val="28"/>
          <w:lang w:val="ru-RU"/>
        </w:rPr>
        <w:t>1</w:t>
      </w:r>
      <w:r w:rsidRPr="009612EA">
        <w:rPr>
          <w:sz w:val="28"/>
          <w:lang w:val="ru-RU"/>
        </w:rPr>
        <w:t xml:space="preserve">г. </w:t>
      </w:r>
    </w:p>
    <w:p w:rsidR="00384826" w:rsidRPr="00404E19" w:rsidRDefault="00FD49E1" w:rsidP="00FD49E1">
      <w:pPr>
        <w:ind w:left="422" w:right="67" w:firstLine="0"/>
        <w:rPr>
          <w:szCs w:val="24"/>
          <w:lang w:val="ru-RU"/>
        </w:rPr>
      </w:pPr>
      <w:r>
        <w:rPr>
          <w:lang w:val="ru-RU"/>
        </w:rPr>
        <w:lastRenderedPageBreak/>
        <w:t xml:space="preserve">           </w:t>
      </w:r>
      <w:r w:rsidR="000A05B8" w:rsidRPr="009612EA">
        <w:rPr>
          <w:lang w:val="ru-RU"/>
        </w:rPr>
        <w:t xml:space="preserve">Методические рекомендации по разработке, написанию и оформлению курсовых работ по </w:t>
      </w:r>
      <w:r w:rsidR="00404E19" w:rsidRPr="00404E19">
        <w:rPr>
          <w:szCs w:val="24"/>
          <w:lang w:val="ru-RU"/>
        </w:rPr>
        <w:t>ОП.06  Гражданское право</w:t>
      </w:r>
      <w:r w:rsidR="00404E19" w:rsidRPr="009612EA">
        <w:rPr>
          <w:lang w:val="ru-RU"/>
        </w:rPr>
        <w:t xml:space="preserve"> </w:t>
      </w:r>
      <w:r w:rsidR="000A05B8" w:rsidRPr="009612EA">
        <w:rPr>
          <w:lang w:val="ru-RU"/>
        </w:rPr>
        <w:t>разработаны на основе Федерального государственного образовательного стандарта (далее – ФГОС) по специальности среднего профессионального  образования  (далее – СПО</w:t>
      </w:r>
      <w:r w:rsidR="000A05B8" w:rsidRPr="00404E19">
        <w:rPr>
          <w:szCs w:val="24"/>
          <w:lang w:val="ru-RU"/>
        </w:rPr>
        <w:t xml:space="preserve">),  </w:t>
      </w:r>
      <w:r w:rsidR="00404E19" w:rsidRPr="00404E19">
        <w:rPr>
          <w:szCs w:val="24"/>
          <w:lang w:val="ru-RU"/>
        </w:rPr>
        <w:t>40.02.01 «Право и организация социального обеспечения»</w:t>
      </w:r>
    </w:p>
    <w:p w:rsidR="00384826" w:rsidRPr="009612EA" w:rsidRDefault="000A05B8">
      <w:pPr>
        <w:spacing w:after="213" w:line="259" w:lineRule="auto"/>
        <w:ind w:left="427" w:right="0" w:firstLine="0"/>
        <w:jc w:val="left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27" w:right="0" w:firstLine="0"/>
        <w:jc w:val="left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42" w:line="259" w:lineRule="auto"/>
        <w:ind w:left="427" w:right="0" w:firstLine="0"/>
        <w:jc w:val="left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 w:rsidP="00FD49E1">
      <w:pPr>
        <w:ind w:left="422" w:right="67"/>
        <w:jc w:val="left"/>
        <w:rPr>
          <w:lang w:val="ru-RU"/>
        </w:rPr>
      </w:pPr>
      <w:r w:rsidRPr="00FD49E1">
        <w:rPr>
          <w:b/>
          <w:szCs w:val="24"/>
          <w:lang w:val="ru-RU"/>
        </w:rPr>
        <w:t>Организация   разработчик</w:t>
      </w:r>
      <w:r w:rsidRPr="00FD49E1">
        <w:rPr>
          <w:b/>
          <w:color w:val="365F91"/>
          <w:szCs w:val="24"/>
          <w:lang w:val="ru-RU"/>
        </w:rPr>
        <w:t>:</w:t>
      </w:r>
      <w:r w:rsidRPr="009612EA">
        <w:rPr>
          <w:lang w:val="ru-RU"/>
        </w:rPr>
        <w:t xml:space="preserve">   Государственное бюджетное профессиональное   </w:t>
      </w:r>
    </w:p>
    <w:p w:rsidR="00384826" w:rsidRPr="009612EA" w:rsidRDefault="000A05B8" w:rsidP="00FD49E1">
      <w:pPr>
        <w:ind w:left="422" w:right="67"/>
        <w:jc w:val="left"/>
        <w:rPr>
          <w:lang w:val="ru-RU"/>
        </w:rPr>
      </w:pPr>
      <w:r w:rsidRPr="009612EA">
        <w:rPr>
          <w:lang w:val="ru-RU"/>
        </w:rPr>
        <w:t xml:space="preserve">                            </w:t>
      </w:r>
      <w:r w:rsidR="00FD49E1">
        <w:rPr>
          <w:lang w:val="ru-RU"/>
        </w:rPr>
        <w:t xml:space="preserve">                          </w:t>
      </w:r>
      <w:r w:rsidRPr="009612EA">
        <w:rPr>
          <w:lang w:val="ru-RU"/>
        </w:rPr>
        <w:t xml:space="preserve">образовательное учреждение </w:t>
      </w:r>
      <w:r w:rsidR="00FD49E1" w:rsidRPr="009612EA">
        <w:rPr>
          <w:lang w:val="ru-RU"/>
        </w:rPr>
        <w:t xml:space="preserve">Московской области   </w:t>
      </w:r>
      <w:r w:rsidRPr="009612EA">
        <w:rPr>
          <w:lang w:val="ru-RU"/>
        </w:rPr>
        <w:t xml:space="preserve">                             </w:t>
      </w:r>
      <w:r w:rsidR="00FD49E1">
        <w:rPr>
          <w:lang w:val="ru-RU"/>
        </w:rPr>
        <w:t xml:space="preserve">                            </w:t>
      </w:r>
    </w:p>
    <w:p w:rsidR="00FD49E1" w:rsidRDefault="000A05B8" w:rsidP="00FD49E1">
      <w:pPr>
        <w:ind w:left="422" w:right="67"/>
        <w:jc w:val="left"/>
        <w:rPr>
          <w:lang w:val="ru-RU"/>
        </w:rPr>
      </w:pPr>
      <w:r w:rsidRPr="009612EA">
        <w:rPr>
          <w:lang w:val="ru-RU"/>
        </w:rPr>
        <w:t xml:space="preserve">                            </w:t>
      </w:r>
      <w:r w:rsidR="00FD49E1">
        <w:rPr>
          <w:lang w:val="ru-RU"/>
        </w:rPr>
        <w:t xml:space="preserve">                          </w:t>
      </w:r>
      <w:r w:rsidRPr="009612EA">
        <w:rPr>
          <w:lang w:val="ru-RU"/>
        </w:rPr>
        <w:t xml:space="preserve">«Воскресенский колледж» </w:t>
      </w:r>
    </w:p>
    <w:p w:rsidR="00FD49E1" w:rsidRPr="009612EA" w:rsidRDefault="00FD49E1" w:rsidP="00FD49E1">
      <w:pPr>
        <w:ind w:left="422" w:right="67"/>
        <w:rPr>
          <w:lang w:val="ru-RU"/>
        </w:rPr>
      </w:pPr>
      <w:r>
        <w:rPr>
          <w:lang w:val="ru-RU"/>
        </w:rPr>
        <w:t xml:space="preserve">                                                      (далее ГБПОУ МО </w:t>
      </w:r>
      <w:r w:rsidRPr="009612EA">
        <w:rPr>
          <w:lang w:val="ru-RU"/>
        </w:rPr>
        <w:t xml:space="preserve">«Воскресенский колледж») </w:t>
      </w:r>
    </w:p>
    <w:p w:rsidR="00384826" w:rsidRPr="009612EA" w:rsidRDefault="000A05B8" w:rsidP="00FD49E1">
      <w:pPr>
        <w:ind w:left="422" w:right="67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384826">
      <w:pPr>
        <w:spacing w:after="0" w:line="259" w:lineRule="auto"/>
        <w:ind w:left="427" w:right="0" w:firstLine="0"/>
        <w:jc w:val="left"/>
        <w:rPr>
          <w:lang w:val="ru-RU"/>
        </w:rPr>
      </w:pPr>
    </w:p>
    <w:p w:rsidR="00384826" w:rsidRPr="009612EA" w:rsidRDefault="000A05B8">
      <w:pPr>
        <w:spacing w:after="458" w:line="259" w:lineRule="auto"/>
        <w:ind w:left="1135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496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52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450"/>
        <w:ind w:left="422" w:right="67"/>
        <w:rPr>
          <w:lang w:val="ru-RU"/>
        </w:rPr>
      </w:pPr>
      <w:r w:rsidRPr="009612EA">
        <w:rPr>
          <w:lang w:val="ru-RU"/>
        </w:rPr>
        <w:t xml:space="preserve">Разработчик:   </w:t>
      </w:r>
      <w:r w:rsidR="009612EA">
        <w:rPr>
          <w:lang w:val="ru-RU"/>
        </w:rPr>
        <w:t>Кузнецов</w:t>
      </w:r>
      <w:r w:rsidRPr="009612EA">
        <w:rPr>
          <w:lang w:val="ru-RU"/>
        </w:rPr>
        <w:t xml:space="preserve"> </w:t>
      </w:r>
      <w:r w:rsidR="009612EA">
        <w:rPr>
          <w:lang w:val="ru-RU"/>
        </w:rPr>
        <w:t xml:space="preserve">А.М. </w:t>
      </w:r>
      <w:r w:rsidRPr="009612EA">
        <w:rPr>
          <w:lang w:val="ru-RU"/>
        </w:rPr>
        <w:t>–  преподаватель   ГБПОУ  МО «Воскресенский колледж»</w:t>
      </w: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16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7" w:line="259" w:lineRule="auto"/>
        <w:ind w:left="138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138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211" w:line="259" w:lineRule="auto"/>
        <w:ind w:left="138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left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1387" w:right="0" w:firstLine="0"/>
        <w:jc w:val="left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spacing w:after="141" w:line="259" w:lineRule="auto"/>
        <w:ind w:left="1387" w:right="0" w:firstLine="0"/>
        <w:jc w:val="left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1137" w:right="0" w:firstLine="0"/>
        <w:jc w:val="center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1137" w:right="0" w:firstLine="0"/>
        <w:jc w:val="center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177" w:line="259" w:lineRule="auto"/>
        <w:ind w:left="1137" w:right="0" w:firstLine="0"/>
        <w:jc w:val="center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1137" w:right="0" w:firstLine="0"/>
        <w:jc w:val="center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175" w:line="259" w:lineRule="auto"/>
        <w:ind w:left="1137" w:right="0" w:firstLine="0"/>
        <w:jc w:val="center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9612EA" w:rsidRDefault="009612EA">
      <w:pPr>
        <w:spacing w:after="172" w:line="259" w:lineRule="auto"/>
        <w:ind w:left="1137" w:right="0" w:firstLine="0"/>
        <w:jc w:val="center"/>
        <w:rPr>
          <w:b/>
          <w:lang w:val="ru-RU"/>
        </w:rPr>
      </w:pPr>
    </w:p>
    <w:p w:rsidR="009612EA" w:rsidRDefault="009612EA">
      <w:pPr>
        <w:spacing w:after="172" w:line="259" w:lineRule="auto"/>
        <w:ind w:left="1137" w:right="0" w:firstLine="0"/>
        <w:jc w:val="center"/>
        <w:rPr>
          <w:b/>
          <w:lang w:val="ru-RU"/>
        </w:rPr>
      </w:pPr>
    </w:p>
    <w:p w:rsidR="00384826" w:rsidRPr="009612EA" w:rsidRDefault="000A05B8">
      <w:pPr>
        <w:spacing w:after="172" w:line="259" w:lineRule="auto"/>
        <w:ind w:left="1137" w:right="0" w:firstLine="0"/>
        <w:jc w:val="center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lastRenderedPageBreak/>
        <w:t xml:space="preserve"> </w:t>
      </w:r>
    </w:p>
    <w:p w:rsidR="00384826" w:rsidRDefault="000A05B8">
      <w:pPr>
        <w:spacing w:after="210" w:line="259" w:lineRule="auto"/>
        <w:ind w:left="367" w:right="0"/>
        <w:jc w:val="center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 </w:t>
      </w:r>
    </w:p>
    <w:p w:rsidR="00384826" w:rsidRDefault="000A05B8">
      <w:pPr>
        <w:ind w:left="422" w:right="67"/>
      </w:pPr>
      <w:proofErr w:type="spellStart"/>
      <w:r>
        <w:t>Введение</w:t>
      </w:r>
      <w:proofErr w:type="spellEnd"/>
      <w:r>
        <w:t xml:space="preserve">……………………………………………………………………………..........................3 </w:t>
      </w:r>
    </w:p>
    <w:p w:rsidR="00384826" w:rsidRPr="009612EA" w:rsidRDefault="000A05B8">
      <w:pPr>
        <w:numPr>
          <w:ilvl w:val="0"/>
          <w:numId w:val="1"/>
        </w:numPr>
        <w:ind w:right="67" w:hanging="240"/>
        <w:rPr>
          <w:lang w:val="ru-RU"/>
        </w:rPr>
      </w:pPr>
      <w:r w:rsidRPr="009612EA">
        <w:rPr>
          <w:lang w:val="ru-RU"/>
        </w:rPr>
        <w:t xml:space="preserve">Общие положения о курсовой работе </w:t>
      </w:r>
      <w:r w:rsidR="00D14532">
        <w:rPr>
          <w:lang w:val="ru-RU"/>
        </w:rPr>
        <w:t>……………………</w:t>
      </w:r>
      <w:r w:rsidRPr="009612EA">
        <w:rPr>
          <w:lang w:val="ru-RU"/>
        </w:rPr>
        <w:t xml:space="preserve">.........................................................5  </w:t>
      </w:r>
    </w:p>
    <w:p w:rsidR="00384826" w:rsidRPr="009612EA" w:rsidRDefault="000A05B8" w:rsidP="0016110D">
      <w:pPr>
        <w:numPr>
          <w:ilvl w:val="1"/>
          <w:numId w:val="1"/>
        </w:numPr>
        <w:ind w:right="67" w:hanging="420"/>
        <w:jc w:val="left"/>
        <w:rPr>
          <w:lang w:val="ru-RU"/>
        </w:rPr>
      </w:pPr>
      <w:r w:rsidRPr="009612EA">
        <w:rPr>
          <w:lang w:val="ru-RU"/>
        </w:rPr>
        <w:t>Критериями оценки курсовой работы являются.......................................</w:t>
      </w:r>
      <w:r w:rsidR="0016110D">
        <w:rPr>
          <w:lang w:val="ru-RU"/>
        </w:rPr>
        <w:t>...............................</w:t>
      </w:r>
      <w:r w:rsidRPr="009612EA">
        <w:rPr>
          <w:lang w:val="ru-RU"/>
        </w:rPr>
        <w:t xml:space="preserve">5 </w:t>
      </w:r>
    </w:p>
    <w:p w:rsidR="00384826" w:rsidRPr="009612EA" w:rsidRDefault="000A05B8" w:rsidP="0016110D">
      <w:pPr>
        <w:numPr>
          <w:ilvl w:val="1"/>
          <w:numId w:val="1"/>
        </w:numPr>
        <w:ind w:right="67" w:hanging="420"/>
        <w:jc w:val="left"/>
        <w:rPr>
          <w:lang w:val="ru-RU"/>
        </w:rPr>
      </w:pPr>
      <w:r w:rsidRPr="009612EA">
        <w:rPr>
          <w:lang w:val="ru-RU"/>
        </w:rPr>
        <w:t>Основные ошибки при написании курсовой работы................................</w:t>
      </w:r>
      <w:r w:rsidR="0016110D">
        <w:rPr>
          <w:lang w:val="ru-RU"/>
        </w:rPr>
        <w:t>...............................</w:t>
      </w:r>
      <w:r w:rsidRPr="009612EA">
        <w:rPr>
          <w:lang w:val="ru-RU"/>
        </w:rPr>
        <w:t xml:space="preserve">6 </w:t>
      </w:r>
    </w:p>
    <w:p w:rsidR="00384826" w:rsidRDefault="000A05B8">
      <w:pPr>
        <w:numPr>
          <w:ilvl w:val="0"/>
          <w:numId w:val="1"/>
        </w:numPr>
        <w:ind w:right="67" w:hanging="240"/>
      </w:pPr>
      <w:proofErr w:type="spellStart"/>
      <w:r>
        <w:t>Выбор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работы.......................................................................................................6 </w:t>
      </w:r>
    </w:p>
    <w:p w:rsidR="00384826" w:rsidRDefault="000A05B8">
      <w:pPr>
        <w:numPr>
          <w:ilvl w:val="0"/>
          <w:numId w:val="1"/>
        </w:numPr>
        <w:ind w:right="67" w:hanging="240"/>
      </w:pPr>
      <w:proofErr w:type="spellStart"/>
      <w:r>
        <w:t>Подготовка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работы........................................................................................................6 </w:t>
      </w:r>
    </w:p>
    <w:p w:rsidR="00384826" w:rsidRDefault="000A05B8">
      <w:pPr>
        <w:numPr>
          <w:ilvl w:val="1"/>
          <w:numId w:val="1"/>
        </w:numPr>
        <w:ind w:right="67" w:hanging="420"/>
      </w:pPr>
      <w:proofErr w:type="spellStart"/>
      <w:r>
        <w:t>Структура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работы.......................................................................................................8 </w:t>
      </w:r>
    </w:p>
    <w:p w:rsidR="00384826" w:rsidRDefault="000A05B8">
      <w:pPr>
        <w:numPr>
          <w:ilvl w:val="1"/>
          <w:numId w:val="1"/>
        </w:numPr>
        <w:ind w:right="67" w:hanging="420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работы....................................................................................................9 </w:t>
      </w:r>
    </w:p>
    <w:p w:rsidR="00384826" w:rsidRDefault="000A05B8">
      <w:pPr>
        <w:numPr>
          <w:ilvl w:val="1"/>
          <w:numId w:val="1"/>
        </w:numPr>
        <w:ind w:right="67" w:hanging="420"/>
      </w:pPr>
      <w:proofErr w:type="spellStart"/>
      <w:r>
        <w:t>Оформление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работы.................................................................................................13 </w:t>
      </w:r>
    </w:p>
    <w:p w:rsidR="00384826" w:rsidRPr="009612EA" w:rsidRDefault="000A05B8">
      <w:pPr>
        <w:numPr>
          <w:ilvl w:val="0"/>
          <w:numId w:val="1"/>
        </w:numPr>
        <w:ind w:right="67" w:hanging="240"/>
        <w:rPr>
          <w:lang w:val="ru-RU"/>
        </w:rPr>
      </w:pPr>
      <w:r w:rsidRPr="009612EA">
        <w:rPr>
          <w:lang w:val="ru-RU"/>
        </w:rPr>
        <w:t xml:space="preserve">Представление курсовой работы и ее проверка........................................................................16 </w:t>
      </w:r>
    </w:p>
    <w:p w:rsidR="00384826" w:rsidRDefault="000A05B8">
      <w:pPr>
        <w:numPr>
          <w:ilvl w:val="0"/>
          <w:numId w:val="1"/>
        </w:numPr>
        <w:ind w:right="67" w:hanging="240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работы.............................................................................................................17 </w:t>
      </w:r>
    </w:p>
    <w:p w:rsidR="00384826" w:rsidRDefault="000A05B8">
      <w:pPr>
        <w:numPr>
          <w:ilvl w:val="0"/>
          <w:numId w:val="1"/>
        </w:numPr>
        <w:ind w:right="67" w:hanging="240"/>
      </w:pPr>
      <w:proofErr w:type="spellStart"/>
      <w:r>
        <w:t>Защита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работы.............................................................................................................18 </w:t>
      </w:r>
    </w:p>
    <w:p w:rsidR="00384826" w:rsidRPr="009612EA" w:rsidRDefault="000A05B8">
      <w:pPr>
        <w:numPr>
          <w:ilvl w:val="0"/>
          <w:numId w:val="1"/>
        </w:numPr>
        <w:ind w:right="67" w:hanging="240"/>
        <w:rPr>
          <w:lang w:val="ru-RU"/>
        </w:rPr>
      </w:pPr>
      <w:r w:rsidRPr="009612EA">
        <w:rPr>
          <w:lang w:val="ru-RU"/>
        </w:rPr>
        <w:t xml:space="preserve">Приложение 1. Образец оформления Титульного листа…………………...……...................19  </w:t>
      </w:r>
    </w:p>
    <w:p w:rsidR="00384826" w:rsidRPr="009612EA" w:rsidRDefault="000A05B8">
      <w:pPr>
        <w:numPr>
          <w:ilvl w:val="0"/>
          <w:numId w:val="1"/>
        </w:numPr>
        <w:ind w:right="67" w:hanging="240"/>
        <w:rPr>
          <w:lang w:val="ru-RU"/>
        </w:rPr>
      </w:pPr>
      <w:r w:rsidRPr="009612EA">
        <w:rPr>
          <w:lang w:val="ru-RU"/>
        </w:rPr>
        <w:t>Приложение 2. Образец оформления Задания  на курсовую работу.......................................20</w:t>
      </w: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4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spacing w:after="177" w:line="259" w:lineRule="auto"/>
        <w:ind w:left="427" w:right="0" w:firstLine="0"/>
        <w:jc w:val="left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69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70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16110D" w:rsidRDefault="000A05B8" w:rsidP="0016110D">
      <w:pPr>
        <w:spacing w:after="172" w:line="259" w:lineRule="auto"/>
        <w:ind w:left="427" w:right="0" w:firstLine="0"/>
        <w:jc w:val="center"/>
        <w:rPr>
          <w:b/>
          <w:sz w:val="28"/>
          <w:lang w:val="ru-RU"/>
        </w:rPr>
      </w:pPr>
      <w:r w:rsidRPr="009612EA">
        <w:rPr>
          <w:b/>
          <w:sz w:val="28"/>
          <w:lang w:val="ru-RU"/>
        </w:rPr>
        <w:t xml:space="preserve">  </w:t>
      </w:r>
    </w:p>
    <w:p w:rsidR="00384826" w:rsidRPr="009612EA" w:rsidRDefault="000A05B8">
      <w:pPr>
        <w:pStyle w:val="1"/>
        <w:numPr>
          <w:ilvl w:val="0"/>
          <w:numId w:val="0"/>
        </w:numPr>
        <w:spacing w:after="129"/>
        <w:ind w:left="1074" w:right="712"/>
      </w:pPr>
      <w:r w:rsidRPr="009612EA">
        <w:lastRenderedPageBreak/>
        <w:t>Пояснительная  записка</w:t>
      </w:r>
      <w:r w:rsidRPr="009612EA">
        <w:rPr>
          <w:sz w:val="24"/>
        </w:rPr>
        <w:t xml:space="preserve"> </w:t>
      </w:r>
    </w:p>
    <w:p w:rsidR="00D14532" w:rsidRDefault="000A05B8" w:rsidP="00D14532">
      <w:pPr>
        <w:ind w:left="0" w:right="67" w:firstLine="708"/>
        <w:rPr>
          <w:lang w:val="ru-RU"/>
        </w:rPr>
      </w:pPr>
      <w:r w:rsidRPr="009612EA">
        <w:rPr>
          <w:lang w:val="ru-RU"/>
        </w:rPr>
        <w:t>Написание курсовой работы является одним из этапов подготовки студентов к сдаче экзамена по курсу, а в дальнейшем – к написанию и защите дипломной работы,  одним  словом подготовки специалистов средней  профессиональной квалификации в колледже.</w:t>
      </w:r>
    </w:p>
    <w:p w:rsidR="00384826" w:rsidRPr="009612EA" w:rsidRDefault="000A05B8" w:rsidP="00D14532">
      <w:pPr>
        <w:ind w:left="0" w:right="2" w:firstLine="708"/>
        <w:rPr>
          <w:lang w:val="ru-RU"/>
        </w:rPr>
      </w:pPr>
      <w:r w:rsidRPr="009612EA">
        <w:rPr>
          <w:lang w:val="ru-RU"/>
        </w:rPr>
        <w:t xml:space="preserve">Курсовая работа представляет собой самостоятельную учебно-исследовательскую работу, обеспечивает закрепление знаний, полученных студентами на теоретических занятиях по курсу.        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Выполнение курсовой работы представляет собой решение студентом под руководством преподавателя конкретной управленческой задачи или проведение исследования, освещающего один из вопросов изучаемой дисциплине.    </w:t>
      </w:r>
    </w:p>
    <w:p w:rsidR="00384826" w:rsidRPr="00D14532" w:rsidRDefault="000A05B8" w:rsidP="00D14532">
      <w:pPr>
        <w:tabs>
          <w:tab w:val="center" w:pos="0"/>
          <w:tab w:val="left" w:pos="709"/>
          <w:tab w:val="center" w:pos="2322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D14532">
        <w:rPr>
          <w:lang w:val="ru-RU"/>
        </w:rPr>
        <w:t xml:space="preserve">Цель курсовой работы:  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  <w:r w:rsidRPr="00D14532">
        <w:rPr>
          <w:lang w:val="ru-RU"/>
        </w:rPr>
        <w:tab/>
        <w:t xml:space="preserve"> </w:t>
      </w:r>
    </w:p>
    <w:p w:rsidR="00D46251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привить студентам навыки самостоятельного анализа и оценки состояния социальной сферы  в РФ  в условиях рыночной экономики;      </w:t>
      </w:r>
    </w:p>
    <w:p w:rsidR="00D46251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 углубить и конкретизировать знания студентов по изучаемой дисциплине, полученные ими в ходе лекционных и практических занятий;     </w:t>
      </w:r>
    </w:p>
    <w:p w:rsidR="00384826" w:rsidRPr="009612EA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 привить им навыки подбора, осмысления и обобщения научной информации и литературы, а также развить у студентов исследовательские  навыки  и  творческую инициативу.           </w:t>
      </w:r>
    </w:p>
    <w:p w:rsidR="00384826" w:rsidRPr="009612EA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>Курсовая работа позволяет студентам расширить круг дополнительно</w:t>
      </w:r>
      <w:r w:rsidR="00D14532">
        <w:rPr>
          <w:lang w:val="ru-RU"/>
        </w:rPr>
        <w:t>й</w:t>
      </w:r>
      <w:r w:rsidRPr="009612EA">
        <w:rPr>
          <w:lang w:val="ru-RU"/>
        </w:rPr>
        <w:t xml:space="preserve"> информации по выбранной теме, а также изучить те разделы курса, которые в ходе занятий рассматриваются лишь в ознакомительном порядке.      </w:t>
      </w:r>
    </w:p>
    <w:p w:rsidR="00384826" w:rsidRPr="009612EA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 xml:space="preserve">Методические указания составлены исходя из типовых требований к курсовым работам и задач дальнейшего повышения качества подготовки студентов.  </w:t>
      </w:r>
    </w:p>
    <w:p w:rsidR="00384826" w:rsidRPr="009612EA" w:rsidRDefault="000A05B8" w:rsidP="00D14532">
      <w:pPr>
        <w:tabs>
          <w:tab w:val="center" w:pos="427"/>
          <w:tab w:val="center" w:pos="4087"/>
          <w:tab w:val="center" w:pos="7509"/>
          <w:tab w:val="center" w:pos="8217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 xml:space="preserve">Основные задачи курсовой работы состоят в следующем: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углубить и закрепить знания по курсу;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развить навыки самостоятельной работы с научной и справочной литературой, </w:t>
      </w:r>
    </w:p>
    <w:p w:rsidR="00384826" w:rsidRPr="009612EA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нормативными документами, материалами, опубликованными в периодической печати;   </w:t>
      </w:r>
    </w:p>
    <w:p w:rsidR="00384826" w:rsidRPr="009612EA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приобрести опыт их творческого использования;   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D14532">
      <w:pPr>
        <w:numPr>
          <w:ilvl w:val="0"/>
          <w:numId w:val="2"/>
        </w:numPr>
        <w:ind w:left="0" w:right="67" w:hanging="346"/>
        <w:rPr>
          <w:lang w:val="ru-RU"/>
        </w:rPr>
      </w:pPr>
      <w:r w:rsidRPr="009612EA">
        <w:rPr>
          <w:lang w:val="ru-RU"/>
        </w:rPr>
        <w:t xml:space="preserve">развить умение связывать теоретические положения с условиями современной практики.           </w:t>
      </w:r>
    </w:p>
    <w:p w:rsidR="00384826" w:rsidRPr="009612EA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 xml:space="preserve">Курсовая работа должна быть выполнена студентом самостоятельно на основании глубокого изучения научной литературы по проблемам изучаемой дисциплины. Курсовая работа должна показать умение студента работать с литературой, делать самостоятельные выводы, анализировать и обобщать статистический и другие материалы, обосновывать собственную точку зрения по изучаемой проблеме, находить пути ее разрешения.  Информационной базой для выполнения курсовой работы служит информация </w:t>
      </w:r>
      <w:r w:rsidR="00D14532">
        <w:rPr>
          <w:lang w:val="ru-RU"/>
        </w:rPr>
        <w:t>юридической литературы по уголовному процессу</w:t>
      </w:r>
      <w:r w:rsidRPr="009612EA">
        <w:rPr>
          <w:lang w:val="ru-RU"/>
        </w:rPr>
        <w:t>, которую студент самостоятельно получает</w:t>
      </w:r>
      <w:r w:rsidR="00D14532">
        <w:rPr>
          <w:lang w:val="ru-RU"/>
        </w:rPr>
        <w:t xml:space="preserve"> </w:t>
      </w:r>
      <w:r w:rsidRPr="009612EA">
        <w:rPr>
          <w:lang w:val="ru-RU"/>
        </w:rPr>
        <w:t xml:space="preserve">– объекте анализа.       </w:t>
      </w:r>
    </w:p>
    <w:p w:rsidR="00384826" w:rsidRPr="009612EA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 xml:space="preserve">Теоретической базой должны служить научная и учебная литература, публикации в периодических изданиях.           </w:t>
      </w:r>
    </w:p>
    <w:p w:rsidR="00D14532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>В процессе работы студент должен применять методологию системного и комплексного подходов, широко использовать арсенал современных методов анализа.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Раскрывая тему, необходимо соблюдать логическую последовательность изложения материала. </w:t>
      </w:r>
    </w:p>
    <w:p w:rsidR="00D14532" w:rsidRDefault="000A05B8" w:rsidP="00D14532">
      <w:pPr>
        <w:ind w:left="0" w:right="67" w:firstLine="708"/>
        <w:rPr>
          <w:lang w:val="ru-RU"/>
        </w:rPr>
      </w:pPr>
      <w:r w:rsidRPr="009612EA">
        <w:rPr>
          <w:lang w:val="ru-RU"/>
        </w:rPr>
        <w:t xml:space="preserve">Кроме обязательных разделов анализа и оценки </w:t>
      </w:r>
      <w:r w:rsidR="00D14532">
        <w:rPr>
          <w:lang w:val="ru-RU"/>
        </w:rPr>
        <w:t>уголовного процесса</w:t>
      </w:r>
      <w:r w:rsidRPr="009612EA">
        <w:rPr>
          <w:lang w:val="ru-RU"/>
        </w:rPr>
        <w:t xml:space="preserve">, студент может сделать акцент на следующих аспектах: </w:t>
      </w:r>
    </w:p>
    <w:p w:rsidR="00384826" w:rsidRPr="009612EA" w:rsidRDefault="000A05B8" w:rsidP="00D14532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- развитие научных подходов к </w:t>
      </w:r>
      <w:r w:rsidR="00D14532">
        <w:rPr>
          <w:lang w:val="ru-RU"/>
        </w:rPr>
        <w:t>правовым статусам участников уголовного процесса</w:t>
      </w:r>
      <w:r w:rsidRPr="009612EA">
        <w:rPr>
          <w:lang w:val="ru-RU"/>
        </w:rPr>
        <w:t xml:space="preserve">;    </w:t>
      </w:r>
    </w:p>
    <w:p w:rsidR="00384826" w:rsidRPr="009612EA" w:rsidRDefault="000A05B8" w:rsidP="00D14532">
      <w:pPr>
        <w:numPr>
          <w:ilvl w:val="0"/>
          <w:numId w:val="3"/>
        </w:numPr>
        <w:ind w:right="67" w:firstLine="0"/>
        <w:rPr>
          <w:lang w:val="ru-RU"/>
        </w:rPr>
      </w:pPr>
      <w:r w:rsidRPr="009612EA">
        <w:rPr>
          <w:lang w:val="ru-RU"/>
        </w:rPr>
        <w:t xml:space="preserve">концепция формирования </w:t>
      </w:r>
      <w:r w:rsidR="00D14532">
        <w:rPr>
          <w:lang w:val="ru-RU"/>
        </w:rPr>
        <w:t>понятия субъект и участник уголовного процесса</w:t>
      </w:r>
      <w:r w:rsidRPr="009612EA">
        <w:rPr>
          <w:lang w:val="ru-RU"/>
        </w:rPr>
        <w:t>;</w:t>
      </w:r>
    </w:p>
    <w:p w:rsidR="00384826" w:rsidRPr="009612EA" w:rsidRDefault="000A05B8" w:rsidP="00D14532">
      <w:pPr>
        <w:numPr>
          <w:ilvl w:val="0"/>
          <w:numId w:val="3"/>
        </w:numPr>
        <w:ind w:left="0" w:right="0" w:firstLine="0"/>
        <w:jc w:val="left"/>
        <w:rPr>
          <w:lang w:val="ru-RU"/>
        </w:rPr>
      </w:pPr>
      <w:r w:rsidRPr="009612EA">
        <w:rPr>
          <w:lang w:val="ru-RU"/>
        </w:rPr>
        <w:lastRenderedPageBreak/>
        <w:t xml:space="preserve">использование </w:t>
      </w:r>
      <w:r w:rsidRPr="009612EA">
        <w:rPr>
          <w:lang w:val="ru-RU"/>
        </w:rPr>
        <w:tab/>
        <w:t xml:space="preserve">методов </w:t>
      </w:r>
      <w:r w:rsidRPr="009612EA">
        <w:rPr>
          <w:lang w:val="ru-RU"/>
        </w:rPr>
        <w:tab/>
        <w:t>п</w:t>
      </w:r>
      <w:r w:rsidR="009612EA" w:rsidRPr="009612EA">
        <w:rPr>
          <w:lang w:val="ru-RU"/>
        </w:rPr>
        <w:t xml:space="preserve">ринятия </w:t>
      </w:r>
      <w:r w:rsidR="009612EA" w:rsidRPr="009612EA">
        <w:rPr>
          <w:lang w:val="ru-RU"/>
        </w:rPr>
        <w:tab/>
        <w:t xml:space="preserve">решений </w:t>
      </w:r>
      <w:r w:rsidR="00D14532">
        <w:rPr>
          <w:lang w:val="ru-RU"/>
        </w:rPr>
        <w:t xml:space="preserve"> </w:t>
      </w:r>
      <w:r w:rsidR="009612EA" w:rsidRPr="009612EA">
        <w:rPr>
          <w:lang w:val="ru-RU"/>
        </w:rPr>
        <w:t xml:space="preserve">в </w:t>
      </w:r>
      <w:r w:rsidR="00D14532">
        <w:rPr>
          <w:lang w:val="ru-RU"/>
        </w:rPr>
        <w:t>производстве следственных действий</w:t>
      </w:r>
      <w:r w:rsidRPr="009612EA">
        <w:rPr>
          <w:lang w:val="ru-RU"/>
        </w:rPr>
        <w:t xml:space="preserve">;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Default="00D14532" w:rsidP="00D14532">
      <w:pPr>
        <w:tabs>
          <w:tab w:val="center" w:pos="1561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</w:pPr>
      <w:r>
        <w:rPr>
          <w:lang w:val="ru-RU"/>
        </w:rPr>
        <w:t>- органы предварительного расследования</w:t>
      </w:r>
      <w:r w:rsidR="000A05B8">
        <w:t xml:space="preserve">;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  <w:r w:rsidR="000A05B8">
        <w:tab/>
        <w:t xml:space="preserve"> </w:t>
      </w:r>
    </w:p>
    <w:p w:rsidR="00384826" w:rsidRPr="009612EA" w:rsidRDefault="00D14532" w:rsidP="00D14532">
      <w:pPr>
        <w:numPr>
          <w:ilvl w:val="0"/>
          <w:numId w:val="3"/>
        </w:numPr>
        <w:ind w:left="0" w:right="67" w:firstLine="0"/>
        <w:rPr>
          <w:lang w:val="ru-RU"/>
        </w:rPr>
      </w:pPr>
      <w:r>
        <w:rPr>
          <w:lang w:val="ru-RU"/>
        </w:rPr>
        <w:t>Органы дознания и дознаватель</w:t>
      </w:r>
      <w:r w:rsidR="000A05B8" w:rsidRPr="009612EA">
        <w:rPr>
          <w:lang w:val="ru-RU"/>
        </w:rPr>
        <w:t xml:space="preserve">;  </w:t>
      </w:r>
    </w:p>
    <w:p w:rsidR="00384826" w:rsidRPr="009612EA" w:rsidRDefault="00D14532" w:rsidP="00D14532">
      <w:pPr>
        <w:numPr>
          <w:ilvl w:val="0"/>
          <w:numId w:val="3"/>
        </w:numPr>
        <w:ind w:left="0" w:right="67" w:firstLine="0"/>
        <w:rPr>
          <w:lang w:val="ru-RU"/>
        </w:rPr>
      </w:pPr>
      <w:r>
        <w:rPr>
          <w:lang w:val="ru-RU"/>
        </w:rPr>
        <w:t>Доказательства в уголовном процессе, предмет доказывания</w:t>
      </w:r>
      <w:r w:rsidR="000A05B8" w:rsidRPr="009612EA">
        <w:rPr>
          <w:lang w:val="ru-RU"/>
        </w:rPr>
        <w:t xml:space="preserve">.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Текст курсовой работы должен сопровождаться схемами, графиками, диаграммами, таблицами, рисунками и другим иллюстративным материалом, который придает тексту ясность, конкретность и наглядность. Количество иллюстраций определяется содержанием работы.            </w:t>
      </w:r>
    </w:p>
    <w:p w:rsidR="00384826" w:rsidRPr="009612EA" w:rsidRDefault="000A05B8" w:rsidP="00D14532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D14532">
        <w:rPr>
          <w:lang w:val="ru-RU"/>
        </w:rPr>
        <w:tab/>
      </w:r>
      <w:r w:rsidRPr="009612EA">
        <w:rPr>
          <w:lang w:val="ru-RU"/>
        </w:rPr>
        <w:t xml:space="preserve">При составлении данных рекомендаций были использованы требования </w:t>
      </w:r>
      <w:r w:rsidRPr="00D14532">
        <w:rPr>
          <w:lang w:val="ru-RU"/>
        </w:rPr>
        <w:t xml:space="preserve">ГОСТ 7.1.– 2003 Система стандартов по информации, библиотечному и издательскому делу. </w:t>
      </w:r>
      <w:r w:rsidRPr="009612EA">
        <w:rPr>
          <w:lang w:val="ru-RU"/>
        </w:rPr>
        <w:t>Библиографическая запись. Библиографическое описание. Общи</w:t>
      </w:r>
      <w:r w:rsidR="00D14532">
        <w:rPr>
          <w:lang w:val="ru-RU"/>
        </w:rPr>
        <w:t>е требования и правила описания</w:t>
      </w:r>
      <w:r w:rsidRPr="009612EA">
        <w:rPr>
          <w:lang w:val="ru-RU"/>
        </w:rPr>
        <w:t>; ГОСТ. Р. 7.0.5–2008 Система стандартов по информации, библиотечному и издательскому делу. Библиографическая ссылка. Общие требования и правила составления. ГОСТ Р 7.0.12</w:t>
      </w:r>
      <w:r>
        <w:t>O</w:t>
      </w:r>
      <w:r w:rsidRPr="009612EA">
        <w:rPr>
          <w:lang w:val="ru-RU"/>
        </w:rPr>
        <w:t xml:space="preserve">2011– «Сокращение русских слов и словосочетаний в библиографическом описании»;  ГОСТ 7.11-78 – «Сокращение слов и словосочетаний на иностранных языках в библиографическом описании»;  ГОСТ 7.80-2000 – «Библиографическая запись.  Заголовок.  </w:t>
      </w:r>
    </w:p>
    <w:p w:rsidR="00384826" w:rsidRPr="009612EA" w:rsidRDefault="000A05B8">
      <w:pPr>
        <w:tabs>
          <w:tab w:val="center" w:pos="2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Общие требования и правила составления». 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В работе даны общие рекомендации по разработке и написанию курсовой работы,  представлены образцы оформления титульных листов,  списка литературы. 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 Методические рекомендации предназначены для студентов специальности</w:t>
      </w:r>
      <w:r>
        <w:rPr>
          <w:lang w:val="ru-RU"/>
        </w:rPr>
        <w:t xml:space="preserve"> </w:t>
      </w:r>
      <w:r w:rsidR="00404E19" w:rsidRPr="00404E19">
        <w:rPr>
          <w:szCs w:val="24"/>
          <w:lang w:val="ru-RU"/>
        </w:rPr>
        <w:t>40.02.01 «Право и организация социального обеспечения»</w:t>
      </w:r>
      <w:r w:rsidR="000A05B8" w:rsidRPr="00404E19">
        <w:rPr>
          <w:szCs w:val="24"/>
          <w:lang w:val="ru-RU"/>
        </w:rPr>
        <w:t>,</w:t>
      </w:r>
      <w:r w:rsidR="000A05B8" w:rsidRPr="009612EA">
        <w:rPr>
          <w:lang w:val="ru-RU"/>
        </w:rPr>
        <w:t xml:space="preserve">  выполняющих курсовые работы.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 Методические рекомендации по разработке, написанию и оформлению курсовых  работ полностью соответствуют редакционным требованиям выполнения научно – исследовательских работ и государственным стандартам.       </w:t>
      </w:r>
    </w:p>
    <w:p w:rsidR="00384826" w:rsidRDefault="00D14532" w:rsidP="00D14532">
      <w:pPr>
        <w:spacing w:after="250"/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Настоящие методические указания разработаны в соответствии с программой курса. Они определяют цели, основную тематику, объем, структуру и содержание курсовой работы, требования к ней, порядок выполнения, оформления и защиты курсовой работы, а также список рекомендуемой литературы. </w:t>
      </w: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Default="0016110D" w:rsidP="00D14532">
      <w:pPr>
        <w:spacing w:after="250"/>
        <w:ind w:left="0" w:right="67"/>
        <w:rPr>
          <w:lang w:val="ru-RU"/>
        </w:rPr>
      </w:pPr>
    </w:p>
    <w:p w:rsidR="0016110D" w:rsidRPr="009612EA" w:rsidRDefault="0016110D" w:rsidP="00D14532">
      <w:pPr>
        <w:spacing w:after="250"/>
        <w:ind w:left="0" w:right="67"/>
        <w:rPr>
          <w:lang w:val="ru-RU"/>
        </w:rPr>
      </w:pPr>
    </w:p>
    <w:p w:rsidR="00384826" w:rsidRPr="009612EA" w:rsidRDefault="000A05B8" w:rsidP="00D14532">
      <w:pPr>
        <w:spacing w:after="304" w:line="259" w:lineRule="auto"/>
        <w:ind w:left="0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lastRenderedPageBreak/>
        <w:t>1. Общие положения о курсовой работе и требования к ней</w:t>
      </w:r>
    </w:p>
    <w:p w:rsidR="00D14532" w:rsidRDefault="00D14532" w:rsidP="00D14532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Согласно «Государственного образовательного стандарта среднего  профессионального образования по специальности </w:t>
      </w:r>
      <w:r w:rsidR="00404E19" w:rsidRPr="00404E19">
        <w:rPr>
          <w:szCs w:val="24"/>
          <w:lang w:val="ru-RU"/>
        </w:rPr>
        <w:t>40.02.01 «Право и организация социального обеспечения»</w:t>
      </w:r>
      <w:r w:rsidR="000A05B8" w:rsidRPr="009612EA">
        <w:rPr>
          <w:lang w:val="ru-RU"/>
        </w:rPr>
        <w:t xml:space="preserve"> курсовая работа представляет собой вид учебной работы по дисциплине и выполняется каждым студентом в пределах часов, отводимых на ее изучение.   </w:t>
      </w:r>
    </w:p>
    <w:p w:rsidR="00384826" w:rsidRPr="009612EA" w:rsidRDefault="00D14532" w:rsidP="00D14532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Выполнение и защита студентом курсовой работы – неотъемлемая составная часть учебного процесса, </w:t>
      </w:r>
      <w:r w:rsidR="000A05B8" w:rsidRPr="009612EA">
        <w:rPr>
          <w:i/>
          <w:lang w:val="ru-RU"/>
        </w:rPr>
        <w:t>задачами</w:t>
      </w:r>
      <w:r w:rsidR="000A05B8" w:rsidRPr="009612EA">
        <w:rPr>
          <w:lang w:val="ru-RU"/>
        </w:rPr>
        <w:t xml:space="preserve"> которой являются:      </w:t>
      </w:r>
    </w:p>
    <w:p w:rsidR="00384826" w:rsidRPr="009612EA" w:rsidRDefault="000A05B8">
      <w:pPr>
        <w:numPr>
          <w:ilvl w:val="0"/>
          <w:numId w:val="4"/>
        </w:numPr>
        <w:ind w:right="67" w:hanging="142"/>
        <w:rPr>
          <w:lang w:val="ru-RU"/>
        </w:rPr>
      </w:pPr>
      <w:r w:rsidRPr="009612EA">
        <w:rPr>
          <w:lang w:val="ru-RU"/>
        </w:rPr>
        <w:t xml:space="preserve">углубленное изучение соответствующей темы изучаемой дисциплины; </w:t>
      </w:r>
      <w:r w:rsidRPr="009612EA">
        <w:rPr>
          <w:lang w:val="ru-RU"/>
        </w:rPr>
        <w:tab/>
        <w:t xml:space="preserve"> </w:t>
      </w:r>
    </w:p>
    <w:p w:rsidR="00384826" w:rsidRPr="009612EA" w:rsidRDefault="000A05B8">
      <w:pPr>
        <w:numPr>
          <w:ilvl w:val="0"/>
          <w:numId w:val="4"/>
        </w:numPr>
        <w:ind w:right="67" w:hanging="142"/>
        <w:rPr>
          <w:lang w:val="ru-RU"/>
        </w:rPr>
      </w:pPr>
      <w:r w:rsidRPr="009612EA">
        <w:rPr>
          <w:lang w:val="ru-RU"/>
        </w:rPr>
        <w:t xml:space="preserve">формирование навыка самостоятельной работы по подбору, анализу и обработке научной литературы, законодательства и материалов юридической практики, обобщению опубликованных данных и формулированию выводов, предложений и рекомендаций по </w:t>
      </w:r>
    </w:p>
    <w:p w:rsidR="00384826" w:rsidRDefault="000A05B8">
      <w:pPr>
        <w:tabs>
          <w:tab w:val="center" w:pos="1320"/>
          <w:tab w:val="center" w:pos="2552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</w:pPr>
      <w:r w:rsidRPr="009612EA">
        <w:rPr>
          <w:rFonts w:ascii="Calibri" w:eastAsia="Calibri" w:hAnsi="Calibri" w:cs="Calibri"/>
          <w:sz w:val="22"/>
          <w:lang w:val="ru-RU"/>
        </w:rPr>
        <w:tab/>
      </w:r>
      <w:proofErr w:type="spellStart"/>
      <w:r>
        <w:t>конкретной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04E19" w:rsidRDefault="000A05B8">
      <w:pPr>
        <w:numPr>
          <w:ilvl w:val="0"/>
          <w:numId w:val="4"/>
        </w:numPr>
        <w:ind w:right="67" w:hanging="142"/>
        <w:rPr>
          <w:lang w:val="ru-RU"/>
        </w:rPr>
      </w:pPr>
      <w:r w:rsidRPr="009612EA">
        <w:rPr>
          <w:lang w:val="ru-RU"/>
        </w:rPr>
        <w:t xml:space="preserve">выявление способности точного и ясного текстуального изложения материала и выводов, сформулированных в процессе изучения исследуемой темы;   </w:t>
      </w:r>
    </w:p>
    <w:p w:rsidR="00384826" w:rsidRPr="009612EA" w:rsidRDefault="000A05B8">
      <w:pPr>
        <w:numPr>
          <w:ilvl w:val="0"/>
          <w:numId w:val="4"/>
        </w:numPr>
        <w:ind w:right="67" w:hanging="142"/>
        <w:rPr>
          <w:lang w:val="ru-RU"/>
        </w:rPr>
      </w:pPr>
      <w:r w:rsidRPr="009612EA">
        <w:rPr>
          <w:lang w:val="ru-RU"/>
        </w:rPr>
        <w:t xml:space="preserve">выработка способности адекватно представить результаты проведенного исследования в процессе защиты курсовой работы. Курсовая работа выполняется в часы, отводимые для самостоятельной работы студентов.    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Курсовая работа тесно связана с профессиональными компетенциями. Именно в ходе курсовых работ будут формироваться навыки практической деятельности (организации и проведения исследования, разработки и реализации проектов, коррекционной деятельности и т. д.). 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</w:p>
    <w:p w:rsidR="00384826" w:rsidRPr="009612EA" w:rsidRDefault="00D14532" w:rsidP="00D14532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Курсовая работа должна быть написана на основе тщательно проработанных научных источников, собранного и обработанного фактического материала по изучаемой проблеме. </w:t>
      </w:r>
      <w:r>
        <w:rPr>
          <w:lang w:val="ru-RU"/>
        </w:rPr>
        <w:tab/>
      </w:r>
      <w:r w:rsidR="000A05B8" w:rsidRPr="009612EA">
        <w:rPr>
          <w:lang w:val="ru-RU"/>
        </w:rPr>
        <w:t xml:space="preserve">Курсовая работа должна отличаться критическим подходом к изучению литературных источников. Материал, используемый из литературных источников, должен быть переработан, органически увязан с выбранной студентом темой. Изложение темы должно быть конкретным.            </w:t>
      </w:r>
    </w:p>
    <w:p w:rsidR="00384826" w:rsidRPr="009612EA" w:rsidRDefault="00D14532" w:rsidP="00D14532">
      <w:pPr>
        <w:spacing w:after="303"/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Именно эта работа помогает расширить, обобщить и систематизировать знания  в сфере социального обеспечения и методическим проблемам. Студент овладевает современными методами поиска, обработки и использования информации, осваивает некоторые методы исследовательской работы, определяется в своей профессиональной позиции и учится ее отстаивать и защищать.  </w:t>
      </w:r>
    </w:p>
    <w:p w:rsidR="00384826" w:rsidRPr="009612EA" w:rsidRDefault="000A05B8" w:rsidP="00C50816">
      <w:pPr>
        <w:spacing w:after="282" w:line="259" w:lineRule="auto"/>
        <w:ind w:left="0" w:right="4"/>
        <w:jc w:val="center"/>
        <w:rPr>
          <w:lang w:val="ru-RU"/>
        </w:rPr>
      </w:pPr>
      <w:r w:rsidRPr="009612EA">
        <w:rPr>
          <w:b/>
          <w:lang w:val="ru-RU"/>
        </w:rPr>
        <w:t>1.1</w:t>
      </w:r>
      <w:r w:rsidR="00C50816">
        <w:rPr>
          <w:b/>
          <w:lang w:val="ru-RU"/>
        </w:rPr>
        <w:t xml:space="preserve">. </w:t>
      </w:r>
      <w:r w:rsidRPr="009612EA">
        <w:rPr>
          <w:b/>
          <w:lang w:val="ru-RU"/>
        </w:rPr>
        <w:t xml:space="preserve">Критериями оценки курсовой работы являются: </w:t>
      </w:r>
    </w:p>
    <w:p w:rsidR="00384826" w:rsidRDefault="000A05B8" w:rsidP="00C50816">
      <w:pPr>
        <w:tabs>
          <w:tab w:val="center" w:pos="1770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>
        <w:t xml:space="preserve">1.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Pr="009612EA" w:rsidRDefault="000A05B8" w:rsidP="00C50816">
      <w:pPr>
        <w:numPr>
          <w:ilvl w:val="0"/>
          <w:numId w:val="5"/>
        </w:numPr>
        <w:ind w:left="0" w:right="67" w:hanging="139"/>
        <w:rPr>
          <w:lang w:val="ru-RU"/>
        </w:rPr>
      </w:pPr>
      <w:r w:rsidRPr="009612EA">
        <w:rPr>
          <w:lang w:val="ru-RU"/>
        </w:rPr>
        <w:t xml:space="preserve">наличие плана и внутренних рубрикаций (правильность оформления); 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C50816">
      <w:pPr>
        <w:numPr>
          <w:ilvl w:val="0"/>
          <w:numId w:val="5"/>
        </w:numPr>
        <w:ind w:left="0" w:right="67" w:hanging="139"/>
        <w:rPr>
          <w:lang w:val="ru-RU"/>
        </w:rPr>
      </w:pPr>
      <w:r w:rsidRPr="009612EA">
        <w:rPr>
          <w:lang w:val="ru-RU"/>
        </w:rPr>
        <w:t xml:space="preserve">библиография источников, составленная в соответствии с ГОСТ;  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C50816">
      <w:pPr>
        <w:numPr>
          <w:ilvl w:val="0"/>
          <w:numId w:val="5"/>
        </w:numPr>
        <w:ind w:left="0" w:right="67" w:hanging="139"/>
        <w:rPr>
          <w:lang w:val="ru-RU"/>
        </w:rPr>
      </w:pPr>
      <w:r w:rsidRPr="009612EA">
        <w:rPr>
          <w:lang w:val="ru-RU"/>
        </w:rPr>
        <w:t xml:space="preserve">оформление цитирования в соответствии с ГОСТ;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CE627D" w:rsidRDefault="000A05B8" w:rsidP="00C50816">
      <w:pPr>
        <w:numPr>
          <w:ilvl w:val="0"/>
          <w:numId w:val="5"/>
        </w:numPr>
        <w:ind w:left="0" w:right="67" w:hanging="139"/>
        <w:rPr>
          <w:lang w:val="ru-RU"/>
        </w:rPr>
      </w:pPr>
      <w:r w:rsidRPr="009612EA">
        <w:rPr>
          <w:lang w:val="ru-RU"/>
        </w:rPr>
        <w:t xml:space="preserve">грамотность изложения (в </w:t>
      </w:r>
      <w:proofErr w:type="spellStart"/>
      <w:r w:rsidRPr="009612EA">
        <w:rPr>
          <w:lang w:val="ru-RU"/>
        </w:rPr>
        <w:t>т.ч</w:t>
      </w:r>
      <w:proofErr w:type="spellEnd"/>
      <w:r w:rsidRPr="009612EA">
        <w:rPr>
          <w:lang w:val="ru-RU"/>
        </w:rPr>
        <w:t xml:space="preserve">. орфографической, пунктуационной, стилистической), владение научной терминологией;        </w:t>
      </w:r>
    </w:p>
    <w:p w:rsidR="00384826" w:rsidRPr="009612EA" w:rsidRDefault="000A05B8" w:rsidP="0016110D">
      <w:pPr>
        <w:spacing w:after="0"/>
        <w:ind w:left="0" w:right="67"/>
        <w:rPr>
          <w:lang w:val="ru-RU"/>
        </w:rPr>
      </w:pPr>
      <w:r w:rsidRPr="009612EA">
        <w:rPr>
          <w:lang w:val="ru-RU"/>
        </w:rPr>
        <w:t xml:space="preserve">соблюдение требований объема курсовой работы;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- представление в срок к защите курсовой работы;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Default="000A05B8" w:rsidP="0016110D">
      <w:pPr>
        <w:tabs>
          <w:tab w:val="center" w:pos="2085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spacing w:after="0"/>
        <w:ind w:left="0" w:right="0" w:firstLine="0"/>
        <w:jc w:val="left"/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>
        <w:t xml:space="preserve">2.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 xml:space="preserve">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C50816">
      <w:pPr>
        <w:numPr>
          <w:ilvl w:val="0"/>
          <w:numId w:val="6"/>
        </w:numPr>
        <w:ind w:left="0" w:right="67" w:hanging="235"/>
      </w:pP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заявленной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Pr="009612EA" w:rsidRDefault="000A05B8" w:rsidP="00C50816">
      <w:pPr>
        <w:numPr>
          <w:ilvl w:val="0"/>
          <w:numId w:val="6"/>
        </w:numPr>
        <w:ind w:left="0" w:right="67" w:hanging="235"/>
        <w:rPr>
          <w:lang w:val="ru-RU"/>
        </w:rPr>
      </w:pPr>
      <w:r w:rsidRPr="009612EA">
        <w:rPr>
          <w:lang w:val="ru-RU"/>
        </w:rPr>
        <w:t xml:space="preserve">новизна и самостоятельность в постановке и раскрытии темы;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C50816">
      <w:pPr>
        <w:numPr>
          <w:ilvl w:val="0"/>
          <w:numId w:val="6"/>
        </w:numPr>
        <w:ind w:left="0" w:right="67" w:hanging="235"/>
        <w:rPr>
          <w:lang w:val="ru-RU"/>
        </w:rPr>
      </w:pPr>
      <w:r w:rsidRPr="009612EA">
        <w:rPr>
          <w:lang w:val="ru-RU"/>
        </w:rPr>
        <w:lastRenderedPageBreak/>
        <w:t xml:space="preserve">самостоятельность изложения авторской позиции, обоснованность суждений и </w:t>
      </w:r>
    </w:p>
    <w:p w:rsidR="00384826" w:rsidRDefault="000A05B8" w:rsidP="00C50816">
      <w:pPr>
        <w:tabs>
          <w:tab w:val="center" w:pos="891"/>
          <w:tab w:val="center" w:pos="1843"/>
          <w:tab w:val="center" w:pos="2552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</w:pPr>
      <w:r w:rsidRPr="009612EA">
        <w:rPr>
          <w:rFonts w:ascii="Calibri" w:eastAsia="Calibri" w:hAnsi="Calibri" w:cs="Calibri"/>
          <w:sz w:val="22"/>
          <w:lang w:val="ru-RU"/>
        </w:rPr>
        <w:tab/>
      </w:r>
      <w:proofErr w:type="spellStart"/>
      <w:r>
        <w:t>выводов</w:t>
      </w:r>
      <w:proofErr w:type="spellEnd"/>
      <w:r>
        <w:t xml:space="preserve">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Pr="009612EA" w:rsidRDefault="000A05B8" w:rsidP="00C50816">
      <w:pPr>
        <w:numPr>
          <w:ilvl w:val="0"/>
          <w:numId w:val="6"/>
        </w:numPr>
        <w:ind w:left="0" w:right="67" w:hanging="235"/>
        <w:rPr>
          <w:lang w:val="ru-RU"/>
        </w:rPr>
      </w:pPr>
      <w:r w:rsidRPr="009612EA">
        <w:rPr>
          <w:lang w:val="ru-RU"/>
        </w:rPr>
        <w:t xml:space="preserve">использование эмпирических, статистических и социологических исследований; </w:t>
      </w:r>
    </w:p>
    <w:p w:rsidR="00D14532" w:rsidRDefault="000A05B8" w:rsidP="00C50816">
      <w:pPr>
        <w:numPr>
          <w:ilvl w:val="0"/>
          <w:numId w:val="6"/>
        </w:numPr>
        <w:spacing w:after="0" w:line="266" w:lineRule="auto"/>
        <w:ind w:left="0" w:right="68" w:hanging="232"/>
        <w:rPr>
          <w:lang w:val="ru-RU"/>
        </w:rPr>
      </w:pPr>
      <w:r w:rsidRPr="009612EA">
        <w:rPr>
          <w:lang w:val="ru-RU"/>
        </w:rPr>
        <w:t>привлечение научно-исследовательской и монографической литературы;</w:t>
      </w:r>
    </w:p>
    <w:p w:rsidR="00384826" w:rsidRPr="009612EA" w:rsidRDefault="000A05B8" w:rsidP="00C50816">
      <w:pPr>
        <w:numPr>
          <w:ilvl w:val="0"/>
          <w:numId w:val="6"/>
        </w:numPr>
        <w:spacing w:after="304"/>
        <w:ind w:left="0" w:right="67" w:hanging="235"/>
        <w:rPr>
          <w:lang w:val="ru-RU"/>
        </w:rPr>
      </w:pPr>
      <w:r w:rsidRPr="009612EA">
        <w:rPr>
          <w:lang w:val="ru-RU"/>
        </w:rPr>
        <w:t xml:space="preserve"> оригинальность текста.  </w:t>
      </w:r>
    </w:p>
    <w:p w:rsidR="00384826" w:rsidRPr="009612EA" w:rsidRDefault="000A05B8" w:rsidP="00C50816">
      <w:pPr>
        <w:spacing w:after="252" w:line="259" w:lineRule="auto"/>
        <w:ind w:left="0" w:right="0" w:firstLine="0"/>
        <w:jc w:val="center"/>
        <w:rPr>
          <w:lang w:val="ru-RU"/>
        </w:rPr>
      </w:pPr>
      <w:r w:rsidRPr="009612EA">
        <w:rPr>
          <w:b/>
          <w:lang w:val="ru-RU"/>
        </w:rPr>
        <w:t>1.2 Основные ошибки при написании курсовой работы:</w:t>
      </w:r>
    </w:p>
    <w:p w:rsidR="00384826" w:rsidRPr="009612EA" w:rsidRDefault="000A05B8" w:rsidP="00C50816">
      <w:pPr>
        <w:numPr>
          <w:ilvl w:val="0"/>
          <w:numId w:val="7"/>
        </w:numPr>
        <w:ind w:left="0" w:right="67" w:hanging="240"/>
        <w:rPr>
          <w:lang w:val="ru-RU"/>
        </w:rPr>
      </w:pPr>
      <w:r w:rsidRPr="009612EA">
        <w:rPr>
          <w:lang w:val="ru-RU"/>
        </w:rPr>
        <w:t xml:space="preserve">Содержание работы не отвечает плану, не раскрывает предмет и объект исследования. Работа выглядит как бессистемный набор разрозненных фактов, мнений различных ученых, результатов социологических исследований.     </w:t>
      </w:r>
    </w:p>
    <w:p w:rsidR="00384826" w:rsidRPr="009612EA" w:rsidRDefault="000A05B8" w:rsidP="00C50816">
      <w:pPr>
        <w:numPr>
          <w:ilvl w:val="0"/>
          <w:numId w:val="7"/>
        </w:numPr>
        <w:ind w:left="0" w:right="67" w:hanging="240"/>
        <w:rPr>
          <w:lang w:val="ru-RU"/>
        </w:rPr>
      </w:pPr>
      <w:r w:rsidRPr="009612EA">
        <w:rPr>
          <w:lang w:val="ru-RU"/>
        </w:rPr>
        <w:t xml:space="preserve">Формулировка глав (параграфов) не раскрывает содержания исследуемого предмета по избранной теме.            </w:t>
      </w:r>
    </w:p>
    <w:p w:rsidR="00384826" w:rsidRPr="009612EA" w:rsidRDefault="000A05B8" w:rsidP="00C50816">
      <w:pPr>
        <w:numPr>
          <w:ilvl w:val="0"/>
          <w:numId w:val="7"/>
        </w:numPr>
        <w:ind w:left="0" w:right="67" w:hanging="240"/>
        <w:rPr>
          <w:lang w:val="ru-RU"/>
        </w:rPr>
      </w:pPr>
      <w:r w:rsidRPr="009612EA">
        <w:rPr>
          <w:lang w:val="ru-RU"/>
        </w:rPr>
        <w:t xml:space="preserve">Цель исследования не отражает специфику объекта и предмета исследования.  </w:t>
      </w:r>
    </w:p>
    <w:p w:rsidR="009612EA" w:rsidRDefault="000A05B8">
      <w:pPr>
        <w:numPr>
          <w:ilvl w:val="0"/>
          <w:numId w:val="7"/>
        </w:numPr>
        <w:ind w:right="67" w:hanging="240"/>
        <w:rPr>
          <w:lang w:val="ru-RU"/>
        </w:rPr>
      </w:pPr>
      <w:r w:rsidRPr="009612EA">
        <w:rPr>
          <w:lang w:val="ru-RU"/>
        </w:rPr>
        <w:t xml:space="preserve">Аналитический обзор публикаций по теме работы имеет форму аннотированного списка и не отражает уровня исследования проблемы.        </w:t>
      </w:r>
    </w:p>
    <w:p w:rsidR="00384826" w:rsidRPr="009612EA" w:rsidRDefault="000A05B8">
      <w:pPr>
        <w:numPr>
          <w:ilvl w:val="0"/>
          <w:numId w:val="7"/>
        </w:numPr>
        <w:ind w:right="67" w:hanging="240"/>
        <w:rPr>
          <w:lang w:val="ru-RU"/>
        </w:rPr>
      </w:pPr>
      <w:r w:rsidRPr="009612EA">
        <w:rPr>
          <w:lang w:val="ru-RU"/>
        </w:rPr>
        <w:t xml:space="preserve">Конечный результат не отвечает цели исследования, выводы не отражают поставленной задаче.           </w:t>
      </w:r>
    </w:p>
    <w:p w:rsidR="00384826" w:rsidRPr="009612EA" w:rsidRDefault="000A05B8">
      <w:pPr>
        <w:numPr>
          <w:ilvl w:val="0"/>
          <w:numId w:val="8"/>
        </w:numPr>
        <w:ind w:right="67"/>
        <w:rPr>
          <w:lang w:val="ru-RU"/>
        </w:rPr>
      </w:pPr>
      <w:r w:rsidRPr="009612EA">
        <w:rPr>
          <w:lang w:val="ru-RU"/>
        </w:rPr>
        <w:t xml:space="preserve">В работе используются без указания источника чужие произведения, идеи и изобретения, что является нарушением авторских прав.      </w:t>
      </w:r>
    </w:p>
    <w:p w:rsidR="00384826" w:rsidRPr="009612EA" w:rsidRDefault="000A05B8">
      <w:pPr>
        <w:numPr>
          <w:ilvl w:val="0"/>
          <w:numId w:val="8"/>
        </w:numPr>
        <w:ind w:right="67"/>
        <w:rPr>
          <w:lang w:val="ru-RU"/>
        </w:rPr>
      </w:pPr>
      <w:r w:rsidRPr="009612EA">
        <w:rPr>
          <w:lang w:val="ru-RU"/>
        </w:rPr>
        <w:t xml:space="preserve">Библиографическое описание источников в списке использованной литературы приведено произвольно, без соблюдения требований  ГОСТа.     </w:t>
      </w:r>
    </w:p>
    <w:p w:rsidR="00384826" w:rsidRPr="009612EA" w:rsidRDefault="000A05B8">
      <w:pPr>
        <w:numPr>
          <w:ilvl w:val="0"/>
          <w:numId w:val="8"/>
        </w:numPr>
        <w:ind w:right="67"/>
        <w:rPr>
          <w:lang w:val="ru-RU"/>
        </w:rPr>
      </w:pPr>
      <w:r w:rsidRPr="009612EA">
        <w:rPr>
          <w:lang w:val="ru-RU"/>
        </w:rPr>
        <w:t xml:space="preserve">Объем и оформление работы не отвечают требованиям; работа выполнена неаккуратно, с грамматическими, орфографическими, пунктуационными, стилистическими ошибками.           </w:t>
      </w:r>
    </w:p>
    <w:p w:rsidR="00384826" w:rsidRPr="009612EA" w:rsidRDefault="000A05B8">
      <w:pPr>
        <w:tabs>
          <w:tab w:val="center" w:pos="427"/>
          <w:tab w:val="center" w:pos="4419"/>
        </w:tabs>
        <w:spacing w:after="292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Работа завершается конкретными выводами и рекомендациями. </w:t>
      </w: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16110D" w:rsidRDefault="0016110D">
      <w:pPr>
        <w:spacing w:after="233" w:line="259" w:lineRule="auto"/>
        <w:ind w:left="1133" w:right="0" w:firstLine="0"/>
        <w:jc w:val="center"/>
        <w:rPr>
          <w:sz w:val="28"/>
          <w:lang w:val="ru-RU"/>
        </w:rPr>
      </w:pPr>
    </w:p>
    <w:p w:rsidR="00384826" w:rsidRPr="009612EA" w:rsidRDefault="000A05B8">
      <w:pPr>
        <w:spacing w:after="233" w:line="259" w:lineRule="auto"/>
        <w:ind w:left="1133" w:right="0" w:firstLine="0"/>
        <w:jc w:val="center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Default="000A05B8">
      <w:pPr>
        <w:pStyle w:val="1"/>
        <w:ind w:left="1345" w:right="1" w:hanging="281"/>
      </w:pPr>
      <w:r>
        <w:lastRenderedPageBreak/>
        <w:t xml:space="preserve">Выбор темы курсовой работы </w:t>
      </w:r>
    </w:p>
    <w:p w:rsidR="00384826" w:rsidRPr="009612EA" w:rsidRDefault="000A05B8" w:rsidP="009612EA">
      <w:pPr>
        <w:ind w:left="0" w:right="67" w:firstLine="567"/>
        <w:rPr>
          <w:lang w:val="ru-RU"/>
        </w:rPr>
      </w:pPr>
      <w:r w:rsidRPr="009612EA">
        <w:rPr>
          <w:lang w:val="ru-RU"/>
        </w:rPr>
        <w:t xml:space="preserve">Тематика курсовых работ разрабатывается преподавателями и утверждается заместителем  директора  по  учебной  работе.        </w:t>
      </w:r>
    </w:p>
    <w:p w:rsidR="00384826" w:rsidRPr="009612EA" w:rsidRDefault="000A05B8" w:rsidP="009612EA">
      <w:pPr>
        <w:ind w:left="0" w:right="67" w:firstLine="567"/>
        <w:rPr>
          <w:lang w:val="ru-RU"/>
        </w:rPr>
      </w:pPr>
      <w:r w:rsidRPr="009612EA">
        <w:rPr>
          <w:lang w:val="ru-RU"/>
        </w:rPr>
        <w:t xml:space="preserve">Темы курсовых работ отражают наиболее актуальные вопросы изучаемой дисциплины учебного плана, отвечают ее основному содержанию и целевым установкам, а также требованиям Государственного образовательного стандарта среднего  профессионального образования по специальности </w:t>
      </w:r>
      <w:r w:rsidR="00404E19" w:rsidRPr="00404E19">
        <w:rPr>
          <w:szCs w:val="24"/>
          <w:lang w:val="ru-RU"/>
        </w:rPr>
        <w:t>40.02.01 «Право и организация социального обеспечения»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Из перечня  утвержденных  тем, студент вправе выбрать любую по своему усмотрению.             </w:t>
      </w:r>
    </w:p>
    <w:p w:rsidR="00384826" w:rsidRPr="009612EA" w:rsidRDefault="000A05B8" w:rsidP="009612EA">
      <w:pPr>
        <w:tabs>
          <w:tab w:val="center" w:pos="427"/>
          <w:tab w:val="right" w:pos="10138"/>
        </w:tabs>
        <w:ind w:left="0" w:right="0" w:firstLine="567"/>
        <w:rPr>
          <w:lang w:val="ru-RU"/>
        </w:rPr>
      </w:pPr>
      <w:r w:rsidRPr="009612EA">
        <w:rPr>
          <w:lang w:val="ru-RU"/>
        </w:rPr>
        <w:t xml:space="preserve">Для правильного выбора темы студент консультируется с руководителем, который и поможет определить тему, поставить цели и задачи курсовой работы, даст советы по методике выполнения курсовой работы.         </w:t>
      </w:r>
    </w:p>
    <w:p w:rsidR="00384826" w:rsidRDefault="000A05B8" w:rsidP="009612EA">
      <w:pPr>
        <w:spacing w:after="350"/>
        <w:ind w:left="0" w:right="67" w:firstLine="567"/>
        <w:rPr>
          <w:lang w:val="ru-RU"/>
        </w:rPr>
      </w:pPr>
      <w:r w:rsidRPr="009612EA">
        <w:rPr>
          <w:lang w:val="ru-RU"/>
        </w:rPr>
        <w:t>При выборе темы нужно также исходить из возможности использования материалов курсовой работы для дальнейшего развития, расширения и углубления данной темы в последующих научно</w:t>
      </w:r>
      <w:r w:rsidR="00C50816">
        <w:rPr>
          <w:lang w:val="ru-RU"/>
        </w:rPr>
        <w:t>-</w:t>
      </w:r>
      <w:r w:rsidRPr="009612EA">
        <w:rPr>
          <w:lang w:val="ru-RU"/>
        </w:rPr>
        <w:t xml:space="preserve">исследовательских работах, в частности выпускной квалификационной работе </w:t>
      </w: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Default="00FD49E1" w:rsidP="009612EA">
      <w:pPr>
        <w:spacing w:after="350"/>
        <w:ind w:left="0" w:right="67" w:firstLine="567"/>
        <w:rPr>
          <w:lang w:val="ru-RU"/>
        </w:rPr>
      </w:pPr>
    </w:p>
    <w:p w:rsidR="00FD49E1" w:rsidRPr="009612EA" w:rsidRDefault="00FD49E1" w:rsidP="009612EA">
      <w:pPr>
        <w:spacing w:after="350"/>
        <w:ind w:left="0" w:right="67" w:firstLine="567"/>
        <w:rPr>
          <w:lang w:val="ru-RU"/>
        </w:rPr>
      </w:pPr>
      <w:bookmarkStart w:id="0" w:name="_GoBack"/>
      <w:bookmarkEnd w:id="0"/>
    </w:p>
    <w:p w:rsidR="00384826" w:rsidRDefault="000A05B8">
      <w:pPr>
        <w:pStyle w:val="1"/>
        <w:spacing w:after="0"/>
        <w:ind w:left="1345" w:right="707" w:hanging="281"/>
      </w:pPr>
      <w:r>
        <w:lastRenderedPageBreak/>
        <w:t xml:space="preserve">Подготовка курсовой работы </w:t>
      </w:r>
    </w:p>
    <w:p w:rsidR="00384826" w:rsidRDefault="000A05B8">
      <w:pPr>
        <w:spacing w:after="222" w:line="259" w:lineRule="auto"/>
        <w:ind w:left="427" w:right="0" w:firstLine="0"/>
        <w:jc w:val="left"/>
      </w:pPr>
      <w:r>
        <w:t xml:space="preserve"> </w:t>
      </w:r>
    </w:p>
    <w:p w:rsidR="00384826" w:rsidRPr="009612EA" w:rsidRDefault="000A05B8" w:rsidP="00C50816">
      <w:pPr>
        <w:ind w:left="0" w:right="67" w:firstLine="708"/>
        <w:rPr>
          <w:lang w:val="ru-RU"/>
        </w:rPr>
      </w:pPr>
      <w:r w:rsidRPr="009612EA">
        <w:rPr>
          <w:lang w:val="ru-RU"/>
        </w:rPr>
        <w:t>Написание курсовой работы — это систематизированное, обстоятельное изложение студентом материала по теме, содержащее анализ научных концепций, отражающий понимание и оценку студентом соответствующих проблем, его предложения по их решению.</w:t>
      </w:r>
    </w:p>
    <w:p w:rsidR="00384826" w:rsidRPr="009612EA" w:rsidRDefault="000A05B8" w:rsidP="00C50816">
      <w:pPr>
        <w:tabs>
          <w:tab w:val="center" w:pos="427"/>
          <w:tab w:val="center" w:pos="3608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Основные задачи выполнения курсовой работы: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C50816">
      <w:pPr>
        <w:numPr>
          <w:ilvl w:val="0"/>
          <w:numId w:val="9"/>
        </w:numPr>
        <w:ind w:left="0" w:right="520" w:hanging="240"/>
        <w:rPr>
          <w:lang w:val="ru-RU"/>
        </w:rPr>
      </w:pPr>
      <w:r w:rsidRPr="009612EA">
        <w:rPr>
          <w:lang w:val="ru-RU"/>
        </w:rPr>
        <w:t xml:space="preserve">Обоснование актуальности и значимости выбранной курсовой работы.   </w:t>
      </w:r>
    </w:p>
    <w:p w:rsidR="009612EA" w:rsidRDefault="000A05B8" w:rsidP="00C50816">
      <w:pPr>
        <w:numPr>
          <w:ilvl w:val="0"/>
          <w:numId w:val="9"/>
        </w:numPr>
        <w:ind w:left="0" w:right="520" w:hanging="240"/>
        <w:rPr>
          <w:lang w:val="ru-RU"/>
        </w:rPr>
      </w:pPr>
      <w:r w:rsidRPr="009612EA">
        <w:rPr>
          <w:lang w:val="ru-RU"/>
        </w:rPr>
        <w:t xml:space="preserve">Изучение состояния и степени научной разработанности темы.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</w:r>
    </w:p>
    <w:p w:rsidR="00C50816" w:rsidRDefault="000A05B8" w:rsidP="00C50816">
      <w:pPr>
        <w:numPr>
          <w:ilvl w:val="0"/>
          <w:numId w:val="9"/>
        </w:numPr>
        <w:ind w:left="0" w:right="520" w:hanging="240"/>
        <w:rPr>
          <w:lang w:val="ru-RU"/>
        </w:rPr>
      </w:pPr>
      <w:r w:rsidRPr="009612EA">
        <w:rPr>
          <w:lang w:val="ru-RU"/>
        </w:rPr>
        <w:t xml:space="preserve">Сбор, анализ и обобщение информации по данной теме.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16110D" w:rsidRDefault="000A05B8" w:rsidP="0016110D">
      <w:pPr>
        <w:numPr>
          <w:ilvl w:val="0"/>
          <w:numId w:val="9"/>
        </w:numPr>
        <w:spacing w:after="0" w:line="240" w:lineRule="auto"/>
        <w:ind w:left="0" w:right="520" w:hanging="240"/>
        <w:rPr>
          <w:lang w:val="ru-RU"/>
        </w:rPr>
      </w:pPr>
      <w:r w:rsidRPr="00C50816">
        <w:rPr>
          <w:lang w:val="ru-RU"/>
        </w:rPr>
        <w:t>Разработка практических рекомендаций и предложений по тематике курсовой р</w:t>
      </w:r>
      <w:r w:rsidR="0016110D">
        <w:rPr>
          <w:lang w:val="ru-RU"/>
        </w:rPr>
        <w:t>аботы</w:t>
      </w:r>
      <w:r w:rsidRPr="0016110D">
        <w:rPr>
          <w:lang w:val="ru-RU"/>
        </w:rPr>
        <w:t xml:space="preserve"> </w:t>
      </w:r>
      <w:r w:rsidRPr="0016110D">
        <w:rPr>
          <w:lang w:val="ru-RU"/>
        </w:rPr>
        <w:tab/>
        <w:t xml:space="preserve"> </w:t>
      </w:r>
      <w:r w:rsidRPr="0016110D">
        <w:rPr>
          <w:lang w:val="ru-RU"/>
        </w:rPr>
        <w:tab/>
        <w:t xml:space="preserve"> </w:t>
      </w:r>
      <w:r w:rsidRPr="0016110D">
        <w:rPr>
          <w:lang w:val="ru-RU"/>
        </w:rPr>
        <w:tab/>
        <w:t xml:space="preserve"> </w:t>
      </w:r>
      <w:r w:rsidRPr="0016110D">
        <w:rPr>
          <w:lang w:val="ru-RU"/>
        </w:rPr>
        <w:tab/>
        <w:t xml:space="preserve"> </w:t>
      </w:r>
    </w:p>
    <w:p w:rsidR="0052319D" w:rsidRDefault="0052319D" w:rsidP="0016110D">
      <w:pPr>
        <w:spacing w:after="0" w:line="240" w:lineRule="auto"/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Известно, что научная работа не может быть написана по одному источнику. </w:t>
      </w:r>
      <w:r w:rsidR="000A05B8" w:rsidRPr="00296875">
        <w:rPr>
          <w:lang w:val="ru-RU"/>
        </w:rPr>
        <w:t>Это касается курсовой работы, которая предполагает творческий, исследовательский характер.</w:t>
      </w:r>
    </w:p>
    <w:p w:rsidR="00384826" w:rsidRPr="009612EA" w:rsidRDefault="0052319D" w:rsidP="0052319D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>При подготовке курсовой работы рекомендуется использовать максимально широкий круг источников: монографии, учебники</w:t>
      </w:r>
      <w:r>
        <w:rPr>
          <w:lang w:val="ru-RU"/>
        </w:rPr>
        <w:t>, учебные пособия, справочники и т.д</w:t>
      </w:r>
      <w:proofErr w:type="gramStart"/>
      <w:r>
        <w:rPr>
          <w:lang w:val="ru-RU"/>
        </w:rPr>
        <w:t xml:space="preserve">.. </w:t>
      </w:r>
      <w:proofErr w:type="gramEnd"/>
      <w:r w:rsidR="000A05B8" w:rsidRPr="009612EA">
        <w:rPr>
          <w:lang w:val="ru-RU"/>
        </w:rPr>
        <w:t xml:space="preserve">Необходимо начать подготовку курсовой работы с подбора учебной, монографической и научно-исследовательской литературы по проблеме исследования, при этом необходимо обратить внимание на ссылки, которые составят библиографическую базу для будущей работы.         </w:t>
      </w:r>
    </w:p>
    <w:p w:rsidR="0052319D" w:rsidRDefault="0052319D" w:rsidP="0052319D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>Необходимо в библиотеке  колледжа ознакомиться с алфавитным, предметным и систематическим каталогами, имеющими отношение к теме работы.</w:t>
      </w:r>
    </w:p>
    <w:p w:rsidR="00384826" w:rsidRPr="009612EA" w:rsidRDefault="0052319D" w:rsidP="0052319D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На основе подобранной литературы составляется аннотированный список литературных источников, оформленный согласно ГОСТ.      </w:t>
      </w:r>
    </w:p>
    <w:p w:rsidR="00384826" w:rsidRPr="009612EA" w:rsidRDefault="000A05B8" w:rsidP="0016110D">
      <w:pPr>
        <w:spacing w:after="0" w:line="259" w:lineRule="auto"/>
        <w:ind w:left="0" w:right="0" w:firstLine="0"/>
        <w:jc w:val="center"/>
        <w:rPr>
          <w:lang w:val="ru-RU"/>
        </w:rPr>
      </w:pPr>
      <w:r w:rsidRPr="009612EA">
        <w:rPr>
          <w:lang w:val="ru-RU"/>
        </w:rPr>
        <w:t>Работа с источниками информации</w:t>
      </w:r>
    </w:p>
    <w:p w:rsidR="00384826" w:rsidRPr="009612EA" w:rsidRDefault="000A05B8" w:rsidP="0016110D">
      <w:pPr>
        <w:spacing w:after="0"/>
        <w:ind w:left="0" w:right="67"/>
        <w:rPr>
          <w:lang w:val="ru-RU"/>
        </w:rPr>
      </w:pPr>
      <w:r w:rsidRPr="009612EA">
        <w:rPr>
          <w:lang w:val="ru-RU"/>
        </w:rPr>
        <w:t xml:space="preserve"> - это умение правильно оценить сущность и значимость информации, разобраться в структуре материала, в удобной форме зафиксировать все необходимое для последующей работы.   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Поскольку основным источником информации будет книга, рассмотрим некоторые особенности работы с ней. 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Работая с литературными источниками, необходимо делать выписки наиболее важных положений, что поможет накопить нужные сведения и облегчит запоминание.   </w:t>
      </w:r>
    </w:p>
    <w:p w:rsidR="00384826" w:rsidRPr="009612EA" w:rsidRDefault="000A05B8" w:rsidP="00404E19">
      <w:pPr>
        <w:tabs>
          <w:tab w:val="center" w:pos="427"/>
          <w:tab w:val="left" w:pos="709"/>
          <w:tab w:val="right" w:pos="10138"/>
        </w:tabs>
        <w:ind w:left="0" w:right="0" w:firstLine="0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404E19">
        <w:rPr>
          <w:lang w:val="ru-RU"/>
        </w:rPr>
        <w:tab/>
      </w:r>
      <w:r w:rsidRPr="009612EA">
        <w:rPr>
          <w:lang w:val="ru-RU"/>
        </w:rPr>
        <w:t xml:space="preserve">При изучении литературы не следует стремиться только к заимствованию материала. Необходимо осмыслить найденную информацию, при этом целесообразно письменно фиксировать свои размышления. 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Этот процесс должен продолжаться в течение всей работы над темой, тогда собственные мысли, возникшие в ходе знакомства с чужими работами, послужат основой для получения нового знания.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>Авторские высказывания цитируются дословно либо излагаются своими словами. После каждого цитирования, использования фактических и статистических данных обязательна ссылка на автора и источник место издания, год издания, номер страницы.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Любой источник, на который ссылается автор курсовой работы, должен быть внесен в библиографический список.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Поиск дополнительной литературы, фактического материала осуществляется студентом самостоятельно, успех этого этапа зависит от инициативности студента, его умения пользоваться библиотечными каталогами, Интернетом и т.п.  </w:t>
      </w:r>
    </w:p>
    <w:p w:rsidR="00384826" w:rsidRPr="009612EA" w:rsidRDefault="000A05B8" w:rsidP="0052319D">
      <w:pPr>
        <w:tabs>
          <w:tab w:val="center" w:pos="4120"/>
          <w:tab w:val="center" w:pos="7509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708"/>
        <w:rPr>
          <w:lang w:val="ru-RU"/>
        </w:rPr>
      </w:pPr>
      <w:r w:rsidRPr="009612EA">
        <w:rPr>
          <w:lang w:val="ru-RU"/>
        </w:rPr>
        <w:lastRenderedPageBreak/>
        <w:t xml:space="preserve">Курсовую работу, особенно ее теоретическую часть, следует наполнять современным научным материалом, а каждую проблему освещать с учетом отечественных и зарубежных научных достижений, имеющегося практического опыта.     </w:t>
      </w:r>
    </w:p>
    <w:p w:rsidR="00384826" w:rsidRPr="009612EA" w:rsidRDefault="0052319D" w:rsidP="0052319D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 Студенту, приступающему к выполнению работы, надлежит овладеть не только основным содержанием, но и методологическими основами исследования, что позволит ему провести системный анализ фактического материала, установить связи и закономерности, сделать теоретические и практические выводы.        </w:t>
      </w:r>
    </w:p>
    <w:p w:rsidR="00384826" w:rsidRPr="009612EA" w:rsidRDefault="000A05B8" w:rsidP="0052319D">
      <w:pPr>
        <w:tabs>
          <w:tab w:val="center" w:pos="284"/>
          <w:tab w:val="center" w:pos="4634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На предварительную проработку литературы отводиться 2-3 недели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Поиск дополнительной литературы, фактического материала осуществляется студентом самостоятельно, успех этого этапа зависит от инициативности студента, его умения пользоваться библиотечными каталогами, Интернетом и т.п.   </w:t>
      </w:r>
    </w:p>
    <w:p w:rsidR="00384826" w:rsidRPr="009612EA" w:rsidRDefault="0052319D" w:rsidP="0052319D">
      <w:pPr>
        <w:ind w:left="0" w:right="67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Работа </w:t>
      </w:r>
      <w:r w:rsidR="000A05B8" w:rsidRPr="009612EA">
        <w:rPr>
          <w:lang w:val="ru-RU"/>
        </w:rPr>
        <w:t xml:space="preserve">по подбору литературы предполагает необходимые консультации с руководителем, обязательное согласование с ним всего списка подобранной литературы, а также обсуждение проработанного материала.       </w:t>
      </w:r>
    </w:p>
    <w:p w:rsidR="00384826" w:rsidRPr="009612EA" w:rsidRDefault="0052319D" w:rsidP="0052319D">
      <w:pPr>
        <w:spacing w:after="211"/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После того, как тщательно изучена собранная по теме литература, возможны, с обязательным согласованием с руководителем, некоторые изменения первоначального варианта плана курсовой работы.  </w:t>
      </w:r>
    </w:p>
    <w:p w:rsidR="00384826" w:rsidRPr="009612EA" w:rsidRDefault="000A05B8" w:rsidP="00404E19">
      <w:pPr>
        <w:tabs>
          <w:tab w:val="left" w:pos="709"/>
          <w:tab w:val="center" w:pos="6092"/>
          <w:tab w:val="center" w:pos="6800"/>
          <w:tab w:val="center" w:pos="7509"/>
          <w:tab w:val="center" w:pos="8217"/>
        </w:tabs>
        <w:ind w:left="0" w:right="0" w:firstLine="0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После предварительного ознакомления с литературой по теме курсовой работы и выяснения ее основных проблемных вопросов можно приступить к составлению плана работы.   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Составление плана работы является ответственным этапом выполнения курсовой работы. 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Правильно построенный план служит организующим началом, помогает обобщить и систематизировать накопленный материал, способствует последовательному логическому изложению.            </w:t>
      </w:r>
    </w:p>
    <w:p w:rsidR="00384826" w:rsidRPr="009612EA" w:rsidRDefault="000A05B8" w:rsidP="0052319D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План курсовой работы студент составляет самостоятельно с учетом цели и задач исследования на бланке задания на курсовую работу.       </w:t>
      </w:r>
    </w:p>
    <w:p w:rsidR="00384826" w:rsidRPr="009612EA" w:rsidRDefault="000A05B8" w:rsidP="0052319D">
      <w:pPr>
        <w:tabs>
          <w:tab w:val="center" w:pos="427"/>
          <w:tab w:val="center" w:pos="3767"/>
          <w:tab w:val="center" w:pos="6800"/>
          <w:tab w:val="center" w:pos="7509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52319D">
        <w:rPr>
          <w:lang w:val="ru-RU"/>
        </w:rPr>
        <w:t xml:space="preserve">           </w:t>
      </w:r>
      <w:r w:rsidRPr="009612EA">
        <w:rPr>
          <w:lang w:val="ru-RU"/>
        </w:rPr>
        <w:t xml:space="preserve">Он корректируется и утверждается руководителем.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FF504C" w:rsidRDefault="000A05B8" w:rsidP="0052319D">
      <w:pPr>
        <w:spacing w:after="345"/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Составленный план не носит окончательного характера, а может дополняться, изменяться, так как в творческом исследовании план всегда имеет динамический характер.  План работы указывается в оглавлении и располагается на второй странице работы. При составлении плана необходимо учесть, что первая глава работы, как правило, вводит в проблематику темы, в ней характеризуется состояние теории исследования затронутой проблематики, анализируется история развития вопроса и т.д.     </w:t>
      </w:r>
    </w:p>
    <w:p w:rsidR="00384826" w:rsidRPr="009612EA" w:rsidRDefault="000A05B8" w:rsidP="0052319D">
      <w:pPr>
        <w:spacing w:after="345"/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В последующих главах проводится подробный анализ предмета исследования, рассматриваются его основные характеристики. Приводятся доказательства ранее выдвинутых положений, и строится аргументация для выработки конкретных предложений.  В процессе работы для студентов при необходимости проводятся групповые или индивидуальные консультации. </w:t>
      </w:r>
    </w:p>
    <w:p w:rsidR="00384826" w:rsidRDefault="000A05B8" w:rsidP="0052319D">
      <w:pPr>
        <w:pStyle w:val="2"/>
        <w:ind w:left="0" w:right="710" w:hanging="492"/>
      </w:pPr>
      <w:r>
        <w:t xml:space="preserve">Структура курсовой работы </w:t>
      </w:r>
    </w:p>
    <w:p w:rsidR="00384826" w:rsidRPr="0016110D" w:rsidRDefault="000A05B8" w:rsidP="0016110D">
      <w:pPr>
        <w:tabs>
          <w:tab w:val="center" w:pos="4626"/>
          <w:tab w:val="center" w:pos="8925"/>
          <w:tab w:val="center" w:pos="9633"/>
        </w:tabs>
        <w:spacing w:after="0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Структура курсовой работы состоит из 7 элементов (см. </w:t>
      </w:r>
      <w:r w:rsidRPr="0016110D">
        <w:rPr>
          <w:lang w:val="ru-RU"/>
        </w:rPr>
        <w:t xml:space="preserve">Рисунок 1).  </w:t>
      </w:r>
      <w:r w:rsidRPr="0016110D">
        <w:rPr>
          <w:lang w:val="ru-RU"/>
        </w:rPr>
        <w:tab/>
        <w:t xml:space="preserve"> </w:t>
      </w:r>
      <w:r w:rsidRPr="0016110D">
        <w:rPr>
          <w:lang w:val="ru-RU"/>
        </w:rPr>
        <w:tab/>
        <w:t xml:space="preserve"> </w:t>
      </w:r>
    </w:p>
    <w:p w:rsidR="00384826" w:rsidRPr="009612EA" w:rsidRDefault="000A05B8" w:rsidP="0016110D">
      <w:pPr>
        <w:spacing w:after="0"/>
        <w:ind w:left="0" w:right="67"/>
        <w:rPr>
          <w:lang w:val="ru-RU"/>
        </w:rPr>
      </w:pPr>
      <w:r w:rsidRPr="009612EA">
        <w:rPr>
          <w:lang w:val="ru-RU"/>
        </w:rPr>
        <w:t xml:space="preserve">Последовательная схема структуры курсовой работы представлена на Рисунке 1.  </w:t>
      </w:r>
    </w:p>
    <w:p w:rsidR="00384826" w:rsidRDefault="000A05B8" w:rsidP="0052319D">
      <w:pPr>
        <w:numPr>
          <w:ilvl w:val="0"/>
          <w:numId w:val="10"/>
        </w:numPr>
        <w:ind w:right="67" w:firstLine="0"/>
      </w:pPr>
      <w:proofErr w:type="spellStart"/>
      <w:r>
        <w:t>титульный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0"/>
        </w:numPr>
        <w:ind w:right="67" w:firstLine="0"/>
      </w:pPr>
      <w:proofErr w:type="spellStart"/>
      <w:r>
        <w:t>содержания</w:t>
      </w:r>
      <w:proofErr w:type="spellEnd"/>
      <w:r>
        <w:t xml:space="preserve">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0"/>
        </w:numPr>
        <w:ind w:right="67" w:firstLine="0"/>
      </w:pPr>
      <w:proofErr w:type="spellStart"/>
      <w:r>
        <w:lastRenderedPageBreak/>
        <w:t>введение</w:t>
      </w:r>
      <w:proofErr w:type="spellEnd"/>
      <w:r>
        <w:t xml:space="preserve">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0"/>
        </w:numPr>
        <w:ind w:right="67" w:firstLine="0"/>
      </w:pPr>
      <w:proofErr w:type="spellStart"/>
      <w:r>
        <w:t>основная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384826" w:rsidRDefault="000A05B8" w:rsidP="0052319D">
      <w:pPr>
        <w:numPr>
          <w:ilvl w:val="0"/>
          <w:numId w:val="10"/>
        </w:numPr>
        <w:ind w:right="67" w:firstLine="0"/>
      </w:pPr>
      <w:proofErr w:type="spellStart"/>
      <w:r>
        <w:t>заключение</w:t>
      </w:r>
      <w:proofErr w:type="spellEnd"/>
      <w:r>
        <w:t xml:space="preserve">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0"/>
        </w:numPr>
        <w:ind w:right="67" w:firstLine="0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использованных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0"/>
        </w:numPr>
        <w:spacing w:after="302"/>
        <w:ind w:right="67" w:firstLine="0"/>
      </w:pPr>
      <w:proofErr w:type="spellStart"/>
      <w:r>
        <w:t>приложения</w:t>
      </w:r>
      <w:proofErr w:type="spellEnd"/>
      <w:r>
        <w:t xml:space="preserve"> (в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).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Pr="009612EA" w:rsidRDefault="000A05B8">
      <w:pPr>
        <w:tabs>
          <w:tab w:val="center" w:pos="4469"/>
          <w:tab w:val="center" w:pos="8217"/>
        </w:tabs>
        <w:spacing w:after="85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Каждый элемент курсовой работы начинается с новой страницы. </w:t>
      </w:r>
      <w:r w:rsidRPr="009612EA">
        <w:rPr>
          <w:lang w:val="ru-RU"/>
        </w:rPr>
        <w:tab/>
        <w:t xml:space="preserve"> </w:t>
      </w:r>
    </w:p>
    <w:p w:rsidR="00384826" w:rsidRDefault="00922345">
      <w:pPr>
        <w:spacing w:after="2" w:line="259" w:lineRule="auto"/>
        <w:ind w:left="1179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07025" cy="659765"/>
                <wp:effectExtent l="0" t="0" r="3175" b="6985"/>
                <wp:docPr id="32050" name="Group 3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7025" cy="659765"/>
                          <a:chOff x="0" y="0"/>
                          <a:chExt cx="5407025" cy="659765"/>
                        </a:xfrm>
                      </wpg:grpSpPr>
                      <wps:wsp>
                        <wps:cNvPr id="2145" name="Shape 2145"/>
                        <wps:cNvSpPr>
                          <a:spLocks/>
                        </wps:cNvSpPr>
                        <wps:spPr>
                          <a:xfrm>
                            <a:off x="0" y="0"/>
                            <a:ext cx="36576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659765">
                                <a:moveTo>
                                  <a:pt x="0" y="659765"/>
                                </a:moveTo>
                                <a:lnTo>
                                  <a:pt x="365760" y="659765"/>
                                </a:lnTo>
                                <a:lnTo>
                                  <a:pt x="365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6" name="Rectangle 2146"/>
                        <wps:cNvSpPr>
                          <a:spLocks/>
                        </wps:cNvSpPr>
                        <wps:spPr>
                          <a:xfrm>
                            <a:off x="97028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>
                          <a:spLocks/>
                        </wps:cNvSpPr>
                        <wps:spPr>
                          <a:xfrm>
                            <a:off x="97028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>
                          <a:spLocks/>
                        </wps:cNvSpPr>
                        <wps:spPr>
                          <a:xfrm>
                            <a:off x="173228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0" name="Shape 2150"/>
                        <wps:cNvSpPr>
                          <a:spLocks/>
                        </wps:cNvSpPr>
                        <wps:spPr>
                          <a:xfrm>
                            <a:off x="842645" y="0"/>
                            <a:ext cx="37401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659765">
                                <a:moveTo>
                                  <a:pt x="0" y="659765"/>
                                </a:moveTo>
                                <a:lnTo>
                                  <a:pt x="374015" y="659765"/>
                                </a:lnTo>
                                <a:lnTo>
                                  <a:pt x="37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1" name="Rectangle 2151"/>
                        <wps:cNvSpPr>
                          <a:spLocks/>
                        </wps:cNvSpPr>
                        <wps:spPr>
                          <a:xfrm>
                            <a:off x="940181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>
                          <a:spLocks/>
                        </wps:cNvSpPr>
                        <wps:spPr>
                          <a:xfrm>
                            <a:off x="940181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>
                          <a:spLocks/>
                        </wps:cNvSpPr>
                        <wps:spPr>
                          <a:xfrm>
                            <a:off x="1016381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Shape 2155"/>
                        <wps:cNvSpPr>
                          <a:spLocks/>
                        </wps:cNvSpPr>
                        <wps:spPr>
                          <a:xfrm>
                            <a:off x="1638300" y="0"/>
                            <a:ext cx="39751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" h="659765">
                                <a:moveTo>
                                  <a:pt x="0" y="659765"/>
                                </a:moveTo>
                                <a:lnTo>
                                  <a:pt x="397510" y="659765"/>
                                </a:lnTo>
                                <a:lnTo>
                                  <a:pt x="397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6" name="Rectangle 2156"/>
                        <wps:cNvSpPr>
                          <a:spLocks/>
                        </wps:cNvSpPr>
                        <wps:spPr>
                          <a:xfrm>
                            <a:off x="1735709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7" name="Rectangle 2157"/>
                        <wps:cNvSpPr>
                          <a:spLocks/>
                        </wps:cNvSpPr>
                        <wps:spPr>
                          <a:xfrm>
                            <a:off x="1735709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>
                          <a:spLocks/>
                        </wps:cNvSpPr>
                        <wps:spPr>
                          <a:xfrm>
                            <a:off x="1811909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Shape 2160"/>
                        <wps:cNvSpPr>
                          <a:spLocks/>
                        </wps:cNvSpPr>
                        <wps:spPr>
                          <a:xfrm>
                            <a:off x="3371215" y="0"/>
                            <a:ext cx="40576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65" h="659765">
                                <a:moveTo>
                                  <a:pt x="0" y="659765"/>
                                </a:moveTo>
                                <a:lnTo>
                                  <a:pt x="405765" y="659765"/>
                                </a:lnTo>
                                <a:lnTo>
                                  <a:pt x="405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1" name="Rectangle 2161"/>
                        <wps:cNvSpPr>
                          <a:spLocks/>
                        </wps:cNvSpPr>
                        <wps:spPr>
                          <a:xfrm>
                            <a:off x="3468751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>
                          <a:spLocks/>
                        </wps:cNvSpPr>
                        <wps:spPr>
                          <a:xfrm>
                            <a:off x="3468751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>
                          <a:spLocks/>
                        </wps:cNvSpPr>
                        <wps:spPr>
                          <a:xfrm>
                            <a:off x="3544951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Shape 2165"/>
                        <wps:cNvSpPr>
                          <a:spLocks/>
                        </wps:cNvSpPr>
                        <wps:spPr>
                          <a:xfrm>
                            <a:off x="5025390" y="0"/>
                            <a:ext cx="38163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659765">
                                <a:moveTo>
                                  <a:pt x="0" y="659765"/>
                                </a:moveTo>
                                <a:lnTo>
                                  <a:pt x="381635" y="659765"/>
                                </a:lnTo>
                                <a:lnTo>
                                  <a:pt x="381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6" name="Rectangle 2166"/>
                        <wps:cNvSpPr>
                          <a:spLocks/>
                        </wps:cNvSpPr>
                        <wps:spPr>
                          <a:xfrm>
                            <a:off x="5122672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>
                          <a:spLocks/>
                        </wps:cNvSpPr>
                        <wps:spPr>
                          <a:xfrm>
                            <a:off x="5122672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" name="Rectangle 2168"/>
                        <wps:cNvSpPr>
                          <a:spLocks/>
                        </wps:cNvSpPr>
                        <wps:spPr>
                          <a:xfrm>
                            <a:off x="5198872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Shape 2170"/>
                        <wps:cNvSpPr>
                          <a:spLocks/>
                        </wps:cNvSpPr>
                        <wps:spPr>
                          <a:xfrm>
                            <a:off x="2505075" y="0"/>
                            <a:ext cx="38163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659765">
                                <a:moveTo>
                                  <a:pt x="0" y="659765"/>
                                </a:moveTo>
                                <a:lnTo>
                                  <a:pt x="381635" y="659765"/>
                                </a:lnTo>
                                <a:lnTo>
                                  <a:pt x="381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1" name="Rectangle 2171"/>
                        <wps:cNvSpPr>
                          <a:spLocks/>
                        </wps:cNvSpPr>
                        <wps:spPr>
                          <a:xfrm>
                            <a:off x="2603119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" name="Rectangle 2172"/>
                        <wps:cNvSpPr>
                          <a:spLocks/>
                        </wps:cNvSpPr>
                        <wps:spPr>
                          <a:xfrm>
                            <a:off x="2603119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3" name="Rectangle 2173"/>
                        <wps:cNvSpPr>
                          <a:spLocks/>
                        </wps:cNvSpPr>
                        <wps:spPr>
                          <a:xfrm>
                            <a:off x="2679319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Shape 2175"/>
                        <wps:cNvSpPr>
                          <a:spLocks/>
                        </wps:cNvSpPr>
                        <wps:spPr>
                          <a:xfrm>
                            <a:off x="4213860" y="0"/>
                            <a:ext cx="36639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95" h="659765">
                                <a:moveTo>
                                  <a:pt x="0" y="659765"/>
                                </a:moveTo>
                                <a:lnTo>
                                  <a:pt x="366395" y="659765"/>
                                </a:lnTo>
                                <a:lnTo>
                                  <a:pt x="366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6" name="Rectangle 2176"/>
                        <wps:cNvSpPr>
                          <a:spLocks/>
                        </wps:cNvSpPr>
                        <wps:spPr>
                          <a:xfrm>
                            <a:off x="4311904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>
                          <a:spLocks/>
                        </wps:cNvSpPr>
                        <wps:spPr>
                          <a:xfrm>
                            <a:off x="4311904" y="35582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>
                          <a:spLocks/>
                        </wps:cNvSpPr>
                        <wps:spPr>
                          <a:xfrm>
                            <a:off x="4388104" y="355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9E1" w:rsidRDefault="00FD49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Shape 2179"/>
                        <wps:cNvSpPr>
                          <a:spLocks/>
                        </wps:cNvSpPr>
                        <wps:spPr>
                          <a:xfrm>
                            <a:off x="359410" y="307849"/>
                            <a:ext cx="4832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35" h="76200">
                                <a:moveTo>
                                  <a:pt x="407035" y="0"/>
                                </a:moveTo>
                                <a:lnTo>
                                  <a:pt x="483235" y="38227"/>
                                </a:lnTo>
                                <a:lnTo>
                                  <a:pt x="407035" y="76200"/>
                                </a:lnTo>
                                <a:lnTo>
                                  <a:pt x="407035" y="44434"/>
                                </a:lnTo>
                                <a:lnTo>
                                  <a:pt x="6350" y="43942"/>
                                </a:lnTo>
                                <a:cubicBezTo>
                                  <a:pt x="2794" y="43942"/>
                                  <a:pt x="0" y="41148"/>
                                  <a:pt x="0" y="37592"/>
                                </a:cubicBezTo>
                                <a:cubicBezTo>
                                  <a:pt x="0" y="34036"/>
                                  <a:pt x="2794" y="31242"/>
                                  <a:pt x="6350" y="31242"/>
                                </a:cubicBezTo>
                                <a:lnTo>
                                  <a:pt x="407035" y="31734"/>
                                </a:lnTo>
                                <a:lnTo>
                                  <a:pt x="407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0" name="Shape 2180"/>
                        <wps:cNvSpPr>
                          <a:spLocks/>
                        </wps:cNvSpPr>
                        <wps:spPr>
                          <a:xfrm>
                            <a:off x="1210310" y="307849"/>
                            <a:ext cx="4279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90" h="76200">
                                <a:moveTo>
                                  <a:pt x="351790" y="0"/>
                                </a:moveTo>
                                <a:lnTo>
                                  <a:pt x="427990" y="38227"/>
                                </a:lnTo>
                                <a:lnTo>
                                  <a:pt x="351790" y="76200"/>
                                </a:lnTo>
                                <a:lnTo>
                                  <a:pt x="351790" y="44432"/>
                                </a:lnTo>
                                <a:lnTo>
                                  <a:pt x="6350" y="43942"/>
                                </a:lnTo>
                                <a:cubicBezTo>
                                  <a:pt x="2794" y="43942"/>
                                  <a:pt x="0" y="41148"/>
                                  <a:pt x="0" y="37592"/>
                                </a:cubicBezTo>
                                <a:cubicBezTo>
                                  <a:pt x="0" y="34036"/>
                                  <a:pt x="2794" y="31242"/>
                                  <a:pt x="6350" y="31242"/>
                                </a:cubicBezTo>
                                <a:lnTo>
                                  <a:pt x="351790" y="31732"/>
                                </a:lnTo>
                                <a:lnTo>
                                  <a:pt x="3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1" name="Shape 2181"/>
                        <wps:cNvSpPr>
                          <a:spLocks/>
                        </wps:cNvSpPr>
                        <wps:spPr>
                          <a:xfrm>
                            <a:off x="2029460" y="307849"/>
                            <a:ext cx="47561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15" h="76200">
                                <a:moveTo>
                                  <a:pt x="399415" y="0"/>
                                </a:moveTo>
                                <a:lnTo>
                                  <a:pt x="475615" y="38227"/>
                                </a:lnTo>
                                <a:lnTo>
                                  <a:pt x="399415" y="76200"/>
                                </a:lnTo>
                                <a:lnTo>
                                  <a:pt x="399415" y="44434"/>
                                </a:lnTo>
                                <a:lnTo>
                                  <a:pt x="6350" y="43942"/>
                                </a:lnTo>
                                <a:cubicBezTo>
                                  <a:pt x="2794" y="43942"/>
                                  <a:pt x="0" y="41148"/>
                                  <a:pt x="0" y="37592"/>
                                </a:cubicBezTo>
                                <a:cubicBezTo>
                                  <a:pt x="0" y="34036"/>
                                  <a:pt x="2794" y="31242"/>
                                  <a:pt x="6350" y="31242"/>
                                </a:cubicBezTo>
                                <a:lnTo>
                                  <a:pt x="399415" y="31734"/>
                                </a:lnTo>
                                <a:lnTo>
                                  <a:pt x="39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2" name="Shape 2182"/>
                        <wps:cNvSpPr>
                          <a:spLocks/>
                        </wps:cNvSpPr>
                        <wps:spPr>
                          <a:xfrm>
                            <a:off x="2880360" y="307467"/>
                            <a:ext cx="4908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55" h="76200">
                                <a:moveTo>
                                  <a:pt x="414655" y="0"/>
                                </a:moveTo>
                                <a:lnTo>
                                  <a:pt x="490855" y="37973"/>
                                </a:lnTo>
                                <a:lnTo>
                                  <a:pt x="414655" y="76200"/>
                                </a:lnTo>
                                <a:lnTo>
                                  <a:pt x="414655" y="44465"/>
                                </a:lnTo>
                                <a:lnTo>
                                  <a:pt x="6350" y="44958"/>
                                </a:lnTo>
                                <a:cubicBezTo>
                                  <a:pt x="2794" y="44958"/>
                                  <a:pt x="0" y="42164"/>
                                  <a:pt x="0" y="38608"/>
                                </a:cubicBezTo>
                                <a:cubicBezTo>
                                  <a:pt x="0" y="35052"/>
                                  <a:pt x="2794" y="32258"/>
                                  <a:pt x="6350" y="32258"/>
                                </a:cubicBezTo>
                                <a:lnTo>
                                  <a:pt x="414655" y="31765"/>
                                </a:lnTo>
                                <a:lnTo>
                                  <a:pt x="41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3" name="Shape 2183"/>
                        <wps:cNvSpPr>
                          <a:spLocks/>
                        </wps:cNvSpPr>
                        <wps:spPr>
                          <a:xfrm>
                            <a:off x="3770630" y="307849"/>
                            <a:ext cx="4432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 h="76200">
                                <a:moveTo>
                                  <a:pt x="367030" y="0"/>
                                </a:moveTo>
                                <a:lnTo>
                                  <a:pt x="443230" y="38227"/>
                                </a:lnTo>
                                <a:lnTo>
                                  <a:pt x="367030" y="76200"/>
                                </a:lnTo>
                                <a:lnTo>
                                  <a:pt x="367030" y="44433"/>
                                </a:lnTo>
                                <a:lnTo>
                                  <a:pt x="6350" y="43942"/>
                                </a:lnTo>
                                <a:cubicBezTo>
                                  <a:pt x="2794" y="43942"/>
                                  <a:pt x="0" y="41148"/>
                                  <a:pt x="0" y="37592"/>
                                </a:cubicBezTo>
                                <a:cubicBezTo>
                                  <a:pt x="0" y="34036"/>
                                  <a:pt x="2794" y="31242"/>
                                  <a:pt x="6350" y="31242"/>
                                </a:cubicBezTo>
                                <a:lnTo>
                                  <a:pt x="367030" y="31733"/>
                                </a:lnTo>
                                <a:lnTo>
                                  <a:pt x="367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4" name="Shape 2184"/>
                        <wps:cNvSpPr>
                          <a:spLocks/>
                        </wps:cNvSpPr>
                        <wps:spPr>
                          <a:xfrm>
                            <a:off x="4573906" y="307976"/>
                            <a:ext cx="45148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85" h="76200">
                                <a:moveTo>
                                  <a:pt x="375285" y="0"/>
                                </a:moveTo>
                                <a:lnTo>
                                  <a:pt x="451485" y="38100"/>
                                </a:lnTo>
                                <a:lnTo>
                                  <a:pt x="375285" y="76200"/>
                                </a:lnTo>
                                <a:lnTo>
                                  <a:pt x="37528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375285" y="31750"/>
                                </a:lnTo>
                                <a:lnTo>
                                  <a:pt x="375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50" o:spid="_x0000_s1026" style="width:425.75pt;height:51.95pt;mso-position-horizontal-relative:char;mso-position-vertical-relative:line" coordsize="54070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">
                <v:shape id="Shape 2145" o:spid="_x0000_s1027" style="position:absolute;width:3657;height:6597;visibility:visible;mso-wrap-style:square;v-text-anchor:top" coordsize="365760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JacUA&#10;AADdAAAADwAAAGRycy9kb3ducmV2LnhtbESP3WoCMRSE7wu+QzhC72pWsVJXo4igbREK/oC3h81x&#10;s7g5CUnU7ds3hUIvh5n5hpkvO9uKO4XYOFYwHBQgiCunG64VnI6blzcQMSFrbB2Tgm+KsFz0nuZY&#10;avfgPd0PqRYZwrFEBSYlX0oZK0MW48B54uxdXLCYsgy11AEfGW5bOSqKibTYcF4w6GltqLoeblbB&#10;Nnzt3j+782R61nVV7Lzx3u+Veu53qxmIRF36D/+1P7SC0XD8Cr9v8hO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klpxQAAAN0AAAAPAAAAAAAAAAAAAAAAAJgCAABkcnMv&#10;ZG93bnJldi54bWxQSwUGAAAAAAQABAD1AAAAigMAAAAA&#10;" path="m,659765r365760,l365760,,,,,659765xe" filled="f">
                  <v:stroke miterlimit="83231f" joinstyle="miter" endcap="round"/>
                  <v:path arrowok="t" textboxrect="0,0,365760,659765"/>
                </v:shape>
                <v:rect id="Rectangle 2146" o:spid="_x0000_s1028" style="position:absolute;left:970;top:5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cX8YA&#10;AADdAAAADwAAAGRycy9kb3ducmV2LnhtbESPQWvCQBSE7wX/w/IEL6XZxIqUNKtoQRB6SozS4yP7&#10;mqRm34bs1qT/vlsoeBxm5hsm206mEzcaXGtZQRLFIIgrq1uuFZSnw9MLCOeRNXaWScEPOdhuZg8Z&#10;ptqOnNOt8LUIEHYpKmi871MpXdWQQRfZnjh4n3Yw6IMcaqkHHAPcdHIZx2tpsOWw0GBPbw1V1+Lb&#10;KHgsi/fn/QclF31OvnS8yg+23iu1mE+7VxCeJn8P/7ePWsEyWa3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cX8YAAADdAAAADwAAAAAAAAAAAAAAAACYAgAAZHJz&#10;L2Rvd25yZXYueG1sUEsFBgAAAAAEAAQA9QAAAIsDAAAAAA=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7" o:spid="_x0000_s1029" style="position:absolute;left:970;top:355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5xMYA&#10;AADdAAAADwAAAGRycy9kb3ducmV2LnhtbESPQWvCQBSE74X+h+UJvZS6SSpWoqs0BUHoyailx0f2&#10;mUSzb0N2TdJ/3y0UPA4z8w2z2oymET11rrasIJ5GIIgLq2suFRwP25cFCOeRNTaWScEPOdisHx9W&#10;mGo78J763JciQNilqKDyvk2ldEVFBt3UtsTBO9vOoA+yK6XucAhw08gkiubSYM1hocKWPioqrvnN&#10;KHg+5p+v2TfFX/oUX3Q0229tmSn1NBnflyA8jf4e/m/vtIIknr3B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r5xMYAAADdAAAADwAAAAAAAAAAAAAAAACYAgAAZHJz&#10;L2Rvd25yZXYueG1sUEsFBgAAAAAEAAQA9QAAAIsDAAAAAA=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148" o:spid="_x0000_s1030" style="position:absolute;left:1732;top:355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ttsIA&#10;AADdAAAADwAAAGRycy9kb3ducmV2LnhtbERPy4rCMBTdC/5DuMJsRNOqiHSaigrCwKysD2Z5ae60&#10;HZub0kTt/L1ZCC4P552ue9OIO3WutqwgnkYgiAuray4VnI77yQqE88gaG8uk4J8crLPhIMVE2wcf&#10;6J77UoQQdgkqqLxvEyldUZFBN7UtceB+bWfQB9iVUnf4COGmkbMoWkqDNYeGClvaVVRc85tRMD7l&#10;3/PtD8UXfY7/dLQ47G25Vepj1G8+QXjq/Vv8cn9pBbN4EeaGN+EJ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W22wgAAAN0AAAAPAAAAAAAAAAAAAAAAAJgCAABkcnMvZG93&#10;bnJldi54bWxQSwUGAAAAAAQABAD1AAAAhw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50" o:spid="_x0000_s1031" style="position:absolute;left:8426;width:3740;height:6597;visibility:visible;mso-wrap-style:square;v-text-anchor:top" coordsize="374015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gFccA&#10;AADdAAAADwAAAGRycy9kb3ducmV2LnhtbESPTUvDQBCG70L/wzIFL9JuUvCD2G0pxajgpdbS8zQ7&#10;ZkOzsyG7NtFf7xwEj8M77zPPLNejb9WF+tgENpDPM1DEVbAN1wYOH+XsAVRMyBbbwGTgmyKsV5Or&#10;JRY2DPxOl32qlUA4FmjApdQVWsfKkcc4Dx2xZJ+h95hk7GttexwE7lu9yLI77bFhueCwo62j6rz/&#10;8qLh8vsnfXrbnW62x+ef40s5aFsacz0dN4+gEo3pf/mv/WoNLPJb8ZdvBAF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CoBXHAAAA3QAAAA8AAAAAAAAAAAAAAAAAmAIAAGRy&#10;cy9kb3ducmV2LnhtbFBLBQYAAAAABAAEAPUAAACMAwAAAAA=&#10;" path="m,659765r374015,l374015,,,,,659765xe" filled="f">
                  <v:stroke miterlimit="83231f" joinstyle="miter" endcap="round"/>
                  <v:path arrowok="t" textboxrect="0,0,374015,659765"/>
                </v:shape>
                <v:rect id="Rectangle 2151" o:spid="_x0000_s1032" style="position:absolute;left:9401;top:5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S9sUA&#10;AADdAAAADwAAAGRycy9kb3ducmV2LnhtbESPQWvCQBSE7wX/w/IEL0U3q7VI6iq1IAg9Ga14fGRf&#10;k2j2bciuGv+9Wyh4HGbmG2a+7GwtrtT6yrEGNUpAEOfOVFxo2O/WwxkIH5AN1o5Jw508LBe9lzmm&#10;xt14S9csFCJC2KeooQyhSaX0eUkW/cg1xNH7da3FEGVbSNPiLcJtLcdJ8i4tVhwXSmzoq6T8nF2s&#10;htd99j1ZHUkdzI86meRtu3bFSutBv/v8ABGoC8/wf3tjNIzVVMHf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lL2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2" o:spid="_x0000_s1033" style="position:absolute;left:9401;top:3558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MgcUA&#10;AADdAAAADwAAAGRycy9kb3ducmV2LnhtbESPQWvCQBSE70L/w/IKXkQ3ia1I6iq1IAieTFU8PrKv&#10;STT7NmRXjf/eFQoeh5n5hpktOlOLK7WusqwgHkUgiHOrKy4U7H5XwykI55E11pZJwZ0cLOZvvRmm&#10;2t54S9fMFyJA2KWooPS+SaV0eUkG3cg2xMH7s61BH2RbSN3iLcBNLZMomkiDFYeFEhv6KSk/Zxej&#10;YLDLNuPlkeKD3scnHX1sV7ZYKtV/776/QHjq/Cv8315rBUn8mc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MyB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153" o:spid="_x0000_s1034" style="position:absolute;left:10163;top:355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pGscA&#10;AADdAAAADwAAAGRycy9kb3ducmV2LnhtbESPT2vCQBTE74V+h+UJXkrd/NFSUldpBKHQU6KWHh/Z&#10;1yQ1+zZktxq/vVsQPA4z8xtmuR5NJ040uNaygngWgSCurG65VrDfbZ9fQTiPrLGzTAou5GC9enxY&#10;YqbtmQs6lb4WAcIuQwWN930mpasaMuhmticO3o8dDPogh1rqAc8BbjqZRNGLNNhyWGiwp01D1bH8&#10;Mwqe9uVnmn9T/KUP8a+O5sXW1rlS08n4/gbC0+jv4Vv7QytI4kUK/2/CE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oaRrHAAAA3QAAAA8AAAAAAAAAAAAAAAAAmAIAAGRy&#10;cy9kb3ducmV2LnhtbFBLBQYAAAAABAAEAPUAAACMAwAAAAA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55" o:spid="_x0000_s1035" style="position:absolute;left:16383;width:3975;height:6597;visibility:visible;mso-wrap-style:square;v-text-anchor:top" coordsize="397510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tWcYA&#10;AADdAAAADwAAAGRycy9kb3ducmV2LnhtbESPQUsDMRSE70L/Q3iCN5tscaWsTYsUCl4s2gri7bF5&#10;zS7d97JuYrv11xtB8DjMzDfMYjVyp040xDaIhWJqQJHUwbXiLbztN7dzUDGhOOyCkIULRVgtJ1cL&#10;rFw4yyuddsmrDJFYoYUmpb7SOtYNMcZp6EmydwgDY8py8NoNeM5w7vTMmHvN2EpeaLCndUP1cffF&#10;FvxH7Tclf86ft60pRvPNd+8vbO3N9fj4ACrRmP7Df+0nZ2FWlCX8vslP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vtWcYAAADdAAAADwAAAAAAAAAAAAAAAACYAgAAZHJz&#10;L2Rvd25yZXYueG1sUEsFBgAAAAAEAAQA9QAAAIsDAAAAAA==&#10;" path="m,659765r397510,l397510,,,,,659765xe" filled="f">
                  <v:stroke miterlimit="83231f" joinstyle="miter" endcap="round"/>
                  <v:path arrowok="t" textboxrect="0,0,397510,659765"/>
                </v:shape>
                <v:rect id="Rectangle 2156" o:spid="_x0000_s1036" style="position:absolute;left:17357;top:5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/KgsUA&#10;AADdAAAADwAAAGRycy9kb3ducmV2LnhtbESPQYvCMBSE7wv+h/AEL8uaVldZqlFUEARPVl32+Gie&#10;bbV5KU3U+u+NsOBxmJlvmOm8NZW4UeNKywrifgSCOLO65FzBYb/++gHhPLLGyjIpeJCD+azzMcVE&#10;2zvv6Jb6XAQIuwQVFN7XiZQuK8ig69uaOHgn2xj0QTa51A3eA9xUchBFY2mw5LBQYE2rgrJLejUK&#10;Pg/pdrj8o/hXH+Ozjr53a5svlep128UEhKfWv8P/7Y1WMIhHY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8qC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7" o:spid="_x0000_s1037" style="position:absolute;left:17357;top:355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vGcYA&#10;AADd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EwHk3g901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NvGcYAAADdAAAADwAAAAAAAAAAAAAAAACYAgAAZHJz&#10;L2Rvd25yZXYueG1sUEsFBgAAAAAEAAQA9QAAAIsDAAAAAA=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158" o:spid="_x0000_s1038" style="position:absolute;left:18119;top:355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7a8IA&#10;AADdAAAADwAAAGRycy9kb3ducmV2LnhtbERPTYvCMBC9C/6HMIIX0bTqilSjqCAseLLbFY9DM9t2&#10;bSalyWr99+Yg7PHxvtfbztTiTq2rLCuIJxEI4tzqigsF2ddxvAThPLLG2jIpeJKD7abfW2Oi7YPP&#10;dE99IUIIuwQVlN43iZQuL8mgm9iGOHA/tjXoA2wLqVt8hHBTy2kULaTBikNDiQ0dSspv6Z9RMMrS&#10;02x/pfiiv+NfHc3PR1vslRoOut0KhKfO/4vf7k+tYBp/hLnhTX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PtrwgAAAN0AAAAPAAAAAAAAAAAAAAAAAJgCAABkcnMvZG93&#10;bnJldi54bWxQSwUGAAAAAAQABAD1AAAAhw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60" o:spid="_x0000_s1039" style="position:absolute;left:33712;width:4057;height:6597;visibility:visible;mso-wrap-style:square;v-text-anchor:top" coordsize="405765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ycIMIA&#10;AADdAAAADwAAAGRycy9kb3ducmV2LnhtbERP3WrCMBS+H/gO4QjezbRFwuiMMgVx3gg6H+DQnDXd&#10;mpPaZG19++VisMuP73+9nVwrBupD41lDvsxAEFfeNFxruH0cnl9AhIhssPVMGh4UYLuZPa2xNH7k&#10;Cw3XWIsUwqFEDTbGrpQyVJYchqXviBP36XuHMcG+lqbHMYW7VhZZpqTDhlODxY72lqrv64/TcNzd&#10;1Nma8/2yOlmu+Usd1PGu9WI+vb2CiDTFf/Gf+91oKHKV9qc36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JwgwgAAAN0AAAAPAAAAAAAAAAAAAAAAAJgCAABkcnMvZG93&#10;bnJldi54bWxQSwUGAAAAAAQABAD1AAAAhwMAAAAA&#10;" path="m,659765r405765,l405765,,,,,659765xe" filled="f">
                  <v:stroke miterlimit="83231f" joinstyle="miter" endcap="round"/>
                  <v:path arrowok="t" textboxrect="0,0,405765,659765"/>
                </v:shape>
                <v:rect id="Rectangle 2161" o:spid="_x0000_s1040" style="position:absolute;left:34687;top:5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YS8YA&#10;AADdAAAADwAAAGRycy9kb3ducmV2LnhtbESPQWvCQBSE7wX/w/IEL6Vu1oqU1E1QQSj0ZGpLj4/s&#10;axLNvg3ZVdN/7wqCx2FmvmGW+WBbcabeN441qGkCgrh0puFKw/5r+/IGwgdkg61j0vBPHvJs9LTE&#10;1LgL7+hchEpECPsUNdQhdKmUvqzJop+6jjh6f663GKLsK2l6vES4beUsSRbSYsNxocaONjWVx+Jk&#10;NTzvi8/X9S+pH/OtDiaZ77auWms9GQ+rdxCBhvAI39sfRsNMLRT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YS8YAAADdAAAADwAAAAAAAAAAAAAAAACYAgAAZHJz&#10;L2Rvd25yZXYueG1sUEsFBgAAAAAEAAQA9QAAAIsDAAAAAA=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2" o:spid="_x0000_s1041" style="position:absolute;left:34687;top:355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GPMUA&#10;AADdAAAADwAAAGRycy9kb3ducmV2LnhtbESPT4vCMBTE74LfITxhL6Jpu4tINYoKwsKerH/w+Gie&#10;bbV5KU1Wu9/eCAseh5n5DTNfdqYWd2pdZVlBPI5AEOdWV1woOOy3oykI55E11pZJwR85WC76vTmm&#10;2j54R/fMFyJA2KWooPS+SaV0eUkG3dg2xMG72NagD7ItpG7xEeCmlkkUTaTBisNCiQ1tSspv2a9R&#10;MDxkP5/rM8UnfYyvOvrabW2xVupj0K1mIDx1/h3+b39rBUk8S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AY8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2163" o:spid="_x0000_s1042" style="position:absolute;left:35449;top:355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jp8YA&#10;AADdAAAADwAAAGRycy9kb3ducmV2LnhtbESPQWvCQBSE7wX/w/IEL6VuYoqU6BpMQRA8map4fGRf&#10;k9Ts25Ddmvjvu4VCj8PMfMOss9G04k69aywriOcRCOLS6oYrBaeP3csbCOeRNbaWScGDHGSbydMa&#10;U20HPtK98JUIEHYpKqi971IpXVmTQTe3HXHwPm1v0AfZV1L3OAS4aeUiipbSYMNhocaO3msqb8W3&#10;UfB8Kg5JfqX4os/xl45ejztb5UrNpuN2BcLT6P/Df+29VrCIlwn8vg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Sjp8YAAADdAAAADwAAAAAAAAAAAAAAAACYAgAAZHJz&#10;L2Rvd25yZXYueG1sUEsFBgAAAAAEAAQA9QAAAIsDAAAAAA=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65" o:spid="_x0000_s1043" style="position:absolute;left:50253;width:3817;height:6597;visibility:visible;mso-wrap-style:square;v-text-anchor:top" coordsize="381635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C/sYA&#10;AADdAAAADwAAAGRycy9kb3ducmV2LnhtbESPQWsCMRSE74X+h/AEbzWroMjWKNW2YOmlGqnXx+a5&#10;u3TzsiZRd/99Uyh4HGbmG2ax6mwjruRD7VjBeJSBIC6cqblUcNDvT3MQISIbbByTgp4CrJaPDwvM&#10;jbvxjq77WIoE4ZCjgirGNpcyFBVZDCPXEifv5LzFmKQvpfF4S3DbyEmWzaTFmtNChS1tKip+9her&#10;4FW7zVF/fut57/W6P7+di68PVGo46F6eQUTq4j38394aBZPxbAp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2C/sYAAADdAAAADwAAAAAAAAAAAAAAAACYAgAAZHJz&#10;L2Rvd25yZXYueG1sUEsFBgAAAAAEAAQA9QAAAIsDAAAAAA==&#10;" path="m,659765r381635,l381635,,,,,659765xe" filled="f">
                  <v:stroke miterlimit="83231f" joinstyle="miter" endcap="round"/>
                  <v:path arrowok="t" textboxrect="0,0,381635,659765"/>
                </v:shape>
                <v:rect id="Rectangle 2166" o:spid="_x0000_s1044" style="position:absolute;left:51226;top:5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AP8UA&#10;AADdAAAADwAAAGRycy9kb3ducmV2LnhtbESPT4vCMBTE78J+h/AWvIimVSlSjbIuCAuerH/w+Gie&#10;bXebl9JE7X57Iwgeh5n5DbNYdaYWN2pdZVlBPIpAEOdWV1woOOw3wxkI55E11pZJwT85WC0/egtM&#10;tb3zjm6ZL0SAsEtRQel9k0rp8pIMupFtiIN3sa1BH2RbSN3iPcBNLcdRlEiDFYeFEhv6Lin/y65G&#10;weCQbSfrM8UnfYx/dTTdbWyxVqr/2X3NQXjq/Dv8av9oBeM4SeD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wA/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7" o:spid="_x0000_s1045" style="position:absolute;left:51226;top:3558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lpMUA&#10;AADdAAAADwAAAGRycy9kb3ducmV2LnhtbESPQYvCMBSE7wv+h/AEL8uaVhddqlFUEARPVl32+Gie&#10;bbV5KU3U+u+NsOBxmJlvmOm8NZW4UeNKywrifgSCOLO65FzBYb/++gHhPLLGyjIpeJCD+azzMcVE&#10;2zvv6Jb6XAQIuwQVFN7XiZQuK8ig69uaOHgn2xj0QTa51A3eA9xUchBFI2mw5LBQYE2rgrJLejUK&#10;Pg/pdrj8o/hXH+Ozjr53a5svlep128UEhKfWv8P/7Y1WMIhHY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6Wk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2168" o:spid="_x0000_s1046" style="position:absolute;left:51988;top:355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x1sMA&#10;AADdAAAADwAAAGRycy9kb3ducmV2LnhtbERPy2rCQBTdC/7DcIVuRCeJIpI6Si0IBVeJD1xeMrdJ&#10;2sydkJkm6d93FgWXh/PeHUbTiJ46V1tWEC8jEMSF1TWXCq6X02ILwnlkjY1lUvBLDg776WSHqbYD&#10;Z9TnvhQhhF2KCirv21RKV1Rk0C1tSxy4T9sZ9AF2pdQdDiHcNDKJoo00WHNoqLCl94qK7/zHKJhf&#10;8/Pq+KD4rm/xl47W2cmWR6VeZuPbKwhPo3+K/90fWkESb8Lc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Ax1sMAAADdAAAADwAAAAAAAAAAAAAAAACYAgAAZHJzL2Rv&#10;d25yZXYueG1sUEsFBgAAAAAEAAQA9QAAAIgDAAAAAA=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70" o:spid="_x0000_s1047" style="position:absolute;left:25050;width:3817;height:6597;visibility:visible;mso-wrap-style:square;v-text-anchor:top" coordsize="381635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3u8MA&#10;AADdAAAADwAAAGRycy9kb3ducmV2LnhtbERPu27CMBTdK/EP1kViKw4MFKUYxKOVWrEUjNr1Kr5N&#10;IuLrYLuQ/D0eKjEenfdi1dlGXMmH2rGCyTgDQVw4U3Op4KTfn+cgQkQ22DgmBT0FWC0HTwvMjbvx&#10;ga7HWIoUwiFHBVWMbS5lKCqyGMauJU7cr/MWY4K+lMbjLYXbRk6zbCYt1pwaKmxpW1FxPv5ZBTvt&#10;tj96/63nvdeb/vJ2Kb4+UanRsFu/gojUxYf43/1hFEwnL2l/epOe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3u8MAAADdAAAADwAAAAAAAAAAAAAAAACYAgAAZHJzL2Rv&#10;d25yZXYueG1sUEsFBgAAAAAEAAQA9QAAAIgDAAAAAA==&#10;" path="m,659765r381635,l381635,,,,,659765xe" filled="f">
                  <v:stroke miterlimit="83231f" joinstyle="miter" endcap="round"/>
                  <v:path arrowok="t" textboxrect="0,0,381635,659765"/>
                </v:shape>
                <v:rect id="Rectangle 2171" o:spid="_x0000_s1048" style="position:absolute;left:26031;top:5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OlsUA&#10;AADdAAAADwAAAGRycy9kb3ducmV2LnhtbESPQWvCQBSE7wX/w/IEL0U3q8VK6iq1IAg9Ga14fGRf&#10;k2j2bciuGv+9Wyh4HGbmG2a+7GwtrtT6yrEGNUpAEOfOVFxo2O/WwxkIH5AN1o5Jw508LBe9lzmm&#10;xt14S9csFCJC2KeooQyhSaX0eUkW/cg1xNH7da3FEGVbSNPiLcJtLcdJMpUWK44LJTb0VVJ+zi5W&#10;w+s++56sjqQO5kedTPK2XbtipfWg331+gAjUhWf4v70xGsbqXcHf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w6W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2" o:spid="_x0000_s1049" style="position:absolute;left:26031;top:355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Q4cUA&#10;AADdAAAADwAAAGRycy9kb3ducmV2LnhtbESPQWvCQBSE70L/w/IKXkQ3iaVK6iq1IAieTFU8PrKv&#10;STT7NmRXjf/eFQoeh5n5hpktOlOLK7WusqwgHkUgiHOrKy4U7H5XwykI55E11pZJwZ0cLOZvvRmm&#10;2t54S9fMFyJA2KWooPS+SaV0eUkG3cg2xMH7s61BH2RbSN3iLcBNLZMo+pQGKw4LJTb0U1J+zi5G&#10;wWCXbcbLI8UHvY9POvrYrmyxVKr/3n1/gfDU+Vf4v73WCpJ4k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ZDh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173" o:spid="_x0000_s1050" style="position:absolute;left:26793;top:355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1escA&#10;AADdAAAADwAAAGRycy9kb3ducmV2LnhtbESPT2vCQBTE74V+h+UJXkrd/BFbUldpBKHQU6KWHh/Z&#10;1yQ1+zZktxq/vVsQPA4z8xtmuR5NJ040uNaygngWgSCurG65VrDfbZ9fQTiPrLGzTAou5GC9enxY&#10;YqbtmQs6lb4WAcIuQwWN930mpasaMuhmticO3o8dDPogh1rqAc8BbjqZRNFCGmw5LDTY06ah6lj+&#10;GQVP+/Izzb8p/tKH+FdH82Jr61yp6WR8fwPhafT38K39oRUk8UsK/2/CE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dNXrHAAAA3QAAAA8AAAAAAAAAAAAAAAAAmAIAAGRy&#10;cy9kb3ducmV2LnhtbFBLBQYAAAAABAAEAPUAAACMAwAAAAA=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75" o:spid="_x0000_s1051" style="position:absolute;left:42138;width:3664;height:6597;visibility:visible;mso-wrap-style:square;v-text-anchor:top" coordsize="366395,65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qacYA&#10;AADdAAAADwAAAGRycy9kb3ducmV2LnhtbESPzWrCQBSF9wXfYbgFd81EQaupo0ihxJVgLOjyNnNN&#10;QjN3YmZiYp++IxS6PJyfj7PaDKYWN2pdZVnBJIpBEOdWV1wo+Dx+vCxAOI+ssbZMCu7kYLMePa0w&#10;0bbnA90yX4gwwi5BBaX3TSKly0sy6CLbEAfvYluDPsi2kLrFPoybWk7jeC4NVhwIJTb0XlL+nXUm&#10;QK7X7sJVup9lX/uf5fF0xnu6U2r8PGzfQHga/H/4r73TCqaT1xk8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lqacYAAADdAAAADwAAAAAAAAAAAAAAAACYAgAAZHJz&#10;L2Rvd25yZXYueG1sUEsFBgAAAAAEAAQA9QAAAIsDAAAAAA==&#10;" path="m,659765r366395,l366395,,,,,659765xe" filled="f">
                  <v:stroke miterlimit="83231f" joinstyle="miter" endcap="round"/>
                  <v:path arrowok="t" textboxrect="0,0,366395,659765"/>
                </v:shape>
                <v:rect id="Rectangle 2176" o:spid="_x0000_s1052" style="position:absolute;left:43119;top:5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W4sUA&#10;AADdAAAADwAAAGRycy9kb3ducmV2LnhtbESPQYvCMBSE7wv+h/AEL8uaVhddqlFUEARPVl32+Gie&#10;bbV5KU3U+u+NsOBxmJlvmOm8NZW4UeNKywrifgSCOLO65FzBYb/++gHhPLLGyjIpeJCD+azzMcVE&#10;2zvv6Jb6XAQIuwQVFN7XiZQuK8ig69uaOHgn2xj0QTa51A3eA9xUchBFI2mw5LBQYE2rgrJLejUK&#10;Pg/pdrj8o/hXH+Ozjr53a5svlep128UEhKfWv8P/7Y1WMIjHI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pbi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7" o:spid="_x0000_s1053" style="position:absolute;left:43119;top:355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YzecUA&#10;AADdAAAADwAAAGRycy9kb3ducmV2LnhtbESPQYvCMBSE7wv+h/AEL8uaVhddqlFUEARPVl32+Gie&#10;bbV5KU3U+u+NsOBxmJlvmOm8NZW4UeNKywrifgSCOLO65FzBYb/++gHhPLLGyjIpeJCD+azzMcVE&#10;2zvv6Jb6XAQIuwQVFN7XiZQuK8ig69uaOHgn2xj0QTa51A3eA9xUchBFI2mw5LBQYE2rgrJLejUK&#10;Pg/pdrj8o/hXH+Ozjr53a5svlep128UEhKfWv8P/7Y1WMIjHY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jN5xQAAAN0AAAAPAAAAAAAAAAAAAAAAAJgCAABkcnMv&#10;ZG93bnJldi54bWxQSwUGAAAAAAQABAD1AAAAig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2178" o:spid="_x0000_s1054" style="position:absolute;left:43881;top:355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nC8IA&#10;AADdAAAADwAAAGRycy9kb3ducmV2LnhtbERPTYvCMBC9C/6HMIIX0bQqq1SjqCAseLLbFY9DM9t2&#10;bSalyWr99+Yg7PHxvtfbztTiTq2rLCuIJxEI4tzqigsF2ddxvAThPLLG2jIpeJKD7abfW2Oi7YPP&#10;dE99IUIIuwQVlN43iZQuL8mgm9iGOHA/tjXoA2wLqVt8hHBTy2kUfUiDFYeGEhs6lJTf0j+jYJSl&#10;p9n+SvFFf8e/Opqfj7bYKzUcdLsVCE+d/xe/3Z9awTRehLnhTX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acLwgAAAN0AAAAPAAAAAAAAAAAAAAAAAJgCAABkcnMvZG93&#10;bnJldi54bWxQSwUGAAAAAAQABAD1AAAAhwMAAAAA&#10;" filled="f" stroked="f">
                  <v:path arrowok="t"/>
                  <v:textbox inset="0,0,0,0">
                    <w:txbxContent>
                      <w:p w:rsidR="00FD49E1" w:rsidRDefault="00FD49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79" o:spid="_x0000_s1055" style="position:absolute;left:3594;top:3078;width:4832;height:762;visibility:visible;mso-wrap-style:square;v-text-anchor:top" coordsize="48323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BKsQA&#10;AADdAAAADwAAAGRycy9kb3ducmV2LnhtbESPT2sCMRTE74V+h/AKvdWse7C6NYq2Fbz6D/H2SF53&#10;F5OXZRPd9ds3guBxmJnfMNN576y4UhtqzwqGgwwEsfam5lLBfrf6GIMIEdmg9UwKbhRgPnt9mWJh&#10;fMcbum5jKRKEQ4EKqhibQsqgK3IYBr4hTt6fbx3GJNtSmha7BHdW5lk2kg5rTgsVNvRdkT5vL07B&#10;jz4s8yMurXZxPTpd7G83Nnul3t/6xReISH18hh/ttVGQDz8ncH+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2QSrEAAAA3QAAAA8AAAAAAAAAAAAAAAAAmAIAAGRycy9k&#10;b3ducmV2LnhtbFBLBQYAAAAABAAEAPUAAACJAwAAAAA=&#10;" path="m407035,r76200,38227l407035,76200r,-31766l6350,43942c2794,43942,,41148,,37592,,34036,2794,31242,6350,31242r400685,492l407035,xe" fillcolor="black" stroked="f" strokeweight="0">
                  <v:stroke miterlimit="83231f" joinstyle="miter" endcap="round"/>
                  <v:path arrowok="t" textboxrect="0,0,483235,76200"/>
                </v:shape>
                <v:shape id="Shape 2180" o:spid="_x0000_s1056" style="position:absolute;left:12103;top:3078;width:4280;height:762;visibility:visible;mso-wrap-style:square;v-text-anchor:top" coordsize="42799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hdcQA&#10;AADdAAAADwAAAGRycy9kb3ducmV2LnhtbERPW2vCMBR+H/gfwhH2NlM7GFqNosKYeGNTYezt0Bzb&#10;YnNSkqzWf28eBnv8+O7TeWdq0ZLzlWUFw0ECgji3uuJCwfn0/jIC4QOyxtoyKbiTh/ms9zTFTNsb&#10;f1F7DIWIIewzVFCG0GRS+rwkg35gG+LIXawzGCJ0hdQObzHc1DJNkjdpsOLYUGJDq5Ly6/HXKHj9&#10;+LlSut58787LdnPYf267cXBKPfe7xQREoC78i//ca60gHY7i/vg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4XXEAAAA3QAAAA8AAAAAAAAAAAAAAAAAmAIAAGRycy9k&#10;b3ducmV2LnhtbFBLBQYAAAAABAAEAPUAAACJAwAAAAA=&#10;" path="m351790,r76200,38227l351790,76200r,-31768l6350,43942c2794,43942,,41148,,37592,,34036,2794,31242,6350,31242r345440,490l351790,xe" fillcolor="black" stroked="f" strokeweight="0">
                  <v:stroke miterlimit="83231f" joinstyle="miter" endcap="round"/>
                  <v:path arrowok="t" textboxrect="0,0,427990,76200"/>
                </v:shape>
                <v:shape id="Shape 2181" o:spid="_x0000_s1057" style="position:absolute;left:20294;top:3078;width:4756;height:762;visibility:visible;mso-wrap-style:square;v-text-anchor:top" coordsize="47561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PNsUA&#10;AADdAAAADwAAAGRycy9kb3ducmV2LnhtbESPQWsCMRSE7wX/Q3iCt5rdPaisRhGx0B60VL14e2ye&#10;m8XNy5Kkuvrrm0Khx2FmvmEWq9624kY+NI4V5OMMBHHldMO1gtPx7XUGIkRkja1jUvCgAKvl4GWB&#10;pXZ3/qLbIdYiQTiUqMDE2JVShsqQxTB2HXHyLs5bjEn6WmqP9wS3rSyybCItNpwWDHa0MVRdD99W&#10;gd3vrtMPn+O52Jr+8Tk9arN/KjUa9us5iEh9/A//td+1giKf5f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c82xQAAAN0AAAAPAAAAAAAAAAAAAAAAAJgCAABkcnMv&#10;ZG93bnJldi54bWxQSwUGAAAAAAQABAD1AAAAigMAAAAA&#10;" path="m399415,r76200,38227l399415,76200r,-31766l6350,43942c2794,43942,,41148,,37592,,34036,2794,31242,6350,31242r393065,492l399415,xe" fillcolor="black" stroked="f" strokeweight="0">
                  <v:stroke miterlimit="83231f" joinstyle="miter" endcap="round"/>
                  <v:path arrowok="t" textboxrect="0,0,475615,76200"/>
                </v:shape>
                <v:shape id="Shape 2182" o:spid="_x0000_s1058" style="position:absolute;left:28803;top:3074;width:4909;height:762;visibility:visible;mso-wrap-style:square;v-text-anchor:top" coordsize="49085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RSMYA&#10;AADdAAAADwAAAGRycy9kb3ducmV2LnhtbESP0WoCMRRE3wX/IdxCX0pNXFDs1ihSFIoiovYDLsnt&#10;7rabm2WTuuvfG6Hg4zAzZ5j5sne1uFAbKs8axiMFgth4W3Gh4eu8eZ2BCBHZYu2ZNFwpwHIxHMwx&#10;t77jI11OsRAJwiFHDWWMTS5lMCU5DCPfECfv27cOY5JtIW2LXYK7WmZKTaXDitNCiQ19lGR+T39O&#10;Q7FRxuy7yfqnn+7sy/5NVYftWuvnp371DiJSHx/h//an1ZCNZx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RSMYAAADdAAAADwAAAAAAAAAAAAAAAACYAgAAZHJz&#10;L2Rvd25yZXYueG1sUEsFBgAAAAAEAAQA9QAAAIsDAAAAAA==&#10;" path="m414655,r76200,37973l414655,76200r,-31735l6350,44958c2794,44958,,42164,,38608,,35052,2794,32258,6350,32258r408305,-493l414655,xe" fillcolor="black" stroked="f" strokeweight="0">
                  <v:stroke miterlimit="83231f" joinstyle="miter" endcap="round"/>
                  <v:path arrowok="t" textboxrect="0,0,490855,76200"/>
                </v:shape>
                <v:shape id="Shape 2183" o:spid="_x0000_s1059" style="position:absolute;left:37706;top:3078;width:4432;height:762;visibility:visible;mso-wrap-style:square;v-text-anchor:top" coordsize="44323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z+cIA&#10;AADdAAAADwAAAGRycy9kb3ducmV2LnhtbESPzQrCMBCE74LvEFbwpqk/iFajiCCI4sHWB1iatS02&#10;m9JErW9vBMHjMDPfMKtNayrxpMaVlhWMhhEI4szqknMF13Q/mINwHlljZZkUvMnBZt3trDDW9sUX&#10;eiY+FwHCLkYFhfd1LKXLCjLohrYmDt7NNgZ9kE0udYOvADeVHEfRTBosOSwUWNOuoOyePIyCaWkf&#10;UbI/nbcnN9HpdDdbLN5Hpfq9drsE4an1//CvfdAKxqP5BL5vwhO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fP5wgAAAN0AAAAPAAAAAAAAAAAAAAAAAJgCAABkcnMvZG93&#10;bnJldi54bWxQSwUGAAAAAAQABAD1AAAAhwMAAAAA&#10;" path="m367030,r76200,38227l367030,76200r,-31767l6350,43942c2794,43942,,41148,,37592,,34036,2794,31242,6350,31242r360680,491l367030,xe" fillcolor="black" stroked="f" strokeweight="0">
                  <v:stroke miterlimit="83231f" joinstyle="miter" endcap="round"/>
                  <v:path arrowok="t" textboxrect="0,0,443230,76200"/>
                </v:shape>
                <v:shape id="Shape 2184" o:spid="_x0000_s1060" style="position:absolute;left:45739;top:3079;width:4514;height:762;visibility:visible;mso-wrap-style:square;v-text-anchor:top" coordsize="45148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AB8UA&#10;AADdAAAADwAAAGRycy9kb3ducmV2LnhtbESPQWvCQBSE7wX/w/KE3upGqSWk2YiIYr21Ki29PbPP&#10;bDD7NmS3Mf77bqHgcZiZb5h8MdhG9NT52rGC6SQBQVw6XXOl4HjYPKUgfEDW2DgmBTfysChGDzlm&#10;2l35g/p9qESEsM9QgQmhzaT0pSGLfuJa4uidXWcxRNlVUnd4jXDbyFmSvEiLNccFgy2tDJWX/Y9V&#10;QKYd8LTepu898er02c+/drdvpR7Hw/IVRKAh3MP/7TetYDZNn+HvTX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0AHxQAAAN0AAAAPAAAAAAAAAAAAAAAAAJgCAABkcnMv&#10;ZG93bnJldi54bWxQSwUGAAAAAAQABAD1AAAAigMAAAAA&#10;" path="m375285,r76200,38100l375285,76200r,-31750l6350,44450c2794,44450,,41656,,38100,,34544,2794,31750,6350,31750r368935,l375285,xe" fillcolor="black" stroked="f" strokeweight="0">
                  <v:stroke miterlimit="83231f" joinstyle="miter" endcap="round"/>
                  <v:path arrowok="t" textboxrect="0,0,451485,76200"/>
                </v:shape>
                <w10:anchorlock/>
              </v:group>
            </w:pict>
          </mc:Fallback>
        </mc:AlternateContent>
      </w:r>
    </w:p>
    <w:p w:rsidR="00384826" w:rsidRPr="009612EA" w:rsidRDefault="000A05B8">
      <w:pPr>
        <w:spacing w:after="291"/>
        <w:ind w:left="422" w:right="67"/>
        <w:rPr>
          <w:lang w:val="ru-RU"/>
        </w:rPr>
      </w:pPr>
      <w:r w:rsidRPr="0016110D">
        <w:rPr>
          <w:lang w:val="ru-RU"/>
        </w:rPr>
        <w:t xml:space="preserve">            </w:t>
      </w:r>
      <w:proofErr w:type="spellStart"/>
      <w:r w:rsidRPr="009612EA">
        <w:rPr>
          <w:lang w:val="ru-RU"/>
        </w:rPr>
        <w:t>Тит</w:t>
      </w:r>
      <w:proofErr w:type="gramStart"/>
      <w:r w:rsidRPr="009612EA">
        <w:rPr>
          <w:lang w:val="ru-RU"/>
        </w:rPr>
        <w:t>.л</w:t>
      </w:r>
      <w:proofErr w:type="spellEnd"/>
      <w:proofErr w:type="gramEnd"/>
      <w:r w:rsidRPr="009612EA">
        <w:rPr>
          <w:lang w:val="ru-RU"/>
        </w:rPr>
        <w:t xml:space="preserve">.          </w:t>
      </w:r>
      <w:proofErr w:type="spellStart"/>
      <w:r w:rsidRPr="009612EA">
        <w:rPr>
          <w:lang w:val="ru-RU"/>
        </w:rPr>
        <w:t>Содерж</w:t>
      </w:r>
      <w:proofErr w:type="spellEnd"/>
      <w:r w:rsidRPr="009612EA">
        <w:rPr>
          <w:lang w:val="ru-RU"/>
        </w:rPr>
        <w:t xml:space="preserve">.       Введен.         </w:t>
      </w:r>
      <w:proofErr w:type="spellStart"/>
      <w:r w:rsidRPr="009612EA">
        <w:rPr>
          <w:lang w:val="ru-RU"/>
        </w:rPr>
        <w:t>Осн</w:t>
      </w:r>
      <w:proofErr w:type="spellEnd"/>
      <w:r w:rsidRPr="009612EA">
        <w:rPr>
          <w:lang w:val="ru-RU"/>
        </w:rPr>
        <w:t xml:space="preserve">. часть      </w:t>
      </w:r>
      <w:proofErr w:type="spellStart"/>
      <w:r w:rsidRPr="009612EA">
        <w:rPr>
          <w:lang w:val="ru-RU"/>
        </w:rPr>
        <w:t>Закл</w:t>
      </w:r>
      <w:proofErr w:type="spellEnd"/>
      <w:r w:rsidRPr="009612EA">
        <w:rPr>
          <w:lang w:val="ru-RU"/>
        </w:rPr>
        <w:t xml:space="preserve">.          </w:t>
      </w:r>
      <w:proofErr w:type="spellStart"/>
      <w:r w:rsidRPr="009612EA">
        <w:rPr>
          <w:lang w:val="ru-RU"/>
        </w:rPr>
        <w:t>Спис</w:t>
      </w:r>
      <w:proofErr w:type="spellEnd"/>
      <w:r w:rsidRPr="009612EA">
        <w:rPr>
          <w:lang w:val="ru-RU"/>
        </w:rPr>
        <w:t xml:space="preserve">. литер. Прилож. </w:t>
      </w:r>
    </w:p>
    <w:p w:rsidR="00384826" w:rsidRPr="009612EA" w:rsidRDefault="000A05B8">
      <w:pPr>
        <w:spacing w:after="292"/>
        <w:ind w:left="422" w:right="67"/>
        <w:rPr>
          <w:lang w:val="ru-RU"/>
        </w:rPr>
      </w:pPr>
      <w:r w:rsidRPr="009612EA">
        <w:rPr>
          <w:lang w:val="ru-RU"/>
        </w:rPr>
        <w:t xml:space="preserve">             Рис. 1. Схема структурных элементов курсовой работы </w:t>
      </w:r>
    </w:p>
    <w:p w:rsidR="00FF504C" w:rsidRDefault="000A05B8">
      <w:pPr>
        <w:ind w:left="412" w:right="67" w:firstLine="706"/>
        <w:rPr>
          <w:b/>
          <w:i/>
          <w:u w:val="single"/>
          <w:lang w:val="ru-RU"/>
        </w:rPr>
      </w:pPr>
      <w:r w:rsidRPr="009612EA">
        <w:rPr>
          <w:lang w:val="ru-RU"/>
        </w:rPr>
        <w:t xml:space="preserve"> Работ</w:t>
      </w:r>
      <w:r w:rsidR="00296875">
        <w:rPr>
          <w:lang w:val="ru-RU"/>
        </w:rPr>
        <w:t>а открывается титульным листом.</w:t>
      </w:r>
      <w:r w:rsidRPr="009612EA">
        <w:rPr>
          <w:lang w:val="ru-RU"/>
        </w:rPr>
        <w:t xml:space="preserve"> Номер страницы на нем не ставится  Титульный лист (1-ый элемент курсовой работы), который в свою очередь состоит из: составленных по рангу полного наименования министерства, названия колледжа, названия специальности, текст всех строк должен быть выровнен по центру, без абзацного отступа; названия вида научной работы</w:t>
      </w:r>
      <w:r w:rsidRPr="00FF504C">
        <w:rPr>
          <w:b/>
          <w:lang w:val="ru-RU"/>
        </w:rPr>
        <w:t>:</w:t>
      </w:r>
    </w:p>
    <w:p w:rsidR="00FF504C" w:rsidRDefault="000A05B8">
      <w:pPr>
        <w:ind w:left="412" w:right="67" w:firstLine="706"/>
        <w:rPr>
          <w:b/>
          <w:u w:val="single"/>
          <w:lang w:val="ru-RU"/>
        </w:rPr>
      </w:pPr>
      <w:r w:rsidRPr="00296875">
        <w:rPr>
          <w:b/>
          <w:i/>
          <w:u w:val="single"/>
          <w:lang w:val="ru-RU"/>
        </w:rPr>
        <w:t xml:space="preserve">  </w:t>
      </w:r>
      <w:r w:rsidRPr="00296875">
        <w:rPr>
          <w:b/>
          <w:u w:val="single"/>
          <w:lang w:val="ru-RU"/>
        </w:rPr>
        <w:t xml:space="preserve">Курсовая работа (шрифт – 26, заглавный, жирный, текст по центру, без абзацного отступа); </w:t>
      </w:r>
    </w:p>
    <w:p w:rsidR="00FF504C" w:rsidRDefault="000A05B8">
      <w:pPr>
        <w:ind w:left="412" w:right="67" w:firstLine="706"/>
        <w:rPr>
          <w:b/>
          <w:u w:val="single"/>
          <w:lang w:val="ru-RU"/>
        </w:rPr>
      </w:pPr>
      <w:r w:rsidRPr="00296875">
        <w:rPr>
          <w:b/>
          <w:u w:val="single"/>
          <w:lang w:val="ru-RU"/>
        </w:rPr>
        <w:t xml:space="preserve">предмета, по которому написана данная работа (шрифт – 14 строчный, жирный, текст по центру, без абзацного отступа); </w:t>
      </w:r>
    </w:p>
    <w:p w:rsidR="00FF504C" w:rsidRDefault="000A05B8">
      <w:pPr>
        <w:ind w:left="412" w:right="67" w:firstLine="706"/>
        <w:rPr>
          <w:b/>
          <w:u w:val="single"/>
          <w:lang w:val="ru-RU"/>
        </w:rPr>
      </w:pPr>
      <w:r w:rsidRPr="00296875">
        <w:rPr>
          <w:b/>
          <w:u w:val="single"/>
          <w:lang w:val="ru-RU"/>
        </w:rPr>
        <w:t xml:space="preserve">названия темы курсовой работы (шрифт – 14, строчный, жирный, текст по центру, без абзацного отступа); </w:t>
      </w:r>
    </w:p>
    <w:p w:rsidR="00FF504C" w:rsidRDefault="000A05B8">
      <w:pPr>
        <w:ind w:left="412" w:right="67" w:firstLine="706"/>
        <w:rPr>
          <w:b/>
          <w:u w:val="single"/>
          <w:lang w:val="ru-RU"/>
        </w:rPr>
      </w:pPr>
      <w:r w:rsidRPr="00296875">
        <w:rPr>
          <w:b/>
          <w:u w:val="single"/>
          <w:lang w:val="ru-RU"/>
        </w:rPr>
        <w:t xml:space="preserve">сведения об исполнителе (шрифт – 14, строчный, текст – по правому краю): курс, номер группы, инициалы и фамилия студента; </w:t>
      </w:r>
    </w:p>
    <w:p w:rsidR="00FF504C" w:rsidRDefault="000A05B8">
      <w:pPr>
        <w:ind w:left="412" w:right="67" w:firstLine="706"/>
        <w:rPr>
          <w:b/>
          <w:u w:val="single"/>
          <w:lang w:val="ru-RU"/>
        </w:rPr>
      </w:pPr>
      <w:r w:rsidRPr="00296875">
        <w:rPr>
          <w:b/>
          <w:u w:val="single"/>
          <w:lang w:val="ru-RU"/>
        </w:rPr>
        <w:t xml:space="preserve">сведения о руководителе (шрифт – 14, строчный, текст – по левому краю):, инициалы и фамилия руководителя; </w:t>
      </w:r>
    </w:p>
    <w:p w:rsidR="00384826" w:rsidRPr="009612EA" w:rsidRDefault="000A05B8">
      <w:pPr>
        <w:ind w:left="412" w:right="67" w:firstLine="706"/>
        <w:rPr>
          <w:lang w:val="ru-RU"/>
        </w:rPr>
      </w:pPr>
      <w:r w:rsidRPr="00296875">
        <w:rPr>
          <w:b/>
          <w:u w:val="single"/>
          <w:lang w:val="ru-RU"/>
        </w:rPr>
        <w:t>наименование места и года выполнения (шрифт – 14, строчный, жирный, текст по центру, без абзацного отступа).</w:t>
      </w:r>
      <w:r w:rsidRPr="009612EA">
        <w:rPr>
          <w:lang w:val="ru-RU"/>
        </w:rPr>
        <w:t xml:space="preserve">   </w:t>
      </w:r>
    </w:p>
    <w:p w:rsidR="00FF504C" w:rsidRDefault="000A05B8" w:rsidP="0016110D">
      <w:pPr>
        <w:ind w:left="422" w:right="67"/>
        <w:rPr>
          <w:lang w:val="ru-RU"/>
        </w:rPr>
      </w:pPr>
      <w:r w:rsidRPr="009612EA">
        <w:rPr>
          <w:lang w:val="ru-RU"/>
        </w:rPr>
        <w:t xml:space="preserve"> Образец выполнения титульного листа курсовой работы представлен в приложении. 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После титульного листа следует содержание, которое  включает в себя перечень структурных элементов работы (с указанием страниц, где они расположены) и обычно состоит из:              - введения;            </w:t>
      </w:r>
    </w:p>
    <w:p w:rsidR="00F47240" w:rsidRDefault="000A05B8">
      <w:pPr>
        <w:numPr>
          <w:ilvl w:val="0"/>
          <w:numId w:val="11"/>
        </w:numPr>
        <w:ind w:right="67" w:hanging="139"/>
        <w:rPr>
          <w:lang w:val="ru-RU"/>
        </w:rPr>
      </w:pPr>
      <w:r w:rsidRPr="009612EA">
        <w:rPr>
          <w:lang w:val="ru-RU"/>
        </w:rPr>
        <w:t xml:space="preserve">основной части, которая разбита на 2-3 главы, а каждая глава разделена на 2-3 параграфа;              - заключения;           </w:t>
      </w:r>
    </w:p>
    <w:p w:rsidR="00384826" w:rsidRPr="009612EA" w:rsidRDefault="000A05B8">
      <w:pPr>
        <w:numPr>
          <w:ilvl w:val="0"/>
          <w:numId w:val="11"/>
        </w:numPr>
        <w:ind w:right="67" w:hanging="139"/>
        <w:rPr>
          <w:lang w:val="ru-RU"/>
        </w:rPr>
      </w:pPr>
      <w:r w:rsidRPr="009612EA">
        <w:rPr>
          <w:lang w:val="ru-RU"/>
        </w:rPr>
        <w:t xml:space="preserve">библиографического списка;         </w:t>
      </w:r>
    </w:p>
    <w:p w:rsidR="00384826" w:rsidRPr="009612EA" w:rsidRDefault="000A05B8">
      <w:pPr>
        <w:numPr>
          <w:ilvl w:val="0"/>
          <w:numId w:val="11"/>
        </w:numPr>
        <w:spacing w:after="357"/>
        <w:ind w:right="67" w:hanging="139"/>
        <w:rPr>
          <w:lang w:val="ru-RU"/>
        </w:rPr>
      </w:pPr>
      <w:r w:rsidRPr="009612EA">
        <w:rPr>
          <w:lang w:val="ru-RU"/>
        </w:rPr>
        <w:t xml:space="preserve">справочно-сопроводительного аппарата (примечания, приложения). </w:t>
      </w:r>
    </w:p>
    <w:p w:rsidR="00384826" w:rsidRDefault="000A05B8">
      <w:pPr>
        <w:pStyle w:val="2"/>
        <w:spacing w:after="298"/>
        <w:ind w:left="1556" w:right="707" w:hanging="492"/>
      </w:pPr>
      <w:r>
        <w:t xml:space="preserve">Содержание курсовой работы </w:t>
      </w:r>
    </w:p>
    <w:p w:rsidR="00384826" w:rsidRDefault="000A05B8">
      <w:pPr>
        <w:spacing w:after="261" w:line="259" w:lineRule="auto"/>
        <w:ind w:left="367" w:right="1"/>
        <w:jc w:val="center"/>
      </w:pPr>
      <w:proofErr w:type="spellStart"/>
      <w:r>
        <w:rPr>
          <w:sz w:val="28"/>
        </w:rPr>
        <w:t>Правила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оформления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введения</w:t>
      </w:r>
      <w:proofErr w:type="spellEnd"/>
      <w:r>
        <w:rPr>
          <w:sz w:val="28"/>
        </w:rPr>
        <w:t xml:space="preserve"> </w:t>
      </w:r>
    </w:p>
    <w:p w:rsidR="00384826" w:rsidRPr="009612EA" w:rsidRDefault="000A05B8">
      <w:pPr>
        <w:ind w:left="412" w:right="67" w:firstLine="706"/>
        <w:rPr>
          <w:lang w:val="ru-RU"/>
        </w:rPr>
      </w:pPr>
      <w:r w:rsidRPr="009612EA">
        <w:rPr>
          <w:lang w:val="ru-RU"/>
        </w:rPr>
        <w:lastRenderedPageBreak/>
        <w:t xml:space="preserve">Введение, которое является 3-им элементом — ответственная часть курсовой работы, поскольку оно ориентирует в дальнейшем раскрытии темы, содержит все необходимые ее характеристики.           </w:t>
      </w:r>
    </w:p>
    <w:p w:rsidR="00384826" w:rsidRPr="00801EB4" w:rsidRDefault="000A05B8">
      <w:pPr>
        <w:tabs>
          <w:tab w:val="center" w:pos="427"/>
          <w:tab w:val="center" w:pos="3233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b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</w:r>
      <w:proofErr w:type="spellStart"/>
      <w:r w:rsidRPr="00801EB4">
        <w:rPr>
          <w:b/>
        </w:rPr>
        <w:t>Введение</w:t>
      </w:r>
      <w:proofErr w:type="spellEnd"/>
      <w:r w:rsidRPr="00801EB4">
        <w:rPr>
          <w:b/>
        </w:rPr>
        <w:t xml:space="preserve"> </w:t>
      </w:r>
      <w:proofErr w:type="spellStart"/>
      <w:r w:rsidRPr="00801EB4">
        <w:rPr>
          <w:b/>
        </w:rPr>
        <w:t>содержит</w:t>
      </w:r>
      <w:proofErr w:type="spellEnd"/>
      <w:r w:rsidRPr="00801EB4">
        <w:rPr>
          <w:b/>
        </w:rPr>
        <w:t xml:space="preserve"> </w:t>
      </w:r>
      <w:proofErr w:type="spellStart"/>
      <w:r w:rsidRPr="00801EB4">
        <w:rPr>
          <w:b/>
        </w:rPr>
        <w:t>следующие</w:t>
      </w:r>
      <w:proofErr w:type="spellEnd"/>
      <w:r w:rsidRPr="00801EB4">
        <w:rPr>
          <w:b/>
        </w:rPr>
        <w:t xml:space="preserve"> </w:t>
      </w:r>
      <w:proofErr w:type="spellStart"/>
      <w:r w:rsidRPr="00801EB4">
        <w:rPr>
          <w:b/>
        </w:rPr>
        <w:t>разделы</w:t>
      </w:r>
      <w:proofErr w:type="spellEnd"/>
      <w:r w:rsidRPr="00801EB4">
        <w:rPr>
          <w:b/>
        </w:rPr>
        <w:t xml:space="preserve">:  </w:t>
      </w:r>
      <w:r w:rsidRPr="00801EB4">
        <w:rPr>
          <w:b/>
        </w:rPr>
        <w:tab/>
        <w:t xml:space="preserve"> </w:t>
      </w:r>
      <w:r w:rsidRPr="00801EB4">
        <w:rPr>
          <w:b/>
        </w:rPr>
        <w:tab/>
        <w:t xml:space="preserve"> </w:t>
      </w:r>
      <w:r w:rsidRPr="00801EB4">
        <w:rPr>
          <w:b/>
        </w:rPr>
        <w:tab/>
        <w:t xml:space="preserve"> </w:t>
      </w:r>
      <w:r w:rsidRPr="00801EB4">
        <w:rPr>
          <w:b/>
        </w:rPr>
        <w:tab/>
        <w:t xml:space="preserve"> </w:t>
      </w:r>
      <w:r w:rsidRPr="00801EB4">
        <w:rPr>
          <w:b/>
        </w:rPr>
        <w:tab/>
        <w:t xml:space="preserve"> </w:t>
      </w:r>
    </w:p>
    <w:p w:rsidR="00384826" w:rsidRPr="009612EA" w:rsidRDefault="000A05B8">
      <w:pPr>
        <w:numPr>
          <w:ilvl w:val="0"/>
          <w:numId w:val="12"/>
        </w:numPr>
        <w:ind w:right="67" w:hanging="139"/>
        <w:rPr>
          <w:lang w:val="ru-RU"/>
        </w:rPr>
      </w:pPr>
      <w:r w:rsidRPr="00801EB4">
        <w:rPr>
          <w:b/>
          <w:lang w:val="ru-RU"/>
        </w:rPr>
        <w:t>актуальность и значимость</w:t>
      </w:r>
      <w:r w:rsidRPr="009612EA">
        <w:rPr>
          <w:lang w:val="ru-RU"/>
        </w:rPr>
        <w:t xml:space="preserve"> избранной темы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numPr>
          <w:ilvl w:val="0"/>
          <w:numId w:val="12"/>
        </w:numPr>
        <w:ind w:left="0" w:right="67" w:firstLine="16"/>
        <w:rPr>
          <w:lang w:val="ru-RU"/>
        </w:rPr>
      </w:pPr>
      <w:r w:rsidRPr="009612EA">
        <w:rPr>
          <w:lang w:val="ru-RU"/>
        </w:rPr>
        <w:t xml:space="preserve">состояние разработанности изучаемой проблемы (с указанием уже имеющейся научно-исследовательской литературой по теме и ее краткой аннотацией);    </w:t>
      </w:r>
    </w:p>
    <w:p w:rsidR="00384826" w:rsidRDefault="000A05B8" w:rsidP="0052319D">
      <w:pPr>
        <w:numPr>
          <w:ilvl w:val="0"/>
          <w:numId w:val="12"/>
        </w:numPr>
        <w:ind w:left="0" w:right="67" w:firstLine="16"/>
      </w:pPr>
      <w:proofErr w:type="spellStart"/>
      <w:r w:rsidRPr="00801EB4">
        <w:rPr>
          <w:b/>
        </w:rPr>
        <w:t>объект</w:t>
      </w:r>
      <w:proofErr w:type="spellEnd"/>
      <w:r w:rsidRPr="00801EB4">
        <w:rPr>
          <w:b/>
        </w:rPr>
        <w:t xml:space="preserve"> и </w:t>
      </w:r>
      <w:proofErr w:type="spellStart"/>
      <w:r w:rsidRPr="00801EB4">
        <w:rPr>
          <w:b/>
        </w:rPr>
        <w:t>предмет</w:t>
      </w:r>
      <w:proofErr w:type="spellEnd"/>
      <w:r w:rsidRPr="00801EB4">
        <w:rPr>
          <w:b/>
        </w:rPr>
        <w:t xml:space="preserve"> </w:t>
      </w:r>
      <w:proofErr w:type="spellStart"/>
      <w:r w:rsidRPr="00801EB4">
        <w:rPr>
          <w:b/>
        </w:rPr>
        <w:t>исследования</w:t>
      </w:r>
      <w:proofErr w:type="spellEnd"/>
      <w:r>
        <w:t xml:space="preserve">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2"/>
        </w:numPr>
        <w:ind w:left="0" w:right="67" w:firstLine="16"/>
      </w:pPr>
      <w:proofErr w:type="spellStart"/>
      <w:r w:rsidRPr="00801EB4">
        <w:rPr>
          <w:b/>
        </w:rPr>
        <w:t>цель</w:t>
      </w:r>
      <w:proofErr w:type="spellEnd"/>
      <w:r w:rsidRPr="00801EB4">
        <w:rPr>
          <w:b/>
        </w:rPr>
        <w:t xml:space="preserve"> и </w:t>
      </w:r>
      <w:proofErr w:type="spellStart"/>
      <w:r w:rsidRPr="00801EB4">
        <w:rPr>
          <w:b/>
        </w:rPr>
        <w:t>задачи</w:t>
      </w:r>
      <w:proofErr w:type="spellEnd"/>
      <w:r w:rsidRPr="00801EB4">
        <w:rPr>
          <w:b/>
        </w:rPr>
        <w:t xml:space="preserve"> </w:t>
      </w:r>
      <w:proofErr w:type="spellStart"/>
      <w:r w:rsidRPr="00801EB4">
        <w:rPr>
          <w:b/>
        </w:rPr>
        <w:t>исследования</w:t>
      </w:r>
      <w:proofErr w:type="spellEnd"/>
      <w:r>
        <w:t xml:space="preserve">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Default="000A05B8" w:rsidP="0052319D">
      <w:pPr>
        <w:numPr>
          <w:ilvl w:val="0"/>
          <w:numId w:val="12"/>
        </w:numPr>
        <w:ind w:left="0" w:right="67" w:firstLine="16"/>
      </w:pPr>
      <w:proofErr w:type="spellStart"/>
      <w:r>
        <w:t>методическую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Pr="009612EA" w:rsidRDefault="000A05B8" w:rsidP="0052319D">
      <w:pPr>
        <w:numPr>
          <w:ilvl w:val="0"/>
          <w:numId w:val="12"/>
        </w:numPr>
        <w:ind w:left="0" w:right="67" w:firstLine="16"/>
        <w:rPr>
          <w:lang w:val="ru-RU"/>
        </w:rPr>
      </w:pPr>
      <w:r w:rsidRPr="009612EA">
        <w:rPr>
          <w:lang w:val="ru-RU"/>
        </w:rPr>
        <w:t xml:space="preserve">новизна полученных результатов и практическая значимость; 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numPr>
          <w:ilvl w:val="0"/>
          <w:numId w:val="12"/>
        </w:numPr>
        <w:ind w:left="0" w:right="67" w:firstLine="16"/>
        <w:rPr>
          <w:lang w:val="ru-RU"/>
        </w:rPr>
      </w:pPr>
      <w:r w:rsidRPr="009612EA">
        <w:rPr>
          <w:lang w:val="ru-RU"/>
        </w:rPr>
        <w:t xml:space="preserve">положения, выносимые на защиту (2-3 вопроса);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Default="000A05B8" w:rsidP="0052319D">
      <w:pPr>
        <w:numPr>
          <w:ilvl w:val="0"/>
          <w:numId w:val="12"/>
        </w:numPr>
        <w:ind w:left="0" w:right="67" w:firstLine="16"/>
      </w:pPr>
      <w:proofErr w:type="spellStart"/>
      <w:r>
        <w:t>общая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Одним из основных требований, предъявляемых к курсовой работе, является обоснование актуальности темы исследования.    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AA5148">
        <w:rPr>
          <w:lang w:val="ru-RU"/>
        </w:rPr>
        <w:tab/>
      </w:r>
      <w:r w:rsidRPr="009612EA">
        <w:rPr>
          <w:lang w:val="ru-RU"/>
        </w:rPr>
        <w:t xml:space="preserve">Актуальность определяется как значимость, важность и приоритетность выбранной темы исследования среди других тем.       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Она должна подтверждаться положениями, свидетельствующими в пользу научной и практической значимости решения проблем и вопросов, исследуемых в работе.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Необходимо объяснить, почему именно эта выбранная тема представляет интерес для студента.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AA5148">
        <w:rPr>
          <w:lang w:val="ru-RU"/>
        </w:rPr>
        <w:tab/>
      </w:r>
      <w:r w:rsidRPr="009612EA">
        <w:rPr>
          <w:lang w:val="ru-RU"/>
        </w:rPr>
        <w:t xml:space="preserve">Чтобы сообщить о состоянии разработанности выбранной темы, составляется краткий обзор литературы.           </w:t>
      </w:r>
    </w:p>
    <w:p w:rsidR="00384826" w:rsidRPr="009612EA" w:rsidRDefault="00AA5148" w:rsidP="0052319D">
      <w:pPr>
        <w:ind w:left="0" w:right="67" w:firstLine="16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Обзор литературы по теме должен показать основательное знакомство студента со специальной литературой, его умение систематизировать источники, выделять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существенное, оценивать ранее сделанное другими исследователями, определять главное в современном состоянии изученности темы.     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AA5148">
        <w:rPr>
          <w:lang w:val="ru-RU"/>
        </w:rPr>
        <w:tab/>
      </w:r>
      <w:r w:rsidRPr="009612EA">
        <w:rPr>
          <w:lang w:val="ru-RU"/>
        </w:rPr>
        <w:t xml:space="preserve">Обязательным элементом введения, является формулировка объекта и предмета исследования.         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AA5148">
        <w:rPr>
          <w:lang w:val="ru-RU"/>
        </w:rPr>
        <w:tab/>
      </w:r>
      <w:r w:rsidRPr="009612EA">
        <w:rPr>
          <w:lang w:val="ru-RU"/>
        </w:rPr>
        <w:t xml:space="preserve">Объект исследования представляет собой область научных изысканий, в пределах которой выявлена и существует исследуемая в работе проблема (проблемный вопрос).  Если объект – это область деятельности, то предмет – изучаемый процесс в рамках объекта исследования.          </w:t>
      </w:r>
    </w:p>
    <w:p w:rsidR="00384826" w:rsidRPr="009612EA" w:rsidRDefault="00AA5148" w:rsidP="0052319D">
      <w:pPr>
        <w:ind w:left="0" w:right="67" w:firstLine="16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>Цель исследования – это тот результат, которого нужно достичь в ходе исследования.  В соответствии с основной целью в курсовой работе следует выделить несколько задач, решение которых необходимо для достижения значимых результатов исследования.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AA5148">
        <w:rPr>
          <w:lang w:val="ru-RU"/>
        </w:rPr>
        <w:tab/>
      </w:r>
      <w:r w:rsidRPr="009612EA">
        <w:rPr>
          <w:lang w:val="ru-RU"/>
        </w:rPr>
        <w:t xml:space="preserve">Методы исследования – основные приемы и способы, которые использовались при проведении исследования.           </w:t>
      </w:r>
    </w:p>
    <w:p w:rsidR="00384826" w:rsidRPr="009612EA" w:rsidRDefault="000A05B8" w:rsidP="0052319D">
      <w:pPr>
        <w:tabs>
          <w:tab w:val="center" w:pos="427"/>
          <w:tab w:val="center" w:pos="4638"/>
          <w:tab w:val="center" w:pos="8925"/>
        </w:tabs>
        <w:ind w:left="0" w:right="0" w:firstLine="16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Во введении указывается научная новизна полученных результатов. 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В ней отражается следующее: студент присоединился к уже существующему подходу к решению проблемы; студент предлагает использовать собственную модификацию существующего подхода; студент предлагает использовать свой собственный оригинальный подход.          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Полученные по итогам исследования результаты могут иметь теоретическую и (или) практическую значимость, что должно найти отражение во введении.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lastRenderedPageBreak/>
        <w:t xml:space="preserve"> </w:t>
      </w:r>
      <w:r w:rsidR="0052319D">
        <w:rPr>
          <w:lang w:val="ru-RU"/>
        </w:rPr>
        <w:tab/>
      </w:r>
      <w:r w:rsidRPr="009612EA">
        <w:rPr>
          <w:lang w:val="ru-RU"/>
        </w:rPr>
        <w:t xml:space="preserve">Положения, выносимые на защиту - это, как правило, два-три тезиса, описывающие выполненные задачи исследования, то новое, что и будет, представлено в процессе защиты курсовой работы.            </w:t>
      </w:r>
    </w:p>
    <w:p w:rsidR="00384826" w:rsidRPr="009612EA" w:rsidRDefault="000A05B8" w:rsidP="0052319D">
      <w:pPr>
        <w:ind w:left="0" w:right="67" w:firstLine="16"/>
        <w:rPr>
          <w:lang w:val="ru-RU"/>
        </w:rPr>
      </w:pPr>
      <w:r w:rsidRPr="009612EA">
        <w:rPr>
          <w:lang w:val="ru-RU"/>
        </w:rPr>
        <w:t xml:space="preserve"> </w:t>
      </w:r>
      <w:r w:rsidR="00F47240">
        <w:rPr>
          <w:lang w:val="ru-RU"/>
        </w:rPr>
        <w:tab/>
      </w:r>
      <w:r w:rsidRPr="009612EA">
        <w:rPr>
          <w:lang w:val="ru-RU"/>
        </w:rPr>
        <w:t xml:space="preserve">В конце вводной части необходимо раскрыть структуру работы, т. е. дать перечень её структурных элементов.          </w:t>
      </w:r>
    </w:p>
    <w:p w:rsidR="00384826" w:rsidRPr="009612EA" w:rsidRDefault="000A05B8">
      <w:pPr>
        <w:tabs>
          <w:tab w:val="center" w:pos="427"/>
          <w:tab w:val="center" w:pos="2753"/>
          <w:tab w:val="center" w:pos="4676"/>
          <w:tab w:val="center" w:pos="5384"/>
          <w:tab w:val="center" w:pos="6092"/>
        </w:tabs>
        <w:spacing w:after="302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Объем введения - до 2 страниц.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spacing w:after="0" w:line="240" w:lineRule="auto"/>
        <w:ind w:left="0" w:right="68" w:firstLine="0"/>
        <w:rPr>
          <w:lang w:val="ru-RU"/>
        </w:rPr>
      </w:pPr>
      <w:r w:rsidRPr="00BB4993">
        <w:rPr>
          <w:b/>
          <w:lang w:val="ru-RU"/>
        </w:rPr>
        <w:t>Основная часть курсовой работы (объем - 19-24 страницы)</w:t>
      </w:r>
      <w:r w:rsidRPr="009612EA">
        <w:rPr>
          <w:lang w:val="ru-RU"/>
        </w:rPr>
        <w:t xml:space="preserve"> – 4-ый элемент курсовой работы</w:t>
      </w:r>
      <w:r w:rsidR="00F47240">
        <w:rPr>
          <w:lang w:val="ru-RU"/>
        </w:rPr>
        <w:t>,</w:t>
      </w:r>
      <w:r w:rsidRPr="009612EA">
        <w:rPr>
          <w:lang w:val="ru-RU"/>
        </w:rPr>
        <w:t xml:space="preserve"> должна состоять из 2-3 глав, которые в свою очередь, делятся на параграфы.  </w:t>
      </w:r>
    </w:p>
    <w:p w:rsidR="0052319D" w:rsidRDefault="0052319D" w:rsidP="0052319D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Названия глав и параграфов не должны дублировать название темы курсовой работы. </w:t>
      </w:r>
    </w:p>
    <w:p w:rsidR="0052319D" w:rsidRDefault="0052319D" w:rsidP="0052319D">
      <w:pPr>
        <w:ind w:left="0" w:right="67" w:firstLine="0"/>
        <w:rPr>
          <w:lang w:val="ru-RU"/>
        </w:rPr>
      </w:pPr>
      <w:r>
        <w:rPr>
          <w:lang w:val="ru-RU"/>
        </w:rPr>
        <w:t>- н</w:t>
      </w:r>
      <w:r w:rsidR="000A05B8" w:rsidRPr="009612EA">
        <w:rPr>
          <w:lang w:val="ru-RU"/>
        </w:rPr>
        <w:t>азвания глав, и параграфов курсовой работы должны быть сделаны однотипно, одинаково;</w:t>
      </w:r>
    </w:p>
    <w:p w:rsidR="00F8775E" w:rsidRDefault="0052319D" w:rsidP="0052319D">
      <w:pPr>
        <w:ind w:left="0" w:right="67" w:firstLine="0"/>
        <w:rPr>
          <w:lang w:val="ru-RU"/>
        </w:rPr>
      </w:pPr>
      <w:r>
        <w:rPr>
          <w:lang w:val="ru-RU"/>
        </w:rPr>
        <w:t>-</w:t>
      </w:r>
      <w:r w:rsidR="00F8775E">
        <w:rPr>
          <w:lang w:val="ru-RU"/>
        </w:rPr>
        <w:t xml:space="preserve"> </w:t>
      </w:r>
      <w:r w:rsidR="000A05B8" w:rsidRPr="009612EA">
        <w:rPr>
          <w:lang w:val="ru-RU"/>
        </w:rPr>
        <w:t xml:space="preserve">каждая глава курсовой работы начинается с новой страницы, названия глав и параграфов </w:t>
      </w:r>
    </w:p>
    <w:p w:rsidR="00384826" w:rsidRPr="009612EA" w:rsidRDefault="00F8775E" w:rsidP="0052319D">
      <w:pPr>
        <w:ind w:left="0" w:right="67" w:firstLine="0"/>
        <w:rPr>
          <w:lang w:val="ru-RU"/>
        </w:rPr>
      </w:pPr>
      <w:r>
        <w:rPr>
          <w:lang w:val="ru-RU"/>
        </w:rPr>
        <w:t xml:space="preserve">- </w:t>
      </w:r>
      <w:r w:rsidR="000A05B8" w:rsidRPr="009612EA">
        <w:rPr>
          <w:lang w:val="ru-RU"/>
        </w:rPr>
        <w:t xml:space="preserve">отделяются между собой, а также от текста и от следующего названия параграфов 2 (двумя) строками отступа, основной текст начинаем писать с 3-ей строки после названий;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Заголовки глав и параграфов должны быть лаконичными и соответствовать их содержанию.           </w:t>
      </w:r>
    </w:p>
    <w:p w:rsidR="00384826" w:rsidRPr="009612EA" w:rsidRDefault="000A05B8" w:rsidP="0052319D">
      <w:pPr>
        <w:tabs>
          <w:tab w:val="center" w:pos="427"/>
          <w:tab w:val="center" w:pos="4911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F8775E">
        <w:rPr>
          <w:lang w:val="ru-RU"/>
        </w:rPr>
        <w:t>- н</w:t>
      </w:r>
      <w:r w:rsidRPr="009612EA">
        <w:rPr>
          <w:lang w:val="ru-RU"/>
        </w:rPr>
        <w:t xml:space="preserve">азвание какого-либо параграфа не должно дублировать название главы;  </w:t>
      </w:r>
    </w:p>
    <w:p w:rsidR="00384826" w:rsidRPr="009612EA" w:rsidRDefault="00F8775E" w:rsidP="0052319D">
      <w:pPr>
        <w:tabs>
          <w:tab w:val="center" w:pos="0"/>
          <w:tab w:val="left" w:pos="709"/>
          <w:tab w:val="right" w:pos="10138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>- к</w:t>
      </w:r>
      <w:r w:rsidR="000A05B8" w:rsidRPr="009612EA">
        <w:rPr>
          <w:lang w:val="ru-RU"/>
        </w:rPr>
        <w:t xml:space="preserve">аждый элемент основной части должен быть логически законченным в смысловом </w:t>
      </w:r>
    </w:p>
    <w:p w:rsidR="00384826" w:rsidRPr="009612EA" w:rsidRDefault="00F8775E" w:rsidP="0052319D">
      <w:pPr>
        <w:tabs>
          <w:tab w:val="center" w:pos="2085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="000A05B8" w:rsidRPr="009612EA">
        <w:rPr>
          <w:lang w:val="ru-RU"/>
        </w:rPr>
        <w:t xml:space="preserve">отношении фрагментом работы; 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tabs>
          <w:tab w:val="center" w:pos="427"/>
          <w:tab w:val="center" w:pos="4281"/>
          <w:tab w:val="center" w:pos="8217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="00F8775E">
        <w:rPr>
          <w:rFonts w:ascii="Calibri" w:eastAsia="Calibri" w:hAnsi="Calibri" w:cs="Calibri"/>
          <w:sz w:val="22"/>
          <w:lang w:val="ru-RU"/>
        </w:rPr>
        <w:t xml:space="preserve">- </w:t>
      </w:r>
      <w:r w:rsidR="00F8775E">
        <w:rPr>
          <w:lang w:val="ru-RU"/>
        </w:rPr>
        <w:t>н</w:t>
      </w:r>
      <w:r w:rsidRPr="009612EA">
        <w:rPr>
          <w:lang w:val="ru-RU"/>
        </w:rPr>
        <w:t xml:space="preserve">азвание в конце страницы без текста к нему не оставляется;  </w:t>
      </w:r>
      <w:r w:rsidRPr="009612EA">
        <w:rPr>
          <w:lang w:val="ru-RU"/>
        </w:rPr>
        <w:tab/>
        <w:t xml:space="preserve"> </w:t>
      </w:r>
    </w:p>
    <w:p w:rsidR="00384826" w:rsidRPr="009612EA" w:rsidRDefault="00F8775E" w:rsidP="0052319D">
      <w:pPr>
        <w:ind w:left="0" w:right="67" w:firstLine="0"/>
        <w:rPr>
          <w:lang w:val="ru-RU"/>
        </w:rPr>
      </w:pPr>
      <w:r>
        <w:rPr>
          <w:lang w:val="ru-RU"/>
        </w:rPr>
        <w:t>- к</w:t>
      </w:r>
      <w:r w:rsidR="000A05B8" w:rsidRPr="009612EA">
        <w:rPr>
          <w:lang w:val="ru-RU"/>
        </w:rPr>
        <w:t xml:space="preserve">аждая глава должна заканчиваться краткими выводами по ходу текста главы (без их выделения);           </w:t>
      </w:r>
    </w:p>
    <w:p w:rsidR="00384826" w:rsidRPr="009612EA" w:rsidRDefault="0052319D" w:rsidP="0052319D">
      <w:pPr>
        <w:spacing w:after="296"/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Курсовая работа– это попытка оценить свои творческие, интеллектуальные способности, а также научные возможности для поступления в магистратуру и написания диссертации.         </w:t>
      </w:r>
    </w:p>
    <w:p w:rsidR="00384826" w:rsidRPr="009612EA" w:rsidRDefault="00F8775E" w:rsidP="0052319D">
      <w:pPr>
        <w:spacing w:after="0" w:line="240" w:lineRule="auto"/>
        <w:ind w:left="0" w:right="79" w:firstLine="0"/>
        <w:jc w:val="left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В основной части работы в логической последовательности раскрываются поставленные вопросы. 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В первом вопросе особое внимание обращается на выделение понятий и категорий, которые рассматриваются в данной теме.       </w:t>
      </w:r>
    </w:p>
    <w:p w:rsidR="00384826" w:rsidRPr="009612EA" w:rsidRDefault="00F8775E" w:rsidP="0052319D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Нужно соблюдать логику изложения, используя основные способы изложения - от общего к частному или от частного к общему.        </w:t>
      </w:r>
    </w:p>
    <w:p w:rsidR="00384826" w:rsidRPr="009612EA" w:rsidRDefault="000A05B8" w:rsidP="0052319D">
      <w:pPr>
        <w:spacing w:after="292"/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В основной части работы показывается глубокое понимание сущности избранной темы, знание используемых источников, умение сопоставлять различные точки зрения.  Важно не механическое сопоставление точек зрения или бездоказательная критика отдельных авторов, а стремление к тому, чтобы отстаиваемые или разделяемые студентом суждения были подкреплены теоретическими положениями, фактами и конкретными примерами, основываясь на избранной методологии. </w:t>
      </w:r>
    </w:p>
    <w:p w:rsidR="00384826" w:rsidRPr="009612EA" w:rsidRDefault="000A05B8" w:rsidP="0052319D">
      <w:pPr>
        <w:spacing w:after="301" w:line="259" w:lineRule="auto"/>
        <w:ind w:left="0" w:right="3" w:firstLine="0"/>
        <w:jc w:val="center"/>
        <w:rPr>
          <w:lang w:val="ru-RU"/>
        </w:rPr>
      </w:pPr>
      <w:r w:rsidRPr="009612EA">
        <w:rPr>
          <w:lang w:val="ru-RU"/>
        </w:rPr>
        <w:t xml:space="preserve">Общие требования к заключению </w:t>
      </w:r>
    </w:p>
    <w:p w:rsidR="00384826" w:rsidRPr="009612EA" w:rsidRDefault="00F8775E" w:rsidP="0052319D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Курсовая работа завершается разделом, который называется «Заключение»   </w:t>
      </w:r>
      <w:r w:rsidR="000A05B8" w:rsidRPr="009612EA">
        <w:rPr>
          <w:lang w:val="ru-RU"/>
        </w:rPr>
        <w:tab/>
        <w:t xml:space="preserve">Заключение является  5-ым элемент курсовой работы. 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Заключение должно содержать выводы, обобщенное изложение основных рассмотренных проблем, авторскую оценку работы с точки зрения решения задач, поставленных в курсовой работе.         </w:t>
      </w:r>
    </w:p>
    <w:p w:rsidR="00384826" w:rsidRPr="009612EA" w:rsidRDefault="000A05B8" w:rsidP="0052319D">
      <w:pPr>
        <w:tabs>
          <w:tab w:val="center" w:pos="427"/>
          <w:tab w:val="center" w:pos="4452"/>
          <w:tab w:val="center" w:pos="8217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Могут быть указаны перспективы дальнейшей разработки темы. 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lastRenderedPageBreak/>
        <w:t xml:space="preserve"> Выводы в заключении должны строго соотноситься с общей целью и конкретными задачами, обозначенными во введении.        </w:t>
      </w:r>
    </w:p>
    <w:p w:rsidR="00384826" w:rsidRPr="009612EA" w:rsidRDefault="000A05B8" w:rsidP="0052319D">
      <w:pPr>
        <w:tabs>
          <w:tab w:val="center" w:pos="427"/>
          <w:tab w:val="center" w:pos="4710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Важно доказать, что поставленные задачи решены и цель достигнута. 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Если проведенное исследование не достигло цели, необходимо отметить насколько автору удалось приблизиться к решению данных задач и имеется ли возможность решить их полностью или частично.         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Вывод в заключении не должен представлять собой механического суммирования резюме, содержащихся в конце глав.        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В заключении должен содержаться общий итог всего исследования, его конечный результат.          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Заключение придает работе завершенный характер и оформляется после написания работы.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В заключении студент сам оценивает, насколько его работа соответствует заявленной теме по содержанию, какие теоретические и практические проблемы изучены и разрешены, обоснованы ли сделанные выводы.        </w:t>
      </w:r>
    </w:p>
    <w:p w:rsidR="00384826" w:rsidRPr="009612EA" w:rsidRDefault="000A05B8" w:rsidP="0052319D">
      <w:pPr>
        <w:tabs>
          <w:tab w:val="center" w:pos="427"/>
          <w:tab w:val="right" w:pos="10138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>Заключение не должно просто повторять цели и задачи, указанные во введении.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Необходимо охарактеризовать решение задач и сформулировать вывод о достижении целей.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2D07C1" w:rsidRDefault="000A05B8" w:rsidP="0052319D">
      <w:pPr>
        <w:tabs>
          <w:tab w:val="center" w:pos="427"/>
          <w:tab w:val="center" w:pos="3593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b/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</w:r>
      <w:r w:rsidRPr="002D07C1">
        <w:rPr>
          <w:b/>
          <w:lang w:val="ru-RU"/>
        </w:rPr>
        <w:t xml:space="preserve">Объем Заключения, как правило, 1–2 страницы.  </w:t>
      </w:r>
      <w:r w:rsidRPr="002D07C1">
        <w:rPr>
          <w:b/>
          <w:lang w:val="ru-RU"/>
        </w:rPr>
        <w:tab/>
        <w:t xml:space="preserve"> </w:t>
      </w:r>
      <w:r w:rsidRPr="002D07C1">
        <w:rPr>
          <w:b/>
          <w:lang w:val="ru-RU"/>
        </w:rPr>
        <w:tab/>
        <w:t xml:space="preserve"> </w:t>
      </w:r>
      <w:r w:rsidRPr="002D07C1">
        <w:rPr>
          <w:b/>
          <w:lang w:val="ru-RU"/>
        </w:rPr>
        <w:tab/>
        <w:t xml:space="preserve"> </w:t>
      </w:r>
      <w:r w:rsidRPr="002D07C1">
        <w:rPr>
          <w:b/>
          <w:lang w:val="ru-RU"/>
        </w:rPr>
        <w:tab/>
        <w:t xml:space="preserve"> </w:t>
      </w:r>
    </w:p>
    <w:p w:rsidR="00384826" w:rsidRPr="009612EA" w:rsidRDefault="000A05B8" w:rsidP="0052319D">
      <w:pPr>
        <w:tabs>
          <w:tab w:val="center" w:pos="427"/>
          <w:tab w:val="center" w:pos="5495"/>
        </w:tabs>
        <w:spacing w:after="302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В «Заключении» не допускается повторения содержания введения и основной части. </w:t>
      </w:r>
    </w:p>
    <w:p w:rsidR="00384826" w:rsidRPr="009612EA" w:rsidRDefault="000A05B8" w:rsidP="0052319D">
      <w:pPr>
        <w:spacing w:after="296"/>
        <w:ind w:left="0" w:right="67" w:firstLine="0"/>
        <w:rPr>
          <w:lang w:val="ru-RU"/>
        </w:rPr>
      </w:pPr>
      <w:r w:rsidRPr="009612EA">
        <w:rPr>
          <w:lang w:val="ru-RU"/>
        </w:rPr>
        <w:t xml:space="preserve">Оформление списка использованных источников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После заключения дается список использованных источников и литературы.  </w:t>
      </w:r>
    </w:p>
    <w:p w:rsidR="00384826" w:rsidRPr="002D07C1" w:rsidRDefault="000A05B8" w:rsidP="0052319D">
      <w:pPr>
        <w:tabs>
          <w:tab w:val="center" w:pos="427"/>
          <w:tab w:val="center" w:pos="3856"/>
          <w:tab w:val="center" w:pos="7509"/>
          <w:tab w:val="center" w:pos="8217"/>
          <w:tab w:val="center" w:pos="8925"/>
        </w:tabs>
        <w:ind w:left="0" w:right="0" w:firstLine="0"/>
        <w:jc w:val="left"/>
        <w:rPr>
          <w:b/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</w:r>
      <w:r w:rsidRPr="002D07C1">
        <w:rPr>
          <w:b/>
          <w:lang w:val="ru-RU"/>
        </w:rPr>
        <w:t xml:space="preserve">Список литературы – 6-ой элемент курсовой работы.  </w:t>
      </w:r>
      <w:r w:rsidRPr="002D07C1">
        <w:rPr>
          <w:b/>
          <w:lang w:val="ru-RU"/>
        </w:rPr>
        <w:tab/>
        <w:t xml:space="preserve"> </w:t>
      </w:r>
      <w:r w:rsidRPr="002D07C1">
        <w:rPr>
          <w:b/>
          <w:lang w:val="ru-RU"/>
        </w:rPr>
        <w:tab/>
        <w:t xml:space="preserve"> </w:t>
      </w:r>
      <w:r w:rsidRPr="002D07C1">
        <w:rPr>
          <w:b/>
          <w:lang w:val="ru-RU"/>
        </w:rPr>
        <w:tab/>
        <w:t xml:space="preserve"> </w:t>
      </w:r>
    </w:p>
    <w:p w:rsidR="002007B2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2007B2">
        <w:rPr>
          <w:lang w:val="ru-RU"/>
        </w:rPr>
        <w:tab/>
      </w:r>
      <w:r w:rsidRPr="009612EA">
        <w:rPr>
          <w:lang w:val="ru-RU"/>
        </w:rPr>
        <w:t xml:space="preserve">К списку литературы предъявляются следующие требования:   </w:t>
      </w:r>
    </w:p>
    <w:p w:rsidR="00384826" w:rsidRPr="009612EA" w:rsidRDefault="002007B2" w:rsidP="0052319D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соответствие теме курсовой работы и полнота отражения всех аспектов ее рассмотрения;  </w:t>
      </w:r>
      <w:r w:rsidR="000A05B8" w:rsidRPr="009612EA">
        <w:rPr>
          <w:lang w:val="ru-RU"/>
        </w:rPr>
        <w:tab/>
        <w:t xml:space="preserve">разнообразие использованных типов (текстовые, рукописные и электронные ресурсы) и видов изданий: официальные, нормативные, справочные, учебные, научные, производственно-практические и т. д.;        </w:t>
      </w:r>
    </w:p>
    <w:p w:rsidR="00F8775E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При этом под источниками понимается нормативно – правовые акты, практический материал, а под литературой – учебные и научные издания. Принято источники в списке литературы располагать в алфавитном порядке (относительно заголовка соответствующей источнику библиографической записи).   </w:t>
      </w:r>
    </w:p>
    <w:p w:rsidR="00384826" w:rsidRPr="009612EA" w:rsidRDefault="00F8775E" w:rsidP="0052319D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2007B2">
        <w:rPr>
          <w:b/>
          <w:lang w:val="ru-RU"/>
        </w:rPr>
        <w:t xml:space="preserve">Принят следующий порядок расположения источников:   </w:t>
      </w:r>
      <w:r w:rsidR="002007B2" w:rsidRPr="002007B2">
        <w:rPr>
          <w:b/>
          <w:lang w:val="ru-RU"/>
        </w:rPr>
        <w:t xml:space="preserve">  нормативно – правовые акты, </w:t>
      </w:r>
      <w:r w:rsidR="000A05B8" w:rsidRPr="002007B2">
        <w:rPr>
          <w:b/>
          <w:lang w:val="ru-RU"/>
        </w:rPr>
        <w:t xml:space="preserve">учебники, пособия, монографии;  статьи периодических изданий;  электронные ресурсы. </w:t>
      </w:r>
      <w:r w:rsidR="000A05B8" w:rsidRPr="002007B2">
        <w:rPr>
          <w:b/>
          <w:lang w:val="ru-RU"/>
        </w:rPr>
        <w:tab/>
        <w:t xml:space="preserve"> </w:t>
      </w:r>
      <w:r w:rsidR="000A05B8" w:rsidRPr="002007B2">
        <w:rPr>
          <w:b/>
          <w:lang w:val="ru-RU"/>
        </w:rPr>
        <w:tab/>
        <w:t xml:space="preserve"> </w:t>
      </w:r>
      <w:r w:rsidR="000A05B8" w:rsidRPr="002007B2">
        <w:rPr>
          <w:b/>
          <w:lang w:val="ru-RU"/>
        </w:rPr>
        <w:tab/>
      </w:r>
      <w:r w:rsidR="000A05B8" w:rsidRPr="009612EA">
        <w:rPr>
          <w:lang w:val="ru-RU"/>
        </w:rPr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  <w:r w:rsidR="000A05B8" w:rsidRPr="009612EA">
        <w:rPr>
          <w:lang w:val="ru-RU"/>
        </w:rPr>
        <w:tab/>
        <w:t xml:space="preserve">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В список включаются все использованные при подготовке курсовой работы источники независимо от того, где они опубликованы, а также от того, имеются ли непосредственно в тексте ссылки на них.       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В описании статей обязательно указываются названия журнала, где опубликованы, год, номер и страница.          </w:t>
      </w:r>
    </w:p>
    <w:p w:rsidR="00384826" w:rsidRPr="002D07C1" w:rsidRDefault="000A05B8" w:rsidP="0052319D">
      <w:pPr>
        <w:ind w:left="0" w:right="67" w:firstLine="0"/>
        <w:rPr>
          <w:b/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2D07C1">
        <w:rPr>
          <w:b/>
          <w:lang w:val="ru-RU"/>
        </w:rPr>
        <w:t xml:space="preserve">Список литературы, как правило, включает в себя </w:t>
      </w:r>
      <w:r w:rsidR="00394C42" w:rsidRPr="002D07C1">
        <w:rPr>
          <w:b/>
          <w:lang w:val="ru-RU"/>
        </w:rPr>
        <w:t>1</w:t>
      </w:r>
      <w:r w:rsidRPr="002D07C1">
        <w:rPr>
          <w:b/>
          <w:lang w:val="ru-RU"/>
        </w:rPr>
        <w:t>0 источников (учебная литература должна быть использована за последние 5 лет</w:t>
      </w:r>
      <w:r w:rsidR="002007B2" w:rsidRPr="002D07C1">
        <w:rPr>
          <w:b/>
          <w:lang w:val="ru-RU"/>
        </w:rPr>
        <w:t>)</w:t>
      </w:r>
      <w:r w:rsidRPr="002D07C1">
        <w:rPr>
          <w:b/>
          <w:lang w:val="ru-RU"/>
        </w:rPr>
        <w:t xml:space="preserve">.       </w:t>
      </w:r>
    </w:p>
    <w:p w:rsidR="00384826" w:rsidRPr="002007B2" w:rsidRDefault="00F8775E" w:rsidP="0052319D">
      <w:pPr>
        <w:spacing w:after="290"/>
        <w:ind w:left="0" w:right="67" w:firstLine="0"/>
        <w:rPr>
          <w:b/>
          <w:lang w:val="ru-RU"/>
        </w:rPr>
      </w:pPr>
      <w:r>
        <w:rPr>
          <w:lang w:val="ru-RU"/>
        </w:rPr>
        <w:tab/>
      </w:r>
      <w:r w:rsidR="000A05B8" w:rsidRPr="002007B2">
        <w:rPr>
          <w:b/>
          <w:lang w:val="ru-RU"/>
        </w:rPr>
        <w:t xml:space="preserve">Нумеровать список литературы следует арабскими цифрами с точкой, текст данного элемента следует располагать по ширине, без абзацного отступа. </w:t>
      </w:r>
    </w:p>
    <w:p w:rsidR="00384826" w:rsidRPr="009612EA" w:rsidRDefault="000A05B8" w:rsidP="0052319D">
      <w:pPr>
        <w:spacing w:line="517" w:lineRule="auto"/>
        <w:ind w:left="0" w:right="1327" w:firstLine="0"/>
        <w:rPr>
          <w:lang w:val="ru-RU"/>
        </w:rPr>
      </w:pPr>
      <w:r w:rsidRPr="009612EA">
        <w:rPr>
          <w:lang w:val="ru-RU"/>
        </w:rPr>
        <w:lastRenderedPageBreak/>
        <w:t xml:space="preserve">Общие требования к приложениям  Приложения – 7-ой элемент курсовой работы.   </w:t>
      </w:r>
      <w:r w:rsidRPr="009612EA">
        <w:rPr>
          <w:lang w:val="ru-RU"/>
        </w:rPr>
        <w:tab/>
        <w:t xml:space="preserve">  </w:t>
      </w:r>
    </w:p>
    <w:p w:rsidR="00384826" w:rsidRPr="009612EA" w:rsidRDefault="000A05B8" w:rsidP="0052319D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Приложения – дополнительные к основному тексту материалы справочного, документального, иллюстративного или другого характера.   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 Приложения размещаются в конце работы, после списка использованной литературы в порядке их упоминания в тексте.   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Каждое приложение должно начинаться с нового листа и иметь тематический заголовок и общий заголовок «Приложение №____». 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:rsidR="00384826" w:rsidRPr="009612EA" w:rsidRDefault="000A05B8" w:rsidP="00F8775E">
      <w:pPr>
        <w:tabs>
          <w:tab w:val="center" w:pos="427"/>
          <w:tab w:val="right" w:pos="10138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>Иллюстрации и таблицы нумеруются в пределах каждого приложения в отдельности.</w:t>
      </w:r>
    </w:p>
    <w:p w:rsidR="00384826" w:rsidRPr="009612EA" w:rsidRDefault="000A05B8" w:rsidP="00F8775E">
      <w:pPr>
        <w:tabs>
          <w:tab w:val="center" w:pos="427"/>
          <w:tab w:val="center" w:pos="2782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Например: рис. 3.1, таблица 1.1. 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На титульном листе курсовой работы в правом нижнем углу ставится подпись студента и дата сдачи курсовой работы руководителю. 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В конце курсовой работы также ставится подпись студента и дата сдачи работы руководителю.      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Подпись ставится на последней странице текста после списка использованной литературы.     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Приложения в курсовой работе создаются для аргументации фактов, изложенных в работе. Это необязательный, но важный элемент научной  работы. 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tabs>
          <w:tab w:val="center" w:pos="427"/>
          <w:tab w:val="center" w:pos="4177"/>
          <w:tab w:val="center" w:pos="8217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Объем этого элемента курсовой работы не ограничивается. 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В него входят: таблицы, бланки анкет, опросные листы, промежуточные и результативные данные исследования, иллюстрации, рисунки, графики, гистограммы, диаграммы и т. п.          </w:t>
      </w:r>
    </w:p>
    <w:p w:rsidR="00384826" w:rsidRPr="009612EA" w:rsidRDefault="000A05B8" w:rsidP="00F8775E">
      <w:pPr>
        <w:tabs>
          <w:tab w:val="center" w:pos="427"/>
          <w:tab w:val="center" w:pos="3904"/>
        </w:tabs>
        <w:spacing w:after="357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Требования представления приложений смотри ниже. </w:t>
      </w:r>
    </w:p>
    <w:p w:rsidR="00384826" w:rsidRDefault="000A05B8" w:rsidP="00F8775E">
      <w:pPr>
        <w:pStyle w:val="2"/>
        <w:spacing w:after="0"/>
        <w:ind w:left="0" w:right="707" w:hanging="492"/>
      </w:pPr>
      <w:r>
        <w:t xml:space="preserve">Оформление курсовой работы </w:t>
      </w:r>
    </w:p>
    <w:p w:rsidR="002007B2" w:rsidRDefault="000A05B8" w:rsidP="00F8775E">
      <w:pPr>
        <w:spacing w:after="175" w:line="259" w:lineRule="auto"/>
        <w:ind w:left="0" w:right="0" w:firstLine="0"/>
        <w:jc w:val="left"/>
        <w:rPr>
          <w:lang w:val="ru-RU"/>
        </w:rPr>
      </w:pPr>
      <w:r>
        <w:t xml:space="preserve"> </w:t>
      </w:r>
    </w:p>
    <w:p w:rsidR="00384826" w:rsidRPr="00394C42" w:rsidRDefault="002007B2" w:rsidP="00F8775E">
      <w:pPr>
        <w:spacing w:after="0" w:line="259" w:lineRule="auto"/>
        <w:ind w:left="0" w:right="0" w:firstLine="0"/>
        <w:jc w:val="left"/>
        <w:rPr>
          <w:b/>
          <w:lang w:val="ru-RU"/>
        </w:rPr>
      </w:pPr>
      <w:r>
        <w:rPr>
          <w:lang w:val="ru-RU"/>
        </w:rPr>
        <w:tab/>
      </w:r>
      <w:r w:rsidR="000A05B8" w:rsidRPr="00394C42">
        <w:rPr>
          <w:b/>
          <w:lang w:val="ru-RU"/>
        </w:rPr>
        <w:t xml:space="preserve">Курсовая работа представляется в печатном и сброшюрованном виде. Оптимальный объем работы – 20-25 страниц  </w:t>
      </w:r>
      <w:r w:rsidR="000A05B8" w:rsidRPr="00394C42">
        <w:rPr>
          <w:b/>
          <w:lang w:val="ru-RU"/>
        </w:rPr>
        <w:tab/>
        <w:t xml:space="preserve"> </w:t>
      </w:r>
      <w:r w:rsidR="000A05B8" w:rsidRPr="00394C42">
        <w:rPr>
          <w:b/>
          <w:lang w:val="ru-RU"/>
        </w:rPr>
        <w:tab/>
        <w:t xml:space="preserve"> </w:t>
      </w:r>
      <w:r w:rsidR="000A05B8" w:rsidRPr="00394C42">
        <w:rPr>
          <w:b/>
          <w:lang w:val="ru-RU"/>
        </w:rPr>
        <w:tab/>
        <w:t xml:space="preserve"> </w:t>
      </w:r>
      <w:r w:rsidR="000A05B8" w:rsidRPr="00394C42">
        <w:rPr>
          <w:b/>
          <w:lang w:val="ru-RU"/>
        </w:rPr>
        <w:tab/>
        <w:t xml:space="preserve"> </w:t>
      </w:r>
      <w:r w:rsidR="000A05B8" w:rsidRPr="00394C42">
        <w:rPr>
          <w:b/>
          <w:lang w:val="ru-RU"/>
        </w:rPr>
        <w:tab/>
        <w:t xml:space="preserve"> </w:t>
      </w:r>
      <w:r w:rsidR="000A05B8" w:rsidRPr="00394C42">
        <w:rPr>
          <w:b/>
          <w:lang w:val="ru-RU"/>
        </w:rPr>
        <w:tab/>
        <w:t xml:space="preserve"> </w:t>
      </w:r>
      <w:r w:rsidR="000A05B8" w:rsidRPr="00394C42">
        <w:rPr>
          <w:b/>
          <w:lang w:val="ru-RU"/>
        </w:rPr>
        <w:tab/>
        <w:t xml:space="preserve"> </w:t>
      </w:r>
    </w:p>
    <w:p w:rsidR="00384826" w:rsidRPr="009612EA" w:rsidRDefault="002007B2" w:rsidP="00F8775E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>Список использованных источников, а также приложения не входят в данный объем.  Курсовая работа должна быть оформлена на одной стороне листа бумаги формата А4, содержит, примерно, 1800 знаков на странице (включая пробелы и знаки препинания).</w:t>
      </w:r>
      <w:r w:rsidR="000A05B8" w:rsidRPr="009612EA">
        <w:rPr>
          <w:sz w:val="28"/>
          <w:lang w:val="ru-RU"/>
        </w:rPr>
        <w:t xml:space="preserve"> </w:t>
      </w:r>
    </w:p>
    <w:p w:rsidR="00384826" w:rsidRPr="00394C42" w:rsidRDefault="000A05B8" w:rsidP="00F8775E">
      <w:pPr>
        <w:tabs>
          <w:tab w:val="center" w:pos="427"/>
          <w:tab w:val="center" w:pos="4813"/>
        </w:tabs>
        <w:ind w:left="0" w:right="0" w:firstLine="0"/>
        <w:jc w:val="left"/>
        <w:rPr>
          <w:b/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sz w:val="28"/>
          <w:lang w:val="ru-RU"/>
        </w:rPr>
        <w:t xml:space="preserve"> </w:t>
      </w:r>
      <w:r w:rsidRPr="009612EA">
        <w:rPr>
          <w:sz w:val="28"/>
          <w:lang w:val="ru-RU"/>
        </w:rPr>
        <w:tab/>
      </w:r>
      <w:r w:rsidRPr="00394C42">
        <w:rPr>
          <w:b/>
          <w:lang w:val="ru-RU"/>
        </w:rPr>
        <w:t xml:space="preserve">В редакторе </w:t>
      </w:r>
      <w:r w:rsidRPr="00394C42">
        <w:rPr>
          <w:b/>
        </w:rPr>
        <w:t>Microsoft</w:t>
      </w:r>
      <w:r w:rsidRPr="00394C42">
        <w:rPr>
          <w:b/>
          <w:lang w:val="ru-RU"/>
        </w:rPr>
        <w:t xml:space="preserve"> </w:t>
      </w:r>
      <w:r w:rsidRPr="00394C42">
        <w:rPr>
          <w:b/>
        </w:rPr>
        <w:t>Word</w:t>
      </w:r>
      <w:r w:rsidRPr="00394C42">
        <w:rPr>
          <w:b/>
          <w:lang w:val="ru-RU"/>
        </w:rPr>
        <w:t xml:space="preserve"> задаются следующие параметры страницы:</w:t>
      </w:r>
      <w:r w:rsidRPr="00394C42">
        <w:rPr>
          <w:b/>
          <w:sz w:val="28"/>
          <w:lang w:val="ru-RU"/>
        </w:rPr>
        <w:t xml:space="preserve"> </w:t>
      </w:r>
    </w:p>
    <w:p w:rsidR="00384826" w:rsidRPr="009612EA" w:rsidRDefault="000A05B8" w:rsidP="00F8775E">
      <w:pPr>
        <w:spacing w:after="13" w:line="269" w:lineRule="auto"/>
        <w:ind w:left="0" w:right="1073"/>
        <w:jc w:val="left"/>
        <w:rPr>
          <w:lang w:val="ru-RU"/>
        </w:rPr>
      </w:pPr>
      <w:r w:rsidRPr="00394C42">
        <w:rPr>
          <w:b/>
          <w:sz w:val="28"/>
          <w:lang w:val="ru-RU"/>
        </w:rPr>
        <w:t xml:space="preserve"> </w:t>
      </w:r>
      <w:r w:rsidRPr="00394C42">
        <w:rPr>
          <w:b/>
          <w:sz w:val="28"/>
          <w:lang w:val="ru-RU"/>
        </w:rPr>
        <w:tab/>
      </w:r>
      <w:r w:rsidRPr="00394C42">
        <w:rPr>
          <w:b/>
          <w:lang w:val="ru-RU"/>
        </w:rPr>
        <w:t>верхнее поле – 20 мм;</w:t>
      </w:r>
      <w:r w:rsidRPr="00394C42">
        <w:rPr>
          <w:b/>
          <w:sz w:val="28"/>
          <w:lang w:val="ru-RU"/>
        </w:rPr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 </w:t>
      </w:r>
      <w:r w:rsidRPr="00394C42">
        <w:rPr>
          <w:b/>
          <w:sz w:val="28"/>
          <w:lang w:val="ru-RU"/>
        </w:rPr>
        <w:tab/>
      </w:r>
      <w:r w:rsidRPr="00394C42">
        <w:rPr>
          <w:b/>
          <w:lang w:val="ru-RU"/>
        </w:rPr>
        <w:t>нижнее поле – 20 мм;</w:t>
      </w:r>
      <w:r w:rsidRPr="00394C42">
        <w:rPr>
          <w:b/>
          <w:sz w:val="28"/>
          <w:lang w:val="ru-RU"/>
        </w:rPr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 </w:t>
      </w:r>
      <w:r w:rsidRPr="00394C42">
        <w:rPr>
          <w:b/>
          <w:sz w:val="28"/>
          <w:lang w:val="ru-RU"/>
        </w:rPr>
        <w:tab/>
      </w:r>
      <w:r w:rsidRPr="00394C42">
        <w:rPr>
          <w:b/>
          <w:lang w:val="ru-RU"/>
        </w:rPr>
        <w:t xml:space="preserve">левое поле – 30 мм; </w:t>
      </w:r>
      <w:r w:rsidRPr="00394C42">
        <w:rPr>
          <w:b/>
          <w:sz w:val="28"/>
          <w:lang w:val="ru-RU"/>
        </w:rPr>
        <w:t xml:space="preserve"> 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 </w:t>
      </w:r>
      <w:r w:rsidRPr="00394C42">
        <w:rPr>
          <w:b/>
          <w:sz w:val="28"/>
          <w:lang w:val="ru-RU"/>
        </w:rPr>
        <w:tab/>
      </w:r>
      <w:r w:rsidRPr="00394C42">
        <w:rPr>
          <w:b/>
          <w:lang w:val="ru-RU"/>
        </w:rPr>
        <w:t>правое поле – 10мм.</w:t>
      </w:r>
      <w:r w:rsidRPr="009612EA">
        <w:rPr>
          <w:sz w:val="28"/>
          <w:lang w:val="ru-RU"/>
        </w:rPr>
        <w:t xml:space="preserve"> 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</w:p>
    <w:p w:rsidR="00384826" w:rsidRPr="009612EA" w:rsidRDefault="000A05B8" w:rsidP="00F8775E">
      <w:pPr>
        <w:tabs>
          <w:tab w:val="center" w:pos="427"/>
          <w:tab w:val="right" w:pos="10138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sz w:val="28"/>
          <w:lang w:val="ru-RU"/>
        </w:rPr>
        <w:t xml:space="preserve"> </w:t>
      </w:r>
      <w:r w:rsidRPr="009612EA">
        <w:rPr>
          <w:sz w:val="28"/>
          <w:lang w:val="ru-RU"/>
        </w:rPr>
        <w:tab/>
      </w:r>
      <w:r w:rsidRPr="009612EA">
        <w:rPr>
          <w:lang w:val="ru-RU"/>
        </w:rPr>
        <w:t>Для компьютерного набора текста должны использоваться следующие параметры:</w:t>
      </w:r>
    </w:p>
    <w:p w:rsidR="00384826" w:rsidRPr="00394C42" w:rsidRDefault="000A05B8" w:rsidP="00F8775E">
      <w:pPr>
        <w:numPr>
          <w:ilvl w:val="0"/>
          <w:numId w:val="13"/>
        </w:numPr>
        <w:ind w:left="0" w:right="67" w:hanging="139"/>
        <w:rPr>
          <w:b/>
        </w:rPr>
      </w:pPr>
      <w:proofErr w:type="spellStart"/>
      <w:r w:rsidRPr="00394C42">
        <w:rPr>
          <w:b/>
        </w:rPr>
        <w:t>размер</w:t>
      </w:r>
      <w:proofErr w:type="spellEnd"/>
      <w:r w:rsidRPr="00394C42">
        <w:rPr>
          <w:b/>
        </w:rPr>
        <w:t xml:space="preserve"> </w:t>
      </w:r>
      <w:proofErr w:type="spellStart"/>
      <w:r w:rsidRPr="00394C42">
        <w:rPr>
          <w:b/>
        </w:rPr>
        <w:t>шрифта</w:t>
      </w:r>
      <w:proofErr w:type="spellEnd"/>
      <w:r w:rsidRPr="00394C42">
        <w:rPr>
          <w:b/>
        </w:rPr>
        <w:t xml:space="preserve"> – 14:</w:t>
      </w:r>
      <w:r w:rsidRPr="00394C42">
        <w:rPr>
          <w:b/>
          <w:sz w:val="28"/>
        </w:rPr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</w:p>
    <w:p w:rsidR="00384826" w:rsidRPr="00394C42" w:rsidRDefault="000A05B8" w:rsidP="00F8775E">
      <w:pPr>
        <w:numPr>
          <w:ilvl w:val="0"/>
          <w:numId w:val="13"/>
        </w:numPr>
        <w:ind w:left="0" w:right="67" w:hanging="139"/>
        <w:rPr>
          <w:b/>
        </w:rPr>
      </w:pPr>
      <w:proofErr w:type="spellStart"/>
      <w:r w:rsidRPr="00394C42">
        <w:rPr>
          <w:b/>
        </w:rPr>
        <w:t>гарнитура</w:t>
      </w:r>
      <w:proofErr w:type="spellEnd"/>
      <w:r w:rsidRPr="00394C42">
        <w:rPr>
          <w:b/>
        </w:rPr>
        <w:t xml:space="preserve"> </w:t>
      </w:r>
      <w:proofErr w:type="spellStart"/>
      <w:r w:rsidRPr="00394C42">
        <w:rPr>
          <w:b/>
        </w:rPr>
        <w:t>шрифта</w:t>
      </w:r>
      <w:proofErr w:type="spellEnd"/>
      <w:r w:rsidRPr="00394C42">
        <w:rPr>
          <w:b/>
        </w:rPr>
        <w:t xml:space="preserve"> - Times New Roman;</w:t>
      </w:r>
      <w:r w:rsidRPr="00394C42">
        <w:rPr>
          <w:b/>
          <w:sz w:val="28"/>
        </w:rPr>
        <w:t xml:space="preserve"> 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  <w:r w:rsidRPr="00394C42">
        <w:rPr>
          <w:b/>
          <w:sz w:val="28"/>
        </w:rPr>
        <w:tab/>
        <w:t xml:space="preserve"> </w:t>
      </w:r>
    </w:p>
    <w:p w:rsidR="00F47240" w:rsidRPr="00394C42" w:rsidRDefault="000A05B8" w:rsidP="00F8775E">
      <w:pPr>
        <w:numPr>
          <w:ilvl w:val="0"/>
          <w:numId w:val="13"/>
        </w:numPr>
        <w:spacing w:after="13" w:line="269" w:lineRule="auto"/>
        <w:ind w:left="0" w:right="67" w:hanging="139"/>
        <w:rPr>
          <w:b/>
          <w:lang w:val="ru-RU"/>
        </w:rPr>
      </w:pPr>
      <w:r w:rsidRPr="00394C42">
        <w:rPr>
          <w:b/>
          <w:lang w:val="ru-RU"/>
        </w:rPr>
        <w:t>межстрочный интервал – полуторный;</w:t>
      </w:r>
      <w:r w:rsidRPr="00394C42">
        <w:rPr>
          <w:b/>
          <w:sz w:val="28"/>
          <w:lang w:val="ru-RU"/>
        </w:rPr>
        <w:t xml:space="preserve">  </w:t>
      </w:r>
    </w:p>
    <w:p w:rsidR="00F47240" w:rsidRPr="00394C42" w:rsidRDefault="000A05B8" w:rsidP="00F8775E">
      <w:pPr>
        <w:numPr>
          <w:ilvl w:val="0"/>
          <w:numId w:val="13"/>
        </w:numPr>
        <w:spacing w:after="13" w:line="269" w:lineRule="auto"/>
        <w:ind w:left="0" w:right="67" w:hanging="139"/>
        <w:rPr>
          <w:b/>
          <w:lang w:val="ru-RU"/>
        </w:rPr>
      </w:pPr>
      <w:r w:rsidRPr="00394C42">
        <w:rPr>
          <w:b/>
          <w:lang w:val="ru-RU"/>
        </w:rPr>
        <w:t xml:space="preserve"> абзацный отступ – 1,25 см;</w:t>
      </w:r>
      <w:r w:rsidRPr="00394C42">
        <w:rPr>
          <w:b/>
          <w:sz w:val="28"/>
          <w:lang w:val="ru-RU"/>
        </w:rPr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</w:t>
      </w:r>
      <w:r w:rsidRPr="00394C42">
        <w:rPr>
          <w:b/>
          <w:sz w:val="28"/>
          <w:lang w:val="ru-RU"/>
        </w:rPr>
        <w:tab/>
        <w:t xml:space="preserve">  </w:t>
      </w:r>
      <w:r w:rsidRPr="00394C42">
        <w:rPr>
          <w:b/>
          <w:sz w:val="28"/>
          <w:lang w:val="ru-RU"/>
        </w:rPr>
        <w:tab/>
      </w:r>
    </w:p>
    <w:p w:rsidR="00384826" w:rsidRPr="009612EA" w:rsidRDefault="000A05B8" w:rsidP="00F8775E">
      <w:pPr>
        <w:numPr>
          <w:ilvl w:val="0"/>
          <w:numId w:val="13"/>
        </w:numPr>
        <w:spacing w:after="13" w:line="269" w:lineRule="auto"/>
        <w:ind w:left="0" w:right="67" w:hanging="139"/>
        <w:rPr>
          <w:lang w:val="ru-RU"/>
        </w:rPr>
      </w:pPr>
      <w:r w:rsidRPr="00394C42">
        <w:rPr>
          <w:b/>
          <w:lang w:val="ru-RU"/>
        </w:rPr>
        <w:t xml:space="preserve">в таблицах – 12, в подстрочных сносках – 10.  </w:t>
      </w:r>
      <w:r w:rsidRPr="00394C42">
        <w:rPr>
          <w:b/>
          <w:lang w:val="ru-RU"/>
        </w:rPr>
        <w:tab/>
        <w:t xml:space="preserve"> </w:t>
      </w:r>
      <w:r w:rsidRPr="00394C42">
        <w:rPr>
          <w:b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 </w:t>
      </w:r>
    </w:p>
    <w:p w:rsidR="00440D02" w:rsidRPr="00394C42" w:rsidRDefault="000A05B8" w:rsidP="00F8775E">
      <w:pPr>
        <w:ind w:left="0" w:right="67" w:firstLine="567"/>
        <w:rPr>
          <w:b/>
          <w:sz w:val="28"/>
          <w:u w:val="single"/>
          <w:lang w:val="ru-RU"/>
        </w:rPr>
      </w:pPr>
      <w:r w:rsidRPr="00394C42">
        <w:rPr>
          <w:b/>
          <w:u w:val="single"/>
          <w:lang w:val="ru-RU"/>
        </w:rPr>
        <w:t xml:space="preserve"> Подчеркивание слов и выделение их курсивом не допускается</w:t>
      </w:r>
      <w:r w:rsidRPr="00394C42">
        <w:rPr>
          <w:b/>
          <w:sz w:val="28"/>
          <w:u w:val="single"/>
          <w:lang w:val="ru-RU"/>
        </w:rPr>
        <w:t xml:space="preserve">   </w:t>
      </w:r>
    </w:p>
    <w:p w:rsidR="00384826" w:rsidRPr="009612EA" w:rsidRDefault="000A05B8" w:rsidP="00F8775E">
      <w:pPr>
        <w:ind w:left="0" w:right="67" w:firstLine="567"/>
        <w:rPr>
          <w:lang w:val="ru-RU"/>
        </w:rPr>
      </w:pPr>
      <w:r w:rsidRPr="009612EA">
        <w:rPr>
          <w:sz w:val="28"/>
          <w:lang w:val="ru-RU"/>
        </w:rPr>
        <w:t xml:space="preserve"> </w:t>
      </w:r>
      <w:r w:rsidRPr="009612EA">
        <w:rPr>
          <w:lang w:val="ru-RU"/>
        </w:rPr>
        <w:t xml:space="preserve">Названия глав (заголовки), а также структурные элементы письменных работ «Введение», «Заключение» и «Список использованных источников и интернет - ресурсов», являющиеся </w:t>
      </w:r>
      <w:r w:rsidRPr="009612EA">
        <w:rPr>
          <w:lang w:val="ru-RU"/>
        </w:rPr>
        <w:lastRenderedPageBreak/>
        <w:t xml:space="preserve">заголовками, названия параграфов (подзаголовки)  печатаются строчными буквами (кроме первой прописной).        </w:t>
      </w:r>
    </w:p>
    <w:p w:rsidR="00384826" w:rsidRPr="009612EA" w:rsidRDefault="000A05B8" w:rsidP="00F8775E">
      <w:pPr>
        <w:ind w:left="0" w:right="67" w:firstLine="567"/>
        <w:rPr>
          <w:lang w:val="ru-RU"/>
        </w:rPr>
      </w:pPr>
      <w:r w:rsidRPr="009612EA">
        <w:rPr>
          <w:lang w:val="ru-RU"/>
        </w:rPr>
        <w:t xml:space="preserve"> Заголовки и подзаголовки при печатании текста письменной работы на принтере выделяются полужирным шрифтом.       </w:t>
      </w:r>
    </w:p>
    <w:p w:rsidR="00384826" w:rsidRPr="009612EA" w:rsidRDefault="000A05B8" w:rsidP="00394C42">
      <w:pPr>
        <w:tabs>
          <w:tab w:val="center" w:pos="427"/>
          <w:tab w:val="right" w:pos="10138"/>
        </w:tabs>
        <w:ind w:left="0" w:right="0" w:firstLine="567"/>
        <w:rPr>
          <w:lang w:val="ru-RU"/>
        </w:rPr>
      </w:pPr>
      <w:r w:rsidRPr="009612EA">
        <w:rPr>
          <w:lang w:val="ru-RU"/>
        </w:rPr>
        <w:t>Расстояние между заголовком и последующим текстом равно 2 интервал</w:t>
      </w:r>
      <w:r w:rsidR="00394C42">
        <w:rPr>
          <w:lang w:val="ru-RU"/>
        </w:rPr>
        <w:t xml:space="preserve">ам, а </w:t>
      </w:r>
      <w:proofErr w:type="spellStart"/>
      <w:r w:rsidR="00394C42">
        <w:rPr>
          <w:lang w:val="ru-RU"/>
        </w:rPr>
        <w:t>между</w:t>
      </w:r>
      <w:r w:rsidRPr="009612EA">
        <w:rPr>
          <w:lang w:val="ru-RU"/>
        </w:rPr>
        <w:t>последней</w:t>
      </w:r>
      <w:proofErr w:type="spellEnd"/>
      <w:r w:rsidRPr="009612EA">
        <w:rPr>
          <w:lang w:val="ru-RU"/>
        </w:rPr>
        <w:t xml:space="preserve"> строчкой текста и расположенным ниже заголовком в рамках одной главы - 2 интервалам.           </w:t>
      </w:r>
    </w:p>
    <w:p w:rsidR="00384826" w:rsidRPr="009612EA" w:rsidRDefault="000A05B8" w:rsidP="00573597">
      <w:pPr>
        <w:ind w:left="0" w:right="67" w:firstLine="567"/>
        <w:rPr>
          <w:lang w:val="ru-RU"/>
        </w:rPr>
      </w:pPr>
      <w:r w:rsidRPr="009612EA">
        <w:rPr>
          <w:lang w:val="ru-RU"/>
        </w:rPr>
        <w:t xml:space="preserve"> Заголовки не подчеркиваются, слова в тексте работы не переносятся, точка в конце названия не ставится.          </w:t>
      </w:r>
    </w:p>
    <w:p w:rsidR="00384826" w:rsidRPr="009612EA" w:rsidRDefault="000A05B8" w:rsidP="00573597">
      <w:pPr>
        <w:ind w:left="0" w:right="67" w:firstLine="567"/>
        <w:rPr>
          <w:lang w:val="ru-RU"/>
        </w:rPr>
      </w:pPr>
      <w:r w:rsidRPr="009612EA">
        <w:rPr>
          <w:lang w:val="ru-RU"/>
        </w:rPr>
        <w:t xml:space="preserve"> Заголовки, подзаголовки и подстрочные сноски (состоящие из нескольких строк) печатаются через одинарный интервал.        </w:t>
      </w:r>
    </w:p>
    <w:p w:rsidR="00384826" w:rsidRPr="009612EA" w:rsidRDefault="000A05B8" w:rsidP="00573597">
      <w:pPr>
        <w:tabs>
          <w:tab w:val="center" w:pos="427"/>
          <w:tab w:val="right" w:pos="10138"/>
        </w:tabs>
        <w:ind w:left="0" w:right="0" w:firstLine="567"/>
        <w:jc w:val="left"/>
        <w:rPr>
          <w:lang w:val="ru-RU"/>
        </w:rPr>
      </w:pPr>
      <w:r w:rsidRPr="009612EA">
        <w:rPr>
          <w:lang w:val="ru-RU"/>
        </w:rPr>
        <w:t xml:space="preserve"> Абзацный отступ должен соответствовать 1,25 см и быть одинаковым по всей работе.</w:t>
      </w:r>
    </w:p>
    <w:p w:rsidR="00384826" w:rsidRPr="009612EA" w:rsidRDefault="000A05B8">
      <w:pPr>
        <w:spacing w:after="230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spacing w:after="219" w:line="259" w:lineRule="auto"/>
        <w:ind w:left="0" w:right="705" w:firstLine="0"/>
        <w:jc w:val="center"/>
        <w:rPr>
          <w:lang w:val="ru-RU"/>
        </w:rPr>
      </w:pPr>
      <w:r w:rsidRPr="009612EA">
        <w:rPr>
          <w:lang w:val="ru-RU"/>
        </w:rPr>
        <w:t xml:space="preserve">Нумерация страниц. </w:t>
      </w:r>
    </w:p>
    <w:p w:rsidR="00384826" w:rsidRPr="009612EA" w:rsidRDefault="00F8775E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Нумерация разделов производится арабскими цифрами без точки в конце.   </w:t>
      </w:r>
    </w:p>
    <w:p w:rsidR="00384826" w:rsidRPr="009612EA" w:rsidRDefault="00F8775E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Главы делятся на параграфы и нумеруются арабскими цифрами без точки в конце.  Параграфы (разделы) должны иметь нумерацию в пределах каждой главы (раздела), а главы (разделы) – в пределах всего текста работы.      </w:t>
      </w:r>
    </w:p>
    <w:p w:rsidR="00384826" w:rsidRPr="009612EA" w:rsidRDefault="00F8775E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Страницы курсовой работы должны нумероваться арабскими цифрами, нумерация должна быть сквозная, по всему тексту работы.       </w:t>
      </w:r>
    </w:p>
    <w:p w:rsidR="00384826" w:rsidRPr="009612EA" w:rsidRDefault="000A05B8" w:rsidP="00F8775E">
      <w:pPr>
        <w:spacing w:after="42"/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573597">
        <w:rPr>
          <w:b/>
          <w:lang w:val="ru-RU"/>
        </w:rPr>
        <w:t xml:space="preserve">Все страницы курсовой работы считаются, но нумерация производится в центре верхней части листа без точки. </w:t>
      </w:r>
      <w:r w:rsidR="00394C42">
        <w:rPr>
          <w:b/>
          <w:lang w:val="ru-RU"/>
        </w:rPr>
        <w:t>Н</w:t>
      </w:r>
      <w:r w:rsidRPr="00573597">
        <w:rPr>
          <w:b/>
          <w:lang w:val="ru-RU"/>
        </w:rPr>
        <w:t>ачиная с 3-его элемента и заканчивая последней страницей 7-го элемента курсовой работ</w:t>
      </w:r>
      <w:r w:rsidRPr="009612EA">
        <w:rPr>
          <w:lang w:val="ru-RU"/>
        </w:rPr>
        <w:t xml:space="preserve">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F8775E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 Нумерация проставляется, начиная с Введения (в курсовой работе Введение, как правило, будет 3-ей страницей).       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573597">
        <w:rPr>
          <w:b/>
          <w:lang w:val="ru-RU"/>
        </w:rPr>
        <w:t>Титульный лист и Содержание включаются в общую нумерацию страниц работы, однако номер страницы на них не ставится</w:t>
      </w:r>
      <w:r w:rsidRPr="009612EA">
        <w:rPr>
          <w:lang w:val="ru-RU"/>
        </w:rPr>
        <w:t xml:space="preserve">.      </w:t>
      </w:r>
    </w:p>
    <w:p w:rsidR="00384826" w:rsidRPr="009612EA" w:rsidRDefault="000A05B8" w:rsidP="00F8775E">
      <w:pPr>
        <w:tabs>
          <w:tab w:val="center" w:pos="427"/>
          <w:tab w:val="center" w:pos="4758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Номер страницы проставляют в центре верхней части листа без точки.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Титульный лист включается в общую нумерацию страниц работы, однако номер страницы на нем не ставится.          </w:t>
      </w:r>
    </w:p>
    <w:p w:rsidR="00384826" w:rsidRPr="009612EA" w:rsidRDefault="00F8775E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 Если в работе имеются иллюстрации и таблицы на отдельном листе, то они включаются в общую нумерацию страниц работы.      </w:t>
      </w:r>
    </w:p>
    <w:p w:rsidR="00384826" w:rsidRPr="009612EA" w:rsidRDefault="000A05B8" w:rsidP="00F8775E">
      <w:pPr>
        <w:tabs>
          <w:tab w:val="center" w:pos="427"/>
          <w:tab w:val="center" w:pos="3993"/>
          <w:tab w:val="center" w:pos="7509"/>
          <w:tab w:val="center" w:pos="8217"/>
          <w:tab w:val="center" w:pos="8925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Каждую главу работы следует начинать с нового листа.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tabs>
          <w:tab w:val="center" w:pos="427"/>
          <w:tab w:val="center" w:pos="3440"/>
        </w:tabs>
        <w:spacing w:after="255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Параграф начинать с нового листа не нужно. </w:t>
      </w:r>
    </w:p>
    <w:p w:rsidR="00384826" w:rsidRPr="009612EA" w:rsidRDefault="000A05B8" w:rsidP="00F8775E">
      <w:pPr>
        <w:spacing w:after="0" w:line="259" w:lineRule="auto"/>
        <w:ind w:left="0" w:right="0" w:firstLine="0"/>
        <w:jc w:val="center"/>
        <w:rPr>
          <w:lang w:val="ru-RU"/>
        </w:rPr>
      </w:pPr>
      <w:r w:rsidRPr="009612EA">
        <w:rPr>
          <w:lang w:val="ru-RU"/>
        </w:rPr>
        <w:t>Ссылки и сноски</w:t>
      </w:r>
      <w:r w:rsidRPr="009612EA">
        <w:rPr>
          <w:b/>
          <w:i/>
          <w:sz w:val="28"/>
          <w:lang w:val="ru-RU"/>
        </w:rPr>
        <w:t xml:space="preserve"> </w:t>
      </w:r>
    </w:p>
    <w:p w:rsidR="00384826" w:rsidRPr="009612EA" w:rsidRDefault="000A05B8" w:rsidP="00F8775E">
      <w:pPr>
        <w:spacing w:after="0" w:line="259" w:lineRule="auto"/>
        <w:ind w:left="0" w:right="0" w:firstLine="0"/>
        <w:jc w:val="left"/>
        <w:rPr>
          <w:lang w:val="ru-RU"/>
        </w:rPr>
      </w:pPr>
      <w:r w:rsidRPr="009612EA">
        <w:rPr>
          <w:b/>
          <w:i/>
          <w:sz w:val="28"/>
          <w:lang w:val="ru-RU"/>
        </w:rPr>
        <w:t xml:space="preserve"> </w:t>
      </w:r>
    </w:p>
    <w:p w:rsidR="00384826" w:rsidRPr="009612EA" w:rsidRDefault="00F8775E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>Сноски печатаются на тех страницах, к которым относятся, и имеют сквозную постраничную нумерацию. Печатание сносок в конце работы не допускается.</w:t>
      </w:r>
      <w:r w:rsidR="000A05B8" w:rsidRPr="009612EA">
        <w:rPr>
          <w:color w:val="FF0000"/>
          <w:lang w:val="ru-RU"/>
        </w:rPr>
        <w:t xml:space="preserve">  </w:t>
      </w:r>
    </w:p>
    <w:p w:rsidR="00384826" w:rsidRPr="00F8775E" w:rsidRDefault="00F8775E" w:rsidP="00F8775E">
      <w:pPr>
        <w:spacing w:after="50"/>
        <w:ind w:left="0" w:right="67" w:firstLine="0"/>
        <w:rPr>
          <w:lang w:val="ru-RU"/>
        </w:rPr>
      </w:pPr>
      <w:r>
        <w:rPr>
          <w:color w:val="FF0000"/>
          <w:lang w:val="ru-RU"/>
        </w:rPr>
        <w:tab/>
      </w:r>
      <w:r w:rsidR="000A05B8" w:rsidRPr="009612EA">
        <w:rPr>
          <w:color w:val="FF0000"/>
          <w:lang w:val="ru-RU"/>
        </w:rPr>
        <w:t xml:space="preserve"> </w:t>
      </w:r>
      <w:r w:rsidR="000A05B8" w:rsidRPr="009612EA">
        <w:rPr>
          <w:lang w:val="ru-RU"/>
        </w:rPr>
        <w:t xml:space="preserve">Все приводимые в тексте курсовой работы ссылки на документы, книги, журналы, газетные статьи и т.п. обязательно должны иметь указание на источник, в противном </w:t>
      </w:r>
      <w:r>
        <w:rPr>
          <w:lang w:val="ru-RU"/>
        </w:rPr>
        <w:t xml:space="preserve">случае они считаются плагиатом. </w:t>
      </w:r>
      <w:r w:rsidR="000A05B8" w:rsidRPr="009612EA">
        <w:rPr>
          <w:lang w:val="ru-RU"/>
        </w:rPr>
        <w:t>Подчеркивание заголовков и перенос в них слов не допускается.</w:t>
      </w:r>
      <w:r w:rsidR="000A05B8" w:rsidRPr="009612EA">
        <w:rPr>
          <w:sz w:val="28"/>
          <w:lang w:val="ru-RU"/>
        </w:rPr>
        <w:t xml:space="preserve"> </w:t>
      </w:r>
      <w:r w:rsidR="000A05B8" w:rsidRPr="009612EA">
        <w:rPr>
          <w:sz w:val="28"/>
          <w:lang w:val="ru-RU"/>
        </w:rPr>
        <w:tab/>
        <w:t xml:space="preserve">  </w:t>
      </w:r>
      <w:r w:rsidR="000A05B8" w:rsidRPr="009612EA">
        <w:rPr>
          <w:sz w:val="28"/>
          <w:lang w:val="ru-RU"/>
        </w:rPr>
        <w:tab/>
      </w:r>
      <w:r w:rsidR="000A05B8" w:rsidRPr="00F8775E">
        <w:rPr>
          <w:lang w:val="ru-RU"/>
        </w:rPr>
        <w:t>Ссылки оформляются в следующих случаях:</w:t>
      </w:r>
      <w:r w:rsidR="000A05B8" w:rsidRPr="00F8775E">
        <w:rPr>
          <w:i/>
          <w:lang w:val="ru-RU"/>
        </w:rPr>
        <w:t xml:space="preserve"> </w:t>
      </w:r>
    </w:p>
    <w:p w:rsidR="00384826" w:rsidRPr="00F8775E" w:rsidRDefault="000A05B8" w:rsidP="00F8775E">
      <w:pPr>
        <w:spacing w:after="21" w:line="259" w:lineRule="auto"/>
        <w:ind w:left="0" w:right="0" w:firstLine="0"/>
        <w:jc w:val="left"/>
        <w:rPr>
          <w:lang w:val="ru-RU"/>
        </w:rPr>
      </w:pPr>
      <w:r w:rsidRPr="00F8775E">
        <w:rPr>
          <w:lang w:val="ru-RU"/>
        </w:rPr>
        <w:t xml:space="preserve"> </w:t>
      </w:r>
    </w:p>
    <w:p w:rsidR="00384826" w:rsidRPr="009612EA" w:rsidRDefault="000A05B8" w:rsidP="00F8775E">
      <w:pPr>
        <w:numPr>
          <w:ilvl w:val="0"/>
          <w:numId w:val="14"/>
        </w:numPr>
        <w:ind w:left="0" w:right="67" w:firstLine="0"/>
        <w:rPr>
          <w:lang w:val="ru-RU"/>
        </w:rPr>
      </w:pPr>
      <w:r w:rsidRPr="009612EA">
        <w:rPr>
          <w:lang w:val="ru-RU"/>
        </w:rPr>
        <w:lastRenderedPageBreak/>
        <w:t xml:space="preserve">При цитировании документов или авторских работ; </w:t>
      </w:r>
    </w:p>
    <w:p w:rsidR="00384826" w:rsidRPr="009612EA" w:rsidRDefault="000A05B8" w:rsidP="00F8775E">
      <w:pPr>
        <w:numPr>
          <w:ilvl w:val="0"/>
          <w:numId w:val="14"/>
        </w:numPr>
        <w:ind w:left="0" w:right="67" w:firstLine="0"/>
        <w:rPr>
          <w:lang w:val="ru-RU"/>
        </w:rPr>
      </w:pPr>
      <w:r w:rsidRPr="009612EA">
        <w:rPr>
          <w:lang w:val="ru-RU"/>
        </w:rPr>
        <w:t xml:space="preserve">При изложении содержания документов или авторских работ; </w:t>
      </w:r>
    </w:p>
    <w:p w:rsidR="00384826" w:rsidRPr="009612EA" w:rsidRDefault="000A05B8" w:rsidP="00F8775E">
      <w:pPr>
        <w:numPr>
          <w:ilvl w:val="0"/>
          <w:numId w:val="14"/>
        </w:numPr>
        <w:ind w:left="0" w:right="67" w:firstLine="2"/>
        <w:rPr>
          <w:lang w:val="ru-RU"/>
        </w:rPr>
      </w:pPr>
      <w:r w:rsidRPr="009612EA">
        <w:rPr>
          <w:lang w:val="ru-RU"/>
        </w:rPr>
        <w:t xml:space="preserve">При использовании оригинальных мыслей или идей других авторов; - При использовании цифр, фактов из различных источников. </w:t>
      </w:r>
    </w:p>
    <w:p w:rsidR="00384826" w:rsidRPr="009612EA" w:rsidRDefault="000A05B8" w:rsidP="00F8775E">
      <w:pPr>
        <w:ind w:left="0" w:right="67" w:firstLine="708"/>
        <w:rPr>
          <w:lang w:val="ru-RU"/>
        </w:rPr>
      </w:pPr>
      <w:r w:rsidRPr="009612EA">
        <w:rPr>
          <w:lang w:val="ru-RU"/>
        </w:rPr>
        <w:t xml:space="preserve">Не требуются ссылки на источники, примеры или другие данные, полученные автором курсовой работы в результате самостоятельных подсчетов, социологических исследований, самостоятельных выводов и т.п.  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Цитаты следует приводить в случаях, когда они служат базой, отправным моментом (аргументом) какого-либо тезиса или являются объектом анализа автора курсовой работы. 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Цитаты  взятые из соответствующих источников, должны сопровождаться ссылками на них.   После цитаты или цитирования ставится номер сноски.     </w:t>
      </w:r>
    </w:p>
    <w:p w:rsidR="00384826" w:rsidRPr="009612EA" w:rsidRDefault="00F8775E" w:rsidP="00F8775E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>Эти ссылки могут быть сделаны в виде сносок в нижней части страницы с указанием автора, названия работы, издательства, года издания и номера страницы, гд</w:t>
      </w:r>
      <w:r>
        <w:rPr>
          <w:lang w:val="ru-RU"/>
        </w:rPr>
        <w:t>е находится данное высказывание</w:t>
      </w:r>
      <w:r w:rsidR="000A05B8" w:rsidRPr="009612EA">
        <w:rPr>
          <w:lang w:val="ru-RU"/>
        </w:rPr>
        <w:t xml:space="preserve">.          </w:t>
      </w:r>
    </w:p>
    <w:p w:rsidR="00F8775E" w:rsidRDefault="000A05B8" w:rsidP="00F8775E">
      <w:pPr>
        <w:tabs>
          <w:tab w:val="center" w:pos="427"/>
          <w:tab w:val="right" w:pos="10138"/>
        </w:tabs>
        <w:ind w:left="0" w:right="0" w:firstLine="0"/>
        <w:jc w:val="center"/>
        <w:rPr>
          <w:lang w:val="ru-RU"/>
        </w:rPr>
      </w:pPr>
      <w:r w:rsidRPr="009612EA">
        <w:rPr>
          <w:lang w:val="ru-RU"/>
        </w:rPr>
        <w:t>Цитаты должны быть тщательно выверены и заключены в кавычки.</w:t>
      </w:r>
    </w:p>
    <w:p w:rsidR="00384826" w:rsidRPr="009612EA" w:rsidRDefault="00F8775E" w:rsidP="00F8775E">
      <w:pPr>
        <w:tabs>
          <w:tab w:val="center" w:pos="427"/>
          <w:tab w:val="right" w:pos="10138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Студент несет ответственность за точность данных, а также за объективность изложения мыслей других авторов.             </w:t>
      </w:r>
    </w:p>
    <w:p w:rsidR="00384826" w:rsidRPr="00394C42" w:rsidRDefault="000A05B8" w:rsidP="00F8775E">
      <w:pPr>
        <w:ind w:left="0" w:right="67"/>
        <w:rPr>
          <w:b/>
          <w:lang w:val="ru-RU"/>
        </w:rPr>
      </w:pPr>
      <w:r w:rsidRPr="00394C42">
        <w:rPr>
          <w:b/>
          <w:sz w:val="28"/>
          <w:lang w:val="ru-RU"/>
        </w:rPr>
        <w:t xml:space="preserve"> </w:t>
      </w:r>
      <w:r w:rsidR="00F8775E">
        <w:rPr>
          <w:b/>
          <w:sz w:val="28"/>
          <w:lang w:val="ru-RU"/>
        </w:rPr>
        <w:tab/>
      </w:r>
      <w:r w:rsidRPr="00394C42">
        <w:rPr>
          <w:b/>
          <w:lang w:val="ru-RU"/>
        </w:rPr>
        <w:t>В тексте работы допускаются только общепринятые сокращения, например: автор – авт., город – г., дополнение – доп., издание – изд., Москва – М.</w:t>
      </w:r>
      <w:r w:rsidRPr="00394C42">
        <w:rPr>
          <w:b/>
          <w:sz w:val="28"/>
          <w:lang w:val="ru-RU"/>
        </w:rPr>
        <w:t xml:space="preserve">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sz w:val="28"/>
          <w:lang w:val="ru-RU"/>
        </w:rPr>
        <w:t xml:space="preserve"> </w:t>
      </w:r>
      <w:r w:rsidRPr="009612EA">
        <w:rPr>
          <w:i/>
          <w:lang w:val="ru-RU"/>
        </w:rPr>
        <w:t xml:space="preserve"> </w:t>
      </w:r>
      <w:r w:rsidRPr="009612EA">
        <w:rPr>
          <w:lang w:val="ru-RU"/>
        </w:rPr>
        <w:t xml:space="preserve">Нумерация ссылок сквозная по всему тексту работы, производится арабскими цифрами в конце предложения, и ставиться перед точкой.    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 Сноскам дается сквозная нумерация, и оформляются они в соответствии с правилами библиографического описания произведений печати     </w:t>
      </w:r>
    </w:p>
    <w:p w:rsidR="00384826" w:rsidRPr="009612EA" w:rsidRDefault="001A740A" w:rsidP="00F8775E">
      <w:pPr>
        <w:ind w:left="0" w:right="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Т</w:t>
      </w:r>
      <w:r w:rsidR="000A05B8" w:rsidRPr="009612EA">
        <w:rPr>
          <w:lang w:val="ru-RU"/>
        </w:rPr>
        <w:t>екст ссылки выполняется через 1 интервал с использованием шрифта "</w:t>
      </w:r>
      <w:r w:rsidR="000A05B8">
        <w:t>Times</w:t>
      </w:r>
      <w:r w:rsidR="000A05B8" w:rsidRPr="009612EA">
        <w:rPr>
          <w:lang w:val="ru-RU"/>
        </w:rPr>
        <w:t xml:space="preserve"> </w:t>
      </w:r>
      <w:r w:rsidR="000A05B8">
        <w:t>New</w:t>
      </w:r>
      <w:r w:rsidR="000A05B8" w:rsidRPr="009612EA">
        <w:rPr>
          <w:lang w:val="ru-RU"/>
        </w:rPr>
        <w:t xml:space="preserve"> </w:t>
      </w:r>
      <w:r w:rsidR="000A05B8">
        <w:t>Roman</w:t>
      </w:r>
      <w:r w:rsidR="000A05B8" w:rsidRPr="009612EA">
        <w:rPr>
          <w:lang w:val="ru-RU"/>
        </w:rPr>
        <w:t xml:space="preserve">"; размер шрифта 10, выравнивание абзаца - по ширине страницы. </w:t>
      </w:r>
    </w:p>
    <w:p w:rsidR="00384826" w:rsidRPr="009612EA" w:rsidRDefault="000A05B8" w:rsidP="00F8775E">
      <w:pPr>
        <w:ind w:left="0" w:right="67" w:firstLine="708"/>
        <w:rPr>
          <w:lang w:val="ru-RU"/>
        </w:rPr>
      </w:pPr>
      <w:r w:rsidRPr="009612EA">
        <w:rPr>
          <w:lang w:val="ru-RU"/>
        </w:rPr>
        <w:t xml:space="preserve">Ссылки на нормативные акты. При первом упоминании о нормативном акте следует в тексте или сноске указать его полное наименование, номер и дату принятия; в сноске обязательно дать источник опубликования. </w:t>
      </w:r>
    </w:p>
    <w:p w:rsidR="00384826" w:rsidRPr="009612EA" w:rsidRDefault="000A05B8" w:rsidP="00F8775E">
      <w:pPr>
        <w:spacing w:after="0" w:line="259" w:lineRule="auto"/>
        <w:ind w:left="0" w:right="0"/>
        <w:jc w:val="left"/>
        <w:rPr>
          <w:lang w:val="ru-RU"/>
        </w:rPr>
      </w:pPr>
      <w:r w:rsidRPr="009612EA">
        <w:rPr>
          <w:u w:val="single" w:color="000000"/>
          <w:lang w:val="ru-RU"/>
        </w:rPr>
        <w:t>Пример 1:</w:t>
      </w:r>
      <w:r w:rsidRPr="009612EA">
        <w:rPr>
          <w:lang w:val="ru-RU"/>
        </w:rPr>
        <w:t xml:space="preserve">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В соответствии с Федеральным законом от 28 декабря 2009 "Об основах государственного регулирования торговой деятельности в Российской Федерации" … . ____________________ </w:t>
      </w:r>
    </w:p>
    <w:p w:rsidR="00384826" w:rsidRPr="009612EA" w:rsidRDefault="000A05B8" w:rsidP="00F8775E">
      <w:pPr>
        <w:ind w:left="0" w:right="67"/>
        <w:rPr>
          <w:lang w:val="ru-RU"/>
        </w:rPr>
      </w:pPr>
      <w:r w:rsidRPr="009612EA">
        <w:rPr>
          <w:lang w:val="ru-RU"/>
        </w:rPr>
        <w:t xml:space="preserve">1 Федеральный закон "Об основах государственного регулирования торговой деятельности в Российской Федерации" от 28 декабря 2009 (с изменениями и дополнениями) // СЗ РФ. 2010. № 1. Ст. 2.  </w:t>
      </w:r>
    </w:p>
    <w:p w:rsidR="00384826" w:rsidRPr="009612EA" w:rsidRDefault="000A05B8" w:rsidP="00F8775E">
      <w:pPr>
        <w:spacing w:after="21" w:line="259" w:lineRule="auto"/>
        <w:ind w:left="0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 w:rsidP="00F8775E">
      <w:pPr>
        <w:spacing w:after="0" w:line="259" w:lineRule="auto"/>
        <w:ind w:left="0" w:right="0"/>
        <w:jc w:val="left"/>
        <w:rPr>
          <w:lang w:val="ru-RU"/>
        </w:rPr>
      </w:pPr>
      <w:r w:rsidRPr="009612EA">
        <w:rPr>
          <w:u w:val="single" w:color="000000"/>
          <w:lang w:val="ru-RU"/>
        </w:rPr>
        <w:t>Пример 2:</w:t>
      </w:r>
      <w:r w:rsidRPr="009612EA">
        <w:rPr>
          <w:lang w:val="ru-RU"/>
        </w:rPr>
        <w:t xml:space="preserve"> </w:t>
      </w:r>
    </w:p>
    <w:p w:rsidR="00384826" w:rsidRPr="009612EA" w:rsidRDefault="000A05B8" w:rsidP="00F8775E">
      <w:pPr>
        <w:ind w:left="0" w:right="67" w:firstLine="708"/>
        <w:rPr>
          <w:lang w:val="ru-RU"/>
        </w:rPr>
      </w:pPr>
      <w:r w:rsidRPr="009612EA">
        <w:rPr>
          <w:lang w:val="ru-RU"/>
        </w:rPr>
        <w:t xml:space="preserve">Новый Федеральный  закон от 26 декабря 1995 г. №52-ФЗ «Об акционерных обществах» широко регулирует права законодателя 2. </w:t>
      </w:r>
    </w:p>
    <w:p w:rsidR="00384826" w:rsidRPr="009612EA" w:rsidRDefault="000A05B8" w:rsidP="00F8775E">
      <w:pPr>
        <w:ind w:left="0" w:right="6104"/>
        <w:rPr>
          <w:lang w:val="ru-RU"/>
        </w:rPr>
      </w:pPr>
      <w:r w:rsidRPr="009612EA">
        <w:rPr>
          <w:lang w:val="ru-RU"/>
        </w:rPr>
        <w:t xml:space="preserve">___________________ 2 СЗ РФ.  1996.  №. 1.  Ст. 3. </w:t>
      </w:r>
    </w:p>
    <w:p w:rsidR="00384826" w:rsidRPr="009612EA" w:rsidRDefault="000A05B8" w:rsidP="00F8775E">
      <w:pPr>
        <w:spacing w:after="0" w:line="259" w:lineRule="auto"/>
        <w:ind w:left="0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 w:rsidP="00F8775E">
      <w:pPr>
        <w:ind w:left="0" w:right="67" w:firstLine="708"/>
        <w:rPr>
          <w:lang w:val="ru-RU"/>
        </w:rPr>
      </w:pPr>
      <w:r w:rsidRPr="009612EA">
        <w:rPr>
          <w:lang w:val="ru-RU"/>
        </w:rPr>
        <w:t xml:space="preserve">При дальнейшем упоминании того же акта можно использовать  его краткое название, например: в соответствии со ст. 3 Закона «Об акционерных обществах» от 26 декабря 1995 года. Однако обязательно следует назвать статьи или пункты акта, имеющие отношение к вопросу. </w:t>
      </w:r>
    </w:p>
    <w:p w:rsidR="00384826" w:rsidRPr="009612EA" w:rsidRDefault="000A05B8" w:rsidP="00F8775E">
      <w:pPr>
        <w:ind w:left="0" w:right="67" w:firstLine="708"/>
        <w:rPr>
          <w:lang w:val="ru-RU"/>
        </w:rPr>
      </w:pPr>
      <w:r w:rsidRPr="009612EA">
        <w:rPr>
          <w:lang w:val="ru-RU"/>
        </w:rPr>
        <w:lastRenderedPageBreak/>
        <w:t xml:space="preserve">В тексте курсовой работы при упоминании какого-либо автора надо указать сначала его инициалы, затем фамилию (например, "Как подчеркивает В.И. Сидоров", " по мнению В.Н. Ильина"; "следует согласиться с В.В. Серегиным" и т.д.).    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 В подстрочной ссылке (сноске), наоборот, сначала указывается фамилия, затем инициалы автора (т.е. Сидоров В.И., Ильин В.Н., Серегин В.В. и т.д.).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При использовании литературы в ссылке даются все выходные данные о ней (ГОСТ 7.1-2003. "Библиографическая запись. Библиографическое описание") в соответствии с правилами оформления библиографии. </w:t>
      </w:r>
    </w:p>
    <w:p w:rsidR="00384826" w:rsidRPr="009612EA" w:rsidRDefault="000A05B8">
      <w:pPr>
        <w:ind w:left="1145" w:right="67"/>
        <w:rPr>
          <w:lang w:val="ru-RU"/>
        </w:rPr>
      </w:pPr>
      <w:r w:rsidRPr="009612EA">
        <w:rPr>
          <w:lang w:val="ru-RU"/>
        </w:rPr>
        <w:t xml:space="preserve">Например: </w:t>
      </w:r>
    </w:p>
    <w:p w:rsidR="00384826" w:rsidRPr="00394C42" w:rsidRDefault="000A05B8">
      <w:pPr>
        <w:ind w:left="412" w:right="67" w:firstLine="708"/>
        <w:rPr>
          <w:b/>
          <w:lang w:val="ru-RU"/>
        </w:rPr>
      </w:pPr>
      <w:r w:rsidRPr="009612EA">
        <w:rPr>
          <w:lang w:val="ru-RU"/>
        </w:rPr>
        <w:t xml:space="preserve">1 </w:t>
      </w:r>
      <w:proofErr w:type="spellStart"/>
      <w:r w:rsidRPr="00394C42">
        <w:rPr>
          <w:b/>
          <w:lang w:val="ru-RU"/>
        </w:rPr>
        <w:t>Комкова</w:t>
      </w:r>
      <w:proofErr w:type="spellEnd"/>
      <w:r w:rsidRPr="00394C42">
        <w:rPr>
          <w:b/>
          <w:lang w:val="ru-RU"/>
        </w:rPr>
        <w:t xml:space="preserve"> Г.Н. Равная защита прав гражданина — конституционная обязанность Российской Федерации // Защита прав человека в Поволжском регионе: опыт и перспективы / Под ред. Г.Н. Комковой. - СПб., 2014. С. 7-8.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Если ссылки повторяются, что бывает постоянно, приходится обращаться к формам: 2 Там же С. 12. Это делается в том случае, если ссылки на один и тот же источник следуют одна за другой.          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 Когда ряд прерывается, при необходимости процитировать уже упомянутую работу следует обозначить ссылку таким образом: </w:t>
      </w:r>
      <w:proofErr w:type="spellStart"/>
      <w:r w:rsidRPr="009612EA">
        <w:rPr>
          <w:lang w:val="ru-RU"/>
        </w:rPr>
        <w:t>Комкова</w:t>
      </w:r>
      <w:proofErr w:type="spellEnd"/>
      <w:r w:rsidRPr="009612EA">
        <w:rPr>
          <w:lang w:val="ru-RU"/>
        </w:rPr>
        <w:t xml:space="preserve"> Г.Н. Указ. соч. С. 27. 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 Если на одной странице необходимо сделать несколько ссылок на один источник, а именно на нормативно – правовой акт, то нумерация  ссылки ставиться в последнем предложении, а сноска отражает все необходимые статьи.   </w:t>
      </w:r>
    </w:p>
    <w:p w:rsidR="00384826" w:rsidRPr="009612EA" w:rsidRDefault="000A05B8">
      <w:pPr>
        <w:ind w:left="412" w:right="67" w:firstLine="540"/>
        <w:rPr>
          <w:lang w:val="ru-RU"/>
        </w:rPr>
      </w:pPr>
      <w:r w:rsidRPr="009612EA">
        <w:rPr>
          <w:lang w:val="ru-RU"/>
        </w:rPr>
        <w:t xml:space="preserve">Например, Федеральный закон "Об основах государственного регулирования торговой деятельности в Российской Федерации" от 28 декабря 2009 (с изменениями и дополнениями) // СЗ РФ. 2010. № 1. </w:t>
      </w:r>
      <w:proofErr w:type="spellStart"/>
      <w:r w:rsidRPr="009612EA">
        <w:rPr>
          <w:lang w:val="ru-RU"/>
        </w:rPr>
        <w:t>Ст.ст</w:t>
      </w:r>
      <w:proofErr w:type="spellEnd"/>
      <w:r w:rsidRPr="009612EA">
        <w:rPr>
          <w:lang w:val="ru-RU"/>
        </w:rPr>
        <w:t xml:space="preserve">. 2; - 4 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При использовании статьи в сноске указываются фамилия и инициалы автора, название статьи, название журнала, год издания, номер, страница (на которой находится соответствующий текст). </w:t>
      </w:r>
    </w:p>
    <w:p w:rsidR="00384826" w:rsidRPr="009612EA" w:rsidRDefault="000A05B8">
      <w:pPr>
        <w:ind w:left="1145" w:right="67"/>
        <w:rPr>
          <w:lang w:val="ru-RU"/>
        </w:rPr>
      </w:pPr>
      <w:r w:rsidRPr="009612EA">
        <w:rPr>
          <w:lang w:val="ru-RU"/>
        </w:rPr>
        <w:t xml:space="preserve">Например: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Толстой Ю.К. Преподавание гражданского права в современных условиях // </w:t>
      </w:r>
      <w:proofErr w:type="spellStart"/>
      <w:r w:rsidRPr="009612EA">
        <w:rPr>
          <w:lang w:val="ru-RU"/>
        </w:rPr>
        <w:t>Вестн</w:t>
      </w:r>
      <w:proofErr w:type="spellEnd"/>
      <w:r w:rsidRPr="009612EA">
        <w:rPr>
          <w:lang w:val="ru-RU"/>
        </w:rPr>
        <w:t xml:space="preserve">. </w:t>
      </w:r>
      <w:proofErr w:type="spellStart"/>
      <w:r w:rsidRPr="009612EA">
        <w:rPr>
          <w:lang w:val="ru-RU"/>
        </w:rPr>
        <w:t>Моск</w:t>
      </w:r>
      <w:proofErr w:type="spellEnd"/>
      <w:r w:rsidRPr="009612EA">
        <w:rPr>
          <w:lang w:val="ru-RU"/>
        </w:rPr>
        <w:t>. ун-та. Серия 2, Право.</w:t>
      </w:r>
      <w:r w:rsidRPr="009612EA">
        <w:rPr>
          <w:color w:val="FF0000"/>
          <w:lang w:val="ru-RU"/>
        </w:rPr>
        <w:t xml:space="preserve">  </w:t>
      </w:r>
      <w:r w:rsidRPr="009612EA">
        <w:rPr>
          <w:lang w:val="ru-RU"/>
        </w:rPr>
        <w:t xml:space="preserve">2006.  № 8. С. 5. 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b/>
          <w:lang w:val="ru-RU"/>
        </w:rPr>
        <w:t xml:space="preserve">   </w:t>
      </w:r>
      <w:r w:rsidRPr="009612EA">
        <w:rPr>
          <w:lang w:val="ru-RU"/>
        </w:rPr>
        <w:t xml:space="preserve">В ссылках на газеты указываются название статьи, газеты, год издания, число и месяц. Например: О перестройке банковской структуры // Деловой мир.  2010. 10 января. </w:t>
      </w:r>
      <w:r w:rsidRPr="009612EA">
        <w:rPr>
          <w:b/>
          <w:lang w:val="ru-RU"/>
        </w:rPr>
        <w:t xml:space="preserve">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Страница, на которой печатается статья, указывается, если объем газеты свыше 8 полос. 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В ссылках на архивные документы указываются название архива (полное или общепринятое сокращенное), номер фонда, номер описи, номер дела и листа. Например:  </w:t>
      </w:r>
    </w:p>
    <w:p w:rsidR="00384826" w:rsidRPr="009612EA" w:rsidRDefault="000A05B8">
      <w:pPr>
        <w:spacing w:after="22" w:line="259" w:lineRule="auto"/>
        <w:ind w:left="1072" w:right="922"/>
        <w:jc w:val="center"/>
        <w:rPr>
          <w:lang w:val="ru-RU"/>
        </w:rPr>
      </w:pPr>
      <w:r w:rsidRPr="009612EA">
        <w:rPr>
          <w:lang w:val="ru-RU"/>
        </w:rPr>
        <w:t xml:space="preserve">Государственный архив Ярославской области. Ф. 210.  Оп.4.  Д146.  Л.73 или:  </w:t>
      </w:r>
    </w:p>
    <w:p w:rsidR="00384826" w:rsidRPr="009612EA" w:rsidRDefault="000A05B8">
      <w:pPr>
        <w:ind w:left="1145" w:right="67"/>
        <w:rPr>
          <w:lang w:val="ru-RU"/>
        </w:rPr>
      </w:pPr>
      <w:r w:rsidRPr="009612EA">
        <w:rPr>
          <w:lang w:val="ru-RU"/>
        </w:rPr>
        <w:t xml:space="preserve">ГАМО.  Ф.319.  Оп. 1.  Д. 192.  Л.70. 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Ссылки на труды, в которых опубликованы статьи и документы, оформляются следующим образом: 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Теория </w:t>
      </w:r>
      <w:r w:rsidRPr="009612EA">
        <w:rPr>
          <w:lang w:val="ru-RU"/>
        </w:rPr>
        <w:tab/>
        <w:t xml:space="preserve">и </w:t>
      </w:r>
      <w:r w:rsidRPr="009612EA">
        <w:rPr>
          <w:lang w:val="ru-RU"/>
        </w:rPr>
        <w:tab/>
        <w:t xml:space="preserve">практика </w:t>
      </w:r>
      <w:r w:rsidRPr="009612EA">
        <w:rPr>
          <w:lang w:val="ru-RU"/>
        </w:rPr>
        <w:tab/>
        <w:t xml:space="preserve">экспертизы </w:t>
      </w:r>
      <w:r w:rsidRPr="009612EA">
        <w:rPr>
          <w:lang w:val="ru-RU"/>
        </w:rPr>
        <w:tab/>
        <w:t xml:space="preserve">ценности </w:t>
      </w:r>
      <w:r w:rsidRPr="009612EA">
        <w:rPr>
          <w:lang w:val="ru-RU"/>
        </w:rPr>
        <w:tab/>
        <w:t xml:space="preserve">документов </w:t>
      </w:r>
      <w:r w:rsidRPr="009612EA">
        <w:rPr>
          <w:lang w:val="ru-RU"/>
        </w:rPr>
        <w:tab/>
        <w:t xml:space="preserve">и </w:t>
      </w:r>
      <w:r w:rsidRPr="009612EA">
        <w:rPr>
          <w:lang w:val="ru-RU"/>
        </w:rPr>
        <w:tab/>
        <w:t xml:space="preserve">комплектования государственных архивов СССР // Труды ВНИИДАД.  1974.  Т. 4.  С. 43.  </w:t>
      </w:r>
    </w:p>
    <w:p w:rsidR="00384826" w:rsidRPr="009612EA" w:rsidRDefault="000A05B8">
      <w:pPr>
        <w:ind w:left="412" w:right="67" w:firstLine="708"/>
        <w:rPr>
          <w:lang w:val="ru-RU"/>
        </w:rPr>
      </w:pPr>
      <w:r w:rsidRPr="009612EA">
        <w:rPr>
          <w:lang w:val="ru-RU"/>
        </w:rPr>
        <w:t xml:space="preserve">Допускается опускать последние слова длинных заглавий при повторном их упоминании, заменяя их многоточием.  </w:t>
      </w:r>
    </w:p>
    <w:p w:rsidR="00384826" w:rsidRPr="009612EA" w:rsidRDefault="000A05B8">
      <w:pPr>
        <w:spacing w:after="298" w:line="259" w:lineRule="auto"/>
        <w:ind w:left="1135" w:right="0" w:firstLine="0"/>
        <w:jc w:val="left"/>
        <w:rPr>
          <w:lang w:val="ru-RU"/>
        </w:rPr>
      </w:pPr>
      <w:r w:rsidRPr="009612EA">
        <w:rPr>
          <w:b/>
          <w:lang w:val="ru-RU"/>
        </w:rPr>
        <w:t xml:space="preserve"> </w:t>
      </w:r>
    </w:p>
    <w:p w:rsidR="00384826" w:rsidRPr="002D07C1" w:rsidRDefault="000A05B8">
      <w:pPr>
        <w:spacing w:after="301" w:line="259" w:lineRule="auto"/>
        <w:ind w:left="1072" w:right="2"/>
        <w:jc w:val="center"/>
        <w:rPr>
          <w:b/>
          <w:lang w:val="ru-RU"/>
        </w:rPr>
      </w:pPr>
      <w:r w:rsidRPr="002D07C1">
        <w:rPr>
          <w:b/>
          <w:lang w:val="ru-RU"/>
        </w:rPr>
        <w:t xml:space="preserve">Список используемой литературы </w:t>
      </w:r>
    </w:p>
    <w:p w:rsidR="00384826" w:rsidRPr="009612EA" w:rsidRDefault="000A05B8">
      <w:pPr>
        <w:tabs>
          <w:tab w:val="center" w:pos="1516"/>
          <w:tab w:val="center" w:pos="2863"/>
          <w:tab w:val="center" w:pos="4487"/>
          <w:tab w:val="center" w:pos="5573"/>
          <w:tab w:val="center" w:pos="6681"/>
          <w:tab w:val="center" w:pos="7786"/>
          <w:tab w:val="center" w:pos="8526"/>
          <w:tab w:val="right" w:pos="10138"/>
        </w:tabs>
        <w:spacing w:after="0" w:line="259" w:lineRule="auto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lastRenderedPageBreak/>
        <w:tab/>
      </w:r>
      <w:r w:rsidRPr="009612EA">
        <w:rPr>
          <w:lang w:val="ru-RU"/>
        </w:rPr>
        <w:t xml:space="preserve">Список </w:t>
      </w:r>
      <w:r w:rsidRPr="009612EA">
        <w:rPr>
          <w:lang w:val="ru-RU"/>
        </w:rPr>
        <w:tab/>
        <w:t xml:space="preserve">литературы </w:t>
      </w:r>
      <w:r w:rsidRPr="009612EA">
        <w:rPr>
          <w:lang w:val="ru-RU"/>
        </w:rPr>
        <w:tab/>
        <w:t xml:space="preserve">составляется </w:t>
      </w:r>
      <w:r w:rsidRPr="009612EA">
        <w:rPr>
          <w:lang w:val="ru-RU"/>
        </w:rPr>
        <w:tab/>
        <w:t xml:space="preserve">в </w:t>
      </w:r>
      <w:r w:rsidRPr="009612EA">
        <w:rPr>
          <w:lang w:val="ru-RU"/>
        </w:rPr>
        <w:tab/>
        <w:t xml:space="preserve">соответствии </w:t>
      </w:r>
      <w:r w:rsidRPr="009612EA">
        <w:rPr>
          <w:lang w:val="ru-RU"/>
        </w:rPr>
        <w:tab/>
        <w:t xml:space="preserve">с </w:t>
      </w:r>
      <w:r w:rsidRPr="009612EA">
        <w:rPr>
          <w:lang w:val="ru-RU"/>
        </w:rPr>
        <w:tab/>
        <w:t xml:space="preserve">ГОСТ </w:t>
      </w:r>
      <w:r w:rsidRPr="009612EA">
        <w:rPr>
          <w:lang w:val="ru-RU"/>
        </w:rPr>
        <w:tab/>
        <w:t xml:space="preserve">7.1-2003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«Библиографическая запись. Библиографическое описание. Общие требования и правила составления».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1A740A" w:rsidRDefault="000A05B8">
      <w:pPr>
        <w:spacing w:line="216" w:lineRule="auto"/>
        <w:ind w:left="422" w:right="67"/>
        <w:rPr>
          <w:b/>
          <w:lang w:val="ru-RU"/>
        </w:rPr>
      </w:pPr>
      <w:r w:rsidRPr="009612EA">
        <w:rPr>
          <w:lang w:val="ru-RU"/>
        </w:rPr>
        <w:t xml:space="preserve"> </w:t>
      </w:r>
      <w:r w:rsidRPr="001A740A">
        <w:rPr>
          <w:b/>
          <w:lang w:val="ru-RU"/>
        </w:rPr>
        <w:t xml:space="preserve">Список использованной литературы и других источников составляется в следующей </w:t>
      </w:r>
      <w:r w:rsidRPr="001A740A">
        <w:rPr>
          <w:b/>
          <w:sz w:val="37"/>
          <w:vertAlign w:val="subscript"/>
          <w:lang w:val="ru-RU"/>
        </w:rPr>
        <w:t>последовательности:</w:t>
      </w:r>
      <w:r w:rsidRPr="001A740A">
        <w:rPr>
          <w:b/>
          <w:sz w:val="28"/>
          <w:lang w:val="ru-RU"/>
        </w:rPr>
        <w:t xml:space="preserve">          </w:t>
      </w:r>
    </w:p>
    <w:p w:rsidR="00384826" w:rsidRPr="009612EA" w:rsidRDefault="000A05B8">
      <w:pPr>
        <w:numPr>
          <w:ilvl w:val="0"/>
          <w:numId w:val="15"/>
        </w:numPr>
        <w:ind w:right="67" w:hanging="300"/>
        <w:rPr>
          <w:lang w:val="ru-RU"/>
        </w:rPr>
      </w:pPr>
      <w:r w:rsidRPr="009612EA">
        <w:rPr>
          <w:lang w:val="ru-RU"/>
        </w:rPr>
        <w:t xml:space="preserve">Законы, постановления правительства и Государственной думы  </w:t>
      </w:r>
      <w:r w:rsidRPr="009612EA">
        <w:rPr>
          <w:lang w:val="ru-RU"/>
        </w:rPr>
        <w:tab/>
        <w:t xml:space="preserve"> </w:t>
      </w:r>
    </w:p>
    <w:p w:rsidR="00384826" w:rsidRPr="009612EA" w:rsidRDefault="000A05B8">
      <w:pPr>
        <w:numPr>
          <w:ilvl w:val="0"/>
          <w:numId w:val="15"/>
        </w:numPr>
        <w:ind w:right="67" w:hanging="300"/>
        <w:rPr>
          <w:lang w:val="ru-RU"/>
        </w:rPr>
      </w:pPr>
      <w:r w:rsidRPr="009612EA">
        <w:rPr>
          <w:lang w:val="ru-RU"/>
        </w:rPr>
        <w:t xml:space="preserve">Нормативные акты, инструктивные материалы, официальные источники  </w:t>
      </w:r>
    </w:p>
    <w:p w:rsidR="00384826" w:rsidRPr="009612EA" w:rsidRDefault="000A05B8">
      <w:pPr>
        <w:numPr>
          <w:ilvl w:val="0"/>
          <w:numId w:val="15"/>
        </w:numPr>
        <w:spacing w:after="46"/>
        <w:ind w:right="67" w:hanging="300"/>
        <w:rPr>
          <w:lang w:val="ru-RU"/>
        </w:rPr>
      </w:pPr>
      <w:r w:rsidRPr="009612EA">
        <w:rPr>
          <w:lang w:val="ru-RU"/>
        </w:rPr>
        <w:t xml:space="preserve">Специальная экономическая литература в алфавитном порядке по фамилиям авторов или названиям, если на титульном листе книги автора нет (монографии, статьи). </w:t>
      </w:r>
    </w:p>
    <w:p w:rsidR="00384826" w:rsidRPr="009612EA" w:rsidRDefault="000A05B8">
      <w:pPr>
        <w:numPr>
          <w:ilvl w:val="0"/>
          <w:numId w:val="15"/>
        </w:numPr>
        <w:ind w:right="67" w:hanging="300"/>
        <w:rPr>
          <w:lang w:val="ru-RU"/>
        </w:rPr>
      </w:pPr>
      <w:r w:rsidRPr="009612EA">
        <w:rPr>
          <w:lang w:val="ru-RU"/>
        </w:rPr>
        <w:t>Периодические издания с указанием года и месяца журналов и газет (если статьи из них не приведены в предыдущем разделе списка литературы)</w:t>
      </w:r>
      <w:r w:rsidRPr="009612EA">
        <w:rPr>
          <w:sz w:val="28"/>
          <w:lang w:val="ru-RU"/>
        </w:rPr>
        <w:t xml:space="preserve">  </w:t>
      </w:r>
    </w:p>
    <w:p w:rsidR="00384826" w:rsidRPr="009612EA" w:rsidRDefault="000A05B8">
      <w:pPr>
        <w:tabs>
          <w:tab w:val="center" w:pos="427"/>
          <w:tab w:val="center" w:pos="1828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spacing w:after="0" w:line="259" w:lineRule="auto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sz w:val="28"/>
          <w:lang w:val="ru-RU"/>
        </w:rPr>
        <w:t xml:space="preserve"> </w:t>
      </w:r>
      <w:r w:rsidRPr="009612EA">
        <w:rPr>
          <w:sz w:val="28"/>
          <w:lang w:val="ru-RU"/>
        </w:rPr>
        <w:tab/>
      </w:r>
      <w:r w:rsidRPr="009612EA">
        <w:rPr>
          <w:sz w:val="37"/>
          <w:vertAlign w:val="subscript"/>
          <w:lang w:val="ru-RU"/>
        </w:rPr>
        <w:t>НАПРИМЕР:</w:t>
      </w:r>
      <w:r w:rsidRPr="009612EA">
        <w:rPr>
          <w:sz w:val="28"/>
          <w:lang w:val="ru-RU"/>
        </w:rPr>
        <w:t xml:space="preserve"> 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  <w:r w:rsidRPr="009612EA">
        <w:rPr>
          <w:sz w:val="28"/>
          <w:lang w:val="ru-RU"/>
        </w:rPr>
        <w:tab/>
        <w:t xml:space="preserve">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sz w:val="28"/>
          <w:lang w:val="ru-RU"/>
        </w:rPr>
        <w:t xml:space="preserve"> </w:t>
      </w:r>
      <w:r w:rsidRPr="009612EA">
        <w:rPr>
          <w:lang w:val="ru-RU"/>
        </w:rPr>
        <w:t xml:space="preserve">1. Закон Российской Федерации «О защите прав потребителей от  9 января 1996 г. (с изменениями и дополнениями) // Ведомости СНД РФ и ВС РФ. 1992 г.  № 15.  Ст.76.  </w:t>
      </w:r>
      <w:r w:rsidRPr="009612EA">
        <w:rPr>
          <w:sz w:val="28"/>
          <w:lang w:val="ru-RU"/>
        </w:rPr>
        <w:t xml:space="preserve">  </w:t>
      </w:r>
      <w:r w:rsidRPr="009612EA">
        <w:rPr>
          <w:lang w:val="ru-RU"/>
        </w:rPr>
        <w:t>2. Федеральный закон от  31 июля 1995 г. Об  основах  государственной  службы Российской Федерации // Российская газета. 1995г. 3  августа.</w:t>
      </w:r>
      <w:r w:rsidRPr="009612EA">
        <w:rPr>
          <w:sz w:val="28"/>
          <w:lang w:val="ru-RU"/>
        </w:rPr>
        <w:t xml:space="preserve">   </w:t>
      </w:r>
    </w:p>
    <w:p w:rsidR="00384826" w:rsidRPr="009612EA" w:rsidRDefault="000A05B8">
      <w:pPr>
        <w:tabs>
          <w:tab w:val="center" w:pos="427"/>
          <w:tab w:val="right" w:pos="10138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sz w:val="28"/>
          <w:lang w:val="ru-RU"/>
        </w:rPr>
        <w:t xml:space="preserve"> </w:t>
      </w:r>
      <w:r w:rsidRPr="009612EA">
        <w:rPr>
          <w:sz w:val="28"/>
          <w:lang w:val="ru-RU"/>
        </w:rPr>
        <w:tab/>
      </w:r>
      <w:r w:rsidRPr="009612EA">
        <w:rPr>
          <w:lang w:val="ru-RU"/>
        </w:rPr>
        <w:t>Список используемых источников и литературы состоит из следующих частей.</w:t>
      </w:r>
    </w:p>
    <w:p w:rsidR="00384826" w:rsidRPr="00F8775E" w:rsidRDefault="000A05B8">
      <w:pPr>
        <w:tabs>
          <w:tab w:val="center" w:pos="427"/>
          <w:tab w:val="center" w:pos="2601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</w:tabs>
        <w:spacing w:after="0" w:line="259" w:lineRule="auto"/>
        <w:ind w:left="0" w:right="0" w:firstLine="0"/>
        <w:jc w:val="left"/>
        <w:rPr>
          <w:szCs w:val="24"/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sz w:val="28"/>
          <w:lang w:val="ru-RU"/>
        </w:rPr>
        <w:t xml:space="preserve"> </w:t>
      </w:r>
      <w:r w:rsidRPr="009612EA">
        <w:rPr>
          <w:sz w:val="28"/>
          <w:lang w:val="ru-RU"/>
        </w:rPr>
        <w:tab/>
      </w:r>
      <w:r w:rsidRPr="00F8775E">
        <w:rPr>
          <w:szCs w:val="24"/>
          <w:lang w:val="ru-RU"/>
        </w:rPr>
        <w:t xml:space="preserve">Нормативно-правовые акты: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</w:p>
    <w:p w:rsidR="00384826" w:rsidRPr="00F8775E" w:rsidRDefault="000A05B8">
      <w:pPr>
        <w:tabs>
          <w:tab w:val="center" w:pos="427"/>
          <w:tab w:val="center" w:pos="2199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spacing w:after="0" w:line="259" w:lineRule="auto"/>
        <w:ind w:left="0" w:right="0" w:firstLine="0"/>
        <w:jc w:val="left"/>
        <w:rPr>
          <w:szCs w:val="24"/>
          <w:lang w:val="ru-RU"/>
        </w:rPr>
      </w:pPr>
      <w:r w:rsidRPr="00F8775E">
        <w:rPr>
          <w:rFonts w:ascii="Calibri" w:eastAsia="Calibri" w:hAnsi="Calibri" w:cs="Calibri"/>
          <w:szCs w:val="24"/>
          <w:lang w:val="ru-RU"/>
        </w:rPr>
        <w:tab/>
      </w:r>
      <w:r w:rsidRPr="00F8775E">
        <w:rPr>
          <w:szCs w:val="24"/>
          <w:lang w:val="ru-RU"/>
        </w:rPr>
        <w:t xml:space="preserve"> </w:t>
      </w:r>
      <w:r w:rsidRPr="00F8775E">
        <w:rPr>
          <w:szCs w:val="24"/>
          <w:lang w:val="ru-RU"/>
        </w:rPr>
        <w:tab/>
        <w:t xml:space="preserve">Научная литература: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</w:p>
    <w:p w:rsidR="00384826" w:rsidRPr="00F8775E" w:rsidRDefault="000A05B8">
      <w:pPr>
        <w:tabs>
          <w:tab w:val="center" w:pos="427"/>
          <w:tab w:val="center" w:pos="2795"/>
          <w:tab w:val="center" w:pos="5384"/>
          <w:tab w:val="center" w:pos="6092"/>
          <w:tab w:val="center" w:pos="6800"/>
          <w:tab w:val="center" w:pos="7509"/>
          <w:tab w:val="center" w:pos="8217"/>
        </w:tabs>
        <w:ind w:left="0" w:right="0" w:firstLine="0"/>
        <w:jc w:val="left"/>
        <w:rPr>
          <w:szCs w:val="24"/>
          <w:lang w:val="ru-RU"/>
        </w:rPr>
      </w:pPr>
      <w:r w:rsidRPr="00F8775E">
        <w:rPr>
          <w:rFonts w:ascii="Calibri" w:eastAsia="Calibri" w:hAnsi="Calibri" w:cs="Calibri"/>
          <w:szCs w:val="24"/>
          <w:lang w:val="ru-RU"/>
        </w:rPr>
        <w:tab/>
      </w:r>
      <w:r w:rsidRPr="00F8775E">
        <w:rPr>
          <w:szCs w:val="24"/>
          <w:lang w:val="ru-RU"/>
        </w:rPr>
        <w:t xml:space="preserve"> </w:t>
      </w:r>
      <w:r w:rsidRPr="00F8775E">
        <w:rPr>
          <w:szCs w:val="24"/>
          <w:lang w:val="ru-RU"/>
        </w:rPr>
        <w:tab/>
        <w:t xml:space="preserve">Материалы судебной практики:  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</w:p>
    <w:p w:rsidR="00F8775E" w:rsidRDefault="000A05B8">
      <w:pPr>
        <w:ind w:left="422" w:right="1415"/>
        <w:rPr>
          <w:szCs w:val="24"/>
          <w:lang w:val="ru-RU"/>
        </w:rPr>
      </w:pPr>
      <w:r w:rsidRPr="00F8775E">
        <w:rPr>
          <w:szCs w:val="24"/>
          <w:lang w:val="ru-RU"/>
        </w:rPr>
        <w:t xml:space="preserve"> </w:t>
      </w:r>
      <w:r w:rsidRPr="00F8775E">
        <w:rPr>
          <w:szCs w:val="24"/>
          <w:lang w:val="ru-RU"/>
        </w:rPr>
        <w:tab/>
      </w:r>
      <w:r w:rsidR="00F8775E">
        <w:rPr>
          <w:szCs w:val="24"/>
          <w:lang w:val="ru-RU"/>
        </w:rPr>
        <w:t xml:space="preserve">       </w:t>
      </w:r>
      <w:r w:rsidRPr="00F8775E">
        <w:rPr>
          <w:szCs w:val="24"/>
          <w:lang w:val="ru-RU"/>
        </w:rPr>
        <w:t xml:space="preserve">Интернет-ресурсы 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</w:t>
      </w:r>
      <w:r w:rsidRPr="00F8775E">
        <w:rPr>
          <w:szCs w:val="24"/>
          <w:lang w:val="ru-RU"/>
        </w:rPr>
        <w:tab/>
        <w:t xml:space="preserve">  </w:t>
      </w:r>
      <w:r w:rsidRPr="00F8775E">
        <w:rPr>
          <w:szCs w:val="24"/>
          <w:lang w:val="ru-RU"/>
        </w:rPr>
        <w:tab/>
      </w:r>
    </w:p>
    <w:p w:rsidR="00384826" w:rsidRPr="009612EA" w:rsidRDefault="00F8775E">
      <w:pPr>
        <w:ind w:left="422" w:right="1415"/>
        <w:rPr>
          <w:lang w:val="ru-RU"/>
        </w:rPr>
      </w:pPr>
      <w:r>
        <w:rPr>
          <w:szCs w:val="24"/>
          <w:lang w:val="ru-RU"/>
        </w:rPr>
        <w:t xml:space="preserve">            </w:t>
      </w:r>
      <w:r w:rsidR="000A05B8" w:rsidRPr="00F8775E">
        <w:rPr>
          <w:szCs w:val="24"/>
          <w:lang w:val="ru-RU"/>
        </w:rPr>
        <w:t xml:space="preserve">Нумерация источников сквозная.  </w:t>
      </w:r>
      <w:r w:rsidR="000A05B8" w:rsidRPr="00F8775E">
        <w:rPr>
          <w:szCs w:val="24"/>
          <w:lang w:val="ru-RU"/>
        </w:rPr>
        <w:tab/>
      </w:r>
      <w:r w:rsidR="000A05B8" w:rsidRPr="009612EA">
        <w:rPr>
          <w:sz w:val="28"/>
          <w:lang w:val="ru-RU"/>
        </w:rPr>
        <w:t xml:space="preserve"> </w:t>
      </w:r>
      <w:r w:rsidR="000A05B8" w:rsidRPr="009612EA">
        <w:rPr>
          <w:sz w:val="28"/>
          <w:lang w:val="ru-RU"/>
        </w:rPr>
        <w:tab/>
        <w:t xml:space="preserve"> </w:t>
      </w:r>
      <w:r w:rsidR="000A05B8" w:rsidRPr="009612EA">
        <w:rPr>
          <w:sz w:val="28"/>
          <w:lang w:val="ru-RU"/>
        </w:rPr>
        <w:tab/>
        <w:t xml:space="preserve"> </w:t>
      </w:r>
      <w:r w:rsidR="000A05B8" w:rsidRPr="009612EA">
        <w:rPr>
          <w:sz w:val="28"/>
          <w:lang w:val="ru-RU"/>
        </w:rPr>
        <w:tab/>
        <w:t xml:space="preserve"> </w:t>
      </w:r>
    </w:p>
    <w:p w:rsidR="00384826" w:rsidRPr="009612EA" w:rsidRDefault="000A05B8">
      <w:pPr>
        <w:tabs>
          <w:tab w:val="center" w:pos="427"/>
          <w:tab w:val="right" w:pos="10138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sz w:val="28"/>
          <w:lang w:val="ru-RU"/>
        </w:rPr>
        <w:t xml:space="preserve"> </w:t>
      </w:r>
      <w:r w:rsidRPr="009612EA">
        <w:rPr>
          <w:sz w:val="28"/>
          <w:lang w:val="ru-RU"/>
        </w:rPr>
        <w:tab/>
      </w:r>
      <w:r w:rsidRPr="009612EA">
        <w:rPr>
          <w:lang w:val="ru-RU"/>
        </w:rPr>
        <w:t xml:space="preserve">Последним этапом выполнения курсовой работы является ее внешнее оформление. </w:t>
      </w:r>
    </w:p>
    <w:p w:rsidR="00384826" w:rsidRPr="009612EA" w:rsidRDefault="000A05B8">
      <w:pPr>
        <w:spacing w:after="271"/>
        <w:ind w:left="422" w:right="67"/>
        <w:rPr>
          <w:lang w:val="ru-RU"/>
        </w:rPr>
      </w:pPr>
      <w:r w:rsidRPr="009612EA">
        <w:rPr>
          <w:lang w:val="ru-RU"/>
        </w:rPr>
        <w:t>Курсовая работа должна быть подписана студентом.</w:t>
      </w: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pStyle w:val="1"/>
        <w:ind w:left="1345" w:right="709" w:hanging="281"/>
      </w:pPr>
      <w:r w:rsidRPr="009612EA">
        <w:t>Представление курсовой работы и ее проверка</w:t>
      </w:r>
      <w:r w:rsidRPr="009612EA">
        <w:rPr>
          <w:i/>
          <w:sz w:val="24"/>
        </w:rPr>
        <w:t xml:space="preserve"> </w:t>
      </w:r>
    </w:p>
    <w:p w:rsidR="00596360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  Подготовленная и оформленная в соответствии с требованиями курсовая работа представляется руководителю  </w:t>
      </w:r>
      <w:proofErr w:type="spellStart"/>
      <w:r>
        <w:t>курсовой</w:t>
      </w:r>
      <w:proofErr w:type="spellEnd"/>
      <w:r>
        <w:t xml:space="preserve">  </w:t>
      </w:r>
      <w:proofErr w:type="spellStart"/>
      <w:r>
        <w:t>работы</w:t>
      </w:r>
      <w:proofErr w:type="spellEnd"/>
      <w:r>
        <w:t xml:space="preserve">.      </w:t>
      </w:r>
    </w:p>
    <w:p w:rsidR="00384826" w:rsidRPr="00AB188B" w:rsidRDefault="000A05B8">
      <w:pPr>
        <w:ind w:left="422" w:right="67"/>
        <w:rPr>
          <w:b/>
        </w:rPr>
      </w:pPr>
      <w:r w:rsidRPr="00AB188B">
        <w:rPr>
          <w:b/>
        </w:rPr>
        <w:t xml:space="preserve"> В </w:t>
      </w:r>
      <w:proofErr w:type="spellStart"/>
      <w:r w:rsidRPr="00AB188B">
        <w:rPr>
          <w:b/>
        </w:rPr>
        <w:t>обязанности</w:t>
      </w:r>
      <w:proofErr w:type="spellEnd"/>
      <w:r w:rsidRPr="00AB188B">
        <w:rPr>
          <w:b/>
        </w:rPr>
        <w:t xml:space="preserve"> </w:t>
      </w:r>
      <w:proofErr w:type="spellStart"/>
      <w:r w:rsidRPr="00AB188B">
        <w:rPr>
          <w:b/>
        </w:rPr>
        <w:t>руководителя</w:t>
      </w:r>
      <w:proofErr w:type="spellEnd"/>
      <w:r w:rsidRPr="00AB188B">
        <w:rPr>
          <w:b/>
        </w:rPr>
        <w:t xml:space="preserve"> </w:t>
      </w:r>
      <w:proofErr w:type="spellStart"/>
      <w:r w:rsidRPr="00AB188B">
        <w:rPr>
          <w:b/>
        </w:rPr>
        <w:t>входит</w:t>
      </w:r>
      <w:proofErr w:type="spellEnd"/>
      <w:r w:rsidRPr="00AB188B">
        <w:rPr>
          <w:b/>
        </w:rPr>
        <w:t xml:space="preserve">:        </w:t>
      </w:r>
    </w:p>
    <w:p w:rsidR="00384826" w:rsidRPr="00AB188B" w:rsidRDefault="000A05B8">
      <w:pPr>
        <w:numPr>
          <w:ilvl w:val="0"/>
          <w:numId w:val="16"/>
        </w:numPr>
        <w:ind w:left="630" w:right="67" w:hanging="218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оценивает предложенный студентом плана курсовой работы, по необходимости вносит коррективы;            </w:t>
      </w:r>
    </w:p>
    <w:p w:rsidR="00384826" w:rsidRPr="00AB188B" w:rsidRDefault="000A05B8">
      <w:pPr>
        <w:numPr>
          <w:ilvl w:val="0"/>
          <w:numId w:val="16"/>
        </w:numPr>
        <w:ind w:left="630" w:right="67" w:hanging="218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проверяет подобранную студентом базу источников, помогает выделить наиболее </w:t>
      </w:r>
    </w:p>
    <w:p w:rsidR="00384826" w:rsidRPr="00AB188B" w:rsidRDefault="000A05B8">
      <w:pPr>
        <w:tabs>
          <w:tab w:val="center" w:pos="1191"/>
          <w:tab w:val="center" w:pos="2552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b/>
          <w:i/>
        </w:rPr>
      </w:pPr>
      <w:r w:rsidRPr="00AB188B">
        <w:rPr>
          <w:rFonts w:ascii="Calibri" w:eastAsia="Calibri" w:hAnsi="Calibri" w:cs="Calibri"/>
          <w:b/>
          <w:i/>
          <w:sz w:val="22"/>
          <w:lang w:val="ru-RU"/>
        </w:rPr>
        <w:tab/>
      </w:r>
      <w:proofErr w:type="spellStart"/>
      <w:r w:rsidRPr="00AB188B">
        <w:rPr>
          <w:b/>
          <w:i/>
        </w:rPr>
        <w:t>важное</w:t>
      </w:r>
      <w:proofErr w:type="spellEnd"/>
      <w:r w:rsidRPr="00AB188B">
        <w:rPr>
          <w:b/>
          <w:i/>
        </w:rPr>
        <w:t xml:space="preserve"> </w:t>
      </w:r>
      <w:proofErr w:type="spellStart"/>
      <w:r w:rsidRPr="00AB188B">
        <w:rPr>
          <w:b/>
          <w:i/>
        </w:rPr>
        <w:t>из</w:t>
      </w:r>
      <w:proofErr w:type="spellEnd"/>
      <w:r w:rsidRPr="00AB188B">
        <w:rPr>
          <w:b/>
          <w:i/>
        </w:rPr>
        <w:t xml:space="preserve"> </w:t>
      </w:r>
      <w:proofErr w:type="spellStart"/>
      <w:r w:rsidRPr="00AB188B">
        <w:rPr>
          <w:b/>
          <w:i/>
        </w:rPr>
        <w:t>них</w:t>
      </w:r>
      <w:proofErr w:type="spellEnd"/>
      <w:r w:rsidRPr="00AB188B">
        <w:rPr>
          <w:b/>
          <w:i/>
        </w:rPr>
        <w:t xml:space="preserve">; 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</w:p>
    <w:p w:rsidR="00384826" w:rsidRPr="00AB188B" w:rsidRDefault="000A05B8">
      <w:pPr>
        <w:numPr>
          <w:ilvl w:val="0"/>
          <w:numId w:val="16"/>
        </w:numPr>
        <w:ind w:left="630" w:right="67" w:hanging="218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ориентирует студента на составление полной библиографии по теме, изучение </w:t>
      </w:r>
    </w:p>
    <w:p w:rsidR="00384826" w:rsidRPr="00AB188B" w:rsidRDefault="000A05B8">
      <w:pPr>
        <w:tabs>
          <w:tab w:val="center" w:pos="936"/>
          <w:tab w:val="center" w:pos="1843"/>
          <w:tab w:val="center" w:pos="2552"/>
          <w:tab w:val="center" w:pos="326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b/>
          <w:i/>
        </w:rPr>
      </w:pPr>
      <w:r w:rsidRPr="00AB188B">
        <w:rPr>
          <w:rFonts w:ascii="Calibri" w:eastAsia="Calibri" w:hAnsi="Calibri" w:cs="Calibri"/>
          <w:b/>
          <w:i/>
          <w:sz w:val="22"/>
          <w:lang w:val="ru-RU"/>
        </w:rPr>
        <w:tab/>
      </w:r>
      <w:proofErr w:type="spellStart"/>
      <w:r w:rsidRPr="00AB188B">
        <w:rPr>
          <w:b/>
          <w:i/>
        </w:rPr>
        <w:t>практики</w:t>
      </w:r>
      <w:proofErr w:type="spellEnd"/>
      <w:r w:rsidRPr="00AB188B">
        <w:rPr>
          <w:b/>
          <w:i/>
        </w:rPr>
        <w:t xml:space="preserve">; 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</w:p>
    <w:p w:rsidR="00384826" w:rsidRPr="00AB188B" w:rsidRDefault="000A05B8">
      <w:pPr>
        <w:numPr>
          <w:ilvl w:val="0"/>
          <w:numId w:val="16"/>
        </w:numPr>
        <w:ind w:left="630" w:right="67" w:hanging="218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беседует со студентами о ходе работы, о возникших затруднениях, проверяет выполнение курсовой работы по частям и в целом;       </w:t>
      </w:r>
    </w:p>
    <w:p w:rsidR="00384826" w:rsidRPr="00AB188B" w:rsidRDefault="000A05B8">
      <w:pPr>
        <w:numPr>
          <w:ilvl w:val="0"/>
          <w:numId w:val="16"/>
        </w:numPr>
        <w:ind w:left="630" w:right="67" w:hanging="218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проводит в присутственные часы консультации по курсовой работе;  </w:t>
      </w:r>
      <w:r w:rsidRPr="00AB188B">
        <w:rPr>
          <w:b/>
          <w:i/>
          <w:lang w:val="ru-RU"/>
        </w:rPr>
        <w:tab/>
        <w:t xml:space="preserve"> </w:t>
      </w:r>
    </w:p>
    <w:p w:rsidR="00384826" w:rsidRPr="00AB188B" w:rsidRDefault="000A05B8">
      <w:pPr>
        <w:numPr>
          <w:ilvl w:val="0"/>
          <w:numId w:val="16"/>
        </w:numPr>
        <w:ind w:left="630" w:right="67" w:hanging="218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руководитель представляет законченную курсовую работу со своей рецензией для направления на защиту.          </w:t>
      </w:r>
    </w:p>
    <w:p w:rsidR="00384826" w:rsidRPr="009612EA" w:rsidRDefault="000A05B8">
      <w:pPr>
        <w:ind w:left="422" w:right="67"/>
        <w:rPr>
          <w:lang w:val="ru-RU"/>
        </w:rPr>
      </w:pPr>
      <w:r w:rsidRPr="009612EA">
        <w:rPr>
          <w:lang w:val="ru-RU"/>
        </w:rPr>
        <w:t xml:space="preserve"> Следует отметить, что руководитель не является ни соавтором, ни корректором курсовой работы, и студент не должен рассчитывать на то, что руководитель поправит имеющиеся в курсовой работе стилистические, орфографические, пунктуационные и другие ошибки.             </w:t>
      </w:r>
    </w:p>
    <w:p w:rsidR="00384826" w:rsidRPr="007A41AA" w:rsidRDefault="000A05B8">
      <w:pPr>
        <w:ind w:left="422" w:right="67"/>
        <w:rPr>
          <w:b/>
          <w:lang w:val="ru-RU"/>
        </w:rPr>
      </w:pPr>
      <w:r w:rsidRPr="009612EA">
        <w:rPr>
          <w:lang w:val="ru-RU"/>
        </w:rPr>
        <w:lastRenderedPageBreak/>
        <w:t xml:space="preserve"> </w:t>
      </w:r>
      <w:r w:rsidR="007A41AA">
        <w:rPr>
          <w:lang w:val="ru-RU"/>
        </w:rPr>
        <w:tab/>
      </w:r>
      <w:r w:rsidR="007A41AA">
        <w:rPr>
          <w:lang w:val="ru-RU"/>
        </w:rPr>
        <w:tab/>
      </w:r>
      <w:r w:rsidRPr="007A41AA">
        <w:rPr>
          <w:b/>
          <w:lang w:val="ru-RU"/>
        </w:rPr>
        <w:t xml:space="preserve">После получения окончательного варианта курсовой работы руководитель составляет письменный отзыв на курсовую работу, в которой указывается:     </w:t>
      </w:r>
    </w:p>
    <w:p w:rsidR="00384826" w:rsidRPr="009612EA" w:rsidRDefault="000A05B8">
      <w:pPr>
        <w:numPr>
          <w:ilvl w:val="0"/>
          <w:numId w:val="16"/>
        </w:numPr>
        <w:ind w:left="630" w:right="67" w:hanging="218"/>
        <w:rPr>
          <w:lang w:val="ru-RU"/>
        </w:rPr>
      </w:pPr>
      <w:r w:rsidRPr="009612EA">
        <w:rPr>
          <w:lang w:val="ru-RU"/>
        </w:rPr>
        <w:t xml:space="preserve">предварительная оценка курсовой работы по соответствующим критериям;   </w:t>
      </w:r>
      <w:r w:rsidRPr="009612EA">
        <w:rPr>
          <w:lang w:val="ru-RU"/>
        </w:rPr>
        <w:tab/>
        <w:t>- решение о допуске/</w:t>
      </w:r>
      <w:proofErr w:type="spellStart"/>
      <w:r w:rsidRPr="009612EA">
        <w:rPr>
          <w:lang w:val="ru-RU"/>
        </w:rPr>
        <w:t>недопуске</w:t>
      </w:r>
      <w:proofErr w:type="spellEnd"/>
      <w:r w:rsidRPr="009612EA">
        <w:rPr>
          <w:lang w:val="ru-RU"/>
        </w:rPr>
        <w:t xml:space="preserve"> к защите по результатам предварительной оценке; </w:t>
      </w:r>
    </w:p>
    <w:p w:rsidR="00384826" w:rsidRPr="009612EA" w:rsidRDefault="000A05B8" w:rsidP="00F8775E">
      <w:pPr>
        <w:numPr>
          <w:ilvl w:val="0"/>
          <w:numId w:val="16"/>
        </w:numPr>
        <w:ind w:left="0" w:right="67" w:firstLine="0"/>
        <w:rPr>
          <w:lang w:val="ru-RU"/>
        </w:rPr>
      </w:pPr>
      <w:r w:rsidRPr="009612EA">
        <w:rPr>
          <w:lang w:val="ru-RU"/>
        </w:rPr>
        <w:t xml:space="preserve">вопросы и замечания, выносимые на защиту. 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Студент, не выполнивший в срок курсовую работу или получивший неудовлетворительную оценку на защите, не допускается к сдаче экзамена по соответствующей дисциплине.      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Непредставление студентом курсовой работы является основанием для недопеска его к экзаменам.           </w:t>
      </w:r>
    </w:p>
    <w:p w:rsidR="0016110D" w:rsidRDefault="000A05B8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Руководитель проверяет курсовую работу и доводит результат проверки до студента. </w:t>
      </w:r>
    </w:p>
    <w:p w:rsidR="0016110D" w:rsidRDefault="0016110D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</w:p>
    <w:p w:rsidR="0016110D" w:rsidRDefault="0016110D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</w:p>
    <w:p w:rsidR="0016110D" w:rsidRDefault="0016110D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</w:p>
    <w:p w:rsidR="0016110D" w:rsidRDefault="0016110D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</w:p>
    <w:p w:rsidR="0016110D" w:rsidRDefault="0016110D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</w:p>
    <w:p w:rsidR="00384826" w:rsidRPr="009612EA" w:rsidRDefault="000A05B8" w:rsidP="00F8775E">
      <w:pPr>
        <w:tabs>
          <w:tab w:val="center" w:pos="427"/>
          <w:tab w:val="center" w:pos="5519"/>
        </w:tabs>
        <w:spacing w:after="351"/>
        <w:ind w:left="0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Default="000A05B8" w:rsidP="0016110D">
      <w:pPr>
        <w:pStyle w:val="1"/>
      </w:pPr>
      <w:r>
        <w:t>Оценка курсовой работы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Курсовая работа должна быть сдана в сроки, устанавливаемые  учебной  частью.  Проверка курсовой работы завершается оценкой, которая доводится до сведения студента. Если студент не высказал несогласия с оценкой, эта оценка проставляется в ведомость и </w:t>
      </w:r>
    </w:p>
    <w:p w:rsidR="00384826" w:rsidRPr="009612EA" w:rsidRDefault="000A05B8" w:rsidP="00F8775E">
      <w:pPr>
        <w:spacing w:after="13" w:line="269" w:lineRule="auto"/>
        <w:ind w:left="0" w:right="80" w:firstLine="0"/>
        <w:jc w:val="left"/>
        <w:rPr>
          <w:lang w:val="ru-RU"/>
        </w:rPr>
      </w:pPr>
      <w:r w:rsidRPr="009612EA">
        <w:rPr>
          <w:lang w:val="ru-RU"/>
        </w:rPr>
        <w:t xml:space="preserve">зачетную книжку. В случае если студент не согласен с оценкой курсовой работы, проводится защита курсовой работы в присутствии комиссии. Курсовая работа оценивается по пятибалльной системе.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tabs>
          <w:tab w:val="center" w:pos="142"/>
          <w:tab w:val="right" w:pos="10138"/>
        </w:tabs>
        <w:ind w:left="0" w:right="0" w:firstLine="0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596360">
        <w:rPr>
          <w:lang w:val="ru-RU"/>
        </w:rPr>
        <w:t xml:space="preserve">      </w:t>
      </w:r>
      <w:r w:rsidR="007A41AA">
        <w:rPr>
          <w:lang w:val="ru-RU"/>
        </w:rPr>
        <w:tab/>
      </w:r>
      <w:r w:rsidRPr="009612EA">
        <w:rPr>
          <w:lang w:val="ru-RU"/>
        </w:rPr>
        <w:t xml:space="preserve">Высшая оценка ставится за всестороннюю глубокую разработку темы на основе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анализа широкого круга источников информации, самостоятельности суждений, правильных расчетов и аргументации выводов.        </w:t>
      </w:r>
    </w:p>
    <w:p w:rsidR="007A41A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7A41AA">
        <w:rPr>
          <w:lang w:val="ru-RU"/>
        </w:rPr>
        <w:tab/>
      </w:r>
      <w:r w:rsidR="007A41AA">
        <w:rPr>
          <w:lang w:val="ru-RU"/>
        </w:rPr>
        <w:tab/>
      </w:r>
      <w:r w:rsidRPr="009612EA">
        <w:rPr>
          <w:lang w:val="ru-RU"/>
        </w:rPr>
        <w:t xml:space="preserve">Оценка «хорошо» и соответствующие ей десятибалльные оценки ставится при нарушении одного из вышеизложенных требований, например, в случае ошибок в расчетах, выводах, но при условии достаточно полной, глубокой и самостоятельной проработки темы. </w:t>
      </w:r>
    </w:p>
    <w:p w:rsidR="00384826" w:rsidRPr="009612EA" w:rsidRDefault="007A41AA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 </w:t>
      </w:r>
      <w:r>
        <w:rPr>
          <w:lang w:val="ru-RU"/>
        </w:rPr>
        <w:tab/>
      </w:r>
      <w:r w:rsidR="000A05B8" w:rsidRPr="009612EA">
        <w:rPr>
          <w:lang w:val="ru-RU"/>
        </w:rPr>
        <w:t xml:space="preserve">Оценка «удовлетворительно» и соответствующие ей пятибалльные оценки ставится за работу, текст и цифровые данные которой свидетельствуют о том, что студент добросовестно ознакомился и проработал основные источники, без привлечения которых работа вообще не могла бы быть выполнена, и содержание темы, хотя и по ограниченным источникам, раскрыл в основном правильно.      </w:t>
      </w:r>
    </w:p>
    <w:p w:rsidR="00384826" w:rsidRPr="00AB188B" w:rsidRDefault="000A05B8" w:rsidP="00F8775E">
      <w:pPr>
        <w:tabs>
          <w:tab w:val="center" w:pos="427"/>
          <w:tab w:val="center" w:pos="5036"/>
        </w:tabs>
        <w:ind w:left="0" w:right="0" w:firstLine="0"/>
        <w:jc w:val="left"/>
        <w:rPr>
          <w:b/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</w:r>
      <w:r w:rsidRPr="00AB188B">
        <w:rPr>
          <w:b/>
          <w:lang w:val="ru-RU"/>
        </w:rPr>
        <w:t xml:space="preserve">Курсовая работа может быть оценена неудовлетворительно в случаях, если: </w:t>
      </w:r>
    </w:p>
    <w:p w:rsidR="00384826" w:rsidRPr="00AB188B" w:rsidRDefault="000A05B8" w:rsidP="00F8775E">
      <w:pPr>
        <w:numPr>
          <w:ilvl w:val="0"/>
          <w:numId w:val="17"/>
        </w:numPr>
        <w:ind w:left="0" w:right="67" w:firstLine="0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содержание представленной работы не соответствует выбранной теме; </w:t>
      </w:r>
      <w:r w:rsidRPr="00AB188B">
        <w:rPr>
          <w:b/>
          <w:i/>
          <w:lang w:val="ru-RU"/>
        </w:rPr>
        <w:tab/>
        <w:t xml:space="preserve"> </w:t>
      </w:r>
    </w:p>
    <w:p w:rsidR="00384826" w:rsidRPr="00AB188B" w:rsidRDefault="000A05B8" w:rsidP="00F8775E">
      <w:pPr>
        <w:numPr>
          <w:ilvl w:val="0"/>
          <w:numId w:val="17"/>
        </w:numPr>
        <w:ind w:left="0" w:right="67" w:firstLine="0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содержание темы не раскрыто в полном объеме; </w:t>
      </w:r>
      <w:r w:rsidRPr="00AB188B">
        <w:rPr>
          <w:b/>
          <w:i/>
          <w:lang w:val="ru-RU"/>
        </w:rPr>
        <w:tab/>
        <w:t xml:space="preserve"> </w:t>
      </w:r>
      <w:r w:rsidRPr="00AB188B">
        <w:rPr>
          <w:b/>
          <w:i/>
          <w:lang w:val="ru-RU"/>
        </w:rPr>
        <w:tab/>
        <w:t xml:space="preserve"> </w:t>
      </w:r>
      <w:r w:rsidRPr="00AB188B">
        <w:rPr>
          <w:b/>
          <w:i/>
          <w:lang w:val="ru-RU"/>
        </w:rPr>
        <w:tab/>
        <w:t xml:space="preserve"> </w:t>
      </w:r>
      <w:r w:rsidRPr="00AB188B">
        <w:rPr>
          <w:b/>
          <w:i/>
          <w:lang w:val="ru-RU"/>
        </w:rPr>
        <w:tab/>
        <w:t xml:space="preserve"> </w:t>
      </w:r>
    </w:p>
    <w:p w:rsidR="00384826" w:rsidRPr="00AB188B" w:rsidRDefault="000A05B8" w:rsidP="00F8775E">
      <w:pPr>
        <w:numPr>
          <w:ilvl w:val="0"/>
          <w:numId w:val="17"/>
        </w:numPr>
        <w:ind w:left="0" w:right="67" w:firstLine="0"/>
        <w:rPr>
          <w:b/>
          <w:i/>
          <w:lang w:val="ru-RU"/>
        </w:rPr>
      </w:pPr>
      <w:r w:rsidRPr="00AB188B">
        <w:rPr>
          <w:b/>
          <w:i/>
          <w:lang w:val="ru-RU"/>
        </w:rPr>
        <w:lastRenderedPageBreak/>
        <w:t xml:space="preserve">работа выполнена не в соответствии с планом;  </w:t>
      </w:r>
      <w:r w:rsidRPr="00AB188B">
        <w:rPr>
          <w:b/>
          <w:i/>
          <w:lang w:val="ru-RU"/>
        </w:rPr>
        <w:tab/>
        <w:t xml:space="preserve"> </w:t>
      </w:r>
      <w:r w:rsidRPr="00AB188B">
        <w:rPr>
          <w:b/>
          <w:i/>
          <w:lang w:val="ru-RU"/>
        </w:rPr>
        <w:tab/>
        <w:t xml:space="preserve"> </w:t>
      </w:r>
      <w:r w:rsidRPr="00AB188B">
        <w:rPr>
          <w:b/>
          <w:i/>
          <w:lang w:val="ru-RU"/>
        </w:rPr>
        <w:tab/>
        <w:t xml:space="preserve"> </w:t>
      </w:r>
      <w:r w:rsidRPr="00AB188B">
        <w:rPr>
          <w:b/>
          <w:i/>
          <w:lang w:val="ru-RU"/>
        </w:rPr>
        <w:tab/>
        <w:t xml:space="preserve"> </w:t>
      </w:r>
    </w:p>
    <w:p w:rsidR="00384826" w:rsidRPr="00AB188B" w:rsidRDefault="000A05B8" w:rsidP="00F8775E">
      <w:pPr>
        <w:numPr>
          <w:ilvl w:val="0"/>
          <w:numId w:val="17"/>
        </w:numPr>
        <w:ind w:left="0" w:right="67" w:firstLine="0"/>
        <w:rPr>
          <w:b/>
          <w:i/>
        </w:rPr>
      </w:pPr>
      <w:proofErr w:type="spellStart"/>
      <w:r w:rsidRPr="00AB188B">
        <w:rPr>
          <w:b/>
          <w:i/>
        </w:rPr>
        <w:t>работа</w:t>
      </w:r>
      <w:proofErr w:type="spellEnd"/>
      <w:r w:rsidRPr="00AB188B">
        <w:rPr>
          <w:b/>
          <w:i/>
        </w:rPr>
        <w:t xml:space="preserve"> </w:t>
      </w:r>
      <w:proofErr w:type="spellStart"/>
      <w:r w:rsidRPr="00AB188B">
        <w:rPr>
          <w:b/>
          <w:i/>
        </w:rPr>
        <w:t>выполнена</w:t>
      </w:r>
      <w:proofErr w:type="spellEnd"/>
      <w:r w:rsidRPr="00AB188B">
        <w:rPr>
          <w:b/>
          <w:i/>
        </w:rPr>
        <w:t xml:space="preserve"> </w:t>
      </w:r>
      <w:proofErr w:type="spellStart"/>
      <w:r w:rsidRPr="00AB188B">
        <w:rPr>
          <w:b/>
          <w:i/>
        </w:rPr>
        <w:t>не</w:t>
      </w:r>
      <w:proofErr w:type="spellEnd"/>
      <w:r w:rsidRPr="00AB188B">
        <w:rPr>
          <w:b/>
          <w:i/>
        </w:rPr>
        <w:t xml:space="preserve"> </w:t>
      </w:r>
      <w:proofErr w:type="spellStart"/>
      <w:r w:rsidRPr="00AB188B">
        <w:rPr>
          <w:b/>
          <w:i/>
        </w:rPr>
        <w:t>самостоятельно</w:t>
      </w:r>
      <w:proofErr w:type="spellEnd"/>
      <w:r w:rsidRPr="00AB188B">
        <w:rPr>
          <w:b/>
          <w:i/>
        </w:rPr>
        <w:t xml:space="preserve">; 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  <w:r w:rsidRPr="00AB188B">
        <w:rPr>
          <w:b/>
          <w:i/>
        </w:rPr>
        <w:tab/>
        <w:t xml:space="preserve"> </w:t>
      </w:r>
    </w:p>
    <w:p w:rsidR="00384826" w:rsidRPr="00AB188B" w:rsidRDefault="000A05B8" w:rsidP="00F8775E">
      <w:pPr>
        <w:numPr>
          <w:ilvl w:val="0"/>
          <w:numId w:val="17"/>
        </w:numPr>
        <w:spacing w:after="0" w:line="240" w:lineRule="auto"/>
        <w:ind w:left="0" w:right="68" w:firstLine="0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работа выполнена без привлечения необходимых источников и научной литературы </w:t>
      </w:r>
    </w:p>
    <w:p w:rsidR="00D46251" w:rsidRPr="00AB188B" w:rsidRDefault="000A05B8" w:rsidP="00F8775E">
      <w:pPr>
        <w:spacing w:after="0" w:line="240" w:lineRule="auto"/>
        <w:ind w:left="0" w:right="68" w:firstLine="0"/>
        <w:rPr>
          <w:b/>
          <w:i/>
          <w:lang w:val="ru-RU"/>
        </w:rPr>
      </w:pPr>
      <w:r w:rsidRPr="00AB188B">
        <w:rPr>
          <w:b/>
          <w:i/>
          <w:lang w:val="ru-RU"/>
        </w:rPr>
        <w:t>(например, на базе о</w:t>
      </w:r>
      <w:r w:rsidR="001A740A" w:rsidRPr="00AB188B">
        <w:rPr>
          <w:b/>
          <w:i/>
          <w:lang w:val="ru-RU"/>
        </w:rPr>
        <w:t>дного источника);</w:t>
      </w:r>
      <w:r w:rsidRPr="00AB188B">
        <w:rPr>
          <w:b/>
          <w:i/>
          <w:lang w:val="ru-RU"/>
        </w:rPr>
        <w:t xml:space="preserve">     </w:t>
      </w:r>
    </w:p>
    <w:p w:rsidR="001A740A" w:rsidRPr="00AB188B" w:rsidRDefault="000A05B8" w:rsidP="00F8775E">
      <w:pPr>
        <w:spacing w:after="0" w:line="240" w:lineRule="auto"/>
        <w:ind w:left="0" w:right="68" w:firstLine="0"/>
        <w:rPr>
          <w:b/>
          <w:i/>
          <w:lang w:val="ru-RU"/>
        </w:rPr>
      </w:pPr>
      <w:r w:rsidRPr="00AB188B">
        <w:rPr>
          <w:b/>
          <w:i/>
          <w:lang w:val="ru-RU"/>
        </w:rPr>
        <w:t xml:space="preserve">- работа написана неразборчиво, оформлена небрежно, наспех.  </w:t>
      </w:r>
    </w:p>
    <w:p w:rsidR="001A740A" w:rsidRDefault="001A740A" w:rsidP="00F8775E">
      <w:pPr>
        <w:spacing w:after="0" w:line="240" w:lineRule="auto"/>
        <w:ind w:left="0" w:right="68" w:firstLine="0"/>
        <w:rPr>
          <w:lang w:val="ru-RU"/>
        </w:rPr>
      </w:pPr>
    </w:p>
    <w:p w:rsidR="001A740A" w:rsidRDefault="000A05B8" w:rsidP="00F8775E">
      <w:pPr>
        <w:spacing w:after="0" w:line="240" w:lineRule="auto"/>
        <w:ind w:left="0" w:right="68" w:firstLine="0"/>
        <w:rPr>
          <w:lang w:val="ru-RU"/>
        </w:rPr>
      </w:pPr>
      <w:r w:rsidRPr="009612EA">
        <w:rPr>
          <w:lang w:val="ru-RU"/>
        </w:rPr>
        <w:t xml:space="preserve">Работа, которую преподаватель признал неудовлетворительной, возвращается для переработки с учетом высказанных замечаний.       </w:t>
      </w:r>
    </w:p>
    <w:p w:rsidR="00AB188B" w:rsidRPr="00AB188B" w:rsidRDefault="00AB188B" w:rsidP="00F8775E">
      <w:pPr>
        <w:spacing w:after="0" w:line="240" w:lineRule="auto"/>
        <w:ind w:left="0" w:right="68" w:firstLine="0"/>
        <w:rPr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AB188B">
        <w:rPr>
          <w:b/>
          <w:lang w:val="ru-RU"/>
        </w:rPr>
        <w:t xml:space="preserve"> Срок сдачи курсовой работы утверждается  учебной  частью  </w:t>
      </w:r>
      <w:r w:rsidR="007A41AA" w:rsidRPr="00AB188B">
        <w:rPr>
          <w:b/>
          <w:lang w:val="ru-RU"/>
        </w:rPr>
        <w:t>учебного заведения</w:t>
      </w:r>
      <w:r w:rsidR="000A05B8" w:rsidRPr="00AB188B">
        <w:rPr>
          <w:b/>
          <w:lang w:val="ru-RU"/>
        </w:rPr>
        <w:t xml:space="preserve">  и объявляется в начале работы над курсовой. </w:t>
      </w:r>
    </w:p>
    <w:p w:rsidR="00384826" w:rsidRDefault="00AB188B" w:rsidP="00F8775E">
      <w:pPr>
        <w:spacing w:after="0" w:line="240" w:lineRule="auto"/>
        <w:ind w:left="0" w:right="68" w:firstLine="0"/>
        <w:rPr>
          <w:b/>
          <w:lang w:val="ru-RU"/>
        </w:rPr>
      </w:pPr>
      <w:r w:rsidRPr="00AB188B">
        <w:rPr>
          <w:b/>
          <w:lang w:val="ru-RU"/>
        </w:rPr>
        <w:tab/>
      </w:r>
      <w:r w:rsidRPr="00AB188B">
        <w:rPr>
          <w:b/>
          <w:lang w:val="ru-RU"/>
        </w:rPr>
        <w:tab/>
      </w:r>
      <w:r w:rsidR="000A05B8" w:rsidRPr="00AB188B">
        <w:rPr>
          <w:b/>
          <w:lang w:val="ru-RU"/>
        </w:rPr>
        <w:t xml:space="preserve">Если курсовая работа не сдается в установленный срок, это приравнивается к неявке на экзамен. Студенты, не сдавшие без уважительных причин курсовую работу в срок, получают неудовлетворительную оценку и считаются имеющими академическую задолженность.  </w:t>
      </w: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16110D" w:rsidRPr="00AB188B" w:rsidRDefault="0016110D" w:rsidP="00F8775E">
      <w:pPr>
        <w:spacing w:after="0" w:line="240" w:lineRule="auto"/>
        <w:ind w:left="0" w:right="68" w:firstLine="0"/>
        <w:rPr>
          <w:b/>
          <w:lang w:val="ru-RU"/>
        </w:rPr>
      </w:pPr>
    </w:p>
    <w:p w:rsidR="00384826" w:rsidRDefault="000A05B8" w:rsidP="00F8775E">
      <w:pPr>
        <w:pStyle w:val="1"/>
        <w:ind w:left="0" w:firstLine="0"/>
      </w:pPr>
      <w:r>
        <w:t xml:space="preserve">Защита курсовой работы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 </w:t>
      </w:r>
      <w:r w:rsidRPr="009612EA">
        <w:rPr>
          <w:lang w:val="ru-RU"/>
        </w:rPr>
        <w:tab/>
        <w:t>Защита курсовой работы проводится в сроки, установленные графиком  учебного  процесса</w:t>
      </w:r>
      <w:r w:rsidR="001D2E21">
        <w:rPr>
          <w:lang w:val="ru-RU"/>
        </w:rPr>
        <w:t>.</w:t>
      </w:r>
      <w:r w:rsidRPr="009612EA">
        <w:rPr>
          <w:lang w:val="ru-RU"/>
        </w:rPr>
        <w:t xml:space="preserve">  Порядок  защиты  определяется  учебной  частью. 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До защиты курсовой работы студенту необходимо внимательно ознакомиться с замечаниями, высказанными руководителем в устной форме или в рецензии, и подготовить на них ответы.         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Защита производится публично. На защите присутствуют, как правило, все студенты группы.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При защите курсовой работы могут присутствовать руководитель СП №1, </w:t>
      </w:r>
      <w:proofErr w:type="spellStart"/>
      <w:r w:rsidRPr="009612EA">
        <w:rPr>
          <w:lang w:val="ru-RU"/>
        </w:rPr>
        <w:t>зав.отделением</w:t>
      </w:r>
      <w:proofErr w:type="spellEnd"/>
      <w:r w:rsidRPr="009612EA">
        <w:rPr>
          <w:lang w:val="ru-RU"/>
        </w:rPr>
        <w:t xml:space="preserve"> и другие  преподаватели.      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Защита курсовой работы включает краткий доклад студента (не более 10 минут), ответы на вопросы, поставленные руководителям в рецензии, 2-3 уточняющих </w:t>
      </w:r>
      <w:r w:rsidR="00F47240">
        <w:rPr>
          <w:lang w:val="ru-RU"/>
        </w:rPr>
        <w:t>вопроса по предмету работы.</w:t>
      </w:r>
      <w:r w:rsidRPr="009612EA">
        <w:rPr>
          <w:lang w:val="ru-RU"/>
        </w:rPr>
        <w:t xml:space="preserve">    </w:t>
      </w:r>
    </w:p>
    <w:p w:rsidR="00384826" w:rsidRPr="002D07C1" w:rsidRDefault="000A05B8" w:rsidP="00F8775E">
      <w:pPr>
        <w:ind w:left="0" w:right="67" w:firstLine="0"/>
        <w:rPr>
          <w:b/>
          <w:lang w:val="ru-RU"/>
        </w:rPr>
      </w:pPr>
      <w:r w:rsidRPr="002D07C1">
        <w:rPr>
          <w:b/>
          <w:lang w:val="ru-RU"/>
        </w:rPr>
        <w:t xml:space="preserve">  Доклад студента может сопровождаться презентацией, подготовленной в программе </w:t>
      </w:r>
      <w:r w:rsidRPr="002D07C1">
        <w:rPr>
          <w:b/>
        </w:rPr>
        <w:t>PowerPoint</w:t>
      </w:r>
      <w:r w:rsidRPr="002D07C1">
        <w:rPr>
          <w:b/>
          <w:lang w:val="ru-RU"/>
        </w:rPr>
        <w:t xml:space="preserve">, в которую выносятся основные положения (не более 8 - 10 слайдов).  </w:t>
      </w:r>
    </w:p>
    <w:p w:rsidR="00384826" w:rsidRPr="007A41AA" w:rsidRDefault="000A05B8" w:rsidP="00F8775E">
      <w:pPr>
        <w:tabs>
          <w:tab w:val="center" w:pos="427"/>
          <w:tab w:val="center" w:pos="2140"/>
          <w:tab w:val="center" w:pos="3968"/>
          <w:tab w:val="center" w:pos="4676"/>
          <w:tab w:val="center" w:pos="5384"/>
          <w:tab w:val="center" w:pos="6092"/>
          <w:tab w:val="center" w:pos="6800"/>
          <w:tab w:val="center" w:pos="7509"/>
          <w:tab w:val="center" w:pos="8217"/>
          <w:tab w:val="center" w:pos="8925"/>
        </w:tabs>
        <w:ind w:left="0" w:right="0" w:firstLine="0"/>
        <w:jc w:val="left"/>
        <w:rPr>
          <w:b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</w:r>
      <w:proofErr w:type="spellStart"/>
      <w:r w:rsidRPr="007A41AA">
        <w:rPr>
          <w:b/>
        </w:rPr>
        <w:t>Структура</w:t>
      </w:r>
      <w:proofErr w:type="spellEnd"/>
      <w:r w:rsidRPr="007A41AA">
        <w:rPr>
          <w:b/>
        </w:rPr>
        <w:t xml:space="preserve"> </w:t>
      </w:r>
      <w:proofErr w:type="spellStart"/>
      <w:r w:rsidRPr="007A41AA">
        <w:rPr>
          <w:b/>
        </w:rPr>
        <w:t>доклада</w:t>
      </w:r>
      <w:proofErr w:type="spellEnd"/>
      <w:r w:rsidRPr="007A41AA">
        <w:rPr>
          <w:b/>
        </w:rPr>
        <w:t xml:space="preserve">:  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</w:p>
    <w:p w:rsidR="00384826" w:rsidRPr="007A41AA" w:rsidRDefault="000A05B8" w:rsidP="00F8775E">
      <w:pPr>
        <w:numPr>
          <w:ilvl w:val="0"/>
          <w:numId w:val="18"/>
        </w:numPr>
        <w:ind w:left="0" w:right="67" w:firstLine="0"/>
        <w:rPr>
          <w:b/>
          <w:lang w:val="ru-RU"/>
        </w:rPr>
      </w:pPr>
      <w:r w:rsidRPr="007A41AA">
        <w:rPr>
          <w:b/>
          <w:lang w:val="ru-RU"/>
        </w:rPr>
        <w:t xml:space="preserve">тема курсовой работы, ее цель;   </w:t>
      </w:r>
      <w:r w:rsidRPr="007A41AA">
        <w:rPr>
          <w:b/>
          <w:lang w:val="ru-RU"/>
        </w:rPr>
        <w:tab/>
        <w:t xml:space="preserve"> </w:t>
      </w:r>
      <w:r w:rsidRPr="007A41AA">
        <w:rPr>
          <w:b/>
          <w:lang w:val="ru-RU"/>
        </w:rPr>
        <w:tab/>
        <w:t xml:space="preserve"> </w:t>
      </w:r>
      <w:r w:rsidRPr="007A41AA">
        <w:rPr>
          <w:b/>
          <w:lang w:val="ru-RU"/>
        </w:rPr>
        <w:tab/>
        <w:t xml:space="preserve"> </w:t>
      </w:r>
      <w:r w:rsidRPr="007A41AA">
        <w:rPr>
          <w:b/>
          <w:lang w:val="ru-RU"/>
        </w:rPr>
        <w:tab/>
        <w:t xml:space="preserve"> </w:t>
      </w:r>
      <w:r w:rsidRPr="007A41AA">
        <w:rPr>
          <w:b/>
          <w:lang w:val="ru-RU"/>
        </w:rPr>
        <w:tab/>
        <w:t xml:space="preserve"> </w:t>
      </w:r>
      <w:r w:rsidRPr="007A41AA">
        <w:rPr>
          <w:b/>
          <w:lang w:val="ru-RU"/>
        </w:rPr>
        <w:tab/>
        <w:t xml:space="preserve"> </w:t>
      </w:r>
    </w:p>
    <w:p w:rsidR="00384826" w:rsidRPr="007A41AA" w:rsidRDefault="000A05B8" w:rsidP="00F8775E">
      <w:pPr>
        <w:numPr>
          <w:ilvl w:val="0"/>
          <w:numId w:val="18"/>
        </w:numPr>
        <w:ind w:left="0" w:right="67" w:firstLine="0"/>
        <w:rPr>
          <w:b/>
        </w:rPr>
      </w:pPr>
      <w:proofErr w:type="spellStart"/>
      <w:r w:rsidRPr="007A41AA">
        <w:rPr>
          <w:b/>
        </w:rPr>
        <w:t>формулировка</w:t>
      </w:r>
      <w:proofErr w:type="spellEnd"/>
      <w:r w:rsidRPr="007A41AA">
        <w:rPr>
          <w:b/>
        </w:rPr>
        <w:t xml:space="preserve"> </w:t>
      </w:r>
      <w:proofErr w:type="spellStart"/>
      <w:r w:rsidRPr="007A41AA">
        <w:rPr>
          <w:b/>
        </w:rPr>
        <w:t>проблемы</w:t>
      </w:r>
      <w:proofErr w:type="spellEnd"/>
      <w:r w:rsidRPr="007A41AA">
        <w:rPr>
          <w:b/>
        </w:rPr>
        <w:t xml:space="preserve">; 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  <w:r w:rsidRPr="007A41AA">
        <w:rPr>
          <w:b/>
        </w:rPr>
        <w:tab/>
        <w:t xml:space="preserve"> </w:t>
      </w:r>
    </w:p>
    <w:p w:rsidR="00F47240" w:rsidRPr="007A41AA" w:rsidRDefault="000A05B8" w:rsidP="00F8775E">
      <w:pPr>
        <w:numPr>
          <w:ilvl w:val="0"/>
          <w:numId w:val="18"/>
        </w:numPr>
        <w:spacing w:after="13" w:line="269" w:lineRule="auto"/>
        <w:ind w:left="0" w:right="67" w:firstLine="0"/>
        <w:rPr>
          <w:b/>
          <w:lang w:val="ru-RU"/>
        </w:rPr>
      </w:pPr>
      <w:r w:rsidRPr="007A41AA">
        <w:rPr>
          <w:b/>
          <w:lang w:val="ru-RU"/>
        </w:rPr>
        <w:t xml:space="preserve">положения, выносимые на защиту, и их фактическое обоснование;   </w:t>
      </w:r>
      <w:r w:rsidRPr="007A41AA">
        <w:rPr>
          <w:b/>
          <w:lang w:val="ru-RU"/>
        </w:rPr>
        <w:tab/>
        <w:t xml:space="preserve">  </w:t>
      </w:r>
      <w:r w:rsidRPr="007A41AA">
        <w:rPr>
          <w:b/>
          <w:lang w:val="ru-RU"/>
        </w:rPr>
        <w:tab/>
      </w:r>
    </w:p>
    <w:p w:rsidR="00F47240" w:rsidRPr="007A41AA" w:rsidRDefault="000A05B8" w:rsidP="00F8775E">
      <w:pPr>
        <w:numPr>
          <w:ilvl w:val="0"/>
          <w:numId w:val="18"/>
        </w:numPr>
        <w:spacing w:after="13" w:line="269" w:lineRule="auto"/>
        <w:ind w:left="0" w:right="67" w:firstLine="0"/>
        <w:rPr>
          <w:b/>
          <w:lang w:val="ru-RU"/>
        </w:rPr>
      </w:pPr>
      <w:r w:rsidRPr="007A41AA">
        <w:rPr>
          <w:b/>
          <w:lang w:val="ru-RU"/>
        </w:rPr>
        <w:t xml:space="preserve">результаты исследования;  </w:t>
      </w:r>
      <w:r w:rsidRPr="007A41AA">
        <w:rPr>
          <w:b/>
          <w:lang w:val="ru-RU"/>
        </w:rPr>
        <w:tab/>
      </w:r>
    </w:p>
    <w:p w:rsidR="00384826" w:rsidRPr="009612EA" w:rsidRDefault="000A05B8" w:rsidP="00F8775E">
      <w:pPr>
        <w:numPr>
          <w:ilvl w:val="0"/>
          <w:numId w:val="18"/>
        </w:numPr>
        <w:spacing w:after="13" w:line="269" w:lineRule="auto"/>
        <w:ind w:left="0" w:right="67" w:firstLine="0"/>
        <w:rPr>
          <w:lang w:val="ru-RU"/>
        </w:rPr>
      </w:pPr>
      <w:r w:rsidRPr="007A41AA">
        <w:rPr>
          <w:b/>
          <w:lang w:val="ru-RU"/>
        </w:rPr>
        <w:t xml:space="preserve">предложения и выводы по работе.  </w:t>
      </w:r>
      <w:r w:rsidRPr="007A41AA">
        <w:rPr>
          <w:b/>
          <w:lang w:val="ru-RU"/>
        </w:rPr>
        <w:tab/>
      </w:r>
      <w:r w:rsidRPr="009612EA">
        <w:rPr>
          <w:lang w:val="ru-RU"/>
        </w:rPr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  <w:r w:rsidRPr="009612EA">
        <w:rPr>
          <w:lang w:val="ru-RU"/>
        </w:rPr>
        <w:tab/>
        <w:t xml:space="preserve"> </w:t>
      </w:r>
    </w:p>
    <w:p w:rsidR="00384826" w:rsidRPr="009612EA" w:rsidRDefault="00F47240" w:rsidP="00F8775E">
      <w:pPr>
        <w:ind w:left="0" w:right="67"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A05B8" w:rsidRPr="009612EA">
        <w:rPr>
          <w:lang w:val="ru-RU"/>
        </w:rPr>
        <w:t xml:space="preserve"> При защите курсовой работы студент должен обосновать свои выводы по избранной теме, ответить на замечания, указанные в рецензии научного руководителя, а также на уточняющие и дополнительные вопросы, возникшие при защите.   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t xml:space="preserve"> </w:t>
      </w:r>
      <w:r w:rsidR="00F47240">
        <w:rPr>
          <w:lang w:val="ru-RU"/>
        </w:rPr>
        <w:tab/>
      </w:r>
      <w:r w:rsidRPr="009612EA">
        <w:rPr>
          <w:lang w:val="ru-RU"/>
        </w:rPr>
        <w:t xml:space="preserve">По результату защиты выставляется оценка, которая заносится в ведомость, а также в зачетную книжку студента и студент получает право сдачи экзамена по предмету.  </w:t>
      </w:r>
    </w:p>
    <w:p w:rsidR="00384826" w:rsidRPr="009612EA" w:rsidRDefault="000A05B8" w:rsidP="00F8775E">
      <w:pPr>
        <w:ind w:left="0" w:right="67" w:firstLine="0"/>
        <w:rPr>
          <w:lang w:val="ru-RU"/>
        </w:rPr>
      </w:pPr>
      <w:r w:rsidRPr="009612EA">
        <w:rPr>
          <w:lang w:val="ru-RU"/>
        </w:rPr>
        <w:lastRenderedPageBreak/>
        <w:t xml:space="preserve"> </w:t>
      </w:r>
      <w:r w:rsidR="00F47240">
        <w:rPr>
          <w:lang w:val="ru-RU"/>
        </w:rPr>
        <w:tab/>
      </w:r>
      <w:r w:rsidRPr="009612EA">
        <w:rPr>
          <w:lang w:val="ru-RU"/>
        </w:rPr>
        <w:t xml:space="preserve">В случае, если на защите студент получил оценку "неудовлетворительно", он не допускается к экзаменам.         </w:t>
      </w:r>
    </w:p>
    <w:p w:rsidR="00384826" w:rsidRPr="009612EA" w:rsidRDefault="000A05B8" w:rsidP="00F8775E">
      <w:pPr>
        <w:tabs>
          <w:tab w:val="center" w:pos="427"/>
          <w:tab w:val="center" w:pos="4926"/>
        </w:tabs>
        <w:ind w:left="0" w:right="0" w:firstLine="0"/>
        <w:jc w:val="left"/>
        <w:rPr>
          <w:lang w:val="ru-RU"/>
        </w:rPr>
      </w:pPr>
      <w:r w:rsidRPr="009612EA">
        <w:rPr>
          <w:rFonts w:ascii="Calibri" w:eastAsia="Calibri" w:hAnsi="Calibri" w:cs="Calibri"/>
          <w:sz w:val="22"/>
          <w:lang w:val="ru-RU"/>
        </w:rPr>
        <w:tab/>
      </w:r>
      <w:r w:rsidRPr="009612EA">
        <w:rPr>
          <w:lang w:val="ru-RU"/>
        </w:rPr>
        <w:t xml:space="preserve"> </w:t>
      </w:r>
      <w:r w:rsidR="00F8775E">
        <w:rPr>
          <w:lang w:val="ru-RU"/>
        </w:rPr>
        <w:tab/>
      </w:r>
      <w:r w:rsidRPr="009612EA">
        <w:rPr>
          <w:lang w:val="ru-RU"/>
        </w:rPr>
        <w:t xml:space="preserve">Полные названия курсовых работ включаются в приложения к дипломам.  </w:t>
      </w:r>
    </w:p>
    <w:p w:rsidR="00384826" w:rsidRPr="009612EA" w:rsidRDefault="00F8775E" w:rsidP="00F8775E">
      <w:pPr>
        <w:spacing w:after="243"/>
        <w:ind w:left="0" w:right="67" w:firstLine="0"/>
        <w:rPr>
          <w:lang w:val="ru-RU"/>
        </w:rPr>
      </w:pPr>
      <w:r>
        <w:rPr>
          <w:lang w:val="ru-RU"/>
        </w:rPr>
        <w:tab/>
      </w:r>
      <w:r w:rsidR="000A05B8" w:rsidRPr="009612EA">
        <w:rPr>
          <w:lang w:val="ru-RU"/>
        </w:rPr>
        <w:t xml:space="preserve"> Курсовая работа, защищенная студентом, хранится в колледже  в течение трех лет, после чего уничтожается в установленном порядке. </w:t>
      </w:r>
    </w:p>
    <w:p w:rsidR="00384826" w:rsidRPr="009612EA" w:rsidRDefault="000A05B8">
      <w:pPr>
        <w:spacing w:after="257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417" w:right="0" w:firstLine="0"/>
        <w:jc w:val="center"/>
        <w:rPr>
          <w:lang w:val="ru-RU"/>
        </w:rPr>
      </w:pPr>
      <w:r w:rsidRPr="009612EA">
        <w:rPr>
          <w:lang w:val="ru-RU"/>
        </w:rPr>
        <w:t xml:space="preserve"> </w:t>
      </w:r>
    </w:p>
    <w:p w:rsidR="00F47240" w:rsidRDefault="00F47240" w:rsidP="0016110D">
      <w:pPr>
        <w:spacing w:after="0" w:line="259" w:lineRule="auto"/>
        <w:ind w:left="0" w:right="0" w:firstLine="0"/>
        <w:rPr>
          <w:lang w:val="ru-RU"/>
        </w:rPr>
      </w:pPr>
    </w:p>
    <w:p w:rsidR="0016110D" w:rsidRDefault="0016110D" w:rsidP="0016110D">
      <w:pPr>
        <w:spacing w:after="0" w:line="259" w:lineRule="auto"/>
        <w:ind w:left="0" w:right="0" w:firstLine="0"/>
        <w:rPr>
          <w:lang w:val="ru-RU"/>
        </w:rPr>
      </w:pPr>
    </w:p>
    <w:p w:rsidR="00F47240" w:rsidRDefault="00F47240">
      <w:pPr>
        <w:spacing w:after="0" w:line="259" w:lineRule="auto"/>
        <w:ind w:left="417" w:right="0" w:firstLine="0"/>
        <w:jc w:val="center"/>
        <w:rPr>
          <w:lang w:val="ru-RU"/>
        </w:rPr>
      </w:pPr>
    </w:p>
    <w:p w:rsidR="00384826" w:rsidRPr="009612EA" w:rsidRDefault="000A05B8">
      <w:pPr>
        <w:spacing w:after="0" w:line="259" w:lineRule="auto"/>
        <w:ind w:left="10" w:right="62"/>
        <w:jc w:val="right"/>
        <w:rPr>
          <w:lang w:val="ru-RU"/>
        </w:rPr>
      </w:pPr>
      <w:r w:rsidRPr="009612EA">
        <w:rPr>
          <w:lang w:val="ru-RU"/>
        </w:rPr>
        <w:t xml:space="preserve">Приложение 1. Образец оформления Титульного листа </w:t>
      </w:r>
    </w:p>
    <w:p w:rsidR="00384826" w:rsidRPr="009612EA" w:rsidRDefault="000A05B8">
      <w:pPr>
        <w:spacing w:after="231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F8775E" w:rsidRPr="00F8775E" w:rsidRDefault="00F8775E" w:rsidP="00F8775E">
      <w:pPr>
        <w:spacing w:after="0" w:line="24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F8775E">
        <w:rPr>
          <w:rFonts w:eastAsia="Calibri"/>
          <w:b/>
          <w:sz w:val="28"/>
          <w:szCs w:val="28"/>
          <w:lang w:val="ru-RU"/>
        </w:rPr>
        <w:t>МИНИСТЕРСТВО ОБРАЗОВАНИЯ МОСКОВСКОЙ ОБЛАСТИ</w:t>
      </w:r>
    </w:p>
    <w:p w:rsidR="00F8775E" w:rsidRPr="00F8775E" w:rsidRDefault="00F8775E" w:rsidP="00F8775E">
      <w:pPr>
        <w:spacing w:after="0" w:line="24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F8775E">
        <w:rPr>
          <w:rFonts w:eastAsia="Calibri"/>
          <w:b/>
          <w:sz w:val="28"/>
          <w:szCs w:val="28"/>
          <w:lang w:val="ru-RU"/>
        </w:rPr>
        <w:t>Государственное бюджетное профессиональное образовательное учреждение Московской области</w:t>
      </w:r>
    </w:p>
    <w:p w:rsidR="00F8775E" w:rsidRPr="00F8775E" w:rsidRDefault="00F8775E" w:rsidP="00F8775E">
      <w:pPr>
        <w:spacing w:after="0" w:line="240" w:lineRule="auto"/>
        <w:jc w:val="center"/>
        <w:rPr>
          <w:rFonts w:ascii="Calibri" w:eastAsia="Calibri" w:hAnsi="Calibri"/>
          <w:b/>
          <w:sz w:val="28"/>
          <w:szCs w:val="28"/>
          <w:lang w:val="ru-RU"/>
        </w:rPr>
      </w:pPr>
      <w:r w:rsidRPr="00F8775E">
        <w:rPr>
          <w:rFonts w:eastAsia="Calibri"/>
          <w:b/>
          <w:sz w:val="28"/>
          <w:szCs w:val="28"/>
          <w:lang w:val="ru-RU"/>
        </w:rPr>
        <w:t>«Воскресенский колледж»</w:t>
      </w:r>
    </w:p>
    <w:p w:rsidR="00F8775E" w:rsidRPr="00F8775E" w:rsidRDefault="00F8775E" w:rsidP="00F8775E">
      <w:pPr>
        <w:rPr>
          <w:sz w:val="28"/>
          <w:szCs w:val="28"/>
          <w:lang w:val="ru-RU"/>
        </w:rPr>
      </w:pPr>
    </w:p>
    <w:p w:rsidR="00F8775E" w:rsidRPr="00F8775E" w:rsidRDefault="00F8775E" w:rsidP="00F8775E">
      <w:pPr>
        <w:rPr>
          <w:sz w:val="28"/>
          <w:szCs w:val="28"/>
          <w:lang w:val="ru-RU"/>
        </w:rPr>
      </w:pPr>
    </w:p>
    <w:p w:rsidR="00F8775E" w:rsidRPr="00F8775E" w:rsidRDefault="00F8775E" w:rsidP="00F8775E">
      <w:pPr>
        <w:jc w:val="center"/>
        <w:rPr>
          <w:sz w:val="28"/>
          <w:szCs w:val="28"/>
          <w:lang w:val="ru-RU"/>
        </w:rPr>
      </w:pPr>
      <w:r w:rsidRPr="00F8775E">
        <w:rPr>
          <w:sz w:val="28"/>
          <w:szCs w:val="28"/>
          <w:lang w:val="ru-RU"/>
        </w:rPr>
        <w:t xml:space="preserve">Специальность: </w:t>
      </w:r>
      <w:r w:rsidR="002D07C1" w:rsidRPr="00404E19">
        <w:rPr>
          <w:szCs w:val="24"/>
          <w:lang w:val="ru-RU"/>
        </w:rPr>
        <w:t>40.02.01 «Право и организация социального обеспечения»</w:t>
      </w:r>
    </w:p>
    <w:p w:rsidR="00F8775E" w:rsidRPr="00F8775E" w:rsidRDefault="00F8775E" w:rsidP="00F8775E">
      <w:pPr>
        <w:jc w:val="center"/>
        <w:rPr>
          <w:lang w:val="ru-RU"/>
        </w:rPr>
      </w:pPr>
    </w:p>
    <w:p w:rsidR="00F8775E" w:rsidRPr="00F8775E" w:rsidRDefault="00F8775E" w:rsidP="00F8775E">
      <w:pPr>
        <w:jc w:val="center"/>
        <w:rPr>
          <w:lang w:val="ru-RU"/>
        </w:rPr>
      </w:pPr>
    </w:p>
    <w:p w:rsidR="00F8775E" w:rsidRPr="00F8775E" w:rsidRDefault="00F8775E" w:rsidP="00F8775E">
      <w:pPr>
        <w:jc w:val="center"/>
        <w:rPr>
          <w:lang w:val="ru-RU"/>
        </w:rPr>
      </w:pPr>
    </w:p>
    <w:p w:rsidR="00F8775E" w:rsidRPr="00F8775E" w:rsidRDefault="00F8775E" w:rsidP="00F8775E">
      <w:pPr>
        <w:jc w:val="center"/>
        <w:rPr>
          <w:sz w:val="52"/>
          <w:szCs w:val="52"/>
          <w:lang w:val="ru-RU"/>
        </w:rPr>
      </w:pPr>
      <w:r w:rsidRPr="00F8775E">
        <w:rPr>
          <w:sz w:val="52"/>
          <w:szCs w:val="52"/>
          <w:lang w:val="ru-RU"/>
        </w:rPr>
        <w:t>КУРСОВАЯ РАБОТА</w:t>
      </w:r>
    </w:p>
    <w:p w:rsidR="00F8775E" w:rsidRPr="00F8775E" w:rsidRDefault="00F8775E" w:rsidP="00F8775E">
      <w:pPr>
        <w:rPr>
          <w:sz w:val="52"/>
          <w:szCs w:val="52"/>
          <w:lang w:val="ru-RU"/>
        </w:rPr>
      </w:pPr>
    </w:p>
    <w:p w:rsidR="00F8775E" w:rsidRPr="00F8775E" w:rsidRDefault="00F8775E" w:rsidP="00F8775E">
      <w:pPr>
        <w:jc w:val="center"/>
        <w:rPr>
          <w:rFonts w:cs="Arial"/>
          <w:sz w:val="28"/>
          <w:szCs w:val="21"/>
          <w:lang w:val="ru-RU"/>
        </w:rPr>
      </w:pPr>
      <w:r w:rsidRPr="00F8775E">
        <w:rPr>
          <w:sz w:val="28"/>
          <w:szCs w:val="28"/>
          <w:lang w:val="ru-RU"/>
        </w:rPr>
        <w:t>По дисциплине ОП. 0</w:t>
      </w:r>
      <w:r w:rsidR="002D07C1">
        <w:rPr>
          <w:sz w:val="28"/>
          <w:szCs w:val="28"/>
          <w:lang w:val="ru-RU"/>
        </w:rPr>
        <w:t>6</w:t>
      </w:r>
      <w:r w:rsidRPr="00F8775E">
        <w:rPr>
          <w:sz w:val="28"/>
          <w:szCs w:val="28"/>
          <w:lang w:val="ru-RU"/>
        </w:rPr>
        <w:t xml:space="preserve">  </w:t>
      </w:r>
      <w:r w:rsidR="002D07C1">
        <w:rPr>
          <w:sz w:val="28"/>
          <w:szCs w:val="28"/>
          <w:lang w:val="ru-RU"/>
        </w:rPr>
        <w:t>Гражданское право</w:t>
      </w:r>
    </w:p>
    <w:p w:rsidR="002D07C1" w:rsidRPr="001473FC" w:rsidRDefault="00F8775E" w:rsidP="002D07C1">
      <w:pPr>
        <w:pStyle w:val="a3"/>
        <w:spacing w:before="0" w:beforeAutospacing="0" w:after="0" w:afterAutospacing="0" w:line="11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8775E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2D07C1" w:rsidRPr="001473FC">
        <w:rPr>
          <w:color w:val="000000"/>
          <w:sz w:val="28"/>
          <w:szCs w:val="28"/>
        </w:rPr>
        <w:t>Понятие и виды сроков в гражданском праве</w:t>
      </w:r>
    </w:p>
    <w:p w:rsidR="00F8775E" w:rsidRPr="00F8775E" w:rsidRDefault="00F8775E" w:rsidP="00F8775E">
      <w:pPr>
        <w:jc w:val="center"/>
        <w:rPr>
          <w:sz w:val="52"/>
          <w:szCs w:val="52"/>
          <w:lang w:val="ru-RU"/>
        </w:rPr>
      </w:pPr>
    </w:p>
    <w:p w:rsidR="00F8775E" w:rsidRPr="00F8775E" w:rsidRDefault="00F8775E" w:rsidP="00F8775E">
      <w:pPr>
        <w:jc w:val="center"/>
        <w:rPr>
          <w:lang w:val="ru-RU"/>
        </w:rPr>
      </w:pPr>
    </w:p>
    <w:p w:rsidR="00F8775E" w:rsidRPr="00F8775E" w:rsidRDefault="00F8775E" w:rsidP="00F8775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8775E" w:rsidRPr="00F8775E" w:rsidRDefault="00F8775E" w:rsidP="00F8775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8775E" w:rsidRPr="00F8775E" w:rsidRDefault="00F8775E" w:rsidP="00F8775E">
      <w:pPr>
        <w:jc w:val="center"/>
        <w:rPr>
          <w:rFonts w:cs="Arial"/>
          <w:sz w:val="28"/>
          <w:szCs w:val="21"/>
          <w:lang w:val="ru-RU"/>
        </w:rPr>
      </w:pPr>
      <w:r w:rsidRPr="00F8775E">
        <w:rPr>
          <w:sz w:val="28"/>
          <w:szCs w:val="28"/>
          <w:lang w:val="ru-RU"/>
        </w:rPr>
        <w:t>КР</w:t>
      </w:r>
      <w:r w:rsidR="002D07C1">
        <w:rPr>
          <w:sz w:val="28"/>
          <w:szCs w:val="28"/>
          <w:lang w:val="ru-RU"/>
        </w:rPr>
        <w:t xml:space="preserve"> </w:t>
      </w:r>
      <w:r w:rsidRPr="00F8775E">
        <w:rPr>
          <w:sz w:val="28"/>
          <w:szCs w:val="28"/>
          <w:lang w:val="ru-RU"/>
        </w:rPr>
        <w:t>по дисциплине ОП. 0</w:t>
      </w:r>
      <w:r w:rsidR="002D07C1">
        <w:rPr>
          <w:sz w:val="28"/>
          <w:szCs w:val="28"/>
          <w:lang w:val="ru-RU"/>
        </w:rPr>
        <w:t>6</w:t>
      </w:r>
      <w:r w:rsidRPr="00F8775E">
        <w:rPr>
          <w:sz w:val="28"/>
          <w:szCs w:val="28"/>
          <w:lang w:val="ru-RU"/>
        </w:rPr>
        <w:t xml:space="preserve">  </w:t>
      </w:r>
      <w:r w:rsidR="002D07C1">
        <w:rPr>
          <w:sz w:val="28"/>
          <w:szCs w:val="28"/>
          <w:lang w:val="ru-RU"/>
        </w:rPr>
        <w:t>Гражданское право</w:t>
      </w:r>
    </w:p>
    <w:p w:rsidR="00F8775E" w:rsidRPr="00F8775E" w:rsidRDefault="00F8775E" w:rsidP="00F8775E">
      <w:pPr>
        <w:spacing w:after="0" w:line="240" w:lineRule="auto"/>
        <w:jc w:val="center"/>
        <w:rPr>
          <w:color w:val="FF0000"/>
          <w:sz w:val="16"/>
          <w:szCs w:val="16"/>
          <w:lang w:val="ru-RU"/>
        </w:rPr>
      </w:pPr>
      <w:r w:rsidRPr="00F8775E">
        <w:rPr>
          <w:color w:val="FF0000"/>
          <w:sz w:val="16"/>
          <w:szCs w:val="16"/>
          <w:lang w:val="ru-RU"/>
        </w:rPr>
        <w:t>(№ 27)</w:t>
      </w:r>
    </w:p>
    <w:p w:rsidR="00F8775E" w:rsidRPr="00F8775E" w:rsidRDefault="00F8775E" w:rsidP="00F8775E">
      <w:pPr>
        <w:jc w:val="center"/>
        <w:rPr>
          <w:lang w:val="ru-RU"/>
        </w:rPr>
      </w:pPr>
    </w:p>
    <w:p w:rsidR="00F8775E" w:rsidRPr="00F8775E" w:rsidRDefault="00F8775E" w:rsidP="00F8775E">
      <w:pPr>
        <w:rPr>
          <w:lang w:val="ru-RU"/>
        </w:rPr>
      </w:pPr>
    </w:p>
    <w:p w:rsidR="00F8775E" w:rsidRPr="00F8775E" w:rsidRDefault="00F8775E" w:rsidP="00F8775E">
      <w:pPr>
        <w:rPr>
          <w:lang w:val="ru-RU"/>
        </w:rPr>
      </w:pPr>
    </w:p>
    <w:p w:rsidR="00F8775E" w:rsidRPr="00F8775E" w:rsidRDefault="00F8775E" w:rsidP="00F8775E">
      <w:pPr>
        <w:spacing w:after="0" w:line="360" w:lineRule="auto"/>
        <w:ind w:left="5600" w:hangingChars="2000" w:hanging="5600"/>
        <w:rPr>
          <w:sz w:val="28"/>
          <w:szCs w:val="28"/>
          <w:lang w:val="ru-RU"/>
        </w:rPr>
      </w:pPr>
      <w:r w:rsidRPr="00F8775E">
        <w:rPr>
          <w:sz w:val="28"/>
          <w:szCs w:val="28"/>
          <w:lang w:val="ru-RU"/>
        </w:rPr>
        <w:t xml:space="preserve">Принял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F8775E">
        <w:rPr>
          <w:sz w:val="28"/>
          <w:szCs w:val="28"/>
          <w:lang w:val="ru-RU"/>
        </w:rPr>
        <w:t xml:space="preserve">Выполнил:                                    </w:t>
      </w:r>
    </w:p>
    <w:p w:rsidR="00F8775E" w:rsidRPr="00F8775E" w:rsidRDefault="00F8775E" w:rsidP="00F8775E">
      <w:pPr>
        <w:spacing w:after="0" w:line="360" w:lineRule="auto"/>
        <w:ind w:left="5600" w:hangingChars="2000" w:hanging="5600"/>
        <w:rPr>
          <w:sz w:val="28"/>
          <w:szCs w:val="28"/>
          <w:lang w:val="ru-RU"/>
        </w:rPr>
      </w:pPr>
      <w:r w:rsidRPr="00F8775E">
        <w:rPr>
          <w:sz w:val="28"/>
          <w:szCs w:val="28"/>
          <w:lang w:val="ru-RU"/>
        </w:rPr>
        <w:t xml:space="preserve">Кузнецов А.М.                     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F8775E">
        <w:rPr>
          <w:sz w:val="28"/>
          <w:szCs w:val="28"/>
          <w:lang w:val="ru-RU"/>
        </w:rPr>
        <w:t>студент(ка) группы ДПД-21к</w:t>
      </w:r>
    </w:p>
    <w:p w:rsidR="00F8775E" w:rsidRPr="00F8775E" w:rsidRDefault="00F8775E" w:rsidP="00F8775E">
      <w:pPr>
        <w:spacing w:after="0" w:line="360" w:lineRule="auto"/>
        <w:rPr>
          <w:lang w:val="ru-RU"/>
        </w:rPr>
      </w:pPr>
      <w:r w:rsidRPr="00F8775E">
        <w:rPr>
          <w:lang w:val="ru-RU"/>
        </w:rPr>
        <w:tab/>
      </w:r>
      <w:r w:rsidRPr="00F8775E">
        <w:rPr>
          <w:lang w:val="ru-RU"/>
        </w:rPr>
        <w:tab/>
      </w:r>
      <w:r w:rsidRPr="00F8775E">
        <w:rPr>
          <w:lang w:val="ru-RU"/>
        </w:rPr>
        <w:tab/>
      </w:r>
      <w:r w:rsidRPr="00F8775E">
        <w:rPr>
          <w:lang w:val="ru-RU"/>
        </w:rPr>
        <w:tab/>
      </w:r>
      <w:r w:rsidRPr="00F8775E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</w:t>
      </w:r>
      <w:r w:rsidRPr="00F8775E">
        <w:rPr>
          <w:sz w:val="28"/>
          <w:szCs w:val="28"/>
          <w:lang w:val="ru-RU"/>
        </w:rPr>
        <w:t>Сафонова Дарья</w:t>
      </w:r>
    </w:p>
    <w:p w:rsidR="00F8775E" w:rsidRPr="00F8775E" w:rsidRDefault="00F8775E" w:rsidP="00F8775E">
      <w:pPr>
        <w:spacing w:after="0" w:line="240" w:lineRule="auto"/>
        <w:rPr>
          <w:lang w:val="ru-RU"/>
        </w:rPr>
      </w:pPr>
    </w:p>
    <w:p w:rsidR="00F8775E" w:rsidRPr="00F8775E" w:rsidRDefault="00F8775E" w:rsidP="00F8775E">
      <w:pPr>
        <w:spacing w:after="0" w:line="240" w:lineRule="auto"/>
        <w:rPr>
          <w:lang w:val="ru-RU"/>
        </w:rPr>
      </w:pPr>
    </w:p>
    <w:p w:rsidR="00F8775E" w:rsidRPr="00F8775E" w:rsidRDefault="00F8775E" w:rsidP="00F8775E">
      <w:pPr>
        <w:spacing w:after="0" w:line="240" w:lineRule="auto"/>
        <w:rPr>
          <w:lang w:val="ru-RU"/>
        </w:rPr>
      </w:pPr>
    </w:p>
    <w:p w:rsidR="00F8775E" w:rsidRPr="00F8775E" w:rsidRDefault="00F8775E" w:rsidP="00F8775E">
      <w:pPr>
        <w:spacing w:after="0" w:line="240" w:lineRule="auto"/>
        <w:rPr>
          <w:lang w:val="ru-RU"/>
        </w:rPr>
      </w:pPr>
    </w:p>
    <w:p w:rsidR="00F8775E" w:rsidRPr="00F8775E" w:rsidRDefault="00F8775E" w:rsidP="00F8775E">
      <w:pPr>
        <w:spacing w:after="0" w:line="240" w:lineRule="auto"/>
        <w:rPr>
          <w:lang w:val="ru-RU"/>
        </w:rPr>
      </w:pPr>
      <w:r w:rsidRPr="00F8775E">
        <w:rPr>
          <w:lang w:val="ru-RU"/>
        </w:rPr>
        <w:t>_____________________________</w:t>
      </w:r>
    </w:p>
    <w:p w:rsidR="00F8775E" w:rsidRPr="00F8775E" w:rsidRDefault="00F8775E" w:rsidP="00F8775E">
      <w:pPr>
        <w:spacing w:line="360" w:lineRule="auto"/>
        <w:rPr>
          <w:sz w:val="28"/>
          <w:szCs w:val="28"/>
          <w:lang w:val="ru-RU"/>
        </w:rPr>
      </w:pPr>
      <w:r w:rsidRPr="00F8775E">
        <w:rPr>
          <w:sz w:val="28"/>
          <w:szCs w:val="28"/>
          <w:lang w:val="ru-RU"/>
        </w:rPr>
        <w:t>(оценка)</w:t>
      </w:r>
    </w:p>
    <w:p w:rsidR="00F8775E" w:rsidRDefault="00F8775E" w:rsidP="00F8775E">
      <w:pPr>
        <w:jc w:val="center"/>
        <w:rPr>
          <w:sz w:val="28"/>
          <w:szCs w:val="28"/>
          <w:lang w:val="ru-RU"/>
        </w:rPr>
      </w:pPr>
    </w:p>
    <w:p w:rsidR="00F8775E" w:rsidRDefault="00F8775E" w:rsidP="00F8775E">
      <w:pPr>
        <w:jc w:val="center"/>
        <w:rPr>
          <w:sz w:val="28"/>
          <w:szCs w:val="28"/>
          <w:lang w:val="ru-RU"/>
        </w:rPr>
      </w:pPr>
    </w:p>
    <w:p w:rsidR="00F8775E" w:rsidRPr="00F8775E" w:rsidRDefault="00F8775E" w:rsidP="00F8775E">
      <w:pPr>
        <w:jc w:val="center"/>
        <w:rPr>
          <w:sz w:val="28"/>
          <w:szCs w:val="28"/>
          <w:lang w:val="ru-RU"/>
        </w:rPr>
      </w:pPr>
    </w:p>
    <w:p w:rsidR="00F8775E" w:rsidRPr="00F8775E" w:rsidRDefault="00F8775E" w:rsidP="00F8775E">
      <w:pPr>
        <w:jc w:val="center"/>
        <w:rPr>
          <w:sz w:val="28"/>
          <w:szCs w:val="28"/>
          <w:lang w:val="ru-RU"/>
        </w:rPr>
      </w:pPr>
      <w:r w:rsidRPr="00F8775E">
        <w:rPr>
          <w:sz w:val="28"/>
          <w:szCs w:val="28"/>
          <w:lang w:val="ru-RU"/>
        </w:rPr>
        <w:t>2021г.</w:t>
      </w:r>
    </w:p>
    <w:p w:rsidR="00F8775E" w:rsidRPr="00F8775E" w:rsidRDefault="00F8775E" w:rsidP="00F8775E">
      <w:pPr>
        <w:rPr>
          <w:lang w:val="ru-RU"/>
        </w:rPr>
      </w:pPr>
    </w:p>
    <w:p w:rsidR="00384826" w:rsidRDefault="000A05B8">
      <w:pPr>
        <w:spacing w:after="0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0" w:line="259" w:lineRule="auto"/>
        <w:ind w:left="10" w:right="62"/>
        <w:jc w:val="right"/>
        <w:rPr>
          <w:lang w:val="ru-RU"/>
        </w:rPr>
      </w:pPr>
      <w:r w:rsidRPr="009612EA">
        <w:rPr>
          <w:lang w:val="ru-RU"/>
        </w:rPr>
        <w:t>Приложение 2. Образец оформления Задания  на курсовую работу</w:t>
      </w: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32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 w:rsidP="00F47240">
      <w:pPr>
        <w:pStyle w:val="1"/>
        <w:numPr>
          <w:ilvl w:val="0"/>
          <w:numId w:val="0"/>
        </w:numPr>
        <w:spacing w:after="30"/>
        <w:ind w:right="72"/>
      </w:pPr>
      <w:r w:rsidRPr="009612EA">
        <w:t xml:space="preserve">МИНИСТЕРСТВО ОБРАЗОВАНИЯ МОСКОВСКОЙ ОБЛАСТИ </w:t>
      </w:r>
    </w:p>
    <w:p w:rsidR="00384826" w:rsidRPr="009612EA" w:rsidRDefault="000A05B8" w:rsidP="00F47240">
      <w:pPr>
        <w:spacing w:after="2" w:line="270" w:lineRule="auto"/>
        <w:ind w:left="0" w:right="72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>Государственное бюджетное профессиональное образовательное учреждение  Московской области «Воскресенский колледж»</w:t>
      </w:r>
    </w:p>
    <w:p w:rsidR="00384826" w:rsidRPr="009612EA" w:rsidRDefault="000A05B8">
      <w:pPr>
        <w:spacing w:after="57" w:line="259" w:lineRule="auto"/>
        <w:ind w:left="427" w:right="0" w:firstLine="0"/>
        <w:jc w:val="center"/>
        <w:rPr>
          <w:lang w:val="ru-RU"/>
        </w:rPr>
      </w:pPr>
      <w:r w:rsidRPr="009612EA">
        <w:rPr>
          <w:b/>
          <w:sz w:val="28"/>
          <w:lang w:val="ru-RU"/>
        </w:rPr>
        <w:t xml:space="preserve"> </w:t>
      </w:r>
    </w:p>
    <w:p w:rsidR="00384826" w:rsidRPr="009612EA" w:rsidRDefault="000A05B8">
      <w:pPr>
        <w:spacing w:after="12" w:line="259" w:lineRule="auto"/>
        <w:ind w:left="427" w:right="0" w:firstLine="0"/>
        <w:jc w:val="left"/>
        <w:rPr>
          <w:lang w:val="ru-RU"/>
        </w:rPr>
      </w:pPr>
      <w:r w:rsidRPr="009612EA">
        <w:rPr>
          <w:b/>
          <w:sz w:val="20"/>
          <w:lang w:val="ru-RU"/>
        </w:rPr>
        <w:t xml:space="preserve"> </w:t>
      </w:r>
    </w:p>
    <w:p w:rsidR="00384826" w:rsidRPr="009612EA" w:rsidRDefault="000A05B8">
      <w:pPr>
        <w:spacing w:after="27" w:line="259" w:lineRule="auto"/>
        <w:ind w:left="427" w:right="0" w:firstLine="0"/>
        <w:jc w:val="left"/>
        <w:rPr>
          <w:lang w:val="ru-RU"/>
        </w:rPr>
      </w:pPr>
      <w:r w:rsidRPr="009612EA">
        <w:rPr>
          <w:lang w:val="ru-RU"/>
        </w:rPr>
        <w:t xml:space="preserve"> </w:t>
      </w:r>
    </w:p>
    <w:p w:rsidR="00384826" w:rsidRPr="009612EA" w:rsidRDefault="000A05B8">
      <w:pPr>
        <w:spacing w:after="4" w:line="255" w:lineRule="auto"/>
        <w:ind w:left="1304" w:right="0"/>
        <w:jc w:val="left"/>
        <w:rPr>
          <w:lang w:val="ru-RU"/>
        </w:rPr>
      </w:pPr>
      <w:r w:rsidRPr="009612EA">
        <w:rPr>
          <w:sz w:val="28"/>
          <w:lang w:val="ru-RU"/>
        </w:rPr>
        <w:t xml:space="preserve">                                                       </w:t>
      </w:r>
      <w:r w:rsidR="0016110D">
        <w:rPr>
          <w:sz w:val="28"/>
          <w:lang w:val="ru-RU"/>
        </w:rPr>
        <w:t xml:space="preserve">                  </w:t>
      </w:r>
      <w:r w:rsidRPr="009612EA">
        <w:rPr>
          <w:sz w:val="28"/>
          <w:lang w:val="ru-RU"/>
        </w:rPr>
        <w:t xml:space="preserve">УТВЕРЖДАЮ </w:t>
      </w:r>
    </w:p>
    <w:p w:rsidR="00384826" w:rsidRPr="009612EA" w:rsidRDefault="000A05B8">
      <w:pPr>
        <w:spacing w:after="5" w:line="259" w:lineRule="auto"/>
        <w:ind w:left="0" w:right="0" w:firstLine="0"/>
        <w:jc w:val="right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061AA1" w:rsidRDefault="00061AA1" w:rsidP="00061AA1">
      <w:pPr>
        <w:spacing w:after="191" w:line="255" w:lineRule="auto"/>
        <w:ind w:left="713" w:right="0" w:firstLine="4599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0A05B8" w:rsidRPr="009612EA">
        <w:rPr>
          <w:sz w:val="28"/>
          <w:lang w:val="ru-RU"/>
        </w:rPr>
        <w:t>Зам  директора  по  УР</w:t>
      </w:r>
    </w:p>
    <w:p w:rsidR="00384826" w:rsidRPr="009612EA" w:rsidRDefault="00061AA1" w:rsidP="00061AA1">
      <w:pPr>
        <w:spacing w:after="191" w:line="255" w:lineRule="auto"/>
        <w:ind w:left="713" w:right="0" w:firstLine="4599"/>
        <w:rPr>
          <w:lang w:val="ru-RU"/>
        </w:rPr>
      </w:pPr>
      <w:r>
        <w:rPr>
          <w:sz w:val="28"/>
          <w:lang w:val="ru-RU"/>
        </w:rPr>
        <w:t xml:space="preserve">                </w:t>
      </w:r>
      <w:r w:rsidR="000A05B8" w:rsidRPr="009612EA">
        <w:rPr>
          <w:sz w:val="28"/>
          <w:lang w:val="ru-RU"/>
        </w:rPr>
        <w:t>___________Куприна Н.Л.</w:t>
      </w:r>
    </w:p>
    <w:p w:rsidR="00384826" w:rsidRPr="009612EA" w:rsidRDefault="000A05B8">
      <w:pPr>
        <w:spacing w:after="131" w:line="259" w:lineRule="auto"/>
        <w:ind w:left="0" w:right="68" w:firstLine="0"/>
        <w:jc w:val="right"/>
        <w:rPr>
          <w:lang w:val="ru-RU"/>
        </w:rPr>
      </w:pPr>
      <w:r w:rsidRPr="009612EA">
        <w:rPr>
          <w:sz w:val="28"/>
          <w:lang w:val="ru-RU"/>
        </w:rPr>
        <w:t xml:space="preserve">«_____»___________20___г. </w:t>
      </w:r>
    </w:p>
    <w:p w:rsidR="00384826" w:rsidRPr="009612EA" w:rsidRDefault="000A05B8">
      <w:pPr>
        <w:spacing w:after="193" w:line="259" w:lineRule="auto"/>
        <w:ind w:left="0" w:right="0" w:firstLine="0"/>
        <w:jc w:val="right"/>
        <w:rPr>
          <w:lang w:val="ru-RU"/>
        </w:rPr>
      </w:pPr>
      <w:r w:rsidRPr="009612EA">
        <w:rPr>
          <w:sz w:val="28"/>
          <w:lang w:val="ru-RU"/>
        </w:rPr>
        <w:t xml:space="preserve"> </w:t>
      </w:r>
    </w:p>
    <w:p w:rsidR="00384826" w:rsidRPr="009612EA" w:rsidRDefault="000A05B8">
      <w:pPr>
        <w:pStyle w:val="1"/>
        <w:numPr>
          <w:ilvl w:val="0"/>
          <w:numId w:val="0"/>
        </w:numPr>
        <w:spacing w:after="183"/>
        <w:ind w:left="1074" w:right="707"/>
      </w:pPr>
      <w:r w:rsidRPr="009612EA">
        <w:t xml:space="preserve">ЗАДАНИЕ </w:t>
      </w:r>
    </w:p>
    <w:p w:rsidR="00384826" w:rsidRPr="009612EA" w:rsidRDefault="000A05B8">
      <w:pPr>
        <w:spacing w:after="184" w:line="259" w:lineRule="auto"/>
        <w:ind w:left="367" w:right="1"/>
        <w:jc w:val="center"/>
        <w:rPr>
          <w:lang w:val="ru-RU"/>
        </w:rPr>
      </w:pPr>
      <w:r w:rsidRPr="009612EA">
        <w:rPr>
          <w:sz w:val="28"/>
          <w:lang w:val="ru-RU"/>
        </w:rPr>
        <w:t xml:space="preserve">на курсовую работу  </w:t>
      </w:r>
    </w:p>
    <w:p w:rsidR="00384826" w:rsidRPr="009612EA" w:rsidRDefault="000A05B8">
      <w:pPr>
        <w:spacing w:after="46" w:line="362" w:lineRule="auto"/>
        <w:ind w:left="139" w:right="0"/>
        <w:jc w:val="left"/>
        <w:rPr>
          <w:lang w:val="ru-RU"/>
        </w:rPr>
      </w:pPr>
      <w:r w:rsidRPr="009612EA">
        <w:rPr>
          <w:sz w:val="28"/>
          <w:lang w:val="ru-RU"/>
        </w:rPr>
        <w:lastRenderedPageBreak/>
        <w:t xml:space="preserve">По дисциплине(модулю)_________________________________________________ студенту_______________________________________________________________ ______________________________________________________________________ </w:t>
      </w:r>
    </w:p>
    <w:p w:rsidR="00384826" w:rsidRPr="009612EA" w:rsidRDefault="000A05B8">
      <w:pPr>
        <w:spacing w:after="137" w:line="255" w:lineRule="auto"/>
        <w:ind w:left="139" w:right="0"/>
        <w:jc w:val="left"/>
        <w:rPr>
          <w:lang w:val="ru-RU"/>
        </w:rPr>
      </w:pPr>
      <w:r w:rsidRPr="009612EA">
        <w:rPr>
          <w:sz w:val="28"/>
          <w:lang w:val="ru-RU"/>
        </w:rPr>
        <w:t xml:space="preserve">Тема работы___________________________________________________________ 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spacing w:after="188" w:line="255" w:lineRule="auto"/>
        <w:ind w:left="10" w:right="0"/>
        <w:jc w:val="left"/>
      </w:pPr>
      <w:r>
        <w:rPr>
          <w:sz w:val="28"/>
        </w:rPr>
        <w:t xml:space="preserve">  ______________________________________________________________________ </w:t>
      </w:r>
    </w:p>
    <w:p w:rsidR="00384826" w:rsidRDefault="000A05B8">
      <w:pPr>
        <w:spacing w:after="137" w:line="255" w:lineRule="auto"/>
        <w:ind w:left="139" w:right="0"/>
        <w:jc w:val="left"/>
      </w:pPr>
      <w:proofErr w:type="spellStart"/>
      <w:r>
        <w:rPr>
          <w:sz w:val="28"/>
        </w:rPr>
        <w:t>Исходные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работе</w:t>
      </w:r>
      <w:proofErr w:type="spellEnd"/>
      <w:r>
        <w:rPr>
          <w:sz w:val="28"/>
        </w:rPr>
        <w:t xml:space="preserve"> ______________________________________________ 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spacing w:after="18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84826" w:rsidRDefault="000A05B8">
      <w:pPr>
        <w:numPr>
          <w:ilvl w:val="0"/>
          <w:numId w:val="19"/>
        </w:numPr>
        <w:spacing w:after="132" w:line="259" w:lineRule="auto"/>
        <w:ind w:right="503" w:hanging="360"/>
        <w:jc w:val="center"/>
      </w:pPr>
      <w:r>
        <w:rPr>
          <w:sz w:val="28"/>
        </w:rPr>
        <w:t xml:space="preserve">ПОЯСНИТЕЛЬНАЯ ЗАПИСКА  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spacing w:after="0" w:line="356" w:lineRule="auto"/>
        <w:ind w:left="139" w:right="0"/>
        <w:jc w:val="left"/>
      </w:pPr>
      <w:r>
        <w:rPr>
          <w:sz w:val="28"/>
        </w:rPr>
        <w:t>______________________________________________________________________ ______________________________________________________________________ ______________________________________________________________________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>______________________________________________________________________ ______________________________________________________________________</w:t>
      </w:r>
    </w:p>
    <w:p w:rsidR="00384826" w:rsidRDefault="000A05B8">
      <w:pPr>
        <w:spacing w:after="191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numPr>
          <w:ilvl w:val="0"/>
          <w:numId w:val="19"/>
        </w:numPr>
        <w:spacing w:after="132" w:line="259" w:lineRule="auto"/>
        <w:ind w:right="503" w:hanging="360"/>
        <w:jc w:val="center"/>
      </w:pPr>
      <w:r>
        <w:rPr>
          <w:sz w:val="28"/>
        </w:rPr>
        <w:t xml:space="preserve">ДОПОЛНИТЕЛЬНЫЕ УКАЗАНИЯ 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>______________________________________________________________________</w:t>
      </w:r>
    </w:p>
    <w:p w:rsidR="00384826" w:rsidRDefault="000A05B8">
      <w:pPr>
        <w:spacing w:after="0" w:line="357" w:lineRule="auto"/>
        <w:ind w:left="10" w:right="0"/>
        <w:jc w:val="center"/>
      </w:pPr>
      <w:r>
        <w:rPr>
          <w:sz w:val="28"/>
        </w:rPr>
        <w:t>______________________________________________________________________ ______________________________________________________________________ ______________________________________________________________________</w:t>
      </w:r>
    </w:p>
    <w:p w:rsidR="00384826" w:rsidRDefault="000A05B8">
      <w:pPr>
        <w:spacing w:after="191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numPr>
          <w:ilvl w:val="0"/>
          <w:numId w:val="19"/>
        </w:numPr>
        <w:spacing w:after="132" w:line="259" w:lineRule="auto"/>
        <w:ind w:right="503" w:hanging="360"/>
        <w:jc w:val="center"/>
      </w:pPr>
      <w:r>
        <w:rPr>
          <w:sz w:val="28"/>
        </w:rPr>
        <w:t xml:space="preserve">РЕКОМЕНДУЕМАЯ ЛИТЕРАТУРА 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>______________________________________________________________________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>______________________________________________________________________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>______________________________________________________________________</w:t>
      </w:r>
    </w:p>
    <w:p w:rsidR="00384826" w:rsidRDefault="000A05B8">
      <w:pPr>
        <w:spacing w:after="0" w:line="357" w:lineRule="auto"/>
        <w:ind w:left="10" w:right="0"/>
        <w:jc w:val="center"/>
      </w:pPr>
      <w:r>
        <w:rPr>
          <w:sz w:val="28"/>
        </w:rPr>
        <w:lastRenderedPageBreak/>
        <w:t>______________________________________________________________________ ______________________________________________________________________ ______________________________________________________________________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>______________________________________________________________________</w:t>
      </w:r>
    </w:p>
    <w:p w:rsidR="00384826" w:rsidRDefault="000A05B8">
      <w:pPr>
        <w:spacing w:after="137" w:line="255" w:lineRule="auto"/>
        <w:ind w:left="139" w:right="0"/>
        <w:jc w:val="left"/>
      </w:pPr>
      <w:r>
        <w:rPr>
          <w:sz w:val="28"/>
        </w:rPr>
        <w:t xml:space="preserve">______________________________________________________________________ </w:t>
      </w:r>
    </w:p>
    <w:p w:rsidR="00384826" w:rsidRDefault="000A05B8">
      <w:pPr>
        <w:spacing w:after="137" w:line="255" w:lineRule="auto"/>
        <w:ind w:left="-2" w:right="0"/>
        <w:jc w:val="left"/>
      </w:pPr>
      <w:r>
        <w:rPr>
          <w:sz w:val="28"/>
        </w:rPr>
        <w:t xml:space="preserve">   ______________________________________________________________________ </w:t>
      </w:r>
    </w:p>
    <w:p w:rsidR="00384826" w:rsidRDefault="000A05B8">
      <w:pPr>
        <w:spacing w:after="137" w:line="255" w:lineRule="auto"/>
        <w:ind w:left="-36" w:right="0"/>
        <w:jc w:val="left"/>
      </w:pPr>
      <w:r>
        <w:rPr>
          <w:sz w:val="28"/>
        </w:rPr>
        <w:t xml:space="preserve">  _______________________________________________________________________ </w:t>
      </w:r>
    </w:p>
    <w:p w:rsidR="00384826" w:rsidRDefault="000A05B8">
      <w:pPr>
        <w:spacing w:after="131" w:line="259" w:lineRule="auto"/>
        <w:ind w:left="286" w:right="0" w:firstLine="0"/>
        <w:jc w:val="left"/>
      </w:pPr>
      <w:r>
        <w:rPr>
          <w:sz w:val="28"/>
        </w:rPr>
        <w:t xml:space="preserve"> </w:t>
      </w:r>
    </w:p>
    <w:p w:rsidR="00384826" w:rsidRDefault="000A05B8">
      <w:pPr>
        <w:spacing w:after="132" w:line="259" w:lineRule="auto"/>
        <w:ind w:left="286" w:right="0" w:firstLine="0"/>
        <w:jc w:val="left"/>
      </w:pPr>
      <w:r>
        <w:rPr>
          <w:sz w:val="28"/>
        </w:rPr>
        <w:t xml:space="preserve"> </w:t>
      </w:r>
    </w:p>
    <w:p w:rsidR="00384826" w:rsidRDefault="000A05B8">
      <w:pPr>
        <w:spacing w:after="133" w:line="259" w:lineRule="auto"/>
        <w:ind w:left="286" w:right="0" w:firstLine="0"/>
        <w:jc w:val="left"/>
      </w:pPr>
      <w:r>
        <w:rPr>
          <w:sz w:val="28"/>
        </w:rPr>
        <w:t xml:space="preserve"> </w:t>
      </w:r>
    </w:p>
    <w:p w:rsidR="00384826" w:rsidRDefault="000A05B8">
      <w:pPr>
        <w:spacing w:after="131" w:line="259" w:lineRule="auto"/>
        <w:ind w:left="286" w:right="0" w:firstLine="0"/>
        <w:jc w:val="left"/>
      </w:pPr>
      <w:r>
        <w:rPr>
          <w:sz w:val="28"/>
        </w:rPr>
        <w:t xml:space="preserve">  </w:t>
      </w:r>
    </w:p>
    <w:p w:rsidR="00384826" w:rsidRDefault="000A05B8">
      <w:pPr>
        <w:spacing w:after="186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384826" w:rsidRDefault="000A05B8">
      <w:pPr>
        <w:spacing w:after="193" w:line="255" w:lineRule="auto"/>
        <w:ind w:left="296" w:right="0"/>
        <w:jc w:val="left"/>
      </w:pPr>
      <w:proofErr w:type="spellStart"/>
      <w:r>
        <w:rPr>
          <w:sz w:val="28"/>
        </w:rPr>
        <w:t>Дата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выдачи</w:t>
      </w:r>
      <w:proofErr w:type="spellEnd"/>
      <w:r>
        <w:rPr>
          <w:sz w:val="28"/>
        </w:rPr>
        <w:t xml:space="preserve"> «___» _____________________20___г. </w:t>
      </w:r>
    </w:p>
    <w:p w:rsidR="00384826" w:rsidRDefault="000A05B8">
      <w:pPr>
        <w:spacing w:after="191" w:line="255" w:lineRule="auto"/>
        <w:ind w:left="296" w:right="0"/>
        <w:jc w:val="left"/>
      </w:pP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окончания</w:t>
      </w:r>
      <w:proofErr w:type="spellEnd"/>
      <w:r>
        <w:rPr>
          <w:sz w:val="28"/>
        </w:rPr>
        <w:t xml:space="preserve"> «___» ___________________20___г. </w:t>
      </w:r>
    </w:p>
    <w:p w:rsidR="00384826" w:rsidRDefault="000A05B8">
      <w:pPr>
        <w:spacing w:after="137" w:line="255" w:lineRule="auto"/>
        <w:ind w:left="296" w:right="0"/>
        <w:jc w:val="left"/>
      </w:pPr>
      <w:proofErr w:type="spellStart"/>
      <w:r>
        <w:rPr>
          <w:sz w:val="28"/>
        </w:rPr>
        <w:t>Преподаватель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руководитель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курсовой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работы</w:t>
      </w:r>
      <w:proofErr w:type="spellEnd"/>
      <w:r>
        <w:rPr>
          <w:sz w:val="28"/>
        </w:rPr>
        <w:t xml:space="preserve">_________________________ </w:t>
      </w:r>
    </w:p>
    <w:p w:rsidR="00384826" w:rsidRDefault="000A05B8">
      <w:pPr>
        <w:spacing w:after="190" w:line="255" w:lineRule="auto"/>
        <w:ind w:left="296" w:right="0"/>
        <w:jc w:val="left"/>
      </w:pPr>
      <w:r>
        <w:rPr>
          <w:sz w:val="28"/>
        </w:rPr>
        <w:t xml:space="preserve">___________________________________________________________________ </w:t>
      </w:r>
    </w:p>
    <w:p w:rsidR="00384826" w:rsidRDefault="000A05B8">
      <w:pPr>
        <w:spacing w:after="137" w:line="255" w:lineRule="auto"/>
        <w:ind w:left="296" w:right="0"/>
        <w:jc w:val="left"/>
      </w:pPr>
      <w:proofErr w:type="spellStart"/>
      <w:r>
        <w:rPr>
          <w:sz w:val="28"/>
        </w:rPr>
        <w:t>Председатель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предметно-цикловой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комиссии</w:t>
      </w:r>
      <w:proofErr w:type="spellEnd"/>
      <w:r>
        <w:rPr>
          <w:sz w:val="28"/>
        </w:rPr>
        <w:t xml:space="preserve">____________________________ </w:t>
      </w:r>
    </w:p>
    <w:sectPr w:rsidR="00384826" w:rsidSect="0016110D">
      <w:footerReference w:type="default" r:id="rId8"/>
      <w:pgSz w:w="11906" w:h="16838"/>
      <w:pgMar w:top="1137" w:right="494" w:bottom="1178" w:left="127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78" w:rsidRDefault="00691A78" w:rsidP="0016110D">
      <w:pPr>
        <w:spacing w:after="0" w:line="240" w:lineRule="auto"/>
      </w:pPr>
      <w:r>
        <w:separator/>
      </w:r>
    </w:p>
  </w:endnote>
  <w:endnote w:type="continuationSeparator" w:id="0">
    <w:p w:rsidR="00691A78" w:rsidRDefault="00691A78" w:rsidP="0016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721000"/>
      <w:docPartObj>
        <w:docPartGallery w:val="Page Numbers (Bottom of Page)"/>
        <w:docPartUnique/>
      </w:docPartObj>
    </w:sdtPr>
    <w:sdtContent>
      <w:p w:rsidR="00FD49E1" w:rsidRDefault="00FD49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91" w:rsidRPr="00A60491">
          <w:rPr>
            <w:noProof/>
            <w:lang w:val="ru-RU"/>
          </w:rPr>
          <w:t>9</w:t>
        </w:r>
        <w:r>
          <w:fldChar w:fldCharType="end"/>
        </w:r>
      </w:p>
    </w:sdtContent>
  </w:sdt>
  <w:p w:rsidR="00FD49E1" w:rsidRDefault="00FD49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78" w:rsidRDefault="00691A78" w:rsidP="0016110D">
      <w:pPr>
        <w:spacing w:after="0" w:line="240" w:lineRule="auto"/>
      </w:pPr>
      <w:r>
        <w:separator/>
      </w:r>
    </w:p>
  </w:footnote>
  <w:footnote w:type="continuationSeparator" w:id="0">
    <w:p w:rsidR="00691A78" w:rsidRDefault="00691A78" w:rsidP="0016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0C0"/>
    <w:multiLevelType w:val="hybridMultilevel"/>
    <w:tmpl w:val="828C9E32"/>
    <w:lvl w:ilvl="0" w:tplc="959E43AA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08D2C">
      <w:start w:val="1"/>
      <w:numFmt w:val="lowerLetter"/>
      <w:lvlText w:val="%2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87252">
      <w:start w:val="1"/>
      <w:numFmt w:val="lowerRoman"/>
      <w:lvlText w:val="%3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CE342">
      <w:start w:val="1"/>
      <w:numFmt w:val="decimal"/>
      <w:lvlText w:val="%4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034BC">
      <w:start w:val="1"/>
      <w:numFmt w:val="lowerLetter"/>
      <w:lvlText w:val="%5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8A9AC0">
      <w:start w:val="1"/>
      <w:numFmt w:val="lowerRoman"/>
      <w:lvlText w:val="%6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9AFDB0">
      <w:start w:val="1"/>
      <w:numFmt w:val="decimal"/>
      <w:lvlText w:val="%7"/>
      <w:lvlJc w:val="left"/>
      <w:pPr>
        <w:ind w:left="7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45866">
      <w:start w:val="1"/>
      <w:numFmt w:val="lowerLetter"/>
      <w:lvlText w:val="%8"/>
      <w:lvlJc w:val="left"/>
      <w:pPr>
        <w:ind w:left="8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8123E">
      <w:start w:val="1"/>
      <w:numFmt w:val="lowerRoman"/>
      <w:lvlText w:val="%9"/>
      <w:lvlJc w:val="left"/>
      <w:pPr>
        <w:ind w:left="8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D81C38"/>
    <w:multiLevelType w:val="multilevel"/>
    <w:tmpl w:val="926CA358"/>
    <w:lvl w:ilvl="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E7D22"/>
    <w:multiLevelType w:val="hybridMultilevel"/>
    <w:tmpl w:val="B1D02E8C"/>
    <w:lvl w:ilvl="0" w:tplc="2D8EE6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C4F4E">
      <w:start w:val="1"/>
      <w:numFmt w:val="bullet"/>
      <w:lvlText w:val="o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267FC">
      <w:start w:val="1"/>
      <w:numFmt w:val="bullet"/>
      <w:lvlText w:val="▪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28FCE">
      <w:start w:val="1"/>
      <w:numFmt w:val="bullet"/>
      <w:lvlText w:val="•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E3544">
      <w:start w:val="1"/>
      <w:numFmt w:val="bullet"/>
      <w:lvlText w:val="o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4225C">
      <w:start w:val="1"/>
      <w:numFmt w:val="bullet"/>
      <w:lvlText w:val="▪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EA5FA">
      <w:start w:val="1"/>
      <w:numFmt w:val="bullet"/>
      <w:lvlText w:val="•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4A34A">
      <w:start w:val="1"/>
      <w:numFmt w:val="bullet"/>
      <w:lvlText w:val="o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AABA0">
      <w:start w:val="1"/>
      <w:numFmt w:val="bullet"/>
      <w:lvlText w:val="▪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A5E21"/>
    <w:multiLevelType w:val="hybridMultilevel"/>
    <w:tmpl w:val="E302806A"/>
    <w:lvl w:ilvl="0" w:tplc="FDCC4052">
      <w:start w:val="1"/>
      <w:numFmt w:val="bullet"/>
      <w:lvlText w:val="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C84AC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4ED0E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8508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41350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2FD3C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CECA4">
      <w:start w:val="1"/>
      <w:numFmt w:val="bullet"/>
      <w:lvlText w:val="•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EA326">
      <w:start w:val="1"/>
      <w:numFmt w:val="bullet"/>
      <w:lvlText w:val="o"/>
      <w:lvlJc w:val="left"/>
      <w:pPr>
        <w:ind w:left="7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EF1EE">
      <w:start w:val="1"/>
      <w:numFmt w:val="bullet"/>
      <w:lvlText w:val="▪"/>
      <w:lvlJc w:val="left"/>
      <w:pPr>
        <w:ind w:left="8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B96F14"/>
    <w:multiLevelType w:val="hybridMultilevel"/>
    <w:tmpl w:val="51E6433A"/>
    <w:lvl w:ilvl="0" w:tplc="66E2507C">
      <w:start w:val="1"/>
      <w:numFmt w:val="bullet"/>
      <w:lvlText w:val="-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EF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4C3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E62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0EF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C4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410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C3C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60C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F96AD9"/>
    <w:multiLevelType w:val="hybridMultilevel"/>
    <w:tmpl w:val="B52856B0"/>
    <w:lvl w:ilvl="0" w:tplc="30C0913E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FD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65F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1B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4B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1F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47F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85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C1E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D72261"/>
    <w:multiLevelType w:val="multilevel"/>
    <w:tmpl w:val="2F40158C"/>
    <w:lvl w:ilvl="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6B148A"/>
    <w:multiLevelType w:val="hybridMultilevel"/>
    <w:tmpl w:val="63925030"/>
    <w:lvl w:ilvl="0" w:tplc="C82844F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E26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04C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CA3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29E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AA8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CB0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698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2DD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9D11E1"/>
    <w:multiLevelType w:val="hybridMultilevel"/>
    <w:tmpl w:val="0C742788"/>
    <w:lvl w:ilvl="0" w:tplc="1A407756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46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46D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275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80E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8E4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65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8E1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E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C62FA5"/>
    <w:multiLevelType w:val="hybridMultilevel"/>
    <w:tmpl w:val="02501D44"/>
    <w:lvl w:ilvl="0" w:tplc="2CB6A19C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30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240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263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264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8BA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E55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A74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6F1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4B2573"/>
    <w:multiLevelType w:val="hybridMultilevel"/>
    <w:tmpl w:val="DA1E4E10"/>
    <w:lvl w:ilvl="0" w:tplc="4E963C28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CF5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A4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4C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08E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AD5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C7D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87C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FB03DC"/>
    <w:multiLevelType w:val="hybridMultilevel"/>
    <w:tmpl w:val="6D908E1A"/>
    <w:lvl w:ilvl="0" w:tplc="EA3A4904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E88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E99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2FF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E5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27E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E9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8B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C24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DF6B79"/>
    <w:multiLevelType w:val="hybridMultilevel"/>
    <w:tmpl w:val="81147794"/>
    <w:lvl w:ilvl="0" w:tplc="E8000064">
      <w:start w:val="1"/>
      <w:numFmt w:val="decimal"/>
      <w:lvlText w:val="%1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E42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042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CA0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C8D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7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DB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E2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4D7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2568D0"/>
    <w:multiLevelType w:val="hybridMultilevel"/>
    <w:tmpl w:val="8D685FCA"/>
    <w:lvl w:ilvl="0" w:tplc="381AC10A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68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2EE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885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2A9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297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C08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0E0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2A7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980E93"/>
    <w:multiLevelType w:val="hybridMultilevel"/>
    <w:tmpl w:val="BCA0F62E"/>
    <w:lvl w:ilvl="0" w:tplc="F738B3F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6DD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2AE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A30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AFB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E3C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6A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0EC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CF0738"/>
    <w:multiLevelType w:val="hybridMultilevel"/>
    <w:tmpl w:val="60309B72"/>
    <w:lvl w:ilvl="0" w:tplc="F2506F7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6AB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CBA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C61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641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24EE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8F1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489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EC6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D847AA"/>
    <w:multiLevelType w:val="hybridMultilevel"/>
    <w:tmpl w:val="18A01350"/>
    <w:lvl w:ilvl="0" w:tplc="5D96E1B0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E850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4DB8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CCB8C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E80DE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C9186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2F318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6D3E2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0D9C6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5849D5"/>
    <w:multiLevelType w:val="hybridMultilevel"/>
    <w:tmpl w:val="6BE6AD90"/>
    <w:lvl w:ilvl="0" w:tplc="2308579A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85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CE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0F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C05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A66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A7D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87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0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F6400A"/>
    <w:multiLevelType w:val="multilevel"/>
    <w:tmpl w:val="D7C41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A747AEB"/>
    <w:multiLevelType w:val="hybridMultilevel"/>
    <w:tmpl w:val="B0A4055E"/>
    <w:lvl w:ilvl="0" w:tplc="371483EC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4F9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2E7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8A2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EB5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456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A05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CAD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33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85347D"/>
    <w:multiLevelType w:val="hybridMultilevel"/>
    <w:tmpl w:val="B54A5A1E"/>
    <w:lvl w:ilvl="0" w:tplc="9AC2AD9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E9826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24642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8C76E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4EB86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A51C2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AF524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0C9D4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4F4BA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20"/>
  </w:num>
  <w:num w:numId="5">
    <w:abstractNumId w:val="5"/>
  </w:num>
  <w:num w:numId="6">
    <w:abstractNumId w:val="4"/>
  </w:num>
  <w:num w:numId="7">
    <w:abstractNumId w:val="8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5"/>
  </w:num>
  <w:num w:numId="14">
    <w:abstractNumId w:val="11"/>
  </w:num>
  <w:num w:numId="15">
    <w:abstractNumId w:val="9"/>
  </w:num>
  <w:num w:numId="16">
    <w:abstractNumId w:val="19"/>
  </w:num>
  <w:num w:numId="17">
    <w:abstractNumId w:val="7"/>
  </w:num>
  <w:num w:numId="18">
    <w:abstractNumId w:val="14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6"/>
    <w:rsid w:val="00061AA1"/>
    <w:rsid w:val="0007384E"/>
    <w:rsid w:val="000A05B8"/>
    <w:rsid w:val="00153855"/>
    <w:rsid w:val="0016110D"/>
    <w:rsid w:val="001A740A"/>
    <w:rsid w:val="001D2E21"/>
    <w:rsid w:val="002007B2"/>
    <w:rsid w:val="00296875"/>
    <w:rsid w:val="002D07C1"/>
    <w:rsid w:val="00384826"/>
    <w:rsid w:val="00394C42"/>
    <w:rsid w:val="00404E19"/>
    <w:rsid w:val="00440D02"/>
    <w:rsid w:val="0052319D"/>
    <w:rsid w:val="00563307"/>
    <w:rsid w:val="00573597"/>
    <w:rsid w:val="00596360"/>
    <w:rsid w:val="00640640"/>
    <w:rsid w:val="00691A78"/>
    <w:rsid w:val="007A41AA"/>
    <w:rsid w:val="00801EB4"/>
    <w:rsid w:val="008836CB"/>
    <w:rsid w:val="00922345"/>
    <w:rsid w:val="009302D5"/>
    <w:rsid w:val="00945CE9"/>
    <w:rsid w:val="009612EA"/>
    <w:rsid w:val="00A60491"/>
    <w:rsid w:val="00AA5148"/>
    <w:rsid w:val="00AB188B"/>
    <w:rsid w:val="00BB4993"/>
    <w:rsid w:val="00C50816"/>
    <w:rsid w:val="00CE307D"/>
    <w:rsid w:val="00CE627D"/>
    <w:rsid w:val="00D14532"/>
    <w:rsid w:val="00D46251"/>
    <w:rsid w:val="00E27BF4"/>
    <w:rsid w:val="00F47240"/>
    <w:rsid w:val="00F8775E"/>
    <w:rsid w:val="00FD49E1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67" w:lineRule="auto"/>
      <w:ind w:left="437" w:right="7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20"/>
      </w:numPr>
      <w:spacing w:after="255" w:line="259" w:lineRule="auto"/>
      <w:ind w:left="1145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numPr>
        <w:ilvl w:val="1"/>
        <w:numId w:val="20"/>
      </w:numPr>
      <w:spacing w:after="255" w:line="259" w:lineRule="auto"/>
      <w:ind w:left="1145" w:hanging="10"/>
      <w:jc w:val="center"/>
      <w:outlineLvl w:val="1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  <w:lang w:bidi="ar-SA"/>
    </w:rPr>
  </w:style>
  <w:style w:type="paragraph" w:styleId="a3">
    <w:name w:val="Normal (Web)"/>
    <w:basedOn w:val="a"/>
    <w:uiPriority w:val="99"/>
    <w:semiHidden/>
    <w:unhideWhenUsed/>
    <w:rsid w:val="002D07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10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10D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67" w:lineRule="auto"/>
      <w:ind w:left="437" w:right="7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20"/>
      </w:numPr>
      <w:spacing w:after="255" w:line="259" w:lineRule="auto"/>
      <w:ind w:left="1145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numPr>
        <w:ilvl w:val="1"/>
        <w:numId w:val="20"/>
      </w:numPr>
      <w:spacing w:after="255" w:line="259" w:lineRule="auto"/>
      <w:ind w:left="1145" w:hanging="10"/>
      <w:jc w:val="center"/>
      <w:outlineLvl w:val="1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  <w:lang w:bidi="ar-SA"/>
    </w:rPr>
  </w:style>
  <w:style w:type="paragraph" w:styleId="a3">
    <w:name w:val="Normal (Web)"/>
    <w:basedOn w:val="a"/>
    <w:uiPriority w:val="99"/>
    <w:semiHidden/>
    <w:unhideWhenUsed/>
    <w:rsid w:val="002D07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10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10D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7793</Words>
  <Characters>44425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</cp:revision>
  <dcterms:created xsi:type="dcterms:W3CDTF">2021-11-18T12:36:00Z</dcterms:created>
  <dcterms:modified xsi:type="dcterms:W3CDTF">2021-11-18T13:40:00Z</dcterms:modified>
</cp:coreProperties>
</file>