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F" w:rsidRPr="00592B8D" w:rsidRDefault="00B4776F" w:rsidP="00B4776F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t xml:space="preserve">Министерство </w:t>
      </w:r>
      <w:r w:rsidR="00592B8D" w:rsidRPr="00592B8D">
        <w:rPr>
          <w:b/>
          <w:sz w:val="28"/>
          <w:szCs w:val="28"/>
        </w:rPr>
        <w:t>образования</w:t>
      </w:r>
      <w:r w:rsidRPr="00592B8D">
        <w:rPr>
          <w:b/>
          <w:sz w:val="28"/>
          <w:szCs w:val="28"/>
        </w:rPr>
        <w:t xml:space="preserve"> Московской области</w:t>
      </w:r>
    </w:p>
    <w:p w:rsidR="00B4776F" w:rsidRPr="00B4776F" w:rsidRDefault="00B4776F" w:rsidP="00B4776F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 w:rsidR="00A2203E"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 w:rsidR="00A2203E"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 w:rsidR="00A2203E">
        <w:rPr>
          <w:b/>
          <w:sz w:val="28"/>
          <w:szCs w:val="28"/>
        </w:rPr>
        <w:t>колледж»</w:t>
      </w:r>
    </w:p>
    <w:p w:rsidR="00B4776F" w:rsidRPr="00B4776F" w:rsidRDefault="00B4776F" w:rsidP="00B4776F">
      <w:pPr>
        <w:jc w:val="center"/>
        <w:rPr>
          <w:sz w:val="28"/>
          <w:szCs w:val="28"/>
        </w:rPr>
      </w:pPr>
    </w:p>
    <w:p w:rsidR="00B4776F" w:rsidRDefault="00B4776F" w:rsidP="00B4776F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B4776F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B4776F" w:rsidRPr="00EF760F" w:rsidRDefault="00B4776F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E930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E930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E930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E930B7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3F5BF6" w:rsidRPr="00EF760F" w:rsidRDefault="00E930B7" w:rsidP="00E930B7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B4776F" w:rsidRPr="00EF760F" w:rsidRDefault="00B4776F" w:rsidP="005A0460">
            <w:pPr>
              <w:jc w:val="center"/>
              <w:rPr>
                <w:sz w:val="18"/>
              </w:rPr>
            </w:pPr>
          </w:p>
          <w:p w:rsidR="00B4776F" w:rsidRPr="00EF760F" w:rsidRDefault="00E26710" w:rsidP="005A046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="00B4776F"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</w:p>
          <w:p w:rsidR="00B4776F" w:rsidRPr="00EF760F" w:rsidRDefault="00B4776F" w:rsidP="005A0460">
            <w:pPr>
              <w:ind w:left="176"/>
              <w:jc w:val="center"/>
              <w:rPr>
                <w:sz w:val="24"/>
              </w:rPr>
            </w:pPr>
          </w:p>
          <w:p w:rsidR="00806348" w:rsidRDefault="00B4776F" w:rsidP="005A046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 w:rsidR="00E26710">
              <w:rPr>
                <w:sz w:val="21"/>
              </w:rPr>
              <w:t>дисциплине</w:t>
            </w:r>
            <w:r w:rsidR="008F4F4D">
              <w:rPr>
                <w:sz w:val="21"/>
              </w:rPr>
              <w:t xml:space="preserve"> </w:t>
            </w:r>
            <w:r w:rsidR="003A224F">
              <w:rPr>
                <w:sz w:val="21"/>
              </w:rPr>
              <w:t xml:space="preserve"> модуля</w:t>
            </w:r>
            <w:r w:rsidR="00E930B7">
              <w:rPr>
                <w:sz w:val="21"/>
              </w:rPr>
              <w:t xml:space="preserve"> ПМ.05</w:t>
            </w:r>
          </w:p>
          <w:p w:rsidR="00E930B7" w:rsidRPr="00E930B7" w:rsidRDefault="00E930B7" w:rsidP="00E930B7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9F4125" w:rsidRDefault="009F4125" w:rsidP="005A046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592B8D" w:rsidRPr="00EF54D0" w:rsidRDefault="009F4125" w:rsidP="005A046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B4776F" w:rsidRPr="00EF760F" w:rsidRDefault="00B4776F" w:rsidP="005A0460">
            <w:pPr>
              <w:jc w:val="center"/>
              <w:rPr>
                <w:caps/>
                <w:sz w:val="18"/>
              </w:rPr>
            </w:pPr>
          </w:p>
          <w:p w:rsidR="00806348" w:rsidRDefault="00B4776F" w:rsidP="005A046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 w:rsidR="00A03E81">
              <w:rPr>
                <w:sz w:val="22"/>
              </w:rPr>
              <w:t>:</w:t>
            </w:r>
          </w:p>
          <w:p w:rsidR="00B4776F" w:rsidRPr="00EF760F" w:rsidRDefault="003A224F" w:rsidP="005A046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</w:t>
            </w:r>
            <w:r w:rsidR="00A03E81">
              <w:rPr>
                <w:sz w:val="22"/>
              </w:rPr>
              <w:t xml:space="preserve"> </w:t>
            </w:r>
            <w:r>
              <w:rPr>
                <w:sz w:val="22"/>
              </w:rPr>
              <w:t>Строительство и э</w:t>
            </w:r>
            <w:r w:rsidR="005A0460">
              <w:rPr>
                <w:sz w:val="22"/>
              </w:rPr>
              <w:t>ксплуатация зданий и сооружений</w:t>
            </w:r>
          </w:p>
          <w:p w:rsidR="00592B8D" w:rsidRPr="00EF760F" w:rsidRDefault="00592B8D" w:rsidP="005A0460">
            <w:pPr>
              <w:jc w:val="center"/>
              <w:rPr>
                <w:sz w:val="22"/>
              </w:rPr>
            </w:pPr>
          </w:p>
          <w:p w:rsidR="00B4776F" w:rsidRPr="00EF760F" w:rsidRDefault="00B4776F" w:rsidP="005A046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="00592B8D" w:rsidRPr="00EF760F">
              <w:rPr>
                <w:sz w:val="22"/>
                <w:u w:val="single"/>
              </w:rPr>
              <w:t>____</w:t>
            </w:r>
            <w:r w:rsidR="009F4125">
              <w:rPr>
                <w:sz w:val="22"/>
                <w:u w:val="single"/>
              </w:rPr>
              <w:t>1</w:t>
            </w:r>
            <w:r w:rsidR="00592B8D"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 w:rsidR="008F4F4D">
              <w:rPr>
                <w:sz w:val="22"/>
                <w:u w:val="single"/>
              </w:rPr>
              <w:t>__</w:t>
            </w:r>
            <w:r w:rsidR="00592B8D" w:rsidRPr="00EF760F">
              <w:rPr>
                <w:sz w:val="22"/>
                <w:u w:val="single"/>
              </w:rPr>
              <w:t>__</w:t>
            </w:r>
            <w:r w:rsidR="009B5E38">
              <w:rPr>
                <w:sz w:val="22"/>
                <w:u w:val="single"/>
              </w:rPr>
              <w:t>СЭЗС</w:t>
            </w:r>
            <w:r w:rsidR="009F4125">
              <w:rPr>
                <w:sz w:val="22"/>
                <w:u w:val="single"/>
              </w:rPr>
              <w:t xml:space="preserve"> </w:t>
            </w:r>
            <w:r w:rsidR="009B5E38">
              <w:rPr>
                <w:sz w:val="22"/>
                <w:u w:val="single"/>
              </w:rPr>
              <w:t>-</w:t>
            </w:r>
            <w:r w:rsidR="009F4125">
              <w:rPr>
                <w:sz w:val="22"/>
                <w:u w:val="single"/>
              </w:rPr>
              <w:t xml:space="preserve"> </w:t>
            </w:r>
            <w:r w:rsidR="009B5E38">
              <w:rPr>
                <w:sz w:val="22"/>
                <w:u w:val="single"/>
              </w:rPr>
              <w:t>1</w:t>
            </w:r>
            <w:r w:rsidR="00592B8D" w:rsidRPr="00EF760F">
              <w:rPr>
                <w:sz w:val="22"/>
                <w:u w:val="single"/>
              </w:rPr>
              <w:t>__</w:t>
            </w:r>
          </w:p>
          <w:p w:rsidR="00B4776F" w:rsidRPr="00EF760F" w:rsidRDefault="00B4776F" w:rsidP="005A046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B4776F" w:rsidRPr="00EF760F" w:rsidRDefault="00B4776F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E930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E930B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E930B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E930B7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E930B7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E930B7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E930B7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E930B7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E930B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B4776F" w:rsidRPr="00EF760F" w:rsidRDefault="00B4776F">
            <w:pPr>
              <w:spacing w:line="360" w:lineRule="auto"/>
              <w:rPr>
                <w:sz w:val="15"/>
              </w:rPr>
            </w:pPr>
          </w:p>
        </w:tc>
      </w:tr>
      <w:tr w:rsidR="00B4776F" w:rsidTr="005A0460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4776F" w:rsidRPr="00A7023C" w:rsidRDefault="009F4125" w:rsidP="009F412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A7023C">
              <w:rPr>
                <w:color w:val="000000"/>
                <w:sz w:val="24"/>
                <w:szCs w:val="24"/>
              </w:rPr>
              <w:t>1.Перечислить допускаемые отклонения кирпичной поверхности, предназначенной под облицовку.</w:t>
            </w:r>
          </w:p>
        </w:tc>
      </w:tr>
      <w:tr w:rsidR="00B4776F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4776F" w:rsidRPr="00A7023C" w:rsidRDefault="009F4125" w:rsidP="009F412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A7023C">
              <w:rPr>
                <w:color w:val="000000"/>
                <w:sz w:val="24"/>
                <w:szCs w:val="24"/>
              </w:rPr>
              <w:t>2.Выбрать с обоснованием материалы, инструменты, приспособления для выполнения бескаркасной облицовки стен методом наклеивания.</w:t>
            </w:r>
          </w:p>
        </w:tc>
      </w:tr>
      <w:tr w:rsidR="00592B8D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2B8D" w:rsidRPr="00A7023C" w:rsidRDefault="009F4125" w:rsidP="009F412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A7023C">
              <w:rPr>
                <w:color w:val="000000"/>
                <w:sz w:val="24"/>
                <w:szCs w:val="24"/>
              </w:rPr>
              <w:t xml:space="preserve">3.Воспроизвести алгоритм технологической последовательности облицовки стен </w:t>
            </w:r>
            <w:proofErr w:type="spellStart"/>
            <w:r w:rsidRPr="00A7023C">
              <w:rPr>
                <w:color w:val="000000"/>
                <w:sz w:val="24"/>
                <w:szCs w:val="24"/>
              </w:rPr>
              <w:t>гипсокартоном</w:t>
            </w:r>
            <w:proofErr w:type="spellEnd"/>
            <w:r w:rsidRPr="00A7023C">
              <w:rPr>
                <w:color w:val="000000"/>
                <w:sz w:val="24"/>
                <w:szCs w:val="24"/>
              </w:rPr>
              <w:t xml:space="preserve"> методом наклеивания.</w:t>
            </w:r>
          </w:p>
        </w:tc>
      </w:tr>
      <w:tr w:rsidR="00592B8D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2B8D" w:rsidRPr="00A7023C" w:rsidRDefault="009F4125" w:rsidP="009F412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A7023C">
              <w:rPr>
                <w:color w:val="000000"/>
                <w:sz w:val="24"/>
                <w:szCs w:val="24"/>
              </w:rPr>
              <w:t>4.Перечислить допускаемые отклонения облицованной поверхности.</w:t>
            </w:r>
          </w:p>
        </w:tc>
      </w:tr>
      <w:tr w:rsidR="009F4125" w:rsidTr="00A7023C">
        <w:trPr>
          <w:trHeight w:val="415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4125" w:rsidRPr="00A7023C" w:rsidRDefault="009F4125" w:rsidP="009F412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A7023C">
              <w:rPr>
                <w:color w:val="000000"/>
                <w:sz w:val="24"/>
                <w:szCs w:val="24"/>
              </w:rPr>
              <w:t xml:space="preserve">5.Соблюдение техники безопасности при выполнении облицовки стен </w:t>
            </w:r>
            <w:proofErr w:type="spellStart"/>
            <w:r w:rsidRPr="00A7023C">
              <w:rPr>
                <w:color w:val="000000"/>
                <w:sz w:val="24"/>
                <w:szCs w:val="24"/>
              </w:rPr>
              <w:t>гипсокартоном</w:t>
            </w:r>
            <w:proofErr w:type="spellEnd"/>
            <w:r w:rsidRPr="00A7023C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3D4CB6" w:rsidRDefault="003D4CB6" w:rsidP="003D4CB6"/>
    <w:p w:rsidR="00B4776F" w:rsidRDefault="00B4776F" w:rsidP="00B4776F"/>
    <w:p w:rsidR="00B4776F" w:rsidRDefault="00B4776F" w:rsidP="00B4776F">
      <w:pPr>
        <w:rPr>
          <w:sz w:val="16"/>
        </w:rPr>
      </w:pPr>
    </w:p>
    <w:p w:rsidR="00B4776F" w:rsidRDefault="00B4776F" w:rsidP="00B4776F"/>
    <w:p w:rsidR="00B4776F" w:rsidRDefault="00B4776F" w:rsidP="00592B8D">
      <w:pPr>
        <w:ind w:right="567"/>
      </w:pPr>
    </w:p>
    <w:p w:rsidR="00EF760F" w:rsidRPr="00806348" w:rsidRDefault="00B419AC" w:rsidP="00592B8D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>Преподаватель_______</w:t>
      </w:r>
      <w:r w:rsidR="008F4F4D" w:rsidRPr="00806348">
        <w:rPr>
          <w:sz w:val="28"/>
          <w:szCs w:val="28"/>
        </w:rPr>
        <w:t xml:space="preserve">________________ </w:t>
      </w:r>
      <w:r w:rsidR="00806348"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2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806348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06348" w:rsidRPr="008F4F4D" w:rsidRDefault="00A7023C" w:rsidP="00806348">
            <w:pPr>
              <w:pStyle w:val="a3"/>
              <w:jc w:val="both"/>
              <w:rPr>
                <w:sz w:val="24"/>
                <w:szCs w:val="24"/>
              </w:rPr>
            </w:pPr>
            <w:r w:rsidRPr="00A7023C">
              <w:rPr>
                <w:sz w:val="24"/>
                <w:szCs w:val="24"/>
              </w:rPr>
              <w:t>1.Перечислить основные операции при облицовке стен при помощи деревянного каркаса. Выбрать с обоснованием инструменты, приспособления для выполнения работ.</w:t>
            </w:r>
          </w:p>
        </w:tc>
      </w:tr>
      <w:tr w:rsidR="00806348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06348" w:rsidRPr="00A7023C" w:rsidRDefault="00A7023C" w:rsidP="00A7023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3F482D">
              <w:rPr>
                <w:color w:val="000000"/>
                <w:sz w:val="24"/>
                <w:szCs w:val="24"/>
              </w:rPr>
              <w:t xml:space="preserve">2.Воспроизвести алгоритм технологической последовательности облицовки стен </w:t>
            </w:r>
            <w:proofErr w:type="spellStart"/>
            <w:r w:rsidRPr="003F482D">
              <w:rPr>
                <w:color w:val="000000"/>
                <w:sz w:val="24"/>
                <w:szCs w:val="24"/>
              </w:rPr>
              <w:t>гипсокартоном</w:t>
            </w:r>
            <w:proofErr w:type="spellEnd"/>
            <w:r w:rsidRPr="003F482D">
              <w:rPr>
                <w:color w:val="000000"/>
                <w:sz w:val="24"/>
                <w:szCs w:val="24"/>
              </w:rPr>
              <w:t xml:space="preserve"> при помощи деревянного каркаса.</w:t>
            </w:r>
          </w:p>
        </w:tc>
      </w:tr>
      <w:tr w:rsidR="00806348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06348" w:rsidRPr="00A7023C" w:rsidRDefault="00A7023C" w:rsidP="00A7023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3F482D">
              <w:rPr>
                <w:color w:val="000000"/>
                <w:sz w:val="24"/>
                <w:szCs w:val="24"/>
              </w:rPr>
              <w:t>3.Перечислить допускаемые отклонения облицованной поверхности.</w:t>
            </w:r>
          </w:p>
        </w:tc>
      </w:tr>
      <w:tr w:rsidR="00806348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06348" w:rsidRPr="00A7023C" w:rsidRDefault="00A7023C" w:rsidP="00A7023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3F482D">
              <w:rPr>
                <w:color w:val="000000"/>
                <w:sz w:val="24"/>
                <w:szCs w:val="24"/>
              </w:rPr>
              <w:t xml:space="preserve">4.Сделать сравнительный анализ технологической последовательности облицовки стен </w:t>
            </w:r>
            <w:proofErr w:type="spellStart"/>
            <w:r w:rsidRPr="003F482D">
              <w:rPr>
                <w:color w:val="000000"/>
                <w:sz w:val="24"/>
                <w:szCs w:val="24"/>
              </w:rPr>
              <w:t>гипсокартоном</w:t>
            </w:r>
            <w:proofErr w:type="spellEnd"/>
            <w:r w:rsidRPr="003F482D">
              <w:rPr>
                <w:color w:val="000000"/>
                <w:sz w:val="24"/>
                <w:szCs w:val="24"/>
              </w:rPr>
              <w:t xml:space="preserve"> методом наклеивания и при помощи деревянного каркаса.</w:t>
            </w:r>
          </w:p>
        </w:tc>
      </w:tr>
      <w:tr w:rsidR="00A7023C" w:rsidTr="00A7023C">
        <w:trPr>
          <w:trHeight w:val="712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7023C" w:rsidRPr="00A7023C" w:rsidRDefault="00A7023C" w:rsidP="00A7023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3F482D">
              <w:rPr>
                <w:color w:val="000000"/>
                <w:sz w:val="24"/>
                <w:szCs w:val="24"/>
              </w:rPr>
              <w:t xml:space="preserve">5.Подсчитать необходимое количество листов </w:t>
            </w:r>
            <w:proofErr w:type="spellStart"/>
            <w:r w:rsidRPr="003F482D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3F482D">
              <w:rPr>
                <w:color w:val="000000"/>
                <w:sz w:val="24"/>
                <w:szCs w:val="24"/>
              </w:rPr>
              <w:t xml:space="preserve"> для облицовки стены размером 2500мм*5000мм.</w:t>
            </w:r>
          </w:p>
        </w:tc>
      </w:tr>
    </w:tbl>
    <w:p w:rsidR="003D4CB6" w:rsidRDefault="003D4CB6" w:rsidP="003D4CB6"/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Pr="00806348" w:rsidRDefault="00806348" w:rsidP="00806348">
      <w:pPr>
        <w:ind w:right="567"/>
        <w:rPr>
          <w:sz w:val="28"/>
          <w:szCs w:val="28"/>
        </w:rPr>
      </w:pP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3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2189B" w:rsidRDefault="00446281" w:rsidP="00F7234A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2189B">
              <w:rPr>
                <w:color w:val="000000"/>
                <w:sz w:val="24"/>
                <w:szCs w:val="24"/>
              </w:rPr>
              <w:t>1.Выбрать основные инструменты для выполнения разметки поверхности под металлический каркас. Обосновать свой выбор.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2189B" w:rsidRDefault="00446281" w:rsidP="00F7234A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2189B">
              <w:rPr>
                <w:color w:val="000000"/>
                <w:sz w:val="24"/>
                <w:szCs w:val="24"/>
              </w:rPr>
              <w:t>2.Подсчитать нужное количество профилей для облицовки 30 квадратных метров поверхности.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2189B" w:rsidRDefault="00446281" w:rsidP="00F7234A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2189B">
              <w:rPr>
                <w:color w:val="000000"/>
                <w:sz w:val="24"/>
                <w:szCs w:val="24"/>
              </w:rPr>
              <w:t>3.Воспроизвести алгоритм технологической последовательности разметки поверхности и монтажа крепления профилей к полу и потолку.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2189B" w:rsidRDefault="00446281" w:rsidP="00F7234A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2189B">
              <w:rPr>
                <w:color w:val="000000"/>
                <w:sz w:val="24"/>
                <w:szCs w:val="24"/>
              </w:rPr>
              <w:t>4.Перечислить требования к облицованной поверхности.</w:t>
            </w:r>
          </w:p>
        </w:tc>
      </w:tr>
      <w:tr w:rsidR="00446281" w:rsidTr="00446281">
        <w:trPr>
          <w:trHeight w:val="55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82189B" w:rsidRDefault="00446281" w:rsidP="00F7234A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2189B">
              <w:rPr>
                <w:color w:val="000000"/>
                <w:sz w:val="24"/>
                <w:szCs w:val="24"/>
              </w:rPr>
              <w:t>5.Соблюдение техники безопасности при работе с механизмами.</w:t>
            </w:r>
          </w:p>
        </w:tc>
      </w:tr>
    </w:tbl>
    <w:p w:rsidR="003D4CB6" w:rsidRDefault="003D4CB6" w:rsidP="003D4CB6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4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F87415" w:rsidRDefault="00446281" w:rsidP="00C919CB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F87415">
              <w:rPr>
                <w:color w:val="000000"/>
                <w:sz w:val="24"/>
                <w:szCs w:val="24"/>
              </w:rPr>
              <w:t>1.Перечислить основные операции при разметке поверхности стен под металлический каркас. Выбрать с обоснованием инструменты для выполнения работ.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F87415" w:rsidRDefault="00446281" w:rsidP="00C919CB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F87415">
              <w:rPr>
                <w:color w:val="000000"/>
                <w:sz w:val="24"/>
                <w:szCs w:val="24"/>
              </w:rPr>
              <w:t>2.Воспроизвести алгоритм технологической последовательности облицовки стен при помощи металлического каркаса.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F87415" w:rsidRDefault="00446281" w:rsidP="00C919CB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F87415">
              <w:rPr>
                <w:color w:val="000000"/>
                <w:sz w:val="24"/>
                <w:szCs w:val="24"/>
              </w:rPr>
              <w:t>3.Перечислить допускаемые отклонения облицованной поверхности.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F87415" w:rsidRDefault="00446281" w:rsidP="00C919CB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F87415">
              <w:rPr>
                <w:color w:val="000000"/>
                <w:sz w:val="24"/>
                <w:szCs w:val="24"/>
              </w:rPr>
              <w:t>4.Сделать сравнительный анализ технологической последовательности облицовки стен при помощи деревянного каркаса и металлического каркаса.</w:t>
            </w:r>
          </w:p>
        </w:tc>
      </w:tr>
      <w:tr w:rsidR="00446281" w:rsidTr="00446281">
        <w:trPr>
          <w:trHeight w:val="745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F87415" w:rsidRDefault="00446281" w:rsidP="00C919CB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F87415">
              <w:rPr>
                <w:color w:val="000000"/>
                <w:sz w:val="24"/>
                <w:szCs w:val="24"/>
              </w:rPr>
              <w:t>5.Подсчитать необходимое количество подвесов для крепления профиля при облицовке 30м² поверхности стен.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5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645F4" w:rsidRDefault="00446281" w:rsidP="00CA3771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645F4">
              <w:rPr>
                <w:color w:val="000000"/>
                <w:sz w:val="24"/>
                <w:szCs w:val="24"/>
              </w:rPr>
              <w:t>1.Выбрать инструменты и материалы для монтажа каркаса перегородки. Обосновать свой выбор.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645F4" w:rsidRDefault="00446281" w:rsidP="00CA3771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645F4">
              <w:rPr>
                <w:color w:val="000000"/>
                <w:sz w:val="24"/>
                <w:szCs w:val="24"/>
              </w:rPr>
              <w:t>2.Требования, предъявляемые к поверхности для выполнения перегородки.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645F4" w:rsidRDefault="00446281" w:rsidP="00CA3771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645F4">
              <w:rPr>
                <w:color w:val="000000"/>
                <w:sz w:val="24"/>
                <w:szCs w:val="24"/>
              </w:rPr>
              <w:t>3.Сделать сравнительный анализ технологической последовательности облицовки стен при помощи деревянного каркаса и монтажа перегородки на деревянном каркасе.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645F4" w:rsidRDefault="00446281" w:rsidP="00CA3771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645F4">
              <w:rPr>
                <w:color w:val="000000"/>
                <w:sz w:val="24"/>
                <w:szCs w:val="24"/>
              </w:rPr>
              <w:t>4.Воспроизвести алгоритм технологической последовательности выполнения перегородки на деревянном каркасе.</w:t>
            </w:r>
          </w:p>
        </w:tc>
      </w:tr>
      <w:tr w:rsidR="00446281" w:rsidTr="00446281">
        <w:trPr>
          <w:trHeight w:val="698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D645F4" w:rsidRDefault="00446281" w:rsidP="00CA3771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645F4">
              <w:rPr>
                <w:color w:val="000000"/>
                <w:sz w:val="24"/>
                <w:szCs w:val="24"/>
              </w:rPr>
              <w:t>5.Соблюдение техники безопасности при работе с электроинструментами.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6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40388" w:rsidRDefault="00446281" w:rsidP="00351322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40388">
              <w:rPr>
                <w:color w:val="000000"/>
                <w:sz w:val="24"/>
                <w:szCs w:val="24"/>
              </w:rPr>
              <w:t>1.Выбрать с обоснованием инструменты для монтажа перегородки на металлическом каркасе.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40388" w:rsidRDefault="00446281" w:rsidP="00351322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40388">
              <w:rPr>
                <w:color w:val="000000"/>
                <w:sz w:val="24"/>
                <w:szCs w:val="24"/>
              </w:rPr>
              <w:t>2.Воспроизвести алгоритм технологической последовательности монтажа перегородки с каркасом из металлического профиля.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40388" w:rsidRDefault="00446281" w:rsidP="00351322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40388">
              <w:rPr>
                <w:color w:val="000000"/>
                <w:sz w:val="24"/>
                <w:szCs w:val="24"/>
              </w:rPr>
              <w:t>3.Подсчитать необходимое количество профиля для будущей перегородки размером 2700мм × 4000мм.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840388" w:rsidRDefault="00446281" w:rsidP="00351322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40388">
              <w:rPr>
                <w:color w:val="000000"/>
                <w:sz w:val="24"/>
                <w:szCs w:val="24"/>
              </w:rPr>
              <w:t>4. Сделать сравнительный анализ технологической последовательности монтажа перегородок на деревянном и металлическом каркасах.</w:t>
            </w:r>
          </w:p>
        </w:tc>
      </w:tr>
      <w:tr w:rsidR="00446281" w:rsidTr="00446281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840388" w:rsidRDefault="00446281" w:rsidP="00351322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840388">
              <w:rPr>
                <w:color w:val="000000"/>
                <w:sz w:val="24"/>
                <w:szCs w:val="24"/>
              </w:rPr>
              <w:t>5. Соблюдение техники безопасности при монтаже перегородок.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7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00527" w:rsidRDefault="00446281" w:rsidP="00030C9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00527">
              <w:rPr>
                <w:color w:val="000000"/>
                <w:sz w:val="24"/>
                <w:szCs w:val="24"/>
              </w:rPr>
              <w:t xml:space="preserve">1.Выбрать основные инструменты для подготовки поверхности потолка под облицовку </w:t>
            </w:r>
            <w:proofErr w:type="spellStart"/>
            <w:r w:rsidRPr="00100527">
              <w:rPr>
                <w:color w:val="000000"/>
                <w:sz w:val="24"/>
                <w:szCs w:val="24"/>
              </w:rPr>
              <w:t>гипсокартоном</w:t>
            </w:r>
            <w:proofErr w:type="spellEnd"/>
            <w:r w:rsidRPr="00100527">
              <w:rPr>
                <w:color w:val="000000"/>
                <w:sz w:val="24"/>
                <w:szCs w:val="24"/>
              </w:rPr>
              <w:t xml:space="preserve"> на деревянном каркасе.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00527" w:rsidRDefault="00446281" w:rsidP="00030C9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00527">
              <w:rPr>
                <w:color w:val="000000"/>
                <w:sz w:val="24"/>
                <w:szCs w:val="24"/>
              </w:rPr>
              <w:t>2.Воспроизвести алгоритм технологической последовательности разметки поверхности потолка под деревянный каркас.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00527" w:rsidRDefault="00446281" w:rsidP="00030C9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00527">
              <w:rPr>
                <w:color w:val="000000"/>
                <w:sz w:val="24"/>
                <w:szCs w:val="24"/>
              </w:rPr>
              <w:t xml:space="preserve">3.Перечислить основные операции при подготовке поверхности потолка под облицовку </w:t>
            </w:r>
            <w:proofErr w:type="gramStart"/>
            <w:r w:rsidRPr="00100527">
              <w:rPr>
                <w:color w:val="000000"/>
                <w:sz w:val="24"/>
                <w:szCs w:val="24"/>
              </w:rPr>
              <w:t>гипсокартонном</w:t>
            </w:r>
            <w:proofErr w:type="gramEnd"/>
            <w:r w:rsidRPr="0010052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00527" w:rsidRDefault="00446281" w:rsidP="00030C9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00527">
              <w:rPr>
                <w:color w:val="000000"/>
                <w:sz w:val="24"/>
                <w:szCs w:val="24"/>
              </w:rPr>
              <w:t>4.Подсчитать необходимое количество брусков для поверхности потолка размером 20 м².</w:t>
            </w:r>
          </w:p>
        </w:tc>
      </w:tr>
      <w:tr w:rsidR="00446281" w:rsidTr="00446281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100527" w:rsidRDefault="00446281" w:rsidP="00030C9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00527">
              <w:rPr>
                <w:color w:val="000000"/>
                <w:sz w:val="24"/>
                <w:szCs w:val="24"/>
              </w:rPr>
              <w:t>5.Соблюдение техники безопасности при устройстве деревянного каркаса.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8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0C6A09" w:rsidRDefault="00446281" w:rsidP="004E0DD9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0C6A09">
              <w:rPr>
                <w:color w:val="000000"/>
                <w:sz w:val="24"/>
                <w:szCs w:val="24"/>
              </w:rPr>
              <w:t xml:space="preserve">1.Выбрать основные инструменты для облицовки деревянного каркаса листами </w:t>
            </w:r>
            <w:proofErr w:type="spellStart"/>
            <w:r w:rsidRPr="000C6A09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0C6A09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6281" w:rsidTr="009F4125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0C6A09" w:rsidRDefault="00446281" w:rsidP="004E0DD9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0C6A09">
              <w:rPr>
                <w:color w:val="000000"/>
                <w:sz w:val="24"/>
                <w:szCs w:val="24"/>
              </w:rPr>
              <w:t xml:space="preserve">2.Воспроизвести алгоритм технологической последовательности облицовки каркаса листами </w:t>
            </w:r>
            <w:proofErr w:type="spellStart"/>
            <w:r w:rsidRPr="000C6A09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0C6A09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0C6A09" w:rsidRDefault="00446281" w:rsidP="004E0DD9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0C6A09">
              <w:rPr>
                <w:color w:val="000000"/>
                <w:sz w:val="24"/>
                <w:szCs w:val="24"/>
              </w:rPr>
              <w:t xml:space="preserve">3.Сделать сравнительный анализ технологической последовательности облицовки деревянного каркаса стены и потолка листами </w:t>
            </w:r>
            <w:proofErr w:type="spellStart"/>
            <w:r w:rsidRPr="000C6A09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0C6A09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0C6A09" w:rsidRDefault="00446281" w:rsidP="004E0DD9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0C6A09">
              <w:rPr>
                <w:color w:val="000000"/>
                <w:sz w:val="24"/>
                <w:szCs w:val="24"/>
              </w:rPr>
              <w:t xml:space="preserve">4.Подсчитать необходимое количество листов </w:t>
            </w:r>
            <w:proofErr w:type="spellStart"/>
            <w:r w:rsidRPr="000C6A09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0C6A09">
              <w:rPr>
                <w:color w:val="000000"/>
                <w:sz w:val="24"/>
                <w:szCs w:val="24"/>
              </w:rPr>
              <w:t xml:space="preserve"> для облицовки 20 м² потолка.</w:t>
            </w:r>
          </w:p>
        </w:tc>
      </w:tr>
      <w:tr w:rsidR="00446281" w:rsidTr="00446281">
        <w:trPr>
          <w:trHeight w:val="556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0C6A09" w:rsidRDefault="00446281" w:rsidP="004E0DD9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0C6A09">
              <w:rPr>
                <w:color w:val="000000"/>
                <w:sz w:val="24"/>
                <w:szCs w:val="24"/>
              </w:rPr>
              <w:t>5. Соблюдение техники безопасности при работе с электроинструментами.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   № 9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5F4667" w:rsidRDefault="00446281" w:rsidP="00BD0A5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4667">
              <w:rPr>
                <w:color w:val="000000"/>
                <w:sz w:val="24"/>
                <w:szCs w:val="24"/>
              </w:rPr>
              <w:t>1.Выбрать основные инструменты для монтажа поверхности одноуровневого потолка на металлическом каркасе. Обосновать свой выбор.</w:t>
            </w: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5F4667" w:rsidRDefault="00446281" w:rsidP="00BD0A5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4667">
              <w:rPr>
                <w:color w:val="000000"/>
                <w:sz w:val="24"/>
                <w:szCs w:val="24"/>
              </w:rPr>
              <w:t>2.Воспроизвести алгоритм технологической последовательности разметки плоскости будущего потолка по периметру помещения.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5F4667" w:rsidRDefault="00446281" w:rsidP="00BD0A5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4667">
              <w:rPr>
                <w:color w:val="000000"/>
                <w:sz w:val="24"/>
                <w:szCs w:val="24"/>
              </w:rPr>
              <w:t xml:space="preserve">3.Подсчитать необходимое количество </w:t>
            </w:r>
            <w:proofErr w:type="gramStart"/>
            <w:r w:rsidRPr="005F4667">
              <w:rPr>
                <w:color w:val="000000"/>
                <w:sz w:val="24"/>
                <w:szCs w:val="24"/>
              </w:rPr>
              <w:t>ПН</w:t>
            </w:r>
            <w:proofErr w:type="gramEnd"/>
            <w:r w:rsidRPr="005F4667">
              <w:rPr>
                <w:color w:val="000000"/>
                <w:sz w:val="24"/>
                <w:szCs w:val="24"/>
              </w:rPr>
              <w:t xml:space="preserve"> профилей для обшивки периметра потолка размером 4 × 5м.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5F4667" w:rsidRDefault="00446281" w:rsidP="00BD0A5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4667">
              <w:rPr>
                <w:color w:val="000000"/>
                <w:sz w:val="24"/>
                <w:szCs w:val="24"/>
              </w:rPr>
              <w:t>4. Перечислить основные операции при выполнении разметки плоскости будущего потолка.</w:t>
            </w:r>
          </w:p>
        </w:tc>
      </w:tr>
      <w:tr w:rsidR="00446281" w:rsidTr="00446281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5F4667" w:rsidRDefault="00446281" w:rsidP="00BD0A5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4667">
              <w:rPr>
                <w:color w:val="000000"/>
                <w:sz w:val="24"/>
                <w:szCs w:val="24"/>
              </w:rPr>
              <w:t>5.Соблюдение техники безопасности.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60785E" w:rsidRDefault="00446281" w:rsidP="00F31D97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60785E">
              <w:rPr>
                <w:color w:val="000000"/>
                <w:sz w:val="24"/>
                <w:szCs w:val="24"/>
              </w:rPr>
              <w:t>1.Выбрать основные инструменты для разметки плоскости будущего потолка. Обосновать свой выбор.</w:t>
            </w: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60785E" w:rsidRDefault="00446281" w:rsidP="00F31D97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60785E">
              <w:rPr>
                <w:color w:val="000000"/>
                <w:sz w:val="24"/>
                <w:szCs w:val="24"/>
              </w:rPr>
              <w:t>2.Воспроизвести алгоритм технологической последовательности разметки потолка для расположения потолочных профилей.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60785E" w:rsidRDefault="00446281" w:rsidP="00F31D97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60785E">
              <w:rPr>
                <w:color w:val="000000"/>
                <w:sz w:val="24"/>
                <w:szCs w:val="24"/>
              </w:rPr>
              <w:t>3.Перечислить основные операции при разметке плоскости потолка под металлический каркас.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60785E" w:rsidRDefault="00446281" w:rsidP="00F31D97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60785E">
              <w:rPr>
                <w:color w:val="000000"/>
                <w:sz w:val="24"/>
                <w:szCs w:val="24"/>
              </w:rPr>
              <w:t>4.Подсчитать необходимое количество подвесов для крепления потолочных профилей.</w:t>
            </w:r>
          </w:p>
        </w:tc>
      </w:tr>
      <w:tr w:rsidR="00446281" w:rsidTr="00446281">
        <w:trPr>
          <w:trHeight w:val="556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60785E" w:rsidRDefault="00446281" w:rsidP="00F31D97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60785E">
              <w:rPr>
                <w:color w:val="000000"/>
                <w:sz w:val="24"/>
                <w:szCs w:val="24"/>
              </w:rPr>
              <w:t>5. Соблюдение техники безопасности при работе с аккумуляторной дрелью.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037D3" w:rsidRDefault="00446281" w:rsidP="001B6D5D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037D3">
              <w:rPr>
                <w:color w:val="000000"/>
                <w:sz w:val="24"/>
                <w:szCs w:val="24"/>
              </w:rPr>
              <w:t>1. Воспроизвести алгоритм технологической последовательности монтажа напольного покрытия из ГВЛ.</w:t>
            </w: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037D3" w:rsidRDefault="00446281" w:rsidP="001B6D5D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037D3">
              <w:rPr>
                <w:color w:val="000000"/>
                <w:sz w:val="24"/>
                <w:szCs w:val="24"/>
              </w:rPr>
              <w:t>2.Выбрать основные инструменты для подготовки подстилающей поверхности.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037D3" w:rsidRDefault="00446281" w:rsidP="001B6D5D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037D3">
              <w:rPr>
                <w:color w:val="000000"/>
                <w:sz w:val="24"/>
                <w:szCs w:val="24"/>
              </w:rPr>
              <w:t>3.Перечислить основные операции при выполнении монтажа напольного покрытия.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D037D3" w:rsidRDefault="00446281" w:rsidP="001B6D5D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037D3">
              <w:rPr>
                <w:color w:val="000000"/>
                <w:sz w:val="24"/>
                <w:szCs w:val="24"/>
              </w:rPr>
              <w:t>4.Указать причину возникновения и способ устранения дефект «отделение плитки вместе с раствором».</w:t>
            </w:r>
          </w:p>
        </w:tc>
      </w:tr>
      <w:tr w:rsidR="00446281" w:rsidTr="00446281">
        <w:trPr>
          <w:trHeight w:val="55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D037D3" w:rsidRDefault="00446281" w:rsidP="001B6D5D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D037D3">
              <w:rPr>
                <w:color w:val="000000"/>
                <w:sz w:val="24"/>
                <w:szCs w:val="24"/>
              </w:rPr>
              <w:t>5. Соблюдение техники безопасности при облицовке пола.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9E24CB" w:rsidRDefault="00446281" w:rsidP="00DD7FD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9E24CB">
              <w:rPr>
                <w:color w:val="000000"/>
                <w:sz w:val="24"/>
                <w:szCs w:val="24"/>
              </w:rPr>
              <w:t>1. Назвать способы установки ГКЛ на неровную вертикальную поверхность от 4мм до 20 мм.</w:t>
            </w: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9E24CB" w:rsidRDefault="00446281" w:rsidP="00DD7FD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9E24CB">
              <w:rPr>
                <w:color w:val="000000"/>
                <w:sz w:val="24"/>
                <w:szCs w:val="24"/>
              </w:rPr>
              <w:t>2. Выбрать с обоснованием материалы, инструменты, приспособления для выполнения установки ГКЛ на неровную поверхность стены.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9E24CB" w:rsidRDefault="00446281" w:rsidP="00DD7FD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9E24CB">
              <w:rPr>
                <w:color w:val="000000"/>
                <w:sz w:val="24"/>
                <w:szCs w:val="24"/>
              </w:rPr>
              <w:t>3.Воспроизвести алгоритм технологической последовательности установки листовых материалов в зависимости от неровности поверхностей.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9E24CB" w:rsidRDefault="00446281" w:rsidP="00DD7FD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9E24CB">
              <w:rPr>
                <w:color w:val="000000"/>
                <w:sz w:val="24"/>
                <w:szCs w:val="24"/>
              </w:rPr>
              <w:t>4.Перечислить допускаемые отклонения облицованной поверхности.</w:t>
            </w:r>
          </w:p>
        </w:tc>
      </w:tr>
      <w:tr w:rsidR="00446281" w:rsidTr="00446281">
        <w:trPr>
          <w:trHeight w:val="557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9E24CB" w:rsidRDefault="00446281" w:rsidP="00DD7FDC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9E24CB">
              <w:rPr>
                <w:color w:val="000000"/>
                <w:sz w:val="24"/>
                <w:szCs w:val="24"/>
              </w:rPr>
              <w:t>5.Соблюдение техники безопасности при выполнении облицовки стен.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B1E7A" w:rsidRDefault="00446281" w:rsidP="009F752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B1E7A">
              <w:rPr>
                <w:color w:val="000000"/>
                <w:sz w:val="24"/>
                <w:szCs w:val="24"/>
              </w:rPr>
              <w:t xml:space="preserve">1. Выбрать основные инструменты для монтажа двухслойной перегородки из </w:t>
            </w:r>
            <w:proofErr w:type="spellStart"/>
            <w:r w:rsidRPr="001B1E7A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1B1E7A">
              <w:rPr>
                <w:color w:val="000000"/>
                <w:sz w:val="24"/>
                <w:szCs w:val="24"/>
              </w:rPr>
              <w:t>. Обосновать свой выбор.</w:t>
            </w:r>
          </w:p>
        </w:tc>
      </w:tr>
      <w:tr w:rsidR="00446281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B1E7A" w:rsidRDefault="00446281" w:rsidP="009F752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B1E7A">
              <w:rPr>
                <w:color w:val="000000"/>
                <w:sz w:val="24"/>
                <w:szCs w:val="24"/>
              </w:rPr>
              <w:t xml:space="preserve">2.Воспроизвести алгоритм технологической последовательности выполнения монтажа двухслойной перегородки из </w:t>
            </w:r>
            <w:proofErr w:type="spellStart"/>
            <w:r w:rsidRPr="001B1E7A">
              <w:rPr>
                <w:color w:val="000000"/>
                <w:sz w:val="24"/>
                <w:szCs w:val="24"/>
              </w:rPr>
              <w:t>гипсокартона</w:t>
            </w:r>
            <w:proofErr w:type="spellEnd"/>
            <w:r w:rsidRPr="001B1E7A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B1E7A" w:rsidRDefault="00446281" w:rsidP="009F752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B1E7A">
              <w:rPr>
                <w:color w:val="000000"/>
                <w:sz w:val="24"/>
                <w:szCs w:val="24"/>
              </w:rPr>
              <w:t>3.Подсчитать необходимое количество ПС профилей для монтажа двухслойной перегородки.</w:t>
            </w:r>
          </w:p>
        </w:tc>
      </w:tr>
      <w:tr w:rsidR="00446281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6281" w:rsidRPr="001B1E7A" w:rsidRDefault="00446281" w:rsidP="009F752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B1E7A">
              <w:rPr>
                <w:color w:val="000000"/>
                <w:sz w:val="24"/>
                <w:szCs w:val="24"/>
              </w:rPr>
              <w:t>4. Перечислить основные операции при выполнении укладки различных видов теплозвукоизоляционных и пароизоляционных материалов.</w:t>
            </w:r>
          </w:p>
        </w:tc>
      </w:tr>
      <w:tr w:rsidR="00446281" w:rsidTr="00446281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281" w:rsidRPr="001B1E7A" w:rsidRDefault="00446281" w:rsidP="009F752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1B1E7A">
              <w:rPr>
                <w:color w:val="000000"/>
                <w:sz w:val="24"/>
                <w:szCs w:val="24"/>
              </w:rPr>
              <w:t>5.Соблюдение техники безопасности.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BE3655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C37BF1" w:rsidRDefault="00BE3655" w:rsidP="00A10FD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C37BF1">
              <w:rPr>
                <w:color w:val="000000"/>
                <w:sz w:val="24"/>
                <w:szCs w:val="24"/>
              </w:rPr>
              <w:t>1. Перечислить приемы и способы подготовки кирпичной поверхности, предназначенной под облицовку.</w:t>
            </w:r>
          </w:p>
        </w:tc>
      </w:tr>
      <w:tr w:rsidR="00BE3655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C37BF1" w:rsidRDefault="00BE3655" w:rsidP="00A10FD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C37BF1">
              <w:rPr>
                <w:color w:val="000000"/>
                <w:sz w:val="24"/>
                <w:szCs w:val="24"/>
              </w:rPr>
              <w:t>2.Выбрать с обоснованием материалы, инструменты, приспособления для выполнения бескаркасной облицовки стен методом наклеивания.</w:t>
            </w:r>
          </w:p>
        </w:tc>
      </w:tr>
      <w:tr w:rsidR="00BE3655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C37BF1" w:rsidRDefault="00BE3655" w:rsidP="00A10FD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C37BF1">
              <w:rPr>
                <w:color w:val="000000"/>
                <w:sz w:val="24"/>
                <w:szCs w:val="24"/>
              </w:rPr>
              <w:t>3.Воспроизвести алгоритм технологической последовательности облицовки стен ГВЛ методом наклеивания.</w:t>
            </w:r>
          </w:p>
        </w:tc>
      </w:tr>
      <w:tr w:rsidR="00BE3655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C37BF1" w:rsidRDefault="00BE3655" w:rsidP="00A10FD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C37BF1">
              <w:rPr>
                <w:color w:val="000000"/>
                <w:sz w:val="24"/>
                <w:szCs w:val="24"/>
              </w:rPr>
              <w:t>4.Перечислить допускаемые отклонения облицованной поверхности.</w:t>
            </w:r>
          </w:p>
        </w:tc>
      </w:tr>
      <w:tr w:rsidR="00BE3655" w:rsidTr="00BE3655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3655" w:rsidRPr="00C37BF1" w:rsidRDefault="00BE3655" w:rsidP="00A10FDE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C37BF1">
              <w:rPr>
                <w:color w:val="000000"/>
                <w:sz w:val="24"/>
                <w:szCs w:val="24"/>
              </w:rPr>
              <w:t>5.Соблюдение техники безопасности при выполнении облицовки стен ГВЛ.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spacing w:before="42"/>
        <w:ind w:left="5138" w:right="1694"/>
        <w:rPr>
          <w:sz w:val="28"/>
        </w:rPr>
      </w:pP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</w:p>
    <w:p w:rsidR="00806348" w:rsidRPr="00592B8D" w:rsidRDefault="00806348" w:rsidP="00806348">
      <w:pPr>
        <w:jc w:val="center"/>
        <w:rPr>
          <w:b/>
          <w:sz w:val="28"/>
          <w:szCs w:val="28"/>
        </w:rPr>
      </w:pPr>
      <w:r w:rsidRPr="00592B8D"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  <w:r w:rsidRPr="00592B8D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592B8D">
        <w:rPr>
          <w:b/>
          <w:sz w:val="28"/>
          <w:szCs w:val="28"/>
        </w:rPr>
        <w:t xml:space="preserve">ОУ МО </w:t>
      </w:r>
      <w:r>
        <w:rPr>
          <w:b/>
          <w:sz w:val="28"/>
          <w:szCs w:val="28"/>
        </w:rPr>
        <w:t>«</w:t>
      </w:r>
      <w:r w:rsidRPr="00592B8D">
        <w:rPr>
          <w:b/>
          <w:sz w:val="28"/>
          <w:szCs w:val="28"/>
        </w:rPr>
        <w:t xml:space="preserve">Воскресенский </w:t>
      </w:r>
      <w:r>
        <w:rPr>
          <w:b/>
          <w:sz w:val="28"/>
          <w:szCs w:val="28"/>
        </w:rPr>
        <w:t>колледж»</w:t>
      </w:r>
    </w:p>
    <w:p w:rsidR="00806348" w:rsidRPr="00B4776F" w:rsidRDefault="00806348" w:rsidP="00806348">
      <w:pPr>
        <w:jc w:val="center"/>
        <w:rPr>
          <w:sz w:val="28"/>
          <w:szCs w:val="28"/>
        </w:rPr>
      </w:pPr>
    </w:p>
    <w:p w:rsidR="00806348" w:rsidRDefault="00806348" w:rsidP="00806348">
      <w:pPr>
        <w:rPr>
          <w:rFonts w:ascii="Arial" w:hAnsi="Arial"/>
          <w:sz w:val="16"/>
        </w:rPr>
      </w:pPr>
    </w:p>
    <w:tbl>
      <w:tblPr>
        <w:tblW w:w="1049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E930B7" w:rsidTr="005A0460">
        <w:trPr>
          <w:trHeight w:val="3260"/>
        </w:trPr>
        <w:tc>
          <w:tcPr>
            <w:tcW w:w="1418" w:type="dxa"/>
            <w:tcBorders>
              <w:top w:val="thinThickMediumGap" w:sz="18" w:space="0" w:color="auto"/>
              <w:left w:val="thinThickSmallGap" w:sz="24" w:space="0" w:color="auto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РАССМОТРЕНО ПЦК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Протокол №________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_____2022   г.</w:t>
            </w:r>
          </w:p>
          <w:p w:rsidR="00E930B7" w:rsidRPr="00C7248D" w:rsidRDefault="00E930B7" w:rsidP="005B1A40">
            <w:pPr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____________</w:t>
            </w:r>
          </w:p>
          <w:p w:rsidR="00E930B7" w:rsidRPr="00EF760F" w:rsidRDefault="00E930B7" w:rsidP="005B1A40">
            <w:pPr>
              <w:rPr>
                <w:sz w:val="16"/>
              </w:rPr>
            </w:pPr>
            <w:r w:rsidRPr="00C7248D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single" w:sz="4" w:space="0" w:color="auto"/>
            </w:tcBorders>
          </w:tcPr>
          <w:p w:rsidR="00E930B7" w:rsidRPr="00EF760F" w:rsidRDefault="00E930B7" w:rsidP="005B1A40">
            <w:pPr>
              <w:jc w:val="center"/>
              <w:rPr>
                <w:sz w:val="18"/>
              </w:rPr>
            </w:pPr>
          </w:p>
          <w:p w:rsidR="00E930B7" w:rsidRPr="00EF760F" w:rsidRDefault="00E930B7" w:rsidP="005B1A4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 БИЛЕТ</w:t>
            </w:r>
            <w:r w:rsidRPr="00EF760F">
              <w:rPr>
                <w:rFonts w:ascii="Times New Roman" w:hAnsi="Times New Roman"/>
                <w:b/>
                <w:sz w:val="24"/>
                <w:szCs w:val="24"/>
              </w:rPr>
              <w:t xml:space="preserve"> 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24"/>
              </w:rPr>
            </w:pPr>
          </w:p>
          <w:p w:rsidR="00E930B7" w:rsidRDefault="00E930B7" w:rsidP="005B1A40">
            <w:pPr>
              <w:jc w:val="center"/>
              <w:rPr>
                <w:sz w:val="21"/>
              </w:rPr>
            </w:pPr>
            <w:r w:rsidRPr="00EF760F">
              <w:rPr>
                <w:sz w:val="21"/>
              </w:rPr>
              <w:t xml:space="preserve">по </w:t>
            </w:r>
            <w:r>
              <w:rPr>
                <w:sz w:val="21"/>
              </w:rPr>
              <w:t>дисциплине  модуля ПМ.05</w:t>
            </w:r>
          </w:p>
          <w:p w:rsidR="00E930B7" w:rsidRPr="00E930B7" w:rsidRDefault="00E930B7" w:rsidP="005B1A40">
            <w:pPr>
              <w:jc w:val="center"/>
              <w:rPr>
                <w:sz w:val="24"/>
                <w:szCs w:val="24"/>
              </w:rPr>
            </w:pPr>
            <w:r w:rsidRPr="00E930B7">
              <w:rPr>
                <w:sz w:val="24"/>
                <w:szCs w:val="24"/>
              </w:rPr>
              <w:t>Выполнение работ по одной или нескольким профессиям, должностям служащих</w:t>
            </w:r>
          </w:p>
          <w:p w:rsidR="00E930B7" w:rsidRDefault="00E930B7" w:rsidP="005B1A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МДК.05.02 Производство работ по профессии</w:t>
            </w:r>
          </w:p>
          <w:p w:rsidR="00E930B7" w:rsidRPr="00EF54D0" w:rsidRDefault="00E930B7" w:rsidP="005B1A40">
            <w:pPr>
              <w:jc w:val="center"/>
              <w:rPr>
                <w:sz w:val="21"/>
              </w:rPr>
            </w:pPr>
            <w:r w:rsidRPr="009F4125">
              <w:rPr>
                <w:sz w:val="21"/>
              </w:rPr>
              <w:t>«Монтажник каркасно-обшивных конструкций»</w:t>
            </w:r>
          </w:p>
          <w:p w:rsidR="00E930B7" w:rsidRPr="00EF760F" w:rsidRDefault="00E930B7" w:rsidP="005B1A40">
            <w:pPr>
              <w:jc w:val="center"/>
              <w:rPr>
                <w:caps/>
                <w:sz w:val="18"/>
              </w:rPr>
            </w:pPr>
          </w:p>
          <w:p w:rsidR="00E930B7" w:rsidRDefault="00E930B7" w:rsidP="005B1A40">
            <w:pPr>
              <w:spacing w:line="480" w:lineRule="auto"/>
              <w:jc w:val="center"/>
              <w:rPr>
                <w:sz w:val="22"/>
              </w:rPr>
            </w:pPr>
            <w:r w:rsidRPr="00EF760F">
              <w:rPr>
                <w:sz w:val="22"/>
              </w:rPr>
              <w:t>специальность</w:t>
            </w:r>
            <w:r>
              <w:rPr>
                <w:sz w:val="22"/>
              </w:rPr>
              <w:t>:</w:t>
            </w:r>
          </w:p>
          <w:p w:rsidR="00E930B7" w:rsidRPr="00EF760F" w:rsidRDefault="00E930B7" w:rsidP="005B1A40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2"/>
              </w:rPr>
              <w:t>08.02.01. Строительство и эксплуатация зданий и сооружений</w:t>
            </w:r>
          </w:p>
          <w:p w:rsidR="00E930B7" w:rsidRPr="00EF760F" w:rsidRDefault="00E930B7" w:rsidP="005B1A40">
            <w:pPr>
              <w:jc w:val="center"/>
              <w:rPr>
                <w:sz w:val="22"/>
              </w:rPr>
            </w:pPr>
          </w:p>
          <w:p w:rsidR="00E930B7" w:rsidRPr="00EF760F" w:rsidRDefault="00E930B7" w:rsidP="005B1A40">
            <w:pPr>
              <w:ind w:left="176"/>
              <w:jc w:val="center"/>
              <w:rPr>
                <w:sz w:val="22"/>
                <w:u w:val="single"/>
              </w:rPr>
            </w:pPr>
            <w:r w:rsidRPr="00EF760F">
              <w:rPr>
                <w:sz w:val="22"/>
              </w:rPr>
              <w:t>курс</w:t>
            </w:r>
            <w:r w:rsidRPr="00EF760F">
              <w:rPr>
                <w:sz w:val="22"/>
                <w:u w:val="single"/>
              </w:rPr>
              <w:t>____</w:t>
            </w:r>
            <w:r>
              <w:rPr>
                <w:sz w:val="22"/>
                <w:u w:val="single"/>
              </w:rPr>
              <w:t>1</w:t>
            </w:r>
            <w:r w:rsidRPr="00EF760F">
              <w:rPr>
                <w:sz w:val="22"/>
                <w:u w:val="single"/>
              </w:rPr>
              <w:t>_____</w:t>
            </w:r>
            <w:r w:rsidRPr="00EF760F">
              <w:rPr>
                <w:sz w:val="22"/>
              </w:rPr>
              <w:t xml:space="preserve">группа     </w:t>
            </w:r>
            <w:r>
              <w:rPr>
                <w:sz w:val="22"/>
                <w:u w:val="single"/>
              </w:rPr>
              <w:t>__</w:t>
            </w:r>
            <w:r w:rsidRPr="00EF760F">
              <w:rPr>
                <w:sz w:val="22"/>
                <w:u w:val="single"/>
              </w:rPr>
              <w:t>__</w:t>
            </w:r>
            <w:r>
              <w:rPr>
                <w:sz w:val="22"/>
                <w:u w:val="single"/>
              </w:rPr>
              <w:t>СЭЗС - 1</w:t>
            </w:r>
            <w:r w:rsidRPr="00EF760F">
              <w:rPr>
                <w:sz w:val="22"/>
                <w:u w:val="single"/>
              </w:rPr>
              <w:t>__</w:t>
            </w:r>
          </w:p>
          <w:p w:rsidR="00E930B7" w:rsidRPr="00EF760F" w:rsidRDefault="00E930B7" w:rsidP="005B1A40">
            <w:pPr>
              <w:ind w:left="176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thinThickMediumGap" w:sz="18" w:space="0" w:color="auto"/>
              <w:left w:val="nil"/>
              <w:bottom w:val="thickThinMediumGap" w:sz="18" w:space="0" w:color="auto"/>
              <w:right w:val="thinThickSmallGap" w:sz="24" w:space="0" w:color="auto"/>
            </w:tcBorders>
          </w:tcPr>
          <w:p w:rsidR="00E930B7" w:rsidRPr="00EF760F" w:rsidRDefault="00E930B7" w:rsidP="005B1A40">
            <w:pPr>
              <w:pStyle w:val="3"/>
              <w:spacing w:line="360" w:lineRule="auto"/>
              <w:rPr>
                <w:sz w:val="15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248D">
              <w:rPr>
                <w:sz w:val="18"/>
                <w:szCs w:val="18"/>
              </w:rPr>
              <w:t>УТВЕРЖДАЮ:</w:t>
            </w:r>
          </w:p>
          <w:p w:rsidR="00E930B7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 xml:space="preserve"> зам. директора по УР</w:t>
            </w:r>
          </w:p>
          <w:p w:rsidR="00E930B7" w:rsidRPr="00C7248D" w:rsidRDefault="00E930B7" w:rsidP="005B1A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______________</w:t>
            </w:r>
          </w:p>
          <w:p w:rsidR="00E930B7" w:rsidRDefault="00E930B7" w:rsidP="005B1A40">
            <w:pPr>
              <w:jc w:val="center"/>
              <w:rPr>
                <w:sz w:val="16"/>
                <w:szCs w:val="16"/>
              </w:rPr>
            </w:pPr>
            <w:r w:rsidRPr="00C7248D">
              <w:rPr>
                <w:sz w:val="16"/>
                <w:szCs w:val="16"/>
              </w:rPr>
              <w:t>Подпись</w:t>
            </w:r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jc w:val="center"/>
              <w:rPr>
                <w:sz w:val="18"/>
                <w:szCs w:val="18"/>
              </w:rPr>
            </w:pPr>
            <w:proofErr w:type="spellStart"/>
            <w:r w:rsidRPr="00C7248D">
              <w:rPr>
                <w:sz w:val="18"/>
                <w:szCs w:val="18"/>
              </w:rPr>
              <w:t>Н.Л.Куприна</w:t>
            </w:r>
            <w:proofErr w:type="spellEnd"/>
          </w:p>
          <w:p w:rsidR="00E930B7" w:rsidRPr="00C7248D" w:rsidRDefault="00E930B7" w:rsidP="005B1A40">
            <w:pPr>
              <w:jc w:val="center"/>
              <w:rPr>
                <w:sz w:val="16"/>
                <w:szCs w:val="16"/>
              </w:rPr>
            </w:pPr>
          </w:p>
          <w:p w:rsidR="00E930B7" w:rsidRPr="00C7248D" w:rsidRDefault="00E930B7" w:rsidP="005B1A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________2022</w:t>
            </w:r>
            <w:r w:rsidRPr="00C7248D">
              <w:rPr>
                <w:sz w:val="18"/>
                <w:szCs w:val="18"/>
              </w:rPr>
              <w:t xml:space="preserve"> </w:t>
            </w:r>
            <w:r w:rsidRPr="00C7248D">
              <w:rPr>
                <w:color w:val="000000"/>
                <w:sz w:val="18"/>
                <w:szCs w:val="18"/>
              </w:rPr>
              <w:t>г.</w:t>
            </w:r>
          </w:p>
          <w:p w:rsidR="00E930B7" w:rsidRPr="00EF760F" w:rsidRDefault="00E930B7" w:rsidP="005B1A40">
            <w:pPr>
              <w:spacing w:line="360" w:lineRule="auto"/>
              <w:rPr>
                <w:sz w:val="15"/>
              </w:rPr>
            </w:pPr>
          </w:p>
        </w:tc>
      </w:tr>
      <w:tr w:rsidR="00BE3655" w:rsidTr="00A7023C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2E5939" w:rsidRDefault="00BE3655" w:rsidP="00C97BD6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2E5939">
              <w:rPr>
                <w:color w:val="000000"/>
                <w:sz w:val="24"/>
                <w:szCs w:val="24"/>
              </w:rPr>
              <w:t>1. Перечислить приемы подготовки поверхности потолка, предназначенной под облицовку ГКЛ и крепления к нему люстры.</w:t>
            </w:r>
          </w:p>
        </w:tc>
      </w:tr>
      <w:tr w:rsidR="00BE3655" w:rsidTr="00A7023C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2E5939" w:rsidRDefault="00BE3655" w:rsidP="00C97BD6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2E5939">
              <w:rPr>
                <w:color w:val="000000"/>
                <w:sz w:val="24"/>
                <w:szCs w:val="24"/>
              </w:rPr>
              <w:t>2.Выбрать с обоснованием материалы, инструменты, приспособления для крепления к обшивкам навесного оборудования и предметов интерьера.</w:t>
            </w:r>
          </w:p>
        </w:tc>
      </w:tr>
      <w:tr w:rsidR="00BE3655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2E5939" w:rsidRDefault="00BE3655" w:rsidP="00C97BD6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2E5939">
              <w:rPr>
                <w:color w:val="000000"/>
                <w:sz w:val="24"/>
                <w:szCs w:val="24"/>
              </w:rPr>
              <w:t>3.Воспроизвести алгоритм технологической последовательности крепления к обшивкам навесного оборудования и предметов интерьера.</w:t>
            </w:r>
          </w:p>
        </w:tc>
      </w:tr>
      <w:tr w:rsidR="00BE3655" w:rsidTr="005A0460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3655" w:rsidRPr="002E5939" w:rsidRDefault="00BE3655" w:rsidP="00C97BD6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2E5939">
              <w:rPr>
                <w:color w:val="000000"/>
                <w:sz w:val="24"/>
                <w:szCs w:val="24"/>
              </w:rPr>
              <w:t>4.Перечислить требования, предъявляемые к качеству выполняемых работ.</w:t>
            </w:r>
          </w:p>
        </w:tc>
      </w:tr>
      <w:tr w:rsidR="00BE3655" w:rsidTr="00BE3655">
        <w:trPr>
          <w:trHeight w:val="561"/>
        </w:trPr>
        <w:tc>
          <w:tcPr>
            <w:tcW w:w="10490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3655" w:rsidRPr="002E5939" w:rsidRDefault="00BE3655" w:rsidP="00C97BD6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2E5939">
              <w:rPr>
                <w:color w:val="000000"/>
                <w:sz w:val="24"/>
                <w:szCs w:val="24"/>
              </w:rPr>
              <w:t>5.Соблюдение техники безопасности.</w:t>
            </w:r>
          </w:p>
        </w:tc>
      </w:tr>
    </w:tbl>
    <w:p w:rsidR="00806348" w:rsidRDefault="00806348" w:rsidP="00806348"/>
    <w:p w:rsidR="00806348" w:rsidRDefault="00806348" w:rsidP="00806348">
      <w:pPr>
        <w:rPr>
          <w:sz w:val="16"/>
        </w:rPr>
      </w:pPr>
    </w:p>
    <w:p w:rsidR="00806348" w:rsidRDefault="00806348" w:rsidP="00806348"/>
    <w:p w:rsidR="00806348" w:rsidRDefault="00806348" w:rsidP="00806348">
      <w:pPr>
        <w:ind w:right="567"/>
      </w:pPr>
    </w:p>
    <w:p w:rsidR="00806348" w:rsidRPr="00806348" w:rsidRDefault="00806348" w:rsidP="00806348">
      <w:pPr>
        <w:ind w:right="567"/>
        <w:rPr>
          <w:sz w:val="28"/>
          <w:szCs w:val="28"/>
        </w:rPr>
      </w:pPr>
      <w:r w:rsidRPr="00806348">
        <w:rPr>
          <w:sz w:val="28"/>
          <w:szCs w:val="28"/>
        </w:rPr>
        <w:t xml:space="preserve">Преподаватель_______________________ </w:t>
      </w:r>
      <w:r>
        <w:rPr>
          <w:sz w:val="28"/>
          <w:szCs w:val="28"/>
        </w:rPr>
        <w:t>Харитонов А.А.</w:t>
      </w:r>
    </w:p>
    <w:p w:rsidR="00806348" w:rsidRDefault="00806348" w:rsidP="00806348">
      <w:pPr>
        <w:rPr>
          <w:sz w:val="28"/>
        </w:rPr>
        <w:sectPr w:rsidR="00806348" w:rsidSect="00806348">
          <w:pgSz w:w="11910" w:h="16840"/>
          <w:pgMar w:top="800" w:right="60" w:bottom="280" w:left="1100" w:header="720" w:footer="720" w:gutter="0"/>
          <w:cols w:space="720"/>
        </w:sectPr>
      </w:pPr>
      <w:bookmarkStart w:id="0" w:name="_GoBack"/>
      <w:bookmarkEnd w:id="0"/>
    </w:p>
    <w:p w:rsidR="004061DD" w:rsidRDefault="004061DD" w:rsidP="00E930B7"/>
    <w:sectPr w:rsidR="004061DD" w:rsidSect="008E7BFB">
      <w:pgSz w:w="11910" w:h="16840"/>
      <w:pgMar w:top="800" w:right="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707"/>
    <w:multiLevelType w:val="hybridMultilevel"/>
    <w:tmpl w:val="750A76FE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FCE6C7FC">
      <w:start w:val="1"/>
      <w:numFmt w:val="decimal"/>
      <w:lvlText w:val="%3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1">
    <w:nsid w:val="069815B8"/>
    <w:multiLevelType w:val="hybridMultilevel"/>
    <w:tmpl w:val="D8663CA6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2">
    <w:nsid w:val="0A1916F6"/>
    <w:multiLevelType w:val="hybridMultilevel"/>
    <w:tmpl w:val="101A033A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3">
    <w:nsid w:val="0D023376"/>
    <w:multiLevelType w:val="hybridMultilevel"/>
    <w:tmpl w:val="D6F07034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4">
    <w:nsid w:val="10677D1F"/>
    <w:multiLevelType w:val="hybridMultilevel"/>
    <w:tmpl w:val="B45A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32F65"/>
    <w:multiLevelType w:val="hybridMultilevel"/>
    <w:tmpl w:val="D79E7862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6">
    <w:nsid w:val="1A6E2407"/>
    <w:multiLevelType w:val="hybridMultilevel"/>
    <w:tmpl w:val="90D23260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7">
    <w:nsid w:val="1DA60D71"/>
    <w:multiLevelType w:val="hybridMultilevel"/>
    <w:tmpl w:val="D00A9544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8">
    <w:nsid w:val="20726A03"/>
    <w:multiLevelType w:val="hybridMultilevel"/>
    <w:tmpl w:val="752C844E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9">
    <w:nsid w:val="37EA5DE1"/>
    <w:multiLevelType w:val="hybridMultilevel"/>
    <w:tmpl w:val="A92A4B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16A322E"/>
    <w:multiLevelType w:val="hybridMultilevel"/>
    <w:tmpl w:val="A9D49604"/>
    <w:lvl w:ilvl="0" w:tplc="FCE6C7FC">
      <w:start w:val="1"/>
      <w:numFmt w:val="decimal"/>
      <w:lvlText w:val="%1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A65D6"/>
    <w:multiLevelType w:val="hybridMultilevel"/>
    <w:tmpl w:val="1CDC6DEE"/>
    <w:lvl w:ilvl="0" w:tplc="17FC673C">
      <w:start w:val="1"/>
      <w:numFmt w:val="decimal"/>
      <w:lvlText w:val="%1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4567C"/>
    <w:multiLevelType w:val="hybridMultilevel"/>
    <w:tmpl w:val="A9D49604"/>
    <w:lvl w:ilvl="0" w:tplc="FCE6C7FC">
      <w:start w:val="1"/>
      <w:numFmt w:val="decimal"/>
      <w:lvlText w:val="%1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73CC3"/>
    <w:multiLevelType w:val="hybridMultilevel"/>
    <w:tmpl w:val="653AE98C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14">
    <w:nsid w:val="4B5A0BC5"/>
    <w:multiLevelType w:val="hybridMultilevel"/>
    <w:tmpl w:val="62CA5ABA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15">
    <w:nsid w:val="4BB65ACF"/>
    <w:multiLevelType w:val="hybridMultilevel"/>
    <w:tmpl w:val="EAAC7300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16">
    <w:nsid w:val="4C8A19BE"/>
    <w:multiLevelType w:val="hybridMultilevel"/>
    <w:tmpl w:val="8A4E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644C4"/>
    <w:multiLevelType w:val="hybridMultilevel"/>
    <w:tmpl w:val="C5A01DD6"/>
    <w:lvl w:ilvl="0" w:tplc="EE92ECB2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5CEAEC0">
      <w:start w:val="1"/>
      <w:numFmt w:val="decimal"/>
      <w:lvlText w:val="%2."/>
      <w:lvlJc w:val="left"/>
      <w:pPr>
        <w:ind w:left="822" w:hanging="221"/>
        <w:jc w:val="right"/>
      </w:pPr>
      <w:rPr>
        <w:rFonts w:hint="default"/>
        <w:w w:val="100"/>
        <w:lang w:val="ru-RU" w:eastAsia="ru-RU" w:bidi="ru-RU"/>
      </w:rPr>
    </w:lvl>
    <w:lvl w:ilvl="2" w:tplc="94089C58">
      <w:numFmt w:val="bullet"/>
      <w:lvlText w:val="•"/>
      <w:lvlJc w:val="left"/>
      <w:pPr>
        <w:ind w:left="1922" w:hanging="221"/>
      </w:pPr>
      <w:rPr>
        <w:rFonts w:hint="default"/>
        <w:lang w:val="ru-RU" w:eastAsia="ru-RU" w:bidi="ru-RU"/>
      </w:rPr>
    </w:lvl>
    <w:lvl w:ilvl="3" w:tplc="60B69A50">
      <w:numFmt w:val="bullet"/>
      <w:lvlText w:val="•"/>
      <w:lvlJc w:val="left"/>
      <w:pPr>
        <w:ind w:left="3025" w:hanging="221"/>
      </w:pPr>
      <w:rPr>
        <w:rFonts w:hint="default"/>
        <w:lang w:val="ru-RU" w:eastAsia="ru-RU" w:bidi="ru-RU"/>
      </w:rPr>
    </w:lvl>
    <w:lvl w:ilvl="4" w:tplc="9FAE80FE">
      <w:numFmt w:val="bullet"/>
      <w:lvlText w:val="•"/>
      <w:lvlJc w:val="left"/>
      <w:pPr>
        <w:ind w:left="4128" w:hanging="221"/>
      </w:pPr>
      <w:rPr>
        <w:rFonts w:hint="default"/>
        <w:lang w:val="ru-RU" w:eastAsia="ru-RU" w:bidi="ru-RU"/>
      </w:rPr>
    </w:lvl>
    <w:lvl w:ilvl="5" w:tplc="0DAE46E0">
      <w:numFmt w:val="bullet"/>
      <w:lvlText w:val="•"/>
      <w:lvlJc w:val="left"/>
      <w:pPr>
        <w:ind w:left="5231" w:hanging="221"/>
      </w:pPr>
      <w:rPr>
        <w:rFonts w:hint="default"/>
        <w:lang w:val="ru-RU" w:eastAsia="ru-RU" w:bidi="ru-RU"/>
      </w:rPr>
    </w:lvl>
    <w:lvl w:ilvl="6" w:tplc="6834F040">
      <w:numFmt w:val="bullet"/>
      <w:lvlText w:val="•"/>
      <w:lvlJc w:val="left"/>
      <w:pPr>
        <w:ind w:left="6334" w:hanging="221"/>
      </w:pPr>
      <w:rPr>
        <w:rFonts w:hint="default"/>
        <w:lang w:val="ru-RU" w:eastAsia="ru-RU" w:bidi="ru-RU"/>
      </w:rPr>
    </w:lvl>
    <w:lvl w:ilvl="7" w:tplc="644E9DCE">
      <w:numFmt w:val="bullet"/>
      <w:lvlText w:val="•"/>
      <w:lvlJc w:val="left"/>
      <w:pPr>
        <w:ind w:left="7437" w:hanging="221"/>
      </w:pPr>
      <w:rPr>
        <w:rFonts w:hint="default"/>
        <w:lang w:val="ru-RU" w:eastAsia="ru-RU" w:bidi="ru-RU"/>
      </w:rPr>
    </w:lvl>
    <w:lvl w:ilvl="8" w:tplc="8E0E2AB6">
      <w:numFmt w:val="bullet"/>
      <w:lvlText w:val="•"/>
      <w:lvlJc w:val="left"/>
      <w:pPr>
        <w:ind w:left="8540" w:hanging="221"/>
      </w:pPr>
      <w:rPr>
        <w:rFonts w:hint="default"/>
        <w:lang w:val="ru-RU" w:eastAsia="ru-RU" w:bidi="ru-RU"/>
      </w:rPr>
    </w:lvl>
  </w:abstractNum>
  <w:abstractNum w:abstractNumId="18">
    <w:nsid w:val="512716C7"/>
    <w:multiLevelType w:val="hybridMultilevel"/>
    <w:tmpl w:val="2A429618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19">
    <w:nsid w:val="64C47B36"/>
    <w:multiLevelType w:val="hybridMultilevel"/>
    <w:tmpl w:val="30929E30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0">
    <w:nsid w:val="673108FF"/>
    <w:multiLevelType w:val="hybridMultilevel"/>
    <w:tmpl w:val="B5B806C4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FCE6C7FC">
      <w:start w:val="1"/>
      <w:numFmt w:val="decimal"/>
      <w:lvlText w:val="%3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21">
    <w:nsid w:val="71E521D1"/>
    <w:multiLevelType w:val="hybridMultilevel"/>
    <w:tmpl w:val="042AFE32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7FC673C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072" w:hanging="221"/>
        <w:jc w:val="left"/>
      </w:pPr>
      <w:rPr>
        <w:rFonts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22">
    <w:nsid w:val="722F48EE"/>
    <w:multiLevelType w:val="hybridMultilevel"/>
    <w:tmpl w:val="0F78AF08"/>
    <w:lvl w:ilvl="0" w:tplc="4B8EDCE6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899" w:hanging="221"/>
        <w:jc w:val="right"/>
      </w:pPr>
      <w:rPr>
        <w:rFonts w:hint="default"/>
        <w:w w:val="100"/>
        <w:lang w:val="ru-RU" w:eastAsia="ru-RU" w:bidi="ru-RU"/>
      </w:rPr>
    </w:lvl>
    <w:lvl w:ilvl="2" w:tplc="FCE6C7FC">
      <w:start w:val="1"/>
      <w:numFmt w:val="decimal"/>
      <w:lvlText w:val="%3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AD02C212">
      <w:numFmt w:val="bullet"/>
      <w:lvlText w:val="•"/>
      <w:lvlJc w:val="left"/>
      <w:pPr>
        <w:ind w:left="1080" w:hanging="221"/>
      </w:pPr>
      <w:rPr>
        <w:rFonts w:hint="default"/>
        <w:lang w:val="ru-RU" w:eastAsia="ru-RU" w:bidi="ru-RU"/>
      </w:rPr>
    </w:lvl>
    <w:lvl w:ilvl="4" w:tplc="C0086552">
      <w:numFmt w:val="bullet"/>
      <w:lvlText w:val="•"/>
      <w:lvlJc w:val="left"/>
      <w:pPr>
        <w:ind w:left="1720" w:hanging="221"/>
      </w:pPr>
      <w:rPr>
        <w:rFonts w:hint="default"/>
        <w:lang w:val="ru-RU" w:eastAsia="ru-RU" w:bidi="ru-RU"/>
      </w:rPr>
    </w:lvl>
    <w:lvl w:ilvl="5" w:tplc="8D904DC6">
      <w:numFmt w:val="bullet"/>
      <w:lvlText w:val="•"/>
      <w:lvlJc w:val="left"/>
      <w:pPr>
        <w:ind w:left="3224" w:hanging="221"/>
      </w:pPr>
      <w:rPr>
        <w:rFonts w:hint="default"/>
        <w:lang w:val="ru-RU" w:eastAsia="ru-RU" w:bidi="ru-RU"/>
      </w:rPr>
    </w:lvl>
    <w:lvl w:ilvl="6" w:tplc="FC4A5CA4">
      <w:numFmt w:val="bullet"/>
      <w:lvlText w:val="•"/>
      <w:lvlJc w:val="left"/>
      <w:pPr>
        <w:ind w:left="4728" w:hanging="221"/>
      </w:pPr>
      <w:rPr>
        <w:rFonts w:hint="default"/>
        <w:lang w:val="ru-RU" w:eastAsia="ru-RU" w:bidi="ru-RU"/>
      </w:rPr>
    </w:lvl>
    <w:lvl w:ilvl="7" w:tplc="893AF020">
      <w:numFmt w:val="bullet"/>
      <w:lvlText w:val="•"/>
      <w:lvlJc w:val="left"/>
      <w:pPr>
        <w:ind w:left="6233" w:hanging="221"/>
      </w:pPr>
      <w:rPr>
        <w:rFonts w:hint="default"/>
        <w:lang w:val="ru-RU" w:eastAsia="ru-RU" w:bidi="ru-RU"/>
      </w:rPr>
    </w:lvl>
    <w:lvl w:ilvl="8" w:tplc="BB10D31C">
      <w:numFmt w:val="bullet"/>
      <w:lvlText w:val="•"/>
      <w:lvlJc w:val="left"/>
      <w:pPr>
        <w:ind w:left="7737" w:hanging="221"/>
      </w:pPr>
      <w:rPr>
        <w:rFonts w:hint="default"/>
        <w:lang w:val="ru-RU" w:eastAsia="ru-RU" w:bidi="ru-RU"/>
      </w:rPr>
    </w:lvl>
  </w:abstractNum>
  <w:abstractNum w:abstractNumId="23">
    <w:nsid w:val="737C1AF1"/>
    <w:multiLevelType w:val="hybridMultilevel"/>
    <w:tmpl w:val="83DC04BE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4">
    <w:nsid w:val="789E1393"/>
    <w:multiLevelType w:val="hybridMultilevel"/>
    <w:tmpl w:val="47B43B9A"/>
    <w:lvl w:ilvl="0" w:tplc="E8BE67E2">
      <w:start w:val="1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8AC9716">
      <w:start w:val="1"/>
      <w:numFmt w:val="decimal"/>
      <w:lvlText w:val="%2."/>
      <w:lvlJc w:val="left"/>
      <w:pPr>
        <w:ind w:left="8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9C029384">
      <w:numFmt w:val="bullet"/>
      <w:lvlText w:val="•"/>
      <w:lvlJc w:val="left"/>
      <w:pPr>
        <w:ind w:left="1922" w:hanging="221"/>
      </w:pPr>
      <w:rPr>
        <w:rFonts w:hint="default"/>
        <w:lang w:val="ru-RU" w:eastAsia="ru-RU" w:bidi="ru-RU"/>
      </w:rPr>
    </w:lvl>
    <w:lvl w:ilvl="3" w:tplc="D1068A44">
      <w:numFmt w:val="bullet"/>
      <w:lvlText w:val="•"/>
      <w:lvlJc w:val="left"/>
      <w:pPr>
        <w:ind w:left="3025" w:hanging="221"/>
      </w:pPr>
      <w:rPr>
        <w:rFonts w:hint="default"/>
        <w:lang w:val="ru-RU" w:eastAsia="ru-RU" w:bidi="ru-RU"/>
      </w:rPr>
    </w:lvl>
    <w:lvl w:ilvl="4" w:tplc="BEF66CD8">
      <w:numFmt w:val="bullet"/>
      <w:lvlText w:val="•"/>
      <w:lvlJc w:val="left"/>
      <w:pPr>
        <w:ind w:left="4128" w:hanging="221"/>
      </w:pPr>
      <w:rPr>
        <w:rFonts w:hint="default"/>
        <w:lang w:val="ru-RU" w:eastAsia="ru-RU" w:bidi="ru-RU"/>
      </w:rPr>
    </w:lvl>
    <w:lvl w:ilvl="5" w:tplc="27DA2F00">
      <w:numFmt w:val="bullet"/>
      <w:lvlText w:val="•"/>
      <w:lvlJc w:val="left"/>
      <w:pPr>
        <w:ind w:left="5231" w:hanging="221"/>
      </w:pPr>
      <w:rPr>
        <w:rFonts w:hint="default"/>
        <w:lang w:val="ru-RU" w:eastAsia="ru-RU" w:bidi="ru-RU"/>
      </w:rPr>
    </w:lvl>
    <w:lvl w:ilvl="6" w:tplc="8398D1C0">
      <w:numFmt w:val="bullet"/>
      <w:lvlText w:val="•"/>
      <w:lvlJc w:val="left"/>
      <w:pPr>
        <w:ind w:left="6334" w:hanging="221"/>
      </w:pPr>
      <w:rPr>
        <w:rFonts w:hint="default"/>
        <w:lang w:val="ru-RU" w:eastAsia="ru-RU" w:bidi="ru-RU"/>
      </w:rPr>
    </w:lvl>
    <w:lvl w:ilvl="7" w:tplc="4536B7A0">
      <w:numFmt w:val="bullet"/>
      <w:lvlText w:val="•"/>
      <w:lvlJc w:val="left"/>
      <w:pPr>
        <w:ind w:left="7437" w:hanging="221"/>
      </w:pPr>
      <w:rPr>
        <w:rFonts w:hint="default"/>
        <w:lang w:val="ru-RU" w:eastAsia="ru-RU" w:bidi="ru-RU"/>
      </w:rPr>
    </w:lvl>
    <w:lvl w:ilvl="8" w:tplc="03288008">
      <w:numFmt w:val="bullet"/>
      <w:lvlText w:val="•"/>
      <w:lvlJc w:val="left"/>
      <w:pPr>
        <w:ind w:left="8540" w:hanging="2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5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21"/>
  </w:num>
  <w:num w:numId="11">
    <w:abstractNumId w:val="22"/>
  </w:num>
  <w:num w:numId="12">
    <w:abstractNumId w:val="20"/>
  </w:num>
  <w:num w:numId="13">
    <w:abstractNumId w:val="9"/>
  </w:num>
  <w:num w:numId="14">
    <w:abstractNumId w:val="4"/>
  </w:num>
  <w:num w:numId="15">
    <w:abstractNumId w:val="11"/>
  </w:num>
  <w:num w:numId="16">
    <w:abstractNumId w:val="6"/>
  </w:num>
  <w:num w:numId="17">
    <w:abstractNumId w:val="7"/>
  </w:num>
  <w:num w:numId="18">
    <w:abstractNumId w:val="18"/>
  </w:num>
  <w:num w:numId="19">
    <w:abstractNumId w:val="19"/>
  </w:num>
  <w:num w:numId="20">
    <w:abstractNumId w:val="3"/>
  </w:num>
  <w:num w:numId="21">
    <w:abstractNumId w:val="23"/>
  </w:num>
  <w:num w:numId="22">
    <w:abstractNumId w:val="8"/>
  </w:num>
  <w:num w:numId="23">
    <w:abstractNumId w:val="1"/>
  </w:num>
  <w:num w:numId="24">
    <w:abstractNumId w:val="24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6F"/>
    <w:rsid w:val="0000050C"/>
    <w:rsid w:val="00005988"/>
    <w:rsid w:val="00043558"/>
    <w:rsid w:val="000513E2"/>
    <w:rsid w:val="00063C0F"/>
    <w:rsid w:val="000825D7"/>
    <w:rsid w:val="00091567"/>
    <w:rsid w:val="000949C5"/>
    <w:rsid w:val="000965DB"/>
    <w:rsid w:val="0009734E"/>
    <w:rsid w:val="000B7092"/>
    <w:rsid w:val="000C6EEC"/>
    <w:rsid w:val="000D0B27"/>
    <w:rsid w:val="00101AD9"/>
    <w:rsid w:val="00105115"/>
    <w:rsid w:val="00155AE0"/>
    <w:rsid w:val="00160984"/>
    <w:rsid w:val="0016661B"/>
    <w:rsid w:val="001A6A45"/>
    <w:rsid w:val="001B0D63"/>
    <w:rsid w:val="001B4489"/>
    <w:rsid w:val="001D4AAB"/>
    <w:rsid w:val="001D7D38"/>
    <w:rsid w:val="001F5281"/>
    <w:rsid w:val="001F6CF5"/>
    <w:rsid w:val="0021091B"/>
    <w:rsid w:val="0022534A"/>
    <w:rsid w:val="0022593D"/>
    <w:rsid w:val="002272C6"/>
    <w:rsid w:val="00246C1B"/>
    <w:rsid w:val="00277DCC"/>
    <w:rsid w:val="002A466E"/>
    <w:rsid w:val="002C591C"/>
    <w:rsid w:val="002D0508"/>
    <w:rsid w:val="003110AF"/>
    <w:rsid w:val="003131FE"/>
    <w:rsid w:val="0032485B"/>
    <w:rsid w:val="00336D3D"/>
    <w:rsid w:val="003407C1"/>
    <w:rsid w:val="003540D8"/>
    <w:rsid w:val="003555BF"/>
    <w:rsid w:val="0036795A"/>
    <w:rsid w:val="003A224F"/>
    <w:rsid w:val="003D1B6F"/>
    <w:rsid w:val="003D4CB6"/>
    <w:rsid w:val="003F5BF6"/>
    <w:rsid w:val="004061DD"/>
    <w:rsid w:val="00411AA7"/>
    <w:rsid w:val="00412908"/>
    <w:rsid w:val="00431EEF"/>
    <w:rsid w:val="00446281"/>
    <w:rsid w:val="00453963"/>
    <w:rsid w:val="00486C31"/>
    <w:rsid w:val="00494384"/>
    <w:rsid w:val="00497E84"/>
    <w:rsid w:val="004A03B7"/>
    <w:rsid w:val="004B5C0E"/>
    <w:rsid w:val="004C582D"/>
    <w:rsid w:val="004C5CFF"/>
    <w:rsid w:val="004F68B8"/>
    <w:rsid w:val="00505F06"/>
    <w:rsid w:val="00522415"/>
    <w:rsid w:val="00526D4D"/>
    <w:rsid w:val="00531F8F"/>
    <w:rsid w:val="005324E6"/>
    <w:rsid w:val="00546425"/>
    <w:rsid w:val="00567484"/>
    <w:rsid w:val="00574FBB"/>
    <w:rsid w:val="00592B8D"/>
    <w:rsid w:val="005A0460"/>
    <w:rsid w:val="005A5D9B"/>
    <w:rsid w:val="005B5959"/>
    <w:rsid w:val="005B5E17"/>
    <w:rsid w:val="005D3DBE"/>
    <w:rsid w:val="005D5E40"/>
    <w:rsid w:val="00602B11"/>
    <w:rsid w:val="006062B1"/>
    <w:rsid w:val="00612C36"/>
    <w:rsid w:val="00612F35"/>
    <w:rsid w:val="0063510B"/>
    <w:rsid w:val="0063630D"/>
    <w:rsid w:val="00667A7D"/>
    <w:rsid w:val="00670164"/>
    <w:rsid w:val="006770E4"/>
    <w:rsid w:val="00686FB4"/>
    <w:rsid w:val="006D48AB"/>
    <w:rsid w:val="006E7040"/>
    <w:rsid w:val="006F0045"/>
    <w:rsid w:val="006F6AD1"/>
    <w:rsid w:val="007234C0"/>
    <w:rsid w:val="007751E1"/>
    <w:rsid w:val="00776DC7"/>
    <w:rsid w:val="00784573"/>
    <w:rsid w:val="007A7630"/>
    <w:rsid w:val="007B3A15"/>
    <w:rsid w:val="007B4652"/>
    <w:rsid w:val="00806348"/>
    <w:rsid w:val="00822987"/>
    <w:rsid w:val="008447D3"/>
    <w:rsid w:val="00867414"/>
    <w:rsid w:val="00897F3D"/>
    <w:rsid w:val="008A0104"/>
    <w:rsid w:val="008C1F2F"/>
    <w:rsid w:val="008D58FC"/>
    <w:rsid w:val="008E412C"/>
    <w:rsid w:val="008E7BFB"/>
    <w:rsid w:val="008F4F4D"/>
    <w:rsid w:val="00943A8C"/>
    <w:rsid w:val="00962077"/>
    <w:rsid w:val="009621D4"/>
    <w:rsid w:val="0096623E"/>
    <w:rsid w:val="00992262"/>
    <w:rsid w:val="00996DB9"/>
    <w:rsid w:val="009A18B9"/>
    <w:rsid w:val="009B5E38"/>
    <w:rsid w:val="009B7BD0"/>
    <w:rsid w:val="009C1FF7"/>
    <w:rsid w:val="009D7908"/>
    <w:rsid w:val="009E3B35"/>
    <w:rsid w:val="009E7F21"/>
    <w:rsid w:val="009F4125"/>
    <w:rsid w:val="00A03E81"/>
    <w:rsid w:val="00A2203E"/>
    <w:rsid w:val="00A23E6F"/>
    <w:rsid w:val="00A25A88"/>
    <w:rsid w:val="00A33D5C"/>
    <w:rsid w:val="00A34E5D"/>
    <w:rsid w:val="00A7023C"/>
    <w:rsid w:val="00AB006C"/>
    <w:rsid w:val="00AC6FB8"/>
    <w:rsid w:val="00AD015F"/>
    <w:rsid w:val="00AD3B06"/>
    <w:rsid w:val="00AE0DA6"/>
    <w:rsid w:val="00B23A64"/>
    <w:rsid w:val="00B37E9C"/>
    <w:rsid w:val="00B419AC"/>
    <w:rsid w:val="00B46D63"/>
    <w:rsid w:val="00B4776F"/>
    <w:rsid w:val="00B61967"/>
    <w:rsid w:val="00B84DD8"/>
    <w:rsid w:val="00B97A9C"/>
    <w:rsid w:val="00B97B99"/>
    <w:rsid w:val="00BB236A"/>
    <w:rsid w:val="00BB388F"/>
    <w:rsid w:val="00BB68F0"/>
    <w:rsid w:val="00BC2174"/>
    <w:rsid w:val="00BC5538"/>
    <w:rsid w:val="00BC6C5A"/>
    <w:rsid w:val="00BE3655"/>
    <w:rsid w:val="00BE599D"/>
    <w:rsid w:val="00BF09E3"/>
    <w:rsid w:val="00C0273B"/>
    <w:rsid w:val="00C3596F"/>
    <w:rsid w:val="00C364D3"/>
    <w:rsid w:val="00C65E2E"/>
    <w:rsid w:val="00C727D7"/>
    <w:rsid w:val="00C733DB"/>
    <w:rsid w:val="00C86AD9"/>
    <w:rsid w:val="00CA509B"/>
    <w:rsid w:val="00CA70BB"/>
    <w:rsid w:val="00CC15D7"/>
    <w:rsid w:val="00D02633"/>
    <w:rsid w:val="00D203B0"/>
    <w:rsid w:val="00D30553"/>
    <w:rsid w:val="00D75716"/>
    <w:rsid w:val="00DA2BA1"/>
    <w:rsid w:val="00DB5E3E"/>
    <w:rsid w:val="00E1754E"/>
    <w:rsid w:val="00E26710"/>
    <w:rsid w:val="00E342D0"/>
    <w:rsid w:val="00E6715E"/>
    <w:rsid w:val="00E91730"/>
    <w:rsid w:val="00E930B7"/>
    <w:rsid w:val="00EA633B"/>
    <w:rsid w:val="00EA71B9"/>
    <w:rsid w:val="00EB2852"/>
    <w:rsid w:val="00EB5364"/>
    <w:rsid w:val="00ED5A04"/>
    <w:rsid w:val="00EE1D8B"/>
    <w:rsid w:val="00EE34E7"/>
    <w:rsid w:val="00EE6CF6"/>
    <w:rsid w:val="00EF0D34"/>
    <w:rsid w:val="00EF54D0"/>
    <w:rsid w:val="00EF760F"/>
    <w:rsid w:val="00EF7EE1"/>
    <w:rsid w:val="00F02931"/>
    <w:rsid w:val="00F1366B"/>
    <w:rsid w:val="00F138F2"/>
    <w:rsid w:val="00F3047A"/>
    <w:rsid w:val="00F57F25"/>
    <w:rsid w:val="00F617E8"/>
    <w:rsid w:val="00F6701E"/>
    <w:rsid w:val="00F67AEC"/>
    <w:rsid w:val="00F736F8"/>
    <w:rsid w:val="00F80B58"/>
    <w:rsid w:val="00F91ADB"/>
    <w:rsid w:val="00FA0249"/>
    <w:rsid w:val="00FA2676"/>
    <w:rsid w:val="00FB6158"/>
    <w:rsid w:val="00FB7640"/>
    <w:rsid w:val="00FE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76F"/>
    <w:pPr>
      <w:keepNext/>
      <w:jc w:val="center"/>
      <w:outlineLvl w:val="0"/>
    </w:pPr>
    <w:rPr>
      <w:rFonts w:ascii="Arial" w:hAnsi="Arial"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B4776F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76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4776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4776F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47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nhideWhenUsed/>
    <w:rsid w:val="00B4776F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B477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0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1"/>
    <w:qFormat/>
    <w:rsid w:val="003555B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C1F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C1F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C1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F2F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76F"/>
    <w:pPr>
      <w:keepNext/>
      <w:jc w:val="center"/>
      <w:outlineLvl w:val="0"/>
    </w:pPr>
    <w:rPr>
      <w:rFonts w:ascii="Arial" w:hAnsi="Arial"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B4776F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76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4776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4776F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B47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nhideWhenUsed/>
    <w:rsid w:val="00B4776F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B477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0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1"/>
    <w:qFormat/>
    <w:rsid w:val="003555B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C1F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C1F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C1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F2F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121E-DCFE-4FA9-BE06-A0DD2EEF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ЦМТОТиП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ХаритоновАА</dc:creator>
  <cp:lastModifiedBy>Пользователь</cp:lastModifiedBy>
  <cp:revision>2</cp:revision>
  <cp:lastPrinted>2018-04-02T10:41:00Z</cp:lastPrinted>
  <dcterms:created xsi:type="dcterms:W3CDTF">2022-02-11T08:03:00Z</dcterms:created>
  <dcterms:modified xsi:type="dcterms:W3CDTF">2022-02-11T08:03:00Z</dcterms:modified>
</cp:coreProperties>
</file>