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BE6CE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2B6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Московской области</w:t>
      </w:r>
    </w:p>
    <w:p w14:paraId="39127402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2B6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профессиональное образовательное учреждение</w:t>
      </w:r>
    </w:p>
    <w:p w14:paraId="13F93E48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2B6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14:paraId="5BD7038E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2B6">
        <w:rPr>
          <w:rFonts w:ascii="Times New Roman" w:hAnsi="Times New Roman" w:cs="Times New Roman"/>
          <w:b/>
          <w:bCs/>
          <w:sz w:val="28"/>
          <w:szCs w:val="28"/>
        </w:rPr>
        <w:t xml:space="preserve">«Воскресенский колледж» </w:t>
      </w:r>
    </w:p>
    <w:p w14:paraId="62B04FA7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C972E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708D90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F39C97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B0714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B42E9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2CAC6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9D782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D7E4C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433546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FAE74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B43A88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365B8F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63513F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309EA0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2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02B6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5F423791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2B6">
        <w:rPr>
          <w:rFonts w:ascii="Times New Roman" w:hAnsi="Times New Roman" w:cs="Times New Roman"/>
          <w:b/>
          <w:sz w:val="28"/>
          <w:szCs w:val="28"/>
        </w:rPr>
        <w:t xml:space="preserve">по выполнению домашней </w:t>
      </w:r>
      <w:r w:rsidRPr="004D02B6">
        <w:rPr>
          <w:rFonts w:ascii="Times New Roman" w:hAnsi="Times New Roman" w:cs="Times New Roman"/>
          <w:b/>
          <w:bCs/>
          <w:sz w:val="28"/>
          <w:szCs w:val="28"/>
        </w:rPr>
        <w:t>контрольной работы (ДКР)</w:t>
      </w:r>
    </w:p>
    <w:p w14:paraId="0A5AA58C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40B85" w14:textId="77777777" w:rsidR="004D02B6" w:rsidRPr="004D02B6" w:rsidRDefault="004D02B6" w:rsidP="004D02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2B6">
        <w:rPr>
          <w:rFonts w:ascii="Times New Roman" w:hAnsi="Times New Roman" w:cs="Times New Roman"/>
          <w:b/>
          <w:bCs/>
          <w:sz w:val="28"/>
          <w:szCs w:val="28"/>
        </w:rPr>
        <w:t>по дисциплине МДК.01.02 Психология социально-правовой деятельности</w:t>
      </w:r>
    </w:p>
    <w:p w14:paraId="528DA69A" w14:textId="2C250F98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D4B5F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2B6">
        <w:rPr>
          <w:rFonts w:ascii="Times New Roman" w:hAnsi="Times New Roman" w:cs="Times New Roman"/>
          <w:b/>
          <w:bCs/>
          <w:sz w:val="28"/>
          <w:szCs w:val="28"/>
        </w:rPr>
        <w:t>для студентов заочного отделения</w:t>
      </w:r>
    </w:p>
    <w:p w14:paraId="5490EC8E" w14:textId="160EA6A7" w:rsid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2B6">
        <w:rPr>
          <w:rFonts w:ascii="Times New Roman" w:hAnsi="Times New Roman" w:cs="Times New Roman"/>
          <w:b/>
          <w:bCs/>
          <w:sz w:val="28"/>
          <w:szCs w:val="28"/>
        </w:rPr>
        <w:t>специальности 40</w:t>
      </w:r>
      <w:r w:rsidRPr="004D02B6">
        <w:rPr>
          <w:rFonts w:ascii="Times New Roman" w:hAnsi="Times New Roman" w:cs="Times New Roman"/>
          <w:b/>
          <w:bCs/>
          <w:sz w:val="28"/>
          <w:szCs w:val="28"/>
        </w:rPr>
        <w:t xml:space="preserve">.02.01 </w:t>
      </w:r>
      <w:r w:rsidRPr="004D02B6">
        <w:rPr>
          <w:rFonts w:ascii="Times New Roman" w:hAnsi="Times New Roman" w:cs="Times New Roman"/>
          <w:b/>
          <w:bCs/>
          <w:sz w:val="28"/>
          <w:szCs w:val="28"/>
        </w:rPr>
        <w:t>Прав</w:t>
      </w:r>
      <w:r>
        <w:rPr>
          <w:rFonts w:ascii="Times New Roman" w:hAnsi="Times New Roman" w:cs="Times New Roman"/>
          <w:b/>
          <w:bCs/>
          <w:sz w:val="28"/>
          <w:szCs w:val="28"/>
        </w:rPr>
        <w:t>о и организация социального обе</w:t>
      </w:r>
      <w:r w:rsidRPr="004D02B6">
        <w:rPr>
          <w:rFonts w:ascii="Times New Roman" w:hAnsi="Times New Roman" w:cs="Times New Roman"/>
          <w:b/>
          <w:bCs/>
          <w:sz w:val="28"/>
          <w:szCs w:val="28"/>
        </w:rPr>
        <w:t>спечения</w:t>
      </w:r>
    </w:p>
    <w:p w14:paraId="709BD031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FE464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79C43F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6A5849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9D997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AD3878" w14:textId="77777777" w:rsidR="004D02B6" w:rsidRPr="004D02B6" w:rsidRDefault="004D02B6" w:rsidP="004D02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E5C196D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84F88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1FBB39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5E30A1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C6FCD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6E52A8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C43ED8" w14:textId="77777777" w:rsidR="004D02B6" w:rsidRPr="004D02B6" w:rsidRDefault="004D02B6" w:rsidP="004D02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ABCE31" w14:textId="77777777" w:rsidR="004D02B6" w:rsidRPr="004D02B6" w:rsidRDefault="004D02B6" w:rsidP="004D0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2B6">
        <w:rPr>
          <w:rFonts w:ascii="Times New Roman" w:hAnsi="Times New Roman" w:cs="Times New Roman"/>
          <w:b/>
          <w:bCs/>
          <w:sz w:val="28"/>
          <w:szCs w:val="28"/>
        </w:rPr>
        <w:t>Воскресенск 2021г</w:t>
      </w:r>
    </w:p>
    <w:p w14:paraId="3070DC98" w14:textId="0E7C991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422">
        <w:rPr>
          <w:rFonts w:ascii="Times New Roman" w:hAnsi="Times New Roman" w:cs="Times New Roman"/>
          <w:sz w:val="24"/>
          <w:szCs w:val="24"/>
        </w:rPr>
        <w:lastRenderedPageBreak/>
        <w:t xml:space="preserve">Контрольная работа учебной дисциплины </w:t>
      </w:r>
      <w:r w:rsidRPr="004D02B6">
        <w:rPr>
          <w:rFonts w:ascii="Times New Roman" w:hAnsi="Times New Roman" w:cs="Times New Roman"/>
          <w:b/>
          <w:bCs/>
          <w:sz w:val="24"/>
          <w:szCs w:val="24"/>
        </w:rPr>
        <w:t>МДК.01.02 Психология социально-правовой деятельности</w:t>
      </w:r>
      <w:r w:rsidRPr="00AD7422">
        <w:rPr>
          <w:rFonts w:ascii="Times New Roman" w:hAnsi="Times New Roman" w:cs="Times New Roman"/>
          <w:sz w:val="24"/>
          <w:szCs w:val="24"/>
        </w:rPr>
        <w:t xml:space="preserve"> </w:t>
      </w:r>
      <w:r w:rsidRPr="00AD7422">
        <w:rPr>
          <w:rFonts w:ascii="Times New Roman" w:hAnsi="Times New Roman" w:cs="Times New Roman"/>
          <w:sz w:val="24"/>
          <w:szCs w:val="24"/>
        </w:rPr>
        <w:t xml:space="preserve">разработана на основе ФГОС СПО для студентов специальности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AD7422">
        <w:rPr>
          <w:rFonts w:ascii="Times New Roman" w:hAnsi="Times New Roman" w:cs="Times New Roman"/>
          <w:b/>
          <w:bCs/>
          <w:sz w:val="24"/>
          <w:szCs w:val="24"/>
        </w:rPr>
        <w:t xml:space="preserve">.02.01 </w:t>
      </w:r>
      <w:r>
        <w:rPr>
          <w:rFonts w:ascii="Times New Roman" w:hAnsi="Times New Roman" w:cs="Times New Roman"/>
          <w:b/>
          <w:bCs/>
          <w:sz w:val="24"/>
          <w:szCs w:val="24"/>
        </w:rPr>
        <w:t>Прав</w:t>
      </w:r>
      <w:r>
        <w:rPr>
          <w:rFonts w:ascii="Times New Roman" w:hAnsi="Times New Roman" w:cs="Times New Roman"/>
          <w:b/>
          <w:bCs/>
          <w:sz w:val="24"/>
          <w:szCs w:val="24"/>
        </w:rPr>
        <w:t>о и организация социального обе</w:t>
      </w:r>
      <w:r>
        <w:rPr>
          <w:rFonts w:ascii="Times New Roman" w:hAnsi="Times New Roman" w:cs="Times New Roman"/>
          <w:b/>
          <w:bCs/>
          <w:sz w:val="24"/>
          <w:szCs w:val="24"/>
        </w:rPr>
        <w:t>спечения</w:t>
      </w:r>
    </w:p>
    <w:p w14:paraId="74CB8004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FB20A0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1F67AC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D9319C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511EBC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15162B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0063D7" w14:textId="5A178D1E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Разработал: преподаватель ГБПОУ МО «Воскресенский колледж»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14:paraId="2902D818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28D1E7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098C2B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33432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06558E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0CF7F0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907360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A704C3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422">
        <w:rPr>
          <w:rFonts w:ascii="Times New Roman" w:hAnsi="Times New Roman" w:cs="Times New Roman"/>
          <w:sz w:val="24"/>
          <w:szCs w:val="24"/>
        </w:rPr>
        <w:t>Рассмотрено:</w:t>
      </w:r>
    </w:p>
    <w:p w14:paraId="6E6E9357" w14:textId="37E7BFB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на заседании ПЦК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3175D07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422">
        <w:rPr>
          <w:rFonts w:ascii="Times New Roman" w:hAnsi="Times New Roman" w:cs="Times New Roman"/>
          <w:sz w:val="24"/>
          <w:szCs w:val="24"/>
        </w:rPr>
        <w:t>Протокол №_____от «___»________2021г.</w:t>
      </w:r>
    </w:p>
    <w:p w14:paraId="5258A916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B9F23" w14:textId="6B928966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(___________________________)</w:t>
      </w:r>
    </w:p>
    <w:p w14:paraId="0BF4DC02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A8E77B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540B6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505698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16BBD8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ADFAC6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7A6D5A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C1CD11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E4E7EE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A28A47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9F802A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0491D8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5BC2FD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4549B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3E78FB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B3F147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3C09B3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4CCC2E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41C460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17598A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D2FE26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6CBCE4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3110E8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499DEB" w14:textId="77777777" w:rsidR="004D02B6" w:rsidRDefault="004D02B6" w:rsidP="00F842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6C7085" w14:textId="0B47F9F1" w:rsidR="00F8420B" w:rsidRPr="00D95C35" w:rsidRDefault="00F8420B" w:rsidP="00F842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C3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Контрольная работа по дисциплине </w:t>
      </w:r>
      <w:r>
        <w:rPr>
          <w:rFonts w:ascii="Times New Roman" w:hAnsi="Times New Roman" w:cs="Times New Roman"/>
          <w:b/>
          <w:bCs/>
          <w:sz w:val="28"/>
          <w:szCs w:val="28"/>
        </w:rPr>
        <w:t>МДК.01.02 Психология социально-правовой деятельности</w:t>
      </w:r>
    </w:p>
    <w:p w14:paraId="04257EE7" w14:textId="17964D10" w:rsidR="00F8420B" w:rsidRDefault="00F8420B" w:rsidP="00F84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93">
        <w:rPr>
          <w:rFonts w:ascii="Times New Roman" w:hAnsi="Times New Roman" w:cs="Times New Roman"/>
          <w:sz w:val="28"/>
          <w:szCs w:val="28"/>
        </w:rPr>
        <w:t xml:space="preserve">Контрольная работа состоит из теоретической и практической частей. Теоретическая часть выполняется по вариантам. Практическая часть выполняется индивидуально каждым студентом. Контрольная работа выполняется на одной стороне листа формата А4 (210х297 мм) шрифтами: </w:t>
      </w:r>
      <w:proofErr w:type="spellStart"/>
      <w:r w:rsidRPr="0060629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60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29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0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29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606293">
        <w:rPr>
          <w:rFonts w:ascii="Times New Roman" w:hAnsi="Times New Roman" w:cs="Times New Roman"/>
          <w:sz w:val="28"/>
          <w:szCs w:val="28"/>
        </w:rPr>
        <w:t xml:space="preserve">; GOST </w:t>
      </w:r>
      <w:proofErr w:type="spellStart"/>
      <w:r w:rsidRPr="00606293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606293">
        <w:rPr>
          <w:rFonts w:ascii="Times New Roman" w:hAnsi="Times New Roman" w:cs="Times New Roman"/>
          <w:sz w:val="28"/>
          <w:szCs w:val="28"/>
        </w:rPr>
        <w:t xml:space="preserve"> B (кегль № 14) через 1,5 интервала редактором WORD и представляет собой пояснительную записку (ПЗ) в объеме 8 - 10 листов формата А4 с таблицами, рисунками, схемами, оформленными в соответствии с требованиями ГОСТ Р 7.0.97-2016.</w:t>
      </w:r>
    </w:p>
    <w:p w14:paraId="7DD446FB" w14:textId="09C735C5" w:rsidR="00F8420B" w:rsidRDefault="00F8420B" w:rsidP="00F84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Теоретическое задание:</w:t>
      </w:r>
    </w:p>
    <w:p w14:paraId="3A667732" w14:textId="42A077A6" w:rsidR="00F8420B" w:rsidRPr="0037033F" w:rsidRDefault="00F8420B" w:rsidP="00F842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7033F">
        <w:rPr>
          <w:rFonts w:ascii="Times New Roman" w:hAnsi="Times New Roman" w:cs="Times New Roman"/>
          <w:b/>
          <w:bCs/>
          <w:sz w:val="28"/>
          <w:szCs w:val="28"/>
          <w:u w:val="single"/>
        </w:rPr>
        <w:t>1 вариант</w:t>
      </w:r>
    </w:p>
    <w:p w14:paraId="211AE782" w14:textId="338B3807" w:rsidR="00F8420B" w:rsidRDefault="00F8420B" w:rsidP="00F84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8420B">
        <w:rPr>
          <w:rFonts w:ascii="Times New Roman" w:hAnsi="Times New Roman" w:cs="Times New Roman"/>
          <w:sz w:val="28"/>
          <w:szCs w:val="28"/>
        </w:rPr>
        <w:t xml:space="preserve"> Предмет и методы психологии</w:t>
      </w:r>
      <w:r w:rsidR="00BC143A">
        <w:rPr>
          <w:rFonts w:ascii="Times New Roman" w:hAnsi="Times New Roman" w:cs="Times New Roman"/>
          <w:sz w:val="28"/>
          <w:szCs w:val="28"/>
        </w:rPr>
        <w:t>.</w:t>
      </w:r>
    </w:p>
    <w:p w14:paraId="11A05BF2" w14:textId="4CCA6185" w:rsidR="00F8420B" w:rsidRDefault="00F8420B" w:rsidP="00370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C143A" w:rsidRPr="00BC143A">
        <w:rPr>
          <w:rFonts w:ascii="Times New Roman" w:hAnsi="Times New Roman" w:cs="Times New Roman"/>
          <w:sz w:val="28"/>
          <w:szCs w:val="28"/>
        </w:rPr>
        <w:t>Психологические особенности геронтологического</w:t>
      </w:r>
      <w:r w:rsidR="0037033F">
        <w:rPr>
          <w:rFonts w:ascii="Times New Roman" w:hAnsi="Times New Roman" w:cs="Times New Roman"/>
          <w:sz w:val="28"/>
          <w:szCs w:val="28"/>
        </w:rPr>
        <w:t xml:space="preserve"> </w:t>
      </w:r>
      <w:r w:rsidR="00BC143A" w:rsidRPr="00BC143A">
        <w:rPr>
          <w:rFonts w:ascii="Times New Roman" w:hAnsi="Times New Roman" w:cs="Times New Roman"/>
          <w:sz w:val="28"/>
          <w:szCs w:val="28"/>
        </w:rPr>
        <w:t>периода развития.</w:t>
      </w:r>
    </w:p>
    <w:p w14:paraId="3331FA7F" w14:textId="743F7E18" w:rsidR="00BC143A" w:rsidRPr="0037033F" w:rsidRDefault="00BC143A" w:rsidP="00BC14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7033F">
        <w:rPr>
          <w:rFonts w:ascii="Times New Roman" w:hAnsi="Times New Roman" w:cs="Times New Roman"/>
          <w:b/>
          <w:bCs/>
          <w:sz w:val="28"/>
          <w:szCs w:val="28"/>
          <w:u w:val="single"/>
        </w:rPr>
        <w:t>2 вариант</w:t>
      </w:r>
    </w:p>
    <w:p w14:paraId="42D5479E" w14:textId="148F64DA" w:rsidR="00BC143A" w:rsidRDefault="00BC143A" w:rsidP="00BC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C143A">
        <w:rPr>
          <w:rFonts w:ascii="Times New Roman" w:hAnsi="Times New Roman" w:cs="Times New Roman"/>
          <w:sz w:val="28"/>
          <w:szCs w:val="28"/>
        </w:rPr>
        <w:t>Психика и организм.</w:t>
      </w:r>
    </w:p>
    <w:p w14:paraId="03FA1089" w14:textId="7EF12607" w:rsidR="00BC143A" w:rsidRDefault="00BC143A" w:rsidP="00BC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C143A">
        <w:rPr>
          <w:rFonts w:ascii="Times New Roman" w:hAnsi="Times New Roman" w:cs="Times New Roman"/>
          <w:sz w:val="28"/>
          <w:szCs w:val="28"/>
        </w:rPr>
        <w:t>Психология делового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4CD14F" w14:textId="5D6E051E" w:rsidR="00BC143A" w:rsidRPr="0037033F" w:rsidRDefault="00BC143A" w:rsidP="00BC14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7033F">
        <w:rPr>
          <w:rFonts w:ascii="Times New Roman" w:hAnsi="Times New Roman" w:cs="Times New Roman"/>
          <w:b/>
          <w:bCs/>
          <w:sz w:val="28"/>
          <w:szCs w:val="28"/>
          <w:u w:val="single"/>
        </w:rPr>
        <w:t>3 вариант</w:t>
      </w:r>
    </w:p>
    <w:p w14:paraId="60C72DC8" w14:textId="712EE0F6" w:rsidR="00BC143A" w:rsidRDefault="00BC143A" w:rsidP="00BC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C143A">
        <w:rPr>
          <w:rFonts w:ascii="Times New Roman" w:hAnsi="Times New Roman" w:cs="Times New Roman"/>
          <w:sz w:val="28"/>
          <w:szCs w:val="28"/>
        </w:rPr>
        <w:t>Сознание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793D92" w14:textId="085DFE5A" w:rsidR="00BC143A" w:rsidRDefault="00BC143A" w:rsidP="00370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C143A">
        <w:rPr>
          <w:rFonts w:ascii="Times New Roman" w:hAnsi="Times New Roman" w:cs="Times New Roman"/>
          <w:sz w:val="28"/>
          <w:szCs w:val="28"/>
        </w:rPr>
        <w:t>Инвалидность как социально-психологическое явление</w:t>
      </w:r>
      <w:r w:rsidR="0037033F">
        <w:rPr>
          <w:rFonts w:ascii="Times New Roman" w:hAnsi="Times New Roman" w:cs="Times New Roman"/>
          <w:sz w:val="28"/>
          <w:szCs w:val="28"/>
        </w:rPr>
        <w:t xml:space="preserve"> </w:t>
      </w:r>
      <w:r w:rsidRPr="00BC143A">
        <w:rPr>
          <w:rFonts w:ascii="Times New Roman" w:hAnsi="Times New Roman" w:cs="Times New Roman"/>
          <w:sz w:val="28"/>
          <w:szCs w:val="28"/>
        </w:rPr>
        <w:t>в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35B1D1" w14:textId="5B3CCDA8" w:rsidR="00BC143A" w:rsidRPr="0037033F" w:rsidRDefault="00BC143A" w:rsidP="00BC14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7033F">
        <w:rPr>
          <w:rFonts w:ascii="Times New Roman" w:hAnsi="Times New Roman" w:cs="Times New Roman"/>
          <w:b/>
          <w:bCs/>
          <w:sz w:val="28"/>
          <w:szCs w:val="28"/>
          <w:u w:val="single"/>
        </w:rPr>
        <w:t>4 вариант</w:t>
      </w:r>
    </w:p>
    <w:p w14:paraId="46AA8AA9" w14:textId="0CA0341A" w:rsidR="00BC143A" w:rsidRDefault="00BC143A" w:rsidP="00BC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C143A">
        <w:rPr>
          <w:rFonts w:ascii="Times New Roman" w:hAnsi="Times New Roman" w:cs="Times New Roman"/>
          <w:sz w:val="28"/>
          <w:szCs w:val="28"/>
        </w:rPr>
        <w:t>Познавательные процессы.</w:t>
      </w:r>
    </w:p>
    <w:p w14:paraId="78FB84DC" w14:textId="5D07D2AA" w:rsidR="00BC143A" w:rsidRDefault="00BC143A" w:rsidP="00BC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C143A">
        <w:rPr>
          <w:rFonts w:ascii="Times New Roman" w:hAnsi="Times New Roman" w:cs="Times New Roman"/>
          <w:sz w:val="28"/>
          <w:szCs w:val="28"/>
        </w:rPr>
        <w:t>Межличностные 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29A3BF" w14:textId="1489D0BB" w:rsidR="00BC143A" w:rsidRPr="0037033F" w:rsidRDefault="00BC143A" w:rsidP="00BC14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7033F">
        <w:rPr>
          <w:rFonts w:ascii="Times New Roman" w:hAnsi="Times New Roman" w:cs="Times New Roman"/>
          <w:b/>
          <w:bCs/>
          <w:sz w:val="28"/>
          <w:szCs w:val="28"/>
          <w:u w:val="single"/>
        </w:rPr>
        <w:t>5 вариант</w:t>
      </w:r>
    </w:p>
    <w:p w14:paraId="06194FA2" w14:textId="15E320FD" w:rsidR="00BC143A" w:rsidRDefault="00BC143A" w:rsidP="00BC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7033F" w:rsidRPr="0037033F">
        <w:rPr>
          <w:rFonts w:ascii="Times New Roman" w:hAnsi="Times New Roman" w:cs="Times New Roman"/>
          <w:sz w:val="28"/>
          <w:szCs w:val="28"/>
        </w:rPr>
        <w:t>Психические свойства</w:t>
      </w:r>
      <w:r w:rsidR="0037033F">
        <w:rPr>
          <w:rFonts w:ascii="Times New Roman" w:hAnsi="Times New Roman" w:cs="Times New Roman"/>
          <w:sz w:val="28"/>
          <w:szCs w:val="28"/>
        </w:rPr>
        <w:t>.</w:t>
      </w:r>
    </w:p>
    <w:p w14:paraId="4575537D" w14:textId="635C5068" w:rsidR="0037033F" w:rsidRDefault="0037033F" w:rsidP="00370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7033F">
        <w:rPr>
          <w:rFonts w:ascii="Times New Roman" w:hAnsi="Times New Roman" w:cs="Times New Roman"/>
          <w:sz w:val="28"/>
          <w:szCs w:val="28"/>
        </w:rPr>
        <w:t>Социально-психологические конфликты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33F">
        <w:rPr>
          <w:rFonts w:ascii="Times New Roman" w:hAnsi="Times New Roman" w:cs="Times New Roman"/>
          <w:sz w:val="28"/>
          <w:szCs w:val="28"/>
        </w:rPr>
        <w:t>в организации.</w:t>
      </w:r>
    </w:p>
    <w:p w14:paraId="3F124767" w14:textId="2C1BFAA6" w:rsidR="0037033F" w:rsidRPr="0037033F" w:rsidRDefault="0037033F" w:rsidP="003703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7033F">
        <w:rPr>
          <w:rFonts w:ascii="Times New Roman" w:hAnsi="Times New Roman" w:cs="Times New Roman"/>
          <w:b/>
          <w:bCs/>
          <w:sz w:val="28"/>
          <w:szCs w:val="28"/>
          <w:u w:val="single"/>
        </w:rPr>
        <w:t>6 вариант</w:t>
      </w:r>
    </w:p>
    <w:p w14:paraId="486B7404" w14:textId="16FC93AF" w:rsidR="0037033F" w:rsidRDefault="0037033F" w:rsidP="00370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7033F">
        <w:t xml:space="preserve"> </w:t>
      </w:r>
      <w:r w:rsidRPr="0037033F">
        <w:rPr>
          <w:rFonts w:ascii="Times New Roman" w:hAnsi="Times New Roman" w:cs="Times New Roman"/>
          <w:sz w:val="28"/>
          <w:szCs w:val="28"/>
        </w:rPr>
        <w:t>Психология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BA6CB3" w14:textId="0B0C174B" w:rsidR="0037033F" w:rsidRDefault="0037033F" w:rsidP="00370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7033F">
        <w:rPr>
          <w:rFonts w:ascii="Times New Roman" w:hAnsi="Times New Roman" w:cs="Times New Roman"/>
          <w:sz w:val="28"/>
          <w:szCs w:val="28"/>
        </w:rPr>
        <w:t>Этика и психология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37033F">
        <w:rPr>
          <w:rFonts w:ascii="Times New Roman" w:hAnsi="Times New Roman" w:cs="Times New Roman"/>
          <w:sz w:val="28"/>
          <w:szCs w:val="28"/>
        </w:rPr>
        <w:t>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E641E7" w14:textId="417B3AD2" w:rsidR="0037033F" w:rsidRDefault="0037033F" w:rsidP="00370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896A8E" w14:textId="6B7045EE" w:rsidR="00223686" w:rsidRPr="00453B52" w:rsidRDefault="00223686" w:rsidP="003703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B52">
        <w:rPr>
          <w:rFonts w:ascii="Times New Roman" w:hAnsi="Times New Roman" w:cs="Times New Roman"/>
          <w:b/>
          <w:bCs/>
          <w:sz w:val="28"/>
          <w:szCs w:val="28"/>
        </w:rPr>
        <w:t>Практическое задание</w:t>
      </w:r>
    </w:p>
    <w:p w14:paraId="0885CD77" w14:textId="531B1782" w:rsidR="00223686" w:rsidRPr="00223686" w:rsidRDefault="00223686" w:rsidP="00223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52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3686">
        <w:t xml:space="preserve"> </w:t>
      </w:r>
      <w:r w:rsidRPr="00223686">
        <w:rPr>
          <w:rFonts w:ascii="Times New Roman" w:hAnsi="Times New Roman" w:cs="Times New Roman"/>
          <w:sz w:val="28"/>
          <w:szCs w:val="28"/>
        </w:rPr>
        <w:t>Опишите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686">
        <w:rPr>
          <w:rFonts w:ascii="Times New Roman" w:hAnsi="Times New Roman" w:cs="Times New Roman"/>
          <w:sz w:val="28"/>
          <w:szCs w:val="28"/>
        </w:rPr>
        <w:t>изменения психических процессов у инвалидов и лиц пожилого возраста.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68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686">
        <w:rPr>
          <w:rFonts w:ascii="Times New Roman" w:hAnsi="Times New Roman" w:cs="Times New Roman"/>
          <w:sz w:val="28"/>
          <w:szCs w:val="28"/>
        </w:rPr>
        <w:t>м заключается влияние нарушений на контакт социального работника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686">
        <w:rPr>
          <w:rFonts w:ascii="Times New Roman" w:hAnsi="Times New Roman" w:cs="Times New Roman"/>
          <w:sz w:val="28"/>
          <w:szCs w:val="28"/>
        </w:rPr>
        <w:t>обеспечиваемого именно в:</w:t>
      </w:r>
    </w:p>
    <w:p w14:paraId="10280CB9" w14:textId="77777777" w:rsidR="00223686" w:rsidRPr="00223686" w:rsidRDefault="00223686" w:rsidP="00223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86">
        <w:rPr>
          <w:rFonts w:ascii="Times New Roman" w:hAnsi="Times New Roman" w:cs="Times New Roman"/>
          <w:sz w:val="28"/>
          <w:szCs w:val="28"/>
        </w:rPr>
        <w:t>1.Зрение.</w:t>
      </w:r>
    </w:p>
    <w:p w14:paraId="6B7CDB6A" w14:textId="77777777" w:rsidR="00223686" w:rsidRPr="00223686" w:rsidRDefault="00223686" w:rsidP="00223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86">
        <w:rPr>
          <w:rFonts w:ascii="Times New Roman" w:hAnsi="Times New Roman" w:cs="Times New Roman"/>
          <w:sz w:val="28"/>
          <w:szCs w:val="28"/>
        </w:rPr>
        <w:t>2.Слух.</w:t>
      </w:r>
    </w:p>
    <w:p w14:paraId="2FFA52EA" w14:textId="77777777" w:rsidR="00223686" w:rsidRPr="00223686" w:rsidRDefault="00223686" w:rsidP="00223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86">
        <w:rPr>
          <w:rFonts w:ascii="Times New Roman" w:hAnsi="Times New Roman" w:cs="Times New Roman"/>
          <w:sz w:val="28"/>
          <w:szCs w:val="28"/>
        </w:rPr>
        <w:t>3.Вкус.</w:t>
      </w:r>
    </w:p>
    <w:p w14:paraId="314BB9F1" w14:textId="77777777" w:rsidR="00223686" w:rsidRPr="00223686" w:rsidRDefault="00223686" w:rsidP="00223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86">
        <w:rPr>
          <w:rFonts w:ascii="Times New Roman" w:hAnsi="Times New Roman" w:cs="Times New Roman"/>
          <w:sz w:val="28"/>
          <w:szCs w:val="28"/>
        </w:rPr>
        <w:t>4.Обоняние.</w:t>
      </w:r>
    </w:p>
    <w:p w14:paraId="412931B6" w14:textId="77777777" w:rsidR="00223686" w:rsidRPr="00223686" w:rsidRDefault="00223686" w:rsidP="00223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86">
        <w:rPr>
          <w:rFonts w:ascii="Times New Roman" w:hAnsi="Times New Roman" w:cs="Times New Roman"/>
          <w:sz w:val="28"/>
          <w:szCs w:val="28"/>
        </w:rPr>
        <w:t>5.Осязание.</w:t>
      </w:r>
    </w:p>
    <w:p w14:paraId="4D37B286" w14:textId="6464E0D1" w:rsidR="00223686" w:rsidRDefault="00223686" w:rsidP="00223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86">
        <w:rPr>
          <w:rFonts w:ascii="Times New Roman" w:hAnsi="Times New Roman" w:cs="Times New Roman"/>
          <w:sz w:val="28"/>
          <w:szCs w:val="28"/>
        </w:rPr>
        <w:t xml:space="preserve">6.Боль.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C3DCF" w14:textId="59C225DF" w:rsidR="00453B52" w:rsidRPr="00453B52" w:rsidRDefault="00453B52" w:rsidP="00453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53B52">
        <w:rPr>
          <w:rFonts w:ascii="Times New Roman" w:hAnsi="Times New Roman" w:cs="Times New Roman"/>
          <w:sz w:val="28"/>
          <w:szCs w:val="28"/>
        </w:rPr>
        <w:t xml:space="preserve">Определите какой стратегии старости придерживаются лица, описанные в представленных ниже отрывках: </w:t>
      </w:r>
    </w:p>
    <w:p w14:paraId="1BCC1275" w14:textId="77777777" w:rsidR="00453B52" w:rsidRPr="00453B52" w:rsidRDefault="00453B52" w:rsidP="00453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5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53B52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453B52">
        <w:rPr>
          <w:rFonts w:ascii="Times New Roman" w:hAnsi="Times New Roman" w:cs="Times New Roman"/>
          <w:sz w:val="28"/>
          <w:szCs w:val="28"/>
        </w:rPr>
        <w:t>.М. Пришвин, например, писал: «Неважно прошло у меня и детство, и отрочество, и юность, и вся молодость — все суета. Но старости начало (65 лет) меня радует...»</w:t>
      </w:r>
    </w:p>
    <w:p w14:paraId="7EECC753" w14:textId="77777777" w:rsidR="00453B52" w:rsidRPr="00453B52" w:rsidRDefault="00453B52" w:rsidP="00453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5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53B52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453B52">
        <w:rPr>
          <w:rFonts w:ascii="Times New Roman" w:hAnsi="Times New Roman" w:cs="Times New Roman"/>
          <w:sz w:val="28"/>
          <w:szCs w:val="28"/>
        </w:rPr>
        <w:t>арти</w:t>
      </w:r>
      <w:r w:rsidRPr="00453B52">
        <w:rPr>
          <w:rFonts w:ascii="Times New Roman" w:hAnsi="Times New Roman" w:cs="Times New Roman"/>
          <w:sz w:val="28"/>
          <w:szCs w:val="28"/>
        </w:rPr>
        <w:softHyphen/>
        <w:t xml:space="preserve">н </w:t>
      </w:r>
      <w:proofErr w:type="spellStart"/>
      <w:r w:rsidRPr="00453B52">
        <w:rPr>
          <w:rFonts w:ascii="Times New Roman" w:hAnsi="Times New Roman" w:cs="Times New Roman"/>
          <w:sz w:val="28"/>
          <w:szCs w:val="28"/>
        </w:rPr>
        <w:t>Лютер«Старость</w:t>
      </w:r>
      <w:proofErr w:type="spellEnd"/>
      <w:r w:rsidRPr="00453B52">
        <w:rPr>
          <w:rFonts w:ascii="Times New Roman" w:hAnsi="Times New Roman" w:cs="Times New Roman"/>
          <w:sz w:val="28"/>
          <w:szCs w:val="28"/>
        </w:rPr>
        <w:t xml:space="preserve"> — это живая могила». </w:t>
      </w:r>
    </w:p>
    <w:p w14:paraId="5CA7BD87" w14:textId="77777777" w:rsidR="00453B52" w:rsidRPr="00453B52" w:rsidRDefault="00453B52" w:rsidP="00453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52">
        <w:rPr>
          <w:rFonts w:ascii="Times New Roman" w:hAnsi="Times New Roman" w:cs="Times New Roman"/>
          <w:sz w:val="28"/>
          <w:szCs w:val="28"/>
        </w:rPr>
        <w:t>в) французский писатель Андре Моруа: «Старость - это дурная привычка, для которой у активных людей нет времени».</w:t>
      </w:r>
    </w:p>
    <w:p w14:paraId="2A1EBFFB" w14:textId="77777777" w:rsidR="00453B52" w:rsidRPr="00453B52" w:rsidRDefault="00453B52" w:rsidP="00453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52">
        <w:rPr>
          <w:rFonts w:ascii="Times New Roman" w:hAnsi="Times New Roman" w:cs="Times New Roman"/>
          <w:sz w:val="28"/>
          <w:szCs w:val="28"/>
        </w:rPr>
        <w:t>г) Л.Н. Толстого «Смерть Ивана Ильича»: «...Он стал перебирать в воображении лучшие минуты своей приятной жизни. Но - странное дело — все эти лучшие минуты приятной жизни казались теперь совсем не тем, чем казались они тогда. Все — кроме первых воспоминаний детства. Там, в детстве, было что-то такое действительно приятное, с чем можно было жить, если бы оно вернулось. Но того человека, который испы</w:t>
      </w:r>
      <w:r w:rsidRPr="00453B52">
        <w:rPr>
          <w:rFonts w:ascii="Times New Roman" w:hAnsi="Times New Roman" w:cs="Times New Roman"/>
          <w:sz w:val="28"/>
          <w:szCs w:val="28"/>
        </w:rPr>
        <w:softHyphen/>
        <w:t>тывал это приятное, уже не было: это было как бы воспомина</w:t>
      </w:r>
      <w:r w:rsidRPr="00453B52">
        <w:rPr>
          <w:rFonts w:ascii="Times New Roman" w:hAnsi="Times New Roman" w:cs="Times New Roman"/>
          <w:sz w:val="28"/>
          <w:szCs w:val="28"/>
        </w:rPr>
        <w:softHyphen/>
        <w:t>ние о каком-то другом. Как только начиналось то, чего результатом был теперешний он, Иван Ильич, так все казавшиеся тогда радости теперь на гла</w:t>
      </w:r>
      <w:r w:rsidRPr="00453B52">
        <w:rPr>
          <w:rFonts w:ascii="Times New Roman" w:hAnsi="Times New Roman" w:cs="Times New Roman"/>
          <w:sz w:val="28"/>
          <w:szCs w:val="28"/>
        </w:rPr>
        <w:softHyphen/>
        <w:t>зах его таяли и превращались во что-то ничтожное и часто гадкое. И чем дальше от детства, чем ближе к настоящему, тем нич</w:t>
      </w:r>
      <w:r w:rsidRPr="00453B52">
        <w:rPr>
          <w:rFonts w:ascii="Times New Roman" w:hAnsi="Times New Roman" w:cs="Times New Roman"/>
          <w:sz w:val="28"/>
          <w:szCs w:val="28"/>
        </w:rPr>
        <w:softHyphen/>
        <w:t xml:space="preserve">тожнее и сомнительнее были радости...Женитьба... так </w:t>
      </w:r>
      <w:r w:rsidRPr="00453B52">
        <w:rPr>
          <w:rFonts w:ascii="Times New Roman" w:hAnsi="Times New Roman" w:cs="Times New Roman"/>
          <w:sz w:val="28"/>
          <w:szCs w:val="28"/>
        </w:rPr>
        <w:lastRenderedPageBreak/>
        <w:t xml:space="preserve">нечаянно и разочарование... и чувственность, притворство! И эта мертвая служба, и эти заботы о деньгах, и так год, и два, и десять, и двадцать — и все то же. И что дальше, то мертвее. Точно равномерно я шел под гору, воображая, что иду на гору. Так и было. В общественном мнении я шел на гору, и ровно настолько из-под меня уходила жизнь... Так что ж это? Зачем? Не может быть. Не может быть, чтоб так бессмысленна, гадка была жизнь...» </w:t>
      </w:r>
    </w:p>
    <w:p w14:paraId="78B7D526" w14:textId="77777777" w:rsidR="00453B52" w:rsidRPr="00453B52" w:rsidRDefault="00453B52" w:rsidP="00453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52">
        <w:rPr>
          <w:rFonts w:ascii="Times New Roman" w:hAnsi="Times New Roman" w:cs="Times New Roman"/>
          <w:sz w:val="28"/>
          <w:szCs w:val="28"/>
        </w:rPr>
        <w:t>д) Л. Сенека, нужно стараться, «чтобы жизнь наша, подобно драгоценности, брала не величиной, а весом. Бу</w:t>
      </w:r>
      <w:r w:rsidRPr="00453B52">
        <w:rPr>
          <w:rFonts w:ascii="Times New Roman" w:hAnsi="Times New Roman" w:cs="Times New Roman"/>
          <w:sz w:val="28"/>
          <w:szCs w:val="28"/>
        </w:rPr>
        <w:softHyphen/>
        <w:t>дем мерить ее делами, а не сроком</w:t>
      </w:r>
      <w:proofErr w:type="gramStart"/>
      <w:r w:rsidRPr="00453B52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453B52">
        <w:rPr>
          <w:rFonts w:ascii="Times New Roman" w:hAnsi="Times New Roman" w:cs="Times New Roman"/>
          <w:sz w:val="28"/>
          <w:szCs w:val="28"/>
        </w:rPr>
        <w:t>Зачем ты спрашиваешь меня, когда я родился? Воз</w:t>
      </w:r>
      <w:r w:rsidRPr="00453B52">
        <w:rPr>
          <w:rFonts w:ascii="Times New Roman" w:hAnsi="Times New Roman" w:cs="Times New Roman"/>
          <w:sz w:val="28"/>
          <w:szCs w:val="28"/>
        </w:rPr>
        <w:softHyphen/>
        <w:t>раст принадлежит к числу вещей внешних. Требуй от меня, чтобы я не провел свой бесславный век, как в потемках, чтобы я жил, а не тащился мимо жизни. Ты спрашиваешь меня, каков самый долгий срок жиз</w:t>
      </w:r>
      <w:r w:rsidRPr="00453B52">
        <w:rPr>
          <w:rFonts w:ascii="Times New Roman" w:hAnsi="Times New Roman" w:cs="Times New Roman"/>
          <w:sz w:val="28"/>
          <w:szCs w:val="28"/>
        </w:rPr>
        <w:softHyphen/>
        <w:t>ни? Жить, пока не достигнешь мудрости, не самой даль</w:t>
      </w:r>
      <w:r w:rsidRPr="00453B52">
        <w:rPr>
          <w:rFonts w:ascii="Times New Roman" w:hAnsi="Times New Roman" w:cs="Times New Roman"/>
          <w:sz w:val="28"/>
          <w:szCs w:val="28"/>
        </w:rPr>
        <w:softHyphen/>
        <w:t xml:space="preserve">ней, но самой великой цели. </w:t>
      </w:r>
    </w:p>
    <w:p w14:paraId="3F791242" w14:textId="77777777" w:rsidR="00453B52" w:rsidRPr="00453B52" w:rsidRDefault="00453B52" w:rsidP="00453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52">
        <w:rPr>
          <w:rFonts w:ascii="Times New Roman" w:hAnsi="Times New Roman" w:cs="Times New Roman"/>
          <w:sz w:val="28"/>
          <w:szCs w:val="28"/>
        </w:rPr>
        <w:t>е) Илья Ильич Обломов ввиду близкого конца «становился все молчаливее и задумчивее, иногда даже плакал. Он предчувствовал близ</w:t>
      </w:r>
      <w:r w:rsidRPr="00453B52">
        <w:rPr>
          <w:rFonts w:ascii="Times New Roman" w:hAnsi="Times New Roman" w:cs="Times New Roman"/>
          <w:sz w:val="28"/>
          <w:szCs w:val="28"/>
        </w:rPr>
        <w:softHyphen/>
        <w:t>кую смерть и боялся ее».</w:t>
      </w:r>
    </w:p>
    <w:p w14:paraId="22BE46C5" w14:textId="77777777" w:rsidR="00453B52" w:rsidRPr="00453B52" w:rsidRDefault="00453B52" w:rsidP="00453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52">
        <w:rPr>
          <w:rFonts w:ascii="Times New Roman" w:hAnsi="Times New Roman" w:cs="Times New Roman"/>
          <w:sz w:val="28"/>
          <w:szCs w:val="28"/>
        </w:rPr>
        <w:t>ж)</w:t>
      </w:r>
      <w:proofErr w:type="gramStart"/>
      <w:r w:rsidRPr="00453B52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453B52">
        <w:rPr>
          <w:rFonts w:ascii="Times New Roman" w:hAnsi="Times New Roman" w:cs="Times New Roman"/>
          <w:sz w:val="28"/>
          <w:szCs w:val="28"/>
        </w:rPr>
        <w:t>чень многие мои сверстницы- бывшие подруги и приятельницы- не смогли принять происшедших с ними перемен, своей беспомощности. Ведь по сравнению с тем, чем мы были 10 лет назад, мы выглядим просто дряхлыми развалинами. Некоторые погрязли в семейных делах детей и внуков и полностью зависят от них не только материально. Другие не вынесли одиночества. Наследники выросли и оставили их наедине со старостью, болезнями, проблемами.</w:t>
      </w:r>
    </w:p>
    <w:p w14:paraId="78ADB068" w14:textId="77777777" w:rsidR="00453B52" w:rsidRPr="00453B52" w:rsidRDefault="00453B52" w:rsidP="00453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52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453B52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453B52">
        <w:rPr>
          <w:rFonts w:ascii="Times New Roman" w:hAnsi="Times New Roman" w:cs="Times New Roman"/>
          <w:sz w:val="28"/>
          <w:szCs w:val="28"/>
        </w:rPr>
        <w:t>оя старость, я поняла, - это просто новое для меня время, новый этап в жизни. В нем есть свои трудности, конечно. И Господь распорядился так, что обычно этих трудностей гораздо больше, чем в других возрастах. Они тяжелее переносятся. Но как раз теперь очень важно понять и определить для себя смысл дальнейшей жизни. Благодаря воле Божьей у меня получается не заблудиться в потемках». Ж., 68 лет.</w:t>
      </w:r>
    </w:p>
    <w:p w14:paraId="3A557281" w14:textId="77777777" w:rsidR="00453B52" w:rsidRPr="00453B52" w:rsidRDefault="00453B52" w:rsidP="00453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52">
        <w:rPr>
          <w:rFonts w:ascii="Times New Roman" w:hAnsi="Times New Roman" w:cs="Times New Roman"/>
          <w:sz w:val="28"/>
          <w:szCs w:val="28"/>
        </w:rPr>
        <w:lastRenderedPageBreak/>
        <w:t>и) «Я стала старая. Нет интереса к жизни, нет желания разговаривать с кем-либо. А вообще все время думаю. Что осталась одна, не с кем поговорить. Плакать все время хочется. Не знаю почему, но хочется». Ж., 73 года.</w:t>
      </w:r>
    </w:p>
    <w:p w14:paraId="7B1687EA" w14:textId="77777777" w:rsidR="00453B52" w:rsidRPr="00453B52" w:rsidRDefault="00453B52" w:rsidP="00453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52">
        <w:rPr>
          <w:rFonts w:ascii="Times New Roman" w:hAnsi="Times New Roman" w:cs="Times New Roman"/>
          <w:sz w:val="28"/>
          <w:szCs w:val="28"/>
        </w:rPr>
        <w:t xml:space="preserve">к) «Я думаю, что будет лучше, если я скорее умру. Вы у меня уже все забрали. А тебе еще комната моя нужна? Ты меня со свету сжить </w:t>
      </w:r>
      <w:proofErr w:type="spellStart"/>
      <w:r w:rsidRPr="00453B52">
        <w:rPr>
          <w:rFonts w:ascii="Times New Roman" w:hAnsi="Times New Roman" w:cs="Times New Roman"/>
          <w:sz w:val="28"/>
          <w:szCs w:val="28"/>
        </w:rPr>
        <w:t>хочешь</w:t>
      </w:r>
      <w:proofErr w:type="gramStart"/>
      <w:r w:rsidRPr="00453B5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53B5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53B52">
        <w:rPr>
          <w:rFonts w:ascii="Times New Roman" w:hAnsi="Times New Roman" w:cs="Times New Roman"/>
          <w:sz w:val="28"/>
          <w:szCs w:val="28"/>
        </w:rPr>
        <w:t xml:space="preserve"> все хотите от меня избавиться. Хорошо. Я все сделаю, как вы хотите!» Ж., 76 лет.</w:t>
      </w:r>
    </w:p>
    <w:p w14:paraId="2A692008" w14:textId="77777777" w:rsidR="00453B52" w:rsidRPr="00453B52" w:rsidRDefault="00453B52" w:rsidP="00453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52">
        <w:rPr>
          <w:rFonts w:ascii="Times New Roman" w:hAnsi="Times New Roman" w:cs="Times New Roman"/>
          <w:sz w:val="28"/>
          <w:szCs w:val="28"/>
        </w:rPr>
        <w:t>л)</w:t>
      </w:r>
      <w:proofErr w:type="gramStart"/>
      <w:r w:rsidRPr="00453B52">
        <w:rPr>
          <w:rFonts w:ascii="Times New Roman" w:hAnsi="Times New Roman" w:cs="Times New Roman"/>
          <w:sz w:val="28"/>
          <w:szCs w:val="28"/>
        </w:rPr>
        <w:t>«Т</w:t>
      </w:r>
      <w:proofErr w:type="gramEnd"/>
      <w:r w:rsidRPr="00453B52">
        <w:rPr>
          <w:rFonts w:ascii="Times New Roman" w:hAnsi="Times New Roman" w:cs="Times New Roman"/>
          <w:sz w:val="28"/>
          <w:szCs w:val="28"/>
        </w:rPr>
        <w:t xml:space="preserve">рудности моего возраста? А их вроде бы и нет. Пенсию недавно прибавили. Дети помогают. А вообще семья очень дружная. Все друг друга уважают и любят. Мы все выходные вместе проводим, на дачу ездим. Дети меня очень любят и уважают, поэтому трудностей и не возникает. Представляете, я даже по дому почти ничего не делаю. Только готовлю и с внучкой сижу. Единственная трудность — здоровье. Ну ничего, и хуже </w:t>
      </w:r>
      <w:proofErr w:type="spellStart"/>
      <w:r w:rsidRPr="00453B52">
        <w:rPr>
          <w:rFonts w:ascii="Times New Roman" w:hAnsi="Times New Roman" w:cs="Times New Roman"/>
          <w:sz w:val="28"/>
          <w:szCs w:val="28"/>
        </w:rPr>
        <w:t>бывает</w:t>
      </w:r>
      <w:proofErr w:type="gramStart"/>
      <w:r w:rsidRPr="00453B52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453B52">
        <w:rPr>
          <w:rFonts w:ascii="Times New Roman" w:hAnsi="Times New Roman" w:cs="Times New Roman"/>
          <w:sz w:val="28"/>
          <w:szCs w:val="28"/>
        </w:rPr>
        <w:t xml:space="preserve"> молодость у меня была очень трудная. Жила в деревне очень бедно, денег не хватало. На дворе держали и коров, и кур, и поросят. А </w:t>
      </w:r>
      <w:proofErr w:type="spellStart"/>
      <w:r w:rsidRPr="00453B52">
        <w:rPr>
          <w:rFonts w:ascii="Times New Roman" w:hAnsi="Times New Roman" w:cs="Times New Roman"/>
          <w:sz w:val="28"/>
          <w:szCs w:val="28"/>
        </w:rPr>
        <w:t>заколотьне</w:t>
      </w:r>
      <w:proofErr w:type="spellEnd"/>
      <w:r w:rsidRPr="00453B52">
        <w:rPr>
          <w:rFonts w:ascii="Times New Roman" w:hAnsi="Times New Roman" w:cs="Times New Roman"/>
          <w:sz w:val="28"/>
          <w:szCs w:val="28"/>
        </w:rPr>
        <w:t xml:space="preserve"> могли — все отдавали в колхоз. Я сама то рожь молотила, то дрова колола. А в войну мне было 25 лет — траншеи копала. Когда появились дети, самая главная проблема была их накормить. Но, несмотря ни на что, я считаю, что жизнь удалась. У меня золотые дети и любящие внуки. Муж был очень хорошим. Очень меня любил. Вообще я считаю себя очень счастливой и мне в жизни очень повезло». Ж., 74 года.</w:t>
      </w:r>
    </w:p>
    <w:p w14:paraId="1DFEAED8" w14:textId="77777777" w:rsidR="00453B52" w:rsidRPr="00453B52" w:rsidRDefault="00453B52" w:rsidP="00453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52">
        <w:rPr>
          <w:rFonts w:ascii="Times New Roman" w:hAnsi="Times New Roman" w:cs="Times New Roman"/>
          <w:sz w:val="28"/>
          <w:szCs w:val="28"/>
        </w:rPr>
        <w:t>м) «Да. Я счастливый человек. Я много видел в жизни, я испытал много счастливых моментов. Я счастлив, что встретил твою бабушку. У нас была счастливая жизнь. Мы родили двух прекрасных дочерей. Я люблю свою работу. И я честно, не кривя душой и с гордостью могу сказать: в своей области я много сделал. Твой дед, между прочим, плотину построил...» М., 62 года.</w:t>
      </w:r>
    </w:p>
    <w:p w14:paraId="4E866970" w14:textId="77777777" w:rsidR="00453B52" w:rsidRPr="00453B52" w:rsidRDefault="00453B52" w:rsidP="00453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52">
        <w:rPr>
          <w:rFonts w:ascii="Times New Roman" w:hAnsi="Times New Roman" w:cs="Times New Roman"/>
          <w:sz w:val="28"/>
          <w:szCs w:val="28"/>
        </w:rPr>
        <w:t xml:space="preserve">н) «Совсем не нужна я стала. У них своих забот много, зачем им про бабушку думать. Всю свою жизнь дочери отдала. А она что? Они все только </w:t>
      </w:r>
      <w:r w:rsidRPr="00453B52">
        <w:rPr>
          <w:rFonts w:ascii="Times New Roman" w:hAnsi="Times New Roman" w:cs="Times New Roman"/>
          <w:sz w:val="28"/>
          <w:szCs w:val="28"/>
        </w:rPr>
        <w:lastRenderedPageBreak/>
        <w:t>и ждут, пока я помру. На похороны мои-то от радости точно приедут». Ж., 67 лет.</w:t>
      </w:r>
    </w:p>
    <w:p w14:paraId="1587C6C8" w14:textId="77777777" w:rsidR="00453B52" w:rsidRPr="00453B52" w:rsidRDefault="00453B52" w:rsidP="00453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52">
        <w:rPr>
          <w:rFonts w:ascii="Times New Roman" w:hAnsi="Times New Roman" w:cs="Times New Roman"/>
          <w:sz w:val="28"/>
          <w:szCs w:val="28"/>
        </w:rPr>
        <w:t>о) «Ты понимаешь, как меня недавно обидели. Гуляю я в скверике со своей черепахой. Немножко задремал. Вдруг слышу: "Эй, старикашка, не спи, проспишь свою черепаху". Я огляделся по сторонам, где же старикашка. Никого нет. Значит, это мне кричали. Но какой же я старикашка? Мы сейчас получаем Государственную премию в группе из трех человек. Старшему — 96, среднему — 92, я — самый молодой. Они меня мальчишкой считают». М., 72 года.</w:t>
      </w:r>
    </w:p>
    <w:p w14:paraId="14E19903" w14:textId="77777777" w:rsidR="00453B52" w:rsidRPr="00453B52" w:rsidRDefault="00453B52" w:rsidP="00453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52">
        <w:rPr>
          <w:rFonts w:ascii="Times New Roman" w:hAnsi="Times New Roman" w:cs="Times New Roman"/>
          <w:sz w:val="28"/>
          <w:szCs w:val="28"/>
        </w:rPr>
        <w:t>п) «Нужно сохранять молодость души. Нельзя ныть, постоянно находиться в плохом настроении. Нельзя говорить постоянно о болезнях. Нужно откидывать все это. Думать о хорошем. Читать книги и смотреть фильмы, которые отвечают интересам молодых. Тогда душа как-то не стареет». Ж., 64 года.</w:t>
      </w:r>
    </w:p>
    <w:p w14:paraId="2DB7BDF7" w14:textId="77777777" w:rsidR="00453B52" w:rsidRPr="00453B52" w:rsidRDefault="00453B52" w:rsidP="00453B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1931EA" w14:textId="77777777" w:rsidR="00223686" w:rsidRDefault="00223686" w:rsidP="00370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09BAC1" w14:textId="77777777" w:rsidR="004D02B6" w:rsidRDefault="004D02B6" w:rsidP="00370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E6F2E" w14:textId="77777777" w:rsidR="004D02B6" w:rsidRDefault="004D02B6" w:rsidP="00370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0C1539" w14:textId="77777777" w:rsidR="004D02B6" w:rsidRDefault="004D02B6" w:rsidP="00370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96F98F" w14:textId="77777777" w:rsidR="004D02B6" w:rsidRDefault="004D02B6" w:rsidP="00370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0B239" w14:textId="77777777" w:rsidR="004D02B6" w:rsidRDefault="004D02B6" w:rsidP="00370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F2154A" w14:textId="77777777" w:rsidR="004D02B6" w:rsidRDefault="004D02B6" w:rsidP="00370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2796E3" w14:textId="77777777" w:rsidR="004D02B6" w:rsidRDefault="004D02B6" w:rsidP="00370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D48EF5" w14:textId="77777777" w:rsidR="004D02B6" w:rsidRDefault="004D02B6" w:rsidP="00370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7D16A8" w14:textId="77777777" w:rsidR="004D02B6" w:rsidRDefault="004D02B6" w:rsidP="00370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B1A13" w14:textId="77777777" w:rsidR="004D02B6" w:rsidRDefault="004D02B6" w:rsidP="00370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842C16" w14:textId="77777777" w:rsidR="004D02B6" w:rsidRDefault="004D02B6" w:rsidP="00370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9C1205" w14:textId="77777777" w:rsidR="004D02B6" w:rsidRDefault="004D02B6" w:rsidP="00370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C3557" w14:textId="77777777" w:rsidR="004D02B6" w:rsidRDefault="004D02B6" w:rsidP="00370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471742" w14:textId="77777777" w:rsidR="004D02B6" w:rsidRDefault="004D02B6" w:rsidP="00370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F8C6674" w14:textId="5161C040" w:rsidR="0037033F" w:rsidRPr="00453B52" w:rsidRDefault="0037033F" w:rsidP="003703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B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14:paraId="55E34ACF" w14:textId="77777777" w:rsidR="00223686" w:rsidRPr="00223686" w:rsidRDefault="00223686" w:rsidP="00223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8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23686">
        <w:rPr>
          <w:rFonts w:ascii="Times New Roman" w:hAnsi="Times New Roman" w:cs="Times New Roman"/>
          <w:sz w:val="28"/>
          <w:szCs w:val="28"/>
        </w:rPr>
        <w:t>Сережко</w:t>
      </w:r>
      <w:proofErr w:type="spellEnd"/>
      <w:r w:rsidRPr="00223686">
        <w:rPr>
          <w:rFonts w:ascii="Times New Roman" w:hAnsi="Times New Roman" w:cs="Times New Roman"/>
          <w:sz w:val="28"/>
          <w:szCs w:val="28"/>
        </w:rPr>
        <w:t xml:space="preserve"> Т.А. Психология социально-правовой деятельности.</w:t>
      </w:r>
    </w:p>
    <w:p w14:paraId="73B045F4" w14:textId="414DA939" w:rsidR="00223686" w:rsidRPr="00223686" w:rsidRDefault="00223686" w:rsidP="00223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86">
        <w:rPr>
          <w:rFonts w:ascii="Times New Roman" w:hAnsi="Times New Roman" w:cs="Times New Roman"/>
          <w:sz w:val="28"/>
          <w:szCs w:val="28"/>
        </w:rPr>
        <w:t xml:space="preserve">[Электронный ресурс]: учебник и практикум для СПО / Т. А. </w:t>
      </w:r>
      <w:proofErr w:type="spellStart"/>
      <w:r w:rsidRPr="00223686">
        <w:rPr>
          <w:rFonts w:ascii="Times New Roman" w:hAnsi="Times New Roman" w:cs="Times New Roman"/>
          <w:sz w:val="28"/>
          <w:szCs w:val="28"/>
        </w:rPr>
        <w:t>Сережко</w:t>
      </w:r>
      <w:proofErr w:type="spellEnd"/>
      <w:r w:rsidRPr="00223686">
        <w:rPr>
          <w:rFonts w:ascii="Times New Roman" w:hAnsi="Times New Roman" w:cs="Times New Roman"/>
          <w:sz w:val="28"/>
          <w:szCs w:val="28"/>
        </w:rPr>
        <w:t>, Т. 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686">
        <w:rPr>
          <w:rFonts w:ascii="Times New Roman" w:hAnsi="Times New Roman" w:cs="Times New Roman"/>
          <w:sz w:val="28"/>
          <w:szCs w:val="28"/>
        </w:rPr>
        <w:t xml:space="preserve">Васильченко, Н. М. Волобуева. М.: </w:t>
      </w:r>
      <w:proofErr w:type="spellStart"/>
      <w:r w:rsidRPr="0022368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23686">
        <w:rPr>
          <w:rFonts w:ascii="Times New Roman" w:hAnsi="Times New Roman" w:cs="Times New Roman"/>
          <w:sz w:val="28"/>
          <w:szCs w:val="28"/>
        </w:rPr>
        <w:t xml:space="preserve">, 2018. </w:t>
      </w:r>
      <w:proofErr w:type="gramStart"/>
      <w:r w:rsidRPr="0022368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D02B6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4D02B6">
        <w:rPr>
          <w:rFonts w:ascii="Times New Roman" w:hAnsi="Times New Roman" w:cs="Times New Roman"/>
          <w:sz w:val="28"/>
          <w:szCs w:val="28"/>
        </w:rPr>
        <w:t xml:space="preserve"> </w:t>
      </w:r>
      <w:r w:rsidRPr="0022368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D02B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23686">
        <w:rPr>
          <w:rFonts w:ascii="Times New Roman" w:hAnsi="Times New Roman" w:cs="Times New Roman"/>
          <w:sz w:val="28"/>
          <w:szCs w:val="28"/>
          <w:lang w:val="en-US"/>
        </w:rPr>
        <w:t>biblioonline</w:t>
      </w:r>
      <w:proofErr w:type="spellEnd"/>
      <w:r w:rsidRPr="004D02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236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D02B6">
        <w:rPr>
          <w:rFonts w:ascii="Times New Roman" w:hAnsi="Times New Roman" w:cs="Times New Roman"/>
          <w:sz w:val="28"/>
          <w:szCs w:val="28"/>
        </w:rPr>
        <w:t>/</w:t>
      </w:r>
      <w:r w:rsidRPr="00223686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4D02B6">
        <w:rPr>
          <w:rFonts w:ascii="Times New Roman" w:hAnsi="Times New Roman" w:cs="Times New Roman"/>
          <w:sz w:val="28"/>
          <w:szCs w:val="28"/>
        </w:rPr>
        <w:t>/0</w:t>
      </w:r>
      <w:r w:rsidRPr="0022368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02B6">
        <w:rPr>
          <w:rFonts w:ascii="Times New Roman" w:hAnsi="Times New Roman" w:cs="Times New Roman"/>
          <w:sz w:val="28"/>
          <w:szCs w:val="28"/>
        </w:rPr>
        <w:t>09</w:t>
      </w:r>
      <w:r w:rsidRPr="0022368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D02B6">
        <w:rPr>
          <w:rFonts w:ascii="Times New Roman" w:hAnsi="Times New Roman" w:cs="Times New Roman"/>
          <w:sz w:val="28"/>
          <w:szCs w:val="28"/>
        </w:rPr>
        <w:t>2</w:t>
      </w:r>
      <w:r w:rsidRPr="0022368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D02B6">
        <w:rPr>
          <w:rFonts w:ascii="Times New Roman" w:hAnsi="Times New Roman" w:cs="Times New Roman"/>
          <w:sz w:val="28"/>
          <w:szCs w:val="28"/>
        </w:rPr>
        <w:t>2-</w:t>
      </w:r>
      <w:r w:rsidRPr="0022368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D02B6">
        <w:rPr>
          <w:rFonts w:ascii="Times New Roman" w:hAnsi="Times New Roman" w:cs="Times New Roman"/>
          <w:sz w:val="28"/>
          <w:szCs w:val="28"/>
        </w:rPr>
        <w:t>546-4</w:t>
      </w:r>
      <w:r w:rsidRPr="00223686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4D02B6">
        <w:rPr>
          <w:rFonts w:ascii="Times New Roman" w:hAnsi="Times New Roman" w:cs="Times New Roman"/>
          <w:sz w:val="28"/>
          <w:szCs w:val="28"/>
        </w:rPr>
        <w:t>0-</w:t>
      </w:r>
      <w:r w:rsidRPr="0022368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D02B6">
        <w:rPr>
          <w:rFonts w:ascii="Times New Roman" w:hAnsi="Times New Roman" w:cs="Times New Roman"/>
          <w:sz w:val="28"/>
          <w:szCs w:val="28"/>
        </w:rPr>
        <w:t>025-</w:t>
      </w:r>
      <w:r w:rsidRPr="0022368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D02B6">
        <w:rPr>
          <w:rFonts w:ascii="Times New Roman" w:hAnsi="Times New Roman" w:cs="Times New Roman"/>
          <w:sz w:val="28"/>
          <w:szCs w:val="28"/>
        </w:rPr>
        <w:t>28618</w:t>
      </w:r>
      <w:r w:rsidRPr="0022368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D02B6">
        <w:rPr>
          <w:rFonts w:ascii="Times New Roman" w:hAnsi="Times New Roman" w:cs="Times New Roman"/>
          <w:sz w:val="28"/>
          <w:szCs w:val="28"/>
        </w:rPr>
        <w:t>82725/</w:t>
      </w:r>
      <w:proofErr w:type="spellStart"/>
      <w:r w:rsidRPr="00223686">
        <w:rPr>
          <w:rFonts w:ascii="Times New Roman" w:hAnsi="Times New Roman" w:cs="Times New Roman"/>
          <w:sz w:val="28"/>
          <w:szCs w:val="28"/>
          <w:lang w:val="en-US"/>
        </w:rPr>
        <w:t>psihologiyasocialno</w:t>
      </w:r>
      <w:proofErr w:type="spellEnd"/>
      <w:r w:rsidRPr="004D02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3686">
        <w:rPr>
          <w:rFonts w:ascii="Times New Roman" w:hAnsi="Times New Roman" w:cs="Times New Roman"/>
          <w:sz w:val="28"/>
          <w:szCs w:val="28"/>
          <w:lang w:val="en-US"/>
        </w:rPr>
        <w:t>pravovoy</w:t>
      </w:r>
      <w:proofErr w:type="spellEnd"/>
      <w:r w:rsidRPr="004D02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3686">
        <w:rPr>
          <w:rFonts w:ascii="Times New Roman" w:hAnsi="Times New Roman" w:cs="Times New Roman"/>
          <w:sz w:val="28"/>
          <w:szCs w:val="28"/>
          <w:lang w:val="en-US"/>
        </w:rPr>
        <w:t>deyatelnosti</w:t>
      </w:r>
      <w:proofErr w:type="spellEnd"/>
      <w:r w:rsidRPr="004D02B6">
        <w:rPr>
          <w:rFonts w:ascii="Times New Roman" w:hAnsi="Times New Roman" w:cs="Times New Roman"/>
          <w:sz w:val="28"/>
          <w:szCs w:val="28"/>
        </w:rPr>
        <w:t>.</w:t>
      </w:r>
    </w:p>
    <w:p w14:paraId="4C788D9D" w14:textId="4FD184CD" w:rsidR="00223686" w:rsidRPr="00223686" w:rsidRDefault="00223686" w:rsidP="00223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23686">
        <w:rPr>
          <w:rFonts w:ascii="Times New Roman" w:hAnsi="Times New Roman" w:cs="Times New Roman"/>
          <w:sz w:val="28"/>
          <w:szCs w:val="28"/>
        </w:rPr>
        <w:t>. Романов В.В. Юридическая психология. [Электронный ресурс]:</w:t>
      </w:r>
    </w:p>
    <w:p w14:paraId="47DD9022" w14:textId="77777777" w:rsidR="00223686" w:rsidRPr="00223686" w:rsidRDefault="00223686" w:rsidP="00223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686">
        <w:rPr>
          <w:rFonts w:ascii="Times New Roman" w:hAnsi="Times New Roman" w:cs="Times New Roman"/>
          <w:sz w:val="28"/>
          <w:szCs w:val="28"/>
        </w:rPr>
        <w:t xml:space="preserve">учебное пособие для СПО., 3 - е изд., М.: </w:t>
      </w:r>
      <w:proofErr w:type="spellStart"/>
      <w:r w:rsidRPr="0022368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23686">
        <w:rPr>
          <w:rFonts w:ascii="Times New Roman" w:hAnsi="Times New Roman" w:cs="Times New Roman"/>
          <w:sz w:val="28"/>
          <w:szCs w:val="28"/>
        </w:rPr>
        <w:t xml:space="preserve">, 2018. </w:t>
      </w:r>
      <w:proofErr w:type="gramStart"/>
      <w:r w:rsidRPr="00223686">
        <w:rPr>
          <w:rFonts w:ascii="Times New Roman" w:hAnsi="Times New Roman" w:cs="Times New Roman"/>
          <w:sz w:val="28"/>
          <w:szCs w:val="28"/>
          <w:lang w:val="en-US"/>
        </w:rPr>
        <w:t>URL.:</w:t>
      </w:r>
      <w:proofErr w:type="gramEnd"/>
      <w:r w:rsidRPr="00223686">
        <w:rPr>
          <w:rFonts w:ascii="Times New Roman" w:hAnsi="Times New Roman" w:cs="Times New Roman"/>
          <w:sz w:val="28"/>
          <w:szCs w:val="28"/>
          <w:lang w:val="en-US"/>
        </w:rPr>
        <w:t xml:space="preserve"> .https://biblioonline.ru/book/4EDD7FB9-E6D0-4EA0-A482-82C3228A3B76/yuridicheskayapsihologiya.</w:t>
      </w:r>
    </w:p>
    <w:p w14:paraId="19EF48DD" w14:textId="4784DD1F" w:rsidR="00223686" w:rsidRPr="00223686" w:rsidRDefault="00223686" w:rsidP="00223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3686">
        <w:rPr>
          <w:rFonts w:ascii="Times New Roman" w:hAnsi="Times New Roman" w:cs="Times New Roman"/>
          <w:sz w:val="28"/>
          <w:szCs w:val="28"/>
        </w:rPr>
        <w:t>. Савинков, В. И. Этика и психология профессиональной деятельности</w:t>
      </w:r>
    </w:p>
    <w:p w14:paraId="0497829F" w14:textId="458B86D0" w:rsidR="00223686" w:rsidRPr="00223686" w:rsidRDefault="00223686" w:rsidP="00223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86">
        <w:rPr>
          <w:rFonts w:ascii="Times New Roman" w:hAnsi="Times New Roman" w:cs="Times New Roman"/>
          <w:sz w:val="28"/>
          <w:szCs w:val="28"/>
        </w:rPr>
        <w:t>гражданского служащего в схемах. [Электронный ресурс]: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686">
        <w:rPr>
          <w:rFonts w:ascii="Times New Roman" w:hAnsi="Times New Roman" w:cs="Times New Roman"/>
          <w:sz w:val="28"/>
          <w:szCs w:val="28"/>
        </w:rPr>
        <w:t xml:space="preserve">для СПО / В. И. Савинков, П. А. Бакланов. М.: </w:t>
      </w:r>
      <w:proofErr w:type="spellStart"/>
      <w:r w:rsidRPr="0022368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23686">
        <w:rPr>
          <w:rFonts w:ascii="Times New Roman" w:hAnsi="Times New Roman" w:cs="Times New Roman"/>
          <w:sz w:val="28"/>
          <w:szCs w:val="28"/>
        </w:rPr>
        <w:t>, 2018. URL.:</w:t>
      </w:r>
    </w:p>
    <w:p w14:paraId="59CCA700" w14:textId="437AB09A" w:rsidR="0037033F" w:rsidRPr="00606293" w:rsidRDefault="00223686" w:rsidP="00223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86">
        <w:rPr>
          <w:rFonts w:ascii="Times New Roman" w:hAnsi="Times New Roman" w:cs="Times New Roman"/>
          <w:sz w:val="28"/>
          <w:szCs w:val="28"/>
        </w:rPr>
        <w:t>https://biblio-online.ru/book/D60D2098-F82B-4197-AFA9-13EDE021B9F7/etikai-psihologiya-professionalnoy-deyatelnosti-grazhdanskogo-sluzhaschego-vshemah.</w:t>
      </w:r>
    </w:p>
    <w:p w14:paraId="638D914D" w14:textId="77777777" w:rsidR="00ED1379" w:rsidRDefault="00ED1379"/>
    <w:sectPr w:rsidR="00ED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0B"/>
    <w:rsid w:val="00223686"/>
    <w:rsid w:val="0037033F"/>
    <w:rsid w:val="00453B52"/>
    <w:rsid w:val="004D02B6"/>
    <w:rsid w:val="00BC143A"/>
    <w:rsid w:val="00ED1379"/>
    <w:rsid w:val="00F8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2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derevickiy.sn@outlook.com</dc:creator>
  <cp:lastModifiedBy>Пользователь</cp:lastModifiedBy>
  <cp:revision>2</cp:revision>
  <dcterms:created xsi:type="dcterms:W3CDTF">2021-12-24T12:48:00Z</dcterms:created>
  <dcterms:modified xsi:type="dcterms:W3CDTF">2021-12-24T12:48:00Z</dcterms:modified>
</cp:coreProperties>
</file>