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C9AD6" w14:textId="77777777" w:rsidR="001879D9" w:rsidRDefault="001879D9" w:rsidP="001879D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14:paraId="158CBA5E" w14:textId="77777777" w:rsidR="001879D9" w:rsidRDefault="001879D9" w:rsidP="001879D9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Государственное бюджетное профессиональное образовательное учреждение</w:t>
      </w:r>
    </w:p>
    <w:p w14:paraId="52D66B95" w14:textId="77777777" w:rsidR="001879D9" w:rsidRDefault="001879D9" w:rsidP="001879D9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Московской области «Воскресенский колледж»</w:t>
      </w:r>
    </w:p>
    <w:p w14:paraId="06EA1F41" w14:textId="77777777" w:rsidR="001879D9" w:rsidRDefault="001879D9" w:rsidP="001879D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BDB835" w14:textId="77777777" w:rsidR="001879D9" w:rsidRDefault="001879D9" w:rsidP="001879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4F412F0" w14:textId="77777777" w:rsidR="001879D9" w:rsidRDefault="001879D9" w:rsidP="001879D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28737AA" w14:textId="77777777" w:rsidR="001879D9" w:rsidRDefault="001879D9" w:rsidP="001879D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86F2A42" w14:textId="77777777" w:rsidR="001879D9" w:rsidRDefault="001879D9" w:rsidP="001879D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BB4F3FB" w14:textId="77777777" w:rsidR="001879D9" w:rsidRDefault="001879D9" w:rsidP="001879D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8009B09" w14:textId="7D636114" w:rsidR="001879D9" w:rsidRDefault="001879D9" w:rsidP="001879D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8903BDE" w14:textId="77777777" w:rsidR="001879D9" w:rsidRDefault="001879D9" w:rsidP="001879D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A485A40" w14:textId="77777777" w:rsidR="001879D9" w:rsidRDefault="001879D9" w:rsidP="001879D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4BB02A5" w14:textId="77777777" w:rsidR="001879D9" w:rsidRDefault="001879D9" w:rsidP="001879D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5615306" w14:textId="77777777" w:rsidR="001879D9" w:rsidRDefault="001879D9" w:rsidP="001879D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1BAFA47" w14:textId="77777777" w:rsidR="001879D9" w:rsidRDefault="001879D9" w:rsidP="001879D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20ADB31" w14:textId="77777777" w:rsidR="00845979" w:rsidRPr="00F8688B" w:rsidRDefault="001879D9" w:rsidP="001879D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8688B">
        <w:rPr>
          <w:rFonts w:ascii="Times New Roman" w:hAnsi="Times New Roman"/>
          <w:b/>
          <w:bCs/>
          <w:caps/>
          <w:sz w:val="24"/>
          <w:szCs w:val="24"/>
        </w:rPr>
        <w:t xml:space="preserve">МЕТОДИЧЕСКИЕ РЕКОМЕНДАЦИИ К ВЫПОЛНЕНИЮ САМОСТОЯТЕЛЬНЫХ РАБОТ </w:t>
      </w:r>
    </w:p>
    <w:p w14:paraId="6D203B40" w14:textId="472BAFFA" w:rsidR="001879D9" w:rsidRPr="00F8688B" w:rsidRDefault="001879D9" w:rsidP="001879D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8688B">
        <w:rPr>
          <w:rFonts w:ascii="Times New Roman" w:hAnsi="Times New Roman"/>
          <w:b/>
          <w:bCs/>
          <w:caps/>
          <w:sz w:val="24"/>
          <w:szCs w:val="24"/>
        </w:rPr>
        <w:t>ПО УЧЕБНОЙ ДИСЦИПЛИНЕ</w:t>
      </w:r>
    </w:p>
    <w:p w14:paraId="088DEEB4" w14:textId="1EB84EAF" w:rsidR="001879D9" w:rsidRPr="00F8688B" w:rsidRDefault="001879D9" w:rsidP="001879D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8688B">
        <w:rPr>
          <w:rFonts w:ascii="Times New Roman" w:hAnsi="Times New Roman"/>
          <w:b/>
          <w:bCs/>
          <w:caps/>
          <w:sz w:val="24"/>
          <w:szCs w:val="24"/>
        </w:rPr>
        <w:t>Одб.01 РУССКИЙ ЯЗЫК</w:t>
      </w:r>
    </w:p>
    <w:p w14:paraId="480B2AF5" w14:textId="77777777" w:rsidR="001879D9" w:rsidRDefault="001879D9" w:rsidP="00187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F7BE25A" w14:textId="00559A61" w:rsidR="001879D9" w:rsidRDefault="001879D9" w:rsidP="001879D9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6F102FD6" w14:textId="5B081236" w:rsidR="001879D9" w:rsidRDefault="001879D9" w:rsidP="001879D9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5FAF9860" w14:textId="2587CAAF" w:rsidR="001879D9" w:rsidRDefault="001879D9" w:rsidP="001879D9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657753FE" w14:textId="77777777" w:rsidR="00845979" w:rsidRDefault="00845979" w:rsidP="001879D9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30388689" w14:textId="038DFB3B" w:rsidR="001879D9" w:rsidRDefault="001879D9" w:rsidP="001879D9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78EBC884" w14:textId="0878781A" w:rsidR="001879D9" w:rsidRDefault="001879D9" w:rsidP="001879D9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10A43293" w14:textId="0634DC91" w:rsidR="001879D9" w:rsidRDefault="001879D9" w:rsidP="001879D9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34FE4BC4" w14:textId="1AAD74AC" w:rsidR="001879D9" w:rsidRDefault="001879D9" w:rsidP="001879D9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0B61B57E" w14:textId="3E7C4F6E" w:rsidR="001879D9" w:rsidRDefault="001879D9" w:rsidP="001879D9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420012B1" w14:textId="17D9E114" w:rsidR="001879D9" w:rsidRDefault="001879D9" w:rsidP="001879D9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28F505C5" w14:textId="77777777" w:rsidR="001879D9" w:rsidRDefault="001879D9" w:rsidP="001879D9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7EA77F5E" w14:textId="77777777" w:rsidR="001879D9" w:rsidRDefault="001879D9" w:rsidP="00187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7ACE2FE8" w14:textId="77777777" w:rsidR="001879D9" w:rsidRDefault="001879D9" w:rsidP="0018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310D3BC" w14:textId="77777777" w:rsidR="001879D9" w:rsidRDefault="001879D9" w:rsidP="00187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14:paraId="4797C843" w14:textId="77777777" w:rsidR="001879D9" w:rsidRDefault="001879D9" w:rsidP="00187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14:paraId="24EA7A93" w14:textId="77777777" w:rsidR="001879D9" w:rsidRDefault="001879D9" w:rsidP="00187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26D10C6" w14:textId="67CBF583" w:rsidR="001879D9" w:rsidRDefault="00EE774E" w:rsidP="001879D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Воскресенск</w:t>
      </w:r>
    </w:p>
    <w:tbl>
      <w:tblPr>
        <w:tblpPr w:leftFromText="180" w:rightFromText="180" w:bottomFromText="200" w:vertAnchor="text" w:horzAnchor="page" w:tblpX="871" w:tblpY="38"/>
        <w:tblW w:w="6551" w:type="dxa"/>
        <w:tblLook w:val="01E0" w:firstRow="1" w:lastRow="1" w:firstColumn="1" w:lastColumn="1" w:noHBand="0" w:noVBand="0"/>
      </w:tblPr>
      <w:tblGrid>
        <w:gridCol w:w="3156"/>
        <w:gridCol w:w="3395"/>
      </w:tblGrid>
      <w:tr w:rsidR="001879D9" w14:paraId="6AD134C1" w14:textId="77777777" w:rsidTr="001879D9">
        <w:tc>
          <w:tcPr>
            <w:tcW w:w="3156" w:type="dxa"/>
          </w:tcPr>
          <w:p w14:paraId="3D295EB0" w14:textId="77777777" w:rsidR="001879D9" w:rsidRDefault="00187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72248D8" w14:textId="77777777" w:rsidR="001879D9" w:rsidRDefault="00187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9518E89" w14:textId="77777777" w:rsidR="001879D9" w:rsidRDefault="00187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8D61894" w14:textId="77777777" w:rsidR="001879D9" w:rsidRDefault="00187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РАССМОТРЕНО</w:t>
            </w:r>
          </w:p>
          <w:p w14:paraId="5879B484" w14:textId="77777777" w:rsidR="001879D9" w:rsidRDefault="00187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……………………..</w:t>
            </w:r>
          </w:p>
        </w:tc>
        <w:tc>
          <w:tcPr>
            <w:tcW w:w="3395" w:type="dxa"/>
          </w:tcPr>
          <w:p w14:paraId="500F021F" w14:textId="77777777" w:rsidR="001879D9" w:rsidRDefault="00187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1879D9" w14:paraId="6731D068" w14:textId="77777777" w:rsidTr="001879D9">
        <w:trPr>
          <w:trHeight w:val="847"/>
        </w:trPr>
        <w:tc>
          <w:tcPr>
            <w:tcW w:w="3156" w:type="dxa"/>
            <w:hideMark/>
          </w:tcPr>
          <w:p w14:paraId="76E1B39D" w14:textId="77777777" w:rsidR="001879D9" w:rsidRDefault="00187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Протокол №_____</w:t>
            </w:r>
          </w:p>
          <w:p w14:paraId="4BB496A1" w14:textId="77777777" w:rsidR="001879D9" w:rsidRDefault="00187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 20__ г.</w:t>
            </w:r>
          </w:p>
          <w:p w14:paraId="6A037D6C" w14:textId="77777777" w:rsidR="001879D9" w:rsidRDefault="00187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 /____________ / </w:t>
            </w:r>
          </w:p>
        </w:tc>
        <w:tc>
          <w:tcPr>
            <w:tcW w:w="3395" w:type="dxa"/>
          </w:tcPr>
          <w:p w14:paraId="22EF7765" w14:textId="77777777" w:rsidR="001879D9" w:rsidRDefault="00187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7C42B64" w14:textId="77777777" w:rsidR="001879D9" w:rsidRDefault="00187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BC18308" w14:textId="77777777" w:rsidR="001879D9" w:rsidRDefault="00187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9CC8C5E" w14:textId="77777777" w:rsidR="001879D9" w:rsidRDefault="00187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D1512F3" w14:textId="77777777" w:rsidR="001879D9" w:rsidRDefault="001879D9" w:rsidP="001879D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84E712" w14:textId="77777777" w:rsidR="001879D9" w:rsidRDefault="001879D9" w:rsidP="001879D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1A15B82" w14:textId="77777777" w:rsidR="001879D9" w:rsidRDefault="001879D9" w:rsidP="001879D9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26404605" w14:textId="77777777" w:rsidR="001879D9" w:rsidRDefault="001879D9" w:rsidP="001879D9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CB05B6" w14:textId="77777777" w:rsidR="001879D9" w:rsidRDefault="001879D9" w:rsidP="001879D9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A6D892" w14:textId="77777777" w:rsidR="001879D9" w:rsidRDefault="001879D9" w:rsidP="001879D9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CF12C7" w14:textId="77777777" w:rsidR="001879D9" w:rsidRDefault="001879D9" w:rsidP="001879D9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FFAD4" w14:textId="77777777" w:rsidR="001879D9" w:rsidRDefault="001879D9" w:rsidP="001879D9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165E63" w14:textId="77777777" w:rsidR="001879D9" w:rsidRDefault="001879D9" w:rsidP="001879D9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2FCE9C" w14:textId="77777777" w:rsidR="001879D9" w:rsidRDefault="001879D9" w:rsidP="001879D9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161DEC" w14:textId="77777777" w:rsidR="001879D9" w:rsidRDefault="001879D9" w:rsidP="001879D9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86CC43" w14:textId="77777777" w:rsidR="001879D9" w:rsidRDefault="001879D9" w:rsidP="001879D9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A8C2A9" w14:textId="7EC79340" w:rsidR="001879D9" w:rsidRPr="001879D9" w:rsidRDefault="001879D9" w:rsidP="008B6573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1879D9">
        <w:rPr>
          <w:rFonts w:ascii="Times New Roman" w:hAnsi="Times New Roman"/>
          <w:sz w:val="24"/>
          <w:szCs w:val="24"/>
        </w:rPr>
        <w:t xml:space="preserve">Методические рекомендации устанавливают состав, содержание, порядок выполнения и оформление самостоятельной работы, выполняемой студентами обучающихся по программе подготовки </w:t>
      </w:r>
      <w:r>
        <w:rPr>
          <w:rFonts w:ascii="Times New Roman" w:hAnsi="Times New Roman"/>
          <w:sz w:val="24"/>
          <w:szCs w:val="24"/>
        </w:rPr>
        <w:t xml:space="preserve">квалифицированных рабочих кадров по профессии </w:t>
      </w:r>
      <w:r w:rsidR="00E043CD">
        <w:rPr>
          <w:rFonts w:ascii="Times New Roman" w:hAnsi="Times New Roman"/>
          <w:sz w:val="24"/>
          <w:szCs w:val="24"/>
        </w:rPr>
        <w:t>08</w:t>
      </w:r>
      <w:r w:rsidR="008B6573" w:rsidRPr="008B6573">
        <w:rPr>
          <w:rFonts w:ascii="Times New Roman" w:hAnsi="Times New Roman"/>
          <w:sz w:val="24"/>
          <w:szCs w:val="24"/>
        </w:rPr>
        <w:t>.01.0</w:t>
      </w:r>
      <w:r w:rsidR="00E043CD">
        <w:rPr>
          <w:rFonts w:ascii="Times New Roman" w:hAnsi="Times New Roman"/>
          <w:sz w:val="24"/>
          <w:szCs w:val="24"/>
        </w:rPr>
        <w:t>7</w:t>
      </w:r>
      <w:r w:rsidR="008B65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E043CD">
        <w:rPr>
          <w:rFonts w:ascii="Times New Roman" w:hAnsi="Times New Roman"/>
          <w:sz w:val="24"/>
          <w:szCs w:val="24"/>
        </w:rPr>
        <w:t>Мастер общестроительных работ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879D9">
        <w:rPr>
          <w:rFonts w:ascii="Times New Roman" w:hAnsi="Times New Roman"/>
          <w:sz w:val="24"/>
          <w:szCs w:val="24"/>
        </w:rPr>
        <w:t xml:space="preserve">при  изучении дисциплины   </w:t>
      </w:r>
      <w:r w:rsidR="00AD7B48">
        <w:rPr>
          <w:rFonts w:ascii="Times New Roman" w:hAnsi="Times New Roman"/>
          <w:sz w:val="24"/>
          <w:szCs w:val="24"/>
        </w:rPr>
        <w:t>ОДБ.01. «</w:t>
      </w:r>
      <w:r w:rsidRPr="001879D9">
        <w:rPr>
          <w:rFonts w:ascii="Times New Roman" w:hAnsi="Times New Roman"/>
          <w:sz w:val="24"/>
          <w:szCs w:val="24"/>
        </w:rPr>
        <w:t>Русский язык</w:t>
      </w:r>
      <w:r w:rsidR="00AD7B48">
        <w:rPr>
          <w:rFonts w:ascii="Times New Roman" w:hAnsi="Times New Roman"/>
          <w:sz w:val="24"/>
          <w:szCs w:val="24"/>
        </w:rPr>
        <w:t>»</w:t>
      </w:r>
      <w:r w:rsidRPr="001879D9">
        <w:rPr>
          <w:rFonts w:ascii="Times New Roman" w:hAnsi="Times New Roman"/>
          <w:sz w:val="24"/>
          <w:szCs w:val="24"/>
        </w:rPr>
        <w:t>, а также содержит список литературы.</w:t>
      </w:r>
    </w:p>
    <w:p w14:paraId="363D5313" w14:textId="77777777" w:rsidR="001879D9" w:rsidRDefault="001879D9" w:rsidP="001879D9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34FFDD" w14:textId="77777777" w:rsidR="001879D9" w:rsidRDefault="001879D9" w:rsidP="00187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>Организация-разработчик: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8"/>
          <w:lang w:eastAsia="en-US"/>
        </w:rPr>
        <w:t>ГБПОУ МО «Воскресенский колледж»</w:t>
      </w:r>
    </w:p>
    <w:p w14:paraId="1148A35F" w14:textId="77777777" w:rsidR="001879D9" w:rsidRDefault="001879D9" w:rsidP="00187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en-US"/>
        </w:rPr>
      </w:pPr>
    </w:p>
    <w:p w14:paraId="2AB01E13" w14:textId="26CA1409" w:rsidR="001879D9" w:rsidRDefault="00CD2E0C" w:rsidP="001879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 xml:space="preserve">Разработчик: </w:t>
      </w:r>
      <w:proofErr w:type="spellStart"/>
      <w:r>
        <w:rPr>
          <w:rFonts w:ascii="Times New Roman" w:hAnsi="Times New Roman"/>
          <w:sz w:val="24"/>
          <w:szCs w:val="28"/>
          <w:lang w:eastAsia="en-US"/>
        </w:rPr>
        <w:t>Пропп</w:t>
      </w:r>
      <w:proofErr w:type="spellEnd"/>
      <w:r>
        <w:rPr>
          <w:rFonts w:ascii="Times New Roman" w:hAnsi="Times New Roman"/>
          <w:sz w:val="24"/>
          <w:szCs w:val="28"/>
          <w:lang w:eastAsia="en-US"/>
        </w:rPr>
        <w:t xml:space="preserve"> О. Э</w:t>
      </w:r>
      <w:r w:rsidR="001879D9">
        <w:rPr>
          <w:rFonts w:ascii="Times New Roman" w:hAnsi="Times New Roman"/>
          <w:sz w:val="24"/>
          <w:szCs w:val="28"/>
          <w:lang w:eastAsia="en-US"/>
        </w:rPr>
        <w:t>., преподаватель ГБПОУ МО «Воскресенский колледж»</w:t>
      </w:r>
    </w:p>
    <w:p w14:paraId="417E78F9" w14:textId="77777777" w:rsidR="001879D9" w:rsidRDefault="001879D9" w:rsidP="001879D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F3B988" w14:textId="77777777" w:rsidR="001879D9" w:rsidRDefault="001879D9" w:rsidP="001879D9">
      <w:pPr>
        <w:rPr>
          <w:rFonts w:ascii="Times New Roman" w:hAnsi="Times New Roman"/>
          <w:b/>
        </w:rPr>
      </w:pPr>
    </w:p>
    <w:p w14:paraId="40215E6A" w14:textId="77777777" w:rsidR="001879D9" w:rsidRDefault="001879D9" w:rsidP="001879D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2FD156" w14:textId="77777777" w:rsidR="001879D9" w:rsidRDefault="001879D9" w:rsidP="001879D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47EBF5C" w14:textId="77777777" w:rsidR="001879D9" w:rsidRDefault="001879D9" w:rsidP="001879D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D801493" w14:textId="77777777" w:rsidR="001879D9" w:rsidRDefault="001879D9" w:rsidP="001879D9">
      <w:pPr>
        <w:rPr>
          <w:rFonts w:ascii="Times New Roman" w:hAnsi="Times New Roman"/>
          <w:b/>
          <w:i/>
          <w:sz w:val="24"/>
          <w:szCs w:val="24"/>
        </w:rPr>
      </w:pPr>
    </w:p>
    <w:p w14:paraId="55A2114F" w14:textId="77777777" w:rsidR="001879D9" w:rsidRDefault="001879D9" w:rsidP="001879D9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</w:p>
    <w:p w14:paraId="457EEF99" w14:textId="77777777" w:rsidR="001879D9" w:rsidRDefault="001879D9" w:rsidP="001879D9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</w:p>
    <w:p w14:paraId="31BA89A3" w14:textId="77777777" w:rsidR="001879D9" w:rsidRDefault="001879D9" w:rsidP="001879D9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</w:p>
    <w:p w14:paraId="5C3F0FE0" w14:textId="77777777" w:rsidR="001879D9" w:rsidRDefault="001879D9" w:rsidP="001879D9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</w:p>
    <w:p w14:paraId="7A50E029" w14:textId="55A790D9" w:rsidR="00AD7B48" w:rsidRDefault="00AD7B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2113EB8" w14:textId="4965A72B" w:rsidR="00AD7B48" w:rsidRDefault="00AD7B48" w:rsidP="005D2DA5">
      <w:pPr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bookmarkStart w:id="0" w:name="_Toc89033440"/>
      <w:r w:rsidRPr="00A46BF6">
        <w:rPr>
          <w:rFonts w:ascii="Times New Roman" w:eastAsia="Calibri" w:hAnsi="Times New Roman"/>
          <w:b/>
          <w:bCs/>
          <w:color w:val="000000"/>
          <w:sz w:val="28"/>
          <w:szCs w:val="28"/>
        </w:rPr>
        <w:lastRenderedPageBreak/>
        <w:t>СОДЕРЖАНИЕ</w:t>
      </w:r>
      <w:bookmarkEnd w:id="0"/>
    </w:p>
    <w:p w14:paraId="5BCAF183" w14:textId="77777777" w:rsidR="00A87BF2" w:rsidRDefault="00A87BF2" w:rsidP="00AD7B48">
      <w:pPr>
        <w:keepNext/>
        <w:keepLines/>
        <w:spacing w:after="0" w:line="240" w:lineRule="auto"/>
        <w:contextualSpacing/>
        <w:mirrorIndents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sdt>
      <w:sdtPr>
        <w:rPr>
          <w:rFonts w:ascii="Calibri" w:eastAsia="Times New Roman" w:hAnsi="Calibri"/>
        </w:rPr>
        <w:id w:val="-2141800036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8"/>
          <w:szCs w:val="28"/>
        </w:rPr>
      </w:sdtEndPr>
      <w:sdtContent>
        <w:p w14:paraId="04B47F80" w14:textId="4AB67134" w:rsidR="009E674B" w:rsidRPr="00EE6376" w:rsidRDefault="00A87BF2">
          <w:pPr>
            <w:pStyle w:val="1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9E674B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9E674B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9E674B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89033542" w:history="1">
            <w:r w:rsidR="009E674B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  <w:lang w:val="en-US"/>
              </w:rPr>
              <w:t xml:space="preserve">I. </w:t>
            </w:r>
            <w:r w:rsidR="009E674B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>ПОЯСНИТЕЛЬНАЯ ЗАПИСКА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_Toc89033542 \h </w:instrTex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E6376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8C0BA6" w14:textId="2AFCCC7F" w:rsidR="009E674B" w:rsidRPr="00EE6376" w:rsidRDefault="00341D5C">
          <w:pPr>
            <w:pStyle w:val="1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43" w:history="1">
            <w:r w:rsidR="009E674B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  <w:lang w:val="en-US" w:bidi="en-US"/>
              </w:rPr>
              <w:t>II</w:t>
            </w:r>
            <w:r w:rsidR="009E674B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  <w:lang w:bidi="en-US"/>
              </w:rPr>
              <w:t>. ПЕРЕЧЕНЬ САМОСТОЯТЕЛЬНЫХ РАБОТ СТУДЕНТОВ ПО УЧЕБНОЙ ДИСЦИПЛИНЕ</w:t>
            </w:r>
            <w:r w:rsidR="009E674B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 xml:space="preserve"> ОДБ.01 </w:t>
            </w:r>
            <w:r w:rsidR="009E674B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  <w:lang w:bidi="en-US"/>
              </w:rPr>
              <w:t>«РУССКИЙ ЯЗЫК»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_Toc89033543 \h </w:instrTex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E6376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A790FB" w14:textId="45A1AFE2" w:rsidR="009E674B" w:rsidRPr="00EE6376" w:rsidRDefault="00341D5C">
          <w:pPr>
            <w:pStyle w:val="1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44" w:history="1">
            <w:r w:rsidR="009E674B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  <w:lang w:val="en-US"/>
              </w:rPr>
              <w:t>III</w:t>
            </w:r>
            <w:r w:rsidR="009E674B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>.  ХАРАКТЕРИСТИКА И ТРЕБОВАНИЯ К ВЫПОЛНЕНИЮ ЗАДАНИЙ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_Toc89033544 \h </w:instrTex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E6376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71D76F" w14:textId="06CEE1D6" w:rsidR="009E674B" w:rsidRPr="00EE6376" w:rsidRDefault="00341D5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45" w:history="1">
            <w:r w:rsidR="009E674B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>3.1 Методические рекомендации по подготовке сообщений,  докладов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_Toc89033545 \h </w:instrTex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E6376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628688" w14:textId="14504270" w:rsidR="009E674B" w:rsidRPr="00EE6376" w:rsidRDefault="00341D5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46" w:history="1">
            <w:r w:rsidR="009E674B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>3.2. Методические рекомендации по работе над подготовкой презентаций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_Toc89033546 \h </w:instrTex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E6376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CFD4A4" w14:textId="4B026BFC" w:rsidR="009E674B" w:rsidRPr="00EE6376" w:rsidRDefault="00341D5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47" w:history="1">
            <w:r w:rsidR="009E674B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>3.3  Методические рекомендации по самостоятельной работе над индивидуальным проектом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_Toc89033547 \h </w:instrTex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E6376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1D6B20" w14:textId="02A91407" w:rsidR="009E674B" w:rsidRPr="00EE6376" w:rsidRDefault="00341D5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48" w:history="1">
            <w:r w:rsidR="009E674B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>3.4. Методические указания / инструкция по выполнению словообразовательного анализа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_Toc89033548 \h </w:instrTex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E6376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A37268" w14:textId="51DA10ED" w:rsidR="009E674B" w:rsidRPr="00EE6376" w:rsidRDefault="00341D5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49" w:history="1">
            <w:r w:rsidR="009E674B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3.5 Методические рекомендации по проведению комплексного анализа текста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_Toc89033549 \h </w:instrTex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E6376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68DA11" w14:textId="5E82803C" w:rsidR="009E674B" w:rsidRPr="00EE6376" w:rsidRDefault="00341D5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50" w:history="1">
            <w:r w:rsidR="009E674B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3.6 </w:t>
            </w:r>
            <w:r w:rsidR="009E674B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>Методические рекомендации по синтаксическому анализу</w:t>
            </w:r>
            <w:r w:rsidR="009E674B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 простого предложения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_Toc89033550 \h </w:instrTex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E6376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82B9A8" w14:textId="3D4B1602" w:rsidR="009E674B" w:rsidRPr="00EE6376" w:rsidRDefault="00341D5C">
          <w:pPr>
            <w:pStyle w:val="1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51" w:history="1">
            <w:r w:rsidR="009E674B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  <w:lang w:val="en-US"/>
              </w:rPr>
              <w:t>IV</w:t>
            </w:r>
            <w:r w:rsidR="009E674B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. ПЕРЕЧЕНЬ ИСПОЛЬЗУЕМОЙ ЛИТЕРАТУРЫ ДЛЯ ИЗУЧЕНИЯ: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_Toc89033551 \h </w:instrTex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E6376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19490E" w14:textId="5A66AFDE" w:rsidR="009E674B" w:rsidRPr="00EE6376" w:rsidRDefault="00341D5C">
          <w:pPr>
            <w:pStyle w:val="1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52" w:history="1">
            <w:r w:rsidR="009E674B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  <w:lang w:val="en-US"/>
              </w:rPr>
              <w:t>V</w:t>
            </w:r>
            <w:r w:rsidR="009E674B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. ПРИЛОЖЕНИЯ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_Toc89033552 \h </w:instrTex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E6376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1494EC" w14:textId="2D74A21A" w:rsidR="009E674B" w:rsidRPr="00EE6376" w:rsidRDefault="00341D5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53" w:history="1">
            <w:r w:rsidR="009E674B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Приложение 1   Образец оформления титульного листа сообщения(доклада)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_Toc89033553 \h </w:instrTex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E6376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1FEB8" w14:textId="14AEEE79" w:rsidR="009E674B" w:rsidRPr="00EE6376" w:rsidRDefault="00341D5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54" w:history="1">
            <w:r w:rsidR="009E674B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Приложение 2 </w:t>
            </w:r>
            <w:r w:rsidR="009E674B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>Образец оформления презентации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_Toc89033554 \h </w:instrTex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E6376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B5C2A4" w14:textId="7FE09D44" w:rsidR="009E674B" w:rsidRPr="00EE6376" w:rsidRDefault="00341D5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55" w:history="1">
            <w:r w:rsidR="009E674B" w:rsidRPr="00EE6376">
              <w:rPr>
                <w:rStyle w:val="aa"/>
                <w:rFonts w:ascii="Times New Roman" w:eastAsia="Calibri" w:hAnsi="Times New Roman"/>
                <w:noProof/>
                <w:spacing w:val="-5"/>
                <w:sz w:val="28"/>
                <w:szCs w:val="28"/>
              </w:rPr>
              <w:t>Приложение 3 Шаблон и клише к сочинению по русскому языку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_Toc89033555 \h </w:instrTex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E6376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F8F9B4" w14:textId="41AA0EE8" w:rsidR="009E674B" w:rsidRPr="00EE6376" w:rsidRDefault="00341D5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56" w:history="1">
            <w:r w:rsidR="009E674B" w:rsidRPr="00EE6376">
              <w:rPr>
                <w:rStyle w:val="aa"/>
                <w:rFonts w:ascii="Times New Roman" w:eastAsia="Calibri" w:hAnsi="Times New Roman"/>
                <w:noProof/>
                <w:spacing w:val="-5"/>
                <w:sz w:val="28"/>
                <w:szCs w:val="28"/>
              </w:rPr>
              <w:t>Приложение 4</w:t>
            </w:r>
            <w:r w:rsidR="009E674B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 xml:space="preserve"> </w:t>
            </w:r>
            <w:r w:rsidR="009E674B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Нормы оценки сообщений и докладов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_Toc89033556 \h </w:instrTex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E6376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9025FE" w14:textId="1BEEA0F1" w:rsidR="009E674B" w:rsidRPr="00EE6376" w:rsidRDefault="00341D5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57" w:history="1">
            <w:r w:rsidR="009E674B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Приложение 5 Требования к выполнению домашней работы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_Toc89033557 \h </w:instrTex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E6376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0E2C35" w14:textId="3792F0F6" w:rsidR="009E674B" w:rsidRPr="009E674B" w:rsidRDefault="00341D5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58" w:history="1">
            <w:r w:rsidR="009E674B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Приложение 6 Использование словарей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_Toc89033558 \h </w:instrTex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E6376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9E674B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2D4C89" w14:textId="6DA1091B" w:rsidR="00A87BF2" w:rsidRPr="009E674B" w:rsidRDefault="00A87BF2">
          <w:pPr>
            <w:rPr>
              <w:rFonts w:ascii="Times New Roman" w:hAnsi="Times New Roman"/>
              <w:sz w:val="28"/>
              <w:szCs w:val="28"/>
            </w:rPr>
          </w:pPr>
          <w:r w:rsidRPr="009E674B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FB883DD" w14:textId="77777777" w:rsidR="00845979" w:rsidRPr="00A46BF6" w:rsidRDefault="00845979" w:rsidP="00AD7B48">
      <w:pPr>
        <w:keepNext/>
        <w:keepLines/>
        <w:spacing w:after="0" w:line="240" w:lineRule="auto"/>
        <w:contextualSpacing/>
        <w:mirrorIndents/>
        <w:jc w:val="center"/>
        <w:outlineLvl w:val="0"/>
        <w:rPr>
          <w:rFonts w:ascii="Times New Roman" w:hAnsi="Times New Roman"/>
          <w:b/>
          <w:bCs/>
          <w:sz w:val="24"/>
          <w:szCs w:val="24"/>
          <w:lang w:bidi="en-US"/>
        </w:rPr>
      </w:pPr>
    </w:p>
    <w:p w14:paraId="565EBB22" w14:textId="77777777" w:rsidR="00AD7B48" w:rsidRPr="00A46BF6" w:rsidRDefault="00AD7B48" w:rsidP="00AD7B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0B3DF02E" w14:textId="77777777" w:rsidR="00AD7B48" w:rsidRPr="00A46BF6" w:rsidRDefault="00AD7B48" w:rsidP="00AD7B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6233CC9B" w14:textId="77777777" w:rsidR="00AD7B48" w:rsidRPr="00A46BF6" w:rsidRDefault="00AD7B48" w:rsidP="00AD7B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783D437A" w14:textId="77777777" w:rsidR="00AD7B48" w:rsidRPr="00A46BF6" w:rsidRDefault="00AD7B48" w:rsidP="00AD7B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6152921C" w14:textId="77777777" w:rsidR="00AD7B48" w:rsidRPr="00A46BF6" w:rsidRDefault="00AD7B48" w:rsidP="00AD7B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37BC2080" w14:textId="77777777" w:rsidR="00AD7B48" w:rsidRPr="00A46BF6" w:rsidRDefault="00AD7B48" w:rsidP="00AD7B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4737B0A8" w14:textId="77777777" w:rsidR="00AD7B48" w:rsidRPr="00A46BF6" w:rsidRDefault="00AD7B48" w:rsidP="00AD7B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3E80F4EC" w14:textId="77777777" w:rsidR="00AD7B48" w:rsidRPr="00A46BF6" w:rsidRDefault="00AD7B48" w:rsidP="00AD7B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7440DE0B" w14:textId="77777777" w:rsidR="00AD7B48" w:rsidRPr="00A46BF6" w:rsidRDefault="00AD7B48" w:rsidP="00AD7B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779343CE" w14:textId="77777777" w:rsidR="00AD7B48" w:rsidRPr="00A46BF6" w:rsidRDefault="00AD7B48" w:rsidP="00AD7B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679D20C2" w14:textId="77777777" w:rsidR="00AD7B48" w:rsidRPr="00A46BF6" w:rsidRDefault="00AD7B48" w:rsidP="00AD7B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11FE941C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5A20998C" w14:textId="77777777" w:rsidR="005636BC" w:rsidRDefault="005636BC" w:rsidP="005636B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</w:p>
    <w:p w14:paraId="77E9C486" w14:textId="77777777" w:rsidR="005636BC" w:rsidRDefault="005636BC" w:rsidP="005636B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</w:p>
    <w:p w14:paraId="41A09362" w14:textId="77777777" w:rsidR="009E674B" w:rsidRDefault="009E674B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  <w:lang w:val="en-US"/>
        </w:rPr>
        <w:br w:type="page"/>
      </w:r>
    </w:p>
    <w:p w14:paraId="76528A19" w14:textId="086FBC89" w:rsidR="00AD7B48" w:rsidRPr="005636BC" w:rsidRDefault="00A87BF2" w:rsidP="005636BC">
      <w:pPr>
        <w:pStyle w:val="1"/>
        <w:jc w:val="center"/>
        <w:rPr>
          <w:rFonts w:eastAsia="Calibri"/>
          <w:b/>
          <w:sz w:val="28"/>
          <w:szCs w:val="28"/>
        </w:rPr>
      </w:pPr>
      <w:bookmarkStart w:id="1" w:name="_Toc89033542"/>
      <w:r w:rsidRPr="005636BC">
        <w:rPr>
          <w:rFonts w:eastAsia="Calibri"/>
          <w:b/>
          <w:sz w:val="28"/>
          <w:szCs w:val="28"/>
          <w:lang w:val="en-US"/>
        </w:rPr>
        <w:lastRenderedPageBreak/>
        <w:t>I</w:t>
      </w:r>
      <w:r w:rsidRPr="00EE774E">
        <w:rPr>
          <w:rFonts w:eastAsia="Calibri"/>
          <w:b/>
          <w:sz w:val="28"/>
          <w:szCs w:val="28"/>
        </w:rPr>
        <w:t xml:space="preserve">. </w:t>
      </w:r>
      <w:r w:rsidR="00AD7B48" w:rsidRPr="005636BC">
        <w:rPr>
          <w:rFonts w:eastAsia="Calibri"/>
          <w:b/>
          <w:sz w:val="28"/>
          <w:szCs w:val="28"/>
        </w:rPr>
        <w:t>ПОЯСНИТЕЛЬНАЯ ЗАПИСКА</w:t>
      </w:r>
      <w:bookmarkEnd w:id="1"/>
    </w:p>
    <w:p w14:paraId="5788D658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3793D226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sz w:val="28"/>
          <w:szCs w:val="28"/>
        </w:rPr>
        <w:t xml:space="preserve">        </w:t>
      </w:r>
      <w:r w:rsidRPr="00A46BF6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– это планируемая учебная, учебно-исследовательская, научно-исследовательская работа, выполняемая по заданию и при методическом руководстве преподавателя, но без его непосредственного участия. Согласно требованиям ФГОС, внеаудиторная самостоятельная работа является обязательной для каждого студента. Формы организации внеаудиторной самостоятельной работы и объём времени на её выполнение находят отражение:</w:t>
      </w:r>
    </w:p>
    <w:p w14:paraId="3CF1D006" w14:textId="2A4D2CA3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 xml:space="preserve">- в рабочем учебном плане по каждой </w:t>
      </w:r>
      <w:r>
        <w:rPr>
          <w:rFonts w:ascii="Times New Roman" w:hAnsi="Times New Roman"/>
          <w:color w:val="000000"/>
          <w:sz w:val="28"/>
          <w:szCs w:val="28"/>
        </w:rPr>
        <w:t>профессии</w:t>
      </w:r>
      <w:r w:rsidRPr="00A46BF6">
        <w:rPr>
          <w:rFonts w:ascii="Times New Roman" w:hAnsi="Times New Roman"/>
          <w:color w:val="000000"/>
          <w:sz w:val="28"/>
          <w:szCs w:val="28"/>
        </w:rPr>
        <w:t>;</w:t>
      </w:r>
    </w:p>
    <w:p w14:paraId="23C65651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- в рабочих программах учебных дисциплин.</w:t>
      </w:r>
    </w:p>
    <w:p w14:paraId="0AEA16A1" w14:textId="6658C727" w:rsidR="00AD7B48" w:rsidRPr="00AD7B48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        Методические рекомендации по выполнению самостоятельных работ являются частью основной профессиональной образовательной </w:t>
      </w:r>
      <w:r>
        <w:rPr>
          <w:rFonts w:ascii="Times New Roman" w:eastAsia="Calibri" w:hAnsi="Times New Roman"/>
          <w:sz w:val="28"/>
          <w:szCs w:val="28"/>
        </w:rPr>
        <w:t xml:space="preserve">программы  </w:t>
      </w:r>
      <w:r w:rsidRPr="00AD7B48">
        <w:rPr>
          <w:rFonts w:ascii="Times New Roman" w:hAnsi="Times New Roman"/>
          <w:sz w:val="28"/>
          <w:szCs w:val="28"/>
        </w:rPr>
        <w:t>подготовки квалифицированных рабочих кадров по профессии</w:t>
      </w:r>
      <w:r w:rsidR="00050A9E">
        <w:rPr>
          <w:rFonts w:ascii="Times New Roman" w:hAnsi="Times New Roman"/>
          <w:sz w:val="28"/>
          <w:szCs w:val="28"/>
        </w:rPr>
        <w:t xml:space="preserve"> </w:t>
      </w:r>
      <w:r w:rsidR="00750DF5" w:rsidRPr="00750DF5">
        <w:rPr>
          <w:rFonts w:ascii="Times New Roman" w:hAnsi="Times New Roman"/>
          <w:sz w:val="28"/>
          <w:szCs w:val="28"/>
        </w:rPr>
        <w:t>08.01.07  «Мастер общестроительных работ»</w:t>
      </w:r>
      <w:r w:rsidRPr="00AD7B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BF6">
        <w:rPr>
          <w:rFonts w:ascii="Times New Roman" w:eastAsia="Calibri" w:hAnsi="Times New Roman"/>
          <w:sz w:val="28"/>
          <w:szCs w:val="28"/>
        </w:rPr>
        <w:t>составлены с учетом требований ФГОС основного среднего образования и ФГОС СПО.</w:t>
      </w:r>
      <w:r w:rsidRPr="00A46BF6">
        <w:rPr>
          <w:rFonts w:ascii="Times New Roman" w:hAnsi="Times New Roman"/>
          <w:color w:val="000000"/>
          <w:sz w:val="28"/>
          <w:szCs w:val="28"/>
        </w:rPr>
        <w:t xml:space="preserve"> Учебным планом </w:t>
      </w:r>
      <w:r>
        <w:rPr>
          <w:rFonts w:ascii="Times New Roman" w:hAnsi="Times New Roman"/>
          <w:color w:val="000000"/>
          <w:sz w:val="28"/>
          <w:szCs w:val="28"/>
        </w:rPr>
        <w:t>ГБПОУ МО «Воскресенский колледж»</w:t>
      </w:r>
      <w:r w:rsidRPr="00A46BF6">
        <w:rPr>
          <w:rFonts w:ascii="Times New Roman" w:hAnsi="Times New Roman"/>
          <w:color w:val="000000"/>
          <w:sz w:val="28"/>
          <w:szCs w:val="28"/>
        </w:rPr>
        <w:t xml:space="preserve"> на самостоятельную работу студентов по учебной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ОДБ.01 «Русский язык</w:t>
      </w:r>
      <w:r w:rsidRPr="00A46BF6">
        <w:rPr>
          <w:rFonts w:ascii="Times New Roman" w:hAnsi="Times New Roman"/>
          <w:color w:val="000000"/>
          <w:sz w:val="28"/>
          <w:szCs w:val="28"/>
        </w:rPr>
        <w:t xml:space="preserve">» предусмотрено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050A9E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6BF6">
        <w:rPr>
          <w:rFonts w:ascii="Times New Roman" w:hAnsi="Times New Roman"/>
          <w:color w:val="000000"/>
          <w:sz w:val="28"/>
          <w:szCs w:val="28"/>
        </w:rPr>
        <w:t>часов.</w:t>
      </w:r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5172D09D" w14:textId="77777777" w:rsidR="00AD7B48" w:rsidRPr="00A46BF6" w:rsidRDefault="00AD7B48" w:rsidP="00AD7B4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>Функции самостоятельной работы:</w:t>
      </w:r>
    </w:p>
    <w:p w14:paraId="3CBA04BB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- информационно-обучающая;</w:t>
      </w:r>
    </w:p>
    <w:p w14:paraId="475450C6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- развивающая;</w:t>
      </w:r>
    </w:p>
    <w:p w14:paraId="08ABA9C7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- ориентирующая;</w:t>
      </w:r>
    </w:p>
    <w:p w14:paraId="3C9CF5B5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- стимулирующая;</w:t>
      </w:r>
    </w:p>
    <w:p w14:paraId="6C8B065B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- воспитывающая</w:t>
      </w:r>
    </w:p>
    <w:p w14:paraId="2C7FB697" w14:textId="77777777" w:rsidR="00AD7B48" w:rsidRPr="00A46BF6" w:rsidRDefault="00AD7B48" w:rsidP="00C73EA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         Методические рекомендации освещают виды и формы СРС по ключевым темам, систематизируют формы контроля СРС и содержат методические рекомендации по отдельным аспектам освоения дисциплины: анализ текста, текстовая деятельность, устная и письменная речь, проектная деятельность, использование учебно-вспомогательной литературы.</w:t>
      </w:r>
    </w:p>
    <w:p w14:paraId="3A8C7721" w14:textId="77777777" w:rsidR="00AD7B48" w:rsidRPr="00A46BF6" w:rsidRDefault="00AD7B48" w:rsidP="00C73EA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>Основная цель методических рекомендаций состоит в обеспечении студентов необходимыми сведениями, методиками и алгоритмами для успешного выполнения самостоятельной работы, в формировании устойчивых навыков и умений по раз</w:t>
      </w:r>
      <w:r>
        <w:rPr>
          <w:rFonts w:ascii="Times New Roman" w:eastAsia="Calibri" w:hAnsi="Times New Roman"/>
          <w:sz w:val="28"/>
          <w:szCs w:val="28"/>
        </w:rPr>
        <w:t>ным аспектам обучения русскому языку</w:t>
      </w:r>
      <w:r w:rsidRPr="00A46BF6">
        <w:rPr>
          <w:rFonts w:ascii="Times New Roman" w:eastAsia="Calibri" w:hAnsi="Times New Roman"/>
          <w:sz w:val="28"/>
          <w:szCs w:val="28"/>
        </w:rPr>
        <w:t xml:space="preserve">, позволяющих самостоятельно решать учебные задачи, выполнять разнообразные задания, преодолевать трудные моменты в отдельных видах СРС. </w:t>
      </w:r>
    </w:p>
    <w:p w14:paraId="39C2F046" w14:textId="77777777" w:rsidR="00AD7B48" w:rsidRDefault="00AD7B48" w:rsidP="00C73EA7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A46BF6">
        <w:rPr>
          <w:rFonts w:ascii="Times New Roman" w:eastAsia="Calibri" w:hAnsi="Times New Roman"/>
          <w:b/>
          <w:color w:val="000000"/>
          <w:sz w:val="28"/>
          <w:szCs w:val="28"/>
        </w:rPr>
        <w:t>Результаты изучения дисциплины в соответствии с ФГОС:</w:t>
      </w:r>
      <w:r w:rsidRPr="00A46BF6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06888B9E" w14:textId="77777777" w:rsidR="00AD7B48" w:rsidRPr="00484D84" w:rsidRDefault="00AD7B48" w:rsidP="00C73EA7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воспитание уважения к русскому (родному) языку;</w:t>
      </w:r>
    </w:p>
    <w:p w14:paraId="3F60EC3D" w14:textId="77777777" w:rsidR="00AD7B48" w:rsidRPr="00484D84" w:rsidRDefault="00AD7B48" w:rsidP="00C73EA7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понимание роли языка как основы успешной социализации личности;</w:t>
      </w:r>
    </w:p>
    <w:p w14:paraId="0453B0B6" w14:textId="77777777" w:rsidR="00AD7B48" w:rsidRPr="00484D84" w:rsidRDefault="00AD7B48" w:rsidP="00C73EA7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формирование мировоззрения, основанного на диалоге культур, осознание своего места в поликультурном мире;</w:t>
      </w:r>
    </w:p>
    <w:p w14:paraId="19AEF3B6" w14:textId="77777777" w:rsidR="00AD7B48" w:rsidRPr="00484D84" w:rsidRDefault="00AD7B48" w:rsidP="00C73EA7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способность к речевому самоконтролю; оцениванию устных и письменных</w:t>
      </w:r>
    </w:p>
    <w:p w14:paraId="67C84C6E" w14:textId="77777777" w:rsidR="00AD7B48" w:rsidRPr="00484D84" w:rsidRDefault="00AD7B48" w:rsidP="00C73EA7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высказываний с точки зрения языкового оформления, эффективности достижения поставленных коммуникативных задач;</w:t>
      </w:r>
    </w:p>
    <w:p w14:paraId="0A290476" w14:textId="77777777" w:rsidR="00AD7B48" w:rsidRPr="00484D84" w:rsidRDefault="00AD7B48" w:rsidP="00C73EA7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способность к самооценке на основе наблюдения за собственной речью, потребность речевого самосовершенствования;</w:t>
      </w:r>
    </w:p>
    <w:p w14:paraId="629CD6F1" w14:textId="77777777" w:rsidR="00AD7B48" w:rsidRPr="00484D84" w:rsidRDefault="00AD7B48" w:rsidP="00C73EA7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владение основными видами речевой деятельности;</w:t>
      </w:r>
    </w:p>
    <w:p w14:paraId="35EEBE9B" w14:textId="77777777" w:rsidR="00AD7B48" w:rsidRPr="00484D84" w:rsidRDefault="00AD7B48" w:rsidP="00C73EA7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овладение нормами речевого поведения в различных ситуациях межличностного и межкультурного общения;</w:t>
      </w:r>
    </w:p>
    <w:p w14:paraId="23131F18" w14:textId="77777777" w:rsidR="00AD7B48" w:rsidRPr="00484D84" w:rsidRDefault="00AD7B48" w:rsidP="00C73EA7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способность к самостоятельной информационно-познавательной</w:t>
      </w:r>
      <w:r w:rsidRPr="00484D84">
        <w:rPr>
          <w:rFonts w:ascii="Arial" w:hAnsi="Arial" w:cs="Arial"/>
          <w:color w:val="000000"/>
          <w:sz w:val="28"/>
          <w:szCs w:val="28"/>
        </w:rPr>
        <w:t xml:space="preserve"> </w:t>
      </w:r>
      <w:r w:rsidRPr="00484D84">
        <w:rPr>
          <w:rStyle w:val="c2"/>
          <w:color w:val="000000"/>
          <w:sz w:val="28"/>
          <w:szCs w:val="28"/>
        </w:rPr>
        <w:t>деятельности;</w:t>
      </w:r>
    </w:p>
    <w:p w14:paraId="2F9CACF1" w14:textId="77777777" w:rsidR="00AD7B48" w:rsidRPr="00484D84" w:rsidRDefault="00AD7B48" w:rsidP="00C73EA7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умение извлекать необходимую информацию из различных источников;</w:t>
      </w:r>
    </w:p>
    <w:p w14:paraId="28A36F7F" w14:textId="77777777" w:rsidR="00AD7B48" w:rsidRPr="00484D84" w:rsidRDefault="00AD7B48" w:rsidP="00C73EA7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lastRenderedPageBreak/>
        <w:t>-        сформированность понятий о норма</w:t>
      </w:r>
      <w:r>
        <w:rPr>
          <w:rStyle w:val="c2"/>
          <w:color w:val="000000"/>
          <w:sz w:val="28"/>
          <w:szCs w:val="28"/>
        </w:rPr>
        <w:t>х русского литературного языка</w:t>
      </w:r>
      <w:r w:rsidRPr="00484D84">
        <w:rPr>
          <w:rStyle w:val="c2"/>
          <w:color w:val="000000"/>
          <w:sz w:val="28"/>
          <w:szCs w:val="28"/>
        </w:rPr>
        <w:t>;</w:t>
      </w:r>
    </w:p>
    <w:p w14:paraId="20F91BBA" w14:textId="77777777" w:rsidR="00AD7B48" w:rsidRPr="00484D84" w:rsidRDefault="00AD7B48" w:rsidP="00C73EA7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сформированность умений создавать устные и пи</w:t>
      </w:r>
      <w:r>
        <w:rPr>
          <w:rStyle w:val="c2"/>
          <w:color w:val="000000"/>
          <w:sz w:val="28"/>
          <w:szCs w:val="28"/>
        </w:rPr>
        <w:t xml:space="preserve">сьменные </w:t>
      </w:r>
      <w:r w:rsidRPr="00484D84">
        <w:rPr>
          <w:rStyle w:val="c2"/>
          <w:color w:val="000000"/>
          <w:sz w:val="28"/>
          <w:szCs w:val="28"/>
        </w:rPr>
        <w:t xml:space="preserve">высказывания различных типов и жанров </w:t>
      </w:r>
      <w:r>
        <w:rPr>
          <w:rStyle w:val="c2"/>
          <w:color w:val="000000"/>
          <w:sz w:val="28"/>
          <w:szCs w:val="28"/>
        </w:rPr>
        <w:t>на метапредметном уровне;</w:t>
      </w:r>
    </w:p>
    <w:p w14:paraId="0FA97814" w14:textId="77777777" w:rsidR="00AD7B48" w:rsidRPr="00484D84" w:rsidRDefault="00AD7B48" w:rsidP="00C73EA7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 xml:space="preserve">-        владение навыками самоанализа </w:t>
      </w:r>
      <w:r>
        <w:rPr>
          <w:rStyle w:val="c2"/>
          <w:color w:val="000000"/>
          <w:sz w:val="28"/>
          <w:szCs w:val="28"/>
        </w:rPr>
        <w:t>и самооценки собственной речи</w:t>
      </w:r>
      <w:r w:rsidRPr="00484D84">
        <w:rPr>
          <w:rStyle w:val="c2"/>
          <w:color w:val="000000"/>
          <w:sz w:val="28"/>
          <w:szCs w:val="28"/>
        </w:rPr>
        <w:t>;</w:t>
      </w:r>
    </w:p>
    <w:p w14:paraId="73705202" w14:textId="77777777" w:rsidR="00AD7B48" w:rsidRPr="00EB700C" w:rsidRDefault="00AD7B48" w:rsidP="00C73EA7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        умение</w:t>
      </w:r>
      <w:r w:rsidRPr="00484D84">
        <w:rPr>
          <w:rStyle w:val="c2"/>
          <w:color w:val="000000"/>
          <w:sz w:val="28"/>
          <w:szCs w:val="28"/>
        </w:rPr>
        <w:t xml:space="preserve"> анализировать те</w:t>
      </w:r>
      <w:r>
        <w:rPr>
          <w:rStyle w:val="c2"/>
          <w:color w:val="000000"/>
          <w:sz w:val="28"/>
          <w:szCs w:val="28"/>
        </w:rPr>
        <w:t>кст;</w:t>
      </w:r>
    </w:p>
    <w:p w14:paraId="37070027" w14:textId="77777777" w:rsidR="00AD7B48" w:rsidRPr="00484D84" w:rsidRDefault="00AD7B48" w:rsidP="00C73EA7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        умение составлять различные тексты</w:t>
      </w:r>
      <w:r w:rsidRPr="00484D84">
        <w:rPr>
          <w:rStyle w:val="c2"/>
          <w:color w:val="000000"/>
          <w:sz w:val="28"/>
          <w:szCs w:val="28"/>
        </w:rPr>
        <w:t>;</w:t>
      </w:r>
    </w:p>
    <w:p w14:paraId="229DA186" w14:textId="77777777" w:rsidR="00AD7B48" w:rsidRPr="00484D84" w:rsidRDefault="00AD7B48" w:rsidP="00C73EA7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сформированность представлений об изобразительно-выразительных возможностях русского языка;</w:t>
      </w:r>
    </w:p>
    <w:p w14:paraId="144A64DA" w14:textId="77777777" w:rsidR="00AD7B48" w:rsidRPr="00484D84" w:rsidRDefault="00AD7B48" w:rsidP="00C73EA7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 xml:space="preserve">-        сформированность представлений о системе стилей языка </w:t>
      </w:r>
    </w:p>
    <w:p w14:paraId="050BCA81" w14:textId="77777777" w:rsidR="00AD7B48" w:rsidRPr="00A46BF6" w:rsidRDefault="00AD7B48" w:rsidP="00AD7B4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Также обучение предполагает дифференциацию уровней достижения обучающимися поставленных целей. Так, уровень функциональной грамо</w:t>
      </w:r>
      <w:r>
        <w:rPr>
          <w:rFonts w:ascii="Times New Roman" w:hAnsi="Times New Roman"/>
          <w:color w:val="000000"/>
          <w:sz w:val="28"/>
          <w:szCs w:val="28"/>
        </w:rPr>
        <w:t xml:space="preserve">тности может быть достигнут </w:t>
      </w:r>
      <w:r w:rsidRPr="00A46BF6">
        <w:rPr>
          <w:rFonts w:ascii="Times New Roman" w:hAnsi="Times New Roman"/>
          <w:color w:val="000000"/>
          <w:sz w:val="28"/>
          <w:szCs w:val="28"/>
        </w:rPr>
        <w:t>в овладении способами грамотного выражения своих мыслей устно и письменно, в освоении навыков общения с другими людьми. На уровне</w:t>
      </w:r>
      <w:r w:rsidRPr="00A46BF6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46BF6">
        <w:rPr>
          <w:rFonts w:ascii="Times New Roman" w:hAnsi="Times New Roman"/>
          <w:color w:val="000000"/>
          <w:sz w:val="28"/>
          <w:szCs w:val="28"/>
        </w:rPr>
        <w:t>ознакомления осваиваются такие элементы содержания, как фундаментальные идеи и ценности, образующие основу человеческой культуры и обеспечивающие миропонимание и мировоззрение человека, включенного в современную общественную культуру.</w:t>
      </w:r>
    </w:p>
    <w:p w14:paraId="30645908" w14:textId="77777777" w:rsidR="00AD7B48" w:rsidRPr="00A46BF6" w:rsidRDefault="00AD7B48" w:rsidP="00AD7B4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Самостоятельная внеаудиторная работа является отдельным этапом образовательного процесса и строится по определённому технологическому циклу, предполагающему следующую последовательность этапов проведения:</w:t>
      </w:r>
    </w:p>
    <w:p w14:paraId="14B85B28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1. Планирование.</w:t>
      </w:r>
    </w:p>
    <w:p w14:paraId="7F8DB970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2. Отбор материала, выносимого на самостоятельную работу.</w:t>
      </w:r>
    </w:p>
    <w:p w14:paraId="7B0FE875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3. Методическое и материально-техническое обеспечение самостоятельной работы.</w:t>
      </w:r>
    </w:p>
    <w:p w14:paraId="2C55CA90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4. Оценка самостоятельной работы.</w:t>
      </w:r>
    </w:p>
    <w:p w14:paraId="7248CC1A" w14:textId="77777777" w:rsidR="00AD7B48" w:rsidRPr="00A46BF6" w:rsidRDefault="00AD7B48" w:rsidP="00AD7B4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>Критериями оценки результатов самостоятельной</w:t>
      </w:r>
      <w:r w:rsidRPr="00A46BF6">
        <w:rPr>
          <w:rFonts w:ascii="Times New Roman" w:hAnsi="Times New Roman"/>
          <w:color w:val="000000"/>
          <w:sz w:val="28"/>
          <w:szCs w:val="28"/>
        </w:rPr>
        <w:t> внеаудиторной работы студента являются:</w:t>
      </w:r>
    </w:p>
    <w:p w14:paraId="6DCB00D2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- уровень освоения студентом учебного материала;</w:t>
      </w:r>
    </w:p>
    <w:p w14:paraId="1FEB7067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- уровень сформированности умения использовать теоретические знания при выполнении практических задач;</w:t>
      </w:r>
    </w:p>
    <w:p w14:paraId="2643D97D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- уровень сформированности общих знаний и умений;</w:t>
      </w:r>
    </w:p>
    <w:p w14:paraId="13FB617C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- оформление материала в соответствии с предъявляемыми требованиями.</w:t>
      </w:r>
    </w:p>
    <w:p w14:paraId="2DD79A0E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Формы контроля обучающихся: </w:t>
      </w:r>
      <w:r w:rsidRPr="00A46BF6">
        <w:rPr>
          <w:rFonts w:ascii="Times New Roman" w:hAnsi="Times New Roman"/>
          <w:bCs/>
          <w:color w:val="000000"/>
          <w:sz w:val="28"/>
          <w:szCs w:val="28"/>
        </w:rPr>
        <w:t>сочинения, доклады, сообщения и др.</w:t>
      </w:r>
    </w:p>
    <w:p w14:paraId="433DD3EB" w14:textId="77777777" w:rsidR="00AD7B48" w:rsidRPr="00A46BF6" w:rsidRDefault="00AD7B48" w:rsidP="00C73EA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>Виды самостоятельной работы обучающихся:</w:t>
      </w:r>
    </w:p>
    <w:p w14:paraId="35F7A721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– работа с первоисточниками;</w:t>
      </w:r>
    </w:p>
    <w:p w14:paraId="78D35EC6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– подготовка к занятиям (домашняя подготовка, занятия в библиотеке, работа с электронными каталогами и интернет-информация);</w:t>
      </w:r>
    </w:p>
    <w:p w14:paraId="5FE7BE33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– составление различных текстов;</w:t>
      </w:r>
    </w:p>
    <w:p w14:paraId="5878967F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 xml:space="preserve">– работа со словарями, справочниками, энциклопедиями </w:t>
      </w:r>
    </w:p>
    <w:p w14:paraId="1CDFFA39" w14:textId="6AA8547F" w:rsidR="00AD7B48" w:rsidRPr="00C73EA7" w:rsidRDefault="00AD7B48" w:rsidP="00C73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u w:val="single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 xml:space="preserve">          Формы самостоятельной внеаудиторной работы имеют дифференцированный характер, учитывают специфику изучаемой дисциплины, индивидуальные особенности студентов, специальность. </w:t>
      </w:r>
      <w:proofErr w:type="gramStart"/>
      <w:r w:rsidRPr="00A46BF6">
        <w:rPr>
          <w:rFonts w:ascii="Times New Roman" w:hAnsi="Times New Roman"/>
          <w:color w:val="000000"/>
          <w:sz w:val="28"/>
          <w:szCs w:val="28"/>
        </w:rPr>
        <w:t>Это:</w:t>
      </w:r>
      <w:r w:rsidR="00093FBC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 w:rsidRPr="00A46BF6">
        <w:rPr>
          <w:rFonts w:ascii="Times New Roman" w:eastAsia="Calibri" w:hAnsi="Times New Roman"/>
          <w:sz w:val="28"/>
          <w:szCs w:val="28"/>
        </w:rPr>
        <w:t xml:space="preserve">сообщения, доклад, подготовка  презентаций, работа с текстом, анализ текста, кроссворд,  </w:t>
      </w:r>
      <w:r>
        <w:rPr>
          <w:rFonts w:ascii="Times New Roman" w:eastAsia="Calibri" w:hAnsi="Times New Roman"/>
          <w:color w:val="000000"/>
          <w:sz w:val="28"/>
          <w:szCs w:val="28"/>
        </w:rPr>
        <w:t>индивидуальный проект.</w:t>
      </w:r>
      <w:proofErr w:type="gramEnd"/>
    </w:p>
    <w:p w14:paraId="578F1281" w14:textId="77777777" w:rsidR="00AD7B48" w:rsidRPr="00EB700C" w:rsidRDefault="00AD7B48" w:rsidP="00AD7B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  <w:sectPr w:rsidR="00AD7B48" w:rsidRPr="00EB700C" w:rsidSect="0071153F">
          <w:footerReference w:type="default" r:id="rId9"/>
          <w:pgSz w:w="11906" w:h="16838"/>
          <w:pgMar w:top="412" w:right="566" w:bottom="567" w:left="851" w:header="709" w:footer="0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A46BF6">
        <w:rPr>
          <w:rFonts w:ascii="Times New Roman" w:hAnsi="Times New Roman"/>
          <w:color w:val="000000"/>
          <w:sz w:val="28"/>
          <w:szCs w:val="28"/>
        </w:rPr>
        <w:t>Для создания условий успешного выполнения самостоятельной работы студентов разработаны методические рекомендации для организации внеаудиторной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>, которые помещены в приложении.</w:t>
      </w:r>
    </w:p>
    <w:p w14:paraId="0CB2C764" w14:textId="70664F65" w:rsidR="00AD7B48" w:rsidRPr="00845979" w:rsidRDefault="00A87BF2" w:rsidP="005636BC">
      <w:pPr>
        <w:pStyle w:val="1"/>
        <w:jc w:val="center"/>
        <w:rPr>
          <w:rFonts w:eastAsia="Calibri"/>
          <w:sz w:val="28"/>
          <w:szCs w:val="28"/>
        </w:rPr>
      </w:pPr>
      <w:bookmarkStart w:id="2" w:name="_Toc89033543"/>
      <w:r>
        <w:rPr>
          <w:b/>
          <w:bCs/>
          <w:sz w:val="28"/>
          <w:szCs w:val="28"/>
          <w:lang w:val="en-US" w:bidi="en-US"/>
        </w:rPr>
        <w:lastRenderedPageBreak/>
        <w:t>II</w:t>
      </w:r>
      <w:r w:rsidRPr="00A87BF2">
        <w:rPr>
          <w:b/>
          <w:bCs/>
          <w:sz w:val="28"/>
          <w:szCs w:val="28"/>
          <w:lang w:bidi="en-US"/>
        </w:rPr>
        <w:t xml:space="preserve">. </w:t>
      </w:r>
      <w:r w:rsidR="00845979" w:rsidRPr="00845979">
        <w:rPr>
          <w:b/>
          <w:bCs/>
          <w:sz w:val="28"/>
          <w:szCs w:val="28"/>
          <w:lang w:bidi="en-US"/>
        </w:rPr>
        <w:t>ПЕРЕЧЕНЬ САМОСТОЯТЕЛЬНЫХ РАБОТ СТУДЕНТОВ ПО УЧЕБНОЙ ДИСЦИПЛИНЕ</w:t>
      </w:r>
      <w:r w:rsidR="00845979" w:rsidRPr="00845979">
        <w:rPr>
          <w:rFonts w:eastAsia="Calibri"/>
          <w:sz w:val="28"/>
          <w:szCs w:val="28"/>
        </w:rPr>
        <w:t xml:space="preserve"> </w:t>
      </w:r>
      <w:r w:rsidR="00845979" w:rsidRPr="00845979">
        <w:rPr>
          <w:rFonts w:eastAsia="Calibri"/>
          <w:b/>
          <w:bCs/>
          <w:sz w:val="28"/>
          <w:szCs w:val="28"/>
        </w:rPr>
        <w:t>ОДБ.01</w:t>
      </w:r>
      <w:r w:rsidR="00845979" w:rsidRPr="00845979">
        <w:rPr>
          <w:rFonts w:eastAsia="Calibri"/>
          <w:sz w:val="28"/>
          <w:szCs w:val="28"/>
        </w:rPr>
        <w:t xml:space="preserve"> </w:t>
      </w:r>
      <w:r w:rsidR="00845979" w:rsidRPr="00845979">
        <w:rPr>
          <w:b/>
          <w:bCs/>
          <w:sz w:val="28"/>
          <w:szCs w:val="28"/>
          <w:lang w:bidi="en-US"/>
        </w:rPr>
        <w:t>«РУССКИЙ ЯЗЫК»</w:t>
      </w:r>
      <w:bookmarkEnd w:id="2"/>
    </w:p>
    <w:p w14:paraId="4197FACE" w14:textId="77777777" w:rsidR="00AD7B48" w:rsidRPr="00A46BF6" w:rsidRDefault="00AD7B48" w:rsidP="00AD7B48">
      <w:pPr>
        <w:spacing w:after="0" w:line="240" w:lineRule="auto"/>
        <w:contextualSpacing/>
        <w:mirrorIndents/>
        <w:jc w:val="center"/>
        <w:rPr>
          <w:rFonts w:ascii="Times New Roman" w:eastAsia="Calibri" w:hAnsi="Times New Roman"/>
          <w:sz w:val="18"/>
          <w:szCs w:val="18"/>
          <w:lang w:bidi="en-US"/>
        </w:rPr>
      </w:pP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6804"/>
        <w:gridCol w:w="992"/>
      </w:tblGrid>
      <w:tr w:rsidR="00AD7B48" w:rsidRPr="00A46BF6" w14:paraId="6788D79B" w14:textId="77777777" w:rsidTr="00EF741C">
        <w:trPr>
          <w:cantSplit/>
          <w:trHeight w:val="2479"/>
        </w:trPr>
        <w:tc>
          <w:tcPr>
            <w:tcW w:w="2297" w:type="dxa"/>
            <w:vAlign w:val="center"/>
          </w:tcPr>
          <w:p w14:paraId="7E7D8281" w14:textId="77777777" w:rsidR="00AD7B48" w:rsidRPr="00A46BF6" w:rsidRDefault="00AD7B48" w:rsidP="00AD7B48">
            <w:pPr>
              <w:tabs>
                <w:tab w:val="left" w:pos="234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разделов и тем учебного курса</w:t>
            </w:r>
          </w:p>
        </w:tc>
        <w:tc>
          <w:tcPr>
            <w:tcW w:w="709" w:type="dxa"/>
            <w:textDirection w:val="btLr"/>
            <w:vAlign w:val="center"/>
          </w:tcPr>
          <w:p w14:paraId="30048E9E" w14:textId="77777777" w:rsidR="00AD7B48" w:rsidRPr="00A46BF6" w:rsidRDefault="00AD7B48" w:rsidP="00AD7B48">
            <w:pPr>
              <w:tabs>
                <w:tab w:val="left" w:pos="2340"/>
              </w:tabs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b/>
                <w:sz w:val="24"/>
                <w:szCs w:val="24"/>
              </w:rPr>
              <w:t>№ самостоятельной работы</w:t>
            </w:r>
          </w:p>
        </w:tc>
        <w:tc>
          <w:tcPr>
            <w:tcW w:w="6804" w:type="dxa"/>
            <w:vAlign w:val="center"/>
          </w:tcPr>
          <w:p w14:paraId="39E011B3" w14:textId="77777777" w:rsidR="00AD7B48" w:rsidRPr="00A46BF6" w:rsidRDefault="00AD7B48" w:rsidP="00AD7B48">
            <w:pPr>
              <w:tabs>
                <w:tab w:val="left" w:pos="234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b/>
                <w:sz w:val="24"/>
                <w:szCs w:val="24"/>
              </w:rPr>
              <w:t>Виды и тематика самостоятельных работ</w:t>
            </w:r>
          </w:p>
        </w:tc>
        <w:tc>
          <w:tcPr>
            <w:tcW w:w="992" w:type="dxa"/>
            <w:textDirection w:val="btLr"/>
            <w:vAlign w:val="center"/>
          </w:tcPr>
          <w:p w14:paraId="6413D2BF" w14:textId="77777777" w:rsidR="00AD7B48" w:rsidRPr="00A46BF6" w:rsidRDefault="00AD7B48" w:rsidP="00AD7B48">
            <w:pPr>
              <w:tabs>
                <w:tab w:val="left" w:pos="2340"/>
              </w:tabs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b/>
                <w:sz w:val="24"/>
                <w:szCs w:val="24"/>
              </w:rPr>
              <w:t>Кол-во часов, отведённых на выполнение</w:t>
            </w:r>
          </w:p>
        </w:tc>
      </w:tr>
      <w:tr w:rsidR="00C73EA7" w:rsidRPr="00D24EC6" w14:paraId="340ED253" w14:textId="77777777" w:rsidTr="00EF741C">
        <w:trPr>
          <w:trHeight w:val="176"/>
        </w:trPr>
        <w:tc>
          <w:tcPr>
            <w:tcW w:w="2297" w:type="dxa"/>
          </w:tcPr>
          <w:p w14:paraId="07C43692" w14:textId="77777777" w:rsidR="00C73EA7" w:rsidRPr="0047272E" w:rsidRDefault="00C73EA7" w:rsidP="00AD7B4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</w:pPr>
            <w:r w:rsidRPr="0047272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  <w:t>Тема 1</w:t>
            </w:r>
          </w:p>
          <w:p w14:paraId="0D6E29AD" w14:textId="77777777" w:rsidR="00C73EA7" w:rsidRPr="0047272E" w:rsidRDefault="00C73EA7" w:rsidP="00AD7B4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«</w:t>
            </w:r>
            <w:r w:rsidRPr="0047272E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Язык и речь. Функциональные</w:t>
            </w:r>
          </w:p>
          <w:p w14:paraId="564192E2" w14:textId="77777777" w:rsidR="00C73EA7" w:rsidRPr="00A46BF6" w:rsidRDefault="00C73EA7" w:rsidP="00AD7B4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7272E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стили речи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9" w:type="dxa"/>
          </w:tcPr>
          <w:p w14:paraId="2CACDB6B" w14:textId="1A99B610" w:rsidR="00C73EA7" w:rsidRPr="00D24EC6" w:rsidRDefault="00C73EA7" w:rsidP="00C73EA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14:paraId="376BC7C3" w14:textId="77777777" w:rsidR="00C73EA7" w:rsidRDefault="00C73EA7" w:rsidP="00AD7B4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24E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Сообщение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на одну из тем:</w:t>
            </w:r>
          </w:p>
          <w:p w14:paraId="7E6A6040" w14:textId="5973ACB5" w:rsidR="00C73EA7" w:rsidRPr="00C73EA7" w:rsidRDefault="00C73EA7" w:rsidP="00C73EA7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73EA7">
              <w:rPr>
                <w:rFonts w:ascii="Times New Roman" w:hAnsi="Times New Roman"/>
                <w:color w:val="000000"/>
                <w:sz w:val="24"/>
                <w:szCs w:val="24"/>
              </w:rPr>
              <w:t>Вопросы экологии русского языка. Анализ основных стилевых разновидностей письменной и устной речи. Определение типа, стиля, жанра текста (по заданному способу). Анализ структуры текста. Изучение особенностей построения текста разных функциональных типов. Составление связного высказывания на заданную тему, в том числе на лингвистическую.</w:t>
            </w:r>
          </w:p>
        </w:tc>
        <w:tc>
          <w:tcPr>
            <w:tcW w:w="992" w:type="dxa"/>
          </w:tcPr>
          <w:p w14:paraId="51FB62EC" w14:textId="670B2206" w:rsidR="00C73EA7" w:rsidRPr="00D24EC6" w:rsidRDefault="00C73EA7" w:rsidP="00AD7B4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1153F" w:rsidRPr="00D24EC6" w14:paraId="1FD050A9" w14:textId="77777777" w:rsidTr="00EF741C">
        <w:trPr>
          <w:trHeight w:val="4692"/>
        </w:trPr>
        <w:tc>
          <w:tcPr>
            <w:tcW w:w="2297" w:type="dxa"/>
          </w:tcPr>
          <w:p w14:paraId="47070C39" w14:textId="77777777" w:rsidR="0071153F" w:rsidRDefault="0071153F" w:rsidP="00AD7B4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A46BF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Тема 2 </w:t>
            </w:r>
            <w:r w:rsidRPr="001F1A3F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r w:rsidRPr="001F1A3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Фонетика, орфоэпия, графика, орфография»</w:t>
            </w:r>
          </w:p>
          <w:p w14:paraId="746CD1B4" w14:textId="77777777" w:rsidR="0071153F" w:rsidRDefault="0071153F" w:rsidP="00AD7B4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  <w:p w14:paraId="0DB5CEEB" w14:textId="77777777" w:rsidR="0071153F" w:rsidRDefault="0071153F" w:rsidP="00AD7B4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  <w:p w14:paraId="12CFCFD6" w14:textId="77777777" w:rsidR="0071153F" w:rsidRPr="00A46BF6" w:rsidRDefault="0071153F" w:rsidP="00AD7B4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4964FCA3" w14:textId="565FFB73" w:rsidR="0071153F" w:rsidRPr="00D24EC6" w:rsidRDefault="0071153F" w:rsidP="0071153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6656B986" w14:textId="4F0F1290" w:rsidR="0071153F" w:rsidRPr="0071153F" w:rsidRDefault="0071153F" w:rsidP="00AD7B4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53F">
              <w:rPr>
                <w:rFonts w:ascii="Times New Roman" w:hAnsi="Times New Roman"/>
                <w:color w:val="000000"/>
                <w:sz w:val="24"/>
                <w:szCs w:val="24"/>
              </w:rPr>
              <w:t>Доклад на одну из тем:</w:t>
            </w:r>
          </w:p>
          <w:p w14:paraId="34180069" w14:textId="77777777" w:rsidR="0071153F" w:rsidRPr="0071153F" w:rsidRDefault="0071153F" w:rsidP="00AD7B4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5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звуков языка в тексте: звукопись, анафора, аллитерация. Выявление закономерностей функционирования фонетической системы русского языка. Сопоставление устной и письменной речи. </w:t>
            </w:r>
          </w:p>
          <w:p w14:paraId="354C9E1E" w14:textId="77777777" w:rsidR="0071153F" w:rsidRDefault="0071153F" w:rsidP="00AD7B48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2E944ED5" w14:textId="46653FC7" w:rsidR="0071153F" w:rsidRPr="0071153F" w:rsidRDefault="0071153F" w:rsidP="00AD7B48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5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ИЛИ</w:t>
            </w:r>
          </w:p>
          <w:p w14:paraId="4F0C92EE" w14:textId="131F3080" w:rsidR="0071153F" w:rsidRPr="0071153F" w:rsidRDefault="0071153F" w:rsidP="00AD7B4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5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Подбор текстов с определенными орфограммами и </w:t>
            </w:r>
            <w:proofErr w:type="spellStart"/>
            <w:r w:rsidRPr="007115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пунктограммами</w:t>
            </w:r>
            <w:proofErr w:type="spellEnd"/>
            <w:r w:rsidRPr="007115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71153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выполнение домашней работы.</w:t>
            </w:r>
          </w:p>
          <w:p w14:paraId="1957B40B" w14:textId="77777777" w:rsidR="0071153F" w:rsidRPr="0071153F" w:rsidRDefault="0071153F" w:rsidP="00AD7B4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5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над функционированием правил орфографии и пунктуации в образцах письменных текстов. </w:t>
            </w:r>
          </w:p>
          <w:p w14:paraId="02D2B68E" w14:textId="6A437C4D" w:rsidR="0071153F" w:rsidRPr="0071153F" w:rsidRDefault="0071153F" w:rsidP="00AD7B4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047761" w14:textId="25298F25" w:rsidR="0071153F" w:rsidRPr="0071153F" w:rsidRDefault="0071153F" w:rsidP="00AD7B4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53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</w:p>
          <w:p w14:paraId="423CE663" w14:textId="68B216BD" w:rsidR="0071153F" w:rsidRPr="00D24EC6" w:rsidRDefault="0071153F" w:rsidP="0071153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1153F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Фонетический, орфоэпический и графический анализ слова. Наблюдение над выразительными средствами фонетики</w:t>
            </w:r>
          </w:p>
        </w:tc>
        <w:tc>
          <w:tcPr>
            <w:tcW w:w="992" w:type="dxa"/>
          </w:tcPr>
          <w:p w14:paraId="355F3065" w14:textId="16A40F30" w:rsidR="0071153F" w:rsidRPr="00D24EC6" w:rsidRDefault="0071153F" w:rsidP="00AD7B4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1153F" w:rsidRPr="00D24EC6" w14:paraId="2063BE70" w14:textId="77777777" w:rsidTr="00EF741C">
        <w:trPr>
          <w:trHeight w:val="5290"/>
        </w:trPr>
        <w:tc>
          <w:tcPr>
            <w:tcW w:w="2297" w:type="dxa"/>
          </w:tcPr>
          <w:p w14:paraId="4519C85A" w14:textId="77777777" w:rsidR="0071153F" w:rsidRPr="001F1A3F" w:rsidRDefault="0071153F" w:rsidP="00AD7B48">
            <w:pPr>
              <w:tabs>
                <w:tab w:val="left" w:pos="771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</w:pPr>
            <w:r w:rsidRPr="001F1A3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  <w:lastRenderedPageBreak/>
              <w:t>Тема 3</w:t>
            </w:r>
          </w:p>
          <w:p w14:paraId="092803C8" w14:textId="77777777" w:rsidR="0071153F" w:rsidRDefault="0071153F" w:rsidP="00AD7B4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«</w:t>
            </w:r>
            <w:r w:rsidRPr="001F1A3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Лексикология и фразеология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»</w:t>
            </w:r>
          </w:p>
          <w:p w14:paraId="5F25D663" w14:textId="77777777" w:rsidR="0071153F" w:rsidRPr="001F1A3F" w:rsidRDefault="0071153F" w:rsidP="00AD7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  <w:p w14:paraId="499E7FC9" w14:textId="77777777" w:rsidR="0071153F" w:rsidRPr="00A46BF6" w:rsidRDefault="0071153F" w:rsidP="00AD7B4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0992A78" w14:textId="18EF834F" w:rsidR="0071153F" w:rsidRPr="00D24EC6" w:rsidRDefault="0071153F" w:rsidP="00AD7B48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C1EE3D1" w14:textId="77777777" w:rsidR="0071153F" w:rsidRPr="0071153F" w:rsidRDefault="0071153F" w:rsidP="0071153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53F">
              <w:rPr>
                <w:rFonts w:ascii="Times New Roman" w:hAnsi="Times New Roman"/>
                <w:color w:val="000000"/>
                <w:sz w:val="24"/>
                <w:szCs w:val="24"/>
              </w:rPr>
              <w:t>Доклад на одну из тем:</w:t>
            </w:r>
          </w:p>
          <w:p w14:paraId="34195149" w14:textId="77777777" w:rsidR="0071153F" w:rsidRPr="0071153F" w:rsidRDefault="0071153F" w:rsidP="0071153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5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Русская фразеология как средство экспрессивности в русском языке.  </w:t>
            </w:r>
          </w:p>
          <w:p w14:paraId="4C938399" w14:textId="77777777" w:rsidR="0071153F" w:rsidRPr="0071153F" w:rsidRDefault="0071153F" w:rsidP="0071153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0448DDA0" w14:textId="18854ACE" w:rsidR="0071153F" w:rsidRPr="0071153F" w:rsidRDefault="0071153F" w:rsidP="0071153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1153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ИЛИ</w:t>
            </w:r>
          </w:p>
          <w:p w14:paraId="306CF540" w14:textId="5F095684" w:rsidR="0071153F" w:rsidRPr="0071153F" w:rsidRDefault="0071153F" w:rsidP="0071153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1153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Работа над индивидуальным проектом</w:t>
            </w:r>
          </w:p>
          <w:p w14:paraId="01CA7D36" w14:textId="77777777" w:rsidR="0071153F" w:rsidRPr="0071153F" w:rsidRDefault="0071153F" w:rsidP="0071153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465163" w14:textId="77777777" w:rsidR="0071153F" w:rsidRPr="0071153F" w:rsidRDefault="0071153F" w:rsidP="0071153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5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Лингвистическое исследование лексических и фразеологических единиц — выведение алгоритма лексического анализа. </w:t>
            </w:r>
          </w:p>
          <w:p w14:paraId="6B4DE1E4" w14:textId="77777777" w:rsidR="0071153F" w:rsidRPr="0071153F" w:rsidRDefault="0071153F" w:rsidP="0071153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1153F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 Составление связного высказывания с использованием заданных лексем, в том числе на лингвистическую тему.</w:t>
            </w:r>
          </w:p>
          <w:p w14:paraId="36D383B8" w14:textId="77777777" w:rsidR="0071153F" w:rsidRPr="0071153F" w:rsidRDefault="0071153F" w:rsidP="0071153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4E5D46" w14:textId="0A6A4F58" w:rsidR="0071153F" w:rsidRPr="0071153F" w:rsidRDefault="0071153F" w:rsidP="0071153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53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</w:p>
          <w:p w14:paraId="6EFF1F5F" w14:textId="687E3681" w:rsidR="0071153F" w:rsidRPr="00D24EC6" w:rsidRDefault="0071153F" w:rsidP="00AD7B48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115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Лексический и фразеологический анализ слова. Подбор текстов с изучаемым языковым явлением. Наблюдение над изобразительно-выразительными средствами лексики. </w:t>
            </w:r>
          </w:p>
        </w:tc>
        <w:tc>
          <w:tcPr>
            <w:tcW w:w="992" w:type="dxa"/>
          </w:tcPr>
          <w:p w14:paraId="4C638149" w14:textId="4C05286B" w:rsidR="0071153F" w:rsidRPr="00D24EC6" w:rsidRDefault="0071153F" w:rsidP="00AD7B4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F741C" w:rsidRPr="00D24EC6" w14:paraId="18DC63C4" w14:textId="77777777" w:rsidTr="008B6573">
        <w:trPr>
          <w:trHeight w:val="4462"/>
        </w:trPr>
        <w:tc>
          <w:tcPr>
            <w:tcW w:w="2297" w:type="dxa"/>
          </w:tcPr>
          <w:p w14:paraId="06855B1B" w14:textId="77777777" w:rsidR="00EF741C" w:rsidRDefault="00EF741C" w:rsidP="00AD7B4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Тема 4 </w:t>
            </w:r>
            <w:r w:rsidRPr="001F1A3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1F1A3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Морфемика</w:t>
            </w:r>
            <w:proofErr w:type="spellEnd"/>
            <w:r w:rsidRPr="001F1A3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, словообразование, орфография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»</w:t>
            </w:r>
          </w:p>
          <w:p w14:paraId="4504C7A7" w14:textId="77777777" w:rsidR="00EF741C" w:rsidRDefault="00EF741C" w:rsidP="00AD7B4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  <w:p w14:paraId="636C33A3" w14:textId="77777777" w:rsidR="00EF741C" w:rsidRPr="001F1A3F" w:rsidRDefault="00EF741C" w:rsidP="00AD7B48">
            <w:pPr>
              <w:spacing w:after="0" w:line="240" w:lineRule="auto"/>
              <w:jc w:val="center"/>
              <w:rPr>
                <w:rFonts w:eastAsia="Calibri"/>
                <w:b/>
                <w:color w:val="7F7F7F"/>
                <w:sz w:val="24"/>
                <w:szCs w:val="24"/>
                <w:lang w:eastAsia="ar-SA"/>
              </w:rPr>
            </w:pPr>
          </w:p>
          <w:p w14:paraId="4905CDD4" w14:textId="77777777" w:rsidR="00EF741C" w:rsidRPr="00A46BF6" w:rsidRDefault="00EF741C" w:rsidP="00AD7B4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B62124" w14:textId="351259B8" w:rsidR="00EF741C" w:rsidRPr="00D24EC6" w:rsidRDefault="00EF741C" w:rsidP="00AD7B48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782DD4A8" w14:textId="6823269A" w:rsidR="00EF741C" w:rsidRPr="00EF741C" w:rsidRDefault="00EF741C" w:rsidP="00EF741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4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Сообщение на одну из тем: </w:t>
            </w:r>
            <w:r w:rsidRPr="00EF741C">
              <w:rPr>
                <w:rFonts w:ascii="Times New Roman" w:eastAsia="Calibri" w:hAnsi="Times New Roman"/>
                <w:color w:val="000000" w:themeColor="text1"/>
                <w:spacing w:val="-2"/>
                <w:sz w:val="24"/>
                <w:szCs w:val="24"/>
                <w:lang w:eastAsia="ar-SA"/>
              </w:rPr>
              <w:t>Распределение слов по словообразовательным гнездам, восстановление словообразовательной цепочки.</w:t>
            </w:r>
          </w:p>
          <w:p w14:paraId="07016187" w14:textId="77777777" w:rsidR="00EF741C" w:rsidRPr="00EF741C" w:rsidRDefault="00EF741C" w:rsidP="00EF741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09486E4" w14:textId="77777777" w:rsidR="00EF741C" w:rsidRPr="00EF741C" w:rsidRDefault="00EF741C" w:rsidP="00EF741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41C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</w:p>
          <w:p w14:paraId="5DEFF579" w14:textId="77777777" w:rsidR="00EF741C" w:rsidRPr="00EF741C" w:rsidRDefault="00EF741C" w:rsidP="00EF741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4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над значением морфем и их функциями в тексте. Анализ </w:t>
            </w:r>
            <w:proofErr w:type="spellStart"/>
            <w:r w:rsidRPr="00EF741C">
              <w:rPr>
                <w:rFonts w:ascii="Times New Roman" w:hAnsi="Times New Roman"/>
                <w:color w:val="000000"/>
                <w:sz w:val="24"/>
                <w:szCs w:val="24"/>
              </w:rPr>
              <w:t>одноструктурных</w:t>
            </w:r>
            <w:proofErr w:type="spellEnd"/>
            <w:r w:rsidRPr="00EF74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 с морфемами-омонимами; сопоставление слов с морфемами-синонимами. Выработка навыка составления слов с помощью различных словообразовательных моделей и способов словообразования. </w:t>
            </w:r>
          </w:p>
          <w:p w14:paraId="45D9AE8B" w14:textId="77777777" w:rsidR="00EF741C" w:rsidRPr="00EF741C" w:rsidRDefault="00EF741C" w:rsidP="00EF741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BA0FB2" w14:textId="308A5FDD" w:rsidR="00EF741C" w:rsidRPr="00EF741C" w:rsidRDefault="00EF741C" w:rsidP="00EF741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41C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</w:p>
          <w:p w14:paraId="72CC92C3" w14:textId="77777777" w:rsidR="00EF741C" w:rsidRPr="00EF741C" w:rsidRDefault="00EF741C" w:rsidP="00EF741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4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над функционированием правил орфографии и пунктуации в образцах письменных текстов. Составление текстов (устных и письменных) с использованием однокоренных слов, слов одной структуры. </w:t>
            </w:r>
          </w:p>
          <w:p w14:paraId="5294F929" w14:textId="77777777" w:rsidR="00EF741C" w:rsidRPr="00EF741C" w:rsidRDefault="00EF741C" w:rsidP="00EF741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A89491" w14:textId="77777777" w:rsidR="00EF741C" w:rsidRPr="00EF741C" w:rsidRDefault="00EF741C" w:rsidP="00EF741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41C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</w:p>
          <w:p w14:paraId="2C226E32" w14:textId="2C297594" w:rsidR="00EF741C" w:rsidRPr="00D24EC6" w:rsidRDefault="00EF741C" w:rsidP="00AD7B48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F741C">
              <w:rPr>
                <w:rFonts w:ascii="Times New Roman" w:hAnsi="Times New Roman"/>
                <w:color w:val="000000"/>
                <w:sz w:val="24"/>
                <w:szCs w:val="24"/>
              </w:rPr>
              <w:t>Морфемный, словообразовательный, этимологический анализ для понимания внутренней формы слова, наблюдения за историческими процессами.</w:t>
            </w:r>
          </w:p>
        </w:tc>
        <w:tc>
          <w:tcPr>
            <w:tcW w:w="992" w:type="dxa"/>
          </w:tcPr>
          <w:p w14:paraId="3FEA416A" w14:textId="40ACF353" w:rsidR="00EF741C" w:rsidRPr="00D24EC6" w:rsidRDefault="00EF741C" w:rsidP="00AD7B4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F741C" w:rsidRPr="00D24EC6" w14:paraId="7262737B" w14:textId="77777777" w:rsidTr="00EF741C">
        <w:trPr>
          <w:trHeight w:val="144"/>
        </w:trPr>
        <w:tc>
          <w:tcPr>
            <w:tcW w:w="2297" w:type="dxa"/>
          </w:tcPr>
          <w:p w14:paraId="2E8FAF51" w14:textId="77777777" w:rsidR="00EF741C" w:rsidRDefault="00EF741C" w:rsidP="00AD7B4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Тема 5</w:t>
            </w:r>
          </w:p>
          <w:p w14:paraId="59457B35" w14:textId="77777777" w:rsidR="00EF741C" w:rsidRDefault="00EF741C" w:rsidP="00AD7B4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A46BF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C95DC4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r w:rsidRPr="00C95DC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ar-SA"/>
              </w:rPr>
              <w:t>Морфология и орфография»</w:t>
            </w:r>
          </w:p>
          <w:p w14:paraId="599496B7" w14:textId="77777777" w:rsidR="00EF741C" w:rsidRDefault="00EF741C" w:rsidP="00AD7B4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3466CAFD" w14:textId="77777777" w:rsidR="00EF741C" w:rsidRPr="00C95DC4" w:rsidRDefault="00EF741C" w:rsidP="00AD7B4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68623F3" w14:textId="651039C6" w:rsidR="00EF741C" w:rsidRPr="00D24EC6" w:rsidRDefault="00EF741C" w:rsidP="00AD7B48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3889060" w14:textId="77777777" w:rsidR="001461E8" w:rsidRPr="00D92EA3" w:rsidRDefault="001461E8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EA3">
              <w:rPr>
                <w:rFonts w:ascii="Times New Roman" w:hAnsi="Times New Roman"/>
                <w:color w:val="000000"/>
                <w:sz w:val="24"/>
                <w:szCs w:val="24"/>
              </w:rPr>
              <w:t>Доклад.</w:t>
            </w:r>
          </w:p>
          <w:p w14:paraId="143F5F88" w14:textId="77777777" w:rsidR="001461E8" w:rsidRPr="00D92EA3" w:rsidRDefault="001461E8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Исследование текста с целью освоения основных понятий морфологии.  Сопоставление лексического и грамматического значения слов. </w:t>
            </w:r>
          </w:p>
          <w:p w14:paraId="6F434871" w14:textId="77777777" w:rsidR="001461E8" w:rsidRPr="00D92EA3" w:rsidRDefault="001461E8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BC66BE" w14:textId="301C8EE3" w:rsidR="001461E8" w:rsidRP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/ </w:t>
            </w:r>
            <w:r w:rsidR="001461E8" w:rsidRPr="00D92EA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</w:p>
          <w:p w14:paraId="4C0BCC9C" w14:textId="6C445D35" w:rsidR="001461E8" w:rsidRPr="00D92EA3" w:rsidRDefault="001461E8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проект. Образование слов и форм слов разных частей речи с помощью различных словообразовательных моделей и способов словообразования и словоизменения; использование способа разграничения слов-омонимов, принадлежащих к разным частям речи. </w:t>
            </w:r>
          </w:p>
          <w:p w14:paraId="75887F7C" w14:textId="77777777" w:rsidR="001461E8" w:rsidRPr="00D92EA3" w:rsidRDefault="001461E8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081BBB" w14:textId="77777777" w:rsidR="00D92EA3" w:rsidRP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 / </w:t>
            </w:r>
            <w:r w:rsidRPr="00D92EA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</w:p>
          <w:p w14:paraId="737CCDED" w14:textId="5CCAECAC" w:rsidR="001461E8" w:rsidRPr="00D92EA3" w:rsidRDefault="001461E8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над функционированием правил орфографии и пунктуации в образцах письменных текстов. </w:t>
            </w:r>
          </w:p>
          <w:p w14:paraId="7224EA9C" w14:textId="6FE6756C" w:rsidR="001461E8" w:rsidRDefault="001461E8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EDE27E" w14:textId="77777777" w:rsidR="00D92EA3" w:rsidRP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/ </w:t>
            </w:r>
            <w:r w:rsidRPr="00D92EA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</w:p>
          <w:p w14:paraId="431E0B87" w14:textId="412E31D6" w:rsidR="00EF741C" w:rsidRPr="00D92EA3" w:rsidRDefault="001461E8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32"/>
                <w:szCs w:val="32"/>
                <w:lang w:eastAsia="ar-SA"/>
              </w:rPr>
            </w:pPr>
            <w:r w:rsidRPr="00D92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Подбор текстов с определенными орфограммами и </w:t>
            </w:r>
            <w:proofErr w:type="spellStart"/>
            <w:r w:rsidRPr="00D92EA3">
              <w:rPr>
                <w:rFonts w:ascii="Times New Roman" w:hAnsi="Times New Roman"/>
                <w:color w:val="000000"/>
                <w:sz w:val="24"/>
                <w:szCs w:val="24"/>
              </w:rPr>
              <w:t>пунктограммами</w:t>
            </w:r>
            <w:proofErr w:type="spellEnd"/>
            <w:r w:rsidRPr="00D92E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2AD033F" w14:textId="6764DACA" w:rsidR="00EF741C" w:rsidRPr="00D24EC6" w:rsidRDefault="00EF741C" w:rsidP="00AD7B4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D92EA3" w:rsidRPr="00D24EC6" w14:paraId="0C264767" w14:textId="77777777" w:rsidTr="00EF741C">
        <w:tc>
          <w:tcPr>
            <w:tcW w:w="2297" w:type="dxa"/>
          </w:tcPr>
          <w:p w14:paraId="2F15F8E6" w14:textId="77777777" w:rsidR="00D92EA3" w:rsidRPr="00A46BF6" w:rsidRDefault="00D92EA3" w:rsidP="00AD7B48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Тема 6</w:t>
            </w:r>
          </w:p>
          <w:p w14:paraId="78FA6233" w14:textId="77777777" w:rsidR="00D92EA3" w:rsidRDefault="00D92EA3" w:rsidP="00AD7B4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977BC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«</w:t>
            </w:r>
            <w:r w:rsidRPr="00977BC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Синтаксис и пунктуация»</w:t>
            </w:r>
          </w:p>
          <w:p w14:paraId="389625C8" w14:textId="77777777" w:rsidR="00D92EA3" w:rsidRDefault="00D92EA3" w:rsidP="00AD7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  <w:p w14:paraId="733428D1" w14:textId="77777777" w:rsidR="00D92EA3" w:rsidRPr="00977BC3" w:rsidRDefault="00D92EA3" w:rsidP="00AD7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  <w:p w14:paraId="330EDEDA" w14:textId="77777777" w:rsidR="00D92EA3" w:rsidRPr="00A46BF6" w:rsidRDefault="00D92EA3" w:rsidP="00AD7B48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14:paraId="5C880DA9" w14:textId="77777777" w:rsidR="00D92EA3" w:rsidRPr="00A46BF6" w:rsidRDefault="00D92EA3" w:rsidP="00AD7B48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6A80FCA3" w14:textId="07BAB8D0" w:rsidR="00D92EA3" w:rsidRPr="00D24EC6" w:rsidRDefault="00D92EA3" w:rsidP="00AD7B48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1220852A" w14:textId="0D8F94CA" w:rsid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Индивидуальный проект.</w:t>
            </w:r>
          </w:p>
          <w:p w14:paraId="6B516456" w14:textId="77777777" w:rsid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92EA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 xml:space="preserve">Исследование текстов для выявления существенных признаков синтаксических понятий, освоения основных научных положений о синтаксическом уровне современной системы русского языка, ее нормах и тенденциях развития. </w:t>
            </w:r>
          </w:p>
          <w:p w14:paraId="0943CD4E" w14:textId="77777777" w:rsid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92EA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Наблюдение над существенными признаками словосочетания.</w:t>
            </w:r>
          </w:p>
          <w:p w14:paraId="6DA30CB0" w14:textId="77777777" w:rsid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92EA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 xml:space="preserve">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предложения. Анализ роли разных типов простых и сложных предложений в </w:t>
            </w:r>
            <w:proofErr w:type="spellStart"/>
            <w:r w:rsidRPr="00D92EA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текстообразовании</w:t>
            </w:r>
            <w:proofErr w:type="spellEnd"/>
            <w:r w:rsidRPr="00D92EA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 xml:space="preserve">.  </w:t>
            </w:r>
          </w:p>
          <w:p w14:paraId="3C8C14DB" w14:textId="0AEE28E2" w:rsid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92EA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Наблюдение над функционированием правил пунктуации в образцах письменных текстов.</w:t>
            </w:r>
          </w:p>
          <w:p w14:paraId="246FFB3C" w14:textId="77777777" w:rsid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3B146597" w14:textId="37DEC5B5" w:rsid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Доклад.</w:t>
            </w:r>
          </w:p>
          <w:p w14:paraId="353E3A51" w14:textId="77777777" w:rsid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92EA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 xml:space="preserve">Особенности употребления словосочетаний. Синонимия словосочетаний. </w:t>
            </w:r>
          </w:p>
          <w:p w14:paraId="2DF06F2B" w14:textId="77777777" w:rsid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680B64B4" w14:textId="77777777" w:rsid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92EA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 xml:space="preserve">Сопоставление устной и письменной речи. </w:t>
            </w:r>
          </w:p>
          <w:p w14:paraId="1D05B629" w14:textId="77777777" w:rsid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36E2C109" w14:textId="77777777" w:rsid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92EA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Упражнения по синтаксической синонимии: двусоставное/односоставное предложение, предложение с обособленными определениями и обстоятельствами / сложноподчиненное предложение с придаточными определительными и обстоятельственными и др. </w:t>
            </w:r>
          </w:p>
          <w:p w14:paraId="06C2DCD8" w14:textId="77777777" w:rsid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ABD5BDE" w14:textId="77777777" w:rsid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92EA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 xml:space="preserve">Анализ ошибок и недочетов в построении простого (сложного) предложения. </w:t>
            </w:r>
          </w:p>
          <w:p w14:paraId="6768B587" w14:textId="77777777" w:rsid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6D7CFD2C" w14:textId="77777777" w:rsid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92EA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 xml:space="preserve">Составление схем простых и сложных предложений и составление предложений по схемам. </w:t>
            </w:r>
          </w:p>
          <w:p w14:paraId="55A8F9EB" w14:textId="77777777" w:rsid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669D16C5" w14:textId="77777777" w:rsid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92EA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 xml:space="preserve">Составление связного высказывания с использованием предложений определенной структуры, в том числе на лингвистическую тему. </w:t>
            </w:r>
          </w:p>
          <w:p w14:paraId="3B654B77" w14:textId="77777777" w:rsidR="00D92EA3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168D6CC" w14:textId="649CE89F" w:rsidR="00D92EA3" w:rsidRPr="00D24EC6" w:rsidRDefault="00D92EA3" w:rsidP="00D92EA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92EA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Применение синтаксического и пунктуационного разбора простого предложения.</w:t>
            </w:r>
          </w:p>
        </w:tc>
        <w:tc>
          <w:tcPr>
            <w:tcW w:w="992" w:type="dxa"/>
          </w:tcPr>
          <w:p w14:paraId="5E054B4A" w14:textId="0B22B7AE" w:rsidR="00D92EA3" w:rsidRPr="00D24EC6" w:rsidRDefault="00D92EA3" w:rsidP="00AD7B4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AD7B48" w:rsidRPr="00A46BF6" w14:paraId="25D64AE3" w14:textId="77777777" w:rsidTr="00EF741C">
        <w:tc>
          <w:tcPr>
            <w:tcW w:w="10802" w:type="dxa"/>
            <w:gridSpan w:val="4"/>
          </w:tcPr>
          <w:p w14:paraId="0F1EA616" w14:textId="1B5DC0BB" w:rsidR="00AD7B48" w:rsidRPr="00A46BF6" w:rsidRDefault="00AD7B48" w:rsidP="00AD7B48">
            <w:pPr>
              <w:spacing w:after="0" w:line="240" w:lineRule="auto"/>
              <w:contextualSpacing/>
              <w:mirrorIndents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Всего: </w:t>
            </w:r>
            <w:r w:rsidR="00D92EA3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</w:tbl>
    <w:p w14:paraId="29039ABB" w14:textId="77777777" w:rsidR="00AD7B48" w:rsidRPr="00A46BF6" w:rsidRDefault="00AD7B48" w:rsidP="00AD7B4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0A53B2DE" w14:textId="77777777" w:rsidR="00AD7B48" w:rsidRPr="00A46BF6" w:rsidRDefault="00AD7B48" w:rsidP="00AD7B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b/>
          <w:bCs/>
          <w:color w:val="000000"/>
          <w:sz w:val="28"/>
          <w:szCs w:val="28"/>
        </w:rPr>
        <w:br w:type="page"/>
      </w:r>
    </w:p>
    <w:p w14:paraId="4801AFF3" w14:textId="77777777" w:rsidR="00AD7B48" w:rsidRPr="00A46BF6" w:rsidRDefault="00AD7B48" w:rsidP="00845979">
      <w:pPr>
        <w:pStyle w:val="1"/>
        <w:rPr>
          <w:rFonts w:eastAsia="Calibri"/>
          <w:bCs/>
          <w:color w:val="000000"/>
          <w:sz w:val="28"/>
          <w:szCs w:val="28"/>
        </w:rPr>
      </w:pPr>
      <w:bookmarkStart w:id="3" w:name="_Toc89033544"/>
      <w:r>
        <w:rPr>
          <w:rFonts w:eastAsia="Calibri"/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A46BF6"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Pr="00902CC1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A46BF6">
        <w:rPr>
          <w:rFonts w:eastAsia="Calibri"/>
          <w:b/>
          <w:bCs/>
          <w:color w:val="000000"/>
          <w:sz w:val="28"/>
          <w:szCs w:val="28"/>
        </w:rPr>
        <w:t>ХАРАКТЕРИСТИКА И ТРЕБОВАНИЯ К ВЫПОЛНЕНИЮ ЗАДАНИЙ</w:t>
      </w:r>
      <w:bookmarkEnd w:id="3"/>
    </w:p>
    <w:p w14:paraId="03C7CF71" w14:textId="77777777" w:rsidR="00AD7B48" w:rsidRPr="00A46BF6" w:rsidRDefault="00AD7B48" w:rsidP="00845979">
      <w:pPr>
        <w:pStyle w:val="2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bookmarkStart w:id="4" w:name="_Toc89033545"/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3</w:t>
      </w:r>
      <w:r w:rsidRPr="00A46BF6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.1 Методические рекомендации по подготовке сообщений,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 w:rsidRPr="00A46BF6">
        <w:rPr>
          <w:rFonts w:ascii="Times New Roman" w:eastAsia="Calibri" w:hAnsi="Times New Roman"/>
          <w:b/>
          <w:bCs/>
          <w:color w:val="000000"/>
          <w:sz w:val="28"/>
          <w:szCs w:val="28"/>
        </w:rPr>
        <w:t>докладов</w:t>
      </w:r>
      <w:bookmarkEnd w:id="4"/>
    </w:p>
    <w:p w14:paraId="236DC8DE" w14:textId="77777777" w:rsidR="00AD7B48" w:rsidRPr="00A46BF6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A46BF6">
        <w:rPr>
          <w:rFonts w:ascii="Times New Roman" w:eastAsia="Calibri" w:hAnsi="Times New Roman"/>
          <w:iCs/>
          <w:sz w:val="28"/>
          <w:szCs w:val="28"/>
        </w:rPr>
        <w:t xml:space="preserve">Сообщение </w:t>
      </w:r>
      <w:r w:rsidRPr="00A46BF6">
        <w:rPr>
          <w:rFonts w:ascii="Times New Roman" w:eastAsia="Calibri" w:hAnsi="Times New Roman"/>
          <w:b/>
          <w:bCs/>
          <w:iCs/>
          <w:sz w:val="28"/>
          <w:szCs w:val="28"/>
        </w:rPr>
        <w:t xml:space="preserve">- </w:t>
      </w:r>
      <w:r w:rsidRPr="00A46BF6">
        <w:rPr>
          <w:rFonts w:ascii="Times New Roman" w:eastAsia="Calibri" w:hAnsi="Times New Roman"/>
          <w:iCs/>
          <w:sz w:val="28"/>
          <w:szCs w:val="28"/>
        </w:rPr>
        <w:t>это информация, часто краткая, переданная от одного лица другому.</w:t>
      </w:r>
    </w:p>
    <w:p w14:paraId="45BFA392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BF6">
        <w:rPr>
          <w:rFonts w:ascii="Times New Roman" w:hAnsi="Times New Roman"/>
          <w:iCs/>
          <w:sz w:val="28"/>
          <w:szCs w:val="28"/>
        </w:rPr>
        <w:t xml:space="preserve">Подготовка информационного сообщения – </w:t>
      </w:r>
      <w:r w:rsidRPr="00A46BF6">
        <w:rPr>
          <w:rFonts w:ascii="Times New Roman" w:hAnsi="Times New Roman"/>
          <w:sz w:val="28"/>
          <w:szCs w:val="28"/>
        </w:rPr>
        <w:t>это вид вне</w:t>
      </w:r>
      <w:r w:rsidRPr="00A46BF6">
        <w:rPr>
          <w:rFonts w:ascii="Times New Roman" w:hAnsi="Times New Roman"/>
          <w:sz w:val="28"/>
          <w:szCs w:val="28"/>
        </w:rPr>
        <w:softHyphen/>
        <w:t>аудиторной самостоятельной работы по подготовке небольшого по объему сообщения для озвучивания на семинаре, практическом занятии. Сообщаемая информация носит характер уточнения или обобщения, несет новизну, отражает современ</w:t>
      </w:r>
      <w:r w:rsidRPr="00A46BF6">
        <w:rPr>
          <w:rFonts w:ascii="Times New Roman" w:hAnsi="Times New Roman"/>
          <w:sz w:val="28"/>
          <w:szCs w:val="28"/>
        </w:rPr>
        <w:softHyphen/>
        <w:t>ный взгляд по определенным проблемам.</w:t>
      </w:r>
    </w:p>
    <w:p w14:paraId="63F2F759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BF6">
        <w:rPr>
          <w:rFonts w:ascii="Times New Roman" w:hAnsi="Times New Roman"/>
          <w:sz w:val="28"/>
          <w:szCs w:val="28"/>
        </w:rPr>
        <w:t>Сообщение отличается от докладов и рефератов не только объемом информации, но и ее характером – сообщения дополня</w:t>
      </w:r>
      <w:r w:rsidRPr="00A46BF6">
        <w:rPr>
          <w:rFonts w:ascii="Times New Roman" w:hAnsi="Times New Roman"/>
          <w:sz w:val="28"/>
          <w:szCs w:val="28"/>
        </w:rPr>
        <w:softHyphen/>
        <w:t>ют изучаемый вопрос фактическими или статистическими мате</w:t>
      </w:r>
      <w:r w:rsidRPr="00A46BF6">
        <w:rPr>
          <w:rFonts w:ascii="Times New Roman" w:hAnsi="Times New Roman"/>
          <w:sz w:val="28"/>
          <w:szCs w:val="28"/>
        </w:rPr>
        <w:softHyphen/>
        <w:t>риалами. Оформляется задание письменно, оно может включать элементы наглядности (иллюстрации, демонстрацию).</w:t>
      </w:r>
    </w:p>
    <w:p w14:paraId="7B07ECF7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6BF6">
        <w:rPr>
          <w:rFonts w:ascii="Times New Roman" w:hAnsi="Times New Roman"/>
          <w:b/>
          <w:sz w:val="28"/>
          <w:szCs w:val="28"/>
        </w:rPr>
        <w:t xml:space="preserve">Цель: </w:t>
      </w:r>
      <w:r w:rsidRPr="00A46BF6">
        <w:rPr>
          <w:rFonts w:ascii="Times New Roman" w:hAnsi="Times New Roman"/>
          <w:sz w:val="28"/>
          <w:szCs w:val="28"/>
        </w:rPr>
        <w:t>научиться осуществлять подбор необходимой литературы, интернет-сайтов, вычленять из них главное, систематизировать имеющийся материал.</w:t>
      </w:r>
    </w:p>
    <w:p w14:paraId="4BE32012" w14:textId="77777777" w:rsidR="00AD7B48" w:rsidRPr="00A46BF6" w:rsidRDefault="00AD7B48" w:rsidP="00AD7B48">
      <w:pPr>
        <w:spacing w:after="0" w:line="24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>По итогам выполнения обучающийся должен представить</w:t>
      </w:r>
      <w:r w:rsidRPr="00A46BF6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635234D8" w14:textId="77777777" w:rsidR="00AD7B48" w:rsidRPr="00A46BF6" w:rsidRDefault="00AD7B48" w:rsidP="00AD7B48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>оформленную работу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 виде презентации</w:t>
      </w:r>
      <w:r w:rsidRPr="00A46BF6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63C2284B" w14:textId="77777777" w:rsidR="00AD7B48" w:rsidRPr="00A46BF6" w:rsidRDefault="00AD7B48" w:rsidP="00AD7B48">
      <w:pPr>
        <w:spacing w:after="0" w:line="24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>Методические указания / инструкция по подготовке сообщений</w:t>
      </w:r>
    </w:p>
    <w:p w14:paraId="2A90BFAE" w14:textId="77777777" w:rsidR="00AD7B48" w:rsidRPr="00A46BF6" w:rsidRDefault="00AD7B48" w:rsidP="00AD7B48">
      <w:pPr>
        <w:shd w:val="clear" w:color="auto" w:fill="FFFFFF"/>
        <w:tabs>
          <w:tab w:val="center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1. Сформулируй тему сообщения, правильно озаглавь свое сообщение. </w:t>
      </w:r>
    </w:p>
    <w:p w14:paraId="0E164869" w14:textId="77777777" w:rsidR="00AD7B48" w:rsidRPr="00A46BF6" w:rsidRDefault="00AD7B48" w:rsidP="00AD7B48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2. Составь краткий или развернутый план сообщения. </w:t>
      </w:r>
    </w:p>
    <w:p w14:paraId="07E4A197" w14:textId="77777777" w:rsidR="00AD7B48" w:rsidRPr="00A46BF6" w:rsidRDefault="00AD7B48" w:rsidP="00AD7B48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3. B соответствии c планом проанализируй необходимую литературу: тексты, статьи. </w:t>
      </w:r>
    </w:p>
    <w:p w14:paraId="6917CF3B" w14:textId="77777777" w:rsidR="00AD7B48" w:rsidRPr="00A46BF6" w:rsidRDefault="00AD7B48" w:rsidP="00AD7B48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Подбери цитаты, иллюстративный материал. </w:t>
      </w:r>
    </w:p>
    <w:p w14:paraId="5175FF2C" w14:textId="77777777" w:rsidR="00AD7B48" w:rsidRPr="00A46BF6" w:rsidRDefault="00AD7B48" w:rsidP="00AD7B48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4. Выпиши необходимые термины, ключевые слова, речевые обороты. </w:t>
      </w:r>
    </w:p>
    <w:p w14:paraId="36CB14AD" w14:textId="77777777" w:rsidR="00AD7B48" w:rsidRPr="00A46BF6" w:rsidRDefault="00AD7B48" w:rsidP="00AD7B48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5. Текст сообщения должен состоять из простых предложений и быть кратким. </w:t>
      </w:r>
    </w:p>
    <w:p w14:paraId="27E4F496" w14:textId="77777777" w:rsidR="00AD7B48" w:rsidRPr="00A46BF6" w:rsidRDefault="00AD7B48" w:rsidP="00AD7B48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6. Начни сообщение c фраз: я хочу рассказать o .., речь идет o ... . </w:t>
      </w:r>
    </w:p>
    <w:p w14:paraId="1587D9C3" w14:textId="77777777" w:rsidR="00AD7B48" w:rsidRPr="00A46BF6" w:rsidRDefault="00AD7B48" w:rsidP="00AD7B48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7. Обозначь во вступлении основные положения, тезисы своего сообщения. Обоснуй, докажи фактами, проиллюстрируй эти тезисы. </w:t>
      </w:r>
    </w:p>
    <w:p w14:paraId="17B9DB52" w14:textId="77777777" w:rsidR="00AD7B48" w:rsidRPr="00A46BF6" w:rsidRDefault="00AD7B48" w:rsidP="00AD7B48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8. Выделив в своем выступлении смысловые отрезки, установи между ними смысловые связи. </w:t>
      </w:r>
    </w:p>
    <w:p w14:paraId="501F8539" w14:textId="77777777" w:rsidR="00AD7B48" w:rsidRPr="00A46BF6" w:rsidRDefault="00AD7B48" w:rsidP="00AD7B48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9. Особо подчеркни главное. </w:t>
      </w:r>
    </w:p>
    <w:p w14:paraId="6446AA88" w14:textId="77777777" w:rsidR="00AD7B48" w:rsidRPr="00A46BF6" w:rsidRDefault="00AD7B48" w:rsidP="00AD7B48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10. Закончи сообщение, обозначь результат, сделай вывод, подведи итог сказанному. </w:t>
      </w:r>
    </w:p>
    <w:p w14:paraId="0609008C" w14:textId="77777777" w:rsidR="00AD7B48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11. </w:t>
      </w:r>
      <w:proofErr w:type="spellStart"/>
      <w:r w:rsidRPr="00A46BF6">
        <w:rPr>
          <w:rFonts w:ascii="Times New Roman" w:eastAsia="Calibri" w:hAnsi="Times New Roman"/>
          <w:color w:val="000000"/>
          <w:sz w:val="28"/>
          <w:szCs w:val="28"/>
        </w:rPr>
        <w:t>Вырази</w:t>
      </w:r>
      <w:proofErr w:type="spellEnd"/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 свое отношение к изложенному. </w:t>
      </w:r>
    </w:p>
    <w:p w14:paraId="2266A5DF" w14:textId="77777777" w:rsidR="00AD7B48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56F61987" w14:textId="6933EB7D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b/>
          <w:color w:val="000000"/>
          <w:sz w:val="28"/>
          <w:szCs w:val="28"/>
        </w:rPr>
        <w:t>Методические рекомендации по подготовке сообщений,  докладов</w:t>
      </w:r>
      <w:r w:rsidR="00D92EA3">
        <w:rPr>
          <w:rFonts w:ascii="Times New Roman" w:eastAsia="Calibri" w:hAnsi="Times New Roman"/>
          <w:b/>
          <w:color w:val="000000"/>
          <w:sz w:val="28"/>
          <w:szCs w:val="28"/>
        </w:rPr>
        <w:t>.</w:t>
      </w:r>
      <w:r w:rsidRPr="00003487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</w:p>
    <w:p w14:paraId="3A3E2EC1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1. Выбрать тему сообщения, доклада, реферата. Она должна быть актуальной, проблемной, конкретно сформулированной </w:t>
      </w:r>
    </w:p>
    <w:p w14:paraId="7E946C5D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2. Составить план сообщений, докладов, рефератов </w:t>
      </w:r>
    </w:p>
    <w:p w14:paraId="1F0E2C37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>3. Подобрать литературу по выбранной теме. Сделать все необходимые выписки. Важно:</w:t>
      </w:r>
    </w:p>
    <w:p w14:paraId="7DC2FA57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источников должно быть не меньше 3-х </w:t>
      </w:r>
    </w:p>
    <w:p w14:paraId="3C0ADCEF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прочитать текст, разбить его смысловые на части, выделить непонятные слова, найти их значение </w:t>
      </w:r>
    </w:p>
    <w:p w14:paraId="07CA8416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сделать необходимые выписки </w:t>
      </w:r>
    </w:p>
    <w:p w14:paraId="7F39E980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4. Написать сообщение, доклад, реферат </w:t>
      </w:r>
    </w:p>
    <w:p w14:paraId="6BBFC577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5. Сообщение, доклад, реферат должно иметь определённую структуру: </w:t>
      </w:r>
    </w:p>
    <w:p w14:paraId="37074AB6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lastRenderedPageBreak/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Введение содержит мотивацию и актуальность выбранной темы, цель написания сообщения, доклада, реферата </w:t>
      </w:r>
    </w:p>
    <w:p w14:paraId="2DC9F1EC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Основное содержание Тема раскрывается на 2-3 страницах. Материал содержит различные точки зрения на излагаемую тему. Материал разбивается на смысловые части. Каждая часть заканчивается выводом </w:t>
      </w:r>
    </w:p>
    <w:p w14:paraId="3752C15A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Заключение В заключении автор выражает своё отношение к теме. Вывод не должен противоречить выводам каждой части </w:t>
      </w:r>
    </w:p>
    <w:p w14:paraId="7CD072A2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Список используемой литературы </w:t>
      </w:r>
    </w:p>
    <w:p w14:paraId="63CAA1FE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6FB571E6" w14:textId="6CDB3FC9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b/>
          <w:color w:val="000000"/>
          <w:sz w:val="28"/>
          <w:szCs w:val="28"/>
        </w:rPr>
        <w:t>Защита сообщений, докладов</w:t>
      </w:r>
      <w:r w:rsidR="00D92EA3">
        <w:rPr>
          <w:rFonts w:ascii="Times New Roman" w:eastAsia="Calibri" w:hAnsi="Times New Roman"/>
          <w:b/>
          <w:color w:val="000000"/>
          <w:sz w:val="28"/>
          <w:szCs w:val="28"/>
        </w:rPr>
        <w:t>.</w:t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14:paraId="1EDF8296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>За 2-3 недели до защиты дать сообщение, доклад, реферат на рецензирование 2. Выступление не должно быть больше 7 минут. Автор называет тему сообщения, доклада, реферата и объясняет свой выбор и актуальность темы. Далее кратко характеризуются использованные источники. Затем кратко излагаются основные идеи работы и выводы. В ходе выступления обязательно высказывается своё аргументированное мнение 3. Слушатели задают вопросы. Отвечать нужно кратко, корректно и чётко 4. Зачитывается рецензия (если имеется) Заключительное слово автора</w:t>
      </w:r>
    </w:p>
    <w:p w14:paraId="7FA17C0C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7120C41B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b/>
          <w:color w:val="000000"/>
          <w:sz w:val="28"/>
          <w:szCs w:val="28"/>
        </w:rPr>
        <w:t>Требования к оформлению сообщения:</w:t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14:paraId="11102171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32DFB99A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А) </w:t>
      </w:r>
      <w:r w:rsidRPr="00003487">
        <w:rPr>
          <w:rFonts w:ascii="Times New Roman" w:eastAsia="Calibri" w:hAnsi="Times New Roman"/>
          <w:b/>
          <w:color w:val="000000"/>
          <w:sz w:val="28"/>
          <w:szCs w:val="28"/>
        </w:rPr>
        <w:t>графические требования</w:t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: </w:t>
      </w:r>
    </w:p>
    <w:p w14:paraId="4BE022B6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Сообщение оформляется печатным текстом на листе формата А4, шрифт </w:t>
      </w:r>
      <w:proofErr w:type="spellStart"/>
      <w:r w:rsidRPr="00003487">
        <w:rPr>
          <w:rFonts w:ascii="Times New Roman" w:eastAsia="Calibri" w:hAnsi="Times New Roman"/>
          <w:color w:val="000000"/>
          <w:sz w:val="28"/>
          <w:szCs w:val="28"/>
        </w:rPr>
        <w:t>Times</w:t>
      </w:r>
      <w:proofErr w:type="spellEnd"/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03487">
        <w:rPr>
          <w:rFonts w:ascii="Times New Roman" w:eastAsia="Calibri" w:hAnsi="Times New Roman"/>
          <w:color w:val="000000"/>
          <w:sz w:val="28"/>
          <w:szCs w:val="28"/>
        </w:rPr>
        <w:t>New</w:t>
      </w:r>
      <w:proofErr w:type="spellEnd"/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03487">
        <w:rPr>
          <w:rFonts w:ascii="Times New Roman" w:eastAsia="Calibri" w:hAnsi="Times New Roman"/>
          <w:color w:val="000000"/>
          <w:sz w:val="28"/>
          <w:szCs w:val="28"/>
        </w:rPr>
        <w:t>Roman</w:t>
      </w:r>
      <w:proofErr w:type="spellEnd"/>
      <w:r w:rsidRPr="00003487">
        <w:rPr>
          <w:rFonts w:ascii="Times New Roman" w:eastAsia="Calibri" w:hAnsi="Times New Roman"/>
          <w:color w:val="000000"/>
          <w:sz w:val="28"/>
          <w:szCs w:val="28"/>
        </w:rPr>
        <w:t>, кегль 14, междустрочный интервал 1,5, поля 1 см.  Разрешается двустороннее оформление сообщения на листе, объём сообщения не менее двух страниц. Оформление сообщения должно иметь ниже указанный вид.</w:t>
      </w:r>
    </w:p>
    <w:p w14:paraId="70A06AD1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>Сообщение на тему</w:t>
      </w:r>
      <w:r w:rsidRPr="00003487">
        <w:rPr>
          <w:rFonts w:ascii="Times New Roman" w:eastAsia="Calibri" w:hAnsi="Times New Roman"/>
          <w:b/>
          <w:color w:val="000000"/>
          <w:sz w:val="28"/>
          <w:szCs w:val="28"/>
        </w:rPr>
        <w:t>: «Язык и речь»</w:t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студента группы …(название группы) Сидорова Максима Петровича (Текст сообщения) </w:t>
      </w:r>
    </w:p>
    <w:p w14:paraId="552ED7CC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Список использованной литературы: 1. 2. 3. </w:t>
      </w:r>
    </w:p>
    <w:p w14:paraId="0119A154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>Проверила:  Иванова Л.П., преподаватель русского языка и литературы Оценка: подпись оценщика:</w:t>
      </w:r>
    </w:p>
    <w:p w14:paraId="4F4EBC6D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Б) </w:t>
      </w:r>
      <w:r w:rsidRPr="00003487">
        <w:rPr>
          <w:rFonts w:ascii="Times New Roman" w:eastAsia="Calibri" w:hAnsi="Times New Roman"/>
          <w:b/>
          <w:color w:val="000000"/>
          <w:sz w:val="28"/>
          <w:szCs w:val="28"/>
        </w:rPr>
        <w:t>требования к содержанию сообщения</w:t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: </w:t>
      </w:r>
    </w:p>
    <w:p w14:paraId="1A9F822F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Сообщение должно соответствовать заявленной теме </w:t>
      </w:r>
    </w:p>
    <w:p w14:paraId="7452092E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Сообщение должно содержать в себе три части: вводную  часть, основную и заключение; данные части должны иметь логические переходы или связки.  Сообщение должно включать в себя следующие аспекты:</w:t>
      </w:r>
    </w:p>
    <w:p w14:paraId="0A372E30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язык как средство общения и форма существования национальной культуры</w:t>
      </w:r>
    </w:p>
    <w:p w14:paraId="01F3A050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язык как система, основные уровни языка</w:t>
      </w:r>
    </w:p>
    <w:p w14:paraId="7A59CB5D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русский язык в современном мире </w:t>
      </w:r>
    </w:p>
    <w:p w14:paraId="61DBB8BB" w14:textId="77777777" w:rsidR="00AD7B48" w:rsidRPr="00003487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речь и виды речевой деятельности </w:t>
      </w:r>
    </w:p>
    <w:p w14:paraId="454AB7C6" w14:textId="77777777" w:rsidR="00AD7B48" w:rsidRPr="00A46BF6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5E78F89A" w14:textId="77777777" w:rsidR="00AD7B48" w:rsidRPr="00A46BF6" w:rsidRDefault="00AD7B48" w:rsidP="00845979">
      <w:pPr>
        <w:pStyle w:val="2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bookmarkStart w:id="5" w:name="_Toc89033546"/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3</w:t>
      </w:r>
      <w:r w:rsidRPr="00A46BF6">
        <w:rPr>
          <w:rFonts w:ascii="Times New Roman" w:eastAsia="Calibri" w:hAnsi="Times New Roman"/>
          <w:b/>
          <w:bCs/>
          <w:color w:val="000000"/>
          <w:sz w:val="28"/>
          <w:szCs w:val="28"/>
        </w:rPr>
        <w:t>.2. Методические рекомендации по работе над подготовкой презентаций</w:t>
      </w:r>
      <w:bookmarkEnd w:id="5"/>
    </w:p>
    <w:p w14:paraId="61E60555" w14:textId="77777777" w:rsidR="00AD7B48" w:rsidRPr="00A46BF6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Цель: </w:t>
      </w:r>
      <w:r w:rsidRPr="00A46BF6">
        <w:rPr>
          <w:rFonts w:ascii="Times New Roman" w:eastAsia="Calibri" w:hAnsi="Times New Roman"/>
          <w:color w:val="000000"/>
          <w:sz w:val="28"/>
          <w:szCs w:val="28"/>
        </w:rPr>
        <w:t>развитие познавательных способностей  и  активности  студентов: творческой инициативы, самостоятельности, ответственности, организованности.</w:t>
      </w:r>
    </w:p>
    <w:p w14:paraId="50678277" w14:textId="77777777" w:rsidR="00AD7B48" w:rsidRPr="00A46BF6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Тема презентации</w:t>
      </w:r>
      <w:r w:rsidRPr="00A46BF6">
        <w:rPr>
          <w:rFonts w:ascii="Times New Roman" w:eastAsia="Calibri" w:hAnsi="Times New Roman"/>
          <w:b/>
          <w:bCs/>
          <w:sz w:val="28"/>
          <w:szCs w:val="28"/>
        </w:rPr>
        <w:t>:</w:t>
      </w:r>
    </w:p>
    <w:p w14:paraId="2E050159" w14:textId="77777777" w:rsidR="00AD7B48" w:rsidRPr="00BA4433" w:rsidRDefault="00AD7B48" w:rsidP="00AD7B4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4433">
        <w:rPr>
          <w:rFonts w:ascii="Times New Roman" w:eastAsia="Calibri" w:hAnsi="Times New Roman" w:cs="Times New Roman"/>
          <w:bCs/>
          <w:sz w:val="28"/>
          <w:szCs w:val="28"/>
        </w:rPr>
        <w:t>Примеры текстов с различными знаками препинания</w:t>
      </w:r>
    </w:p>
    <w:p w14:paraId="11117F50" w14:textId="77777777" w:rsidR="00AD7B48" w:rsidRPr="00A46BF6" w:rsidRDefault="00AD7B48" w:rsidP="00AD7B48">
      <w:pPr>
        <w:spacing w:after="0" w:line="24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 итогам выполнения обучающийся должен представить</w:t>
      </w:r>
      <w:r w:rsidRPr="00A46BF6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674DDA94" w14:textId="77777777" w:rsidR="00AD7B48" w:rsidRPr="00A46BF6" w:rsidRDefault="00AD7B48" w:rsidP="00AD7B48">
      <w:pPr>
        <w:tabs>
          <w:tab w:val="left" w:pos="426"/>
        </w:tabs>
        <w:spacing w:after="0" w:line="245" w:lineRule="atLeast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>готовую презентацию на выбранную тему в электронном варианте. Презентация составлена с учетом следующих требований:</w:t>
      </w:r>
    </w:p>
    <w:p w14:paraId="30C75AA6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презентация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  </w:t>
      </w:r>
    </w:p>
    <w:p w14:paraId="6AED67F2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количество слайдов соответствует содержанию и продолжительности выступления (например, для 5-минутного выступления рекомендуется использовать не более 10 слайдов). </w:t>
      </w:r>
    </w:p>
    <w:p w14:paraId="30B9A05B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 </w:t>
      </w:r>
    </w:p>
    <w:p w14:paraId="5C499D32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i/>
          <w:sz w:val="28"/>
          <w:szCs w:val="28"/>
          <w:u w:val="single"/>
        </w:rPr>
        <w:t>1 стратегия</w:t>
      </w:r>
      <w:r w:rsidRPr="00A46BF6">
        <w:rPr>
          <w:rFonts w:ascii="Times New Roman" w:eastAsia="Calibri" w:hAnsi="Times New Roman"/>
          <w:i/>
          <w:sz w:val="28"/>
          <w:szCs w:val="28"/>
        </w:rPr>
        <w:t>:</w:t>
      </w:r>
      <w:r w:rsidRPr="00A46BF6">
        <w:rPr>
          <w:rFonts w:ascii="Times New Roman" w:eastAsia="Calibri" w:hAnsi="Times New Roman"/>
          <w:sz w:val="28"/>
          <w:szCs w:val="28"/>
        </w:rPr>
        <w:t xml:space="preserve">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 </w:t>
      </w:r>
    </w:p>
    <w:p w14:paraId="0F2074B6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объем текста на слайде – не больше 7 строк; </w:t>
      </w:r>
    </w:p>
    <w:p w14:paraId="6B2A3305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маркированный/нумерованный список содержит не более 7 элементов; </w:t>
      </w:r>
    </w:p>
    <w:p w14:paraId="4CF43CE7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отсутствуют знаки пунктуации в конце строк в маркированных и нумерованных списках; </w:t>
      </w:r>
    </w:p>
    <w:p w14:paraId="50D14DF2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-значимая информация выделяется с помощью цвета, кегля, эффектов анимации. </w:t>
      </w:r>
    </w:p>
    <w:p w14:paraId="08A82990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особо внимательно необходимо проверить текст на отсутствие ошибок и опечаток.  </w:t>
      </w:r>
    </w:p>
    <w:p w14:paraId="364F3B53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i/>
          <w:sz w:val="28"/>
          <w:szCs w:val="28"/>
          <w:u w:val="single"/>
        </w:rPr>
        <w:t>2 стратегия</w:t>
      </w:r>
      <w:r w:rsidRPr="00A46BF6">
        <w:rPr>
          <w:rFonts w:ascii="Times New Roman" w:eastAsia="Calibri" w:hAnsi="Times New Roman"/>
          <w:i/>
          <w:sz w:val="28"/>
          <w:szCs w:val="28"/>
        </w:rPr>
        <w:t>:</w:t>
      </w:r>
      <w:r w:rsidRPr="00A46BF6">
        <w:rPr>
          <w:rFonts w:ascii="Times New Roman" w:eastAsia="Calibri" w:hAnsi="Times New Roman"/>
          <w:sz w:val="28"/>
          <w:szCs w:val="28"/>
        </w:rPr>
        <w:t xml:space="preserve">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 </w:t>
      </w:r>
    </w:p>
    <w:p w14:paraId="18A3B9F8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выбранные средства визуализации информации (таблицы, схемы, графики и т. д. соответствуют содержанию; </w:t>
      </w:r>
    </w:p>
    <w:p w14:paraId="5C221843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использованы иллюстрации хорошего качества (высокого разрешения), с четким изображением (как правило, никто из присутствующих не заинтересован вчитываться в текст на ваших слайдах и всматриваться в мелкие иллюстрации); </w:t>
      </w:r>
    </w:p>
    <w:p w14:paraId="2309B2E2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</w:t>
      </w:r>
    </w:p>
    <w:p w14:paraId="46205B32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наиболее важная информация должна располагаться в центре экрана. </w:t>
      </w:r>
    </w:p>
    <w:p w14:paraId="625777DC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 </w:t>
      </w:r>
      <w:r w:rsidRPr="00A46BF6">
        <w:rPr>
          <w:rFonts w:ascii="Times New Roman" w:eastAsia="Calibri" w:hAnsi="Times New Roman"/>
          <w:b/>
          <w:bCs/>
          <w:iCs/>
          <w:sz w:val="28"/>
          <w:szCs w:val="28"/>
        </w:rPr>
        <w:t>Оформление презентации</w:t>
      </w:r>
      <w:r w:rsidRPr="00A46BF6">
        <w:rPr>
          <w:rFonts w:ascii="Times New Roman" w:eastAsia="Calibri" w:hAnsi="Times New Roman"/>
          <w:sz w:val="28"/>
          <w:szCs w:val="28"/>
        </w:rPr>
        <w:t xml:space="preserve">. </w:t>
      </w:r>
    </w:p>
    <w:p w14:paraId="509E25F0" w14:textId="77777777" w:rsidR="00AD7B48" w:rsidRPr="00A46BF6" w:rsidRDefault="00AD7B48" w:rsidP="00AD7B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Для всех слайдов презентации по возможности необходимо использовать один и тот же шаблон оформления. </w:t>
      </w:r>
    </w:p>
    <w:p w14:paraId="5E223B0F" w14:textId="77777777" w:rsidR="00AD7B48" w:rsidRPr="00A46BF6" w:rsidRDefault="00AD7B48" w:rsidP="00AD7B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Кегль – для заголовков - не меньше 24 пунктов, для информации - не менее 18. В презентациях не принято ставить переносы в словах. </w:t>
      </w:r>
    </w:p>
    <w:p w14:paraId="6240843E" w14:textId="77777777" w:rsidR="00AD7B48" w:rsidRPr="00A46BF6" w:rsidRDefault="00AD7B48" w:rsidP="00AD7B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 Желательно, чтобы на слайдах оставались поля, не менее 1 см с каждой стороны.</w:t>
      </w:r>
    </w:p>
    <w:p w14:paraId="601E1789" w14:textId="77777777" w:rsidR="00AD7B48" w:rsidRPr="00A46BF6" w:rsidRDefault="00AD7B48" w:rsidP="00AD7B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 Вспомогательная информация (управляющие кнопки) не должны преобладать над основной информацией (текстом, иллюстрациями).</w:t>
      </w:r>
    </w:p>
    <w:p w14:paraId="7D79DAE0" w14:textId="77777777" w:rsidR="00AD7B48" w:rsidRPr="00A46BF6" w:rsidRDefault="00AD7B48" w:rsidP="00AD7B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/>
          <w:b/>
          <w:bCs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 Использовать встроенные эффекты анимации можно только, когда без этого не обойтись (например, последовательное появление элементов диаграммы)</w:t>
      </w:r>
    </w:p>
    <w:p w14:paraId="46CECA19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A46BF6">
        <w:rPr>
          <w:rFonts w:ascii="Times New Roman" w:eastAsia="Calibri" w:hAnsi="Times New Roman"/>
          <w:b/>
          <w:bCs/>
          <w:color w:val="000000"/>
          <w:sz w:val="28"/>
          <w:szCs w:val="28"/>
        </w:rPr>
        <w:t>Методические указания / инструкция по выполнению самостоятельной работы:</w:t>
      </w:r>
    </w:p>
    <w:p w14:paraId="062BEB57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lastRenderedPageBreak/>
        <w:t xml:space="preserve">1.   Подумай, о чем ты хочешь рассказать в своей презентации. Составь план </w:t>
      </w:r>
    </w:p>
    <w:p w14:paraId="5DF01C4E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презентации. </w:t>
      </w:r>
    </w:p>
    <w:p w14:paraId="5F7AC2E9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2.   Проанализируй необходимую литературу. Подбери цитаты, иллюстративный материал. </w:t>
      </w:r>
    </w:p>
    <w:p w14:paraId="0394580A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3.   Повтори слова, необходимые для составления комментария к презентации. </w:t>
      </w:r>
    </w:p>
    <w:p w14:paraId="6D02209E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4.  Текст слайда должен состоять из кратких и простых по грамматической структуре </w:t>
      </w:r>
    </w:p>
    <w:p w14:paraId="05AA34F4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предложений. </w:t>
      </w:r>
    </w:p>
    <w:p w14:paraId="6DBE2950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5.  Иллюстрации должны отражать содержащуюся на слайде информацию. </w:t>
      </w:r>
    </w:p>
    <w:p w14:paraId="3343D681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6.  Слайды должны быть логически последовательными. </w:t>
      </w:r>
    </w:p>
    <w:p w14:paraId="4C88D0D4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7.  Не забывай, что при представлении презентации комментарии к слайдам должны содержать больший объем информации, чем отражено на самом слайде. </w:t>
      </w:r>
    </w:p>
    <w:p w14:paraId="37C0372C" w14:textId="77777777" w:rsidR="00AD7B48" w:rsidRPr="00A46BF6" w:rsidRDefault="00AD7B48" w:rsidP="00AD7B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>8.  Дизайн слайдов должен быть выдержан в едином стиле и не мешать восприятию содержащейся на нем информации.</w:t>
      </w:r>
    </w:p>
    <w:p w14:paraId="64116AE0" w14:textId="77777777" w:rsidR="00AD7B48" w:rsidRPr="00A46BF6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0B3DEFB1" w14:textId="77777777" w:rsidR="00AD7B48" w:rsidRDefault="00AD7B48" w:rsidP="00845979">
      <w:pPr>
        <w:pStyle w:val="2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bookmarkStart w:id="6" w:name="_Toc89033547"/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3</w:t>
      </w:r>
      <w:r w:rsidRPr="00A46BF6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.3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 w:rsidRPr="00A46BF6">
        <w:rPr>
          <w:rFonts w:ascii="Times New Roman" w:eastAsia="Calibri" w:hAnsi="Times New Roman"/>
          <w:b/>
          <w:bCs/>
          <w:color w:val="000000"/>
          <w:sz w:val="28"/>
          <w:szCs w:val="28"/>
        </w:rPr>
        <w:t>Методические р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екомендации по самостоятельной работе над </w:t>
      </w:r>
      <w:proofErr w:type="gramStart"/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индивидуальным проектом</w:t>
      </w:r>
      <w:bookmarkEnd w:id="6"/>
      <w:proofErr w:type="gramEnd"/>
    </w:p>
    <w:p w14:paraId="62210462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6BF6">
        <w:rPr>
          <w:rFonts w:ascii="Times New Roman" w:hAnsi="Times New Roman"/>
          <w:b/>
          <w:sz w:val="28"/>
          <w:szCs w:val="28"/>
        </w:rPr>
        <w:t xml:space="preserve">Цель работы: </w:t>
      </w:r>
    </w:p>
    <w:p w14:paraId="27B20E73" w14:textId="77777777" w:rsidR="00AD7B48" w:rsidRPr="001D79E5" w:rsidRDefault="00AD7B48" w:rsidP="00AD7B48">
      <w:pPr>
        <w:shd w:val="clear" w:color="auto" w:fill="FFFFFF"/>
        <w:spacing w:after="0" w:line="240" w:lineRule="auto"/>
        <w:ind w:right="40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самостоятельное приобретение знаний в процессе решения практических задач или проблем, требующее интеграции знаний из различных предметных областей.</w:t>
      </w:r>
    </w:p>
    <w:p w14:paraId="7D6FDCC6" w14:textId="77777777" w:rsidR="00AD7B48" w:rsidRPr="001D79E5" w:rsidRDefault="00AD7B48" w:rsidP="00AD7B48">
      <w:pPr>
        <w:spacing w:after="0" w:line="240" w:lineRule="auto"/>
        <w:ind w:left="284"/>
        <w:jc w:val="both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1D79E5">
        <w:rPr>
          <w:rFonts w:ascii="Times New Roman" w:eastAsia="Calibri" w:hAnsi="Times New Roman"/>
          <w:b/>
          <w:bCs/>
          <w:sz w:val="28"/>
          <w:szCs w:val="28"/>
          <w:u w:val="single"/>
        </w:rPr>
        <w:t>Выполняй проект в следующем порядке:</w:t>
      </w:r>
    </w:p>
    <w:p w14:paraId="477594D6" w14:textId="77777777" w:rsidR="00AD7B48" w:rsidRPr="001D79E5" w:rsidRDefault="00AD7B48" w:rsidP="00AD7B48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Выбери с помощью преподавателя тему</w:t>
      </w:r>
    </w:p>
    <w:p w14:paraId="04DBA7CB" w14:textId="77777777" w:rsidR="00AD7B48" w:rsidRPr="001D79E5" w:rsidRDefault="00AD7B48" w:rsidP="00AD7B48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Выдвини гипотезу</w:t>
      </w:r>
    </w:p>
    <w:p w14:paraId="79C0C63F" w14:textId="77777777" w:rsidR="00AD7B48" w:rsidRPr="001D79E5" w:rsidRDefault="00AD7B48" w:rsidP="00AD7B48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Подбери информацию (книги, журналы, компьютерные программы, телепередачи и т.д.)</w:t>
      </w:r>
    </w:p>
    <w:p w14:paraId="7382653B" w14:textId="77777777" w:rsidR="00AD7B48" w:rsidRPr="001D79E5" w:rsidRDefault="00AD7B48" w:rsidP="00AD7B48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Планируй весь объем работы и организацию ее выполнения с помощью преподавателя</w:t>
      </w:r>
    </w:p>
    <w:p w14:paraId="6C727C7F" w14:textId="77777777" w:rsidR="00AD7B48" w:rsidRPr="001D79E5" w:rsidRDefault="00AD7B48" w:rsidP="00AD7B48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Выполни теоретическую и практическую части проекта</w:t>
      </w:r>
    </w:p>
    <w:p w14:paraId="7F1EFBE9" w14:textId="77777777" w:rsidR="00AD7B48" w:rsidRPr="001D79E5" w:rsidRDefault="00AD7B48" w:rsidP="00AD7B48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Внеси коррективы в теоретическую часть по результатам выполнения изделия</w:t>
      </w:r>
    </w:p>
    <w:p w14:paraId="62B30983" w14:textId="77777777" w:rsidR="00AD7B48" w:rsidRPr="001D79E5" w:rsidRDefault="00AD7B48" w:rsidP="00AD7B48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Напечатай графическую часть проекта</w:t>
      </w:r>
    </w:p>
    <w:p w14:paraId="0980C7C7" w14:textId="77777777" w:rsidR="00AD7B48" w:rsidRPr="001D79E5" w:rsidRDefault="00AD7B48" w:rsidP="00AD7B48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Подготовься к защите и оценке качества твоей работы, выполняя для защиты демонстрационные наглядные материалы</w:t>
      </w:r>
    </w:p>
    <w:p w14:paraId="2C7CC0F6" w14:textId="77777777" w:rsidR="00AD7B48" w:rsidRPr="001D79E5" w:rsidRDefault="00AD7B48" w:rsidP="00AD7B48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Защити проект</w:t>
      </w:r>
    </w:p>
    <w:p w14:paraId="49036287" w14:textId="77777777" w:rsidR="00AD7B48" w:rsidRPr="001D79E5" w:rsidRDefault="00AD7B48" w:rsidP="00AD7B48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Обсуди в группе свой проект и его защиту. Проведи самооценку.</w:t>
      </w:r>
    </w:p>
    <w:p w14:paraId="21E7A19F" w14:textId="77777777" w:rsidR="00AD7B48" w:rsidRPr="001D79E5" w:rsidRDefault="00AD7B48" w:rsidP="00AD7B48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9A6A62">
        <w:rPr>
          <w:rFonts w:ascii="Times New Roman" w:eastAsia="Calibri" w:hAnsi="Times New Roman"/>
          <w:sz w:val="28"/>
          <w:szCs w:val="28"/>
        </w:rPr>
        <w:t>Используй в работе справочную литературу: каталоги, словари, журналы, книги и т.п., а та</w:t>
      </w:r>
      <w:r w:rsidRPr="001D79E5">
        <w:rPr>
          <w:rFonts w:ascii="Times New Roman" w:eastAsia="Calibri" w:hAnsi="Times New Roman"/>
          <w:sz w:val="28"/>
          <w:szCs w:val="28"/>
        </w:rPr>
        <w:t>кже материалы музеев и выставок</w:t>
      </w:r>
    </w:p>
    <w:p w14:paraId="4E301CAA" w14:textId="77777777" w:rsidR="00AD7B48" w:rsidRPr="001D79E5" w:rsidRDefault="00AD7B48" w:rsidP="00AD7B48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9A6A62">
        <w:rPr>
          <w:rFonts w:ascii="Times New Roman" w:eastAsia="Calibri" w:hAnsi="Times New Roman"/>
          <w:sz w:val="28"/>
          <w:szCs w:val="28"/>
        </w:rPr>
        <w:t xml:space="preserve">Старайся применять в работе современную технику: видеокамеру, компьютер, видео- и </w:t>
      </w:r>
      <w:r>
        <w:rPr>
          <w:rFonts w:ascii="Times New Roman" w:eastAsia="Calibri" w:hAnsi="Times New Roman"/>
          <w:sz w:val="28"/>
          <w:szCs w:val="28"/>
        </w:rPr>
        <w:t xml:space="preserve">аудиотехнику, фото- и </w:t>
      </w:r>
      <w:r w:rsidRPr="009A6A62">
        <w:rPr>
          <w:rFonts w:ascii="Times New Roman" w:eastAsia="Calibri" w:hAnsi="Times New Roman"/>
          <w:sz w:val="28"/>
          <w:szCs w:val="28"/>
        </w:rPr>
        <w:t>к</w:t>
      </w:r>
      <w:r w:rsidRPr="001D79E5">
        <w:rPr>
          <w:rFonts w:ascii="Times New Roman" w:eastAsia="Calibri" w:hAnsi="Times New Roman"/>
          <w:sz w:val="28"/>
          <w:szCs w:val="28"/>
        </w:rPr>
        <w:t>опировальные аппараты, Интернет</w:t>
      </w:r>
    </w:p>
    <w:p w14:paraId="26C87FAC" w14:textId="77777777" w:rsidR="00AD7B48" w:rsidRPr="001D79E5" w:rsidRDefault="00AD7B48" w:rsidP="00AD7B48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9A6A62">
        <w:rPr>
          <w:rFonts w:ascii="Times New Roman" w:eastAsia="Calibri" w:hAnsi="Times New Roman"/>
          <w:sz w:val="28"/>
          <w:szCs w:val="28"/>
        </w:rPr>
        <w:t xml:space="preserve">Думай </w:t>
      </w:r>
      <w:r w:rsidRPr="001D79E5">
        <w:rPr>
          <w:rFonts w:ascii="Times New Roman" w:eastAsia="Calibri" w:hAnsi="Times New Roman"/>
          <w:sz w:val="28"/>
          <w:szCs w:val="28"/>
        </w:rPr>
        <w:t>о том, как твоя работа пригодит</w:t>
      </w:r>
      <w:r w:rsidRPr="009A6A62">
        <w:rPr>
          <w:rFonts w:ascii="Times New Roman" w:eastAsia="Calibri" w:hAnsi="Times New Roman"/>
          <w:sz w:val="28"/>
          <w:szCs w:val="28"/>
        </w:rPr>
        <w:t>ся тебе в будущем, старайся св</w:t>
      </w:r>
      <w:r w:rsidRPr="001D79E5">
        <w:rPr>
          <w:rFonts w:ascii="Times New Roman" w:eastAsia="Calibri" w:hAnsi="Times New Roman"/>
          <w:sz w:val="28"/>
          <w:szCs w:val="28"/>
        </w:rPr>
        <w:t>язать ее с выбранной профессией</w:t>
      </w:r>
    </w:p>
    <w:p w14:paraId="74D6C21F" w14:textId="77777777" w:rsidR="00AD7B48" w:rsidRPr="001D79E5" w:rsidRDefault="00AD7B48" w:rsidP="00AD7B48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9A6A62">
        <w:rPr>
          <w:rFonts w:ascii="Times New Roman" w:eastAsia="Calibri" w:hAnsi="Times New Roman"/>
          <w:sz w:val="28"/>
          <w:szCs w:val="28"/>
        </w:rPr>
        <w:t>Учитывай традиции и обычаи округа</w:t>
      </w:r>
      <w:r w:rsidRPr="001D79E5">
        <w:rPr>
          <w:rFonts w:ascii="Times New Roman" w:eastAsia="Calibri" w:hAnsi="Times New Roman"/>
          <w:sz w:val="28"/>
          <w:szCs w:val="28"/>
        </w:rPr>
        <w:t xml:space="preserve"> и города, в котором ты живешь</w:t>
      </w:r>
    </w:p>
    <w:p w14:paraId="6DE21AE4" w14:textId="77777777" w:rsidR="00AD7B48" w:rsidRPr="001D79E5" w:rsidRDefault="00AD7B48" w:rsidP="00AD7B48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Всегда помни о своем здоровье</w:t>
      </w:r>
    </w:p>
    <w:p w14:paraId="162E91F2" w14:textId="77777777" w:rsidR="00AD7B48" w:rsidRPr="001D79E5" w:rsidRDefault="00AD7B48" w:rsidP="00AD7B48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9A6A62">
        <w:rPr>
          <w:rFonts w:ascii="Times New Roman" w:eastAsia="Calibri" w:hAnsi="Times New Roman"/>
          <w:sz w:val="28"/>
          <w:szCs w:val="28"/>
        </w:rPr>
        <w:t>Используй знания по любым дисциплинам, а также свой бытовой опыт. Проявляя творчество, основы</w:t>
      </w:r>
      <w:r w:rsidRPr="001D79E5">
        <w:rPr>
          <w:rFonts w:ascii="Times New Roman" w:eastAsia="Calibri" w:hAnsi="Times New Roman"/>
          <w:sz w:val="28"/>
          <w:szCs w:val="28"/>
        </w:rPr>
        <w:t>вайся только на научных знаниях</w:t>
      </w:r>
    </w:p>
    <w:p w14:paraId="13A1A0CC" w14:textId="77777777" w:rsidR="00AD7B48" w:rsidRPr="001D79E5" w:rsidRDefault="00AD7B48" w:rsidP="00AD7B48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П</w:t>
      </w:r>
      <w:r w:rsidRPr="009A6A62">
        <w:rPr>
          <w:rFonts w:ascii="Times New Roman" w:eastAsia="Calibri" w:hAnsi="Times New Roman"/>
          <w:sz w:val="28"/>
          <w:szCs w:val="28"/>
        </w:rPr>
        <w:t xml:space="preserve">о всем вопросам </w:t>
      </w:r>
      <w:r w:rsidRPr="001D79E5">
        <w:rPr>
          <w:rFonts w:ascii="Times New Roman" w:eastAsia="Calibri" w:hAnsi="Times New Roman"/>
          <w:sz w:val="28"/>
          <w:szCs w:val="28"/>
        </w:rPr>
        <w:t xml:space="preserve">нужно </w:t>
      </w:r>
      <w:r w:rsidRPr="009A6A62">
        <w:rPr>
          <w:rFonts w:ascii="Times New Roman" w:eastAsia="Calibri" w:hAnsi="Times New Roman"/>
          <w:sz w:val="28"/>
          <w:szCs w:val="28"/>
        </w:rPr>
        <w:t>обращаться к руководителю проекта.</w:t>
      </w:r>
    </w:p>
    <w:p w14:paraId="3AA26835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6BF6">
        <w:rPr>
          <w:rFonts w:ascii="Times New Roman" w:hAnsi="Times New Roman"/>
          <w:b/>
          <w:sz w:val="28"/>
          <w:szCs w:val="28"/>
        </w:rPr>
        <w:lastRenderedPageBreak/>
        <w:t xml:space="preserve">Цель работы: </w:t>
      </w:r>
    </w:p>
    <w:p w14:paraId="038498A4" w14:textId="77777777" w:rsidR="00AD7B48" w:rsidRPr="001D79E5" w:rsidRDefault="00AD7B48" w:rsidP="00AD7B48">
      <w:pPr>
        <w:spacing w:after="0" w:line="24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>По итогам выполнения обучающийся должен представить</w:t>
      </w:r>
      <w:r w:rsidRPr="00A46BF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79E5">
        <w:rPr>
          <w:rFonts w:ascii="Times New Roman" w:eastAsia="Calibri" w:hAnsi="Times New Roman"/>
          <w:sz w:val="24"/>
          <w:szCs w:val="24"/>
          <w:bdr w:val="none" w:sz="0" w:space="0" w:color="auto" w:frame="1"/>
        </w:rPr>
        <w:t xml:space="preserve"> </w:t>
      </w:r>
      <w:r w:rsidRPr="001D79E5"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проектный продукт</w:t>
      </w:r>
      <w:r w:rsidRPr="001D79E5">
        <w:rPr>
          <w:rFonts w:ascii="Times New Roman" w:eastAsia="Calibri" w:hAnsi="Times New Roman"/>
          <w:sz w:val="28"/>
          <w:szCs w:val="28"/>
          <w:bdr w:val="none" w:sz="0" w:space="0" w:color="auto" w:frame="1"/>
        </w:rPr>
        <w:t xml:space="preserve">, который создается автором в ходе его работы и также становится средством решения проблемы проекта. </w:t>
      </w:r>
    </w:p>
    <w:p w14:paraId="10E087D3" w14:textId="77777777" w:rsidR="00AD7B48" w:rsidRPr="00A46BF6" w:rsidRDefault="00AD7B48" w:rsidP="00AD7B48">
      <w:pPr>
        <w:spacing w:after="0" w:line="24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0C75EA1" w14:textId="70EDA2C6" w:rsidR="00AD7B48" w:rsidRPr="00A46BF6" w:rsidRDefault="00AD7B48" w:rsidP="00845979">
      <w:pPr>
        <w:pStyle w:val="2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bookmarkStart w:id="7" w:name="_Toc89033548"/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3</w:t>
      </w:r>
      <w:r w:rsidR="005006C2">
        <w:rPr>
          <w:rFonts w:ascii="Times New Roman" w:eastAsia="Calibri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4</w:t>
      </w:r>
      <w:r w:rsidR="005006C2">
        <w:rPr>
          <w:rFonts w:ascii="Times New Roman" w:eastAsia="Calibri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 w:rsidRPr="00A46BF6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Методические указания / инструкция по выполнению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словообразовательного анализа</w:t>
      </w:r>
      <w:bookmarkEnd w:id="7"/>
    </w:p>
    <w:p w14:paraId="4B860A13" w14:textId="77777777" w:rsidR="00AD7B48" w:rsidRPr="00531F30" w:rsidRDefault="00AD7B48" w:rsidP="00AD7B4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Находим слово, от которого образовано наше слово. Можно пробовать отнимать по одной морфеме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03D4E98" w14:textId="77777777" w:rsidR="00AD7B48" w:rsidRPr="00531F30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б</w:t>
      </w:r>
      <w:r w:rsidRPr="00531F30">
        <w:rPr>
          <w:rFonts w:ascii="Times New Roman" w:hAnsi="Times New Roman"/>
          <w:i/>
          <w:iCs/>
          <w:color w:val="000000"/>
          <w:sz w:val="28"/>
          <w:szCs w:val="28"/>
        </w:rPr>
        <w:t>езооблачный</w:t>
      </w:r>
      <w:proofErr w:type="spellEnd"/>
      <w:r w:rsidRPr="00531F30">
        <w:rPr>
          <w:rFonts w:ascii="Times New Roman" w:hAnsi="Times New Roman"/>
          <w:i/>
          <w:iCs/>
          <w:color w:val="000000"/>
          <w:sz w:val="28"/>
          <w:szCs w:val="28"/>
        </w:rPr>
        <w:t xml:space="preserve"> – облачный</w:t>
      </w:r>
    </w:p>
    <w:p w14:paraId="7AFD194C" w14:textId="77777777" w:rsidR="00AD7B48" w:rsidRPr="00531F30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F30">
        <w:rPr>
          <w:rFonts w:ascii="Times New Roman" w:hAnsi="Times New Roman"/>
          <w:color w:val="000000"/>
          <w:sz w:val="28"/>
          <w:szCs w:val="28"/>
        </w:rPr>
        <w:t>Определяем, что помогло образовать новое слово (приставка, суффикс, приставка и суффикс, образовано отнятием суффикса, перешло из другой части речи, сложилось из разных корней.)</w:t>
      </w:r>
    </w:p>
    <w:p w14:paraId="5AC07105" w14:textId="77777777" w:rsidR="00AD7B48" w:rsidRPr="00531F30" w:rsidRDefault="00AD7B48" w:rsidP="00AD7B4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Подписываем способ:</w:t>
      </w:r>
    </w:p>
    <w:p w14:paraId="23BCA2C3" w14:textId="77777777" w:rsidR="00AD7B48" w:rsidRPr="00531F30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F30">
        <w:rPr>
          <w:rFonts w:ascii="Times New Roman" w:hAnsi="Times New Roman"/>
          <w:color w:val="000000"/>
          <w:sz w:val="28"/>
          <w:szCs w:val="28"/>
        </w:rPr>
        <w:t>- приставочный (подводный - водный)</w:t>
      </w:r>
    </w:p>
    <w:p w14:paraId="16BCD36E" w14:textId="77777777" w:rsidR="00AD7B48" w:rsidRPr="00531F30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F30">
        <w:rPr>
          <w:rFonts w:ascii="Times New Roman" w:hAnsi="Times New Roman"/>
          <w:color w:val="000000"/>
          <w:sz w:val="28"/>
          <w:szCs w:val="28"/>
        </w:rPr>
        <w:t>- суффиксальный (стульчик - стул)</w:t>
      </w:r>
    </w:p>
    <w:p w14:paraId="6507EC77" w14:textId="77777777" w:rsidR="00AD7B48" w:rsidRPr="00531F30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F30">
        <w:rPr>
          <w:rFonts w:ascii="Times New Roman" w:hAnsi="Times New Roman"/>
          <w:color w:val="000000"/>
          <w:sz w:val="28"/>
          <w:szCs w:val="28"/>
        </w:rPr>
        <w:t>- приставочно-суффиксальный (подводник - вода)</w:t>
      </w:r>
    </w:p>
    <w:p w14:paraId="7C077256" w14:textId="77777777" w:rsidR="00AD7B48" w:rsidRPr="00531F30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F3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531F30">
        <w:rPr>
          <w:rFonts w:ascii="Times New Roman" w:hAnsi="Times New Roman"/>
          <w:color w:val="000000"/>
          <w:sz w:val="28"/>
          <w:szCs w:val="28"/>
        </w:rPr>
        <w:t>бессуффиксный</w:t>
      </w:r>
      <w:proofErr w:type="spellEnd"/>
      <w:r w:rsidRPr="00531F30">
        <w:rPr>
          <w:rFonts w:ascii="Times New Roman" w:hAnsi="Times New Roman"/>
          <w:color w:val="000000"/>
          <w:sz w:val="28"/>
          <w:szCs w:val="28"/>
        </w:rPr>
        <w:t xml:space="preserve"> (выход - выходить)</w:t>
      </w:r>
    </w:p>
    <w:p w14:paraId="44BA36AB" w14:textId="77777777" w:rsidR="00AD7B48" w:rsidRPr="00531F30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F30">
        <w:rPr>
          <w:rFonts w:ascii="Times New Roman" w:hAnsi="Times New Roman"/>
          <w:color w:val="000000"/>
          <w:sz w:val="28"/>
          <w:szCs w:val="28"/>
        </w:rPr>
        <w:t>- переход из другой части речи (дежурный - дежурный)</w:t>
      </w:r>
    </w:p>
    <w:p w14:paraId="36D0077A" w14:textId="77777777" w:rsidR="00AD7B48" w:rsidRPr="00531F30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F30">
        <w:rPr>
          <w:rFonts w:ascii="Times New Roman" w:hAnsi="Times New Roman"/>
          <w:color w:val="000000"/>
          <w:sz w:val="28"/>
          <w:szCs w:val="28"/>
        </w:rPr>
        <w:t>- сложение (основ, слов,  аббревиация звуковая, буквенная)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65BBA67D" w14:textId="77777777" w:rsidR="00AD7B48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</w:t>
      </w:r>
      <w:r w:rsidRPr="00531F30">
        <w:rPr>
          <w:rFonts w:ascii="Times New Roman" w:hAnsi="Times New Roman"/>
          <w:color w:val="000000"/>
          <w:sz w:val="28"/>
          <w:szCs w:val="28"/>
        </w:rPr>
        <w:t>снов: пароход</w:t>
      </w:r>
    </w:p>
    <w:p w14:paraId="6AEEFB13" w14:textId="77777777" w:rsidR="00AD7B48" w:rsidRPr="00531F30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531F30">
        <w:rPr>
          <w:rFonts w:ascii="Times New Roman" w:hAnsi="Times New Roman"/>
          <w:color w:val="000000"/>
          <w:sz w:val="28"/>
          <w:szCs w:val="28"/>
        </w:rPr>
        <w:t>лов: кресло-качалка</w:t>
      </w:r>
    </w:p>
    <w:p w14:paraId="6D22F6CB" w14:textId="77777777" w:rsidR="00AD7B48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з</w:t>
      </w:r>
      <w:r w:rsidRPr="00531F30">
        <w:rPr>
          <w:rFonts w:ascii="Times New Roman" w:hAnsi="Times New Roman"/>
          <w:color w:val="000000"/>
          <w:sz w:val="28"/>
          <w:szCs w:val="28"/>
        </w:rPr>
        <w:t>вуковая аббревиация: ВУЗ</w:t>
      </w:r>
    </w:p>
    <w:p w14:paraId="7162C35A" w14:textId="77777777" w:rsidR="00AD7B48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буквенная аббревиация: МВД</w:t>
      </w:r>
    </w:p>
    <w:p w14:paraId="74ED4C67" w14:textId="77777777" w:rsidR="00AD7B48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98FD3C" w14:textId="77777777" w:rsidR="00AD7B48" w:rsidRDefault="00AD7B48" w:rsidP="00845979">
      <w:pPr>
        <w:pStyle w:val="2"/>
        <w:rPr>
          <w:rFonts w:ascii="Times New Roman" w:hAnsi="Times New Roman"/>
          <w:b/>
          <w:color w:val="000000"/>
          <w:sz w:val="28"/>
          <w:szCs w:val="28"/>
        </w:rPr>
      </w:pPr>
      <w:bookmarkStart w:id="8" w:name="_Toc89033549"/>
      <w:r>
        <w:rPr>
          <w:rFonts w:ascii="Times New Roman" w:hAnsi="Times New Roman"/>
          <w:b/>
          <w:color w:val="000000"/>
          <w:sz w:val="28"/>
          <w:szCs w:val="28"/>
        </w:rPr>
        <w:t>3.5</w:t>
      </w:r>
      <w:r w:rsidRPr="00BD751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комплексного анализа текста</w:t>
      </w:r>
      <w:bookmarkEnd w:id="8"/>
    </w:p>
    <w:p w14:paraId="5E37BD56" w14:textId="77777777" w:rsidR="00AD7B48" w:rsidRPr="00531F30" w:rsidRDefault="00AD7B48" w:rsidP="00AD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b/>
          <w:color w:val="000000"/>
          <w:sz w:val="28"/>
          <w:szCs w:val="28"/>
        </w:rPr>
        <w:t xml:space="preserve">Цель: </w:t>
      </w:r>
      <w:r w:rsidRPr="00A46BF6">
        <w:rPr>
          <w:rFonts w:ascii="Times New Roman" w:eastAsia="Calibri" w:hAnsi="Times New Roman"/>
          <w:color w:val="000000"/>
          <w:sz w:val="28"/>
          <w:szCs w:val="28"/>
        </w:rPr>
        <w:t>формирование у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мения анализировать </w:t>
      </w:r>
      <w:r w:rsidRPr="00A46BF6">
        <w:rPr>
          <w:rFonts w:ascii="Times New Roman" w:eastAsia="Calibri" w:hAnsi="Times New Roman"/>
          <w:color w:val="000000"/>
          <w:sz w:val="28"/>
          <w:szCs w:val="28"/>
        </w:rPr>
        <w:t>текст.</w:t>
      </w:r>
    </w:p>
    <w:p w14:paraId="1B678494" w14:textId="77777777" w:rsidR="00AD7B48" w:rsidRDefault="00AD7B48" w:rsidP="00AD7B48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15CED">
        <w:rPr>
          <w:rFonts w:ascii="Times New Roman" w:hAnsi="Times New Roman"/>
          <w:sz w:val="28"/>
          <w:szCs w:val="28"/>
        </w:rPr>
        <w:t>Анализ текста начинается с выразительного чтения текста. Далее действуем по алгор</w:t>
      </w:r>
      <w:r>
        <w:rPr>
          <w:rFonts w:ascii="Times New Roman" w:hAnsi="Times New Roman"/>
          <w:sz w:val="28"/>
          <w:szCs w:val="28"/>
        </w:rPr>
        <w:t>итму. П</w:t>
      </w:r>
      <w:r w:rsidRPr="00F15CED">
        <w:rPr>
          <w:rFonts w:ascii="Times New Roman" w:hAnsi="Times New Roman"/>
          <w:sz w:val="28"/>
          <w:szCs w:val="28"/>
        </w:rPr>
        <w:t>ри работе с текстом необходимо использовать карандаш. Вся найденная инфор</w:t>
      </w:r>
      <w:r>
        <w:rPr>
          <w:rFonts w:ascii="Times New Roman" w:hAnsi="Times New Roman"/>
          <w:sz w:val="28"/>
          <w:szCs w:val="28"/>
        </w:rPr>
        <w:t>мация должна быть подчёркнута.</w:t>
      </w:r>
    </w:p>
    <w:p w14:paraId="6D55F0AA" w14:textId="77777777" w:rsidR="00AD7B48" w:rsidRDefault="00AD7B48" w:rsidP="00AD7B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ED">
        <w:rPr>
          <w:rFonts w:ascii="Times New Roman" w:hAnsi="Times New Roman"/>
          <w:sz w:val="28"/>
          <w:szCs w:val="28"/>
        </w:rPr>
        <w:t xml:space="preserve">1. Определяем тему текста. </w:t>
      </w:r>
    </w:p>
    <w:p w14:paraId="14FE8DDD" w14:textId="77777777" w:rsidR="00AD7B48" w:rsidRDefault="00AD7B48" w:rsidP="00AD7B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15CED">
        <w:rPr>
          <w:rFonts w:ascii="Times New Roman" w:hAnsi="Times New Roman"/>
          <w:sz w:val="28"/>
          <w:szCs w:val="28"/>
        </w:rPr>
        <w:t>Находим предложение, переда</w:t>
      </w:r>
      <w:r>
        <w:rPr>
          <w:rFonts w:ascii="Times New Roman" w:hAnsi="Times New Roman"/>
          <w:sz w:val="28"/>
          <w:szCs w:val="28"/>
        </w:rPr>
        <w:t>ющее основную мысль (</w:t>
      </w:r>
      <w:r w:rsidRPr="00F15CED">
        <w:rPr>
          <w:rFonts w:ascii="Times New Roman" w:hAnsi="Times New Roman"/>
          <w:sz w:val="28"/>
          <w:szCs w:val="28"/>
        </w:rPr>
        <w:t>вся важная информация находи</w:t>
      </w:r>
      <w:r>
        <w:rPr>
          <w:rFonts w:ascii="Times New Roman" w:hAnsi="Times New Roman"/>
          <w:sz w:val="28"/>
          <w:szCs w:val="28"/>
        </w:rPr>
        <w:t>тся в начале или в конце текста</w:t>
      </w:r>
      <w:r w:rsidRPr="00F15CED">
        <w:rPr>
          <w:rFonts w:ascii="Times New Roman" w:hAnsi="Times New Roman"/>
          <w:sz w:val="28"/>
          <w:szCs w:val="28"/>
        </w:rPr>
        <w:t xml:space="preserve">) </w:t>
      </w:r>
    </w:p>
    <w:p w14:paraId="0495248A" w14:textId="77777777" w:rsidR="00AD7B48" w:rsidRDefault="00AD7B48" w:rsidP="00AD7B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15CED">
        <w:rPr>
          <w:rFonts w:ascii="Times New Roman" w:hAnsi="Times New Roman"/>
          <w:sz w:val="28"/>
          <w:szCs w:val="28"/>
        </w:rPr>
        <w:t xml:space="preserve">Определяем композицию текста или составляем план. </w:t>
      </w:r>
    </w:p>
    <w:p w14:paraId="68A78005" w14:textId="77777777" w:rsidR="00AD7B48" w:rsidRDefault="00AD7B48" w:rsidP="00AD7B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ED">
        <w:rPr>
          <w:rFonts w:ascii="Times New Roman" w:hAnsi="Times New Roman"/>
          <w:sz w:val="28"/>
          <w:szCs w:val="28"/>
        </w:rPr>
        <w:t xml:space="preserve">4. Даём характеристику героям на основании их поступков. </w:t>
      </w:r>
    </w:p>
    <w:p w14:paraId="7CE7415D" w14:textId="77777777" w:rsidR="00AD7B48" w:rsidRDefault="00AD7B48" w:rsidP="00AD7B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ED">
        <w:rPr>
          <w:rFonts w:ascii="Times New Roman" w:hAnsi="Times New Roman"/>
          <w:sz w:val="28"/>
          <w:szCs w:val="28"/>
        </w:rPr>
        <w:t>5. Раскрываем роль средств выразительности</w:t>
      </w:r>
    </w:p>
    <w:p w14:paraId="4EC38F29" w14:textId="77777777" w:rsidR="00AD7B48" w:rsidRDefault="00AD7B48" w:rsidP="00AD7B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320759" w14:textId="36CE9BCC" w:rsidR="00AD7B48" w:rsidRPr="005636BC" w:rsidRDefault="00AD7B48" w:rsidP="005636B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9" w:name="_Toc89033550"/>
      <w:r w:rsidRPr="00845979">
        <w:rPr>
          <w:rFonts w:ascii="Times New Roman" w:hAnsi="Times New Roman"/>
          <w:b/>
          <w:color w:val="auto"/>
          <w:sz w:val="28"/>
          <w:szCs w:val="28"/>
        </w:rPr>
        <w:t>3.6</w:t>
      </w:r>
      <w:r w:rsidRPr="0084597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5979">
        <w:rPr>
          <w:rFonts w:ascii="Times New Roman" w:eastAsia="Calibri" w:hAnsi="Times New Roman"/>
          <w:b/>
          <w:color w:val="auto"/>
          <w:sz w:val="28"/>
          <w:szCs w:val="28"/>
        </w:rPr>
        <w:t>Методические рекомендации по синтаксическому анализу</w:t>
      </w:r>
      <w:r w:rsidR="005636BC" w:rsidRPr="005636B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5979">
        <w:rPr>
          <w:rFonts w:ascii="Times New Roman" w:hAnsi="Times New Roman"/>
          <w:b/>
          <w:color w:val="auto"/>
          <w:sz w:val="28"/>
          <w:szCs w:val="28"/>
        </w:rPr>
        <w:t>простого предложения</w:t>
      </w:r>
      <w:bookmarkEnd w:id="9"/>
    </w:p>
    <w:p w14:paraId="1650BA6D" w14:textId="77777777" w:rsidR="00AD7B48" w:rsidRDefault="00AD7B48" w:rsidP="00AD7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ED">
        <w:rPr>
          <w:rFonts w:ascii="Times New Roman" w:hAnsi="Times New Roman"/>
          <w:sz w:val="28"/>
          <w:szCs w:val="28"/>
        </w:rPr>
        <w:t xml:space="preserve"> План разбора: </w:t>
      </w:r>
    </w:p>
    <w:p w14:paraId="320C99F3" w14:textId="77777777" w:rsidR="00AD7B48" w:rsidRDefault="00AD7B48" w:rsidP="00AD7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ED">
        <w:rPr>
          <w:rFonts w:ascii="Times New Roman" w:hAnsi="Times New Roman"/>
          <w:sz w:val="28"/>
          <w:szCs w:val="28"/>
        </w:rPr>
        <w:t xml:space="preserve">1. Подчеркнуть главные члены предложения (подлежащее и сказуемое) и обозначить, чем они выражены (какой частью речи). </w:t>
      </w:r>
    </w:p>
    <w:p w14:paraId="287ADB84" w14:textId="77777777" w:rsidR="00AD7B48" w:rsidRDefault="00AD7B48" w:rsidP="00AD7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ED">
        <w:rPr>
          <w:rFonts w:ascii="Times New Roman" w:hAnsi="Times New Roman"/>
          <w:sz w:val="28"/>
          <w:szCs w:val="28"/>
        </w:rPr>
        <w:t xml:space="preserve">2. Подчеркнуть второстепенные члены предложения (дополнения, определения, обстоятельства) и обозначить, чем они выражены. </w:t>
      </w:r>
    </w:p>
    <w:p w14:paraId="0C44216F" w14:textId="77777777" w:rsidR="00AD7B48" w:rsidRDefault="00AD7B48" w:rsidP="00AD7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ED">
        <w:rPr>
          <w:rFonts w:ascii="Times New Roman" w:hAnsi="Times New Roman"/>
          <w:sz w:val="28"/>
          <w:szCs w:val="28"/>
        </w:rPr>
        <w:t xml:space="preserve">3. Дать характеристику предложению: </w:t>
      </w:r>
    </w:p>
    <w:p w14:paraId="2CC367EE" w14:textId="77777777" w:rsidR="00AD7B48" w:rsidRDefault="00AD7B48" w:rsidP="00AD7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ED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F15CED">
        <w:rPr>
          <w:rFonts w:ascii="Times New Roman" w:hAnsi="Times New Roman"/>
          <w:sz w:val="28"/>
          <w:szCs w:val="28"/>
        </w:rPr>
        <w:t xml:space="preserve"> по цели высказывания – повествовательное, побудительное, вопросительное; </w:t>
      </w:r>
      <w:r w:rsidRPr="00F15CED">
        <w:rPr>
          <w:rFonts w:ascii="Times New Roman" w:hAnsi="Times New Roman"/>
          <w:sz w:val="28"/>
          <w:szCs w:val="28"/>
        </w:rPr>
        <w:sym w:font="Symbol" w:char="F0B7"/>
      </w:r>
      <w:r w:rsidRPr="00F15CED">
        <w:rPr>
          <w:rFonts w:ascii="Times New Roman" w:hAnsi="Times New Roman"/>
          <w:sz w:val="28"/>
          <w:szCs w:val="28"/>
        </w:rPr>
        <w:t xml:space="preserve"> по интонации – восклицательное, невосклицательное;</w:t>
      </w:r>
    </w:p>
    <w:p w14:paraId="5F76EFAC" w14:textId="77777777" w:rsidR="00AD7B48" w:rsidRDefault="00AD7B48" w:rsidP="00AD7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ED">
        <w:rPr>
          <w:rFonts w:ascii="Times New Roman" w:hAnsi="Times New Roman"/>
          <w:sz w:val="28"/>
          <w:szCs w:val="28"/>
        </w:rPr>
        <w:t xml:space="preserve"> </w:t>
      </w:r>
      <w:r w:rsidRPr="00F15CED">
        <w:rPr>
          <w:rFonts w:ascii="Times New Roman" w:hAnsi="Times New Roman"/>
          <w:sz w:val="28"/>
          <w:szCs w:val="28"/>
        </w:rPr>
        <w:sym w:font="Symbol" w:char="F0B7"/>
      </w:r>
      <w:r w:rsidRPr="00F15CED">
        <w:rPr>
          <w:rFonts w:ascii="Times New Roman" w:hAnsi="Times New Roman"/>
          <w:sz w:val="28"/>
          <w:szCs w:val="28"/>
        </w:rPr>
        <w:t xml:space="preserve"> по количеству основ – простое или сложное; </w:t>
      </w:r>
    </w:p>
    <w:p w14:paraId="70D58DFF" w14:textId="77777777" w:rsidR="00AD7B48" w:rsidRDefault="00AD7B48" w:rsidP="00AD7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ED">
        <w:rPr>
          <w:rFonts w:ascii="Times New Roman" w:hAnsi="Times New Roman"/>
          <w:sz w:val="28"/>
          <w:szCs w:val="28"/>
        </w:rPr>
        <w:sym w:font="Symbol" w:char="F0B7"/>
      </w:r>
      <w:r w:rsidRPr="00F15CED">
        <w:rPr>
          <w:rFonts w:ascii="Times New Roman" w:hAnsi="Times New Roman"/>
          <w:sz w:val="28"/>
          <w:szCs w:val="28"/>
        </w:rPr>
        <w:t xml:space="preserve"> по характеру основы – двусоставное или односоставное; </w:t>
      </w:r>
    </w:p>
    <w:p w14:paraId="4BB55AC9" w14:textId="77777777" w:rsidR="00AD7B48" w:rsidRDefault="00AD7B48" w:rsidP="00AD7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ED">
        <w:rPr>
          <w:rFonts w:ascii="Times New Roman" w:hAnsi="Times New Roman"/>
          <w:sz w:val="28"/>
          <w:szCs w:val="28"/>
        </w:rPr>
        <w:sym w:font="Symbol" w:char="F0B7"/>
      </w:r>
      <w:r w:rsidRPr="00F15CED">
        <w:rPr>
          <w:rFonts w:ascii="Times New Roman" w:hAnsi="Times New Roman"/>
          <w:sz w:val="28"/>
          <w:szCs w:val="28"/>
        </w:rPr>
        <w:t xml:space="preserve"> по наличию второстепенных членов предложения – распространённое или нераспространённое; </w:t>
      </w:r>
    </w:p>
    <w:p w14:paraId="0768A146" w14:textId="77777777" w:rsidR="00AD7B48" w:rsidRDefault="00AD7B48" w:rsidP="00AD7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ED">
        <w:rPr>
          <w:rFonts w:ascii="Times New Roman" w:hAnsi="Times New Roman"/>
          <w:sz w:val="28"/>
          <w:szCs w:val="28"/>
        </w:rPr>
        <w:sym w:font="Symbol" w:char="F0B7"/>
      </w:r>
      <w:r w:rsidRPr="00F15CED">
        <w:rPr>
          <w:rFonts w:ascii="Times New Roman" w:hAnsi="Times New Roman"/>
          <w:sz w:val="28"/>
          <w:szCs w:val="28"/>
        </w:rPr>
        <w:t xml:space="preserve"> осложнённое или неосложнённое (простое предложение обычно осложняют однородные члены предложения, вводные слова, уточняющие конструкции, обособленные определения и обстоятельства и т.д.). </w:t>
      </w:r>
    </w:p>
    <w:p w14:paraId="53FF9C26" w14:textId="77777777" w:rsidR="00AD7B48" w:rsidRDefault="00AD7B48" w:rsidP="00AD7B4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15CED">
        <w:rPr>
          <w:rFonts w:ascii="Times New Roman" w:hAnsi="Times New Roman"/>
          <w:b/>
          <w:i/>
          <w:sz w:val="28"/>
          <w:szCs w:val="28"/>
          <w:u w:val="single"/>
        </w:rPr>
        <w:t>Образец выполнения синтаксического разбора простого предложения:</w:t>
      </w:r>
      <w:r w:rsidRPr="00F15CED">
        <w:rPr>
          <w:rFonts w:ascii="Times New Roman" w:hAnsi="Times New Roman"/>
          <w:sz w:val="28"/>
          <w:szCs w:val="28"/>
        </w:rPr>
        <w:t xml:space="preserve"> Солнце, |ещё не вошедшее в силу|, греет бережно и ласково. </w:t>
      </w:r>
      <w:proofErr w:type="spellStart"/>
      <w:r w:rsidRPr="00F15CED">
        <w:rPr>
          <w:rFonts w:ascii="Times New Roman" w:hAnsi="Times New Roman"/>
          <w:sz w:val="28"/>
          <w:szCs w:val="28"/>
        </w:rPr>
        <w:t>Повеств</w:t>
      </w:r>
      <w:proofErr w:type="spellEnd"/>
      <w:r w:rsidRPr="00F15CE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15CED">
        <w:rPr>
          <w:rFonts w:ascii="Times New Roman" w:hAnsi="Times New Roman"/>
          <w:sz w:val="28"/>
          <w:szCs w:val="28"/>
        </w:rPr>
        <w:t>невосклиц</w:t>
      </w:r>
      <w:proofErr w:type="spellEnd"/>
      <w:r w:rsidRPr="00F15CED">
        <w:rPr>
          <w:rFonts w:ascii="Times New Roman" w:hAnsi="Times New Roman"/>
          <w:sz w:val="28"/>
          <w:szCs w:val="28"/>
        </w:rPr>
        <w:t xml:space="preserve">., простое, </w:t>
      </w:r>
      <w:proofErr w:type="spellStart"/>
      <w:r w:rsidRPr="00F15CED">
        <w:rPr>
          <w:rFonts w:ascii="Times New Roman" w:hAnsi="Times New Roman"/>
          <w:sz w:val="28"/>
          <w:szCs w:val="28"/>
        </w:rPr>
        <w:t>двусоставн</w:t>
      </w:r>
      <w:proofErr w:type="spellEnd"/>
      <w:r w:rsidRPr="00F15CE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15CED">
        <w:rPr>
          <w:rFonts w:ascii="Times New Roman" w:hAnsi="Times New Roman"/>
          <w:sz w:val="28"/>
          <w:szCs w:val="28"/>
        </w:rPr>
        <w:t>распростр</w:t>
      </w:r>
      <w:proofErr w:type="spellEnd"/>
      <w:r w:rsidRPr="00F15CED">
        <w:rPr>
          <w:rFonts w:ascii="Times New Roman" w:hAnsi="Times New Roman"/>
          <w:sz w:val="28"/>
          <w:szCs w:val="28"/>
        </w:rPr>
        <w:t>., осложнённое однородными определениями и обособленным определением, выраженным причастным оборотом.</w:t>
      </w:r>
      <w:r w:rsidRPr="00F15CE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14:paraId="10162D9B" w14:textId="77777777" w:rsidR="00AD7B48" w:rsidRPr="00167286" w:rsidRDefault="00AD7B48" w:rsidP="00AD7B4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67286">
        <w:rPr>
          <w:rFonts w:ascii="Times New Roman" w:eastAsia="Calibri" w:hAnsi="Times New Roman"/>
          <w:b/>
          <w:color w:val="000000"/>
          <w:sz w:val="28"/>
          <w:szCs w:val="28"/>
        </w:rPr>
        <w:t>Синтаксический анализ предложения</w:t>
      </w:r>
      <w:r w:rsidRPr="00167286">
        <w:rPr>
          <w:rFonts w:ascii="Times New Roman" w:eastAsia="Calibri" w:hAnsi="Times New Roman"/>
          <w:color w:val="000000"/>
          <w:sz w:val="28"/>
          <w:szCs w:val="28"/>
        </w:rPr>
        <w:t xml:space="preserve"> - это полная характеристика предложения как основной синтаксической единицы. Синтаксический анализ начинаем с указания </w:t>
      </w:r>
      <w:r w:rsidRPr="00167286">
        <w:rPr>
          <w:rFonts w:ascii="Times New Roman" w:eastAsia="Calibri" w:hAnsi="Times New Roman"/>
          <w:b/>
          <w:bCs/>
          <w:color w:val="000000"/>
          <w:sz w:val="28"/>
          <w:szCs w:val="28"/>
        </w:rPr>
        <w:t>простое</w:t>
      </w:r>
      <w:r w:rsidRPr="00167286">
        <w:rPr>
          <w:rFonts w:ascii="Times New Roman" w:eastAsia="Calibri" w:hAnsi="Times New Roman"/>
          <w:color w:val="000000"/>
          <w:sz w:val="28"/>
          <w:szCs w:val="28"/>
        </w:rPr>
        <w:t xml:space="preserve"> или </w:t>
      </w:r>
      <w:r w:rsidRPr="00167286">
        <w:rPr>
          <w:rFonts w:ascii="Times New Roman" w:eastAsia="Calibri" w:hAnsi="Times New Roman"/>
          <w:b/>
          <w:bCs/>
          <w:color w:val="000000"/>
          <w:sz w:val="28"/>
          <w:szCs w:val="28"/>
        </w:rPr>
        <w:t>сложное</w:t>
      </w:r>
      <w:r w:rsidRPr="00167286">
        <w:rPr>
          <w:rFonts w:ascii="Times New Roman" w:eastAsia="Calibri" w:hAnsi="Times New Roman"/>
          <w:color w:val="000000"/>
          <w:sz w:val="28"/>
          <w:szCs w:val="28"/>
        </w:rPr>
        <w:t xml:space="preserve"> предложение.</w:t>
      </w:r>
    </w:p>
    <w:p w14:paraId="3DE057F2" w14:textId="77777777" w:rsidR="00AD7B48" w:rsidRPr="00167286" w:rsidRDefault="00AD7B48" w:rsidP="00AD7B4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67286">
        <w:rPr>
          <w:rFonts w:ascii="Times New Roman" w:eastAsia="Calibri" w:hAnsi="Times New Roman"/>
          <w:color w:val="000000"/>
          <w:sz w:val="28"/>
          <w:szCs w:val="28"/>
        </w:rPr>
        <w:t>Если это простое предложение, которое имеют только одну грамматическую основу (подлежащее + сказуемое или только сказуемое или подлежащее в односоставных предложениях), то далее указываем следующие характеристики простого предложения:</w:t>
      </w:r>
    </w:p>
    <w:p w14:paraId="629AA113" w14:textId="678A6B75" w:rsidR="00AD7B48" w:rsidRDefault="00AD7B48" w:rsidP="00AD7B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7286">
        <w:rPr>
          <w:rFonts w:ascii="Times New Roman" w:eastAsia="Calibri" w:hAnsi="Times New Roman" w:cs="Times New Roman"/>
          <w:color w:val="000000"/>
          <w:sz w:val="28"/>
          <w:szCs w:val="28"/>
        </w:rPr>
        <w:t>вид по цели высказывания (повествовательное, вопросительное или побудительное);</w:t>
      </w:r>
    </w:p>
    <w:p w14:paraId="61223EA7" w14:textId="77777777" w:rsidR="00AD7B48" w:rsidRPr="00167286" w:rsidRDefault="00AD7B48" w:rsidP="00AD7B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7286">
        <w:rPr>
          <w:rFonts w:ascii="Times New Roman" w:eastAsia="Calibri" w:hAnsi="Times New Roman" w:cs="Times New Roman"/>
          <w:color w:val="000000"/>
          <w:sz w:val="28"/>
          <w:szCs w:val="28"/>
        </w:rPr>
        <w:t>вид по эмоциональной окраске (восклицательное или невосклицательное);</w:t>
      </w:r>
    </w:p>
    <w:p w14:paraId="79CA63F5" w14:textId="77777777" w:rsidR="00AD7B48" w:rsidRPr="00167286" w:rsidRDefault="00AD7B48" w:rsidP="00AD7B48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67286">
        <w:rPr>
          <w:rFonts w:ascii="Times New Roman" w:eastAsia="Calibri" w:hAnsi="Times New Roman"/>
          <w:color w:val="000000"/>
          <w:sz w:val="28"/>
          <w:szCs w:val="28"/>
        </w:rPr>
        <w:t>вид по составу (двусоставное или односоставное);</w:t>
      </w:r>
    </w:p>
    <w:p w14:paraId="64699F4B" w14:textId="77777777" w:rsidR="00AD7B48" w:rsidRPr="00167286" w:rsidRDefault="00AD7B48" w:rsidP="00AD7B48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67286">
        <w:rPr>
          <w:rFonts w:ascii="Times New Roman" w:eastAsia="Calibri" w:hAnsi="Times New Roman"/>
          <w:color w:val="000000"/>
          <w:sz w:val="28"/>
          <w:szCs w:val="28"/>
        </w:rPr>
        <w:t>по наличию второстепенных членов распространенное или нераспространенное;</w:t>
      </w:r>
    </w:p>
    <w:p w14:paraId="4310F2A9" w14:textId="77777777" w:rsidR="00AD7B48" w:rsidRPr="00167286" w:rsidRDefault="00AD7B48" w:rsidP="00AD7B48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67286">
        <w:rPr>
          <w:rFonts w:ascii="Times New Roman" w:eastAsia="Calibri" w:hAnsi="Times New Roman"/>
          <w:color w:val="000000"/>
          <w:sz w:val="28"/>
          <w:szCs w:val="28"/>
        </w:rPr>
        <w:t>осложненное или неосложненное оборотами, однородными членами предложения, обособленными членами и пр.</w:t>
      </w:r>
    </w:p>
    <w:p w14:paraId="7C3A253E" w14:textId="77777777" w:rsidR="00AD7B48" w:rsidRPr="00167286" w:rsidRDefault="00AD7B48" w:rsidP="00AD7B48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67286">
        <w:rPr>
          <w:rFonts w:ascii="Times New Roman" w:eastAsia="Calibri" w:hAnsi="Times New Roman"/>
          <w:color w:val="000000"/>
          <w:sz w:val="28"/>
          <w:szCs w:val="28"/>
        </w:rPr>
        <w:t>полное или неполное (если нет одного главного члена предложения)</w:t>
      </w:r>
    </w:p>
    <w:p w14:paraId="5DB3B249" w14:textId="77777777" w:rsidR="00AD7B48" w:rsidRPr="00167286" w:rsidRDefault="00AD7B48" w:rsidP="00AD7B4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67286">
        <w:rPr>
          <w:rFonts w:ascii="Times New Roman" w:eastAsia="Calibri" w:hAnsi="Times New Roman"/>
          <w:color w:val="000000"/>
          <w:sz w:val="28"/>
          <w:szCs w:val="28"/>
        </w:rPr>
        <w:t>Затем предложение разбирается по членам предложения.</w:t>
      </w:r>
    </w:p>
    <w:p w14:paraId="51CB709D" w14:textId="77777777" w:rsidR="00AD7B48" w:rsidRPr="00167286" w:rsidRDefault="00AD7B48" w:rsidP="00AD7B4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67286">
        <w:rPr>
          <w:rFonts w:ascii="Times New Roman" w:eastAsia="Calibri" w:hAnsi="Times New Roman"/>
          <w:color w:val="000000"/>
          <w:sz w:val="28"/>
          <w:szCs w:val="28"/>
        </w:rPr>
        <w:t>Солнце осветило макушки рыжих кленов.</w:t>
      </w:r>
    </w:p>
    <w:p w14:paraId="04AC0590" w14:textId="77777777" w:rsidR="00AD7B48" w:rsidRPr="00167286" w:rsidRDefault="00AD7B48" w:rsidP="00AD7B4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67286">
        <w:rPr>
          <w:rFonts w:ascii="Times New Roman" w:eastAsia="Calibri" w:hAnsi="Times New Roman"/>
          <w:color w:val="000000"/>
          <w:sz w:val="28"/>
          <w:szCs w:val="28"/>
        </w:rPr>
        <w:t>простое предложение, повествовательное, невосклицательное, двусоставное, распространенное, неосложненное, полное.</w:t>
      </w:r>
    </w:p>
    <w:p w14:paraId="565E2693" w14:textId="77777777" w:rsidR="00AD7B48" w:rsidRPr="00167286" w:rsidRDefault="00AD7B48" w:rsidP="00AD7B4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67286">
        <w:rPr>
          <w:rFonts w:ascii="Times New Roman" w:eastAsia="Calibri" w:hAnsi="Times New Roman"/>
          <w:color w:val="000000"/>
          <w:sz w:val="28"/>
          <w:szCs w:val="28"/>
        </w:rPr>
        <w:t>Солнце осветило - грамматическая основа предложения.</w:t>
      </w:r>
    </w:p>
    <w:p w14:paraId="74FAB741" w14:textId="77777777" w:rsidR="00AD7B48" w:rsidRPr="00167286" w:rsidRDefault="00AD7B48" w:rsidP="00AD7B4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67286">
        <w:rPr>
          <w:rFonts w:ascii="Times New Roman" w:eastAsia="Calibri" w:hAnsi="Times New Roman"/>
          <w:color w:val="000000"/>
          <w:sz w:val="28"/>
          <w:szCs w:val="28"/>
        </w:rPr>
        <w:t>Солнце - подлежащее, выраженное существительным единственного числа среднего рода 2 склонения в именительном падеже.</w:t>
      </w:r>
    </w:p>
    <w:p w14:paraId="5155415B" w14:textId="77777777" w:rsidR="00AD7B48" w:rsidRPr="00167286" w:rsidRDefault="00AD7B48" w:rsidP="00AD7B4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67286">
        <w:rPr>
          <w:rFonts w:ascii="Times New Roman" w:eastAsia="Calibri" w:hAnsi="Times New Roman"/>
          <w:color w:val="000000"/>
          <w:sz w:val="28"/>
          <w:szCs w:val="28"/>
        </w:rPr>
        <w:t>Осветило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167286">
        <w:rPr>
          <w:rFonts w:ascii="Times New Roman" w:eastAsia="Calibri" w:hAnsi="Times New Roman"/>
          <w:color w:val="000000"/>
          <w:sz w:val="28"/>
          <w:szCs w:val="28"/>
        </w:rPr>
        <w:t>- простое глагольное сказуемое, выраженное глаголом изъявительного наклонения единственного числа среднего рода прошедшего времени.</w:t>
      </w:r>
    </w:p>
    <w:p w14:paraId="4EB92CEE" w14:textId="77777777" w:rsidR="00AD7B48" w:rsidRPr="00167286" w:rsidRDefault="00AD7B48" w:rsidP="00AD7B4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67286">
        <w:rPr>
          <w:rFonts w:ascii="Times New Roman" w:eastAsia="Calibri" w:hAnsi="Times New Roman"/>
          <w:color w:val="000000"/>
          <w:sz w:val="28"/>
          <w:szCs w:val="28"/>
        </w:rPr>
        <w:t>Осветило что? макушки - прямое дополнение, выраженное...</w:t>
      </w:r>
    </w:p>
    <w:p w14:paraId="30FD7D61" w14:textId="77777777" w:rsidR="00AD7B48" w:rsidRPr="00167286" w:rsidRDefault="00AD7B48" w:rsidP="00AD7B4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67286">
        <w:rPr>
          <w:rFonts w:ascii="Times New Roman" w:eastAsia="Calibri" w:hAnsi="Times New Roman"/>
          <w:color w:val="000000"/>
          <w:sz w:val="28"/>
          <w:szCs w:val="28"/>
        </w:rPr>
        <w:t>макушки чьи? кленов - несогласованное определение, выраженное...</w:t>
      </w:r>
    </w:p>
    <w:p w14:paraId="07BFC0B1" w14:textId="77777777" w:rsidR="00AD7B48" w:rsidRPr="00167286" w:rsidRDefault="00AD7B48" w:rsidP="00AD7B4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67286">
        <w:rPr>
          <w:rFonts w:ascii="Times New Roman" w:eastAsia="Calibri" w:hAnsi="Times New Roman"/>
          <w:color w:val="000000"/>
          <w:sz w:val="28"/>
          <w:szCs w:val="28"/>
        </w:rPr>
        <w:t>кленов каких? рыжих - согласованное определение.</w:t>
      </w:r>
    </w:p>
    <w:p w14:paraId="62500098" w14:textId="77777777" w:rsidR="00AD7B48" w:rsidRDefault="00AD7B48" w:rsidP="00AD7B4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15CE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br w:type="page"/>
      </w:r>
    </w:p>
    <w:p w14:paraId="3233AD33" w14:textId="77777777" w:rsidR="00AD7B48" w:rsidRPr="0097163D" w:rsidRDefault="00AD7B48" w:rsidP="00AD7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ED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 </w:t>
      </w:r>
    </w:p>
    <w:p w14:paraId="0388392D" w14:textId="6B1FF8EC" w:rsidR="00AD7B48" w:rsidRPr="00317FEE" w:rsidRDefault="00845979" w:rsidP="00845979">
      <w:pPr>
        <w:pStyle w:val="a3"/>
        <w:shd w:val="clear" w:color="auto" w:fill="FFFFFF"/>
        <w:spacing w:after="0" w:line="240" w:lineRule="auto"/>
        <w:ind w:left="107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89033551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4597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ИСПОЛЬЗУЕМОЙ ЛИТЕРАТУРЫ ДЛЯ ИЗУЧЕНИЯ</w:t>
      </w:r>
      <w:r w:rsidRPr="00317FEE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10"/>
    </w:p>
    <w:p w14:paraId="1C0616F1" w14:textId="77777777" w:rsidR="00AD7B48" w:rsidRPr="00317FEE" w:rsidRDefault="00AD7B48" w:rsidP="00AD7B48">
      <w:pPr>
        <w:pStyle w:val="a3"/>
        <w:shd w:val="clear" w:color="auto" w:fill="FFFFFF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p w14:paraId="30AAD9BE" w14:textId="1DA08331" w:rsidR="00AD7B48" w:rsidRPr="0097163D" w:rsidRDefault="00AD7B48" w:rsidP="00AD7B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7163D">
        <w:rPr>
          <w:rFonts w:ascii="Times New Roman" w:hAnsi="Times New Roman"/>
          <w:sz w:val="28"/>
          <w:szCs w:val="28"/>
        </w:rPr>
        <w:t xml:space="preserve">1.Антонова Е.С., </w:t>
      </w:r>
      <w:proofErr w:type="spellStart"/>
      <w:r w:rsidRPr="0097163D">
        <w:rPr>
          <w:rFonts w:ascii="Times New Roman" w:hAnsi="Times New Roman"/>
          <w:sz w:val="28"/>
          <w:szCs w:val="28"/>
        </w:rPr>
        <w:t>Воителева</w:t>
      </w:r>
      <w:proofErr w:type="spellEnd"/>
      <w:r w:rsidRPr="0097163D">
        <w:rPr>
          <w:rFonts w:ascii="Times New Roman" w:hAnsi="Times New Roman"/>
          <w:sz w:val="28"/>
          <w:szCs w:val="28"/>
        </w:rPr>
        <w:t xml:space="preserve"> Т.М. Русский язык и культура речи. Учебник для средних специальных учебных</w:t>
      </w:r>
      <w:r>
        <w:rPr>
          <w:rFonts w:ascii="Times New Roman" w:hAnsi="Times New Roman"/>
          <w:sz w:val="28"/>
          <w:szCs w:val="28"/>
        </w:rPr>
        <w:t xml:space="preserve"> заведений. – М., 20</w:t>
      </w:r>
      <w:r w:rsidRPr="00317FEE">
        <w:rPr>
          <w:rFonts w:ascii="Times New Roman" w:hAnsi="Times New Roman"/>
          <w:sz w:val="28"/>
          <w:szCs w:val="28"/>
        </w:rPr>
        <w:t>1</w:t>
      </w:r>
      <w:r w:rsidR="005006C2">
        <w:rPr>
          <w:rFonts w:ascii="Times New Roman" w:hAnsi="Times New Roman"/>
          <w:sz w:val="28"/>
          <w:szCs w:val="28"/>
        </w:rPr>
        <w:t>8</w:t>
      </w:r>
      <w:r w:rsidRPr="0097163D">
        <w:rPr>
          <w:rFonts w:ascii="Times New Roman" w:hAnsi="Times New Roman"/>
          <w:sz w:val="28"/>
          <w:szCs w:val="28"/>
        </w:rPr>
        <w:t>.</w:t>
      </w:r>
    </w:p>
    <w:p w14:paraId="25701EB9" w14:textId="589E3FE2" w:rsidR="00AD7B48" w:rsidRPr="0097163D" w:rsidRDefault="00AD7B48" w:rsidP="00AD7B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7163D">
        <w:rPr>
          <w:rFonts w:ascii="Times New Roman" w:hAnsi="Times New Roman"/>
          <w:sz w:val="28"/>
          <w:szCs w:val="28"/>
        </w:rPr>
        <w:t xml:space="preserve">2.Власенков А.И., </w:t>
      </w:r>
      <w:proofErr w:type="spellStart"/>
      <w:r w:rsidRPr="0097163D">
        <w:rPr>
          <w:rFonts w:ascii="Times New Roman" w:hAnsi="Times New Roman"/>
          <w:sz w:val="28"/>
          <w:szCs w:val="28"/>
        </w:rPr>
        <w:t>Рыбченкова</w:t>
      </w:r>
      <w:proofErr w:type="spellEnd"/>
      <w:r w:rsidRPr="0097163D">
        <w:rPr>
          <w:rFonts w:ascii="Times New Roman" w:hAnsi="Times New Roman"/>
          <w:sz w:val="28"/>
          <w:szCs w:val="28"/>
        </w:rPr>
        <w:t xml:space="preserve"> Л.М. Русский язык: Грамматика. Текст. Стили речи. Учебник для 10-11 </w:t>
      </w:r>
      <w:proofErr w:type="spellStart"/>
      <w:r w:rsidRPr="0097163D">
        <w:rPr>
          <w:rFonts w:ascii="Times New Roman" w:hAnsi="Times New Roman"/>
          <w:sz w:val="28"/>
          <w:szCs w:val="28"/>
        </w:rPr>
        <w:t>кл</w:t>
      </w:r>
      <w:proofErr w:type="spellEnd"/>
      <w:r w:rsidRPr="0097163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7163D">
        <w:rPr>
          <w:rFonts w:ascii="Times New Roman" w:hAnsi="Times New Roman"/>
          <w:sz w:val="28"/>
          <w:szCs w:val="28"/>
        </w:rPr>
        <w:t>общеобразов</w:t>
      </w:r>
      <w:proofErr w:type="spellEnd"/>
      <w:r w:rsidRPr="0097163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7163D">
        <w:rPr>
          <w:rFonts w:ascii="Times New Roman" w:hAnsi="Times New Roman"/>
          <w:sz w:val="28"/>
          <w:szCs w:val="28"/>
        </w:rPr>
        <w:t>учрежд</w:t>
      </w:r>
      <w:proofErr w:type="spellEnd"/>
      <w:r w:rsidRPr="0097163D">
        <w:rPr>
          <w:rFonts w:ascii="Times New Roman" w:hAnsi="Times New Roman"/>
          <w:sz w:val="28"/>
          <w:szCs w:val="28"/>
        </w:rPr>
        <w:t>. – М., 20</w:t>
      </w:r>
      <w:r w:rsidR="005006C2">
        <w:rPr>
          <w:rFonts w:ascii="Times New Roman" w:hAnsi="Times New Roman"/>
          <w:sz w:val="28"/>
          <w:szCs w:val="28"/>
        </w:rPr>
        <w:t>18</w:t>
      </w:r>
      <w:r w:rsidRPr="0097163D">
        <w:rPr>
          <w:rFonts w:ascii="Times New Roman" w:hAnsi="Times New Roman"/>
          <w:sz w:val="28"/>
          <w:szCs w:val="28"/>
        </w:rPr>
        <w:t>.</w:t>
      </w:r>
    </w:p>
    <w:p w14:paraId="59576ABC" w14:textId="6769DD23" w:rsidR="00AD7B48" w:rsidRPr="0097163D" w:rsidRDefault="00AD7B48" w:rsidP="00AD7B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7163D">
        <w:rPr>
          <w:rFonts w:ascii="Times New Roman" w:hAnsi="Times New Roman"/>
          <w:sz w:val="28"/>
          <w:szCs w:val="28"/>
        </w:rPr>
        <w:t>3.Греков В.Ф, Крючков С.Е., Чешко Л.А. Пособие для занятий по русскому языку в старших классах средней школы/ В.Ф Греков, С.Е. Крючков, Л.А. Чешко. - М: Просвещение, 20</w:t>
      </w:r>
      <w:r w:rsidR="005006C2">
        <w:rPr>
          <w:rFonts w:ascii="Times New Roman" w:hAnsi="Times New Roman"/>
          <w:sz w:val="28"/>
          <w:szCs w:val="28"/>
        </w:rPr>
        <w:t>19</w:t>
      </w:r>
      <w:r w:rsidR="004F26C4">
        <w:rPr>
          <w:rFonts w:ascii="Times New Roman" w:hAnsi="Times New Roman"/>
          <w:sz w:val="28"/>
          <w:szCs w:val="28"/>
        </w:rPr>
        <w:t xml:space="preserve"> </w:t>
      </w:r>
      <w:r w:rsidRPr="0097163D">
        <w:rPr>
          <w:rFonts w:ascii="Times New Roman" w:hAnsi="Times New Roman"/>
          <w:sz w:val="28"/>
          <w:szCs w:val="28"/>
        </w:rPr>
        <w:t>г. – 286с.</w:t>
      </w:r>
    </w:p>
    <w:p w14:paraId="09A68BBC" w14:textId="77777777" w:rsidR="00AD7B48" w:rsidRPr="0097163D" w:rsidRDefault="00AD7B48" w:rsidP="00AD7B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7163D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14:paraId="554B722E" w14:textId="77777777" w:rsidR="00AD7B48" w:rsidRPr="0097163D" w:rsidRDefault="00AD7B48" w:rsidP="00AD7B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7163D">
        <w:rPr>
          <w:rFonts w:ascii="Times New Roman" w:hAnsi="Times New Roman"/>
          <w:sz w:val="28"/>
          <w:szCs w:val="28"/>
        </w:rPr>
        <w:t>1.Розенталь Д.Э. Справочник по русскому языку. Практическая стилистика. – М., 2004.</w:t>
      </w:r>
    </w:p>
    <w:p w14:paraId="4A68221B" w14:textId="0A304B91" w:rsidR="00AD7B48" w:rsidRPr="0097163D" w:rsidRDefault="00AD7B48" w:rsidP="00AD7B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7163D">
        <w:rPr>
          <w:rFonts w:ascii="Times New Roman" w:hAnsi="Times New Roman"/>
          <w:sz w:val="28"/>
          <w:szCs w:val="28"/>
        </w:rPr>
        <w:t>2.</w:t>
      </w:r>
      <w:r w:rsidR="003A476F" w:rsidRPr="003A476F">
        <w:rPr>
          <w:rFonts w:ascii="Times New Roman" w:hAnsi="Times New Roman"/>
          <w:sz w:val="28"/>
          <w:szCs w:val="28"/>
        </w:rPr>
        <w:t xml:space="preserve"> </w:t>
      </w:r>
      <w:r w:rsidR="003A476F" w:rsidRPr="0097163D">
        <w:rPr>
          <w:rFonts w:ascii="Times New Roman" w:hAnsi="Times New Roman"/>
          <w:sz w:val="28"/>
          <w:szCs w:val="28"/>
        </w:rPr>
        <w:t>Ожегов С.И., Шведова Н.Ю. Толковый словарь русского языка. – М., 1992.</w:t>
      </w:r>
    </w:p>
    <w:p w14:paraId="16783CEB" w14:textId="77777777" w:rsidR="00AD7B48" w:rsidRPr="0097163D" w:rsidRDefault="00AD7B48" w:rsidP="00AD7B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1" w:name="_GoBack"/>
      <w:bookmarkEnd w:id="11"/>
      <w:r w:rsidRPr="0097163D">
        <w:rPr>
          <w:rFonts w:ascii="Times New Roman" w:hAnsi="Times New Roman"/>
          <w:b/>
          <w:bCs/>
          <w:sz w:val="28"/>
          <w:szCs w:val="28"/>
        </w:rPr>
        <w:t>Интернет-ресурсы</w:t>
      </w:r>
    </w:p>
    <w:p w14:paraId="1DC5CB14" w14:textId="77777777" w:rsidR="00AD7B48" w:rsidRPr="0097163D" w:rsidRDefault="00AD7B48" w:rsidP="00AD7B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7163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97163D">
        <w:rPr>
          <w:rFonts w:ascii="Times New Roman" w:hAnsi="Times New Roman"/>
          <w:sz w:val="28"/>
          <w:szCs w:val="28"/>
        </w:rPr>
        <w:t>Грамота.Ру</w:t>
      </w:r>
      <w:proofErr w:type="spellEnd"/>
      <w:r w:rsidRPr="0097163D">
        <w:rPr>
          <w:rFonts w:ascii="Times New Roman" w:hAnsi="Times New Roman"/>
          <w:sz w:val="28"/>
          <w:szCs w:val="28"/>
        </w:rPr>
        <w:t>: справочно-информационный портал «Русский язык»</w:t>
      </w:r>
    </w:p>
    <w:p w14:paraId="480C9196" w14:textId="6E20D96D" w:rsidR="00AD7B48" w:rsidRPr="0097163D" w:rsidRDefault="00AD7B48" w:rsidP="00AD7B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7163D">
        <w:rPr>
          <w:rFonts w:ascii="Times New Roman" w:hAnsi="Times New Roman"/>
          <w:sz w:val="28"/>
          <w:szCs w:val="28"/>
        </w:rPr>
        <w:t>2. Грамотей (ЭРИКОС) Образовательные ресурсы сети Интернет</w:t>
      </w:r>
      <w:r w:rsidR="005006C2">
        <w:rPr>
          <w:rFonts w:ascii="Times New Roman" w:hAnsi="Times New Roman"/>
          <w:sz w:val="28"/>
          <w:szCs w:val="28"/>
        </w:rPr>
        <w:t xml:space="preserve"> </w:t>
      </w:r>
      <w:r w:rsidRPr="0097163D">
        <w:rPr>
          <w:rFonts w:ascii="Times New Roman" w:hAnsi="Times New Roman"/>
          <w:sz w:val="28"/>
          <w:szCs w:val="28"/>
        </w:rPr>
        <w:t>по русскому языку, культуре речи и литературе. </w:t>
      </w:r>
      <w:hyperlink r:id="rId10" w:history="1">
        <w:r w:rsidRPr="0097163D">
          <w:rPr>
            <w:rStyle w:val="aa"/>
            <w:rFonts w:ascii="Times New Roman" w:hAnsi="Times New Roman"/>
            <w:sz w:val="28"/>
            <w:szCs w:val="28"/>
          </w:rPr>
          <w:t>http://ege.edu.ru</w:t>
        </w:r>
      </w:hyperlink>
    </w:p>
    <w:p w14:paraId="253A00BC" w14:textId="77777777" w:rsidR="00AD7B48" w:rsidRPr="0097163D" w:rsidRDefault="00AD7B48" w:rsidP="00AD7B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7163D">
        <w:rPr>
          <w:rFonts w:ascii="Times New Roman" w:hAnsi="Times New Roman"/>
          <w:sz w:val="28"/>
          <w:szCs w:val="28"/>
        </w:rPr>
        <w:t>3. Филологический портал Philology.ru</w:t>
      </w:r>
    </w:p>
    <w:p w14:paraId="3D3AEC96" w14:textId="77777777" w:rsidR="00AD7B48" w:rsidRPr="0097163D" w:rsidRDefault="00AD7B48" w:rsidP="00AD7B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7163D">
        <w:rPr>
          <w:rFonts w:ascii="Times New Roman" w:hAnsi="Times New Roman"/>
          <w:sz w:val="28"/>
          <w:szCs w:val="28"/>
        </w:rPr>
        <w:t>4. </w:t>
      </w:r>
      <w:hyperlink r:id="rId11" w:history="1">
        <w:r w:rsidRPr="0097163D">
          <w:rPr>
            <w:rStyle w:val="aa"/>
            <w:rFonts w:ascii="Times New Roman" w:hAnsi="Times New Roman"/>
            <w:sz w:val="28"/>
            <w:szCs w:val="28"/>
          </w:rPr>
          <w:t>http://www.pomochnik-vsem.ru</w:t>
        </w:r>
      </w:hyperlink>
    </w:p>
    <w:p w14:paraId="18930A7D" w14:textId="77777777" w:rsidR="00AD7B48" w:rsidRPr="0097163D" w:rsidRDefault="00AD7B48" w:rsidP="00AD7B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7163D">
        <w:rPr>
          <w:rFonts w:ascii="Times New Roman" w:hAnsi="Times New Roman"/>
          <w:sz w:val="28"/>
          <w:szCs w:val="28"/>
        </w:rPr>
        <w:t>5. </w:t>
      </w:r>
      <w:hyperlink r:id="rId12" w:history="1">
        <w:r w:rsidRPr="0097163D">
          <w:rPr>
            <w:rStyle w:val="aa"/>
            <w:rFonts w:ascii="Times New Roman" w:hAnsi="Times New Roman"/>
            <w:sz w:val="28"/>
            <w:szCs w:val="28"/>
          </w:rPr>
          <w:t>http://www.gramma.ru/</w:t>
        </w:r>
      </w:hyperlink>
    </w:p>
    <w:p w14:paraId="5C0628A3" w14:textId="77777777" w:rsidR="00AD7B48" w:rsidRPr="0097163D" w:rsidRDefault="00AD7B48" w:rsidP="00AD7B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51DD23" w14:textId="77777777" w:rsidR="00AD7B48" w:rsidRPr="0097163D" w:rsidRDefault="00AD7B48" w:rsidP="00AD7B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9D8572" w14:textId="77777777" w:rsidR="00AD7B48" w:rsidRPr="0097163D" w:rsidRDefault="00AD7B48" w:rsidP="00AD7B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153877" w14:textId="77777777" w:rsidR="00AD7B48" w:rsidRPr="00845979" w:rsidRDefault="00AD7B48" w:rsidP="00AD7B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17FEE"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3D23DCBC" w14:textId="50FA6298" w:rsidR="00AD7B48" w:rsidRPr="00845979" w:rsidRDefault="00845979" w:rsidP="00845979">
      <w:pPr>
        <w:pStyle w:val="1"/>
        <w:jc w:val="center"/>
        <w:rPr>
          <w:b/>
          <w:color w:val="000000"/>
          <w:sz w:val="28"/>
          <w:szCs w:val="28"/>
        </w:rPr>
      </w:pPr>
      <w:bookmarkStart w:id="12" w:name="_Toc89033552"/>
      <w:r w:rsidRPr="00845979">
        <w:rPr>
          <w:b/>
          <w:color w:val="000000"/>
          <w:sz w:val="28"/>
          <w:szCs w:val="28"/>
          <w:lang w:val="en-US"/>
        </w:rPr>
        <w:lastRenderedPageBreak/>
        <w:t>V</w:t>
      </w:r>
      <w:r w:rsidRPr="00845979">
        <w:rPr>
          <w:b/>
          <w:color w:val="000000"/>
          <w:sz w:val="28"/>
          <w:szCs w:val="28"/>
        </w:rPr>
        <w:t xml:space="preserve">. </w:t>
      </w:r>
      <w:r w:rsidR="00AD7B48" w:rsidRPr="00845979">
        <w:rPr>
          <w:b/>
          <w:color w:val="000000"/>
          <w:sz w:val="28"/>
          <w:szCs w:val="28"/>
        </w:rPr>
        <w:t>ПРИЛОЖЕНИЯ</w:t>
      </w:r>
      <w:bookmarkEnd w:id="12"/>
    </w:p>
    <w:p w14:paraId="23D7F848" w14:textId="77777777" w:rsidR="00AD7B48" w:rsidRPr="00845979" w:rsidRDefault="00AD7B48" w:rsidP="00AD7B48">
      <w:pPr>
        <w:shd w:val="clear" w:color="auto" w:fill="FFFFFF"/>
        <w:spacing w:after="0" w:line="240" w:lineRule="auto"/>
        <w:ind w:left="1080" w:hanging="108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F5CAFC9" w14:textId="77777777" w:rsidR="00AD7B48" w:rsidRPr="00A46BF6" w:rsidRDefault="00AD7B48" w:rsidP="00AD7B48">
      <w:pPr>
        <w:shd w:val="clear" w:color="auto" w:fill="FFFFFF"/>
        <w:spacing w:after="0" w:line="240" w:lineRule="auto"/>
        <w:ind w:hanging="284"/>
        <w:jc w:val="both"/>
        <w:rPr>
          <w:rFonts w:ascii="Arial" w:hAnsi="Arial" w:cs="Arial"/>
          <w:color w:val="000000"/>
        </w:rPr>
      </w:pPr>
    </w:p>
    <w:p w14:paraId="03DAFEEA" w14:textId="4BC64221" w:rsidR="00AD7B48" w:rsidRPr="00A87BF2" w:rsidRDefault="00AD7B48" w:rsidP="00A87BF2">
      <w:pPr>
        <w:pStyle w:val="2"/>
        <w:jc w:val="right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bookmarkStart w:id="13" w:name="_Toc89033553"/>
      <w:r w:rsidRPr="00845979">
        <w:rPr>
          <w:rFonts w:ascii="Times New Roman" w:hAnsi="Times New Roman"/>
          <w:b/>
          <w:bCs/>
          <w:i/>
          <w:color w:val="auto"/>
          <w:sz w:val="24"/>
          <w:szCs w:val="24"/>
        </w:rPr>
        <w:t>Приложение 1</w:t>
      </w:r>
      <w:r w:rsidRPr="00845979">
        <w:rPr>
          <w:b/>
          <w:i/>
          <w:color w:val="auto"/>
          <w:sz w:val="24"/>
          <w:szCs w:val="24"/>
        </w:rPr>
        <w:t xml:space="preserve"> </w:t>
      </w:r>
      <w:r w:rsidR="00A87BF2">
        <w:rPr>
          <w:rFonts w:ascii="Times New Roman" w:hAnsi="Times New Roman"/>
          <w:b/>
          <w:bCs/>
          <w:i/>
          <w:color w:val="auto"/>
          <w:sz w:val="24"/>
          <w:szCs w:val="24"/>
        </w:rPr>
        <w:br/>
      </w:r>
      <w:r w:rsidRPr="00845979">
        <w:rPr>
          <w:rFonts w:ascii="Times New Roman" w:hAnsi="Times New Roman"/>
          <w:b/>
          <w:i/>
          <w:color w:val="auto"/>
          <w:sz w:val="24"/>
          <w:szCs w:val="24"/>
        </w:rPr>
        <w:t> Образец оформления титульного листа сообщения(доклада)</w:t>
      </w:r>
      <w:bookmarkEnd w:id="13"/>
    </w:p>
    <w:p w14:paraId="03720E89" w14:textId="77777777" w:rsidR="00AD7B48" w:rsidRPr="00A46BF6" w:rsidRDefault="00AD7B48" w:rsidP="00AD7B48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4"/>
          <w:szCs w:val="24"/>
        </w:rPr>
      </w:pPr>
      <w:r w:rsidRPr="00A46BF6">
        <w:rPr>
          <w:rFonts w:ascii="Times New Roman" w:hAnsi="Times New Roman"/>
          <w:color w:val="323232"/>
          <w:sz w:val="24"/>
          <w:szCs w:val="24"/>
        </w:rPr>
        <w:t> </w:t>
      </w:r>
    </w:p>
    <w:p w14:paraId="1998E6E8" w14:textId="77777777" w:rsidR="005006C2" w:rsidRPr="005006C2" w:rsidRDefault="005006C2" w:rsidP="005006C2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4"/>
          <w:szCs w:val="24"/>
        </w:rPr>
      </w:pPr>
      <w:r w:rsidRPr="005006C2">
        <w:rPr>
          <w:rFonts w:ascii="Times New Roman" w:hAnsi="Times New Roman"/>
          <w:color w:val="323232"/>
          <w:sz w:val="24"/>
          <w:szCs w:val="24"/>
        </w:rPr>
        <w:t>Министерство образования Московской области</w:t>
      </w:r>
    </w:p>
    <w:p w14:paraId="19DEFF04" w14:textId="77777777" w:rsidR="005006C2" w:rsidRPr="005006C2" w:rsidRDefault="005006C2" w:rsidP="005006C2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4"/>
          <w:szCs w:val="24"/>
        </w:rPr>
      </w:pPr>
      <w:r w:rsidRPr="005006C2">
        <w:rPr>
          <w:rFonts w:ascii="Times New Roman" w:hAnsi="Times New Roman"/>
          <w:color w:val="323232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1AEA00CA" w14:textId="77777777" w:rsidR="005006C2" w:rsidRPr="005006C2" w:rsidRDefault="005006C2" w:rsidP="005006C2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4"/>
          <w:szCs w:val="24"/>
        </w:rPr>
      </w:pPr>
      <w:r w:rsidRPr="005006C2">
        <w:rPr>
          <w:rFonts w:ascii="Times New Roman" w:hAnsi="Times New Roman"/>
          <w:color w:val="323232"/>
          <w:sz w:val="24"/>
          <w:szCs w:val="24"/>
        </w:rPr>
        <w:t>Московской области «Воскресенский колледж»</w:t>
      </w:r>
    </w:p>
    <w:p w14:paraId="1E2D1209" w14:textId="77777777" w:rsidR="005006C2" w:rsidRPr="005006C2" w:rsidRDefault="005006C2" w:rsidP="005006C2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4"/>
          <w:szCs w:val="24"/>
        </w:rPr>
      </w:pPr>
    </w:p>
    <w:p w14:paraId="4219B624" w14:textId="77777777" w:rsidR="005006C2" w:rsidRPr="005006C2" w:rsidRDefault="005006C2" w:rsidP="005006C2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8"/>
          <w:szCs w:val="28"/>
        </w:rPr>
      </w:pPr>
    </w:p>
    <w:p w14:paraId="6F6D58DE" w14:textId="77777777" w:rsidR="005006C2" w:rsidRPr="005006C2" w:rsidRDefault="005006C2" w:rsidP="005006C2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8"/>
          <w:szCs w:val="28"/>
        </w:rPr>
      </w:pPr>
    </w:p>
    <w:p w14:paraId="50F73C07" w14:textId="77777777" w:rsidR="005006C2" w:rsidRPr="005006C2" w:rsidRDefault="005006C2" w:rsidP="005006C2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8"/>
          <w:szCs w:val="28"/>
        </w:rPr>
      </w:pPr>
    </w:p>
    <w:p w14:paraId="37C6AA4A" w14:textId="77777777" w:rsidR="005006C2" w:rsidRPr="005006C2" w:rsidRDefault="005006C2" w:rsidP="005006C2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8"/>
          <w:szCs w:val="28"/>
        </w:rPr>
      </w:pPr>
    </w:p>
    <w:p w14:paraId="28D21208" w14:textId="77777777" w:rsidR="00AD7B48" w:rsidRPr="005006C2" w:rsidRDefault="00AD7B48" w:rsidP="00AD7B48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8"/>
          <w:szCs w:val="28"/>
        </w:rPr>
      </w:pPr>
    </w:p>
    <w:p w14:paraId="1E0A7268" w14:textId="77777777" w:rsidR="00AD7B48" w:rsidRPr="005006C2" w:rsidRDefault="00AD7B48" w:rsidP="00AD7B48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8"/>
          <w:szCs w:val="28"/>
        </w:rPr>
      </w:pPr>
    </w:p>
    <w:p w14:paraId="11D3CDC9" w14:textId="05C09C1D" w:rsidR="00AD7B48" w:rsidRPr="005006C2" w:rsidRDefault="00AD7B48" w:rsidP="00AD7B48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8"/>
          <w:szCs w:val="28"/>
        </w:rPr>
      </w:pPr>
      <w:r w:rsidRPr="005006C2">
        <w:rPr>
          <w:rFonts w:ascii="Times New Roman" w:hAnsi="Times New Roman"/>
          <w:color w:val="323232"/>
          <w:sz w:val="32"/>
          <w:szCs w:val="32"/>
        </w:rPr>
        <w:t>Сообщение</w:t>
      </w:r>
      <w:r w:rsidR="005006C2" w:rsidRPr="005006C2">
        <w:rPr>
          <w:rFonts w:ascii="Times New Roman" w:hAnsi="Times New Roman"/>
          <w:color w:val="323232"/>
          <w:sz w:val="32"/>
          <w:szCs w:val="32"/>
        </w:rPr>
        <w:t>/Доклад/Индивидуальный проект</w:t>
      </w:r>
    </w:p>
    <w:p w14:paraId="058A4EDF" w14:textId="21C44241" w:rsidR="00AD7B48" w:rsidRPr="005006C2" w:rsidRDefault="00AD7B48" w:rsidP="00AD7B48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8"/>
          <w:szCs w:val="28"/>
        </w:rPr>
      </w:pPr>
      <w:r w:rsidRPr="005006C2">
        <w:rPr>
          <w:rFonts w:ascii="Times New Roman" w:hAnsi="Times New Roman"/>
          <w:color w:val="323232"/>
          <w:sz w:val="28"/>
          <w:szCs w:val="28"/>
        </w:rPr>
        <w:t>по дисциплине</w:t>
      </w:r>
      <w:r w:rsidR="005006C2" w:rsidRPr="005006C2">
        <w:rPr>
          <w:rFonts w:ascii="Times New Roman" w:hAnsi="Times New Roman"/>
          <w:color w:val="323232"/>
          <w:sz w:val="28"/>
          <w:szCs w:val="28"/>
        </w:rPr>
        <w:t xml:space="preserve"> ОДБ.01 «Русский язык»</w:t>
      </w:r>
    </w:p>
    <w:p w14:paraId="260072FE" w14:textId="26D5F0CF" w:rsidR="00AD7B48" w:rsidRPr="005006C2" w:rsidRDefault="005006C2" w:rsidP="005006C2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8"/>
          <w:szCs w:val="28"/>
        </w:rPr>
      </w:pPr>
      <w:r w:rsidRPr="005006C2">
        <w:rPr>
          <w:rFonts w:ascii="Times New Roman" w:hAnsi="Times New Roman"/>
          <w:color w:val="323232"/>
          <w:sz w:val="28"/>
          <w:szCs w:val="28"/>
        </w:rPr>
        <w:t xml:space="preserve">на </w:t>
      </w:r>
      <w:r w:rsidR="00AD7B48" w:rsidRPr="005006C2">
        <w:rPr>
          <w:rFonts w:ascii="Times New Roman" w:hAnsi="Times New Roman"/>
          <w:color w:val="323232"/>
          <w:sz w:val="28"/>
          <w:szCs w:val="28"/>
        </w:rPr>
        <w:t>тем</w:t>
      </w:r>
      <w:r w:rsidRPr="005006C2">
        <w:rPr>
          <w:rFonts w:ascii="Times New Roman" w:hAnsi="Times New Roman"/>
          <w:color w:val="323232"/>
          <w:sz w:val="28"/>
          <w:szCs w:val="28"/>
        </w:rPr>
        <w:t>у</w:t>
      </w:r>
      <w:r w:rsidR="00AD7B48" w:rsidRPr="005006C2">
        <w:rPr>
          <w:rFonts w:ascii="Times New Roman" w:hAnsi="Times New Roman"/>
          <w:color w:val="323232"/>
          <w:sz w:val="28"/>
          <w:szCs w:val="28"/>
        </w:rPr>
        <w:t xml:space="preserve">: </w:t>
      </w:r>
      <w:r w:rsidRPr="005006C2">
        <w:rPr>
          <w:rFonts w:ascii="Times New Roman" w:hAnsi="Times New Roman"/>
          <w:color w:val="323232"/>
          <w:sz w:val="28"/>
          <w:szCs w:val="28"/>
        </w:rPr>
        <w:t>«</w:t>
      </w:r>
      <w:r w:rsidR="00AD7B48" w:rsidRPr="005006C2">
        <w:rPr>
          <w:rFonts w:ascii="Times New Roman" w:hAnsi="Times New Roman"/>
          <w:color w:val="323232"/>
          <w:sz w:val="28"/>
          <w:szCs w:val="28"/>
        </w:rPr>
        <w:t>………………………………………………….</w:t>
      </w:r>
      <w:r w:rsidRPr="005006C2">
        <w:rPr>
          <w:rFonts w:ascii="Times New Roman" w:hAnsi="Times New Roman"/>
          <w:color w:val="323232"/>
          <w:sz w:val="28"/>
          <w:szCs w:val="28"/>
        </w:rPr>
        <w:t>»</w:t>
      </w:r>
    </w:p>
    <w:p w14:paraId="0C41E611" w14:textId="7B5BFA28" w:rsidR="00AD7B48" w:rsidRPr="005006C2" w:rsidRDefault="00AD7B48" w:rsidP="00AD7B48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8"/>
          <w:szCs w:val="28"/>
        </w:rPr>
      </w:pPr>
      <w:r w:rsidRPr="005006C2">
        <w:rPr>
          <w:rFonts w:ascii="Times New Roman" w:hAnsi="Times New Roman"/>
          <w:color w:val="323232"/>
          <w:sz w:val="28"/>
          <w:szCs w:val="28"/>
        </w:rPr>
        <w:t>  </w:t>
      </w:r>
    </w:p>
    <w:p w14:paraId="5723C03D" w14:textId="77777777" w:rsidR="00AD7B48" w:rsidRPr="005006C2" w:rsidRDefault="00AD7B48" w:rsidP="00AD7B48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8"/>
          <w:szCs w:val="28"/>
        </w:rPr>
      </w:pPr>
    </w:p>
    <w:p w14:paraId="1192C87E" w14:textId="77777777" w:rsidR="00AD7B48" w:rsidRPr="005006C2" w:rsidRDefault="00AD7B48" w:rsidP="00AD7B48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8"/>
          <w:szCs w:val="28"/>
        </w:rPr>
      </w:pPr>
    </w:p>
    <w:p w14:paraId="47224591" w14:textId="77777777" w:rsidR="00AD7B48" w:rsidRPr="005006C2" w:rsidRDefault="00AD7B48" w:rsidP="00AD7B48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8"/>
          <w:szCs w:val="28"/>
        </w:rPr>
      </w:pPr>
    </w:p>
    <w:p w14:paraId="08D3A392" w14:textId="77777777" w:rsidR="00AD7B48" w:rsidRPr="005006C2" w:rsidRDefault="00AD7B48" w:rsidP="00AD7B48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8"/>
          <w:szCs w:val="28"/>
        </w:rPr>
      </w:pPr>
    </w:p>
    <w:p w14:paraId="3A36CDFD" w14:textId="77777777" w:rsidR="00AD7B48" w:rsidRPr="005006C2" w:rsidRDefault="00AD7B48" w:rsidP="00AD7B48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8"/>
          <w:szCs w:val="28"/>
        </w:rPr>
      </w:pPr>
    </w:p>
    <w:p w14:paraId="6389345B" w14:textId="77777777" w:rsidR="00AD7B48" w:rsidRPr="005006C2" w:rsidRDefault="00AD7B48" w:rsidP="00AD7B48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8"/>
          <w:szCs w:val="28"/>
        </w:rPr>
      </w:pPr>
    </w:p>
    <w:p w14:paraId="21AA71E9" w14:textId="77777777" w:rsidR="00AD7B48" w:rsidRPr="005006C2" w:rsidRDefault="00AD7B48" w:rsidP="00AD7B48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8"/>
          <w:szCs w:val="28"/>
        </w:rPr>
      </w:pPr>
    </w:p>
    <w:p w14:paraId="22E0ABDF" w14:textId="77777777" w:rsidR="00AD7B48" w:rsidRPr="005006C2" w:rsidRDefault="00AD7B48" w:rsidP="00AD7B48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8"/>
          <w:szCs w:val="28"/>
        </w:rPr>
      </w:pPr>
    </w:p>
    <w:p w14:paraId="602AF0B6" w14:textId="77B80442" w:rsidR="005006C2" w:rsidRPr="005006C2" w:rsidRDefault="005006C2" w:rsidP="005006C2">
      <w:pPr>
        <w:spacing w:after="0" w:line="240" w:lineRule="auto"/>
        <w:contextualSpacing/>
        <w:mirrorIndents/>
        <w:jc w:val="right"/>
        <w:rPr>
          <w:rFonts w:ascii="Times New Roman" w:hAnsi="Times New Roman"/>
          <w:color w:val="323232"/>
          <w:sz w:val="28"/>
          <w:szCs w:val="28"/>
        </w:rPr>
      </w:pPr>
      <w:r w:rsidRPr="005006C2">
        <w:rPr>
          <w:rFonts w:ascii="Times New Roman" w:hAnsi="Times New Roman"/>
          <w:color w:val="323232"/>
          <w:sz w:val="28"/>
          <w:szCs w:val="28"/>
        </w:rPr>
        <w:t>Выполнил:</w:t>
      </w:r>
    </w:p>
    <w:p w14:paraId="58EAE1E0" w14:textId="602274CC" w:rsidR="005006C2" w:rsidRPr="005006C2" w:rsidRDefault="005006C2" w:rsidP="005006C2">
      <w:pPr>
        <w:spacing w:after="0" w:line="240" w:lineRule="auto"/>
        <w:contextualSpacing/>
        <w:mirrorIndents/>
        <w:jc w:val="right"/>
        <w:rPr>
          <w:rFonts w:ascii="Times New Roman" w:hAnsi="Times New Roman"/>
          <w:color w:val="323232"/>
          <w:sz w:val="28"/>
          <w:szCs w:val="28"/>
        </w:rPr>
      </w:pPr>
      <w:r w:rsidRPr="005006C2">
        <w:rPr>
          <w:rFonts w:ascii="Times New Roman" w:hAnsi="Times New Roman"/>
          <w:color w:val="323232"/>
          <w:sz w:val="28"/>
          <w:szCs w:val="28"/>
        </w:rPr>
        <w:t>студент группы ____</w:t>
      </w:r>
    </w:p>
    <w:p w14:paraId="6B3B98C5" w14:textId="754B1041" w:rsidR="005006C2" w:rsidRPr="005006C2" w:rsidRDefault="005006C2" w:rsidP="005006C2">
      <w:pPr>
        <w:spacing w:after="0" w:line="240" w:lineRule="auto"/>
        <w:contextualSpacing/>
        <w:mirrorIndents/>
        <w:jc w:val="right"/>
        <w:rPr>
          <w:rFonts w:ascii="Times New Roman" w:hAnsi="Times New Roman"/>
          <w:color w:val="323232"/>
          <w:sz w:val="28"/>
          <w:szCs w:val="28"/>
        </w:rPr>
      </w:pPr>
      <w:r w:rsidRPr="005006C2">
        <w:rPr>
          <w:rFonts w:ascii="Times New Roman" w:hAnsi="Times New Roman"/>
          <w:color w:val="323232"/>
          <w:sz w:val="28"/>
          <w:szCs w:val="28"/>
        </w:rPr>
        <w:t>профессии: ________</w:t>
      </w:r>
    </w:p>
    <w:p w14:paraId="0583D089" w14:textId="4A15C72F" w:rsidR="005006C2" w:rsidRPr="005006C2" w:rsidRDefault="005006C2" w:rsidP="005006C2">
      <w:pPr>
        <w:spacing w:after="0" w:line="240" w:lineRule="auto"/>
        <w:contextualSpacing/>
        <w:mirrorIndents/>
        <w:jc w:val="right"/>
        <w:rPr>
          <w:rFonts w:ascii="Times New Roman" w:hAnsi="Times New Roman"/>
          <w:color w:val="323232"/>
          <w:sz w:val="28"/>
          <w:szCs w:val="28"/>
        </w:rPr>
      </w:pPr>
      <w:r w:rsidRPr="005006C2">
        <w:rPr>
          <w:rFonts w:ascii="Times New Roman" w:hAnsi="Times New Roman"/>
          <w:color w:val="323232"/>
          <w:sz w:val="28"/>
          <w:szCs w:val="28"/>
        </w:rPr>
        <w:t>__________________</w:t>
      </w:r>
    </w:p>
    <w:p w14:paraId="1EFDC1E5" w14:textId="77777777" w:rsidR="005006C2" w:rsidRPr="005006C2" w:rsidRDefault="005006C2" w:rsidP="005006C2">
      <w:pPr>
        <w:spacing w:after="0" w:line="240" w:lineRule="auto"/>
        <w:contextualSpacing/>
        <w:mirrorIndents/>
        <w:jc w:val="right"/>
        <w:rPr>
          <w:rFonts w:ascii="Times New Roman" w:hAnsi="Times New Roman"/>
          <w:color w:val="323232"/>
          <w:sz w:val="28"/>
          <w:szCs w:val="28"/>
        </w:rPr>
      </w:pPr>
      <w:r w:rsidRPr="005006C2">
        <w:rPr>
          <w:rFonts w:ascii="Times New Roman" w:hAnsi="Times New Roman"/>
          <w:color w:val="323232"/>
          <w:sz w:val="28"/>
          <w:szCs w:val="28"/>
        </w:rPr>
        <w:t>Преподаватель:</w:t>
      </w:r>
    </w:p>
    <w:p w14:paraId="50BCDB1C" w14:textId="77777777" w:rsidR="005006C2" w:rsidRPr="005006C2" w:rsidRDefault="005006C2" w:rsidP="005006C2">
      <w:pPr>
        <w:spacing w:after="0" w:line="240" w:lineRule="auto"/>
        <w:contextualSpacing/>
        <w:mirrorIndents/>
        <w:jc w:val="right"/>
        <w:rPr>
          <w:rFonts w:ascii="Times New Roman" w:hAnsi="Times New Roman"/>
          <w:color w:val="323232"/>
          <w:sz w:val="28"/>
          <w:szCs w:val="28"/>
        </w:rPr>
      </w:pPr>
      <w:r w:rsidRPr="005006C2">
        <w:rPr>
          <w:rFonts w:ascii="Times New Roman" w:hAnsi="Times New Roman"/>
          <w:color w:val="323232"/>
          <w:sz w:val="28"/>
          <w:szCs w:val="28"/>
        </w:rPr>
        <w:t>__________________</w:t>
      </w:r>
    </w:p>
    <w:p w14:paraId="2B9CD380" w14:textId="77777777" w:rsidR="005006C2" w:rsidRPr="005006C2" w:rsidRDefault="005006C2" w:rsidP="005006C2">
      <w:pPr>
        <w:spacing w:after="0" w:line="240" w:lineRule="auto"/>
        <w:contextualSpacing/>
        <w:mirrorIndents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0049892F" w14:textId="77777777" w:rsidR="00AD7B48" w:rsidRPr="005006C2" w:rsidRDefault="00AD7B48" w:rsidP="00AD7B48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8"/>
          <w:szCs w:val="28"/>
        </w:rPr>
      </w:pPr>
    </w:p>
    <w:p w14:paraId="1D20FE23" w14:textId="77777777" w:rsidR="005006C2" w:rsidRPr="005006C2" w:rsidRDefault="005006C2" w:rsidP="00AD7B48">
      <w:pPr>
        <w:shd w:val="clear" w:color="auto" w:fill="FFFFFF"/>
        <w:spacing w:after="0" w:line="240" w:lineRule="auto"/>
        <w:ind w:left="1132"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5BC689DC" w14:textId="77777777" w:rsidR="005006C2" w:rsidRPr="005006C2" w:rsidRDefault="005006C2" w:rsidP="00AD7B48">
      <w:pPr>
        <w:shd w:val="clear" w:color="auto" w:fill="FFFFFF"/>
        <w:spacing w:after="0" w:line="240" w:lineRule="auto"/>
        <w:ind w:left="1132"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257053C0" w14:textId="77777777" w:rsidR="005006C2" w:rsidRPr="005006C2" w:rsidRDefault="005006C2" w:rsidP="00AD7B48">
      <w:pPr>
        <w:shd w:val="clear" w:color="auto" w:fill="FFFFFF"/>
        <w:spacing w:after="0" w:line="240" w:lineRule="auto"/>
        <w:ind w:left="1132"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61805823" w14:textId="77777777" w:rsidR="005006C2" w:rsidRPr="005006C2" w:rsidRDefault="005006C2" w:rsidP="00AD7B48">
      <w:pPr>
        <w:shd w:val="clear" w:color="auto" w:fill="FFFFFF"/>
        <w:spacing w:after="0" w:line="240" w:lineRule="auto"/>
        <w:ind w:left="1132"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180A5D5D" w14:textId="77777777" w:rsidR="005006C2" w:rsidRPr="005006C2" w:rsidRDefault="005006C2" w:rsidP="00AD7B48">
      <w:pPr>
        <w:shd w:val="clear" w:color="auto" w:fill="FFFFFF"/>
        <w:spacing w:after="0" w:line="240" w:lineRule="auto"/>
        <w:ind w:left="1132"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525D5107" w14:textId="77777777" w:rsidR="005006C2" w:rsidRPr="005006C2" w:rsidRDefault="005006C2" w:rsidP="00AD7B48">
      <w:pPr>
        <w:shd w:val="clear" w:color="auto" w:fill="FFFFFF"/>
        <w:spacing w:after="0" w:line="240" w:lineRule="auto"/>
        <w:ind w:left="1132"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409AC651" w14:textId="77777777" w:rsidR="00512478" w:rsidRDefault="00512478" w:rsidP="00AD7B48">
      <w:pPr>
        <w:shd w:val="clear" w:color="auto" w:fill="FFFFFF"/>
        <w:spacing w:after="0" w:line="240" w:lineRule="auto"/>
        <w:ind w:left="1132"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6063C1C3" w14:textId="77777777" w:rsidR="00512478" w:rsidRDefault="00512478" w:rsidP="00AD7B48">
      <w:pPr>
        <w:shd w:val="clear" w:color="auto" w:fill="FFFFFF"/>
        <w:spacing w:after="0" w:line="240" w:lineRule="auto"/>
        <w:ind w:left="1132"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0CB40353" w14:textId="77777777" w:rsidR="00512478" w:rsidRDefault="00512478" w:rsidP="00AD7B48">
      <w:pPr>
        <w:shd w:val="clear" w:color="auto" w:fill="FFFFFF"/>
        <w:spacing w:after="0" w:line="240" w:lineRule="auto"/>
        <w:ind w:left="1132"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4A81CA1C" w14:textId="77777777" w:rsidR="00512478" w:rsidRDefault="00512478" w:rsidP="00AD7B48">
      <w:pPr>
        <w:shd w:val="clear" w:color="auto" w:fill="FFFFFF"/>
        <w:spacing w:after="0" w:line="240" w:lineRule="auto"/>
        <w:ind w:left="1132"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7F719BDB" w14:textId="70336B50" w:rsidR="005006C2" w:rsidRDefault="00512478" w:rsidP="00512478">
      <w:pPr>
        <w:shd w:val="clear" w:color="auto" w:fill="FFFFFF"/>
        <w:spacing w:after="0" w:line="240" w:lineRule="auto"/>
        <w:ind w:left="1132"/>
        <w:jc w:val="center"/>
        <w:rPr>
          <w:rFonts w:ascii="Times New Roman" w:hAnsi="Times New Roman"/>
          <w:color w:val="323232"/>
          <w:sz w:val="28"/>
          <w:szCs w:val="28"/>
        </w:rPr>
      </w:pPr>
      <w:r w:rsidRPr="00512478">
        <w:rPr>
          <w:rFonts w:ascii="Times New Roman" w:hAnsi="Times New Roman"/>
          <w:color w:val="323232"/>
          <w:sz w:val="28"/>
          <w:szCs w:val="28"/>
        </w:rPr>
        <w:t>г. Воскресенск — 202_ г.</w:t>
      </w:r>
    </w:p>
    <w:p w14:paraId="1A974792" w14:textId="6365BE83" w:rsidR="00AD7B48" w:rsidRPr="00A87BF2" w:rsidRDefault="00AD7B48" w:rsidP="00512478">
      <w:pPr>
        <w:pStyle w:val="2"/>
        <w:jc w:val="right"/>
        <w:rPr>
          <w:rFonts w:ascii="Arial" w:hAnsi="Arial" w:cs="Arial"/>
          <w:color w:val="auto"/>
        </w:rPr>
      </w:pPr>
      <w:r w:rsidRPr="00A46BF6">
        <w:rPr>
          <w:rFonts w:ascii="Times New Roman" w:hAnsi="Times New Roman"/>
          <w:color w:val="323232"/>
          <w:sz w:val="24"/>
          <w:szCs w:val="24"/>
        </w:rPr>
        <w:br w:type="page"/>
      </w:r>
      <w:bookmarkStart w:id="14" w:name="_Toc89033554"/>
      <w:r w:rsidRPr="00845979">
        <w:rPr>
          <w:rFonts w:ascii="Times New Roman" w:hAnsi="Times New Roman"/>
          <w:b/>
          <w:bCs/>
          <w:i/>
          <w:color w:val="auto"/>
          <w:sz w:val="24"/>
          <w:szCs w:val="24"/>
        </w:rPr>
        <w:lastRenderedPageBreak/>
        <w:t>Приложение 2</w:t>
      </w:r>
      <w:r w:rsidR="00512478">
        <w:rPr>
          <w:rFonts w:ascii="Arial" w:hAnsi="Arial" w:cs="Arial"/>
          <w:color w:val="auto"/>
        </w:rPr>
        <w:br/>
      </w:r>
      <w:r w:rsidRPr="00845979">
        <w:rPr>
          <w:rFonts w:ascii="Times New Roman" w:eastAsia="Calibri" w:hAnsi="Times New Roman"/>
          <w:b/>
          <w:color w:val="auto"/>
          <w:sz w:val="24"/>
          <w:szCs w:val="24"/>
        </w:rPr>
        <w:t>Образец оформления презентации</w:t>
      </w:r>
      <w:bookmarkEnd w:id="14"/>
    </w:p>
    <w:p w14:paraId="38A17000" w14:textId="77777777" w:rsidR="00AD7B48" w:rsidRPr="00A46BF6" w:rsidRDefault="00AD7B48" w:rsidP="00AD7B4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6BF6">
        <w:rPr>
          <w:rFonts w:ascii="Times New Roman" w:eastAsia="Calibri" w:hAnsi="Times New Roman"/>
          <w:sz w:val="24"/>
          <w:szCs w:val="24"/>
        </w:rPr>
        <w:t>Первый слайд: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9"/>
      </w:tblGrid>
      <w:tr w:rsidR="00AD7B48" w:rsidRPr="00A46BF6" w14:paraId="331F5A65" w14:textId="77777777" w:rsidTr="00AD7B48">
        <w:trPr>
          <w:trHeight w:val="180"/>
        </w:trPr>
        <w:tc>
          <w:tcPr>
            <w:tcW w:w="6399" w:type="dxa"/>
          </w:tcPr>
          <w:p w14:paraId="2452802D" w14:textId="77777777" w:rsidR="00AD7B48" w:rsidRPr="00A46BF6" w:rsidRDefault="00AD7B48" w:rsidP="00AD7B4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>Тема информационного сообщения (или иного вида задания):</w:t>
            </w:r>
          </w:p>
          <w:p w14:paraId="0C0BFF77" w14:textId="77777777" w:rsidR="00AD7B48" w:rsidRPr="00A46BF6" w:rsidRDefault="00AD7B48" w:rsidP="00AD7B4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>___________________________________________________</w:t>
            </w:r>
          </w:p>
          <w:p w14:paraId="435425C9" w14:textId="77777777" w:rsidR="00AD7B48" w:rsidRPr="00A46BF6" w:rsidRDefault="00AD7B48" w:rsidP="00AD7B4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E3A7AA5" w14:textId="77777777" w:rsidR="00AD7B48" w:rsidRPr="00A46BF6" w:rsidRDefault="00AD7B48" w:rsidP="00AD7B4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 xml:space="preserve">Подготовил: Ф.И.О. обучающегося, курс, группа, специальность </w:t>
            </w:r>
          </w:p>
          <w:p w14:paraId="747FD19F" w14:textId="77777777" w:rsidR="00AD7B48" w:rsidRPr="00A46BF6" w:rsidRDefault="00AD7B48" w:rsidP="00AD7B4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Руководитель: Ф.И.О. преподавателя </w:t>
            </w:r>
          </w:p>
          <w:p w14:paraId="6699BE1D" w14:textId="77777777" w:rsidR="00AD7B48" w:rsidRPr="00A46BF6" w:rsidRDefault="00AD7B48" w:rsidP="00AD7B4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54DB91D5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6767A9D" w14:textId="77777777" w:rsidR="00AD7B48" w:rsidRPr="00A46BF6" w:rsidRDefault="00AD7B48" w:rsidP="00AD7B4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6BF6">
        <w:rPr>
          <w:rFonts w:ascii="Times New Roman" w:eastAsia="Calibri" w:hAnsi="Times New Roman"/>
          <w:sz w:val="24"/>
          <w:szCs w:val="24"/>
        </w:rPr>
        <w:t xml:space="preserve">Второй слайд </w:t>
      </w:r>
    </w:p>
    <w:p w14:paraId="0A4A9189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</w:tblGrid>
      <w:tr w:rsidR="00AD7B48" w:rsidRPr="00A46BF6" w14:paraId="59C27B63" w14:textId="77777777" w:rsidTr="00AD7B48">
        <w:trPr>
          <w:trHeight w:val="360"/>
        </w:trPr>
        <w:tc>
          <w:tcPr>
            <w:tcW w:w="6300" w:type="dxa"/>
          </w:tcPr>
          <w:p w14:paraId="69BDE698" w14:textId="77777777" w:rsidR="00AD7B48" w:rsidRPr="00A46BF6" w:rsidRDefault="00AD7B48" w:rsidP="00AD7B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>План:</w:t>
            </w:r>
          </w:p>
          <w:p w14:paraId="35444D68" w14:textId="77777777" w:rsidR="00AD7B48" w:rsidRPr="00A46BF6" w:rsidRDefault="00AD7B48" w:rsidP="00AD7B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>1. ______________________________.</w:t>
            </w:r>
          </w:p>
          <w:p w14:paraId="185A4FBF" w14:textId="77777777" w:rsidR="00AD7B48" w:rsidRPr="00A46BF6" w:rsidRDefault="00AD7B48" w:rsidP="00AD7B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>2. ______________________________.</w:t>
            </w:r>
          </w:p>
          <w:p w14:paraId="5BB2185E" w14:textId="77777777" w:rsidR="00AD7B48" w:rsidRPr="00A46BF6" w:rsidRDefault="00AD7B48" w:rsidP="00AD7B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>3. ______________________________.</w:t>
            </w:r>
          </w:p>
          <w:p w14:paraId="5A5DC103" w14:textId="77777777" w:rsidR="00AD7B48" w:rsidRPr="00A46BF6" w:rsidRDefault="00AD7B48" w:rsidP="00AD7B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15046301" w14:textId="77777777" w:rsidR="00AD7B48" w:rsidRPr="00A46BF6" w:rsidRDefault="00AD7B48" w:rsidP="00AD7B4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6BF6">
        <w:rPr>
          <w:rFonts w:ascii="Times New Roman" w:eastAsia="Calibri" w:hAnsi="Times New Roman"/>
          <w:sz w:val="24"/>
          <w:szCs w:val="24"/>
        </w:rPr>
        <w:t>Третий слайд</w:t>
      </w:r>
    </w:p>
    <w:p w14:paraId="6456CF43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</w:tblGrid>
      <w:tr w:rsidR="00AD7B48" w:rsidRPr="00A46BF6" w14:paraId="1C69A47B" w14:textId="77777777" w:rsidTr="00AD7B48">
        <w:trPr>
          <w:trHeight w:val="180"/>
        </w:trPr>
        <w:tc>
          <w:tcPr>
            <w:tcW w:w="6300" w:type="dxa"/>
            <w:tcBorders>
              <w:bottom w:val="single" w:sz="4" w:space="0" w:color="auto"/>
            </w:tcBorders>
          </w:tcPr>
          <w:p w14:paraId="715A3C7E" w14:textId="77777777" w:rsidR="00AD7B48" w:rsidRPr="00A46BF6" w:rsidRDefault="00AD7B48" w:rsidP="00AD7B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DCF90FB" w14:textId="77777777" w:rsidR="00AD7B48" w:rsidRPr="00A46BF6" w:rsidRDefault="00AD7B48" w:rsidP="00AD7B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>Литература:</w:t>
            </w:r>
          </w:p>
          <w:p w14:paraId="0EF9B38B" w14:textId="77777777" w:rsidR="00AD7B48" w:rsidRPr="00A46BF6" w:rsidRDefault="00AD7B48" w:rsidP="00AD7B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1BD7B304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CFB5A00" w14:textId="77777777" w:rsidR="00AD7B48" w:rsidRPr="00A46BF6" w:rsidRDefault="00AD7B48" w:rsidP="00AD7B4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6BF6">
        <w:rPr>
          <w:rFonts w:ascii="Times New Roman" w:eastAsia="Calibri" w:hAnsi="Times New Roman"/>
          <w:sz w:val="24"/>
          <w:szCs w:val="24"/>
        </w:rPr>
        <w:t>Четвертый слайд и т.д.</w:t>
      </w:r>
    </w:p>
    <w:p w14:paraId="11B878A9" w14:textId="77777777" w:rsidR="00AD7B48" w:rsidRPr="00A46BF6" w:rsidRDefault="00AD7B48" w:rsidP="00AD7B4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</w:tblGrid>
      <w:tr w:rsidR="00AD7B48" w:rsidRPr="00A46BF6" w14:paraId="45CD7BA2" w14:textId="77777777" w:rsidTr="00AD7B48">
        <w:trPr>
          <w:trHeight w:val="180"/>
        </w:trPr>
        <w:tc>
          <w:tcPr>
            <w:tcW w:w="6300" w:type="dxa"/>
          </w:tcPr>
          <w:p w14:paraId="6CF9A9E2" w14:textId="77777777" w:rsidR="00AD7B48" w:rsidRPr="00A46BF6" w:rsidRDefault="00AD7B48" w:rsidP="00AD7B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 xml:space="preserve">Лаконично раскрывает содержание информации, можно </w:t>
            </w:r>
          </w:p>
          <w:p w14:paraId="40F72FAC" w14:textId="77777777" w:rsidR="00AD7B48" w:rsidRPr="00A46BF6" w:rsidRDefault="00AD7B48" w:rsidP="00AD7B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>включать рисунки, автофигуры, графики, диаграммы</w:t>
            </w:r>
          </w:p>
          <w:p w14:paraId="65ECBAF7" w14:textId="77777777" w:rsidR="00AD7B48" w:rsidRPr="00A46BF6" w:rsidRDefault="00AD7B48" w:rsidP="00AD7B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 xml:space="preserve">и другие способы наглядного отображения информации </w:t>
            </w:r>
          </w:p>
        </w:tc>
      </w:tr>
    </w:tbl>
    <w:p w14:paraId="770CD0E3" w14:textId="77777777" w:rsidR="00AD7B48" w:rsidRPr="00A46BF6" w:rsidRDefault="00AD7B48" w:rsidP="00AD7B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41B688E7" w14:textId="77777777" w:rsidR="00AD7B48" w:rsidRPr="00A46BF6" w:rsidRDefault="00AD7B48" w:rsidP="00AD7B4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i/>
          <w:iCs/>
          <w:color w:val="000000"/>
          <w:spacing w:val="-5"/>
          <w:sz w:val="24"/>
          <w:szCs w:val="24"/>
        </w:rPr>
      </w:pPr>
    </w:p>
    <w:p w14:paraId="12AEEA40" w14:textId="77777777" w:rsidR="00AD7B48" w:rsidRPr="00A46BF6" w:rsidRDefault="00AD7B48" w:rsidP="00AD7B4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i/>
          <w:iCs/>
          <w:color w:val="000000"/>
          <w:spacing w:val="-5"/>
          <w:sz w:val="24"/>
          <w:szCs w:val="24"/>
        </w:rPr>
      </w:pPr>
    </w:p>
    <w:p w14:paraId="5B5D550B" w14:textId="77777777" w:rsidR="00AD7B48" w:rsidRPr="00A46BF6" w:rsidRDefault="00AD7B48" w:rsidP="00AD7B4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i/>
          <w:iCs/>
          <w:color w:val="000000"/>
          <w:spacing w:val="-5"/>
          <w:sz w:val="24"/>
          <w:szCs w:val="24"/>
        </w:rPr>
      </w:pPr>
    </w:p>
    <w:p w14:paraId="26945EE4" w14:textId="77777777" w:rsidR="00AD7B48" w:rsidRDefault="00AD7B48" w:rsidP="00AD7B4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i/>
          <w:iCs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/>
          <w:i/>
          <w:iCs/>
          <w:color w:val="000000"/>
          <w:spacing w:val="-5"/>
          <w:sz w:val="24"/>
          <w:szCs w:val="24"/>
        </w:rPr>
        <w:br w:type="page"/>
      </w:r>
    </w:p>
    <w:p w14:paraId="6655D1BD" w14:textId="6BCEDAFC" w:rsidR="00AD7B48" w:rsidRPr="00235F09" w:rsidRDefault="00AD7B48" w:rsidP="00235F09">
      <w:pPr>
        <w:pStyle w:val="2"/>
        <w:jc w:val="right"/>
        <w:rPr>
          <w:rFonts w:ascii="Times New Roman" w:eastAsia="Calibri" w:hAnsi="Times New Roman"/>
          <w:b/>
          <w:i/>
          <w:iCs/>
          <w:color w:val="000000"/>
          <w:spacing w:val="-5"/>
          <w:sz w:val="24"/>
          <w:szCs w:val="24"/>
        </w:rPr>
      </w:pPr>
      <w:bookmarkStart w:id="15" w:name="_Toc89033555"/>
      <w:r w:rsidRPr="006879A7">
        <w:rPr>
          <w:rFonts w:ascii="Times New Roman" w:eastAsia="Calibri" w:hAnsi="Times New Roman"/>
          <w:b/>
          <w:i/>
          <w:iCs/>
          <w:color w:val="000000"/>
          <w:spacing w:val="-5"/>
          <w:sz w:val="24"/>
          <w:szCs w:val="24"/>
        </w:rPr>
        <w:lastRenderedPageBreak/>
        <w:t>Приложение 3</w:t>
      </w:r>
      <w:r w:rsidR="00235F09">
        <w:rPr>
          <w:rFonts w:ascii="Times New Roman" w:eastAsia="Calibri" w:hAnsi="Times New Roman"/>
          <w:b/>
          <w:i/>
          <w:iCs/>
          <w:color w:val="000000"/>
          <w:spacing w:val="-5"/>
          <w:sz w:val="24"/>
          <w:szCs w:val="24"/>
        </w:rPr>
        <w:br/>
      </w:r>
      <w:r w:rsidRPr="001F2B65">
        <w:rPr>
          <w:rFonts w:ascii="Times New Roman" w:eastAsia="Calibri" w:hAnsi="Times New Roman"/>
          <w:b/>
          <w:iCs/>
          <w:color w:val="000000"/>
          <w:spacing w:val="-5"/>
          <w:sz w:val="28"/>
          <w:szCs w:val="28"/>
        </w:rPr>
        <w:t>Шаблон и клише к сочинению по русскому языку</w:t>
      </w:r>
      <w:bookmarkEnd w:id="15"/>
    </w:p>
    <w:p w14:paraId="055C2A83" w14:textId="77777777" w:rsidR="00AD7B48" w:rsidRPr="00D662EB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Сочинение пишется по определенному плану: </w:t>
      </w:r>
    </w:p>
    <w:p w14:paraId="3BD797D1" w14:textId="77777777" w:rsidR="00AD7B48" w:rsidRPr="00C14775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1. Введение </w:t>
      </w:r>
    </w:p>
    <w:p w14:paraId="58E7F78E" w14:textId="77777777" w:rsidR="00AD7B48" w:rsidRPr="00C14775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2. Постановка проблемы </w:t>
      </w:r>
    </w:p>
    <w:p w14:paraId="5610D921" w14:textId="77777777" w:rsidR="00AD7B48" w:rsidRPr="00C14775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3. Комментарий к проблеме </w:t>
      </w:r>
    </w:p>
    <w:p w14:paraId="5F6698F5" w14:textId="77777777" w:rsidR="00AD7B48" w:rsidRPr="00C14775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4. Позиция автора </w:t>
      </w:r>
    </w:p>
    <w:p w14:paraId="7E06E443" w14:textId="77777777" w:rsidR="00AD7B48" w:rsidRPr="00C14775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5. Ваша позиция </w:t>
      </w:r>
    </w:p>
    <w:p w14:paraId="696FE8CE" w14:textId="77777777" w:rsidR="00AD7B48" w:rsidRPr="00C14775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6. Литературный аргумент </w:t>
      </w:r>
    </w:p>
    <w:p w14:paraId="05431A74" w14:textId="77777777" w:rsidR="00AD7B48" w:rsidRPr="00C14775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7. Любой другой аргумент </w:t>
      </w:r>
    </w:p>
    <w:p w14:paraId="7A5A9207" w14:textId="77777777" w:rsidR="00AD7B48" w:rsidRPr="00C14775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8. Заключение </w:t>
      </w:r>
    </w:p>
    <w:p w14:paraId="7FA11817" w14:textId="77777777" w:rsidR="00AD7B48" w:rsidRPr="00C14775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iCs/>
          <w:color w:val="000000"/>
          <w:spacing w:val="-5"/>
          <w:sz w:val="28"/>
          <w:szCs w:val="28"/>
        </w:rPr>
      </w:pPr>
    </w:p>
    <w:p w14:paraId="62262CCE" w14:textId="77777777" w:rsidR="00AD7B48" w:rsidRPr="006879A7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b/>
          <w:iCs/>
          <w:color w:val="000000"/>
          <w:spacing w:val="-5"/>
          <w:sz w:val="28"/>
          <w:szCs w:val="28"/>
        </w:rPr>
        <w:t>Что такое проблема?</w:t>
      </w:r>
    </w:p>
    <w:p w14:paraId="6D91BDD0" w14:textId="77777777" w:rsidR="00AD7B48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Начнем с определения этого понятия: если кратко, то проблема - это вопрос, которым задается автор. Самый верный способ определить в тексте проблему - найти позицию автора. Если есть позиция автора, непременно должна быть и проблема, по которой эта позиция высказана. Лучше всего брать главную проблему текста, но и к косвенным проверяющие, как правило, относятся лояльно. </w:t>
      </w:r>
    </w:p>
    <w:p w14:paraId="0B2BD2BF" w14:textId="77777777" w:rsidR="00AD7B48" w:rsidRPr="006879A7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b/>
          <w:iCs/>
          <w:color w:val="000000"/>
          <w:spacing w:val="-5"/>
          <w:sz w:val="28"/>
          <w:szCs w:val="28"/>
        </w:rPr>
        <w:t>Варианты клише</w:t>
      </w:r>
    </w:p>
    <w:p w14:paraId="2B40985E" w14:textId="77777777" w:rsidR="00AD7B48" w:rsidRPr="006879A7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/>
          <w:iCs/>
          <w:color w:val="000000"/>
          <w:spacing w:val="-5"/>
          <w:sz w:val="28"/>
          <w:szCs w:val="28"/>
        </w:rPr>
        <w:t>Для вступления</w:t>
      </w:r>
    </w:p>
    <w:p w14:paraId="682223B7" w14:textId="77777777" w:rsidR="00AD7B48" w:rsidRPr="006879A7" w:rsidRDefault="00AD7B48" w:rsidP="00AD7B4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Думаю, эта тема интересует многих…. Не ошибусь , если скажу, что данная тема актуальна для большинства</w:t>
      </w:r>
      <w:proofErr w:type="gramStart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… О</w:t>
      </w:r>
      <w:proofErr w:type="gramEnd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б этом написано много произведений и снято тысячи кинолент… Всем известен факт…</w:t>
      </w:r>
    </w:p>
    <w:p w14:paraId="00C10DF5" w14:textId="77777777" w:rsidR="00AD7B48" w:rsidRPr="006879A7" w:rsidRDefault="00AD7B48" w:rsidP="00AD7B4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Задумывались ли вы, почему тема остается актуальной во все времена</w:t>
      </w:r>
      <w:proofErr w:type="gramStart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… З</w:t>
      </w:r>
      <w:proofErr w:type="gramEnd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наете ли вы, в чем особая ценность (дружбы, чести, чувств)… Понимает ли современная молодежь, насколько незыблемыми остаются былые ценности: честь, ответственность, дружба…</w:t>
      </w:r>
    </w:p>
    <w:p w14:paraId="094127C1" w14:textId="77777777" w:rsidR="00AD7B48" w:rsidRPr="006879A7" w:rsidRDefault="00AD7B48" w:rsidP="00AD7B4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« Береги честь смолоду» - </w:t>
      </w: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в этой фразе выражена главная мысль произведения… «Единственный путь найти друга — быть им» – это высказывание Ральфа Эмерсона очень четко определяет характер и поведение главного героя…</w:t>
      </w:r>
    </w:p>
    <w:p w14:paraId="239ECFFD" w14:textId="77777777" w:rsidR="00AD7B48" w:rsidRPr="006879A7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/>
          <w:iCs/>
          <w:color w:val="000000"/>
          <w:spacing w:val="-5"/>
          <w:sz w:val="28"/>
          <w:szCs w:val="28"/>
        </w:rPr>
        <w:t>Для формулировки проблемы</w:t>
      </w:r>
    </w:p>
    <w:p w14:paraId="1E9DD6B8" w14:textId="77777777" w:rsidR="00AD7B48" w:rsidRPr="006879A7" w:rsidRDefault="00AD7B48" w:rsidP="00AD7B4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Можно понять, что автора глубоко волнует тема…</w:t>
      </w:r>
    </w:p>
    <w:p w14:paraId="28431CB6" w14:textId="77777777" w:rsidR="00AD7B48" w:rsidRPr="006879A7" w:rsidRDefault="00AD7B48" w:rsidP="00AD7B4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Эта проблема не может оставить равнодушным современного человека. Это подтверждает и автор…</w:t>
      </w:r>
    </w:p>
    <w:p w14:paraId="31B1355E" w14:textId="77777777" w:rsidR="00AD7B48" w:rsidRPr="006879A7" w:rsidRDefault="00AD7B48" w:rsidP="00AD7B4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Проблема, рассматриваемая автором, заключается…</w:t>
      </w:r>
    </w:p>
    <w:p w14:paraId="76591EAA" w14:textId="77777777" w:rsidR="00AD7B48" w:rsidRPr="006879A7" w:rsidRDefault="00AD7B48" w:rsidP="00AD7B4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Что такое дружба? Какую роль она играет в жизни любого из нас? Эту важную тему затрагивает автор…</w:t>
      </w:r>
    </w:p>
    <w:p w14:paraId="53FA5B34" w14:textId="77777777" w:rsidR="00AD7B48" w:rsidRPr="006879A7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/>
          <w:iCs/>
          <w:color w:val="000000"/>
          <w:spacing w:val="-5"/>
          <w:sz w:val="28"/>
          <w:szCs w:val="28"/>
        </w:rPr>
        <w:t>Для комментариев</w:t>
      </w:r>
    </w:p>
    <w:p w14:paraId="4689AA4A" w14:textId="77777777" w:rsidR="00AD7B48" w:rsidRPr="006879A7" w:rsidRDefault="00AD7B48" w:rsidP="00AD7B4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Проблема, обозначенная автором, очень актуальна (важна, злободневна)…</w:t>
      </w:r>
    </w:p>
    <w:p w14:paraId="2A56AEE7" w14:textId="77777777" w:rsidR="00AD7B48" w:rsidRPr="006879A7" w:rsidRDefault="00AD7B48" w:rsidP="00AD7B4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Вопрос </w:t>
      </w:r>
      <w:proofErr w:type="gramStart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о.... никого</w:t>
      </w:r>
      <w:proofErr w:type="gramEnd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 не может оставить равнодушным, в большей или меньшей мере он касается каждого (объяснение, почему)…</w:t>
      </w:r>
    </w:p>
    <w:p w14:paraId="5A809B79" w14:textId="77777777" w:rsidR="00AD7B48" w:rsidRPr="006879A7" w:rsidRDefault="00AD7B48" w:rsidP="00AD7B4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Чувствуется заинтере</w:t>
      </w:r>
      <w:r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сованность автора произведения в</w:t>
      </w: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 поднятой им проблеме, он не может рассуждать на эту тему отстраненно и холодно (объяснение со ссылкой на текст)…</w:t>
      </w:r>
    </w:p>
    <w:p w14:paraId="12D95CB5" w14:textId="77777777" w:rsidR="00AD7B48" w:rsidRPr="006879A7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/>
          <w:iCs/>
          <w:color w:val="000000"/>
          <w:spacing w:val="-5"/>
          <w:sz w:val="28"/>
          <w:szCs w:val="28"/>
        </w:rPr>
        <w:t>Для отражения авторской позиции</w:t>
      </w:r>
    </w:p>
    <w:p w14:paraId="37C646E0" w14:textId="77777777" w:rsidR="00AD7B48" w:rsidRPr="006879A7" w:rsidRDefault="00AD7B48" w:rsidP="00AD7B4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Точка зрения автора, по моему мнению, выражена очень четко…</w:t>
      </w:r>
    </w:p>
    <w:p w14:paraId="4C99BEEA" w14:textId="77777777" w:rsidR="00AD7B48" w:rsidRPr="006879A7" w:rsidRDefault="00AD7B48" w:rsidP="00AD7B4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lastRenderedPageBreak/>
        <w:t>Автору удалось убедить читателя в том, что…</w:t>
      </w:r>
    </w:p>
    <w:p w14:paraId="413DF20C" w14:textId="77777777" w:rsidR="00AD7B48" w:rsidRPr="006879A7" w:rsidRDefault="00AD7B48" w:rsidP="00AD7B4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В произведении доказана мысль о…</w:t>
      </w:r>
    </w:p>
    <w:p w14:paraId="007B8470" w14:textId="77777777" w:rsidR="00AD7B48" w:rsidRPr="006879A7" w:rsidRDefault="00AD7B48" w:rsidP="00AD7B4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Хоть автор и несколько размыто выражает собственную позицию, но логика текста способна убедить читателя…</w:t>
      </w:r>
    </w:p>
    <w:p w14:paraId="1D947A81" w14:textId="77777777" w:rsidR="00AD7B48" w:rsidRPr="006879A7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/>
          <w:iCs/>
          <w:color w:val="000000"/>
          <w:spacing w:val="-5"/>
          <w:sz w:val="28"/>
          <w:szCs w:val="28"/>
        </w:rPr>
        <w:t>Для выражения собственного мнения</w:t>
      </w:r>
    </w:p>
    <w:p w14:paraId="642C7B15" w14:textId="77777777" w:rsidR="00AD7B48" w:rsidRPr="006879A7" w:rsidRDefault="00AD7B48" w:rsidP="00AD7B4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Я вполне согласен с точкой зрения автора…</w:t>
      </w:r>
    </w:p>
    <w:p w14:paraId="197AC044" w14:textId="77777777" w:rsidR="00AD7B48" w:rsidRPr="006879A7" w:rsidRDefault="00AD7B48" w:rsidP="00AD7B4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Не могу полностью разделить мнение автора…</w:t>
      </w:r>
    </w:p>
    <w:p w14:paraId="152EB497" w14:textId="77777777" w:rsidR="00AD7B48" w:rsidRPr="006879A7" w:rsidRDefault="00AD7B48" w:rsidP="00AD7B4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Нельзя не согласиться с вескими доводами автора по поводу…</w:t>
      </w:r>
    </w:p>
    <w:p w14:paraId="3BD2CE10" w14:textId="77777777" w:rsidR="00AD7B48" w:rsidRPr="006879A7" w:rsidRDefault="00AD7B48" w:rsidP="00AD7B4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Мне близка позиция повествующего…</w:t>
      </w:r>
    </w:p>
    <w:p w14:paraId="2138010C" w14:textId="77777777" w:rsidR="00AD7B48" w:rsidRPr="006879A7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/>
          <w:iCs/>
          <w:color w:val="000000"/>
          <w:spacing w:val="-5"/>
          <w:sz w:val="28"/>
          <w:szCs w:val="28"/>
        </w:rPr>
        <w:t>Для аргументов</w:t>
      </w:r>
    </w:p>
    <w:p w14:paraId="7C8CFCE7" w14:textId="77777777" w:rsidR="00AD7B48" w:rsidRPr="006879A7" w:rsidRDefault="00AD7B48" w:rsidP="00AD7B4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Жизненный опыт: часто приходит</w:t>
      </w: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ся сталкиваться с… подобные явления, увы, стали нормой … кто из нас не был свидетелем подобного…</w:t>
      </w:r>
    </w:p>
    <w:p w14:paraId="47CF1810" w14:textId="77777777" w:rsidR="00AD7B48" w:rsidRPr="006879A7" w:rsidRDefault="00AD7B48" w:rsidP="00AD7B4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Читательский опыт:  эта проблема </w:t>
      </w:r>
      <w:proofErr w:type="gramStart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волновала многих писателей-классиков… очень остро этот вопрос поставлен в произведениях… многие авторы обращаются</w:t>
      </w:r>
      <w:proofErr w:type="gramEnd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 к этой злободневной (актуальной, важной) проблеме…</w:t>
      </w:r>
    </w:p>
    <w:p w14:paraId="6EDAF840" w14:textId="77777777" w:rsidR="00AD7B48" w:rsidRPr="006879A7" w:rsidRDefault="00AD7B48" w:rsidP="00AD7B4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Зрительский опыт: этот вопрос часто обсуждаем в Интернете… по статистике телепередач, этой проблеме посвящено 50% эфира…</w:t>
      </w:r>
    </w:p>
    <w:p w14:paraId="6172924E" w14:textId="77777777" w:rsidR="00AD7B48" w:rsidRPr="006879A7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/>
          <w:iCs/>
          <w:color w:val="000000"/>
          <w:spacing w:val="-5"/>
          <w:sz w:val="28"/>
          <w:szCs w:val="28"/>
        </w:rPr>
        <w:t>Для вывода</w:t>
      </w:r>
    </w:p>
    <w:p w14:paraId="03639946" w14:textId="77777777" w:rsidR="00AD7B48" w:rsidRPr="006879A7" w:rsidRDefault="00AD7B48" w:rsidP="00AD7B4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После прочтения этого произведения становится понятно</w:t>
      </w:r>
      <w:proofErr w:type="gramStart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… П</w:t>
      </w:r>
      <w:proofErr w:type="gramEnd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осле знакомства с героями произведения понимаешь… Прочитав  произведение, осознаешь…</w:t>
      </w:r>
    </w:p>
    <w:p w14:paraId="1EFBCB3A" w14:textId="77777777" w:rsidR="00AD7B48" w:rsidRPr="006879A7" w:rsidRDefault="00AD7B48" w:rsidP="00AD7B4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Автор стремился показать... Автор хочет, чтобы читатель понял… Автор текста считает проблему важной…</w:t>
      </w:r>
    </w:p>
    <w:p w14:paraId="3CB03DC5" w14:textId="77777777" w:rsidR="00AD7B48" w:rsidRPr="006879A7" w:rsidRDefault="00AD7B48" w:rsidP="00AD7B48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В качестве </w:t>
      </w:r>
      <w:r w:rsidRPr="006879A7">
        <w:rPr>
          <w:rFonts w:ascii="Times New Roman" w:eastAsia="Calibri" w:hAnsi="Times New Roman"/>
          <w:b/>
          <w:bCs/>
          <w:iCs/>
          <w:color w:val="000000"/>
          <w:spacing w:val="-5"/>
          <w:sz w:val="28"/>
          <w:szCs w:val="28"/>
        </w:rPr>
        <w:t>клише для сочинения</w:t>
      </w: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 можно использовать цитаты, афоризмы, известные пословицы, но в умеренном количестве и гармонично вписанные в основной текст. </w:t>
      </w:r>
    </w:p>
    <w:p w14:paraId="369C6000" w14:textId="77777777" w:rsidR="00845979" w:rsidRDefault="00845979" w:rsidP="00845979">
      <w:pPr>
        <w:rPr>
          <w:rFonts w:ascii="Times New Roman" w:eastAsia="Calibri" w:hAnsi="Times New Roman"/>
          <w:b/>
          <w:i/>
          <w:iCs/>
          <w:color w:val="000000"/>
          <w:spacing w:val="-5"/>
          <w:sz w:val="28"/>
          <w:szCs w:val="28"/>
        </w:rPr>
      </w:pPr>
    </w:p>
    <w:p w14:paraId="001CF44F" w14:textId="14D5141E" w:rsidR="00AD7B48" w:rsidRPr="005D2DA5" w:rsidRDefault="00AD7B48" w:rsidP="005D2DA5">
      <w:pPr>
        <w:pStyle w:val="2"/>
        <w:jc w:val="right"/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</w:pPr>
      <w:bookmarkStart w:id="16" w:name="_Toc89033556"/>
      <w:r w:rsidRPr="006162D7">
        <w:rPr>
          <w:rFonts w:ascii="Times New Roman" w:eastAsia="Calibri" w:hAnsi="Times New Roman" w:cs="Times New Roman"/>
          <w:b/>
          <w:i/>
          <w:iCs/>
          <w:color w:val="auto"/>
          <w:spacing w:val="-5"/>
          <w:sz w:val="24"/>
          <w:szCs w:val="24"/>
        </w:rPr>
        <w:t>Приложение 4</w:t>
      </w:r>
      <w:r w:rsidR="005D2DA5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br/>
      </w:r>
      <w:r w:rsidR="006162D7" w:rsidRPr="006162D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Нормы оценки сообщений и докладов</w:t>
      </w:r>
      <w:bookmarkEnd w:id="16"/>
    </w:p>
    <w:p w14:paraId="71D51B24" w14:textId="77777777" w:rsidR="00AD7B48" w:rsidRPr="00317FEE" w:rsidRDefault="00AD7B48" w:rsidP="00AD7B48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  <w:r w:rsidRPr="00317FEE">
        <w:rPr>
          <w:b/>
          <w:bCs/>
          <w:color w:val="000000"/>
          <w:sz w:val="26"/>
          <w:szCs w:val="26"/>
          <w:shd w:val="clear" w:color="auto" w:fill="FFFFFF"/>
        </w:rPr>
        <w:t>Сообщения и доклады оцениваются по следующим критериям:</w:t>
      </w:r>
      <w:r w:rsidRPr="00317FEE">
        <w:rPr>
          <w:color w:val="000000"/>
          <w:sz w:val="26"/>
          <w:szCs w:val="26"/>
        </w:rPr>
        <w:br/>
      </w:r>
      <w:r w:rsidRPr="00317FEE">
        <w:rPr>
          <w:color w:val="000000"/>
          <w:sz w:val="26"/>
          <w:szCs w:val="26"/>
          <w:shd w:val="clear" w:color="auto" w:fill="FFFFFF"/>
        </w:rPr>
        <w:t>- соблюдение требований к его оформлению;</w:t>
      </w:r>
      <w:r w:rsidRPr="00317FEE">
        <w:rPr>
          <w:color w:val="000000"/>
          <w:sz w:val="26"/>
          <w:szCs w:val="26"/>
        </w:rPr>
        <w:br/>
      </w:r>
      <w:r w:rsidRPr="00317FEE">
        <w:rPr>
          <w:color w:val="000000"/>
          <w:sz w:val="26"/>
          <w:szCs w:val="26"/>
          <w:shd w:val="clear" w:color="auto" w:fill="FFFFFF"/>
        </w:rPr>
        <w:t>- необходимость и достаточность информации для раскрытия темы; </w:t>
      </w:r>
      <w:r w:rsidRPr="00317FEE">
        <w:rPr>
          <w:color w:val="000000"/>
          <w:sz w:val="26"/>
          <w:szCs w:val="26"/>
        </w:rPr>
        <w:br/>
      </w:r>
      <w:r w:rsidRPr="00317FEE">
        <w:rPr>
          <w:color w:val="000000"/>
          <w:sz w:val="26"/>
          <w:szCs w:val="26"/>
          <w:shd w:val="clear" w:color="auto" w:fill="FFFFFF"/>
        </w:rPr>
        <w:t>- умение учащегося свободно излагать основные идеи, отраженные в докладе;</w:t>
      </w:r>
      <w:r w:rsidRPr="00317FEE">
        <w:rPr>
          <w:color w:val="000000"/>
          <w:sz w:val="26"/>
          <w:szCs w:val="26"/>
        </w:rPr>
        <w:br/>
      </w:r>
      <w:r w:rsidRPr="00317FEE">
        <w:rPr>
          <w:color w:val="000000"/>
          <w:sz w:val="26"/>
          <w:szCs w:val="26"/>
          <w:shd w:val="clear" w:color="auto" w:fill="FFFFFF"/>
        </w:rPr>
        <w:t>- способность учащегося понять суть задаваемых ему вопросов и сформулировать точные ответы на них.</w:t>
      </w:r>
      <w:r w:rsidRPr="00317FEE">
        <w:rPr>
          <w:color w:val="000000"/>
          <w:sz w:val="26"/>
          <w:szCs w:val="26"/>
        </w:rPr>
        <w:br/>
      </w:r>
    </w:p>
    <w:p w14:paraId="177F26DF" w14:textId="77777777" w:rsidR="00AD7B48" w:rsidRPr="00317FEE" w:rsidRDefault="00AD7B48" w:rsidP="00AD7B48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</w:p>
    <w:p w14:paraId="0403055E" w14:textId="77777777" w:rsidR="00AD7B48" w:rsidRPr="00317FEE" w:rsidRDefault="00AD7B48" w:rsidP="00AD7B48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</w:p>
    <w:p w14:paraId="0A4CD7B9" w14:textId="689E3CAE" w:rsidR="00AD7B48" w:rsidRPr="005D2DA5" w:rsidRDefault="00AD7B48" w:rsidP="005D2DA5">
      <w:pPr>
        <w:pStyle w:val="a8"/>
        <w:spacing w:before="0" w:beforeAutospacing="0" w:after="0" w:afterAutospacing="0"/>
        <w:jc w:val="right"/>
        <w:outlineLvl w:val="1"/>
        <w:rPr>
          <w:b/>
          <w:i/>
          <w:color w:val="000000"/>
        </w:rPr>
      </w:pPr>
      <w:bookmarkStart w:id="17" w:name="_Toc89033557"/>
      <w:r w:rsidRPr="00563EB4">
        <w:rPr>
          <w:b/>
          <w:i/>
          <w:color w:val="000000"/>
        </w:rPr>
        <w:t xml:space="preserve">Приложение </w:t>
      </w:r>
      <w:r w:rsidRPr="00C14775">
        <w:rPr>
          <w:b/>
          <w:i/>
          <w:color w:val="000000"/>
        </w:rPr>
        <w:t>5</w:t>
      </w:r>
      <w:r w:rsidR="005D2DA5">
        <w:rPr>
          <w:b/>
          <w:i/>
          <w:color w:val="000000"/>
        </w:rPr>
        <w:br/>
      </w:r>
      <w:r w:rsidRPr="00317FEE">
        <w:rPr>
          <w:b/>
          <w:bCs/>
          <w:color w:val="000000"/>
          <w:sz w:val="27"/>
          <w:szCs w:val="27"/>
        </w:rPr>
        <w:t>Требования к выполнению домашней работы</w:t>
      </w:r>
      <w:bookmarkEnd w:id="17"/>
    </w:p>
    <w:p w14:paraId="40FC855D" w14:textId="77777777" w:rsidR="00AD7B48" w:rsidRPr="00317FEE" w:rsidRDefault="00AD7B48" w:rsidP="00AD7B48">
      <w:pPr>
        <w:pStyle w:val="a8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>Записи должны вестись </w:t>
      </w:r>
      <w:r w:rsidRPr="00317FEE">
        <w:rPr>
          <w:i/>
          <w:iCs/>
          <w:color w:val="000000"/>
          <w:sz w:val="27"/>
          <w:szCs w:val="27"/>
        </w:rPr>
        <w:t>чётким аккуратным почерком</w:t>
      </w:r>
      <w:r w:rsidRPr="00317FEE">
        <w:rPr>
          <w:color w:val="000000"/>
          <w:sz w:val="27"/>
          <w:szCs w:val="27"/>
        </w:rPr>
        <w:t>, используя пасту синего и фиолетового цветов.</w:t>
      </w:r>
    </w:p>
    <w:p w14:paraId="32951140" w14:textId="77777777" w:rsidR="00AD7B48" w:rsidRPr="00317FEE" w:rsidRDefault="00AD7B48" w:rsidP="00AD7B48">
      <w:pPr>
        <w:pStyle w:val="a8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>Для выполнения разбора слова по составу и других обозначений используется </w:t>
      </w:r>
      <w:r w:rsidRPr="00317FEE">
        <w:rPr>
          <w:i/>
          <w:iCs/>
          <w:color w:val="000000"/>
          <w:sz w:val="27"/>
          <w:szCs w:val="27"/>
        </w:rPr>
        <w:t>простой карандаш</w:t>
      </w:r>
      <w:r w:rsidRPr="00317FEE">
        <w:rPr>
          <w:color w:val="000000"/>
          <w:sz w:val="27"/>
          <w:szCs w:val="27"/>
        </w:rPr>
        <w:t>.</w:t>
      </w:r>
    </w:p>
    <w:p w14:paraId="1BC391F4" w14:textId="77777777" w:rsidR="00AD7B48" w:rsidRPr="00317FEE" w:rsidRDefault="00AD7B48" w:rsidP="00AD7B48">
      <w:pPr>
        <w:pStyle w:val="a8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>Запись даты делается </w:t>
      </w:r>
      <w:r w:rsidRPr="00317FEE">
        <w:rPr>
          <w:i/>
          <w:iCs/>
          <w:color w:val="000000"/>
          <w:sz w:val="27"/>
          <w:szCs w:val="27"/>
        </w:rPr>
        <w:t>прописью</w:t>
      </w:r>
      <w:r w:rsidRPr="00317FEE">
        <w:rPr>
          <w:color w:val="000000"/>
          <w:sz w:val="27"/>
          <w:szCs w:val="27"/>
        </w:rPr>
        <w:t>, а не цифрами.</w:t>
      </w:r>
    </w:p>
    <w:p w14:paraId="38C2FEFB" w14:textId="77777777" w:rsidR="00AD7B48" w:rsidRPr="00317FEE" w:rsidRDefault="00AD7B48" w:rsidP="00AD7B48">
      <w:pPr>
        <w:pStyle w:val="a8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>Все подчёркивания слов производятся </w:t>
      </w:r>
      <w:r w:rsidRPr="00317FEE">
        <w:rPr>
          <w:i/>
          <w:iCs/>
          <w:color w:val="000000"/>
          <w:sz w:val="27"/>
          <w:szCs w:val="27"/>
        </w:rPr>
        <w:t>строго </w:t>
      </w:r>
      <w:r w:rsidRPr="00317FEE">
        <w:rPr>
          <w:color w:val="000000"/>
          <w:sz w:val="27"/>
          <w:szCs w:val="27"/>
        </w:rPr>
        <w:t>с использованием линейки и простым карандашом.</w:t>
      </w:r>
    </w:p>
    <w:p w14:paraId="2BBCA5A6" w14:textId="77777777" w:rsidR="00AD7B48" w:rsidRPr="00317FEE" w:rsidRDefault="00AD7B48" w:rsidP="00AD7B48">
      <w:pPr>
        <w:pStyle w:val="a8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>Из тетради </w:t>
      </w:r>
      <w:r w:rsidRPr="00317FEE">
        <w:rPr>
          <w:i/>
          <w:iCs/>
          <w:color w:val="000000"/>
          <w:sz w:val="27"/>
          <w:szCs w:val="27"/>
        </w:rPr>
        <w:t>запрещается</w:t>
      </w:r>
      <w:r w:rsidRPr="00317FEE">
        <w:rPr>
          <w:color w:val="000000"/>
          <w:sz w:val="27"/>
          <w:szCs w:val="27"/>
        </w:rPr>
        <w:t> вырывать листы.</w:t>
      </w:r>
    </w:p>
    <w:p w14:paraId="7F2B8933" w14:textId="77777777" w:rsidR="00AD7B48" w:rsidRPr="00317FEE" w:rsidRDefault="00AD7B48" w:rsidP="00AD7B48">
      <w:pPr>
        <w:pStyle w:val="a8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>Все виды контрольных и проверочных работ делаются в специальных контрольных тетрадях,</w:t>
      </w:r>
    </w:p>
    <w:p w14:paraId="443B56B3" w14:textId="77777777" w:rsidR="00AD7B48" w:rsidRPr="00317FEE" w:rsidRDefault="00AD7B48" w:rsidP="00AD7B48">
      <w:pPr>
        <w:pStyle w:val="a8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  <w:shd w:val="clear" w:color="auto" w:fill="FFFFFF"/>
        </w:rPr>
        <w:lastRenderedPageBreak/>
        <w:t>Между заключительной строкой текста одной письменной работы и датой следующей работы в тетрадях по</w:t>
      </w:r>
      <w:r w:rsidRPr="00317FEE">
        <w:rPr>
          <w:color w:val="000000"/>
          <w:sz w:val="27"/>
          <w:szCs w:val="27"/>
        </w:rPr>
        <w:t> </w:t>
      </w:r>
      <w:r w:rsidRPr="00317FEE">
        <w:rPr>
          <w:color w:val="000000"/>
          <w:sz w:val="27"/>
          <w:szCs w:val="27"/>
          <w:shd w:val="clear" w:color="auto" w:fill="FFFFFF"/>
        </w:rPr>
        <w:t>русскому языку пропускается две линейки</w:t>
      </w:r>
    </w:p>
    <w:p w14:paraId="3379DD88" w14:textId="77777777" w:rsidR="00AD7B48" w:rsidRPr="00317FEE" w:rsidRDefault="00AD7B48" w:rsidP="00AD7B48">
      <w:pPr>
        <w:pStyle w:val="a8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>В ходе всей работы не пропускаем ни одной строки. Необходимо учитывать, что при оформлении письменных работ по русскому языку следует писать на новой странице с самой верхней строки, также дописывать до конца страницы, включая последнюю строку.</w:t>
      </w:r>
    </w:p>
    <w:p w14:paraId="65346F57" w14:textId="77777777" w:rsidR="00AD7B48" w:rsidRPr="00317FEE" w:rsidRDefault="00AD7B48" w:rsidP="00AD7B48">
      <w:pPr>
        <w:pStyle w:val="a8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  <w:shd w:val="clear" w:color="auto" w:fill="FFFFFF"/>
        </w:rPr>
        <w:t>Необоснованно пустых мест в конце каждой строки быть</w:t>
      </w:r>
      <w:r w:rsidRPr="00317FEE">
        <w:rPr>
          <w:color w:val="000000"/>
          <w:sz w:val="27"/>
          <w:szCs w:val="27"/>
        </w:rPr>
        <w:t> </w:t>
      </w:r>
      <w:r w:rsidRPr="00317FEE">
        <w:rPr>
          <w:color w:val="000000"/>
          <w:sz w:val="27"/>
          <w:szCs w:val="27"/>
          <w:shd w:val="clear" w:color="auto" w:fill="FFFFFF"/>
        </w:rPr>
        <w:t>не должно.</w:t>
      </w:r>
    </w:p>
    <w:p w14:paraId="27A03AA4" w14:textId="77777777" w:rsidR="00AD7B48" w:rsidRPr="00317FEE" w:rsidRDefault="00AD7B48" w:rsidP="00AD7B48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</w:p>
    <w:p w14:paraId="48F67DD8" w14:textId="77777777" w:rsidR="00AD7B48" w:rsidRPr="00C14775" w:rsidRDefault="00AD7B48" w:rsidP="00AD7B48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</w:p>
    <w:p w14:paraId="3346A043" w14:textId="77777777" w:rsidR="00AD7B48" w:rsidRPr="00317FEE" w:rsidRDefault="00AD7B48" w:rsidP="00AD7B48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</w:p>
    <w:p w14:paraId="1A77BC6F" w14:textId="746CA5AB" w:rsidR="00AD7B48" w:rsidRPr="005D2DA5" w:rsidRDefault="00AD7B48" w:rsidP="005D2DA5">
      <w:pPr>
        <w:pStyle w:val="a8"/>
        <w:spacing w:before="0" w:beforeAutospacing="0" w:after="0" w:afterAutospacing="0"/>
        <w:jc w:val="right"/>
        <w:outlineLvl w:val="1"/>
        <w:rPr>
          <w:b/>
          <w:i/>
          <w:color w:val="000000"/>
        </w:rPr>
      </w:pPr>
      <w:bookmarkStart w:id="18" w:name="_Toc89033558"/>
      <w:r w:rsidRPr="00563EB4">
        <w:rPr>
          <w:b/>
          <w:i/>
          <w:color w:val="000000"/>
        </w:rPr>
        <w:t xml:space="preserve">Приложение </w:t>
      </w:r>
      <w:r w:rsidRPr="00C14775">
        <w:rPr>
          <w:b/>
          <w:i/>
          <w:color w:val="000000"/>
        </w:rPr>
        <w:t>6</w:t>
      </w:r>
      <w:r w:rsidR="005D2DA5">
        <w:rPr>
          <w:b/>
          <w:i/>
          <w:color w:val="000000"/>
        </w:rPr>
        <w:br/>
      </w:r>
      <w:r w:rsidRPr="00317FEE">
        <w:rPr>
          <w:b/>
          <w:bCs/>
          <w:color w:val="000000"/>
          <w:sz w:val="27"/>
          <w:szCs w:val="27"/>
        </w:rPr>
        <w:t>Использование словарей</w:t>
      </w:r>
      <w:bookmarkEnd w:id="18"/>
    </w:p>
    <w:p w14:paraId="7E84B74D" w14:textId="77777777" w:rsidR="00AD7B48" w:rsidRPr="00317FEE" w:rsidRDefault="00AD7B48" w:rsidP="00AD7B48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  <w:r w:rsidRPr="00317FEE">
        <w:rPr>
          <w:color w:val="000000"/>
          <w:sz w:val="21"/>
          <w:szCs w:val="21"/>
        </w:rPr>
        <w:t> </w:t>
      </w:r>
      <w:r w:rsidRPr="00317FEE">
        <w:rPr>
          <w:color w:val="000000"/>
          <w:sz w:val="27"/>
          <w:szCs w:val="27"/>
        </w:rPr>
        <w:t>В целях достижения более высоких результатов по предмету</w:t>
      </w:r>
      <w:r>
        <w:rPr>
          <w:color w:val="000000"/>
          <w:sz w:val="27"/>
          <w:szCs w:val="27"/>
        </w:rPr>
        <w:t xml:space="preserve"> </w:t>
      </w:r>
      <w:r w:rsidRPr="00317FEE">
        <w:rPr>
          <w:b/>
          <w:bCs/>
          <w:color w:val="000000"/>
          <w:sz w:val="27"/>
          <w:szCs w:val="27"/>
        </w:rPr>
        <w:t>"</w:t>
      </w:r>
      <w:r w:rsidRPr="00317FEE">
        <w:rPr>
          <w:rStyle w:val="a9"/>
          <w:color w:val="000000"/>
          <w:sz w:val="27"/>
          <w:szCs w:val="27"/>
        </w:rPr>
        <w:t>Русский язык</w:t>
      </w:r>
      <w:r w:rsidRPr="00317FEE">
        <w:rPr>
          <w:b/>
          <w:bCs/>
          <w:color w:val="000000"/>
          <w:sz w:val="27"/>
          <w:szCs w:val="27"/>
        </w:rPr>
        <w:t>"</w:t>
      </w:r>
      <w:r w:rsidRPr="00317FEE">
        <w:rPr>
          <w:color w:val="000000"/>
          <w:sz w:val="27"/>
          <w:szCs w:val="27"/>
        </w:rPr>
        <w:t> рекомендуется использовать:</w:t>
      </w:r>
    </w:p>
    <w:p w14:paraId="44790207" w14:textId="77777777" w:rsidR="00AD7B48" w:rsidRPr="00317FEE" w:rsidRDefault="00AD7B48" w:rsidP="00AD7B48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>- для уточнения значения слов - словари: толковые, энциклопедические, иностранных и устаревших слов, синонимов, антонимов, паронимов, омонимов, лингвострановедческие;</w:t>
      </w:r>
    </w:p>
    <w:p w14:paraId="714FA686" w14:textId="77777777" w:rsidR="00AD7B48" w:rsidRPr="00317FEE" w:rsidRDefault="00AD7B48" w:rsidP="00AD7B48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 xml:space="preserve">- для </w:t>
      </w:r>
      <w:proofErr w:type="spellStart"/>
      <w:r w:rsidRPr="00317FEE">
        <w:rPr>
          <w:color w:val="000000"/>
          <w:sz w:val="27"/>
          <w:szCs w:val="27"/>
        </w:rPr>
        <w:t>саморедактирования</w:t>
      </w:r>
      <w:proofErr w:type="spellEnd"/>
      <w:r w:rsidRPr="00317FEE">
        <w:rPr>
          <w:color w:val="000000"/>
          <w:sz w:val="27"/>
          <w:szCs w:val="27"/>
        </w:rPr>
        <w:t xml:space="preserve"> и взаимного редактирования сочинений - словари: толковые, сочетаемости, синонимов, антонимов, паронимов;</w:t>
      </w:r>
    </w:p>
    <w:p w14:paraId="17B456AC" w14:textId="77777777" w:rsidR="00AD7B48" w:rsidRPr="00317FEE" w:rsidRDefault="00AD7B48" w:rsidP="00AD7B48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>- для составления заданий на семантически и грамматически правильное построение высказывания - словари: толковые, сочетаемости, грамматические;</w:t>
      </w:r>
    </w:p>
    <w:p w14:paraId="7C6DBEDA" w14:textId="77777777" w:rsidR="00AD7B48" w:rsidRPr="00317FEE" w:rsidRDefault="00AD7B48" w:rsidP="00AD7B48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>- для предотвращения речевых и грамматических ошибок - словари: толковые, сочетаемости, грамматических трудностей, синонимов, паронимов;</w:t>
      </w:r>
    </w:p>
    <w:p w14:paraId="193F9E25" w14:textId="77777777" w:rsidR="00AD7B48" w:rsidRPr="00317FEE" w:rsidRDefault="00AD7B48" w:rsidP="00AD7B48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>- для формирования культуры устной речи - словари: орфоэпических трудностей, ударения;</w:t>
      </w:r>
    </w:p>
    <w:p w14:paraId="38A2A91D" w14:textId="77777777" w:rsidR="00AD7B48" w:rsidRPr="00317FEE" w:rsidRDefault="00AD7B48" w:rsidP="00AD7B48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  <w:r w:rsidRPr="00317FEE">
        <w:rPr>
          <w:color w:val="000000"/>
          <w:sz w:val="21"/>
          <w:szCs w:val="21"/>
        </w:rPr>
        <w:t> </w:t>
      </w:r>
      <w:r w:rsidRPr="00317FEE">
        <w:rPr>
          <w:color w:val="000000"/>
          <w:sz w:val="27"/>
          <w:szCs w:val="27"/>
        </w:rPr>
        <w:t>- для повышения орфографической грамотности - словари: орфографические;</w:t>
      </w:r>
    </w:p>
    <w:p w14:paraId="533E95CD" w14:textId="77777777" w:rsidR="00AD7B48" w:rsidRPr="00317FEE" w:rsidRDefault="00AD7B48" w:rsidP="00AD7B48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 xml:space="preserve">- для развития речевой выразительности, языкового чутья и "чувства слова" - словари: синонимов, антонимов, паронимов, фразеологии и </w:t>
      </w:r>
      <w:proofErr w:type="spellStart"/>
      <w:r w:rsidRPr="00317FEE">
        <w:rPr>
          <w:color w:val="000000"/>
          <w:sz w:val="27"/>
          <w:szCs w:val="27"/>
        </w:rPr>
        <w:t>афористики</w:t>
      </w:r>
      <w:proofErr w:type="spellEnd"/>
      <w:r w:rsidRPr="00317FEE">
        <w:rPr>
          <w:color w:val="000000"/>
          <w:sz w:val="27"/>
          <w:szCs w:val="27"/>
        </w:rPr>
        <w:t>, устойчивых сравнений, обратные (для формирования навыка рифмовки строк), орфоэпические, риторической терминологии;</w:t>
      </w:r>
    </w:p>
    <w:p w14:paraId="2305B244" w14:textId="77777777" w:rsidR="00AD7B48" w:rsidRPr="00317FEE" w:rsidRDefault="00AD7B48" w:rsidP="00AD7B48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>- для совместного повышения коммуникативной и культурной компетенции - словари: толковые, лингвострановедческие, персоналий, топонимов.</w:t>
      </w:r>
    </w:p>
    <w:p w14:paraId="2C94978C" w14:textId="77777777" w:rsidR="00AD7B48" w:rsidRDefault="00AD7B48" w:rsidP="00AD7B48"/>
    <w:p w14:paraId="186CA65B" w14:textId="77777777" w:rsidR="001879D9" w:rsidRDefault="001879D9" w:rsidP="001879D9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</w:p>
    <w:p w14:paraId="0BB4724B" w14:textId="77777777" w:rsidR="001879D9" w:rsidRDefault="001879D9" w:rsidP="001879D9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</w:p>
    <w:p w14:paraId="24916237" w14:textId="77777777" w:rsidR="001879D9" w:rsidRDefault="001879D9" w:rsidP="001879D9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</w:p>
    <w:p w14:paraId="7871AFF1" w14:textId="77777777" w:rsidR="001879D9" w:rsidRDefault="001879D9" w:rsidP="001879D9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</w:p>
    <w:p w14:paraId="3C77BA32" w14:textId="77777777" w:rsidR="001879D9" w:rsidRDefault="001879D9" w:rsidP="001879D9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</w:p>
    <w:p w14:paraId="582EDD90" w14:textId="77777777" w:rsidR="001879D9" w:rsidRDefault="001879D9" w:rsidP="001879D9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</w:p>
    <w:p w14:paraId="18F6CF82" w14:textId="77777777" w:rsidR="001879D9" w:rsidRDefault="001879D9" w:rsidP="001879D9"/>
    <w:p w14:paraId="46B25820" w14:textId="77777777" w:rsidR="00B96BA6" w:rsidRDefault="00B96BA6"/>
    <w:sectPr w:rsidR="00B96BA6" w:rsidSect="00EF741C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FE1C0" w14:textId="77777777" w:rsidR="00341D5C" w:rsidRDefault="00341D5C" w:rsidP="0071153F">
      <w:pPr>
        <w:spacing w:after="0" w:line="240" w:lineRule="auto"/>
      </w:pPr>
      <w:r>
        <w:separator/>
      </w:r>
    </w:p>
  </w:endnote>
  <w:endnote w:type="continuationSeparator" w:id="0">
    <w:p w14:paraId="204E4520" w14:textId="77777777" w:rsidR="00341D5C" w:rsidRDefault="00341D5C" w:rsidP="0071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919160"/>
      <w:docPartObj>
        <w:docPartGallery w:val="Page Numbers (Bottom of Page)"/>
        <w:docPartUnique/>
      </w:docPartObj>
    </w:sdtPr>
    <w:sdtEndPr/>
    <w:sdtContent>
      <w:p w14:paraId="668008E5" w14:textId="3946F5DC" w:rsidR="008B6573" w:rsidRDefault="008B657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7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8E21E0B" w14:textId="77777777" w:rsidR="008B6573" w:rsidRDefault="008B65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77265" w14:textId="77777777" w:rsidR="00341D5C" w:rsidRDefault="00341D5C" w:rsidP="0071153F">
      <w:pPr>
        <w:spacing w:after="0" w:line="240" w:lineRule="auto"/>
      </w:pPr>
      <w:r>
        <w:separator/>
      </w:r>
    </w:p>
  </w:footnote>
  <w:footnote w:type="continuationSeparator" w:id="0">
    <w:p w14:paraId="76C124F9" w14:textId="77777777" w:rsidR="00341D5C" w:rsidRDefault="00341D5C" w:rsidP="00711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BF8"/>
    <w:multiLevelType w:val="multilevel"/>
    <w:tmpl w:val="B830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27386"/>
    <w:multiLevelType w:val="hybridMultilevel"/>
    <w:tmpl w:val="F192F0D0"/>
    <w:lvl w:ilvl="0" w:tplc="0E1CCC9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5C93"/>
    <w:multiLevelType w:val="multilevel"/>
    <w:tmpl w:val="5CC8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00ED8"/>
    <w:multiLevelType w:val="multilevel"/>
    <w:tmpl w:val="28CEDE9A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C325565"/>
    <w:multiLevelType w:val="multilevel"/>
    <w:tmpl w:val="7992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25006"/>
    <w:multiLevelType w:val="multilevel"/>
    <w:tmpl w:val="9086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01A7B"/>
    <w:multiLevelType w:val="hybridMultilevel"/>
    <w:tmpl w:val="964ECE22"/>
    <w:lvl w:ilvl="0" w:tplc="7194A1C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7">
    <w:nsid w:val="265004B8"/>
    <w:multiLevelType w:val="multilevel"/>
    <w:tmpl w:val="5BD6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C3051"/>
    <w:multiLevelType w:val="hybridMultilevel"/>
    <w:tmpl w:val="5D8EA1E6"/>
    <w:lvl w:ilvl="0" w:tplc="A1F267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F123E"/>
    <w:multiLevelType w:val="hybridMultilevel"/>
    <w:tmpl w:val="8428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76CE8"/>
    <w:multiLevelType w:val="hybridMultilevel"/>
    <w:tmpl w:val="86A862A8"/>
    <w:lvl w:ilvl="0" w:tplc="F5C66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70738"/>
    <w:multiLevelType w:val="hybridMultilevel"/>
    <w:tmpl w:val="18C81E26"/>
    <w:lvl w:ilvl="0" w:tplc="33A47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11855"/>
    <w:multiLevelType w:val="hybridMultilevel"/>
    <w:tmpl w:val="55AE670C"/>
    <w:lvl w:ilvl="0" w:tplc="BF709C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2524A8"/>
    <w:multiLevelType w:val="multilevel"/>
    <w:tmpl w:val="D3D2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654EF"/>
    <w:multiLevelType w:val="multilevel"/>
    <w:tmpl w:val="1AD0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642C7C"/>
    <w:multiLevelType w:val="multilevel"/>
    <w:tmpl w:val="A620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897A87"/>
    <w:multiLevelType w:val="hybridMultilevel"/>
    <w:tmpl w:val="98B4C0C2"/>
    <w:lvl w:ilvl="0" w:tplc="5532E52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155F8"/>
    <w:multiLevelType w:val="multilevel"/>
    <w:tmpl w:val="9378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34415A"/>
    <w:multiLevelType w:val="hybridMultilevel"/>
    <w:tmpl w:val="D8A6FBAC"/>
    <w:lvl w:ilvl="0" w:tplc="7B480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07EDC"/>
    <w:multiLevelType w:val="hybridMultilevel"/>
    <w:tmpl w:val="77EADEAE"/>
    <w:lvl w:ilvl="0" w:tplc="F42839A2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16"/>
  </w:num>
  <w:num w:numId="5">
    <w:abstractNumId w:val="19"/>
  </w:num>
  <w:num w:numId="6">
    <w:abstractNumId w:val="5"/>
  </w:num>
  <w:num w:numId="7">
    <w:abstractNumId w:val="4"/>
  </w:num>
  <w:num w:numId="8">
    <w:abstractNumId w:val="10"/>
  </w:num>
  <w:num w:numId="9">
    <w:abstractNumId w:val="11"/>
  </w:num>
  <w:num w:numId="10">
    <w:abstractNumId w:val="12"/>
  </w:num>
  <w:num w:numId="11">
    <w:abstractNumId w:val="8"/>
  </w:num>
  <w:num w:numId="12">
    <w:abstractNumId w:val="6"/>
  </w:num>
  <w:num w:numId="13">
    <w:abstractNumId w:val="13"/>
  </w:num>
  <w:num w:numId="14">
    <w:abstractNumId w:val="14"/>
  </w:num>
  <w:num w:numId="15">
    <w:abstractNumId w:val="7"/>
  </w:num>
  <w:num w:numId="16">
    <w:abstractNumId w:val="0"/>
  </w:num>
  <w:num w:numId="17">
    <w:abstractNumId w:val="15"/>
  </w:num>
  <w:num w:numId="18">
    <w:abstractNumId w:val="2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D9"/>
    <w:rsid w:val="00050A9E"/>
    <w:rsid w:val="00093FBC"/>
    <w:rsid w:val="00136825"/>
    <w:rsid w:val="001461E8"/>
    <w:rsid w:val="001879D9"/>
    <w:rsid w:val="00235F09"/>
    <w:rsid w:val="00294A8B"/>
    <w:rsid w:val="00341D5C"/>
    <w:rsid w:val="003A476F"/>
    <w:rsid w:val="004F26C4"/>
    <w:rsid w:val="005006C2"/>
    <w:rsid w:val="00512478"/>
    <w:rsid w:val="00561704"/>
    <w:rsid w:val="005636BC"/>
    <w:rsid w:val="005D2DA5"/>
    <w:rsid w:val="006162D7"/>
    <w:rsid w:val="0071153F"/>
    <w:rsid w:val="00750DF5"/>
    <w:rsid w:val="00845979"/>
    <w:rsid w:val="008B6573"/>
    <w:rsid w:val="008F6DB8"/>
    <w:rsid w:val="009E674B"/>
    <w:rsid w:val="00A376F3"/>
    <w:rsid w:val="00A87BF2"/>
    <w:rsid w:val="00AD7B48"/>
    <w:rsid w:val="00B77F7E"/>
    <w:rsid w:val="00B96BA6"/>
    <w:rsid w:val="00C73EA7"/>
    <w:rsid w:val="00CB4A36"/>
    <w:rsid w:val="00CD2E0C"/>
    <w:rsid w:val="00D92EA3"/>
    <w:rsid w:val="00DE6DD4"/>
    <w:rsid w:val="00E02B09"/>
    <w:rsid w:val="00E043CD"/>
    <w:rsid w:val="00EE6376"/>
    <w:rsid w:val="00EE774E"/>
    <w:rsid w:val="00EF741C"/>
    <w:rsid w:val="00F8688B"/>
    <w:rsid w:val="00F9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EB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D9"/>
    <w:pPr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1879D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9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9D9"/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D7B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footer"/>
    <w:basedOn w:val="a"/>
    <w:link w:val="a5"/>
    <w:uiPriority w:val="99"/>
    <w:unhideWhenUsed/>
    <w:rsid w:val="00AD7B4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AD7B48"/>
    <w:rPr>
      <w:rFonts w:asciiTheme="minorHAnsi" w:hAnsiTheme="minorHAnsi"/>
      <w:sz w:val="22"/>
    </w:rPr>
  </w:style>
  <w:style w:type="paragraph" w:styleId="a6">
    <w:name w:val="header"/>
    <w:basedOn w:val="a"/>
    <w:link w:val="a7"/>
    <w:uiPriority w:val="99"/>
    <w:unhideWhenUsed/>
    <w:rsid w:val="00AD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7B48"/>
    <w:rPr>
      <w:rFonts w:ascii="Calibri" w:eastAsia="Times New Roman" w:hAnsi="Calibri" w:cs="Times New Roman"/>
      <w:sz w:val="22"/>
      <w:lang w:eastAsia="ru-RU"/>
    </w:rPr>
  </w:style>
  <w:style w:type="paragraph" w:styleId="a8">
    <w:name w:val="Normal (Web)"/>
    <w:basedOn w:val="a"/>
    <w:uiPriority w:val="99"/>
    <w:semiHidden/>
    <w:unhideWhenUsed/>
    <w:rsid w:val="00AD7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AD7B48"/>
    <w:rPr>
      <w:b/>
      <w:bCs/>
    </w:rPr>
  </w:style>
  <w:style w:type="character" w:styleId="aa">
    <w:name w:val="Hyperlink"/>
    <w:basedOn w:val="a0"/>
    <w:uiPriority w:val="99"/>
    <w:unhideWhenUsed/>
    <w:rsid w:val="00AD7B48"/>
    <w:rPr>
      <w:color w:val="0000FF"/>
      <w:u w:val="single"/>
    </w:rPr>
  </w:style>
  <w:style w:type="paragraph" w:customStyle="1" w:styleId="c18">
    <w:name w:val="c18"/>
    <w:basedOn w:val="a"/>
    <w:rsid w:val="00AD7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AD7B48"/>
  </w:style>
  <w:style w:type="paragraph" w:styleId="ab">
    <w:name w:val="TOC Heading"/>
    <w:basedOn w:val="1"/>
    <w:next w:val="a"/>
    <w:uiPriority w:val="39"/>
    <w:unhideWhenUsed/>
    <w:qFormat/>
    <w:rsid w:val="00845979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45979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11">
    <w:name w:val="toc 1"/>
    <w:basedOn w:val="a"/>
    <w:next w:val="a"/>
    <w:autoRedefine/>
    <w:uiPriority w:val="39"/>
    <w:unhideWhenUsed/>
    <w:rsid w:val="00845979"/>
    <w:pPr>
      <w:spacing w:after="100" w:line="259" w:lineRule="auto"/>
    </w:pPr>
    <w:rPr>
      <w:rFonts w:asciiTheme="minorHAnsi" w:eastAsiaTheme="minorEastAsia" w:hAnsiTheme="minorHAnsi"/>
    </w:rPr>
  </w:style>
  <w:style w:type="paragraph" w:styleId="3">
    <w:name w:val="toc 3"/>
    <w:basedOn w:val="a"/>
    <w:next w:val="a"/>
    <w:autoRedefine/>
    <w:uiPriority w:val="39"/>
    <w:unhideWhenUsed/>
    <w:rsid w:val="00845979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character" w:customStyle="1" w:styleId="20">
    <w:name w:val="Заголовок 2 Знак"/>
    <w:basedOn w:val="a0"/>
    <w:link w:val="2"/>
    <w:uiPriority w:val="9"/>
    <w:semiHidden/>
    <w:rsid w:val="0084597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3F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D9"/>
    <w:pPr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1879D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9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9D9"/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D7B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footer"/>
    <w:basedOn w:val="a"/>
    <w:link w:val="a5"/>
    <w:uiPriority w:val="99"/>
    <w:unhideWhenUsed/>
    <w:rsid w:val="00AD7B4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AD7B48"/>
    <w:rPr>
      <w:rFonts w:asciiTheme="minorHAnsi" w:hAnsiTheme="minorHAnsi"/>
      <w:sz w:val="22"/>
    </w:rPr>
  </w:style>
  <w:style w:type="paragraph" w:styleId="a6">
    <w:name w:val="header"/>
    <w:basedOn w:val="a"/>
    <w:link w:val="a7"/>
    <w:uiPriority w:val="99"/>
    <w:unhideWhenUsed/>
    <w:rsid w:val="00AD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7B48"/>
    <w:rPr>
      <w:rFonts w:ascii="Calibri" w:eastAsia="Times New Roman" w:hAnsi="Calibri" w:cs="Times New Roman"/>
      <w:sz w:val="22"/>
      <w:lang w:eastAsia="ru-RU"/>
    </w:rPr>
  </w:style>
  <w:style w:type="paragraph" w:styleId="a8">
    <w:name w:val="Normal (Web)"/>
    <w:basedOn w:val="a"/>
    <w:uiPriority w:val="99"/>
    <w:semiHidden/>
    <w:unhideWhenUsed/>
    <w:rsid w:val="00AD7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AD7B48"/>
    <w:rPr>
      <w:b/>
      <w:bCs/>
    </w:rPr>
  </w:style>
  <w:style w:type="character" w:styleId="aa">
    <w:name w:val="Hyperlink"/>
    <w:basedOn w:val="a0"/>
    <w:uiPriority w:val="99"/>
    <w:unhideWhenUsed/>
    <w:rsid w:val="00AD7B48"/>
    <w:rPr>
      <w:color w:val="0000FF"/>
      <w:u w:val="single"/>
    </w:rPr>
  </w:style>
  <w:style w:type="paragraph" w:customStyle="1" w:styleId="c18">
    <w:name w:val="c18"/>
    <w:basedOn w:val="a"/>
    <w:rsid w:val="00AD7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AD7B48"/>
  </w:style>
  <w:style w:type="paragraph" w:styleId="ab">
    <w:name w:val="TOC Heading"/>
    <w:basedOn w:val="1"/>
    <w:next w:val="a"/>
    <w:uiPriority w:val="39"/>
    <w:unhideWhenUsed/>
    <w:qFormat/>
    <w:rsid w:val="00845979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45979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11">
    <w:name w:val="toc 1"/>
    <w:basedOn w:val="a"/>
    <w:next w:val="a"/>
    <w:autoRedefine/>
    <w:uiPriority w:val="39"/>
    <w:unhideWhenUsed/>
    <w:rsid w:val="00845979"/>
    <w:pPr>
      <w:spacing w:after="100" w:line="259" w:lineRule="auto"/>
    </w:pPr>
    <w:rPr>
      <w:rFonts w:asciiTheme="minorHAnsi" w:eastAsiaTheme="minorEastAsia" w:hAnsiTheme="minorHAnsi"/>
    </w:rPr>
  </w:style>
  <w:style w:type="paragraph" w:styleId="3">
    <w:name w:val="toc 3"/>
    <w:basedOn w:val="a"/>
    <w:next w:val="a"/>
    <w:autoRedefine/>
    <w:uiPriority w:val="39"/>
    <w:unhideWhenUsed/>
    <w:rsid w:val="00845979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character" w:customStyle="1" w:styleId="20">
    <w:name w:val="Заголовок 2 Знак"/>
    <w:basedOn w:val="a0"/>
    <w:link w:val="2"/>
    <w:uiPriority w:val="9"/>
    <w:semiHidden/>
    <w:rsid w:val="0084597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3F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fourok.ru/go.html?href=http%3A%2F%2Fwww.gramma.ru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urok.ru/go.html?href=http%3A%2F%2Fwww.pomochnik-vsem.ru%2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fourok.ru/go.html?href=http%3A%2F%2Fege.edu.ru%2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24A5C-96DA-4857-A135-26244C91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5327</Words>
  <Characters>30369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Пешехонова</dc:creator>
  <cp:keywords/>
  <dc:description/>
  <cp:lastModifiedBy>Admin</cp:lastModifiedBy>
  <cp:revision>4</cp:revision>
  <dcterms:created xsi:type="dcterms:W3CDTF">2022-10-11T05:02:00Z</dcterms:created>
  <dcterms:modified xsi:type="dcterms:W3CDTF">2022-10-11T05:12:00Z</dcterms:modified>
</cp:coreProperties>
</file>