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03FE" w14:textId="77777777" w:rsidR="004503AC" w:rsidRDefault="004503AC" w:rsidP="004503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139A0AA2" w14:textId="77777777" w:rsidR="004503AC" w:rsidRDefault="004503AC" w:rsidP="004503A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79696EF" w14:textId="77777777" w:rsidR="004503AC" w:rsidRDefault="004503AC" w:rsidP="004503A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Московской области «Воскресенский колледж»</w:t>
      </w:r>
    </w:p>
    <w:p w14:paraId="07291D81" w14:textId="77777777" w:rsidR="004503AC" w:rsidRDefault="004503AC" w:rsidP="004503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5D86B3" w14:textId="77777777" w:rsidR="004503AC" w:rsidRDefault="004503AC" w:rsidP="004503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055AA4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7328B6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ED8D83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5A8153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2049D5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BD53D0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450777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3C1CD9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2B9FA7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9895F1" w14:textId="77777777" w:rsidR="004503AC" w:rsidRDefault="004503AC" w:rsidP="004503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BD3B4F" w14:textId="77777777" w:rsidR="004503AC" w:rsidRPr="00F8688B" w:rsidRDefault="004503AC" w:rsidP="004503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688B">
        <w:rPr>
          <w:rFonts w:ascii="Times New Roman" w:hAnsi="Times New Roman"/>
          <w:b/>
          <w:bCs/>
          <w:caps/>
          <w:sz w:val="24"/>
          <w:szCs w:val="24"/>
        </w:rPr>
        <w:t xml:space="preserve">МЕТОДИЧЕСКИЕ РЕКОМЕНДАЦИИ К ВЫПОЛНЕНИЮ САМОСТОЯТЕЛЬНЫХ РАБОТ </w:t>
      </w:r>
    </w:p>
    <w:p w14:paraId="6A9909CF" w14:textId="77777777" w:rsidR="004503AC" w:rsidRPr="00F8688B" w:rsidRDefault="004503AC" w:rsidP="004503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688B">
        <w:rPr>
          <w:rFonts w:ascii="Times New Roman" w:hAnsi="Times New Roman"/>
          <w:b/>
          <w:bCs/>
          <w:caps/>
          <w:sz w:val="24"/>
          <w:szCs w:val="24"/>
        </w:rPr>
        <w:t>ПО УЧЕБНОЙ ДИСЦИПЛИНЕ</w:t>
      </w:r>
    </w:p>
    <w:p w14:paraId="0C1A2850" w14:textId="77777777" w:rsidR="004503AC" w:rsidRPr="00F8688B" w:rsidRDefault="004503AC" w:rsidP="004503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Одб.02</w:t>
      </w:r>
      <w:r w:rsidRPr="00F8688B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</w:rPr>
        <w:t>ЛИТЕРАТУРА</w:t>
      </w:r>
    </w:p>
    <w:p w14:paraId="62893DEE" w14:textId="77777777" w:rsidR="004503AC" w:rsidRDefault="004503AC" w:rsidP="004503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619CE7E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67139B5A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763BB4E4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6B978FED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3079761A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3EB498CA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315652F4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57B91EC0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73DD89DB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14FE9C29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06B97F47" w14:textId="77777777" w:rsidR="004503AC" w:rsidRDefault="004503AC" w:rsidP="004503AC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15548AFB" w14:textId="77777777" w:rsidR="004503AC" w:rsidRDefault="004503AC" w:rsidP="0045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7647DE6" w14:textId="77777777" w:rsidR="004503AC" w:rsidRDefault="004503AC" w:rsidP="0045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53EBBAC" w14:textId="77777777" w:rsidR="004503AC" w:rsidRDefault="004503AC" w:rsidP="0045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22B2642B" w14:textId="77777777" w:rsidR="004503AC" w:rsidRDefault="004503AC" w:rsidP="0045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30B97F51" w14:textId="77777777" w:rsidR="004503AC" w:rsidRDefault="004503AC" w:rsidP="0045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561B05" w14:textId="77777777" w:rsidR="004503AC" w:rsidRDefault="004503AC" w:rsidP="004503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 2022</w:t>
      </w:r>
    </w:p>
    <w:tbl>
      <w:tblPr>
        <w:tblpPr w:leftFromText="180" w:rightFromText="180" w:bottomFromText="200" w:vertAnchor="text" w:horzAnchor="page" w:tblpX="871" w:tblpY="38"/>
        <w:tblW w:w="6551" w:type="dxa"/>
        <w:tblLook w:val="01E0" w:firstRow="1" w:lastRow="1" w:firstColumn="1" w:lastColumn="1" w:noHBand="0" w:noVBand="0"/>
      </w:tblPr>
      <w:tblGrid>
        <w:gridCol w:w="3156"/>
        <w:gridCol w:w="3395"/>
      </w:tblGrid>
      <w:tr w:rsidR="004503AC" w14:paraId="17AC865F" w14:textId="77777777" w:rsidTr="00387268">
        <w:tc>
          <w:tcPr>
            <w:tcW w:w="3156" w:type="dxa"/>
          </w:tcPr>
          <w:p w14:paraId="1D576B6E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C121EB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3F0EBC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251E62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РАССМОТРЕНО</w:t>
            </w:r>
          </w:p>
          <w:p w14:paraId="5E0B7881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……………………..</w:t>
            </w:r>
          </w:p>
        </w:tc>
        <w:tc>
          <w:tcPr>
            <w:tcW w:w="3395" w:type="dxa"/>
          </w:tcPr>
          <w:p w14:paraId="791AE412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503AC" w14:paraId="599E6E83" w14:textId="77777777" w:rsidTr="00387268">
        <w:trPr>
          <w:trHeight w:val="847"/>
        </w:trPr>
        <w:tc>
          <w:tcPr>
            <w:tcW w:w="3156" w:type="dxa"/>
            <w:hideMark/>
          </w:tcPr>
          <w:p w14:paraId="50AB997E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Протокол №_____</w:t>
            </w:r>
          </w:p>
          <w:p w14:paraId="622C4C57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 20__ г.</w:t>
            </w:r>
          </w:p>
          <w:p w14:paraId="58799014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/____________ / </w:t>
            </w:r>
          </w:p>
        </w:tc>
        <w:tc>
          <w:tcPr>
            <w:tcW w:w="3395" w:type="dxa"/>
          </w:tcPr>
          <w:p w14:paraId="4A992D60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6E9B1B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4155D7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86FCD6" w14:textId="77777777" w:rsidR="004503AC" w:rsidRDefault="004503AC" w:rsidP="00387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E029073" w14:textId="77777777" w:rsidR="004503AC" w:rsidRDefault="004503AC" w:rsidP="004503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6C6518" w14:textId="77777777" w:rsidR="004503AC" w:rsidRDefault="004503AC" w:rsidP="004503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06F10F9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FEB16B2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D27645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0FF31B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EE3BEF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E1399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28AE8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7B436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92B7E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6839A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3641E" w14:textId="077B7BB6" w:rsidR="004503AC" w:rsidRPr="001879D9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879D9">
        <w:rPr>
          <w:rFonts w:ascii="Times New Roman" w:hAnsi="Times New Roman"/>
          <w:sz w:val="24"/>
          <w:szCs w:val="24"/>
        </w:rPr>
        <w:t xml:space="preserve">Методические рекомендации устанавливают состав, содержание, порядок выполнения и оформление самостоятельной работы, выполняемой студентами обучающихся по программе подготовки </w:t>
      </w:r>
      <w:r>
        <w:rPr>
          <w:rFonts w:ascii="Times New Roman" w:hAnsi="Times New Roman"/>
          <w:sz w:val="24"/>
          <w:szCs w:val="24"/>
        </w:rPr>
        <w:t xml:space="preserve">квалифицированных рабочих кадров по профессии </w:t>
      </w:r>
      <w:bookmarkStart w:id="0" w:name="_Hlk116362518"/>
      <w:r w:rsidR="001E15CB">
        <w:rPr>
          <w:rFonts w:ascii="Times New Roman" w:hAnsi="Times New Roman"/>
          <w:sz w:val="24"/>
          <w:szCs w:val="24"/>
        </w:rPr>
        <w:t>08</w:t>
      </w:r>
      <w:r w:rsidRPr="00D30C46">
        <w:rPr>
          <w:rFonts w:ascii="Times New Roman" w:hAnsi="Times New Roman"/>
          <w:sz w:val="24"/>
          <w:szCs w:val="24"/>
        </w:rPr>
        <w:t>.01.</w:t>
      </w:r>
      <w:r w:rsidR="001E15CB">
        <w:rPr>
          <w:rFonts w:ascii="Times New Roman" w:hAnsi="Times New Roman"/>
          <w:sz w:val="24"/>
          <w:szCs w:val="24"/>
        </w:rPr>
        <w:t>0</w:t>
      </w:r>
      <w:r w:rsidRPr="00D30C46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30C46">
        <w:rPr>
          <w:rFonts w:ascii="Times New Roman" w:hAnsi="Times New Roman"/>
          <w:sz w:val="24"/>
          <w:szCs w:val="24"/>
        </w:rPr>
        <w:t xml:space="preserve">Мастер </w:t>
      </w:r>
      <w:r w:rsidR="001E15CB">
        <w:rPr>
          <w:rFonts w:ascii="Times New Roman" w:hAnsi="Times New Roman"/>
          <w:sz w:val="24"/>
          <w:szCs w:val="24"/>
        </w:rPr>
        <w:t>общестроительных работ</w:t>
      </w:r>
      <w:r>
        <w:rPr>
          <w:rFonts w:ascii="Times New Roman" w:hAnsi="Times New Roman"/>
          <w:sz w:val="24"/>
          <w:szCs w:val="24"/>
        </w:rPr>
        <w:t xml:space="preserve">» </w:t>
      </w:r>
      <w:bookmarkEnd w:id="0"/>
      <w:r w:rsidRPr="001879D9">
        <w:rPr>
          <w:rFonts w:ascii="Times New Roman" w:hAnsi="Times New Roman"/>
          <w:sz w:val="24"/>
          <w:szCs w:val="24"/>
        </w:rPr>
        <w:t xml:space="preserve">при  изучении дисциплины   </w:t>
      </w:r>
      <w:r>
        <w:rPr>
          <w:rFonts w:ascii="Times New Roman" w:hAnsi="Times New Roman"/>
          <w:sz w:val="24"/>
          <w:szCs w:val="24"/>
        </w:rPr>
        <w:t>ОДБ.02 «Литература»</w:t>
      </w:r>
      <w:r w:rsidRPr="001879D9">
        <w:rPr>
          <w:rFonts w:ascii="Times New Roman" w:hAnsi="Times New Roman"/>
          <w:sz w:val="24"/>
          <w:szCs w:val="24"/>
        </w:rPr>
        <w:t>, а также содержит список литературы.</w:t>
      </w:r>
    </w:p>
    <w:p w14:paraId="79C49D13" w14:textId="77777777" w:rsidR="004503AC" w:rsidRDefault="004503AC" w:rsidP="004503AC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ADB5D" w14:textId="77777777" w:rsidR="004503AC" w:rsidRDefault="004503AC" w:rsidP="0045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Организация-разработчик: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lang w:eastAsia="en-US"/>
        </w:rPr>
        <w:t>ГБПОУ МО «Воскресенский колледж»</w:t>
      </w:r>
    </w:p>
    <w:p w14:paraId="2F4E4332" w14:textId="77777777" w:rsidR="004503AC" w:rsidRDefault="004503AC" w:rsidP="004503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14:paraId="6874A8C8" w14:textId="77777777" w:rsidR="004503AC" w:rsidRDefault="004503AC" w:rsidP="004503A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8"/>
          <w:lang w:eastAsia="en-US"/>
        </w:rPr>
        <w:t>Пропп</w:t>
      </w:r>
      <w:proofErr w:type="spellEnd"/>
      <w:r>
        <w:rPr>
          <w:rFonts w:ascii="Times New Roman" w:hAnsi="Times New Roman"/>
          <w:sz w:val="24"/>
          <w:szCs w:val="28"/>
          <w:lang w:eastAsia="en-US"/>
        </w:rPr>
        <w:t xml:space="preserve"> О. Э., преподаватель ГБПОУ МО «Воскресенский колледж»</w:t>
      </w:r>
    </w:p>
    <w:p w14:paraId="5E7BF5C5" w14:textId="77777777" w:rsidR="004503AC" w:rsidRDefault="004503AC" w:rsidP="004503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905CBC" w14:textId="77777777" w:rsidR="004503AC" w:rsidRDefault="004503AC" w:rsidP="004503AC">
      <w:pPr>
        <w:rPr>
          <w:rFonts w:ascii="Times New Roman" w:hAnsi="Times New Roman"/>
          <w:b/>
        </w:rPr>
      </w:pPr>
    </w:p>
    <w:p w14:paraId="41426DCA" w14:textId="77777777" w:rsidR="004503AC" w:rsidRDefault="004503AC" w:rsidP="004503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7AC1E4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6D03B1" w14:textId="77777777" w:rsidR="004503AC" w:rsidRDefault="004503AC" w:rsidP="004503A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33A285" w14:textId="77777777" w:rsidR="004503AC" w:rsidRDefault="004503AC" w:rsidP="004503AC">
      <w:pPr>
        <w:rPr>
          <w:rFonts w:ascii="Times New Roman" w:hAnsi="Times New Roman"/>
          <w:b/>
          <w:i/>
          <w:sz w:val="24"/>
          <w:szCs w:val="24"/>
        </w:rPr>
      </w:pPr>
    </w:p>
    <w:p w14:paraId="40EEC705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2355EAA7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3217C85C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556E3408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7FCF0319" w14:textId="77777777" w:rsidR="004503AC" w:rsidRDefault="004503AC" w:rsidP="004503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B6E160" w14:textId="77777777" w:rsidR="004503AC" w:rsidRDefault="004503AC" w:rsidP="004503AC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1" w:name="_Toc89033440"/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СОДЕРЖАНИЕ</w:t>
      </w:r>
      <w:bookmarkEnd w:id="1"/>
    </w:p>
    <w:p w14:paraId="59F0ED20" w14:textId="77777777" w:rsidR="004503AC" w:rsidRDefault="004503AC" w:rsidP="004503AC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sdt>
      <w:sdtPr>
        <w:rPr>
          <w:rFonts w:ascii="Calibri" w:eastAsia="Times New Roman" w:hAnsi="Calibri"/>
        </w:rPr>
        <w:id w:val="-214180003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0AC5C8E2" w14:textId="77777777" w:rsidR="004503AC" w:rsidRPr="00EE6376" w:rsidRDefault="004503AC" w:rsidP="004503A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9E674B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9E674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E674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89033542" w:history="1">
            <w:r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 xml:space="preserve">I. </w:t>
            </w:r>
            <w:r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ПОЯСНИТЕЛЬНАЯ ЗАПИСКА</w:t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_Toc89033542 \h </w:instrText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83AED" w14:textId="77777777" w:rsidR="004503AC" w:rsidRPr="00EE6376" w:rsidRDefault="00F42956" w:rsidP="004503A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3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 w:bidi="en-US"/>
              </w:rPr>
              <w:t>II</w:t>
            </w:r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bidi="en-US"/>
              </w:rPr>
              <w:t>. ПЕРЕЧЕНЬ САМОСТОЯТЕЛЬНЫХ РАБОТ СТУДЕНТОВ ПО УЧЕБНОЙ ДИСЦИПЛИНЕ</w:t>
            </w:r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ОДБ.0</w:t>
            </w:r>
            <w:r w:rsidR="004503AC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2</w:t>
            </w:r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</w:t>
            </w:r>
            <w:r w:rsidR="004503AC">
              <w:rPr>
                <w:rStyle w:val="aa"/>
                <w:rFonts w:ascii="Times New Roman" w:hAnsi="Times New Roman"/>
                <w:noProof/>
                <w:sz w:val="28"/>
                <w:szCs w:val="28"/>
                <w:lang w:bidi="en-US"/>
              </w:rPr>
              <w:t>«ЛИТЕРАТУРА</w:t>
            </w:r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bidi="en-US"/>
              </w:rPr>
              <w:t>»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_Toc89033543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9721D" w14:textId="77777777" w:rsidR="004503AC" w:rsidRPr="00EE6376" w:rsidRDefault="00F42956" w:rsidP="004503A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4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>III</w:t>
            </w:r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.  ХАРАКТЕРИСТИКА И ТРЕБОВАНИЯ К ВЫПОЛНЕНИЮ ЗАДАНИЙ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_Toc89033544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B781B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5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3.1 Методические рекомендации по подготовке сообщений,  докладов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_Toc89033545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B9F24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6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3.2. Методические рекомендации по работе над подготовкой презентаций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_Toc89033546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5012C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7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3.3  Методические рекомендации по самостоятельной работе над индивидуальным проектом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_Toc89033547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AA755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8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3.4. Методические </w:t>
            </w:r>
            <w:r w:rsidR="004503AC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рекомендации к сочинению-эссе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_Toc89033548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26A7A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49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3.5 Методические рекомендации по проведению комплексного анализа текста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_Toc89033549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EBBB3C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0" w:history="1">
            <w:r w:rsidR="004503AC" w:rsidRPr="00231FB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3.6 </w:t>
            </w:r>
            <w:r w:rsidR="004503AC" w:rsidRPr="00231FB8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Методические рекомендации</w:t>
            </w:r>
            <w:r w:rsidR="004503AC" w:rsidRPr="00231FB8">
              <w:rPr>
                <w:rStyle w:val="aa"/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 </w:t>
            </w:r>
            <w:r w:rsidR="004503AC" w:rsidRPr="00231FB8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анализ</w:t>
            </w:r>
            <w:r w:rsidR="004503AC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у</w:t>
            </w:r>
            <w:r w:rsidR="004503AC" w:rsidRPr="00231FB8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лирического стихотворения</w:t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_Toc89033550 \h </w:instrText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503AC" w:rsidRPr="00231FB8">
              <w:rPr>
                <w:rStyle w:val="aa"/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AE2BC" w14:textId="77777777" w:rsidR="004503AC" w:rsidRPr="00EE6376" w:rsidRDefault="00F42956" w:rsidP="004503A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1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ПЕРЕЧЕНЬ ИСПОЛЬЗУЕМОЙ ЛИТЕРАТУРЫ ДЛЯ ИЗУЧЕНИЯ: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_Toc89033551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91C63" w14:textId="77777777" w:rsidR="004503AC" w:rsidRPr="00EE6376" w:rsidRDefault="00F42956" w:rsidP="004503AC">
          <w:pPr>
            <w:pStyle w:val="1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2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V</w:t>
            </w:r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ПРИЛОЖЕНИЯ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_Toc89033552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A2F6DB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3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1   Образец оформления титульного листа сообщения(доклада)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_Toc89033553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4F0D3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4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Приложение 2 </w:t>
            </w:r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>Образец оформления презентации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_Toc89033554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F78A25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5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pacing w:val="-5"/>
                <w:sz w:val="28"/>
                <w:szCs w:val="28"/>
              </w:rPr>
              <w:t xml:space="preserve">Приложение 3 Шаблон и клише к сочинению по </w:t>
            </w:r>
            <w:r w:rsidR="004503AC">
              <w:rPr>
                <w:rStyle w:val="aa"/>
                <w:rFonts w:ascii="Times New Roman" w:eastAsia="Calibri" w:hAnsi="Times New Roman"/>
                <w:noProof/>
                <w:spacing w:val="-5"/>
                <w:sz w:val="28"/>
                <w:szCs w:val="28"/>
              </w:rPr>
              <w:t>литературе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_Toc89033555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B8FD2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6" w:history="1">
            <w:r w:rsidR="004503AC" w:rsidRPr="00EE6376">
              <w:rPr>
                <w:rStyle w:val="aa"/>
                <w:rFonts w:ascii="Times New Roman" w:eastAsia="Calibri" w:hAnsi="Times New Roman"/>
                <w:noProof/>
                <w:spacing w:val="-5"/>
                <w:sz w:val="28"/>
                <w:szCs w:val="28"/>
              </w:rPr>
              <w:t>Приложение 4</w:t>
            </w:r>
            <w:r w:rsidR="004503AC" w:rsidRPr="00EE6376">
              <w:rPr>
                <w:rStyle w:val="aa"/>
                <w:rFonts w:ascii="Times New Roman" w:eastAsia="Calibri" w:hAnsi="Times New Roman"/>
                <w:noProof/>
                <w:sz w:val="28"/>
                <w:szCs w:val="28"/>
              </w:rPr>
              <w:t xml:space="preserve"> </w:t>
            </w:r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Нормы оценки сообщений и докладов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_Toc89033556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95817" w14:textId="77777777" w:rsidR="004503AC" w:rsidRPr="00EE6376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7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5 Требования к выполнению домашней работы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_Toc89033557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C513F0" w14:textId="77777777" w:rsidR="004503AC" w:rsidRPr="009E674B" w:rsidRDefault="00F42956" w:rsidP="004503AC">
          <w:pPr>
            <w:pStyle w:val="21"/>
            <w:tabs>
              <w:tab w:val="right" w:leader="dot" w:pos="1047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9033558" w:history="1">
            <w:r w:rsidR="004503AC" w:rsidRPr="00EE637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Приложение 6 Использование словарей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_Toc89033558 \h </w:instrTex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4503AC" w:rsidRPr="00EE637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AD71F" w14:textId="77777777" w:rsidR="004503AC" w:rsidRPr="009E674B" w:rsidRDefault="004503AC" w:rsidP="004503AC">
          <w:pPr>
            <w:rPr>
              <w:rFonts w:ascii="Times New Roman" w:hAnsi="Times New Roman"/>
              <w:sz w:val="28"/>
              <w:szCs w:val="28"/>
            </w:rPr>
          </w:pPr>
          <w:r w:rsidRPr="009E674B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A3BA0B2" w14:textId="77777777" w:rsidR="004503AC" w:rsidRPr="00A46BF6" w:rsidRDefault="004503AC" w:rsidP="004503AC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bCs/>
          <w:sz w:val="24"/>
          <w:szCs w:val="24"/>
          <w:lang w:bidi="en-US"/>
        </w:rPr>
      </w:pPr>
    </w:p>
    <w:p w14:paraId="7C909DBC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530023AA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47652007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0D8A7C45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14CE20BC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42CA9294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70662023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18EBDFE5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2BF90D5D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0C8272F8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038140D4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10A0C95A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3594E5A" w14:textId="77777777" w:rsidR="004503AC" w:rsidRDefault="004503AC" w:rsidP="00450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141F7F35" w14:textId="77777777" w:rsidR="004503AC" w:rsidRDefault="004503AC" w:rsidP="00450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175FC3B0" w14:textId="77777777" w:rsidR="004503AC" w:rsidRDefault="004503AC" w:rsidP="004503A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  <w:lang w:val="en-US"/>
        </w:rPr>
        <w:br w:type="page"/>
      </w:r>
    </w:p>
    <w:p w14:paraId="4FE2E997" w14:textId="77777777" w:rsidR="004503AC" w:rsidRPr="005636BC" w:rsidRDefault="004503AC" w:rsidP="004503AC">
      <w:pPr>
        <w:pStyle w:val="1"/>
        <w:jc w:val="center"/>
        <w:rPr>
          <w:rFonts w:eastAsia="Calibri"/>
          <w:b/>
          <w:sz w:val="28"/>
          <w:szCs w:val="28"/>
        </w:rPr>
      </w:pPr>
      <w:bookmarkStart w:id="2" w:name="_Toc89033542"/>
      <w:r w:rsidRPr="005636BC">
        <w:rPr>
          <w:rFonts w:eastAsia="Calibri"/>
          <w:b/>
          <w:sz w:val="28"/>
          <w:szCs w:val="28"/>
          <w:lang w:val="en-US"/>
        </w:rPr>
        <w:lastRenderedPageBreak/>
        <w:t>I</w:t>
      </w:r>
      <w:r w:rsidRPr="00EE774E">
        <w:rPr>
          <w:rFonts w:eastAsia="Calibri"/>
          <w:b/>
          <w:sz w:val="28"/>
          <w:szCs w:val="28"/>
        </w:rPr>
        <w:t xml:space="preserve">. </w:t>
      </w:r>
      <w:r w:rsidRPr="005636BC">
        <w:rPr>
          <w:rFonts w:eastAsia="Calibri"/>
          <w:b/>
          <w:sz w:val="28"/>
          <w:szCs w:val="28"/>
        </w:rPr>
        <w:t>ПОЯСНИТЕЛЬНАЯ ЗАПИСКА</w:t>
      </w:r>
      <w:bookmarkEnd w:id="2"/>
    </w:p>
    <w:p w14:paraId="4F28179A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01E4F4D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sz w:val="28"/>
          <w:szCs w:val="28"/>
        </w:rPr>
        <w:t xml:space="preserve">        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Самостоятельная работа </w:t>
      </w:r>
      <w:proofErr w:type="gramStart"/>
      <w:r w:rsidRPr="00A46BF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46BF6">
        <w:rPr>
          <w:rFonts w:ascii="Times New Roman" w:hAnsi="Times New Roman"/>
          <w:color w:val="000000"/>
          <w:sz w:val="28"/>
          <w:szCs w:val="28"/>
        </w:rPr>
        <w:t xml:space="preserve"> – это планируемая учебная, учебно-исследовательская, научно-исследовательская работа, выполняемая по заданию и при методическом руководстве преподавателя, но без его непосредственного участия. Согласно требованиям ФГОС, внеаудиторная самостоятельная работа является обязательной для каждого студента. Формы организации внеаудиторной самостоятельной работы и объём времени на её выполнение находят отражение:</w:t>
      </w:r>
    </w:p>
    <w:p w14:paraId="35D52D71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- в рабочем учебном плане по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</w:t>
      </w:r>
      <w:r w:rsidRPr="00A46BF6">
        <w:rPr>
          <w:rFonts w:ascii="Times New Roman" w:hAnsi="Times New Roman"/>
          <w:color w:val="000000"/>
          <w:sz w:val="28"/>
          <w:szCs w:val="28"/>
        </w:rPr>
        <w:t>;</w:t>
      </w:r>
    </w:p>
    <w:p w14:paraId="4E3D142D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в рабочих программах учебных дисциплин.</w:t>
      </w:r>
    </w:p>
    <w:p w14:paraId="183BF12B" w14:textId="70265664" w:rsidR="004503AC" w:rsidRPr="00AD7B48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       Методические рекомендации по выполнению самостоятельных работ являются частью основной профессиональной образовательной </w:t>
      </w:r>
      <w:r>
        <w:rPr>
          <w:rFonts w:ascii="Times New Roman" w:eastAsia="Calibri" w:hAnsi="Times New Roman"/>
          <w:sz w:val="28"/>
          <w:szCs w:val="28"/>
        </w:rPr>
        <w:t xml:space="preserve">программы  </w:t>
      </w:r>
      <w:r w:rsidRPr="00AD7B48">
        <w:rPr>
          <w:rFonts w:ascii="Times New Roman" w:hAnsi="Times New Roman"/>
          <w:sz w:val="28"/>
          <w:szCs w:val="28"/>
        </w:rPr>
        <w:t>подготовки квалифицированных рабочих кадров по профессии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7E89">
        <w:rPr>
          <w:rFonts w:ascii="Times New Roman" w:hAnsi="Times New Roman"/>
          <w:sz w:val="28"/>
          <w:szCs w:val="28"/>
        </w:rPr>
        <w:t>08</w:t>
      </w:r>
      <w:r w:rsidRPr="00D30C46">
        <w:rPr>
          <w:rFonts w:ascii="Times New Roman" w:hAnsi="Times New Roman"/>
          <w:sz w:val="28"/>
          <w:szCs w:val="28"/>
        </w:rPr>
        <w:t>.01.</w:t>
      </w:r>
      <w:r w:rsidR="00C97E89">
        <w:rPr>
          <w:rFonts w:ascii="Times New Roman" w:hAnsi="Times New Roman"/>
          <w:sz w:val="28"/>
          <w:szCs w:val="28"/>
        </w:rPr>
        <w:t>0</w:t>
      </w:r>
      <w:r w:rsidRPr="00D30C46">
        <w:rPr>
          <w:rFonts w:ascii="Times New Roman" w:hAnsi="Times New Roman"/>
          <w:sz w:val="28"/>
          <w:szCs w:val="28"/>
        </w:rPr>
        <w:t>7</w:t>
      </w:r>
      <w:r w:rsidR="00C97E89">
        <w:rPr>
          <w:rFonts w:ascii="Times New Roman" w:hAnsi="Times New Roman"/>
          <w:sz w:val="28"/>
          <w:szCs w:val="28"/>
        </w:rPr>
        <w:t xml:space="preserve"> </w:t>
      </w:r>
      <w:r w:rsidRPr="00D30C46">
        <w:rPr>
          <w:rFonts w:ascii="Times New Roman" w:hAnsi="Times New Roman"/>
          <w:sz w:val="28"/>
          <w:szCs w:val="28"/>
        </w:rPr>
        <w:t xml:space="preserve">«Мастер </w:t>
      </w:r>
      <w:r w:rsidR="00C97E89">
        <w:rPr>
          <w:rFonts w:ascii="Times New Roman" w:hAnsi="Times New Roman"/>
          <w:sz w:val="28"/>
          <w:szCs w:val="28"/>
        </w:rPr>
        <w:t>общестроительных работ</w:t>
      </w:r>
      <w:r w:rsidRPr="00D30C46">
        <w:rPr>
          <w:rFonts w:ascii="Times New Roman" w:hAnsi="Times New Roman"/>
          <w:sz w:val="28"/>
          <w:szCs w:val="28"/>
        </w:rPr>
        <w:t>»</w:t>
      </w:r>
      <w:r w:rsidRPr="00AD7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BF6">
        <w:rPr>
          <w:rFonts w:ascii="Times New Roman" w:eastAsia="Calibri" w:hAnsi="Times New Roman"/>
          <w:sz w:val="28"/>
          <w:szCs w:val="28"/>
        </w:rPr>
        <w:t>составлены с учетом требований ФГОС основного среднего образования и ФГОС СПО.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 Учебным планом </w:t>
      </w:r>
      <w:r>
        <w:rPr>
          <w:rFonts w:ascii="Times New Roman" w:hAnsi="Times New Roman"/>
          <w:color w:val="000000"/>
          <w:sz w:val="28"/>
          <w:szCs w:val="28"/>
        </w:rPr>
        <w:t>ГБПОУ МО «Воскресенский колледж»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 на самостоятельную работу студентов по учебной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ОДБ.01 «Литература</w:t>
      </w:r>
      <w:r w:rsidRPr="00A46BF6">
        <w:rPr>
          <w:rFonts w:ascii="Times New Roman" w:hAnsi="Times New Roman"/>
          <w:color w:val="000000"/>
          <w:sz w:val="28"/>
          <w:szCs w:val="28"/>
        </w:rPr>
        <w:t xml:space="preserve">» предусмотрено 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A46BF6">
        <w:rPr>
          <w:rFonts w:ascii="Times New Roman" w:hAnsi="Times New Roman"/>
          <w:color w:val="000000"/>
          <w:sz w:val="28"/>
          <w:szCs w:val="28"/>
        </w:rPr>
        <w:t>часов.</w:t>
      </w: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4E9FCAE6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Функции самостоятельной работы:</w:t>
      </w:r>
    </w:p>
    <w:p w14:paraId="6337AFF2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информационно-обучающая;</w:t>
      </w:r>
    </w:p>
    <w:p w14:paraId="6A65C14F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развивающая;</w:t>
      </w:r>
    </w:p>
    <w:p w14:paraId="5CB5F134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ориентирующая;</w:t>
      </w:r>
    </w:p>
    <w:p w14:paraId="4AF33B3F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стимулирующая;</w:t>
      </w:r>
    </w:p>
    <w:p w14:paraId="7034B42E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воспитывающая</w:t>
      </w:r>
    </w:p>
    <w:p w14:paraId="30F12FD0" w14:textId="77777777" w:rsidR="004503AC" w:rsidRPr="00A46BF6" w:rsidRDefault="004503AC" w:rsidP="004503A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        Методические рекомендации освещают виды и формы СРС по ключевым темам, систематизируют формы контроля СРС и содержат методические рекомендации по отдельным аспектам освоения дисциплины: анализ текста, текстовая деятельность, устная и письменная речь, проектная деятельность, использование учебно-вспомогательной литературы.</w:t>
      </w:r>
    </w:p>
    <w:p w14:paraId="2FC41601" w14:textId="77777777" w:rsidR="004503AC" w:rsidRPr="00A46BF6" w:rsidRDefault="004503AC" w:rsidP="004503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>Основная цель методических рекомендаций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</w:t>
      </w:r>
      <w:r>
        <w:rPr>
          <w:rFonts w:ascii="Times New Roman" w:eastAsia="Calibri" w:hAnsi="Times New Roman"/>
          <w:sz w:val="28"/>
          <w:szCs w:val="28"/>
        </w:rPr>
        <w:t>ным аспектам обучения русскому языку</w:t>
      </w:r>
      <w:r w:rsidRPr="00A46BF6">
        <w:rPr>
          <w:rFonts w:ascii="Times New Roman" w:eastAsia="Calibri" w:hAnsi="Times New Roman"/>
          <w:sz w:val="28"/>
          <w:szCs w:val="28"/>
        </w:rPr>
        <w:t xml:space="preserve">, позволяющих самостоятельно решать учебные задачи, выполнять разнообразные задания, преодолевать трудные моменты в отдельных видах СРС. </w:t>
      </w:r>
    </w:p>
    <w:p w14:paraId="108CFD3B" w14:textId="77777777" w:rsidR="004503AC" w:rsidRDefault="004503AC" w:rsidP="004503AC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A46BF6">
        <w:rPr>
          <w:rFonts w:ascii="Times New Roman" w:eastAsia="Calibri" w:hAnsi="Times New Roman"/>
          <w:b/>
          <w:color w:val="000000"/>
          <w:sz w:val="28"/>
          <w:szCs w:val="28"/>
        </w:rPr>
        <w:t>Результаты изучения дисциплины в соответствии с ФГОС:</w:t>
      </w:r>
      <w:r w:rsidRPr="00A46B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0BDB843F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воспитание уважения к русскому (родному) языку;</w:t>
      </w:r>
    </w:p>
    <w:p w14:paraId="7F6D271F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понимание роли языка как основы успешной социализации личности;</w:t>
      </w:r>
    </w:p>
    <w:p w14:paraId="1982BFFC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формирование мировоззрения, основанного на диалоге культур, осознание своего места в поликультурном мире;</w:t>
      </w:r>
    </w:p>
    <w:p w14:paraId="480BD36E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 xml:space="preserve">-        способность к речевому самоконтролю; оцениванию </w:t>
      </w:r>
      <w:proofErr w:type="gramStart"/>
      <w:r w:rsidRPr="00484D84">
        <w:rPr>
          <w:rStyle w:val="c2"/>
          <w:color w:val="000000"/>
          <w:sz w:val="28"/>
          <w:szCs w:val="28"/>
        </w:rPr>
        <w:t>устных</w:t>
      </w:r>
      <w:proofErr w:type="gramEnd"/>
      <w:r w:rsidRPr="00484D84">
        <w:rPr>
          <w:rStyle w:val="c2"/>
          <w:color w:val="000000"/>
          <w:sz w:val="28"/>
          <w:szCs w:val="28"/>
        </w:rPr>
        <w:t xml:space="preserve"> и письменных</w:t>
      </w:r>
    </w:p>
    <w:p w14:paraId="08BAF53C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высказываний с точки зрения языкового оформления, эффективности достижения поставленных коммуникативных задач;</w:t>
      </w:r>
    </w:p>
    <w:p w14:paraId="075EC336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способность к самооценке на основе наблюдения за собственной речью, потребность речевого самосовершенствования;</w:t>
      </w:r>
    </w:p>
    <w:p w14:paraId="59739BDF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владение основными видами речевой деятельности;</w:t>
      </w:r>
    </w:p>
    <w:p w14:paraId="432FAF20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овладение нормами речевого поведения в различных ситуациях межличностного и межкультурного общения;</w:t>
      </w:r>
    </w:p>
    <w:p w14:paraId="175E34CC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способность к самостоятельной информационно-познавательной</w:t>
      </w:r>
      <w:r w:rsidRPr="00484D84">
        <w:rPr>
          <w:rFonts w:ascii="Arial" w:hAnsi="Arial" w:cs="Arial"/>
          <w:color w:val="000000"/>
          <w:sz w:val="28"/>
          <w:szCs w:val="28"/>
        </w:rPr>
        <w:t xml:space="preserve"> </w:t>
      </w:r>
      <w:r w:rsidRPr="00484D84">
        <w:rPr>
          <w:rStyle w:val="c2"/>
          <w:color w:val="000000"/>
          <w:sz w:val="28"/>
          <w:szCs w:val="28"/>
        </w:rPr>
        <w:t>деятельности;</w:t>
      </w:r>
    </w:p>
    <w:p w14:paraId="141C253E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умение извлекать необходимую информацию из различных источников;</w:t>
      </w:r>
    </w:p>
    <w:p w14:paraId="16CD78AB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lastRenderedPageBreak/>
        <w:t>-        </w:t>
      </w:r>
      <w:proofErr w:type="spellStart"/>
      <w:r w:rsidRPr="00484D84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484D84">
        <w:rPr>
          <w:rStyle w:val="c2"/>
          <w:color w:val="000000"/>
          <w:sz w:val="28"/>
          <w:szCs w:val="28"/>
        </w:rPr>
        <w:t xml:space="preserve"> понятий о норма</w:t>
      </w:r>
      <w:r>
        <w:rPr>
          <w:rStyle w:val="c2"/>
          <w:color w:val="000000"/>
          <w:sz w:val="28"/>
          <w:szCs w:val="28"/>
        </w:rPr>
        <w:t>х русского литературного языка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639AF3FD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</w:t>
      </w:r>
      <w:proofErr w:type="spellStart"/>
      <w:r w:rsidRPr="00484D84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484D84">
        <w:rPr>
          <w:rStyle w:val="c2"/>
          <w:color w:val="000000"/>
          <w:sz w:val="28"/>
          <w:szCs w:val="28"/>
        </w:rPr>
        <w:t xml:space="preserve"> умений создавать устные и пи</w:t>
      </w:r>
      <w:r>
        <w:rPr>
          <w:rStyle w:val="c2"/>
          <w:color w:val="000000"/>
          <w:sz w:val="28"/>
          <w:szCs w:val="28"/>
        </w:rPr>
        <w:t xml:space="preserve">сьменные </w:t>
      </w:r>
      <w:r w:rsidRPr="00484D84">
        <w:rPr>
          <w:rStyle w:val="c2"/>
          <w:color w:val="000000"/>
          <w:sz w:val="28"/>
          <w:szCs w:val="28"/>
        </w:rPr>
        <w:t xml:space="preserve">высказывания различных типов и жанров </w:t>
      </w:r>
      <w:r>
        <w:rPr>
          <w:rStyle w:val="c2"/>
          <w:color w:val="000000"/>
          <w:sz w:val="28"/>
          <w:szCs w:val="28"/>
        </w:rPr>
        <w:t xml:space="preserve">на </w:t>
      </w:r>
      <w:proofErr w:type="spellStart"/>
      <w:r>
        <w:rPr>
          <w:rStyle w:val="c2"/>
          <w:color w:val="000000"/>
          <w:sz w:val="28"/>
          <w:szCs w:val="28"/>
        </w:rPr>
        <w:t>метапредметном</w:t>
      </w:r>
      <w:proofErr w:type="spellEnd"/>
      <w:r>
        <w:rPr>
          <w:rStyle w:val="c2"/>
          <w:color w:val="000000"/>
          <w:sz w:val="28"/>
          <w:szCs w:val="28"/>
        </w:rPr>
        <w:t xml:space="preserve"> уровне;</w:t>
      </w:r>
    </w:p>
    <w:p w14:paraId="4A8F0FC5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 xml:space="preserve">-        владение навыками самоанализа </w:t>
      </w:r>
      <w:r>
        <w:rPr>
          <w:rStyle w:val="c2"/>
          <w:color w:val="000000"/>
          <w:sz w:val="28"/>
          <w:szCs w:val="28"/>
        </w:rPr>
        <w:t>и самооценки собственной речи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6D5CD0C1" w14:textId="77777777" w:rsidR="004503AC" w:rsidRPr="00EB700C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      умение</w:t>
      </w:r>
      <w:r w:rsidRPr="00484D84">
        <w:rPr>
          <w:rStyle w:val="c2"/>
          <w:color w:val="000000"/>
          <w:sz w:val="28"/>
          <w:szCs w:val="28"/>
        </w:rPr>
        <w:t xml:space="preserve"> анализировать те</w:t>
      </w:r>
      <w:r>
        <w:rPr>
          <w:rStyle w:val="c2"/>
          <w:color w:val="000000"/>
          <w:sz w:val="28"/>
          <w:szCs w:val="28"/>
        </w:rPr>
        <w:t>кст;</w:t>
      </w:r>
    </w:p>
    <w:p w14:paraId="1CC1744D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      умение составлять различные тексты</w:t>
      </w:r>
      <w:r w:rsidRPr="00484D84">
        <w:rPr>
          <w:rStyle w:val="c2"/>
          <w:color w:val="000000"/>
          <w:sz w:val="28"/>
          <w:szCs w:val="28"/>
        </w:rPr>
        <w:t>;</w:t>
      </w:r>
    </w:p>
    <w:p w14:paraId="44976EEF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</w:t>
      </w:r>
      <w:proofErr w:type="spellStart"/>
      <w:r w:rsidRPr="00484D84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484D84">
        <w:rPr>
          <w:rStyle w:val="c2"/>
          <w:color w:val="000000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14:paraId="0087B32D" w14:textId="77777777" w:rsidR="004503AC" w:rsidRPr="00484D84" w:rsidRDefault="004503AC" w:rsidP="004503A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4D84">
        <w:rPr>
          <w:rStyle w:val="c2"/>
          <w:color w:val="000000"/>
          <w:sz w:val="28"/>
          <w:szCs w:val="28"/>
        </w:rPr>
        <w:t>-        </w:t>
      </w:r>
      <w:proofErr w:type="spellStart"/>
      <w:r w:rsidRPr="00484D84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484D84">
        <w:rPr>
          <w:rStyle w:val="c2"/>
          <w:color w:val="000000"/>
          <w:sz w:val="28"/>
          <w:szCs w:val="28"/>
        </w:rPr>
        <w:t xml:space="preserve"> представлений о системе стилей языка </w:t>
      </w:r>
    </w:p>
    <w:p w14:paraId="70F16B7C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Также обучение предполагает дифференциацию уровней достижения обучающимися поставленных целей. Так, уровень функциональной </w:t>
      </w:r>
      <w:proofErr w:type="gramStart"/>
      <w:r w:rsidRPr="00A46BF6">
        <w:rPr>
          <w:rFonts w:ascii="Times New Roman" w:hAnsi="Times New Roman"/>
          <w:color w:val="000000"/>
          <w:sz w:val="28"/>
          <w:szCs w:val="28"/>
        </w:rPr>
        <w:t>грамо</w:t>
      </w:r>
      <w:r>
        <w:rPr>
          <w:rFonts w:ascii="Times New Roman" w:hAnsi="Times New Roman"/>
          <w:color w:val="000000"/>
          <w:sz w:val="28"/>
          <w:szCs w:val="28"/>
        </w:rPr>
        <w:t>тности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может быть достигнут </w:t>
      </w:r>
      <w:r w:rsidRPr="00A46BF6">
        <w:rPr>
          <w:rFonts w:ascii="Times New Roman" w:hAnsi="Times New Roman"/>
          <w:color w:val="000000"/>
          <w:sz w:val="28"/>
          <w:szCs w:val="28"/>
        </w:rPr>
        <w:t>в овладении способами грамотного выражения своих мыслей устно и письменно, в освоении навыков общения с другими людьми. На уровне</w:t>
      </w:r>
      <w:r w:rsidRPr="00A46BF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46BF6">
        <w:rPr>
          <w:rFonts w:ascii="Times New Roman" w:hAnsi="Times New Roman"/>
          <w:color w:val="000000"/>
          <w:sz w:val="28"/>
          <w:szCs w:val="28"/>
        </w:rPr>
        <w:t>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14:paraId="78B55F58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14:paraId="61179C8B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1. Планирование.</w:t>
      </w:r>
    </w:p>
    <w:p w14:paraId="61DD57C9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2. Отбор материала, выносимого на самостоятельную работу.</w:t>
      </w:r>
    </w:p>
    <w:p w14:paraId="037DAB51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3. Методическое и материально-техническое обеспечение самостоятельной работы.</w:t>
      </w:r>
    </w:p>
    <w:p w14:paraId="0721E81E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4. Оценка самостоятельной работы.</w:t>
      </w:r>
    </w:p>
    <w:p w14:paraId="3AD28863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Критериями оценки результатов самостоятельной</w:t>
      </w:r>
      <w:r w:rsidRPr="00A46BF6">
        <w:rPr>
          <w:rFonts w:ascii="Times New Roman" w:hAnsi="Times New Roman"/>
          <w:color w:val="000000"/>
          <w:sz w:val="28"/>
          <w:szCs w:val="28"/>
        </w:rPr>
        <w:t> внеаудиторной работы студента являются:</w:t>
      </w:r>
    </w:p>
    <w:p w14:paraId="39C70E5D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уровень освоения студентом учебного материала;</w:t>
      </w:r>
    </w:p>
    <w:p w14:paraId="247EDBCE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- уровень </w:t>
      </w:r>
      <w:proofErr w:type="spellStart"/>
      <w:r w:rsidRPr="00A46BF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A46BF6">
        <w:rPr>
          <w:rFonts w:ascii="Times New Roman" w:hAnsi="Times New Roman"/>
          <w:color w:val="000000"/>
          <w:sz w:val="28"/>
          <w:szCs w:val="28"/>
        </w:rPr>
        <w:t xml:space="preserve"> умения использовать теоретические знания при выполнении практических задач;</w:t>
      </w:r>
    </w:p>
    <w:p w14:paraId="31C33565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- уровень </w:t>
      </w:r>
      <w:proofErr w:type="spellStart"/>
      <w:r w:rsidRPr="00A46BF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A46BF6">
        <w:rPr>
          <w:rFonts w:ascii="Times New Roman" w:hAnsi="Times New Roman"/>
          <w:color w:val="000000"/>
          <w:sz w:val="28"/>
          <w:szCs w:val="28"/>
        </w:rPr>
        <w:t xml:space="preserve"> общих знаний и умений;</w:t>
      </w:r>
    </w:p>
    <w:p w14:paraId="28E42914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- оформление материала в соответствии с предъявляемыми требованиями.</w:t>
      </w:r>
    </w:p>
    <w:p w14:paraId="54089F62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контроля </w:t>
      </w:r>
      <w:proofErr w:type="gramStart"/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A46BF6">
        <w:rPr>
          <w:rFonts w:ascii="Times New Roman" w:hAnsi="Times New Roman"/>
          <w:bCs/>
          <w:color w:val="000000"/>
          <w:sz w:val="28"/>
          <w:szCs w:val="28"/>
        </w:rPr>
        <w:t>сочинения, доклады, сообщения и др.</w:t>
      </w:r>
    </w:p>
    <w:p w14:paraId="69D75880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самостоятельной работы </w:t>
      </w:r>
      <w:proofErr w:type="gramStart"/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056B27E8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работа с первоисточниками;</w:t>
      </w:r>
    </w:p>
    <w:p w14:paraId="7AE696FD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подготовка к занятиям (домашняя подготовка, занятия в библиотеке, работа с электронными каталогами и интернет-информация);</w:t>
      </w:r>
    </w:p>
    <w:p w14:paraId="7B3B7273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>– составление различных текстов;</w:t>
      </w:r>
    </w:p>
    <w:p w14:paraId="32A2A070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– работа со словарями, справочниками, энциклопедиями </w:t>
      </w:r>
    </w:p>
    <w:p w14:paraId="23F1A981" w14:textId="77777777" w:rsidR="004503AC" w:rsidRPr="00C73EA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</w:rPr>
      </w:pPr>
      <w:r w:rsidRPr="00A46BF6">
        <w:rPr>
          <w:rFonts w:ascii="Times New Roman" w:hAnsi="Times New Roman"/>
          <w:color w:val="000000"/>
          <w:sz w:val="28"/>
          <w:szCs w:val="28"/>
        </w:rPr>
        <w:t xml:space="preserve">          Формы самостоятельной внеаудиторной работы имеют дифференцированный характер, учитывают специфику изучаемой дисциплины, индивидуальные особенности студентов, специальность. </w:t>
      </w:r>
      <w:proofErr w:type="gramStart"/>
      <w:r w:rsidRPr="00A46BF6">
        <w:rPr>
          <w:rFonts w:ascii="Times New Roman" w:hAnsi="Times New Roman"/>
          <w:color w:val="000000"/>
          <w:sz w:val="28"/>
          <w:szCs w:val="28"/>
        </w:rPr>
        <w:t>Это: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sz w:val="28"/>
          <w:szCs w:val="28"/>
        </w:rPr>
        <w:t xml:space="preserve">сообщения, доклад, подготовка  презентаций, работа с текстом, анализ текста, кроссворд,  </w:t>
      </w:r>
      <w:r>
        <w:rPr>
          <w:rFonts w:ascii="Times New Roman" w:eastAsia="Calibri" w:hAnsi="Times New Roman"/>
          <w:color w:val="000000"/>
          <w:sz w:val="28"/>
          <w:szCs w:val="28"/>
        </w:rPr>
        <w:t>индивидуальный проект.</w:t>
      </w:r>
      <w:proofErr w:type="gramEnd"/>
    </w:p>
    <w:p w14:paraId="090071EA" w14:textId="77777777" w:rsidR="004503AC" w:rsidRPr="00EB700C" w:rsidRDefault="004503AC" w:rsidP="004503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  <w:sectPr w:rsidR="004503AC" w:rsidRPr="00EB700C" w:rsidSect="00D30C46">
          <w:footerReference w:type="default" r:id="rId8"/>
          <w:pgSz w:w="11906" w:h="16838"/>
          <w:pgMar w:top="412" w:right="566" w:bottom="567" w:left="851" w:header="709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46BF6">
        <w:rPr>
          <w:rFonts w:ascii="Times New Roman" w:hAnsi="Times New Roman"/>
          <w:color w:val="000000"/>
          <w:sz w:val="28"/>
          <w:szCs w:val="28"/>
        </w:rPr>
        <w:t>Для создания условий успешного выполнения самостоятельной работы студентов разработаны методические рекомендации для организации внеаудиторной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которые помещены в приложении.</w:t>
      </w:r>
    </w:p>
    <w:p w14:paraId="711ECC63" w14:textId="77777777" w:rsidR="004503AC" w:rsidRPr="00845979" w:rsidRDefault="004503AC" w:rsidP="004503AC">
      <w:pPr>
        <w:pStyle w:val="1"/>
        <w:jc w:val="center"/>
        <w:rPr>
          <w:rFonts w:eastAsia="Calibri"/>
          <w:sz w:val="28"/>
          <w:szCs w:val="28"/>
        </w:rPr>
      </w:pPr>
      <w:bookmarkStart w:id="3" w:name="_Toc89033543"/>
      <w:r>
        <w:rPr>
          <w:b/>
          <w:bCs/>
          <w:sz w:val="28"/>
          <w:szCs w:val="28"/>
          <w:lang w:val="en-US" w:bidi="en-US"/>
        </w:rPr>
        <w:lastRenderedPageBreak/>
        <w:t>II</w:t>
      </w:r>
      <w:r w:rsidRPr="00A87BF2">
        <w:rPr>
          <w:b/>
          <w:bCs/>
          <w:sz w:val="28"/>
          <w:szCs w:val="28"/>
          <w:lang w:bidi="en-US"/>
        </w:rPr>
        <w:t xml:space="preserve">. </w:t>
      </w:r>
      <w:r w:rsidRPr="00845979">
        <w:rPr>
          <w:b/>
          <w:bCs/>
          <w:sz w:val="28"/>
          <w:szCs w:val="28"/>
          <w:lang w:bidi="en-US"/>
        </w:rPr>
        <w:t>ПЕРЕЧЕНЬ САМОСТОЯТЕЛЬНЫХ РАБОТ СТУДЕНТОВ ПО УЧЕБНОЙ ДИСЦИПЛИНЕ</w:t>
      </w:r>
      <w:r w:rsidRPr="00845979">
        <w:rPr>
          <w:rFonts w:eastAsia="Calibri"/>
          <w:sz w:val="28"/>
          <w:szCs w:val="28"/>
        </w:rPr>
        <w:t xml:space="preserve"> </w:t>
      </w:r>
      <w:r w:rsidRPr="00845979">
        <w:rPr>
          <w:rFonts w:eastAsia="Calibri"/>
          <w:b/>
          <w:bCs/>
          <w:sz w:val="28"/>
          <w:szCs w:val="28"/>
        </w:rPr>
        <w:t>ОДБ.0</w:t>
      </w:r>
      <w:r>
        <w:rPr>
          <w:rFonts w:eastAsia="Calibri"/>
          <w:b/>
          <w:bCs/>
          <w:sz w:val="28"/>
          <w:szCs w:val="28"/>
        </w:rPr>
        <w:t>2</w:t>
      </w:r>
      <w:r w:rsidRPr="00845979">
        <w:rPr>
          <w:rFonts w:eastAsia="Calibri"/>
          <w:sz w:val="28"/>
          <w:szCs w:val="28"/>
        </w:rPr>
        <w:t xml:space="preserve"> </w:t>
      </w:r>
      <w:r w:rsidRPr="00845979">
        <w:rPr>
          <w:b/>
          <w:bCs/>
          <w:sz w:val="28"/>
          <w:szCs w:val="28"/>
          <w:lang w:bidi="en-US"/>
        </w:rPr>
        <w:t>«</w:t>
      </w:r>
      <w:r>
        <w:rPr>
          <w:b/>
          <w:bCs/>
          <w:sz w:val="28"/>
          <w:szCs w:val="28"/>
          <w:lang w:bidi="en-US"/>
        </w:rPr>
        <w:t>ЛИТЕРАТУРА</w:t>
      </w:r>
      <w:r w:rsidRPr="00845979">
        <w:rPr>
          <w:b/>
          <w:bCs/>
          <w:sz w:val="28"/>
          <w:szCs w:val="28"/>
          <w:lang w:bidi="en-US"/>
        </w:rPr>
        <w:t>»</w:t>
      </w:r>
      <w:bookmarkEnd w:id="3"/>
    </w:p>
    <w:p w14:paraId="4593DC83" w14:textId="77777777" w:rsidR="004503AC" w:rsidRPr="00A46BF6" w:rsidRDefault="004503AC" w:rsidP="004503AC">
      <w:pPr>
        <w:spacing w:after="0" w:line="240" w:lineRule="auto"/>
        <w:contextualSpacing/>
        <w:mirrorIndents/>
        <w:jc w:val="center"/>
        <w:rPr>
          <w:rFonts w:ascii="Times New Roman" w:eastAsia="Calibri" w:hAnsi="Times New Roman"/>
          <w:sz w:val="18"/>
          <w:szCs w:val="18"/>
          <w:lang w:bidi="en-US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6804"/>
        <w:gridCol w:w="992"/>
      </w:tblGrid>
      <w:tr w:rsidR="004503AC" w:rsidRPr="00A46BF6" w14:paraId="4334E197" w14:textId="77777777" w:rsidTr="00387268">
        <w:trPr>
          <w:cantSplit/>
          <w:trHeight w:val="2479"/>
        </w:trPr>
        <w:tc>
          <w:tcPr>
            <w:tcW w:w="2297" w:type="dxa"/>
            <w:vAlign w:val="center"/>
          </w:tcPr>
          <w:p w14:paraId="547F72D1" w14:textId="77777777" w:rsidR="004503AC" w:rsidRPr="00A46BF6" w:rsidRDefault="004503AC" w:rsidP="00387268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 учебного курса</w:t>
            </w:r>
          </w:p>
        </w:tc>
        <w:tc>
          <w:tcPr>
            <w:tcW w:w="709" w:type="dxa"/>
            <w:textDirection w:val="btLr"/>
            <w:vAlign w:val="center"/>
          </w:tcPr>
          <w:p w14:paraId="3864A4FA" w14:textId="77777777" w:rsidR="004503AC" w:rsidRPr="00A46BF6" w:rsidRDefault="004503AC" w:rsidP="00387268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№ самостоятельной работы</w:t>
            </w:r>
          </w:p>
        </w:tc>
        <w:tc>
          <w:tcPr>
            <w:tcW w:w="6804" w:type="dxa"/>
            <w:vAlign w:val="center"/>
          </w:tcPr>
          <w:p w14:paraId="0819D7A0" w14:textId="77777777" w:rsidR="004503AC" w:rsidRPr="00A46BF6" w:rsidRDefault="004503AC" w:rsidP="00387268">
            <w:pPr>
              <w:tabs>
                <w:tab w:val="left" w:pos="234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Виды и тематика самостоятельных работ</w:t>
            </w:r>
          </w:p>
        </w:tc>
        <w:tc>
          <w:tcPr>
            <w:tcW w:w="992" w:type="dxa"/>
            <w:textDirection w:val="btLr"/>
            <w:vAlign w:val="center"/>
          </w:tcPr>
          <w:p w14:paraId="6271CF91" w14:textId="77777777" w:rsidR="004503AC" w:rsidRPr="00A46BF6" w:rsidRDefault="004503AC" w:rsidP="00387268">
            <w:pPr>
              <w:tabs>
                <w:tab w:val="left" w:pos="2340"/>
              </w:tabs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часов, отведённых на выполнение</w:t>
            </w:r>
          </w:p>
        </w:tc>
      </w:tr>
      <w:tr w:rsidR="004503AC" w:rsidRPr="00D24EC6" w14:paraId="350C504A" w14:textId="77777777" w:rsidTr="00387268">
        <w:trPr>
          <w:trHeight w:val="176"/>
        </w:trPr>
        <w:tc>
          <w:tcPr>
            <w:tcW w:w="2297" w:type="dxa"/>
          </w:tcPr>
          <w:p w14:paraId="5EBF379E" w14:textId="77777777" w:rsidR="004503AC" w:rsidRPr="0047272E" w:rsidRDefault="004503AC" w:rsidP="0038726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Раздел</w:t>
            </w:r>
            <w:r w:rsidRPr="0047272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1</w:t>
            </w:r>
          </w:p>
          <w:p w14:paraId="68C59977" w14:textId="77777777" w:rsidR="004503AC" w:rsidRPr="00A46BF6" w:rsidRDefault="004503AC" w:rsidP="0038726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60BF">
              <w:rPr>
                <w:rFonts w:ascii="Times New Roman" w:eastAsiaTheme="minorEastAsia" w:hAnsi="Times New Roman"/>
                <w:b/>
                <w:bCs/>
              </w:rPr>
              <w:t xml:space="preserve">Раздел 1. </w:t>
            </w:r>
            <w:r w:rsidRPr="00AA60BF">
              <w:rPr>
                <w:rFonts w:ascii="Times New Roman" w:eastAsiaTheme="minorEastAsia" w:hAnsi="Times New Roman"/>
                <w:b/>
              </w:rPr>
              <w:t>Развитие русской литературы и культуры первой половины Х</w:t>
            </w:r>
            <w:r w:rsidRPr="00AA60BF">
              <w:rPr>
                <w:rFonts w:ascii="Times New Roman" w:eastAsiaTheme="minorEastAsia" w:hAnsi="Times New Roman"/>
                <w:b/>
                <w:lang w:val="en-US"/>
              </w:rPr>
              <w:t>I</w:t>
            </w:r>
            <w:r w:rsidRPr="00AA60BF">
              <w:rPr>
                <w:rFonts w:ascii="Times New Roman" w:eastAsiaTheme="minorEastAsia" w:hAnsi="Times New Roman"/>
                <w:b/>
              </w:rPr>
              <w:t xml:space="preserve">Х </w:t>
            </w:r>
            <w:proofErr w:type="gramStart"/>
            <w:r w:rsidRPr="00AA60BF">
              <w:rPr>
                <w:rFonts w:ascii="Times New Roman" w:eastAsiaTheme="minorEastAsia" w:hAnsi="Times New Roman"/>
                <w:b/>
              </w:rPr>
              <w:t>в</w:t>
            </w:r>
            <w:proofErr w:type="gramEnd"/>
            <w:r w:rsidRPr="00AA60BF">
              <w:rPr>
                <w:rFonts w:ascii="Times New Roman" w:eastAsiaTheme="minorEastAsia" w:hAnsi="Times New Roman"/>
                <w:b/>
              </w:rPr>
              <w:t>.</w:t>
            </w:r>
          </w:p>
        </w:tc>
        <w:tc>
          <w:tcPr>
            <w:tcW w:w="709" w:type="dxa"/>
          </w:tcPr>
          <w:p w14:paraId="7F9D47BD" w14:textId="77777777" w:rsidR="004503AC" w:rsidRPr="00D24EC6" w:rsidRDefault="004503AC" w:rsidP="003872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14:paraId="4FD611E0" w14:textId="77777777" w:rsidR="004503AC" w:rsidRDefault="004503AC" w:rsidP="00387268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181818"/>
              </w:rPr>
            </w:pPr>
          </w:p>
          <w:p w14:paraId="62788DB9" w14:textId="77777777" w:rsidR="004503AC" w:rsidRPr="00DC532E" w:rsidRDefault="004503AC" w:rsidP="00387268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181818"/>
              </w:rPr>
            </w:pPr>
            <w:r w:rsidRPr="00DC532E">
              <w:rPr>
                <w:rFonts w:ascii="Times New Roman" w:hAnsi="Times New Roman"/>
                <w:color w:val="181818"/>
              </w:rPr>
              <w:t>Различные виды опроса, оценка письменных работ, интерпретации и анализа произведений чтения наизусть, тестирование, оценка творческих проектов, презентаций, сообщений, сочинений.</w:t>
            </w:r>
          </w:p>
          <w:p w14:paraId="45E1D9C2" w14:textId="77777777" w:rsidR="004503AC" w:rsidRPr="00C73EA7" w:rsidRDefault="004503AC" w:rsidP="0038726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6BC25E" w14:textId="2C142EEA" w:rsidR="004503AC" w:rsidRPr="00D24EC6" w:rsidRDefault="0052053C" w:rsidP="003872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503AC" w:rsidRPr="00D24EC6" w14:paraId="1A5A97E8" w14:textId="77777777" w:rsidTr="00387268">
        <w:trPr>
          <w:trHeight w:val="2121"/>
        </w:trPr>
        <w:tc>
          <w:tcPr>
            <w:tcW w:w="2297" w:type="dxa"/>
          </w:tcPr>
          <w:p w14:paraId="3470ECF1" w14:textId="77777777" w:rsidR="004503AC" w:rsidRDefault="004503AC" w:rsidP="0038726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Раздел</w:t>
            </w:r>
            <w:r w:rsidRPr="00A46B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2 </w:t>
            </w:r>
          </w:p>
          <w:p w14:paraId="6B3EAD05" w14:textId="77777777" w:rsidR="004503AC" w:rsidRDefault="004503AC" w:rsidP="0038726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14:paraId="5E807FFE" w14:textId="77777777" w:rsidR="004503AC" w:rsidRDefault="004503AC" w:rsidP="00387268">
            <w:pPr>
              <w:spacing w:after="0" w:line="240" w:lineRule="auto"/>
              <w:contextualSpacing/>
              <w:mirrorIndents/>
              <w:rPr>
                <w:rFonts w:ascii="Times New Roman" w:eastAsiaTheme="minorEastAsia" w:hAnsi="Times New Roman"/>
                <w:b/>
              </w:rPr>
            </w:pPr>
            <w:r w:rsidRPr="00AA60BF">
              <w:rPr>
                <w:rFonts w:ascii="Times New Roman" w:eastAsiaTheme="minorEastAsia" w:hAnsi="Times New Roman"/>
                <w:b/>
                <w:bCs/>
              </w:rPr>
              <w:t xml:space="preserve">Раздел 2. </w:t>
            </w:r>
            <w:r>
              <w:rPr>
                <w:rFonts w:ascii="Times New Roman" w:eastAsiaTheme="minorEastAsia" w:hAnsi="Times New Roman"/>
                <w:b/>
              </w:rPr>
              <w:t>Особенности развития русской литературы</w:t>
            </w:r>
            <w:r w:rsidRPr="00AA60BF">
              <w:rPr>
                <w:rFonts w:ascii="Times New Roman" w:eastAsiaTheme="minorEastAsia" w:hAnsi="Times New Roman"/>
                <w:b/>
              </w:rPr>
              <w:t xml:space="preserve"> второй половины Х</w:t>
            </w:r>
            <w:r w:rsidRPr="00AA60BF">
              <w:rPr>
                <w:rFonts w:ascii="Times New Roman" w:eastAsiaTheme="minorEastAsia" w:hAnsi="Times New Roman"/>
                <w:b/>
                <w:lang w:val="en-US"/>
              </w:rPr>
              <w:t>I</w:t>
            </w:r>
            <w:r w:rsidRPr="00AA60BF">
              <w:rPr>
                <w:rFonts w:ascii="Times New Roman" w:eastAsiaTheme="minorEastAsia" w:hAnsi="Times New Roman"/>
                <w:b/>
              </w:rPr>
              <w:t xml:space="preserve">Х </w:t>
            </w:r>
            <w:proofErr w:type="gramStart"/>
            <w:r w:rsidRPr="00AA60BF">
              <w:rPr>
                <w:rFonts w:ascii="Times New Roman" w:eastAsiaTheme="minorEastAsia" w:hAnsi="Times New Roman"/>
                <w:b/>
              </w:rPr>
              <w:t>в</w:t>
            </w:r>
            <w:proofErr w:type="gramEnd"/>
            <w:r w:rsidRPr="00AA60BF">
              <w:rPr>
                <w:rFonts w:ascii="Times New Roman" w:eastAsiaTheme="minorEastAsia" w:hAnsi="Times New Roman"/>
                <w:b/>
              </w:rPr>
              <w:t>.</w:t>
            </w:r>
          </w:p>
          <w:p w14:paraId="02BB11C3" w14:textId="77777777" w:rsidR="004503AC" w:rsidRPr="00A46BF6" w:rsidRDefault="004503AC" w:rsidP="0038726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51B30" w14:textId="77777777" w:rsidR="004503AC" w:rsidRPr="00D24EC6" w:rsidRDefault="004503AC" w:rsidP="003872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210E6DE" w14:textId="77777777" w:rsidR="004503AC" w:rsidRDefault="004503AC" w:rsidP="00387268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181818"/>
              </w:rPr>
            </w:pPr>
          </w:p>
          <w:p w14:paraId="7D75A8BD" w14:textId="77777777" w:rsidR="004503AC" w:rsidRPr="00DC532E" w:rsidRDefault="004503AC" w:rsidP="00387268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181818"/>
              </w:rPr>
            </w:pPr>
            <w:r w:rsidRPr="00DC532E">
              <w:rPr>
                <w:rFonts w:ascii="Times New Roman" w:hAnsi="Times New Roman"/>
                <w:color w:val="181818"/>
              </w:rPr>
              <w:t>Различные виды опроса, оценка письменных работ, интерпретации и анализа произведений чтения наизусть, тестирование, оценка творческих проектов, презентаций, сообщений, сочинений.</w:t>
            </w:r>
          </w:p>
          <w:p w14:paraId="25D74F8D" w14:textId="77777777" w:rsidR="004503AC" w:rsidRPr="00D24EC6" w:rsidRDefault="004503AC" w:rsidP="0038726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013957C" w14:textId="6CA3B08D" w:rsidR="004503AC" w:rsidRPr="00D24EC6" w:rsidRDefault="0052053C" w:rsidP="003872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4503AC" w:rsidRPr="00D24EC6" w14:paraId="1C25D68E" w14:textId="77777777" w:rsidTr="00387268">
        <w:trPr>
          <w:trHeight w:val="1840"/>
        </w:trPr>
        <w:tc>
          <w:tcPr>
            <w:tcW w:w="2297" w:type="dxa"/>
          </w:tcPr>
          <w:p w14:paraId="20825B4D" w14:textId="77777777" w:rsidR="004503AC" w:rsidRPr="001F1A3F" w:rsidRDefault="004503AC" w:rsidP="00387268">
            <w:pPr>
              <w:tabs>
                <w:tab w:val="left" w:pos="771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Раздел</w:t>
            </w:r>
            <w:r w:rsidRPr="001F1A3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3</w:t>
            </w:r>
          </w:p>
          <w:p w14:paraId="43F55F68" w14:textId="77777777" w:rsidR="004503AC" w:rsidRPr="00A46BF6" w:rsidRDefault="004503AC" w:rsidP="003872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Особенности развития русской литературы и культуры в начале</w:t>
            </w:r>
            <w:r w:rsidRPr="00AA60BF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lang w:val="en-US"/>
              </w:rPr>
              <w:t>X</w:t>
            </w:r>
            <w:r w:rsidRPr="00AA60BF">
              <w:rPr>
                <w:rFonts w:ascii="Times New Roman" w:eastAsiaTheme="minorEastAsia" w:hAnsi="Times New Roman"/>
                <w:b/>
                <w:bCs/>
                <w:lang w:val="en-US"/>
              </w:rPr>
              <w:t>X</w:t>
            </w:r>
            <w:r w:rsidRPr="00AA60BF">
              <w:rPr>
                <w:rFonts w:ascii="Times New Roman" w:eastAsiaTheme="minorEastAsia" w:hAnsi="Times New Roman"/>
                <w:b/>
                <w:bCs/>
              </w:rPr>
              <w:t xml:space="preserve"> века</w:t>
            </w:r>
            <w:r>
              <w:rPr>
                <w:rFonts w:ascii="Times New Roman" w:eastAsiaTheme="minorEastAsia" w:hAnsi="Times New Roman"/>
                <w:b/>
                <w:bCs/>
              </w:rPr>
              <w:t>.</w:t>
            </w:r>
          </w:p>
        </w:tc>
        <w:tc>
          <w:tcPr>
            <w:tcW w:w="709" w:type="dxa"/>
          </w:tcPr>
          <w:p w14:paraId="3759E8BB" w14:textId="77777777" w:rsidR="004503AC" w:rsidRPr="00D24EC6" w:rsidRDefault="004503AC" w:rsidP="0038726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F422082" w14:textId="77777777" w:rsidR="004503AC" w:rsidRPr="0071153F" w:rsidRDefault="004503AC" w:rsidP="0038726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E5D525" w14:textId="77777777" w:rsidR="004503AC" w:rsidRPr="00DC532E" w:rsidRDefault="004503AC" w:rsidP="00387268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181818"/>
              </w:rPr>
            </w:pPr>
            <w:r w:rsidRPr="00DC532E">
              <w:rPr>
                <w:rFonts w:ascii="Times New Roman" w:hAnsi="Times New Roman"/>
                <w:color w:val="000000"/>
              </w:rPr>
              <w:t xml:space="preserve"> </w:t>
            </w:r>
            <w:r w:rsidRPr="00DC532E">
              <w:rPr>
                <w:rFonts w:ascii="Times New Roman" w:hAnsi="Times New Roman"/>
                <w:color w:val="181818"/>
              </w:rPr>
              <w:t>Различные виды опроса, оценка письменных работ, интерпретации и анализа произведений чтения наизусть, тестирование, оценка творческих проектов, презентаций, сообщений, сочинений.</w:t>
            </w:r>
          </w:p>
          <w:p w14:paraId="6A2ED5F0" w14:textId="77777777" w:rsidR="004503AC" w:rsidRPr="00D24EC6" w:rsidRDefault="004503AC" w:rsidP="0038726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1D24ECD" w14:textId="4EA2E08F" w:rsidR="004503AC" w:rsidRPr="00D24EC6" w:rsidRDefault="0052053C" w:rsidP="0038726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503AC" w:rsidRPr="00A46BF6" w14:paraId="335C58FE" w14:textId="77777777" w:rsidTr="00387268">
        <w:tc>
          <w:tcPr>
            <w:tcW w:w="10802" w:type="dxa"/>
            <w:gridSpan w:val="4"/>
          </w:tcPr>
          <w:p w14:paraId="65B38759" w14:textId="77777777" w:rsidR="004503AC" w:rsidRPr="00A46BF6" w:rsidRDefault="004503AC" w:rsidP="00387268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eastAsia="Calibri" w:hAnsi="Times New Roman"/>
                <w:sz w:val="24"/>
                <w:szCs w:val="24"/>
              </w:rPr>
              <w:t>Всего: 8</w:t>
            </w:r>
          </w:p>
        </w:tc>
      </w:tr>
    </w:tbl>
    <w:p w14:paraId="78CEE52E" w14:textId="77777777" w:rsidR="004503AC" w:rsidRPr="00A46BF6" w:rsidRDefault="004503AC" w:rsidP="004503A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343B1EE8" w14:textId="77777777" w:rsidR="004503AC" w:rsidRPr="00A46BF6" w:rsidRDefault="004503AC" w:rsidP="00450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br w:type="page"/>
      </w:r>
    </w:p>
    <w:p w14:paraId="5B1D743C" w14:textId="77777777" w:rsidR="004503AC" w:rsidRPr="00A46BF6" w:rsidRDefault="004503AC" w:rsidP="004503AC">
      <w:pPr>
        <w:pStyle w:val="1"/>
        <w:rPr>
          <w:rFonts w:eastAsia="Calibri"/>
          <w:bCs/>
          <w:color w:val="000000"/>
          <w:sz w:val="28"/>
          <w:szCs w:val="28"/>
        </w:rPr>
      </w:pPr>
      <w:bookmarkStart w:id="5" w:name="_Toc89033544"/>
      <w:r>
        <w:rPr>
          <w:rFonts w:eastAsia="Calibri"/>
          <w:b/>
          <w:bCs/>
          <w:color w:val="000000"/>
          <w:sz w:val="28"/>
          <w:szCs w:val="28"/>
          <w:lang w:val="en-US"/>
        </w:rPr>
        <w:lastRenderedPageBreak/>
        <w:t>III</w:t>
      </w:r>
      <w:proofErr w:type="gramStart"/>
      <w:r w:rsidRPr="00A46BF6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Pr="00902CC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46BF6">
        <w:rPr>
          <w:rFonts w:eastAsia="Calibri"/>
          <w:b/>
          <w:bCs/>
          <w:color w:val="000000"/>
          <w:sz w:val="28"/>
          <w:szCs w:val="28"/>
        </w:rPr>
        <w:t>ХАРАКТЕРИСТИКА</w:t>
      </w:r>
      <w:proofErr w:type="gramEnd"/>
      <w:r w:rsidRPr="00A46BF6">
        <w:rPr>
          <w:rFonts w:eastAsia="Calibri"/>
          <w:b/>
          <w:bCs/>
          <w:color w:val="000000"/>
          <w:sz w:val="28"/>
          <w:szCs w:val="28"/>
        </w:rPr>
        <w:t xml:space="preserve"> И ТРЕБОВАНИЯ К ВЫПОЛНЕНИЮ ЗАДАНИЙ</w:t>
      </w:r>
      <w:bookmarkEnd w:id="5"/>
    </w:p>
    <w:p w14:paraId="1401065B" w14:textId="77777777" w:rsidR="004503AC" w:rsidRPr="00A46BF6" w:rsidRDefault="004503AC" w:rsidP="004503AC">
      <w:pPr>
        <w:pStyle w:val="2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6" w:name="_Toc89033545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.1 Методические рекомендации по подготовке сообщений,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докладов</w:t>
      </w:r>
      <w:bookmarkEnd w:id="6"/>
    </w:p>
    <w:p w14:paraId="065D7B66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46BF6">
        <w:rPr>
          <w:rFonts w:ascii="Times New Roman" w:eastAsia="Calibri" w:hAnsi="Times New Roman"/>
          <w:iCs/>
          <w:sz w:val="28"/>
          <w:szCs w:val="28"/>
        </w:rPr>
        <w:t xml:space="preserve">Сообщение </w:t>
      </w:r>
      <w:r w:rsidRPr="00A46BF6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- </w:t>
      </w:r>
      <w:r w:rsidRPr="00A46BF6">
        <w:rPr>
          <w:rFonts w:ascii="Times New Roman" w:eastAsia="Calibri" w:hAnsi="Times New Roman"/>
          <w:iCs/>
          <w:sz w:val="28"/>
          <w:szCs w:val="28"/>
        </w:rPr>
        <w:t>это информация, часто краткая, переданная от одного лица другому.</w:t>
      </w:r>
    </w:p>
    <w:p w14:paraId="4B539D38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BF6">
        <w:rPr>
          <w:rFonts w:ascii="Times New Roman" w:hAnsi="Times New Roman"/>
          <w:iCs/>
          <w:sz w:val="28"/>
          <w:szCs w:val="28"/>
        </w:rPr>
        <w:t xml:space="preserve">Подготовка информационного сообщения – </w:t>
      </w:r>
      <w:r w:rsidRPr="00A46BF6">
        <w:rPr>
          <w:rFonts w:ascii="Times New Roman" w:hAnsi="Times New Roman"/>
          <w:sz w:val="28"/>
          <w:szCs w:val="28"/>
        </w:rPr>
        <w:t>это вид вне</w:t>
      </w:r>
      <w:r w:rsidRPr="00A46BF6">
        <w:rPr>
          <w:rFonts w:ascii="Times New Roman" w:hAnsi="Times New Roman"/>
          <w:sz w:val="28"/>
          <w:szCs w:val="28"/>
        </w:rPr>
        <w:softHyphen/>
        <w:t>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A46BF6">
        <w:rPr>
          <w:rFonts w:ascii="Times New Roman" w:hAnsi="Times New Roman"/>
          <w:sz w:val="28"/>
          <w:szCs w:val="28"/>
        </w:rPr>
        <w:softHyphen/>
        <w:t>ный взгляд по определенным проблемам.</w:t>
      </w:r>
    </w:p>
    <w:p w14:paraId="61C34AC7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BF6">
        <w:rPr>
          <w:rFonts w:ascii="Times New Roman" w:hAnsi="Times New Roman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 дополня</w:t>
      </w:r>
      <w:r w:rsidRPr="00A46BF6">
        <w:rPr>
          <w:rFonts w:ascii="Times New Roman" w:hAnsi="Times New Roman"/>
          <w:sz w:val="28"/>
          <w:szCs w:val="28"/>
        </w:rPr>
        <w:softHyphen/>
        <w:t>ют изучаемый вопрос фактическими или статистическими мате</w:t>
      </w:r>
      <w:r w:rsidRPr="00A46BF6">
        <w:rPr>
          <w:rFonts w:ascii="Times New Roman" w:hAnsi="Times New Roman"/>
          <w:sz w:val="28"/>
          <w:szCs w:val="28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14:paraId="1C18A18A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t xml:space="preserve">Цель: </w:t>
      </w:r>
      <w:r w:rsidRPr="00A46BF6">
        <w:rPr>
          <w:rFonts w:ascii="Times New Roman" w:hAnsi="Times New Roman"/>
          <w:sz w:val="28"/>
          <w:szCs w:val="28"/>
        </w:rPr>
        <w:t>научиться осуществлять подбор необходимой литературы, интернет-сайтов, вычленять из них главное, систематизировать имеющийся материал.</w:t>
      </w:r>
    </w:p>
    <w:p w14:paraId="77F9FE86" w14:textId="77777777" w:rsidR="004503AC" w:rsidRPr="00A46BF6" w:rsidRDefault="004503AC" w:rsidP="004503AC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CA66140" w14:textId="77777777" w:rsidR="004503AC" w:rsidRPr="00A46BF6" w:rsidRDefault="004503AC" w:rsidP="004503A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>оформленную работу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виде презентации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25EDB6C8" w14:textId="77777777" w:rsidR="004503AC" w:rsidRPr="00A46BF6" w:rsidRDefault="004503AC" w:rsidP="004503AC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указания / инструкция по подготовке сообщений</w:t>
      </w:r>
    </w:p>
    <w:p w14:paraId="2B89EB07" w14:textId="77777777" w:rsidR="004503AC" w:rsidRPr="00A46BF6" w:rsidRDefault="004503AC" w:rsidP="004503AC">
      <w:pPr>
        <w:shd w:val="clear" w:color="auto" w:fill="FFFFFF"/>
        <w:tabs>
          <w:tab w:val="center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1. Сформулируй тему сообщения, правильно озаглавь свое сообщение. </w:t>
      </w:r>
    </w:p>
    <w:p w14:paraId="650A333F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2. Составь краткий или развернутый план сообщения. </w:t>
      </w:r>
    </w:p>
    <w:p w14:paraId="535CF192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3. B </w:t>
      </w:r>
      <w:proofErr w:type="gramStart"/>
      <w:r w:rsidRPr="00A46BF6">
        <w:rPr>
          <w:rFonts w:ascii="Times New Roman" w:eastAsia="Calibri" w:hAnsi="Times New Roman"/>
          <w:color w:val="000000"/>
          <w:sz w:val="28"/>
          <w:szCs w:val="28"/>
        </w:rPr>
        <w:t>соответствии</w:t>
      </w:r>
      <w:proofErr w:type="gramEnd"/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 c планом проанализируй необходимую литературу: тексты, статьи. </w:t>
      </w:r>
    </w:p>
    <w:p w14:paraId="2FAC4748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Подбери цитаты, иллюстративный материал. </w:t>
      </w:r>
    </w:p>
    <w:p w14:paraId="7F375571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4. Выпиши необходимые термины, ключевые слова, речевые обороты. </w:t>
      </w:r>
    </w:p>
    <w:p w14:paraId="08D5CA6A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5. Текст сообщения должен состоять из простых предложений и быть кратким. </w:t>
      </w:r>
    </w:p>
    <w:p w14:paraId="0CC2E973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6. Начни сообщение c фраз: я хочу рассказать o .., речь идет o ... . </w:t>
      </w:r>
    </w:p>
    <w:p w14:paraId="2C82A94F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7. Обозначь во вступлении основные положения, тезисы своего сообщения. Обоснуй, докажи фактами, проиллюстрируй эти тезисы. </w:t>
      </w:r>
    </w:p>
    <w:p w14:paraId="2BA60EF2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8. Выделив в своем выступлении смысловые отрезки, установи между ними смысловые связи. </w:t>
      </w:r>
    </w:p>
    <w:p w14:paraId="1C982C30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9. Особо подчеркни главное. </w:t>
      </w:r>
    </w:p>
    <w:p w14:paraId="14E3F1DA" w14:textId="77777777" w:rsidR="004503AC" w:rsidRPr="00A46BF6" w:rsidRDefault="004503AC" w:rsidP="004503AC">
      <w:pPr>
        <w:tabs>
          <w:tab w:val="center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10. Закончи сообщение, обозначь результат, сделай вывод, подведи итог сказанному. </w:t>
      </w:r>
    </w:p>
    <w:p w14:paraId="07C1E575" w14:textId="77777777" w:rsidR="004503AC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11. </w:t>
      </w:r>
      <w:proofErr w:type="spellStart"/>
      <w:r w:rsidRPr="00A46BF6">
        <w:rPr>
          <w:rFonts w:ascii="Times New Roman" w:eastAsia="Calibri" w:hAnsi="Times New Roman"/>
          <w:color w:val="000000"/>
          <w:sz w:val="28"/>
          <w:szCs w:val="28"/>
        </w:rPr>
        <w:t>Вырази</w:t>
      </w:r>
      <w:proofErr w:type="spellEnd"/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 свое отношение к </w:t>
      </w:r>
      <w:proofErr w:type="gramStart"/>
      <w:r w:rsidRPr="00A46BF6">
        <w:rPr>
          <w:rFonts w:ascii="Times New Roman" w:eastAsia="Calibri" w:hAnsi="Times New Roman"/>
          <w:color w:val="000000"/>
          <w:sz w:val="28"/>
          <w:szCs w:val="28"/>
        </w:rPr>
        <w:t>изложенному</w:t>
      </w:r>
      <w:proofErr w:type="gramEnd"/>
      <w:r w:rsidRPr="00A46BF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14:paraId="348C61E4" w14:textId="77777777" w:rsidR="004503AC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08943E00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Методические рекомендации по подготовке сообщений,  докладов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14:paraId="3A1B352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1. Выбрать тему сообщения, доклада, реферата. Она должна быть актуальной, проблемной, конкретно сформулированной </w:t>
      </w:r>
    </w:p>
    <w:p w14:paraId="40D2167E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2. Составить план сообщений, докладов, рефератов </w:t>
      </w:r>
    </w:p>
    <w:p w14:paraId="56B5C20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3. Подобрать литературу по выбранной теме. Сделать все необходимые выписки. Важно:</w:t>
      </w:r>
    </w:p>
    <w:p w14:paraId="15E07F3A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источников должно быть не меньше 3-х </w:t>
      </w:r>
    </w:p>
    <w:p w14:paraId="607D85E5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прочитать текст, разбить его смысловые на части, выделить непонятные слова, найти их значение </w:t>
      </w:r>
    </w:p>
    <w:p w14:paraId="4A869A60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сделать необходимые выписки </w:t>
      </w:r>
    </w:p>
    <w:p w14:paraId="28DD3C34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4. Написать сообщение, доклад, реферат </w:t>
      </w:r>
    </w:p>
    <w:p w14:paraId="4A5B5CE0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5. Сообщение, доклад, реферат должно иметь определённую структуру: </w:t>
      </w:r>
    </w:p>
    <w:p w14:paraId="2E06C9E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lastRenderedPageBreak/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Введение содержит мотивацию и актуальность выбранной темы, цель написания сообщения, доклада, реферата </w:t>
      </w:r>
    </w:p>
    <w:p w14:paraId="557B81AC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Основное содержание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Тема раскрывается на 2-3 страницах. Материал содержит различные точки зрения на излагаемую тему. Материал разбивается на смысловые части. Каждая часть заканчивается выводом </w:t>
      </w:r>
    </w:p>
    <w:p w14:paraId="7E2A8184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Заключение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В заключении автор выражает своё отношение к теме. Вывод не должен противоречить выводам каждой части </w:t>
      </w:r>
    </w:p>
    <w:p w14:paraId="3FB7A395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Список используемой литературы </w:t>
      </w:r>
    </w:p>
    <w:p w14:paraId="030B6413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670AD15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Защита сообщений, докладов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250CF4E9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За 2-3 недели до защиты дать сообщение, доклад, реферат на рецензирование 2. Выступление не должно быть больше 7 минут. Автор называет тему сообщения, доклада, реферата и объясняет свой выбор и актуальность темы. Далее кратко характеризуются использованные источники. Затем кратко излагаются основные идеи работы и выводы. В ходе выступления обязательно высказывается своё аргументированное мнение 3. Слушатели задают вопросы. Отвечать нужно кратко, корректно и чётко 4. Зачитывается рецензия (если имеется) Заключительное слово автора</w:t>
      </w:r>
    </w:p>
    <w:p w14:paraId="7D1C4903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4129E509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оформлению сообщения: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7F44684D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7E625099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А) 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графические требования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1CBAFCE3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оформляется печатным текстом на листе формата А</w:t>
      </w:r>
      <w:proofErr w:type="gramStart"/>
      <w:r w:rsidRPr="00003487">
        <w:rPr>
          <w:rFonts w:ascii="Times New Roman" w:eastAsia="Calibri" w:hAnsi="Times New Roman"/>
          <w:color w:val="000000"/>
          <w:sz w:val="28"/>
          <w:szCs w:val="28"/>
        </w:rPr>
        <w:t>4</w:t>
      </w:r>
      <w:proofErr w:type="gram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, шрифт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Times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New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03487">
        <w:rPr>
          <w:rFonts w:ascii="Times New Roman" w:eastAsia="Calibri" w:hAnsi="Times New Roman"/>
          <w:color w:val="000000"/>
          <w:sz w:val="28"/>
          <w:szCs w:val="28"/>
        </w:rPr>
        <w:t>Roman</w:t>
      </w:r>
      <w:proofErr w:type="spell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, кегль 14, междустрочный интервал 1,5, поля 1 см.  Разрешается двустороннее оформление сообщения на листе, объём сообщения не менее двух страниц. Оформление сообщения должно иметь </w:t>
      </w:r>
      <w:proofErr w:type="gramStart"/>
      <w:r w:rsidRPr="00003487">
        <w:rPr>
          <w:rFonts w:ascii="Times New Roman" w:eastAsia="Calibri" w:hAnsi="Times New Roman"/>
          <w:color w:val="000000"/>
          <w:sz w:val="28"/>
          <w:szCs w:val="28"/>
        </w:rPr>
        <w:t>ниже указанный</w:t>
      </w:r>
      <w:proofErr w:type="gramEnd"/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вид.</w:t>
      </w:r>
    </w:p>
    <w:p w14:paraId="4C845B5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Сообщение на тему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 «</w:t>
      </w:r>
      <w:r w:rsidRPr="00BD5416">
        <w:rPr>
          <w:rFonts w:ascii="Times New Roman" w:eastAsia="Calibri" w:hAnsi="Times New Roman"/>
          <w:b/>
          <w:color w:val="000000"/>
          <w:sz w:val="28"/>
          <w:szCs w:val="28"/>
        </w:rPr>
        <w:t>Образ Плюшкина - страшная карикатура на собственника»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студента группы …(название группы) Сидорова Максима Петровича (Текст сообщения) </w:t>
      </w:r>
    </w:p>
    <w:p w14:paraId="0CB01DE0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Список использованной литературы: 1. 2. 3. </w:t>
      </w:r>
    </w:p>
    <w:p w14:paraId="5B76DFFB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>Проверила:  Иванова Л.П., преподаватель русского языка и литературы Оценка: подпись оценщика:</w:t>
      </w:r>
    </w:p>
    <w:p w14:paraId="7A7B9691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Б) </w:t>
      </w:r>
      <w:r w:rsidRPr="00003487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содержанию сообщения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724C3893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должно соответствовать заявленной теме </w:t>
      </w:r>
    </w:p>
    <w:p w14:paraId="71236200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Сообщение должно содержать в себе три части: вводную  часть, основную и заключение; данные части должны иметь логические переходы или связки.  Сообщение должно включать в себя следующие аспекты:</w:t>
      </w:r>
    </w:p>
    <w:p w14:paraId="75738AEA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язык как средство общения и форма существования национальной культуры</w:t>
      </w:r>
    </w:p>
    <w:p w14:paraId="6CA52904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язык как система, основные уровни языка</w:t>
      </w:r>
    </w:p>
    <w:p w14:paraId="172381F5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русский язык в современном мире </w:t>
      </w:r>
    </w:p>
    <w:p w14:paraId="483D3F16" w14:textId="77777777" w:rsidR="004503AC" w:rsidRPr="00003487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sym w:font="Symbol" w:char="F0B7"/>
      </w:r>
      <w:r w:rsidRPr="00003487">
        <w:rPr>
          <w:rFonts w:ascii="Times New Roman" w:eastAsia="Calibri" w:hAnsi="Times New Roman"/>
          <w:color w:val="000000"/>
          <w:sz w:val="28"/>
          <w:szCs w:val="28"/>
        </w:rPr>
        <w:t xml:space="preserve"> речь и виды речевой деятельности </w:t>
      </w:r>
    </w:p>
    <w:p w14:paraId="70AA19D6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48AE27B2" w14:textId="77777777" w:rsidR="004503AC" w:rsidRPr="00A46BF6" w:rsidRDefault="004503AC" w:rsidP="004503AC">
      <w:pPr>
        <w:pStyle w:val="2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7" w:name="_Toc89033546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.2. Методические рекомендации по работе над подготовкой презентаций</w:t>
      </w:r>
      <w:bookmarkEnd w:id="7"/>
    </w:p>
    <w:p w14:paraId="5C35A25E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Цель: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развитие познавательных способностей  и  активности  студентов: творческой инициативы, самостоятельности, ответственности, организованности.</w:t>
      </w:r>
    </w:p>
    <w:p w14:paraId="10A2CDAA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Тема презентации</w:t>
      </w:r>
      <w:r w:rsidRPr="00A46BF6"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50B89A3F" w14:textId="77777777" w:rsidR="004503AC" w:rsidRPr="00BA4433" w:rsidRDefault="004503AC" w:rsidP="004503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443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Примеры текстов с различными знаками препинания</w:t>
      </w:r>
    </w:p>
    <w:p w14:paraId="55023229" w14:textId="77777777" w:rsidR="004503AC" w:rsidRPr="00A46BF6" w:rsidRDefault="004503AC" w:rsidP="004503AC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04B2F7A" w14:textId="77777777" w:rsidR="004503AC" w:rsidRPr="00A46BF6" w:rsidRDefault="004503AC" w:rsidP="004503AC">
      <w:pPr>
        <w:tabs>
          <w:tab w:val="left" w:pos="426"/>
        </w:tabs>
        <w:spacing w:after="0" w:line="245" w:lineRule="atLeast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color w:val="000000"/>
          <w:sz w:val="28"/>
          <w:szCs w:val="28"/>
        </w:rPr>
        <w:t>готовую презентацию на выбранную тему в электронном варианте. Презентация составлена с учетом следующих требований:</w:t>
      </w:r>
    </w:p>
    <w:p w14:paraId="6F693A54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презентация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 </w:t>
      </w:r>
    </w:p>
    <w:p w14:paraId="32EF8EA5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количество слайдов соответствует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14:paraId="2B401999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</w:t>
      </w:r>
    </w:p>
    <w:p w14:paraId="5522CB43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i/>
          <w:sz w:val="28"/>
          <w:szCs w:val="28"/>
          <w:u w:val="single"/>
        </w:rPr>
        <w:t>1 стратегия</w:t>
      </w:r>
      <w:r w:rsidRPr="00A46BF6">
        <w:rPr>
          <w:rFonts w:ascii="Times New Roman" w:eastAsia="Calibri" w:hAnsi="Times New Roman"/>
          <w:i/>
          <w:sz w:val="28"/>
          <w:szCs w:val="28"/>
        </w:rPr>
        <w:t>:</w:t>
      </w:r>
      <w:r w:rsidRPr="00A46BF6">
        <w:rPr>
          <w:rFonts w:ascii="Times New Roman" w:eastAsia="Calibri" w:hAnsi="Times New Roman"/>
          <w:sz w:val="28"/>
          <w:szCs w:val="28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14:paraId="32DCAA86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объем текста на слайде – не больше 7 строк; </w:t>
      </w:r>
    </w:p>
    <w:p w14:paraId="5686A0B5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маркированный/нумерованный список содержит не более 7 элементов; </w:t>
      </w:r>
    </w:p>
    <w:p w14:paraId="05D02B48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отсутствуют знаки пунктуации в конце строк в маркированных и нумерованных списках; </w:t>
      </w:r>
    </w:p>
    <w:p w14:paraId="1E190F5F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-значимая информация выделяется с помощью цвета, кегля, эффектов анимации. </w:t>
      </w:r>
    </w:p>
    <w:p w14:paraId="426F7B6A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особо внимательно необходимо проверить текст на отсутствие ошибок и опечаток.  </w:t>
      </w:r>
    </w:p>
    <w:p w14:paraId="49DE6B6C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i/>
          <w:sz w:val="28"/>
          <w:szCs w:val="28"/>
          <w:u w:val="single"/>
        </w:rPr>
        <w:t>2 стратегия</w:t>
      </w:r>
      <w:r w:rsidRPr="00A46BF6">
        <w:rPr>
          <w:rFonts w:ascii="Times New Roman" w:eastAsia="Calibri" w:hAnsi="Times New Roman"/>
          <w:i/>
          <w:sz w:val="28"/>
          <w:szCs w:val="28"/>
        </w:rPr>
        <w:t>:</w:t>
      </w:r>
      <w:r w:rsidRPr="00A46BF6">
        <w:rPr>
          <w:rFonts w:ascii="Times New Roman" w:eastAsia="Calibri" w:hAnsi="Times New Roman"/>
          <w:sz w:val="28"/>
          <w:szCs w:val="28"/>
        </w:rPr>
        <w:t xml:space="preserve">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14:paraId="74CBE6DF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выбранные средства визуализации информации (таблицы, схемы, графики и т. д. соответствуют содержанию; </w:t>
      </w:r>
    </w:p>
    <w:p w14:paraId="4D64F4A5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 </w:t>
      </w:r>
    </w:p>
    <w:p w14:paraId="350A2CB1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</w:t>
      </w:r>
    </w:p>
    <w:p w14:paraId="62615877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- наиболее важная информация должна располагаться в центре экрана. </w:t>
      </w:r>
    </w:p>
    <w:p w14:paraId="4B8BC916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iCs/>
          <w:sz w:val="28"/>
          <w:szCs w:val="28"/>
        </w:rPr>
        <w:t>Оформление презентации</w:t>
      </w:r>
      <w:r w:rsidRPr="00A46BF6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CAE347F" w14:textId="77777777" w:rsidR="004503AC" w:rsidRPr="00A46BF6" w:rsidRDefault="004503AC" w:rsidP="004503A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Для всех слайдов презентации по возможности необходимо использовать один и тот же шаблон оформления. </w:t>
      </w:r>
    </w:p>
    <w:p w14:paraId="5220CE5E" w14:textId="77777777" w:rsidR="004503AC" w:rsidRPr="00A46BF6" w:rsidRDefault="004503AC" w:rsidP="004503A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Кегль – для заголовков - не меньше 24 пунктов, для информации - не менее 18. В презентациях не принято ставить переносы в словах. </w:t>
      </w:r>
    </w:p>
    <w:p w14:paraId="4F99CB02" w14:textId="77777777" w:rsidR="004503AC" w:rsidRPr="00A46BF6" w:rsidRDefault="004503AC" w:rsidP="004503A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Желательно, чтобы на слайдах оставались поля, не менее 1 см с каждой стороны.</w:t>
      </w:r>
    </w:p>
    <w:p w14:paraId="5A0DE3EA" w14:textId="77777777" w:rsidR="004503AC" w:rsidRPr="00A46BF6" w:rsidRDefault="004503AC" w:rsidP="004503A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Вспомогательная информация (управляющие кнопки) не должны преобладать над основной информацией (текстом, иллюстрациями).</w:t>
      </w:r>
    </w:p>
    <w:p w14:paraId="61ED8031" w14:textId="77777777" w:rsidR="004503AC" w:rsidRPr="00A46BF6" w:rsidRDefault="004503AC" w:rsidP="004503A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/>
          <w:b/>
          <w:bCs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 Использовать встроенные эффекты анимации можно только, когда без этого не обойтись (например, последовательное появление элементов диаграммы)</w:t>
      </w:r>
    </w:p>
    <w:p w14:paraId="6F5BBF20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Методические указания / инструкция по выполнению самостоятельной работы:</w:t>
      </w:r>
    </w:p>
    <w:p w14:paraId="2DC01AF9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1.   Подумай, о чем ты хочешь рассказать в своей презентации. Составь план </w:t>
      </w:r>
    </w:p>
    <w:p w14:paraId="3DD78F1C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презентации. </w:t>
      </w:r>
    </w:p>
    <w:p w14:paraId="1199F80C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2.   Проанализируй необходимую литературу. Подбери цитаты, иллюстративный материал. </w:t>
      </w:r>
    </w:p>
    <w:p w14:paraId="5ACD93CA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3.   Повтори слова, необходимые для составления комментария к презентации. </w:t>
      </w:r>
    </w:p>
    <w:p w14:paraId="1BAB8566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4.  Текст слайда должен состоять из </w:t>
      </w:r>
      <w:proofErr w:type="gramStart"/>
      <w:r w:rsidRPr="00A46BF6">
        <w:rPr>
          <w:rFonts w:ascii="Times New Roman" w:eastAsia="Calibri" w:hAnsi="Times New Roman"/>
          <w:sz w:val="28"/>
          <w:szCs w:val="28"/>
        </w:rPr>
        <w:t>кратких</w:t>
      </w:r>
      <w:proofErr w:type="gramEnd"/>
      <w:r w:rsidRPr="00A46BF6">
        <w:rPr>
          <w:rFonts w:ascii="Times New Roman" w:eastAsia="Calibri" w:hAnsi="Times New Roman"/>
          <w:sz w:val="28"/>
          <w:szCs w:val="28"/>
        </w:rPr>
        <w:t xml:space="preserve"> и простых по грамматической структуре </w:t>
      </w:r>
    </w:p>
    <w:p w14:paraId="1E296BCE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предложений. </w:t>
      </w:r>
    </w:p>
    <w:p w14:paraId="361977D5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5.  Иллюстрации должны отражать содержащуюся на слайде информацию. </w:t>
      </w:r>
    </w:p>
    <w:p w14:paraId="0A16F07D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6.  Слайды должны быть логически последовательными. </w:t>
      </w:r>
    </w:p>
    <w:p w14:paraId="2D14912D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 xml:space="preserve">7.  Не забывай, что при представлении презентации комментарии к слайдам должны содержать больший объем информации, чем отражено на самом слайде. </w:t>
      </w:r>
    </w:p>
    <w:p w14:paraId="091233CF" w14:textId="77777777" w:rsidR="004503AC" w:rsidRPr="00A46BF6" w:rsidRDefault="004503AC" w:rsidP="004503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46BF6">
        <w:rPr>
          <w:rFonts w:ascii="Times New Roman" w:eastAsia="Calibri" w:hAnsi="Times New Roman"/>
          <w:sz w:val="28"/>
          <w:szCs w:val="28"/>
        </w:rPr>
        <w:t>8.  Дизайн слайдов должен быть выдержан в едином стиле и не мешать восприятию содержащейся на нем информации.</w:t>
      </w:r>
    </w:p>
    <w:p w14:paraId="1A5A321E" w14:textId="77777777" w:rsidR="004503AC" w:rsidRPr="00A46BF6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14158EE" w14:textId="77777777" w:rsidR="004503AC" w:rsidRDefault="004503AC" w:rsidP="004503AC">
      <w:pPr>
        <w:pStyle w:val="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8" w:name="_Toc89033547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3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.3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A46BF6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Методические р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екомендации по самостоятельной работе над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индивидуальным проектом</w:t>
      </w:r>
      <w:bookmarkEnd w:id="8"/>
      <w:proofErr w:type="gramEnd"/>
    </w:p>
    <w:p w14:paraId="12FD6680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14:paraId="1E51ED48" w14:textId="77777777" w:rsidR="004503AC" w:rsidRPr="001D79E5" w:rsidRDefault="004503AC" w:rsidP="004503AC">
      <w:pPr>
        <w:shd w:val="clear" w:color="auto" w:fill="FFFFFF"/>
        <w:spacing w:after="0" w:line="240" w:lineRule="auto"/>
        <w:ind w:right="40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самостоятельное приобретение знаний в процессе решения практических задач или проблем, требующее интеграции знаний из различных предметных областей.</w:t>
      </w:r>
    </w:p>
    <w:p w14:paraId="4808A026" w14:textId="77777777" w:rsidR="004503AC" w:rsidRPr="001D79E5" w:rsidRDefault="004503AC" w:rsidP="004503AC">
      <w:pPr>
        <w:spacing w:after="0" w:line="240" w:lineRule="auto"/>
        <w:ind w:left="284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1D79E5">
        <w:rPr>
          <w:rFonts w:ascii="Times New Roman" w:eastAsia="Calibri" w:hAnsi="Times New Roman"/>
          <w:b/>
          <w:bCs/>
          <w:sz w:val="28"/>
          <w:szCs w:val="28"/>
          <w:u w:val="single"/>
        </w:rPr>
        <w:t>Выполняй прое</w:t>
      </w:r>
      <w:proofErr w:type="gramStart"/>
      <w:r w:rsidRPr="001D79E5">
        <w:rPr>
          <w:rFonts w:ascii="Times New Roman" w:eastAsia="Calibri" w:hAnsi="Times New Roman"/>
          <w:b/>
          <w:bCs/>
          <w:sz w:val="28"/>
          <w:szCs w:val="28"/>
          <w:u w:val="single"/>
        </w:rPr>
        <w:t>кт в сл</w:t>
      </w:r>
      <w:proofErr w:type="gramEnd"/>
      <w:r w:rsidRPr="001D79E5">
        <w:rPr>
          <w:rFonts w:ascii="Times New Roman" w:eastAsia="Calibri" w:hAnsi="Times New Roman"/>
          <w:b/>
          <w:bCs/>
          <w:sz w:val="28"/>
          <w:szCs w:val="28"/>
          <w:u w:val="single"/>
        </w:rPr>
        <w:t>едующем порядке:</w:t>
      </w:r>
    </w:p>
    <w:p w14:paraId="0DF4A61A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Выбери с помощью преподавателя тему</w:t>
      </w:r>
    </w:p>
    <w:p w14:paraId="7D94F42E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Выдвини гипотезу</w:t>
      </w:r>
    </w:p>
    <w:p w14:paraId="56688684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Подбери информацию (книги, журналы, компьютерные программы, телепередачи и т.д.)</w:t>
      </w:r>
    </w:p>
    <w:p w14:paraId="02FD4EE6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Планируй весь объем работы и организацию ее выполнения с помощью преподавателя</w:t>
      </w:r>
    </w:p>
    <w:p w14:paraId="4AC871F8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Выполни теоретическую и практическую части проекта</w:t>
      </w:r>
    </w:p>
    <w:p w14:paraId="06C91B94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Внеси коррективы в теоретическую часть по результатам выполнения изделия</w:t>
      </w:r>
    </w:p>
    <w:p w14:paraId="6C33B722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Напечатай графическую часть проекта</w:t>
      </w:r>
    </w:p>
    <w:p w14:paraId="1705804D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Подготовься к защите и оценке качества твоей работы, выполняя для защиты демонстрационные наглядные материалы</w:t>
      </w:r>
    </w:p>
    <w:p w14:paraId="4917C1A5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Защити проект</w:t>
      </w:r>
    </w:p>
    <w:p w14:paraId="2F6CAF35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Обсуди в группе свой проект и его защиту. Проведи самооценку.</w:t>
      </w:r>
    </w:p>
    <w:p w14:paraId="778A5D0A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>Используй в работе справочную литературу: каталоги, словари, журналы, книги и т.п., а та</w:t>
      </w:r>
      <w:r w:rsidRPr="001D79E5">
        <w:rPr>
          <w:rFonts w:ascii="Times New Roman" w:eastAsia="Calibri" w:hAnsi="Times New Roman"/>
          <w:sz w:val="28"/>
          <w:szCs w:val="28"/>
        </w:rPr>
        <w:t>кже материалы музеев и выставок</w:t>
      </w:r>
    </w:p>
    <w:p w14:paraId="12205234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 xml:space="preserve">Старайся применять в работе современную технику: видеокамеру, компьютер, видео- и </w:t>
      </w:r>
      <w:r>
        <w:rPr>
          <w:rFonts w:ascii="Times New Roman" w:eastAsia="Calibri" w:hAnsi="Times New Roman"/>
          <w:sz w:val="28"/>
          <w:szCs w:val="28"/>
        </w:rPr>
        <w:t>аудиотехнику, фот</w:t>
      </w:r>
      <w:proofErr w:type="gramStart"/>
      <w:r>
        <w:rPr>
          <w:rFonts w:ascii="Times New Roman" w:eastAsia="Calibri" w:hAnsi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9A6A62">
        <w:rPr>
          <w:rFonts w:ascii="Times New Roman" w:eastAsia="Calibri" w:hAnsi="Times New Roman"/>
          <w:sz w:val="28"/>
          <w:szCs w:val="28"/>
        </w:rPr>
        <w:t>к</w:t>
      </w:r>
      <w:r w:rsidRPr="001D79E5">
        <w:rPr>
          <w:rFonts w:ascii="Times New Roman" w:eastAsia="Calibri" w:hAnsi="Times New Roman"/>
          <w:sz w:val="28"/>
          <w:szCs w:val="28"/>
        </w:rPr>
        <w:t>опировальные аппараты, Интернет</w:t>
      </w:r>
    </w:p>
    <w:p w14:paraId="7CFE5B3F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 xml:space="preserve">Думай </w:t>
      </w:r>
      <w:r w:rsidRPr="001D79E5">
        <w:rPr>
          <w:rFonts w:ascii="Times New Roman" w:eastAsia="Calibri" w:hAnsi="Times New Roman"/>
          <w:sz w:val="28"/>
          <w:szCs w:val="28"/>
        </w:rPr>
        <w:t>о том, как твоя работа пригодит</w:t>
      </w:r>
      <w:r w:rsidRPr="009A6A62">
        <w:rPr>
          <w:rFonts w:ascii="Times New Roman" w:eastAsia="Calibri" w:hAnsi="Times New Roman"/>
          <w:sz w:val="28"/>
          <w:szCs w:val="28"/>
        </w:rPr>
        <w:t>ся тебе в будущем, старайся св</w:t>
      </w:r>
      <w:r w:rsidRPr="001D79E5">
        <w:rPr>
          <w:rFonts w:ascii="Times New Roman" w:eastAsia="Calibri" w:hAnsi="Times New Roman"/>
          <w:sz w:val="28"/>
          <w:szCs w:val="28"/>
        </w:rPr>
        <w:t>язать ее с выбранной профессией</w:t>
      </w:r>
    </w:p>
    <w:p w14:paraId="44FF6F3B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t>Учитывай традиции и обычаи округа</w:t>
      </w:r>
      <w:r w:rsidRPr="001D79E5">
        <w:rPr>
          <w:rFonts w:ascii="Times New Roman" w:eastAsia="Calibri" w:hAnsi="Times New Roman"/>
          <w:sz w:val="28"/>
          <w:szCs w:val="28"/>
        </w:rPr>
        <w:t xml:space="preserve"> и города, в котором ты живешь</w:t>
      </w:r>
    </w:p>
    <w:p w14:paraId="165B0147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Всегда помни о своем здоровье</w:t>
      </w:r>
    </w:p>
    <w:p w14:paraId="3C4CC846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9A6A62">
        <w:rPr>
          <w:rFonts w:ascii="Times New Roman" w:eastAsia="Calibri" w:hAnsi="Times New Roman"/>
          <w:sz w:val="28"/>
          <w:szCs w:val="28"/>
        </w:rPr>
        <w:lastRenderedPageBreak/>
        <w:t>Используй знания по любым дисциплинам, а также свой бытовой опыт. Проявляя творчество, основы</w:t>
      </w:r>
      <w:r w:rsidRPr="001D79E5">
        <w:rPr>
          <w:rFonts w:ascii="Times New Roman" w:eastAsia="Calibri" w:hAnsi="Times New Roman"/>
          <w:sz w:val="28"/>
          <w:szCs w:val="28"/>
        </w:rPr>
        <w:t>вайся только на научных знаниях</w:t>
      </w:r>
    </w:p>
    <w:p w14:paraId="68AC0A35" w14:textId="77777777" w:rsidR="004503AC" w:rsidRPr="001D79E5" w:rsidRDefault="004503AC" w:rsidP="004503AC">
      <w:pPr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1D79E5">
        <w:rPr>
          <w:rFonts w:ascii="Times New Roman" w:eastAsia="Calibri" w:hAnsi="Times New Roman"/>
          <w:sz w:val="28"/>
          <w:szCs w:val="28"/>
        </w:rPr>
        <w:t>П</w:t>
      </w:r>
      <w:r w:rsidRPr="009A6A62">
        <w:rPr>
          <w:rFonts w:ascii="Times New Roman" w:eastAsia="Calibri" w:hAnsi="Times New Roman"/>
          <w:sz w:val="28"/>
          <w:szCs w:val="28"/>
        </w:rPr>
        <w:t xml:space="preserve">о всем вопросам </w:t>
      </w:r>
      <w:r w:rsidRPr="001D79E5">
        <w:rPr>
          <w:rFonts w:ascii="Times New Roman" w:eastAsia="Calibri" w:hAnsi="Times New Roman"/>
          <w:sz w:val="28"/>
          <w:szCs w:val="28"/>
        </w:rPr>
        <w:t xml:space="preserve">нужно </w:t>
      </w:r>
      <w:r w:rsidRPr="009A6A62">
        <w:rPr>
          <w:rFonts w:ascii="Times New Roman" w:eastAsia="Calibri" w:hAnsi="Times New Roman"/>
          <w:sz w:val="28"/>
          <w:szCs w:val="28"/>
        </w:rPr>
        <w:t>обращаться к руководителю проекта.</w:t>
      </w:r>
    </w:p>
    <w:p w14:paraId="2B1078DC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BF6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14:paraId="31F94F16" w14:textId="77777777" w:rsidR="004503AC" w:rsidRPr="001D79E5" w:rsidRDefault="004503AC" w:rsidP="004503AC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6BF6">
        <w:rPr>
          <w:rFonts w:ascii="Times New Roman" w:hAnsi="Times New Roman"/>
          <w:b/>
          <w:bCs/>
          <w:color w:val="000000"/>
          <w:sz w:val="28"/>
          <w:szCs w:val="28"/>
        </w:rPr>
        <w:t>По итогам выполнения обучающийся должен представить</w:t>
      </w:r>
      <w:r w:rsidRPr="00A46BF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79E5">
        <w:rPr>
          <w:rFonts w:ascii="Times New Roman" w:eastAsia="Calibri" w:hAnsi="Times New Roman"/>
          <w:sz w:val="24"/>
          <w:szCs w:val="24"/>
          <w:bdr w:val="none" w:sz="0" w:space="0" w:color="auto" w:frame="1"/>
        </w:rPr>
        <w:t xml:space="preserve"> </w:t>
      </w:r>
      <w:r w:rsidRPr="001D79E5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проектный продукт</w:t>
      </w:r>
      <w:r w:rsidRPr="001D79E5">
        <w:rPr>
          <w:rFonts w:ascii="Times New Roman" w:eastAsia="Calibri" w:hAnsi="Times New Roman"/>
          <w:sz w:val="28"/>
          <w:szCs w:val="28"/>
          <w:bdr w:val="none" w:sz="0" w:space="0" w:color="auto" w:frame="1"/>
        </w:rPr>
        <w:t xml:space="preserve">, который создается автором в ходе его работы и также становится средством решения проблемы проекта. </w:t>
      </w:r>
    </w:p>
    <w:p w14:paraId="445BDD8D" w14:textId="77777777" w:rsidR="004503AC" w:rsidRPr="00A46BF6" w:rsidRDefault="004503AC" w:rsidP="004503AC">
      <w:pPr>
        <w:spacing w:after="0" w:line="2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4F4CE8" w14:textId="77777777" w:rsidR="004503AC" w:rsidRPr="00DB0D29" w:rsidRDefault="004503AC" w:rsidP="004503A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9" w:name="_Toc89033548"/>
      <w:r w:rsidRPr="00DB0D29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3.4.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Методические рекомендации к с</w:t>
      </w:r>
      <w:r w:rsidRPr="00DB0D29">
        <w:rPr>
          <w:rFonts w:ascii="Times New Roman" w:eastAsia="Calibri" w:hAnsi="Times New Roman"/>
          <w:b/>
          <w:sz w:val="28"/>
          <w:szCs w:val="28"/>
          <w:lang w:eastAsia="en-US"/>
        </w:rPr>
        <w:t>очинени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Pr="00DB0D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эссе</w:t>
      </w:r>
      <w:r w:rsidRPr="00DB0D29">
        <w:rPr>
          <w:rFonts w:ascii="Times New Roman" w:eastAsia="Calibri" w:hAnsi="Times New Roman"/>
          <w:b/>
          <w:vanish/>
          <w:sz w:val="28"/>
          <w:szCs w:val="28"/>
          <w:lang w:eastAsia="en-US"/>
        </w:rPr>
        <w:t>словарь, аргументированное боъизации); проект закона, спрвочный материал, словарь, аргументированное боъльманаха, альбом,  п</w:t>
      </w:r>
    </w:p>
    <w:p w14:paraId="64461C39" w14:textId="77777777" w:rsidR="004503AC" w:rsidRPr="00DB0D29" w:rsidRDefault="004503AC" w:rsidP="00450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0D29">
        <w:rPr>
          <w:rFonts w:ascii="Times New Roman" w:hAnsi="Times New Roman"/>
          <w:b/>
          <w:color w:val="000000"/>
          <w:sz w:val="28"/>
          <w:szCs w:val="28"/>
        </w:rPr>
        <w:t xml:space="preserve">Эссе </w:t>
      </w:r>
      <w:r w:rsidRPr="00DB0D29">
        <w:rPr>
          <w:rFonts w:ascii="Times New Roman" w:hAnsi="Times New Roman"/>
          <w:color w:val="000000"/>
          <w:sz w:val="28"/>
          <w:szCs w:val="28"/>
        </w:rPr>
        <w:t xml:space="preserve">(с французского </w:t>
      </w:r>
      <w:proofErr w:type="spellStart"/>
      <w:proofErr w:type="gramStart"/>
      <w:r w:rsidRPr="00DB0D29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DB0D29">
        <w:rPr>
          <w:rFonts w:ascii="Times New Roman" w:hAnsi="Times New Roman"/>
          <w:color w:val="000000"/>
          <w:sz w:val="28"/>
          <w:szCs w:val="28"/>
        </w:rPr>
        <w:t>ssai</w:t>
      </w:r>
      <w:proofErr w:type="spellEnd"/>
      <w:r w:rsidRPr="00DB0D29">
        <w:rPr>
          <w:rFonts w:ascii="Times New Roman" w:hAnsi="Times New Roman"/>
          <w:color w:val="000000"/>
          <w:sz w:val="28"/>
          <w:szCs w:val="28"/>
        </w:rPr>
        <w:t xml:space="preserve"> — «попытка, проба, очерк») —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Жанр эссе предполагает свободу творчеству. Вся его прелесть в том, что автор может написать любые свои размышления на абсолютно любую тему. Эссе — это размышление над какой-нибудь проблемой. Поэтому в эссе допускается полемика с другими авторами (их точкой зрения). Цитировать других авторов можно, но умеренно и к случаю. Эссе — это абсолютно самостоятельная работа, написанная собственным стилем и языком, поэтому, чем меньше цитат, тем лучше.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На первом плане эссе — личность автора. Его мысли, чувства, отношения к миру становятся основой для сочинения. При написании эссе могут возникнуть трудности. Это и подборка темы, и стиль написания, и нестандартный взгляд на какую-нибудь проблему.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Кроме этого, чтобы написать эссе, надо знать отличия в стиле эссе: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образность;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афористичность;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парадоксальность.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Для передачи личности восприятия, освоения мира автор эссе: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привлекает многочисленные примеры;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проводит параллели;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подбирает аналогии;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использует всевозможные ассоциации.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Для эссе характерно использование многочисленных средств художественной выразительности: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метафоры;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аллегорические и притчевые образы;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lastRenderedPageBreak/>
        <w:t>* символы;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сравнения.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Эссе будет выглядеть богаче и интереснее, если в нем присутствуют: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непредсказуемые выводы;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неожиданные повороты;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интересные сцепления.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По речевому построению эссе — это динамичное чередование полемичных высказываний, вопросов, установка на разговорную интонацию и лексику.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Специфика жанра эссе: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 xml:space="preserve">свободная композиция эссе подчинена своей внутренней логике, а основную мысль эссе следует искать в «пестром кружеве» размышлений автора. </w:t>
      </w:r>
      <w:proofErr w:type="gramStart"/>
      <w:r w:rsidRPr="00DB0D29">
        <w:rPr>
          <w:rFonts w:ascii="Times New Roman" w:hAnsi="Times New Roman"/>
          <w:color w:val="000000"/>
          <w:sz w:val="28"/>
          <w:szCs w:val="28"/>
        </w:rPr>
        <w:t>В этом случае затронутая проблема будет рассмотрена с разных сторон;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если в сочинении на литературную тему должно преобладать рациональное сочетание анализа художественного произведения с собственными рассуждениями, то в эссе — ярко выражена авторская позиция; </w:t>
      </w:r>
      <w:r w:rsidRPr="00DB0D29">
        <w:rPr>
          <w:rFonts w:ascii="Times New Roman" w:hAnsi="Times New Roman"/>
          <w:color w:val="000000"/>
          <w:sz w:val="28"/>
          <w:szCs w:val="28"/>
        </w:rPr>
        <w:br/>
        <w:t>* Если в традиционном сочинении приветствуются индивидуальные особенности стиля и языка автора сочинений, то в эссе индивидуальные авторский стиль — требование жанра.</w:t>
      </w:r>
      <w:proofErr w:type="gramEnd"/>
    </w:p>
    <w:bookmarkEnd w:id="9"/>
    <w:p w14:paraId="70B59C88" w14:textId="77777777" w:rsidR="004503AC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4307D8" w14:textId="77777777" w:rsidR="004503AC" w:rsidRDefault="004503AC" w:rsidP="004503AC">
      <w:pPr>
        <w:pStyle w:val="2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89033549"/>
      <w:r>
        <w:rPr>
          <w:rFonts w:ascii="Times New Roman" w:hAnsi="Times New Roman"/>
          <w:b/>
          <w:color w:val="000000"/>
          <w:sz w:val="28"/>
          <w:szCs w:val="28"/>
        </w:rPr>
        <w:t>3.5</w:t>
      </w:r>
      <w:r w:rsidRPr="00BD751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комплексного анализа текста</w:t>
      </w:r>
      <w:bookmarkEnd w:id="10"/>
    </w:p>
    <w:p w14:paraId="60909573" w14:textId="77777777" w:rsidR="004503AC" w:rsidRPr="00531F30" w:rsidRDefault="004503AC" w:rsidP="00450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A46BF6">
        <w:rPr>
          <w:rFonts w:ascii="Times New Roman" w:eastAsia="Calibri" w:hAnsi="Times New Roman"/>
          <w:b/>
          <w:color w:val="000000"/>
          <w:sz w:val="28"/>
          <w:szCs w:val="28"/>
        </w:rPr>
        <w:t xml:space="preserve">Цель: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формирование 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мения анализировать </w:t>
      </w:r>
      <w:r w:rsidRPr="00A46BF6">
        <w:rPr>
          <w:rFonts w:ascii="Times New Roman" w:eastAsia="Calibri" w:hAnsi="Times New Roman"/>
          <w:color w:val="000000"/>
          <w:sz w:val="28"/>
          <w:szCs w:val="28"/>
        </w:rPr>
        <w:t>текст.</w:t>
      </w:r>
    </w:p>
    <w:p w14:paraId="25C24E86" w14:textId="77777777" w:rsidR="004503AC" w:rsidRDefault="004503AC" w:rsidP="004503AC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15CED">
        <w:rPr>
          <w:rFonts w:ascii="Times New Roman" w:hAnsi="Times New Roman"/>
          <w:sz w:val="28"/>
          <w:szCs w:val="28"/>
        </w:rPr>
        <w:t>Анализ текста начинается с выразительного чтения текста. Далее действуем по алгор</w:t>
      </w:r>
      <w:r>
        <w:rPr>
          <w:rFonts w:ascii="Times New Roman" w:hAnsi="Times New Roman"/>
          <w:sz w:val="28"/>
          <w:szCs w:val="28"/>
        </w:rPr>
        <w:t>итму. П</w:t>
      </w:r>
      <w:r w:rsidRPr="00F15CED">
        <w:rPr>
          <w:rFonts w:ascii="Times New Roman" w:hAnsi="Times New Roman"/>
          <w:sz w:val="28"/>
          <w:szCs w:val="28"/>
        </w:rPr>
        <w:t>ри работе с текстом необходимо использовать карандаш. Вся найденная инфор</w:t>
      </w:r>
      <w:r>
        <w:rPr>
          <w:rFonts w:ascii="Times New Roman" w:hAnsi="Times New Roman"/>
          <w:sz w:val="28"/>
          <w:szCs w:val="28"/>
        </w:rPr>
        <w:t>мация должна быть подчёркнута.</w:t>
      </w:r>
    </w:p>
    <w:p w14:paraId="2A4B2AD2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1. Определяем тему текста. </w:t>
      </w:r>
    </w:p>
    <w:p w14:paraId="20B68059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5CED">
        <w:rPr>
          <w:rFonts w:ascii="Times New Roman" w:hAnsi="Times New Roman"/>
          <w:sz w:val="28"/>
          <w:szCs w:val="28"/>
        </w:rPr>
        <w:t>Находим предложение, переда</w:t>
      </w:r>
      <w:r>
        <w:rPr>
          <w:rFonts w:ascii="Times New Roman" w:hAnsi="Times New Roman"/>
          <w:sz w:val="28"/>
          <w:szCs w:val="28"/>
        </w:rPr>
        <w:t>ющее основную мысль (</w:t>
      </w:r>
      <w:r w:rsidRPr="00F15CED">
        <w:rPr>
          <w:rFonts w:ascii="Times New Roman" w:hAnsi="Times New Roman"/>
          <w:sz w:val="28"/>
          <w:szCs w:val="28"/>
        </w:rPr>
        <w:t>вся важная информация находи</w:t>
      </w:r>
      <w:r>
        <w:rPr>
          <w:rFonts w:ascii="Times New Roman" w:hAnsi="Times New Roman"/>
          <w:sz w:val="28"/>
          <w:szCs w:val="28"/>
        </w:rPr>
        <w:t>тся в начале или в конце текста</w:t>
      </w:r>
      <w:r w:rsidRPr="00F15CED">
        <w:rPr>
          <w:rFonts w:ascii="Times New Roman" w:hAnsi="Times New Roman"/>
          <w:sz w:val="28"/>
          <w:szCs w:val="28"/>
        </w:rPr>
        <w:t xml:space="preserve">) </w:t>
      </w:r>
    </w:p>
    <w:p w14:paraId="1466A9CE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5CED">
        <w:rPr>
          <w:rFonts w:ascii="Times New Roman" w:hAnsi="Times New Roman"/>
          <w:sz w:val="28"/>
          <w:szCs w:val="28"/>
        </w:rPr>
        <w:t xml:space="preserve">Определяем композицию текста или составляем план. </w:t>
      </w:r>
    </w:p>
    <w:p w14:paraId="418D04A6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 xml:space="preserve">4. Даём характеристику героям на основании их поступков. </w:t>
      </w:r>
    </w:p>
    <w:p w14:paraId="59F832B7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ED">
        <w:rPr>
          <w:rFonts w:ascii="Times New Roman" w:hAnsi="Times New Roman"/>
          <w:sz w:val="28"/>
          <w:szCs w:val="28"/>
        </w:rPr>
        <w:t>5. Раскрываем роль средств выразительности</w:t>
      </w:r>
    </w:p>
    <w:p w14:paraId="21BE6B3A" w14:textId="77777777" w:rsidR="004503AC" w:rsidRDefault="004503AC" w:rsidP="004503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245442" w14:textId="77777777" w:rsidR="004503AC" w:rsidRDefault="004503AC" w:rsidP="004503AC">
      <w:pPr>
        <w:pStyle w:val="2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11" w:name="_Toc89033550"/>
      <w:r w:rsidRPr="00845979">
        <w:rPr>
          <w:rFonts w:ascii="Times New Roman" w:hAnsi="Times New Roman"/>
          <w:b/>
          <w:color w:val="auto"/>
          <w:sz w:val="28"/>
          <w:szCs w:val="28"/>
        </w:rPr>
        <w:t>3.6</w:t>
      </w:r>
      <w:r w:rsidRPr="0084597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1FB8">
        <w:rPr>
          <w:rFonts w:ascii="Times New Roman" w:eastAsia="Calibri" w:hAnsi="Times New Roman"/>
          <w:b/>
          <w:color w:val="auto"/>
          <w:sz w:val="28"/>
          <w:szCs w:val="28"/>
        </w:rPr>
        <w:t>Методические рекомендации к анализу лирического стихотворения</w:t>
      </w:r>
      <w:r w:rsidRPr="00583221">
        <w:rPr>
          <w:rFonts w:ascii="Times New Roman" w:eastAsia="Calibri" w:hAnsi="Times New Roman"/>
          <w:b/>
          <w:color w:val="auto"/>
          <w:sz w:val="28"/>
          <w:szCs w:val="28"/>
          <w:highlight w:val="yellow"/>
        </w:rPr>
        <w:t xml:space="preserve"> </w:t>
      </w:r>
      <w:bookmarkEnd w:id="11"/>
    </w:p>
    <w:p w14:paraId="09C126B2" w14:textId="77777777" w:rsidR="004503AC" w:rsidRPr="00231FB8" w:rsidRDefault="004503AC" w:rsidP="004503AC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31FB8">
        <w:rPr>
          <w:rFonts w:ascii="Times New Roman" w:eastAsia="Calibri" w:hAnsi="Times New Roman"/>
          <w:sz w:val="28"/>
          <w:szCs w:val="28"/>
          <w:lang w:eastAsia="en-US"/>
        </w:rPr>
        <w:t xml:space="preserve">Как анализировать стихотворения? (на примере стихотворения </w:t>
      </w:r>
      <w:proofErr w:type="spellStart"/>
      <w:r w:rsidRPr="00231FB8">
        <w:rPr>
          <w:rFonts w:ascii="Times New Roman" w:eastAsia="Calibri" w:hAnsi="Times New Roman"/>
          <w:sz w:val="28"/>
          <w:szCs w:val="28"/>
          <w:lang w:eastAsia="en-US"/>
        </w:rPr>
        <w:t>А.С.Пушкина</w:t>
      </w:r>
      <w:proofErr w:type="spellEnd"/>
      <w:r w:rsidRPr="00231FB8">
        <w:rPr>
          <w:rFonts w:ascii="Times New Roman" w:eastAsia="Calibri" w:hAnsi="Times New Roman"/>
          <w:sz w:val="28"/>
          <w:szCs w:val="28"/>
          <w:lang w:eastAsia="en-US"/>
        </w:rPr>
        <w:t xml:space="preserve"> "Зимний вечер").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На уроках литературы вы часто получаете от учителя задание: "Напишите анализ лирического стихотворения". А как писать анализ лирического стихотворения?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1. Расскажите о месте, времени, истории написания стихотворения, об обстоятельствах жизни и общественном положении поэта.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 Раскройте тему произведения. (Тема - это то, о чём рассказывается в произведении).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3. Укажите, какова идея произведения. (Идея - это то, что хотел сказать нам автор, основная мысль).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4. Излагая каждую строфу по отдельности, приводя цитаты, покажите мысли, душевное состояние, настроение лирического героя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5. Объясните, какими художественными средствами передаются эти мысли. (Эпитеты, сравнения, метафоры, олицетворения и т.д.)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6. Расскажите о своих собственных чувствах и впечатлениях от стихотворения.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7. Поделитесь мыслями о том, как, по-вашему, надо читать отдельные части стихотворения.</w:t>
      </w:r>
    </w:p>
    <w:p w14:paraId="51F62F6A" w14:textId="77777777" w:rsidR="004503AC" w:rsidRPr="00231FB8" w:rsidRDefault="004503AC" w:rsidP="004503A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31FB8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Например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85CA8D" w14:textId="77777777" w:rsidR="004503AC" w:rsidRPr="00231FB8" w:rsidRDefault="004503AC" w:rsidP="004503AC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31FB8">
        <w:rPr>
          <w:rFonts w:ascii="Times New Roman" w:eastAsia="Calibri" w:hAnsi="Times New Roman"/>
          <w:sz w:val="28"/>
          <w:szCs w:val="28"/>
          <w:lang w:eastAsia="en-US"/>
        </w:rPr>
        <w:t xml:space="preserve">Анализ стихотворения </w:t>
      </w:r>
      <w:proofErr w:type="spellStart"/>
      <w:r w:rsidRPr="00231FB8">
        <w:rPr>
          <w:rFonts w:ascii="Times New Roman" w:eastAsia="Calibri" w:hAnsi="Times New Roman"/>
          <w:sz w:val="28"/>
          <w:szCs w:val="28"/>
          <w:lang w:eastAsia="en-US"/>
        </w:rPr>
        <w:t>А.С.Пушкина</w:t>
      </w:r>
      <w:proofErr w:type="spellEnd"/>
      <w:r w:rsidRPr="00231FB8">
        <w:rPr>
          <w:rFonts w:ascii="Times New Roman" w:eastAsia="Calibri" w:hAnsi="Times New Roman"/>
          <w:sz w:val="28"/>
          <w:szCs w:val="28"/>
          <w:lang w:eastAsia="en-US"/>
        </w:rPr>
        <w:t xml:space="preserve"> "Зимний вечер", сделанный поэтом </w:t>
      </w:r>
      <w:proofErr w:type="spellStart"/>
      <w:r w:rsidRPr="00231FB8">
        <w:rPr>
          <w:rFonts w:ascii="Times New Roman" w:eastAsia="Calibri" w:hAnsi="Times New Roman"/>
          <w:sz w:val="28"/>
          <w:szCs w:val="28"/>
          <w:lang w:eastAsia="en-US"/>
        </w:rPr>
        <w:t>В.С.Рождественским</w:t>
      </w:r>
      <w:proofErr w:type="spellEnd"/>
      <w:r w:rsidRPr="00231FB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"Замело дороги, нанесло высокие сугробы вокруг неприютного старого дома. Родители давно уехали, дом опустел. Пушкин остался в нём с няней Ариной Родионовной. Няня была ему верным и единственным другом в эту трудную пору его жизни. С ней вёл он бесконечные беседы, расспрашивал её о старине, читал её только что написанные стихи и жадно слушал её рассказы, сказки, песни. Вся мудрость и поэтичность простого народного языка воскресала для Пушкина в её бесхитростных повествованиях, и Пушкин жадно впитывал каждое её слово...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             Дни Пушкина заняты были усердной работой и чтением. Но всё же ему было грустно, очень грустно. Он был одинок, вдали от друзей и от людей, разделявших его мысли и чувства. Не часто доходили до него книжные и журнальные новинки. К тому же поэт всё время ощущал тягость подневольного, ссыльного состояния. Он не мог покинуть занесённого снегом Михайловского, - каждый шаг его был известен губернскому начальству; и сколько времени продлится такое тягостное положение, никто, конечно, не знал. Было от чего прийти в сумрачное настроение.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Особенно трудно давалась ему долгая студёная зима, когда слушал Пушкин надрывное гудение вьюги за окном и размышлял о своей, казалось бы, безнадёжной горестной судьбе.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Глухой, зимний вечер. На дворе воет метель - ни </w:t>
      </w:r>
      <w:proofErr w:type="spellStart"/>
      <w:r w:rsidRPr="00231FB8">
        <w:rPr>
          <w:rFonts w:ascii="Times New Roman" w:eastAsia="Calibri" w:hAnsi="Times New Roman"/>
          <w:sz w:val="28"/>
          <w:szCs w:val="28"/>
          <w:lang w:eastAsia="en-US"/>
        </w:rPr>
        <w:t>зги</w:t>
      </w:r>
      <w:proofErr w:type="spellEnd"/>
      <w:r w:rsidRPr="00231FB8">
        <w:rPr>
          <w:rFonts w:ascii="Times New Roman" w:eastAsia="Calibri" w:hAnsi="Times New Roman"/>
          <w:sz w:val="28"/>
          <w:szCs w:val="28"/>
          <w:lang w:eastAsia="en-US"/>
        </w:rPr>
        <w:t xml:space="preserve"> не видно. В комнатушке тепло, - потрескивает затопленная няней печка. Сама няня сидит на скамейке и прядёт свою пряжу. Пушкин тут же, у стола, в тёплом халате... Он смотрит в окно... и прислушивается к тому, что делается там, в открытом снежном поле.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Буря мглою небо кроет,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Вихри снежные крутя;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То, как зверь, она завоет,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То заплачет, как дитя.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То по кровле обветшалой</w:t>
      </w:r>
      <w:proofErr w:type="gramStart"/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</w:t>
      </w:r>
      <w:proofErr w:type="gramEnd"/>
      <w:r w:rsidRPr="00231FB8">
        <w:rPr>
          <w:rFonts w:ascii="Times New Roman" w:eastAsia="Calibri" w:hAnsi="Times New Roman"/>
          <w:sz w:val="28"/>
          <w:szCs w:val="28"/>
          <w:lang w:eastAsia="en-US"/>
        </w:rPr>
        <w:t>друг соломой зашуршит,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То, как путник запоздалый, К нам в окошко застучит.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Посмотрите, с какой художественной чуткостью описывает Пушкин эту привычную для него вьюгу.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Он не довольствуется прямым замечанием: выла вьюга. Его глаза, его ухо отмечают в ней различные оттенки, обычно скрытые от поверхностного наблюдателя. Сначала идёт чисто зрительное, общее впечатление: небо покрыто мглою, неистовый ветер кружит в поле снежные вихри. Это всем видно и всем понятно с первого же взгляда. Но дальше поэт переходит к самому голосу вьюги. Для него это не просто какой-то смутный вой ветра; его слух ясно различает всевозможные оттенки и переходы: то завывание зверя, то плач ребёнка, то просто шорох соломенной крыши под порывами холодного ветра, то стук в окошко кого-то, кто заблудился в пути.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Обратим внимание на то, что весь отрывок полон движения, жизни. А это достигнуто тем, что Пушкин здесь щедро пользуется глаголами... Что делает вьюга? Она "кроет небо", "крутит вихри", "воет", "плачет", "шуршит соломой", "стучит в окошко".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Разнообразны производимые ею звуки, но все они сливаются в общем музыкальном строе строфы. Ударения в словах падают преимущественно на звуки а, о, что само по себе прекрасно передаёт завывание ветра.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Так заканчивается первая часть стихотворения".</w:t>
      </w:r>
      <w:r w:rsidRPr="00231FB8">
        <w:rPr>
          <w:rFonts w:ascii="Times New Roman" w:eastAsia="Calibri" w:hAnsi="Times New Roman"/>
          <w:sz w:val="28"/>
          <w:szCs w:val="28"/>
          <w:lang w:eastAsia="en-US"/>
        </w:rPr>
        <w:br/>
        <w:t>Разумеется, ребята, что никто не ждёт от вас такого глубоко анализа, как сделал писатель. Но образец того, как анализировать стихотворение, вы получили. Не бойтесь говорить своими словами, смело выражайте свою точку зрения.</w:t>
      </w:r>
    </w:p>
    <w:p w14:paraId="63B86347" w14:textId="77777777" w:rsidR="004503AC" w:rsidRPr="0097163D" w:rsidRDefault="004503AC" w:rsidP="00450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595E7" w14:textId="77777777" w:rsidR="004503AC" w:rsidRPr="00317FEE" w:rsidRDefault="004503AC" w:rsidP="004503AC">
      <w:pPr>
        <w:pStyle w:val="a3"/>
        <w:shd w:val="clear" w:color="auto" w:fill="FFFFFF"/>
        <w:spacing w:after="0" w:line="240" w:lineRule="auto"/>
        <w:ind w:left="107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89033551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459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ИСПОЛЬЗУЕМОЙ ЛИТЕРАТУРЫ ДЛЯ ИЗУЧЕНИЯ</w:t>
      </w:r>
      <w:r w:rsidRPr="00317FEE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2"/>
    </w:p>
    <w:p w14:paraId="3E14831A" w14:textId="77777777" w:rsidR="004503AC" w:rsidRPr="00317FEE" w:rsidRDefault="004503AC" w:rsidP="004503AC">
      <w:pPr>
        <w:pStyle w:val="a3"/>
        <w:shd w:val="clear" w:color="auto" w:fill="FFFFFF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14:paraId="33F66186" w14:textId="77777777" w:rsidR="004503AC" w:rsidRPr="00B17606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1"/>
          <w:szCs w:val="21"/>
        </w:rPr>
      </w:pPr>
      <w:r w:rsidRPr="0097163D">
        <w:rPr>
          <w:rFonts w:ascii="Times New Roman" w:hAnsi="Times New Roman"/>
          <w:sz w:val="28"/>
          <w:szCs w:val="28"/>
        </w:rPr>
        <w:t>1.</w:t>
      </w:r>
      <w:r w:rsidRPr="00B1760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17606">
        <w:rPr>
          <w:rFonts w:ascii="Times New Roman" w:hAnsi="Times New Roman"/>
          <w:color w:val="000000"/>
          <w:sz w:val="28"/>
          <w:szCs w:val="28"/>
        </w:rPr>
        <w:t>Обернихина</w:t>
      </w:r>
      <w:proofErr w:type="spellEnd"/>
      <w:r w:rsidRPr="00B17606">
        <w:rPr>
          <w:rFonts w:ascii="Times New Roman" w:hAnsi="Times New Roman"/>
          <w:color w:val="000000"/>
          <w:sz w:val="28"/>
          <w:szCs w:val="28"/>
        </w:rPr>
        <w:t xml:space="preserve"> Г. А., Антонова А. Г., </w:t>
      </w:r>
      <w:proofErr w:type="spellStart"/>
      <w:r w:rsidRPr="00B17606">
        <w:rPr>
          <w:rFonts w:ascii="Times New Roman" w:hAnsi="Times New Roman"/>
          <w:color w:val="000000"/>
          <w:sz w:val="28"/>
          <w:szCs w:val="28"/>
        </w:rPr>
        <w:t>Вольнова</w:t>
      </w:r>
      <w:proofErr w:type="spellEnd"/>
      <w:r w:rsidRPr="00B17606">
        <w:rPr>
          <w:rFonts w:ascii="Times New Roman" w:hAnsi="Times New Roman"/>
          <w:color w:val="000000"/>
          <w:sz w:val="28"/>
          <w:szCs w:val="28"/>
        </w:rPr>
        <w:t xml:space="preserve"> И. Л. и др. Литература: учебник для учреждений сред</w:t>
      </w:r>
      <w:proofErr w:type="gramStart"/>
      <w:r w:rsidRPr="00B1760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176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1760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17606">
        <w:rPr>
          <w:rFonts w:ascii="Times New Roman" w:hAnsi="Times New Roman"/>
          <w:color w:val="000000"/>
          <w:sz w:val="28"/>
          <w:szCs w:val="28"/>
        </w:rPr>
        <w:t>роф. образования: в 2 ч. / под ре</w:t>
      </w:r>
      <w:r>
        <w:rPr>
          <w:rFonts w:ascii="Times New Roman" w:hAnsi="Times New Roman"/>
          <w:color w:val="000000"/>
          <w:sz w:val="28"/>
          <w:szCs w:val="28"/>
        </w:rPr>
        <w:t xml:space="preserve">д. Г.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Обернихиной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М., 2020</w:t>
      </w:r>
      <w:r w:rsidRPr="00B17606">
        <w:rPr>
          <w:rFonts w:ascii="Times New Roman" w:hAnsi="Times New Roman"/>
          <w:color w:val="000000"/>
          <w:sz w:val="28"/>
          <w:szCs w:val="28"/>
        </w:rPr>
        <w:t>.</w:t>
      </w:r>
    </w:p>
    <w:p w14:paraId="0E082CCC" w14:textId="77777777" w:rsidR="004503AC" w:rsidRPr="00B17606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1"/>
          <w:szCs w:val="21"/>
        </w:rPr>
      </w:pPr>
      <w:r w:rsidRPr="0097163D">
        <w:rPr>
          <w:rFonts w:ascii="Times New Roman" w:hAnsi="Times New Roman"/>
          <w:sz w:val="28"/>
          <w:szCs w:val="28"/>
        </w:rPr>
        <w:t xml:space="preserve"> 2.</w:t>
      </w:r>
      <w:r w:rsidRPr="00B176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17606">
        <w:rPr>
          <w:rFonts w:ascii="Times New Roman" w:hAnsi="Times New Roman"/>
          <w:color w:val="000000"/>
          <w:sz w:val="28"/>
          <w:szCs w:val="28"/>
        </w:rPr>
        <w:t xml:space="preserve">Литература (базовый уровень). 11 класс: в 2 ч. / под </w:t>
      </w:r>
      <w:r>
        <w:rPr>
          <w:rFonts w:ascii="Times New Roman" w:hAnsi="Times New Roman"/>
          <w:color w:val="000000"/>
          <w:sz w:val="28"/>
          <w:szCs w:val="28"/>
        </w:rPr>
        <w:t>ред. В. П. Журавлева. — М., 2021</w:t>
      </w:r>
      <w:r w:rsidRPr="00B17606">
        <w:rPr>
          <w:rFonts w:ascii="Times New Roman" w:hAnsi="Times New Roman"/>
          <w:color w:val="000000"/>
          <w:sz w:val="28"/>
          <w:szCs w:val="28"/>
        </w:rPr>
        <w:t>.</w:t>
      </w:r>
    </w:p>
    <w:p w14:paraId="6AAB3CCA" w14:textId="77777777" w:rsidR="004503AC" w:rsidRPr="00B17606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176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17606">
        <w:rPr>
          <w:rFonts w:ascii="Times New Roman" w:hAnsi="Times New Roman"/>
          <w:color w:val="000000"/>
          <w:sz w:val="28"/>
          <w:szCs w:val="28"/>
        </w:rPr>
        <w:t xml:space="preserve">Зинин С. А., </w:t>
      </w:r>
      <w:proofErr w:type="spellStart"/>
      <w:r w:rsidRPr="00B17606">
        <w:rPr>
          <w:rFonts w:ascii="Times New Roman" w:hAnsi="Times New Roman"/>
          <w:color w:val="000000"/>
          <w:sz w:val="28"/>
          <w:szCs w:val="28"/>
        </w:rPr>
        <w:t>Чалмаев</w:t>
      </w:r>
      <w:proofErr w:type="spellEnd"/>
      <w:r w:rsidRPr="00B17606">
        <w:rPr>
          <w:rFonts w:ascii="Times New Roman" w:hAnsi="Times New Roman"/>
          <w:color w:val="000000"/>
          <w:sz w:val="28"/>
          <w:szCs w:val="28"/>
        </w:rPr>
        <w:t xml:space="preserve"> В. А. Русский язык и литература. Литература (базовый уровень). 11 класс</w:t>
      </w:r>
      <w:r>
        <w:rPr>
          <w:rFonts w:ascii="Times New Roman" w:hAnsi="Times New Roman"/>
          <w:color w:val="000000"/>
          <w:sz w:val="28"/>
          <w:szCs w:val="28"/>
        </w:rPr>
        <w:t>: в 2 ч. — М., 2020</w:t>
      </w:r>
      <w:r w:rsidRPr="00B17606">
        <w:rPr>
          <w:rFonts w:ascii="Times New Roman" w:hAnsi="Times New Roman"/>
          <w:color w:val="000000"/>
          <w:sz w:val="28"/>
          <w:szCs w:val="28"/>
        </w:rPr>
        <w:t>.</w:t>
      </w:r>
    </w:p>
    <w:p w14:paraId="4647F171" w14:textId="77777777" w:rsidR="004503AC" w:rsidRPr="0097163D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b/>
          <w:bCs/>
          <w:sz w:val="28"/>
          <w:szCs w:val="28"/>
        </w:rPr>
        <w:t xml:space="preserve"> Дополнительные источники:</w:t>
      </w:r>
    </w:p>
    <w:p w14:paraId="510650A5" w14:textId="77777777" w:rsidR="004503AC" w:rsidRPr="00B17606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1</w:t>
      </w:r>
      <w:r w:rsidRPr="0097163D">
        <w:rPr>
          <w:rFonts w:ascii="Times New Roman" w:hAnsi="Times New Roman"/>
          <w:sz w:val="28"/>
          <w:szCs w:val="28"/>
        </w:rPr>
        <w:t>.</w:t>
      </w:r>
      <w:r w:rsidRPr="00B1760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17606">
        <w:rPr>
          <w:rFonts w:ascii="Times New Roman" w:hAnsi="Times New Roman"/>
          <w:color w:val="000000"/>
          <w:sz w:val="28"/>
          <w:szCs w:val="28"/>
        </w:rPr>
        <w:t>Агеносов</w:t>
      </w:r>
      <w:proofErr w:type="spellEnd"/>
      <w:r w:rsidRPr="00B17606">
        <w:rPr>
          <w:rFonts w:ascii="Times New Roman" w:hAnsi="Times New Roman"/>
          <w:color w:val="000000"/>
          <w:sz w:val="28"/>
          <w:szCs w:val="28"/>
        </w:rPr>
        <w:t xml:space="preserve"> В. В. и др. Русский язык и литература. Литература (углубленн</w:t>
      </w:r>
      <w:r>
        <w:rPr>
          <w:rFonts w:ascii="Times New Roman" w:hAnsi="Times New Roman"/>
          <w:color w:val="000000"/>
          <w:sz w:val="28"/>
          <w:szCs w:val="28"/>
        </w:rPr>
        <w:t>ый уровень).11 класс. — М., 2020</w:t>
      </w:r>
      <w:r w:rsidRPr="00B17606">
        <w:rPr>
          <w:rFonts w:ascii="Times New Roman" w:hAnsi="Times New Roman"/>
          <w:color w:val="000000"/>
          <w:sz w:val="28"/>
          <w:szCs w:val="28"/>
        </w:rPr>
        <w:t>.</w:t>
      </w:r>
      <w:r w:rsidRPr="00B1760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3125C8C" w14:textId="77777777" w:rsidR="004503AC" w:rsidRPr="00DB053A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7163D">
        <w:rPr>
          <w:rFonts w:ascii="Times New Roman" w:hAnsi="Times New Roman"/>
          <w:b/>
          <w:bCs/>
          <w:sz w:val="28"/>
          <w:szCs w:val="28"/>
        </w:rPr>
        <w:t>Интернет</w:t>
      </w:r>
      <w:r w:rsidRPr="00DB053A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97163D">
        <w:rPr>
          <w:rFonts w:ascii="Times New Roman" w:hAnsi="Times New Roman"/>
          <w:b/>
          <w:bCs/>
          <w:sz w:val="28"/>
          <w:szCs w:val="28"/>
        </w:rPr>
        <w:t>ресурсы</w:t>
      </w:r>
    </w:p>
    <w:p w14:paraId="72751AEF" w14:textId="77777777" w:rsidR="004503AC" w:rsidRPr="0052693E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52693E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krugosvet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 www. </w:t>
      </w:r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school-collection</w:t>
      </w:r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14:paraId="119725E3" w14:textId="77777777" w:rsidR="004503AC" w:rsidRPr="00C45A3A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8"/>
          <w:szCs w:val="28"/>
          <w:lang w:val="en-US"/>
        </w:rPr>
      </w:pPr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spravka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gramota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proofErr w:type="gramEnd"/>
      <w:r w:rsidRPr="0052693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9" w:history="1">
        <w:r w:rsidRPr="00401E7F">
          <w:rPr>
            <w:rStyle w:val="aa"/>
            <w:rFonts w:ascii="Times New Roman" w:hAnsi="Times New Roman"/>
            <w:sz w:val="28"/>
            <w:szCs w:val="28"/>
            <w:lang w:val="en-US"/>
          </w:rPr>
          <w:t>www.a4format.ru/</w:t>
        </w:r>
      </w:hyperlink>
    </w:p>
    <w:p w14:paraId="6E951E99" w14:textId="77777777" w:rsidR="004503AC" w:rsidRPr="0097163D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7163D">
        <w:rPr>
          <w:rFonts w:ascii="Times New Roman" w:hAnsi="Times New Roman"/>
          <w:sz w:val="28"/>
          <w:szCs w:val="28"/>
        </w:rPr>
        <w:t>Грамотей</w:t>
      </w:r>
      <w:proofErr w:type="gramEnd"/>
      <w:r w:rsidRPr="0097163D">
        <w:rPr>
          <w:rFonts w:ascii="Times New Roman" w:hAnsi="Times New Roman"/>
          <w:sz w:val="28"/>
          <w:szCs w:val="28"/>
        </w:rPr>
        <w:t xml:space="preserve"> (ЭРИКОС) Образовательные ресурсы сети 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3D">
        <w:rPr>
          <w:rFonts w:ascii="Times New Roman" w:hAnsi="Times New Roman"/>
          <w:sz w:val="28"/>
          <w:szCs w:val="28"/>
        </w:rPr>
        <w:t>по русскому языку, культуре речи и литературе. </w:t>
      </w:r>
      <w:hyperlink r:id="rId10" w:history="1">
        <w:r w:rsidRPr="0097163D">
          <w:rPr>
            <w:rStyle w:val="aa"/>
            <w:rFonts w:ascii="Times New Roman" w:hAnsi="Times New Roman"/>
            <w:sz w:val="28"/>
            <w:szCs w:val="28"/>
          </w:rPr>
          <w:t>http://ege.edu.ru</w:t>
        </w:r>
      </w:hyperlink>
    </w:p>
    <w:p w14:paraId="69C3C911" w14:textId="77777777" w:rsidR="004503AC" w:rsidRPr="0097163D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3. Филологический портал Philology.ru</w:t>
      </w:r>
    </w:p>
    <w:p w14:paraId="17058A30" w14:textId="77777777" w:rsidR="004503AC" w:rsidRPr="0097163D" w:rsidRDefault="004503AC" w:rsidP="00450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7163D">
        <w:rPr>
          <w:rFonts w:ascii="Times New Roman" w:hAnsi="Times New Roman"/>
          <w:sz w:val="28"/>
          <w:szCs w:val="28"/>
        </w:rPr>
        <w:t>4. </w:t>
      </w:r>
      <w:hyperlink r:id="rId11" w:history="1">
        <w:r w:rsidRPr="0097163D">
          <w:rPr>
            <w:rStyle w:val="aa"/>
            <w:rFonts w:ascii="Times New Roman" w:hAnsi="Times New Roman"/>
            <w:sz w:val="28"/>
            <w:szCs w:val="28"/>
          </w:rPr>
          <w:t>http://www.pomochnik-vsem.ru</w:t>
        </w:r>
      </w:hyperlink>
    </w:p>
    <w:p w14:paraId="4A931453" w14:textId="77777777" w:rsidR="004503AC" w:rsidRPr="0052693E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D31950">
        <w:rPr>
          <w:rFonts w:ascii="Times New Roman" w:hAnsi="Times New Roman"/>
          <w:sz w:val="28"/>
          <w:szCs w:val="28"/>
          <w:lang w:val="en-US"/>
        </w:rPr>
        <w:lastRenderedPageBreak/>
        <w:t xml:space="preserve">5.  </w:t>
      </w:r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lit.1september.ru/</w:t>
      </w:r>
      <w:proofErr w:type="spellStart"/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urok</w:t>
      </w:r>
      <w:proofErr w:type="spellEnd"/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/</w:t>
      </w:r>
    </w:p>
    <w:p w14:paraId="077F9989" w14:textId="77777777" w:rsidR="004503AC" w:rsidRPr="0052053C" w:rsidRDefault="004503AC" w:rsidP="004503AC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ru</w:t>
      </w:r>
      <w:proofErr w:type="spellEnd"/>
      <w:r w:rsidRPr="0052053C">
        <w:rPr>
          <w:rFonts w:ascii="Times New Roman" w:hAnsi="Times New Roman"/>
          <w:color w:val="181818"/>
          <w:sz w:val="28"/>
          <w:szCs w:val="28"/>
        </w:rPr>
        <w:t>.</w:t>
      </w:r>
      <w:proofErr w:type="spellStart"/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wikipedia</w:t>
      </w:r>
      <w:proofErr w:type="spellEnd"/>
      <w:r w:rsidRPr="0052053C">
        <w:rPr>
          <w:rFonts w:ascii="Times New Roman" w:hAnsi="Times New Roman"/>
          <w:color w:val="181818"/>
          <w:sz w:val="28"/>
          <w:szCs w:val="28"/>
        </w:rPr>
        <w:t>.</w:t>
      </w:r>
      <w:r w:rsidRPr="0052693E">
        <w:rPr>
          <w:rFonts w:ascii="Times New Roman" w:hAnsi="Times New Roman"/>
          <w:color w:val="181818"/>
          <w:sz w:val="28"/>
          <w:szCs w:val="28"/>
          <w:lang w:val="en-US"/>
        </w:rPr>
        <w:t>org</w:t>
      </w:r>
      <w:r w:rsidRPr="0052053C">
        <w:rPr>
          <w:rFonts w:ascii="Times New Roman" w:hAnsi="Times New Roman"/>
          <w:color w:val="181818"/>
          <w:sz w:val="28"/>
          <w:szCs w:val="28"/>
        </w:rPr>
        <w:t>/</w:t>
      </w:r>
    </w:p>
    <w:p w14:paraId="4531C707" w14:textId="77777777" w:rsidR="004503AC" w:rsidRPr="00845979" w:rsidRDefault="004503AC" w:rsidP="004503AC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4503AC">
        <w:rPr>
          <w:rFonts w:ascii="Times New Roman" w:hAnsi="Times New Roman"/>
          <w:color w:val="000000"/>
          <w:sz w:val="24"/>
          <w:szCs w:val="24"/>
        </w:rPr>
        <w:br w:type="page"/>
      </w:r>
      <w:bookmarkStart w:id="13" w:name="_Toc89033552"/>
      <w:r w:rsidRPr="00845979">
        <w:rPr>
          <w:b/>
          <w:color w:val="000000"/>
          <w:sz w:val="28"/>
          <w:szCs w:val="28"/>
          <w:lang w:val="en-US"/>
        </w:rPr>
        <w:lastRenderedPageBreak/>
        <w:t>V</w:t>
      </w:r>
      <w:r w:rsidRPr="00845979">
        <w:rPr>
          <w:b/>
          <w:color w:val="000000"/>
          <w:sz w:val="28"/>
          <w:szCs w:val="28"/>
        </w:rPr>
        <w:t>. ПРИЛОЖЕНИЯ</w:t>
      </w:r>
      <w:bookmarkEnd w:id="13"/>
    </w:p>
    <w:p w14:paraId="21AD4278" w14:textId="77777777" w:rsidR="004503AC" w:rsidRPr="00845979" w:rsidRDefault="004503AC" w:rsidP="004503AC">
      <w:pPr>
        <w:shd w:val="clear" w:color="auto" w:fill="FFFFFF"/>
        <w:spacing w:after="0" w:line="240" w:lineRule="auto"/>
        <w:ind w:left="1080" w:hanging="108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DBB0CA" w14:textId="77777777" w:rsidR="004503AC" w:rsidRPr="00A46BF6" w:rsidRDefault="004503AC" w:rsidP="004503AC">
      <w:pPr>
        <w:shd w:val="clear" w:color="auto" w:fill="FFFFFF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14:paraId="1D19FBE5" w14:textId="77777777" w:rsidR="004503AC" w:rsidRPr="00A87BF2" w:rsidRDefault="004503AC" w:rsidP="004503AC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bookmarkStart w:id="14" w:name="_Toc89033553"/>
      <w:r w:rsidRPr="00845979">
        <w:rPr>
          <w:rFonts w:ascii="Times New Roman" w:hAnsi="Times New Roman"/>
          <w:b/>
          <w:bCs/>
          <w:i/>
          <w:color w:val="auto"/>
          <w:sz w:val="24"/>
          <w:szCs w:val="24"/>
        </w:rPr>
        <w:t>Приложение 1</w:t>
      </w:r>
      <w:r w:rsidRPr="00845979">
        <w:rPr>
          <w:b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auto"/>
          <w:sz w:val="24"/>
          <w:szCs w:val="24"/>
        </w:rPr>
        <w:br/>
      </w:r>
      <w:r w:rsidRPr="00845979">
        <w:rPr>
          <w:rFonts w:ascii="Times New Roman" w:hAnsi="Times New Roman"/>
          <w:b/>
          <w:i/>
          <w:color w:val="auto"/>
          <w:sz w:val="24"/>
          <w:szCs w:val="24"/>
        </w:rPr>
        <w:t> Образец оформления титульного листа сообщени</w:t>
      </w:r>
      <w:proofErr w:type="gramStart"/>
      <w:r w:rsidRPr="00845979">
        <w:rPr>
          <w:rFonts w:ascii="Times New Roman" w:hAnsi="Times New Roman"/>
          <w:b/>
          <w:i/>
          <w:color w:val="auto"/>
          <w:sz w:val="24"/>
          <w:szCs w:val="24"/>
        </w:rPr>
        <w:t>я(</w:t>
      </w:r>
      <w:proofErr w:type="gramEnd"/>
      <w:r w:rsidRPr="00845979">
        <w:rPr>
          <w:rFonts w:ascii="Times New Roman" w:hAnsi="Times New Roman"/>
          <w:b/>
          <w:i/>
          <w:color w:val="auto"/>
          <w:sz w:val="24"/>
          <w:szCs w:val="24"/>
        </w:rPr>
        <w:t>доклада)</w:t>
      </w:r>
      <w:bookmarkEnd w:id="14"/>
    </w:p>
    <w:p w14:paraId="08E130C0" w14:textId="77777777" w:rsidR="004503AC" w:rsidRPr="00A46BF6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4"/>
          <w:szCs w:val="24"/>
        </w:rPr>
      </w:pPr>
      <w:r w:rsidRPr="00A46BF6">
        <w:rPr>
          <w:rFonts w:ascii="Times New Roman" w:hAnsi="Times New Roman"/>
          <w:color w:val="323232"/>
          <w:sz w:val="24"/>
          <w:szCs w:val="24"/>
        </w:rPr>
        <w:t> </w:t>
      </w:r>
    </w:p>
    <w:p w14:paraId="4217DDD6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Министерство образования Московской области</w:t>
      </w:r>
    </w:p>
    <w:p w14:paraId="28A63B67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0C419E09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  <w:r w:rsidRPr="005006C2">
        <w:rPr>
          <w:rFonts w:ascii="Times New Roman" w:hAnsi="Times New Roman"/>
          <w:color w:val="323232"/>
          <w:sz w:val="24"/>
          <w:szCs w:val="24"/>
        </w:rPr>
        <w:t>Московской области «Воскресенский колледж»</w:t>
      </w:r>
    </w:p>
    <w:p w14:paraId="4C587AE9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4"/>
          <w:szCs w:val="24"/>
        </w:rPr>
      </w:pPr>
    </w:p>
    <w:p w14:paraId="79702CF5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5F79BDEB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5C77D795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7C964897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2C6BC46A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3D5ADE37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</w:p>
    <w:p w14:paraId="620BB74D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32"/>
          <w:szCs w:val="32"/>
        </w:rPr>
        <w:t>Сообщение/Доклад/</w:t>
      </w:r>
      <w:proofErr w:type="gramStart"/>
      <w:r w:rsidRPr="005006C2">
        <w:rPr>
          <w:rFonts w:ascii="Times New Roman" w:hAnsi="Times New Roman"/>
          <w:color w:val="323232"/>
          <w:sz w:val="32"/>
          <w:szCs w:val="32"/>
        </w:rPr>
        <w:t>Индивидуальный проект</w:t>
      </w:r>
      <w:proofErr w:type="gramEnd"/>
    </w:p>
    <w:p w14:paraId="7683DE36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по дисциплине ОДБ.0</w:t>
      </w:r>
      <w:r>
        <w:rPr>
          <w:rFonts w:ascii="Times New Roman" w:hAnsi="Times New Roman"/>
          <w:color w:val="323232"/>
          <w:sz w:val="28"/>
          <w:szCs w:val="28"/>
        </w:rPr>
        <w:t>2</w:t>
      </w:r>
      <w:r w:rsidRPr="005006C2">
        <w:rPr>
          <w:rFonts w:ascii="Times New Roman" w:hAnsi="Times New Roman"/>
          <w:color w:val="323232"/>
          <w:sz w:val="28"/>
          <w:szCs w:val="28"/>
        </w:rPr>
        <w:t xml:space="preserve"> «</w:t>
      </w:r>
      <w:r>
        <w:rPr>
          <w:rFonts w:ascii="Times New Roman" w:hAnsi="Times New Roman"/>
          <w:color w:val="323232"/>
          <w:sz w:val="28"/>
          <w:szCs w:val="28"/>
        </w:rPr>
        <w:t>Литература</w:t>
      </w:r>
      <w:r w:rsidRPr="005006C2">
        <w:rPr>
          <w:rFonts w:ascii="Times New Roman" w:hAnsi="Times New Roman"/>
          <w:color w:val="323232"/>
          <w:sz w:val="28"/>
          <w:szCs w:val="28"/>
        </w:rPr>
        <w:t>»</w:t>
      </w:r>
    </w:p>
    <w:p w14:paraId="3BF0A445" w14:textId="77777777" w:rsidR="004503AC" w:rsidRPr="005006C2" w:rsidRDefault="004503AC" w:rsidP="004503AC">
      <w:pPr>
        <w:spacing w:after="0" w:line="240" w:lineRule="auto"/>
        <w:contextualSpacing/>
        <w:mirrorIndents/>
        <w:jc w:val="center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на тему: «………………………………………………….»</w:t>
      </w:r>
    </w:p>
    <w:p w14:paraId="19DABF37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  </w:t>
      </w:r>
    </w:p>
    <w:p w14:paraId="77E653C7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5A28FF57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71D884CB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1A6B57EF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23192CCA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17D8075E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559F6DA6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603E649A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54A645FB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Выполнил:</w:t>
      </w:r>
    </w:p>
    <w:p w14:paraId="09D78674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студент группы ____</w:t>
      </w:r>
    </w:p>
    <w:p w14:paraId="2C4DC292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профессии: ________</w:t>
      </w:r>
    </w:p>
    <w:p w14:paraId="3E2E17E2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__________________</w:t>
      </w:r>
    </w:p>
    <w:p w14:paraId="0956FF77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Преподаватель:</w:t>
      </w:r>
    </w:p>
    <w:p w14:paraId="69931AD8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  <w:r w:rsidRPr="005006C2">
        <w:rPr>
          <w:rFonts w:ascii="Times New Roman" w:hAnsi="Times New Roman"/>
          <w:color w:val="323232"/>
          <w:sz w:val="28"/>
          <w:szCs w:val="28"/>
        </w:rPr>
        <w:t>__________________</w:t>
      </w:r>
    </w:p>
    <w:p w14:paraId="4B79CD86" w14:textId="77777777" w:rsidR="004503AC" w:rsidRPr="005006C2" w:rsidRDefault="004503AC" w:rsidP="004503AC">
      <w:pPr>
        <w:spacing w:after="0" w:line="240" w:lineRule="auto"/>
        <w:contextualSpacing/>
        <w:mirrorIndents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1ACE6D97" w14:textId="77777777" w:rsidR="004503AC" w:rsidRPr="005006C2" w:rsidRDefault="004503AC" w:rsidP="004503AC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323232"/>
          <w:sz w:val="28"/>
          <w:szCs w:val="28"/>
        </w:rPr>
      </w:pPr>
    </w:p>
    <w:p w14:paraId="7C4F0082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7DD38671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36D989C6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528739FC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28C85635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28A00B0B" w14:textId="77777777" w:rsidR="004503AC" w:rsidRPr="005006C2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1ED46C08" w14:textId="77777777" w:rsidR="004503AC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564129E0" w14:textId="77777777" w:rsidR="004503AC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1CF04E58" w14:textId="77777777" w:rsidR="004503AC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49FA42E3" w14:textId="77777777" w:rsidR="004503AC" w:rsidRDefault="004503AC" w:rsidP="004503AC">
      <w:pPr>
        <w:shd w:val="clear" w:color="auto" w:fill="FFFFFF"/>
        <w:spacing w:after="0" w:line="240" w:lineRule="auto"/>
        <w:ind w:left="1132"/>
        <w:jc w:val="right"/>
        <w:rPr>
          <w:rFonts w:ascii="Times New Roman" w:hAnsi="Times New Roman"/>
          <w:color w:val="323232"/>
          <w:sz w:val="28"/>
          <w:szCs w:val="28"/>
        </w:rPr>
      </w:pPr>
    </w:p>
    <w:p w14:paraId="20E4CBCB" w14:textId="77777777" w:rsidR="004503AC" w:rsidRDefault="004503AC" w:rsidP="004503AC">
      <w:pPr>
        <w:shd w:val="clear" w:color="auto" w:fill="FFFFFF"/>
        <w:spacing w:after="0" w:line="240" w:lineRule="auto"/>
        <w:ind w:left="1132"/>
        <w:jc w:val="center"/>
        <w:rPr>
          <w:rFonts w:ascii="Times New Roman" w:hAnsi="Times New Roman"/>
          <w:color w:val="323232"/>
          <w:sz w:val="28"/>
          <w:szCs w:val="28"/>
        </w:rPr>
      </w:pPr>
      <w:r w:rsidRPr="00512478">
        <w:rPr>
          <w:rFonts w:ascii="Times New Roman" w:hAnsi="Times New Roman"/>
          <w:color w:val="323232"/>
          <w:sz w:val="28"/>
          <w:szCs w:val="28"/>
        </w:rPr>
        <w:t>г. Воскресенск — 202_ г.</w:t>
      </w:r>
    </w:p>
    <w:p w14:paraId="046AEF9C" w14:textId="77777777" w:rsidR="004503AC" w:rsidRPr="00A87BF2" w:rsidRDefault="004503AC" w:rsidP="004503AC">
      <w:pPr>
        <w:pStyle w:val="2"/>
        <w:jc w:val="right"/>
        <w:rPr>
          <w:rFonts w:ascii="Arial" w:hAnsi="Arial" w:cs="Arial"/>
          <w:color w:val="auto"/>
        </w:rPr>
      </w:pPr>
      <w:r w:rsidRPr="00A46BF6">
        <w:rPr>
          <w:rFonts w:ascii="Times New Roman" w:hAnsi="Times New Roman"/>
          <w:color w:val="323232"/>
          <w:sz w:val="24"/>
          <w:szCs w:val="24"/>
        </w:rPr>
        <w:br w:type="page"/>
      </w:r>
      <w:bookmarkStart w:id="15" w:name="_Toc89033554"/>
      <w:r w:rsidRPr="00845979">
        <w:rPr>
          <w:rFonts w:ascii="Times New Roman" w:hAnsi="Times New Roman"/>
          <w:b/>
          <w:bCs/>
          <w:i/>
          <w:color w:val="auto"/>
          <w:sz w:val="24"/>
          <w:szCs w:val="24"/>
        </w:rPr>
        <w:lastRenderedPageBreak/>
        <w:t>Приложение 2</w:t>
      </w:r>
      <w:r>
        <w:rPr>
          <w:rFonts w:ascii="Arial" w:hAnsi="Arial" w:cs="Arial"/>
          <w:color w:val="auto"/>
        </w:rPr>
        <w:br/>
      </w:r>
      <w:r w:rsidRPr="00845979">
        <w:rPr>
          <w:rFonts w:ascii="Times New Roman" w:eastAsia="Calibri" w:hAnsi="Times New Roman"/>
          <w:b/>
          <w:color w:val="auto"/>
          <w:sz w:val="24"/>
          <w:szCs w:val="24"/>
        </w:rPr>
        <w:t>Образец оформления презентации</w:t>
      </w:r>
      <w:bookmarkEnd w:id="15"/>
    </w:p>
    <w:p w14:paraId="1576E461" w14:textId="77777777" w:rsidR="004503AC" w:rsidRPr="00A46BF6" w:rsidRDefault="004503AC" w:rsidP="004503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Первый слайд: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9"/>
      </w:tblGrid>
      <w:tr w:rsidR="004503AC" w:rsidRPr="00A46BF6" w14:paraId="7A4EB325" w14:textId="77777777" w:rsidTr="00387268">
        <w:trPr>
          <w:trHeight w:val="180"/>
        </w:trPr>
        <w:tc>
          <w:tcPr>
            <w:tcW w:w="6399" w:type="dxa"/>
          </w:tcPr>
          <w:p w14:paraId="0D241344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Тема информационного сообщения (или иного вида задания):</w:t>
            </w:r>
          </w:p>
          <w:p w14:paraId="3C03C9C1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</w:t>
            </w:r>
          </w:p>
          <w:p w14:paraId="785FD7D6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E82E12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Подготовил: Ф.И.О. </w:t>
            </w:r>
            <w:proofErr w:type="gramStart"/>
            <w:r w:rsidRPr="00A46BF6">
              <w:rPr>
                <w:rFonts w:ascii="Times New Roman" w:eastAsia="Calibri" w:hAnsi="Times New Roman"/>
                <w:sz w:val="24"/>
                <w:szCs w:val="24"/>
              </w:rPr>
              <w:t>обучающегося</w:t>
            </w:r>
            <w:proofErr w:type="gramEnd"/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, курс, группа, специальность </w:t>
            </w:r>
          </w:p>
          <w:p w14:paraId="593C2FCB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Руководитель: Ф.И.О. преподавателя </w:t>
            </w:r>
          </w:p>
          <w:p w14:paraId="750274FB" w14:textId="77777777" w:rsidR="004503AC" w:rsidRPr="00A46BF6" w:rsidRDefault="004503AC" w:rsidP="003872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83B9D49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0DC352" w14:textId="77777777" w:rsidR="004503AC" w:rsidRPr="00A46BF6" w:rsidRDefault="004503AC" w:rsidP="004503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 xml:space="preserve">Второй слайд </w:t>
      </w:r>
    </w:p>
    <w:p w14:paraId="450B1DC5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4503AC" w:rsidRPr="00A46BF6" w14:paraId="54315A68" w14:textId="77777777" w:rsidTr="00387268">
        <w:trPr>
          <w:trHeight w:val="360"/>
        </w:trPr>
        <w:tc>
          <w:tcPr>
            <w:tcW w:w="6300" w:type="dxa"/>
          </w:tcPr>
          <w:p w14:paraId="5681E781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План:</w:t>
            </w:r>
          </w:p>
          <w:p w14:paraId="509B3101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1. ______________________________.</w:t>
            </w:r>
          </w:p>
          <w:p w14:paraId="6CB3D7D7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2. ______________________________.</w:t>
            </w:r>
          </w:p>
          <w:p w14:paraId="4A6C4333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3. ______________________________.</w:t>
            </w:r>
          </w:p>
          <w:p w14:paraId="365ACB2D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466388D" w14:textId="77777777" w:rsidR="004503AC" w:rsidRPr="00A46BF6" w:rsidRDefault="004503AC" w:rsidP="004503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Третий слайд</w:t>
      </w:r>
    </w:p>
    <w:p w14:paraId="60943ADC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4503AC" w:rsidRPr="00A46BF6" w14:paraId="33E7D293" w14:textId="77777777" w:rsidTr="00387268">
        <w:trPr>
          <w:trHeight w:val="180"/>
        </w:trPr>
        <w:tc>
          <w:tcPr>
            <w:tcW w:w="6300" w:type="dxa"/>
            <w:tcBorders>
              <w:bottom w:val="single" w:sz="4" w:space="0" w:color="auto"/>
            </w:tcBorders>
          </w:tcPr>
          <w:p w14:paraId="31A2E842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B4F9C0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Литература:</w:t>
            </w:r>
          </w:p>
          <w:p w14:paraId="26DE296C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F863009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9EDB2EB" w14:textId="77777777" w:rsidR="004503AC" w:rsidRPr="00A46BF6" w:rsidRDefault="004503AC" w:rsidP="004503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6BF6">
        <w:rPr>
          <w:rFonts w:ascii="Times New Roman" w:eastAsia="Calibri" w:hAnsi="Times New Roman"/>
          <w:sz w:val="24"/>
          <w:szCs w:val="24"/>
        </w:rPr>
        <w:t>Четвертый слайд и т.д.</w:t>
      </w:r>
    </w:p>
    <w:p w14:paraId="6EF5BF8E" w14:textId="77777777" w:rsidR="004503AC" w:rsidRPr="00A46BF6" w:rsidRDefault="004503AC" w:rsidP="004503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4503AC" w:rsidRPr="00A46BF6" w14:paraId="2775AB30" w14:textId="77777777" w:rsidTr="00387268">
        <w:trPr>
          <w:trHeight w:val="180"/>
        </w:trPr>
        <w:tc>
          <w:tcPr>
            <w:tcW w:w="6300" w:type="dxa"/>
          </w:tcPr>
          <w:p w14:paraId="64C290C9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Лаконично раскрывает содержание информации, можно </w:t>
            </w:r>
          </w:p>
          <w:p w14:paraId="173965EF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>включать рисунки, автофигуры, графики, диаграммы</w:t>
            </w:r>
          </w:p>
          <w:p w14:paraId="10083F6B" w14:textId="77777777" w:rsidR="004503AC" w:rsidRPr="00A46BF6" w:rsidRDefault="004503AC" w:rsidP="003872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6BF6">
              <w:rPr>
                <w:rFonts w:ascii="Times New Roman" w:eastAsia="Calibri" w:hAnsi="Times New Roman"/>
                <w:sz w:val="24"/>
                <w:szCs w:val="24"/>
              </w:rPr>
              <w:t xml:space="preserve">и другие способы наглядного отображения информации </w:t>
            </w:r>
          </w:p>
        </w:tc>
      </w:tr>
    </w:tbl>
    <w:p w14:paraId="68351691" w14:textId="77777777" w:rsidR="004503AC" w:rsidRPr="00A46BF6" w:rsidRDefault="004503AC" w:rsidP="004503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7AFB97A" w14:textId="77777777" w:rsidR="004503AC" w:rsidRPr="00A46BF6" w:rsidRDefault="004503AC" w:rsidP="004503A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0B6B6061" w14:textId="77777777" w:rsidR="004503AC" w:rsidRPr="00A46BF6" w:rsidRDefault="004503AC" w:rsidP="004503A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315D21A9" w14:textId="77777777" w:rsidR="004503AC" w:rsidRPr="00A46BF6" w:rsidRDefault="004503AC" w:rsidP="004503A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</w:p>
    <w:p w14:paraId="5CE1219E" w14:textId="77777777" w:rsidR="004503AC" w:rsidRDefault="004503AC" w:rsidP="004503A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br w:type="page"/>
      </w:r>
    </w:p>
    <w:p w14:paraId="43D38057" w14:textId="77777777" w:rsidR="004503AC" w:rsidRPr="00235F09" w:rsidRDefault="004503AC" w:rsidP="004503AC">
      <w:pPr>
        <w:pStyle w:val="2"/>
        <w:jc w:val="right"/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</w:pPr>
      <w:bookmarkStart w:id="16" w:name="_Toc89033555"/>
      <w:r w:rsidRPr="006879A7"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  <w:lastRenderedPageBreak/>
        <w:t>Приложение 3</w:t>
      </w:r>
      <w:r>
        <w:rPr>
          <w:rFonts w:ascii="Times New Roman" w:eastAsia="Calibri" w:hAnsi="Times New Roman"/>
          <w:b/>
          <w:i/>
          <w:iCs/>
          <w:color w:val="000000"/>
          <w:spacing w:val="-5"/>
          <w:sz w:val="24"/>
          <w:szCs w:val="24"/>
        </w:rPr>
        <w:br/>
      </w:r>
      <w:r w:rsidRPr="001F2B65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 xml:space="preserve">Шаблон и клише к сочинению по </w:t>
      </w:r>
      <w:bookmarkEnd w:id="16"/>
      <w:r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литературе</w:t>
      </w:r>
    </w:p>
    <w:p w14:paraId="23EF708F" w14:textId="77777777" w:rsidR="004503AC" w:rsidRPr="00D662EB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Сочинение пишется по определенному плану: </w:t>
      </w:r>
    </w:p>
    <w:p w14:paraId="33BDE774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1. Введение </w:t>
      </w:r>
    </w:p>
    <w:p w14:paraId="17652E40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2. Постановка проблемы </w:t>
      </w:r>
    </w:p>
    <w:p w14:paraId="1FAC1050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3. Комментарий к проблеме </w:t>
      </w:r>
    </w:p>
    <w:p w14:paraId="26FA9658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4. Позиция автора </w:t>
      </w:r>
    </w:p>
    <w:p w14:paraId="76667A2B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5. Ваша позиция </w:t>
      </w:r>
    </w:p>
    <w:p w14:paraId="5469B968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6. Литературный аргумент </w:t>
      </w:r>
    </w:p>
    <w:p w14:paraId="76FAB94C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7. Любой другой аргумент </w:t>
      </w:r>
    </w:p>
    <w:p w14:paraId="0BA395BE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8. Заключение </w:t>
      </w:r>
    </w:p>
    <w:p w14:paraId="1DB45AB0" w14:textId="77777777" w:rsidR="004503AC" w:rsidRPr="00C14775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</w:p>
    <w:p w14:paraId="2B07E269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Что такое проблема?</w:t>
      </w:r>
    </w:p>
    <w:p w14:paraId="6885B321" w14:textId="77777777" w:rsidR="004503AC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Начнем с определения этого понятия: если кратко, то проблема - это вопрос, которым задается автор. Самый верный способ определить в тексте проблему - найти позицию автора. Если есть позиция автора, непременно должна быть и проблема, по которой эта позиция высказана. Лучше всего брать главную проблему текста, но и к </w:t>
      </w:r>
      <w:proofErr w:type="gramStart"/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косвенным</w:t>
      </w:r>
      <w:proofErr w:type="gramEnd"/>
      <w:r w:rsidRPr="001F2B65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проверяющие, как правило, относятся лояльно. </w:t>
      </w:r>
    </w:p>
    <w:p w14:paraId="6C35E2C9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b/>
          <w:iCs/>
          <w:color w:val="000000"/>
          <w:spacing w:val="-5"/>
          <w:sz w:val="28"/>
          <w:szCs w:val="28"/>
        </w:rPr>
        <w:t>Варианты клише</w:t>
      </w:r>
    </w:p>
    <w:p w14:paraId="6A4A2524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вступления</w:t>
      </w:r>
    </w:p>
    <w:p w14:paraId="397FB41D" w14:textId="77777777" w:rsidR="004503AC" w:rsidRPr="006879A7" w:rsidRDefault="004503AC" w:rsidP="004503A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Думаю, эта тема интересует многих…. Не ошибусь , если скажу, что данная тема актуальна для большинства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О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б этом написано много произведений и снято тысячи кинолент… Всем известен факт…</w:t>
      </w:r>
    </w:p>
    <w:p w14:paraId="732D94CC" w14:textId="77777777" w:rsidR="004503AC" w:rsidRPr="006879A7" w:rsidRDefault="004503AC" w:rsidP="004503A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Задумывались ли вы, почему тема остается актуальной во все времена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З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наете ли вы, в чем особая ценность (дружбы, чести, чувств)… Понимает ли современная молодежь, насколько незыблемыми остаются былые ценности: честь, ответственность, дружба…</w:t>
      </w:r>
    </w:p>
    <w:p w14:paraId="36B25543" w14:textId="77777777" w:rsidR="004503AC" w:rsidRPr="006879A7" w:rsidRDefault="004503AC" w:rsidP="004503A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« Береги честь смолоду» - 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в этой фразе выражена главная мысль произведения… «Единственный путь найти друга — быть им» – это высказывание Ральфа </w:t>
      </w:r>
      <w:proofErr w:type="spell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Эмерсона</w:t>
      </w:r>
      <w:proofErr w:type="spell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очень четко определяет характер и поведение главного героя…</w:t>
      </w:r>
    </w:p>
    <w:p w14:paraId="727DCE9E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формулировки проблемы</w:t>
      </w:r>
    </w:p>
    <w:p w14:paraId="5F6C7716" w14:textId="77777777" w:rsidR="004503AC" w:rsidRPr="006879A7" w:rsidRDefault="004503AC" w:rsidP="004503A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Можно понять, что автора глубоко волнует тема…</w:t>
      </w:r>
    </w:p>
    <w:p w14:paraId="5F217237" w14:textId="77777777" w:rsidR="004503AC" w:rsidRPr="006879A7" w:rsidRDefault="004503AC" w:rsidP="004503A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Эта проблема не может оставить равнодушным современного человека. Это подтверждает и автор…</w:t>
      </w:r>
    </w:p>
    <w:p w14:paraId="21277F0D" w14:textId="77777777" w:rsidR="004503AC" w:rsidRPr="006879A7" w:rsidRDefault="004503AC" w:rsidP="004503A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Проблема, рассматриваемая автором, заключается…</w:t>
      </w:r>
    </w:p>
    <w:p w14:paraId="0341CBC0" w14:textId="77777777" w:rsidR="004503AC" w:rsidRPr="006879A7" w:rsidRDefault="004503AC" w:rsidP="004503A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Что такое дружба? Какую роль она играет в жизни любого из нас? Эту важную тему затрагивает автор…</w:t>
      </w:r>
    </w:p>
    <w:p w14:paraId="0E3236CE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комментариев</w:t>
      </w:r>
    </w:p>
    <w:p w14:paraId="376D3D34" w14:textId="77777777" w:rsidR="004503AC" w:rsidRPr="006879A7" w:rsidRDefault="004503AC" w:rsidP="004503A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Проблема, обозначенная автором, очень актуальна (важна, злободневна)…</w:t>
      </w:r>
    </w:p>
    <w:p w14:paraId="74D1BF7E" w14:textId="77777777" w:rsidR="004503AC" w:rsidRPr="006879A7" w:rsidRDefault="004503AC" w:rsidP="004503A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Вопрос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о.... никого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не может оставить равнодушным, в большей или меньшей мере он касается каждого (объяснение, почему)…</w:t>
      </w:r>
    </w:p>
    <w:p w14:paraId="2DAC292E" w14:textId="77777777" w:rsidR="004503AC" w:rsidRPr="006879A7" w:rsidRDefault="004503AC" w:rsidP="004503A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Чувствуется заинтере</w:t>
      </w: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сованность автора произведения в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поднятой им проблеме, он не может рассуждать на эту тему отстраненно и холодно (объяснение со ссылкой на текст)…</w:t>
      </w:r>
    </w:p>
    <w:p w14:paraId="40B48C79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отражения авторской позиции</w:t>
      </w:r>
    </w:p>
    <w:p w14:paraId="697DD1BA" w14:textId="77777777" w:rsidR="004503AC" w:rsidRPr="006879A7" w:rsidRDefault="004503AC" w:rsidP="004503A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Точка зрения автора, по моему мнению, выражена очень четко…</w:t>
      </w:r>
    </w:p>
    <w:p w14:paraId="1AE3A942" w14:textId="77777777" w:rsidR="004503AC" w:rsidRPr="006879A7" w:rsidRDefault="004503AC" w:rsidP="004503A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lastRenderedPageBreak/>
        <w:t>Автору удалось убедить читателя в том, что…</w:t>
      </w:r>
    </w:p>
    <w:p w14:paraId="2AE116E7" w14:textId="77777777" w:rsidR="004503AC" w:rsidRPr="006879A7" w:rsidRDefault="004503AC" w:rsidP="004503A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В произведении доказана мысль о…</w:t>
      </w:r>
    </w:p>
    <w:p w14:paraId="1838722A" w14:textId="77777777" w:rsidR="004503AC" w:rsidRPr="006879A7" w:rsidRDefault="004503AC" w:rsidP="004503A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Хоть автор и несколько размыто выражает собственную позицию, но логика текста способна убедить читателя…</w:t>
      </w:r>
    </w:p>
    <w:p w14:paraId="48806B5B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выражения собственного мнения</w:t>
      </w:r>
    </w:p>
    <w:p w14:paraId="01A36172" w14:textId="77777777" w:rsidR="004503AC" w:rsidRPr="006879A7" w:rsidRDefault="004503AC" w:rsidP="004503A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Я вполне согласен с точкой зрения автора…</w:t>
      </w:r>
    </w:p>
    <w:p w14:paraId="73DE0EA7" w14:textId="77777777" w:rsidR="004503AC" w:rsidRPr="006879A7" w:rsidRDefault="004503AC" w:rsidP="004503A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Не могу полностью разделить мнение автора…</w:t>
      </w:r>
    </w:p>
    <w:p w14:paraId="28E51E5F" w14:textId="77777777" w:rsidR="004503AC" w:rsidRPr="006879A7" w:rsidRDefault="004503AC" w:rsidP="004503A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Нельзя не согласиться с вескими доводами автора по поводу…</w:t>
      </w:r>
    </w:p>
    <w:p w14:paraId="78CAF1B5" w14:textId="77777777" w:rsidR="004503AC" w:rsidRPr="006879A7" w:rsidRDefault="004503AC" w:rsidP="004503A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Мне близка позиция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повествующего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</w:t>
      </w:r>
    </w:p>
    <w:p w14:paraId="1CA7ACBC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аргументов</w:t>
      </w:r>
    </w:p>
    <w:p w14:paraId="679A6510" w14:textId="77777777" w:rsidR="004503AC" w:rsidRPr="006879A7" w:rsidRDefault="004503AC" w:rsidP="004503A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Жизненный опыт: часто приходит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ся сталкиваться с… подобные явления,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увы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, стали нормой … кто из нас не был свидетелем подобного…</w:t>
      </w:r>
    </w:p>
    <w:p w14:paraId="2923FC91" w14:textId="77777777" w:rsidR="004503AC" w:rsidRPr="006879A7" w:rsidRDefault="004503AC" w:rsidP="004503A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Читательский опыт:  эта проблема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волновала многих писателей-классиков… очень остро этот вопрос поставлен в произведениях… многие авторы обращаются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к этой злободневной (актуальной, важной) проблеме…</w:t>
      </w:r>
    </w:p>
    <w:p w14:paraId="649D13C6" w14:textId="77777777" w:rsidR="004503AC" w:rsidRPr="006879A7" w:rsidRDefault="004503AC" w:rsidP="004503A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Зрительский опыт: этот вопрос часто обсуждаем в Интернете… по статистике телепередач, этой проблеме посвящено 50% эфира…</w:t>
      </w:r>
    </w:p>
    <w:p w14:paraId="790C8F9B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/>
          <w:iCs/>
          <w:color w:val="000000"/>
          <w:spacing w:val="-5"/>
          <w:sz w:val="28"/>
          <w:szCs w:val="28"/>
        </w:rPr>
        <w:t>Для вывода</w:t>
      </w:r>
    </w:p>
    <w:p w14:paraId="71EE3719" w14:textId="77777777" w:rsidR="004503AC" w:rsidRPr="006879A7" w:rsidRDefault="004503AC" w:rsidP="004503A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После прочтения этого произведения становится понятно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… П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осле знакомства с героями произведения понимаешь… Прочитав  произведение, осознаешь…</w:t>
      </w:r>
    </w:p>
    <w:p w14:paraId="5AC4BBC8" w14:textId="77777777" w:rsidR="004503AC" w:rsidRPr="006879A7" w:rsidRDefault="004503AC" w:rsidP="004503A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Автор стремился показать... Автор хочет, чтобы читатель </w:t>
      </w:r>
      <w:proofErr w:type="gramStart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>понял… Автор текста считает</w:t>
      </w:r>
      <w:proofErr w:type="gramEnd"/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проблему важной…</w:t>
      </w:r>
    </w:p>
    <w:p w14:paraId="4864D1AE" w14:textId="77777777" w:rsidR="004503AC" w:rsidRPr="006879A7" w:rsidRDefault="004503AC" w:rsidP="004503AC">
      <w:pPr>
        <w:shd w:val="clear" w:color="auto" w:fill="FFFFFF"/>
        <w:spacing w:after="0" w:line="240" w:lineRule="auto"/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</w:pP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В качестве </w:t>
      </w:r>
      <w:r w:rsidRPr="006879A7">
        <w:rPr>
          <w:rFonts w:ascii="Times New Roman" w:eastAsia="Calibri" w:hAnsi="Times New Roman"/>
          <w:b/>
          <w:bCs/>
          <w:iCs/>
          <w:color w:val="000000"/>
          <w:spacing w:val="-5"/>
          <w:sz w:val="28"/>
          <w:szCs w:val="28"/>
        </w:rPr>
        <w:t>клише для сочинения</w:t>
      </w:r>
      <w:r w:rsidRPr="006879A7">
        <w:rPr>
          <w:rFonts w:ascii="Times New Roman" w:eastAsia="Calibri" w:hAnsi="Times New Roman"/>
          <w:iCs/>
          <w:color w:val="000000"/>
          <w:spacing w:val="-5"/>
          <w:sz w:val="28"/>
          <w:szCs w:val="28"/>
        </w:rPr>
        <w:t xml:space="preserve"> можно использовать цитаты, афоризмы, известные пословицы, но в умеренном количестве и гармонично вписанные в основной текст. </w:t>
      </w:r>
    </w:p>
    <w:p w14:paraId="5ECCDADF" w14:textId="77777777" w:rsidR="004503AC" w:rsidRDefault="004503AC" w:rsidP="004503AC">
      <w:pPr>
        <w:rPr>
          <w:rFonts w:ascii="Times New Roman" w:eastAsia="Calibri" w:hAnsi="Times New Roman"/>
          <w:b/>
          <w:i/>
          <w:iCs/>
          <w:color w:val="000000"/>
          <w:spacing w:val="-5"/>
          <w:sz w:val="28"/>
          <w:szCs w:val="28"/>
        </w:rPr>
      </w:pPr>
    </w:p>
    <w:p w14:paraId="73F594F8" w14:textId="77777777" w:rsidR="004503AC" w:rsidRPr="005D2DA5" w:rsidRDefault="004503AC" w:rsidP="004503AC">
      <w:pPr>
        <w:pStyle w:val="2"/>
        <w:jc w:val="right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bookmarkStart w:id="17" w:name="_Toc89033556"/>
      <w:r w:rsidRPr="006162D7">
        <w:rPr>
          <w:rFonts w:ascii="Times New Roman" w:eastAsia="Calibri" w:hAnsi="Times New Roman" w:cs="Times New Roman"/>
          <w:b/>
          <w:i/>
          <w:iCs/>
          <w:color w:val="auto"/>
          <w:spacing w:val="-5"/>
          <w:sz w:val="24"/>
          <w:szCs w:val="24"/>
        </w:rPr>
        <w:t>Приложение 4</w:t>
      </w:r>
      <w:r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br/>
      </w:r>
      <w:r w:rsidRPr="006162D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Нормы оценки сообщений и докладов</w:t>
      </w:r>
      <w:bookmarkEnd w:id="17"/>
    </w:p>
    <w:p w14:paraId="2F60E6E1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b/>
          <w:bCs/>
          <w:color w:val="000000"/>
          <w:sz w:val="26"/>
          <w:szCs w:val="26"/>
          <w:shd w:val="clear" w:color="auto" w:fill="FFFFFF"/>
        </w:rPr>
        <w:t>Сообщения и доклады оцениваются по следующим критериям: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соблюдение требований к его оформлению;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необходимость и достаточность информации для раскрытия темы; 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умение учащегося свободно излагать основные идеи, отраженные в докладе;</w:t>
      </w:r>
      <w:r w:rsidRPr="00317FEE">
        <w:rPr>
          <w:color w:val="000000"/>
          <w:sz w:val="26"/>
          <w:szCs w:val="26"/>
        </w:rPr>
        <w:br/>
      </w:r>
      <w:r w:rsidRPr="00317FEE">
        <w:rPr>
          <w:color w:val="000000"/>
          <w:sz w:val="26"/>
          <w:szCs w:val="26"/>
          <w:shd w:val="clear" w:color="auto" w:fill="FFFFFF"/>
        </w:rPr>
        <w:t>- способность учащегося понять суть задаваемых ему вопросов и сформулировать точные ответы на них.</w:t>
      </w:r>
      <w:r w:rsidRPr="00317FEE">
        <w:rPr>
          <w:color w:val="000000"/>
          <w:sz w:val="26"/>
          <w:szCs w:val="26"/>
        </w:rPr>
        <w:br/>
      </w:r>
    </w:p>
    <w:p w14:paraId="33861816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3A56CF5F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2F5E3F03" w14:textId="77777777" w:rsidR="004503AC" w:rsidRPr="005D2DA5" w:rsidRDefault="004503AC" w:rsidP="004503AC">
      <w:pPr>
        <w:pStyle w:val="a8"/>
        <w:spacing w:before="0" w:beforeAutospacing="0" w:after="0" w:afterAutospacing="0"/>
        <w:jc w:val="right"/>
        <w:outlineLvl w:val="1"/>
        <w:rPr>
          <w:b/>
          <w:i/>
          <w:color w:val="000000"/>
        </w:rPr>
      </w:pPr>
      <w:bookmarkStart w:id="18" w:name="_Toc89033557"/>
      <w:r w:rsidRPr="00563EB4">
        <w:rPr>
          <w:b/>
          <w:i/>
          <w:color w:val="000000"/>
        </w:rPr>
        <w:t xml:space="preserve">Приложение </w:t>
      </w:r>
      <w:r w:rsidRPr="00C14775">
        <w:rPr>
          <w:b/>
          <w:i/>
          <w:color w:val="000000"/>
        </w:rPr>
        <w:t>5</w:t>
      </w:r>
      <w:r>
        <w:rPr>
          <w:b/>
          <w:i/>
          <w:color w:val="000000"/>
        </w:rPr>
        <w:br/>
      </w:r>
      <w:r w:rsidRPr="00317FEE">
        <w:rPr>
          <w:b/>
          <w:bCs/>
          <w:color w:val="000000"/>
          <w:sz w:val="27"/>
          <w:szCs w:val="27"/>
        </w:rPr>
        <w:t>Требования к выполнению домашней работы</w:t>
      </w:r>
      <w:bookmarkEnd w:id="18"/>
    </w:p>
    <w:p w14:paraId="4DA42537" w14:textId="77777777" w:rsidR="004503AC" w:rsidRPr="00317FEE" w:rsidRDefault="004503AC" w:rsidP="004503AC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Записи должны вестись </w:t>
      </w:r>
      <w:r w:rsidRPr="00317FEE">
        <w:rPr>
          <w:i/>
          <w:iCs/>
          <w:color w:val="000000"/>
          <w:sz w:val="27"/>
          <w:szCs w:val="27"/>
        </w:rPr>
        <w:t>чётким аккуратным почерком</w:t>
      </w:r>
      <w:r w:rsidRPr="00317FEE">
        <w:rPr>
          <w:color w:val="000000"/>
          <w:sz w:val="27"/>
          <w:szCs w:val="27"/>
        </w:rPr>
        <w:t>, используя пасту синего и фиолетового цветов.</w:t>
      </w:r>
    </w:p>
    <w:p w14:paraId="2D3481A1" w14:textId="77777777" w:rsidR="004503AC" w:rsidRPr="00317FEE" w:rsidRDefault="004503AC" w:rsidP="004503AC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Запись даты делается </w:t>
      </w:r>
      <w:r w:rsidRPr="00317FEE">
        <w:rPr>
          <w:i/>
          <w:iCs/>
          <w:color w:val="000000"/>
          <w:sz w:val="27"/>
          <w:szCs w:val="27"/>
        </w:rPr>
        <w:t>прописью</w:t>
      </w:r>
      <w:r w:rsidRPr="00317FEE">
        <w:rPr>
          <w:color w:val="000000"/>
          <w:sz w:val="27"/>
          <w:szCs w:val="27"/>
        </w:rPr>
        <w:t>, а не цифрами.</w:t>
      </w:r>
    </w:p>
    <w:p w14:paraId="525DBE60" w14:textId="77777777" w:rsidR="004503AC" w:rsidRPr="00317FEE" w:rsidRDefault="004503AC" w:rsidP="004503AC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Из тетради </w:t>
      </w:r>
      <w:r w:rsidRPr="00317FEE">
        <w:rPr>
          <w:i/>
          <w:iCs/>
          <w:color w:val="000000"/>
          <w:sz w:val="27"/>
          <w:szCs w:val="27"/>
        </w:rPr>
        <w:t>запрещается</w:t>
      </w:r>
      <w:r w:rsidRPr="00317FEE">
        <w:rPr>
          <w:color w:val="000000"/>
          <w:sz w:val="27"/>
          <w:szCs w:val="27"/>
        </w:rPr>
        <w:t> вырывать листы.</w:t>
      </w:r>
    </w:p>
    <w:p w14:paraId="715D4E40" w14:textId="77777777" w:rsidR="004503AC" w:rsidRPr="00317FEE" w:rsidRDefault="004503AC" w:rsidP="004503AC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Все виды контрольных и проверочных работ делаются в специальных контрольных тетрадях,</w:t>
      </w:r>
    </w:p>
    <w:p w14:paraId="238FE43D" w14:textId="77777777" w:rsidR="004503AC" w:rsidRPr="00317FEE" w:rsidRDefault="004503AC" w:rsidP="004503AC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  <w:shd w:val="clear" w:color="auto" w:fill="FFFFFF"/>
        </w:rPr>
        <w:t>Между заключительной строкой текста одной письменной работы и датой следующей работы в тетрадях по</w:t>
      </w:r>
      <w:r w:rsidRPr="00317FEE">
        <w:rPr>
          <w:color w:val="000000"/>
          <w:sz w:val="27"/>
          <w:szCs w:val="27"/>
        </w:rPr>
        <w:t> </w:t>
      </w:r>
      <w:r w:rsidRPr="00317FEE">
        <w:rPr>
          <w:color w:val="000000"/>
          <w:sz w:val="27"/>
          <w:szCs w:val="27"/>
          <w:shd w:val="clear" w:color="auto" w:fill="FFFFFF"/>
        </w:rPr>
        <w:t>русскому языку пропускается две линейки</w:t>
      </w:r>
    </w:p>
    <w:p w14:paraId="6233BCB8" w14:textId="77777777" w:rsidR="004503AC" w:rsidRPr="00317FEE" w:rsidRDefault="004503AC" w:rsidP="004503AC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 xml:space="preserve">В ходе всей работы не пропускаем ни одной строки. Необходимо учитывать, что при оформлении письменных работ по </w:t>
      </w:r>
      <w:r>
        <w:rPr>
          <w:color w:val="000000"/>
          <w:sz w:val="27"/>
          <w:szCs w:val="27"/>
        </w:rPr>
        <w:t>литературе</w:t>
      </w:r>
      <w:r w:rsidRPr="00317FEE">
        <w:rPr>
          <w:color w:val="000000"/>
          <w:sz w:val="27"/>
          <w:szCs w:val="27"/>
        </w:rPr>
        <w:t xml:space="preserve"> следует писать на новой странице с </w:t>
      </w:r>
      <w:r w:rsidRPr="00317FEE">
        <w:rPr>
          <w:color w:val="000000"/>
          <w:sz w:val="27"/>
          <w:szCs w:val="27"/>
        </w:rPr>
        <w:lastRenderedPageBreak/>
        <w:t>самой верхней строки, также дописывать до конца страницы, включая последнюю строку.</w:t>
      </w:r>
    </w:p>
    <w:p w14:paraId="75DBC066" w14:textId="77777777" w:rsidR="004503AC" w:rsidRPr="00317FEE" w:rsidRDefault="004503AC" w:rsidP="004503AC">
      <w:pPr>
        <w:pStyle w:val="a8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  <w:shd w:val="clear" w:color="auto" w:fill="FFFFFF"/>
        </w:rPr>
        <w:t>Необоснованно пустых мест в конце каждой строки быть</w:t>
      </w:r>
      <w:r w:rsidRPr="00317FEE">
        <w:rPr>
          <w:color w:val="000000"/>
          <w:sz w:val="27"/>
          <w:szCs w:val="27"/>
        </w:rPr>
        <w:t> </w:t>
      </w:r>
      <w:r w:rsidRPr="00317FEE">
        <w:rPr>
          <w:color w:val="000000"/>
          <w:sz w:val="27"/>
          <w:szCs w:val="27"/>
          <w:shd w:val="clear" w:color="auto" w:fill="FFFFFF"/>
        </w:rPr>
        <w:t>не должно.</w:t>
      </w:r>
    </w:p>
    <w:p w14:paraId="0A70F5EE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2A975C17" w14:textId="77777777" w:rsidR="004503AC" w:rsidRPr="00C14775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0BB4B3C7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</w:p>
    <w:p w14:paraId="2E618F78" w14:textId="77777777" w:rsidR="004503AC" w:rsidRPr="005D2DA5" w:rsidRDefault="004503AC" w:rsidP="004503AC">
      <w:pPr>
        <w:pStyle w:val="a8"/>
        <w:spacing w:before="0" w:beforeAutospacing="0" w:after="0" w:afterAutospacing="0"/>
        <w:jc w:val="right"/>
        <w:outlineLvl w:val="1"/>
        <w:rPr>
          <w:b/>
          <w:i/>
          <w:color w:val="000000"/>
        </w:rPr>
      </w:pPr>
      <w:bookmarkStart w:id="19" w:name="_Toc89033558"/>
      <w:r w:rsidRPr="00563EB4">
        <w:rPr>
          <w:b/>
          <w:i/>
          <w:color w:val="000000"/>
        </w:rPr>
        <w:t xml:space="preserve">Приложение </w:t>
      </w:r>
      <w:r w:rsidRPr="00C14775">
        <w:rPr>
          <w:b/>
          <w:i/>
          <w:color w:val="000000"/>
        </w:rPr>
        <w:t>6</w:t>
      </w:r>
      <w:r>
        <w:rPr>
          <w:b/>
          <w:i/>
          <w:color w:val="000000"/>
        </w:rPr>
        <w:br/>
      </w:r>
      <w:r w:rsidRPr="00317FEE">
        <w:rPr>
          <w:b/>
          <w:bCs/>
          <w:color w:val="000000"/>
          <w:sz w:val="27"/>
          <w:szCs w:val="27"/>
        </w:rPr>
        <w:t>Использование словарей</w:t>
      </w:r>
      <w:bookmarkEnd w:id="19"/>
    </w:p>
    <w:p w14:paraId="6FC9AE94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1"/>
          <w:szCs w:val="21"/>
        </w:rPr>
        <w:t> </w:t>
      </w:r>
      <w:r w:rsidRPr="00317FEE">
        <w:rPr>
          <w:color w:val="000000"/>
          <w:sz w:val="27"/>
          <w:szCs w:val="27"/>
        </w:rPr>
        <w:t>В целях достижения более высоких результатов по предмету</w:t>
      </w:r>
      <w:r>
        <w:rPr>
          <w:color w:val="000000"/>
          <w:sz w:val="27"/>
          <w:szCs w:val="27"/>
        </w:rPr>
        <w:t xml:space="preserve"> </w:t>
      </w:r>
      <w:r w:rsidRPr="00317FEE">
        <w:rPr>
          <w:b/>
          <w:bCs/>
          <w:color w:val="000000"/>
          <w:sz w:val="27"/>
          <w:szCs w:val="27"/>
        </w:rPr>
        <w:t>"</w:t>
      </w:r>
      <w:r>
        <w:rPr>
          <w:b/>
          <w:bCs/>
          <w:color w:val="000000"/>
          <w:sz w:val="27"/>
          <w:szCs w:val="27"/>
        </w:rPr>
        <w:t>Литература</w:t>
      </w:r>
      <w:r w:rsidRPr="00317FEE">
        <w:rPr>
          <w:b/>
          <w:bCs/>
          <w:color w:val="000000"/>
          <w:sz w:val="27"/>
          <w:szCs w:val="27"/>
        </w:rPr>
        <w:t>"</w:t>
      </w:r>
      <w:r w:rsidRPr="00317FEE">
        <w:rPr>
          <w:color w:val="000000"/>
          <w:sz w:val="27"/>
          <w:szCs w:val="27"/>
        </w:rPr>
        <w:t> рекомендуется использовать:</w:t>
      </w:r>
    </w:p>
    <w:p w14:paraId="273B689E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317FEE">
        <w:rPr>
          <w:color w:val="000000"/>
          <w:sz w:val="27"/>
          <w:szCs w:val="27"/>
        </w:rPr>
        <w:t>- для уточнения значения слов - словари: толковые, энциклопедические, иностранных и устаревших слов, синонимов, антонимов, паронимов, омонимов, лингвострановедческие;</w:t>
      </w:r>
      <w:proofErr w:type="gramEnd"/>
    </w:p>
    <w:p w14:paraId="2D292AD3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 xml:space="preserve">- для </w:t>
      </w:r>
      <w:proofErr w:type="spellStart"/>
      <w:r w:rsidRPr="00317FEE">
        <w:rPr>
          <w:color w:val="000000"/>
          <w:sz w:val="27"/>
          <w:szCs w:val="27"/>
        </w:rPr>
        <w:t>саморедактирования</w:t>
      </w:r>
      <w:proofErr w:type="spellEnd"/>
      <w:r w:rsidRPr="00317FEE">
        <w:rPr>
          <w:color w:val="000000"/>
          <w:sz w:val="27"/>
          <w:szCs w:val="27"/>
        </w:rPr>
        <w:t xml:space="preserve"> и взаимного редактирования сочинений - словари: толковые, сочетаемости, синонимов, антонимов, паронимов;</w:t>
      </w:r>
    </w:p>
    <w:p w14:paraId="1F5CA7B0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составления заданий на семантически и грамматически правильное построение высказывания - словари: толковые, сочетаемости, грамматические;</w:t>
      </w:r>
    </w:p>
    <w:p w14:paraId="4099C5E8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предотвращения речевых и грамматических ошибок - словари: толковые, сочетаемости, грамматических трудностей, синонимов, паронимов;</w:t>
      </w:r>
    </w:p>
    <w:p w14:paraId="664A2D3F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формирования культуры устной речи - словари: орфоэпических трудностей, ударения;</w:t>
      </w:r>
    </w:p>
    <w:p w14:paraId="46B6AD2B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1"/>
          <w:szCs w:val="21"/>
        </w:rPr>
        <w:t> </w:t>
      </w:r>
      <w:r w:rsidRPr="00317FEE">
        <w:rPr>
          <w:color w:val="000000"/>
          <w:sz w:val="27"/>
          <w:szCs w:val="27"/>
        </w:rPr>
        <w:t>- для повышения орфографической грамотности - словари: орфографические;</w:t>
      </w:r>
    </w:p>
    <w:p w14:paraId="691E17F2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317FEE">
        <w:rPr>
          <w:color w:val="000000"/>
          <w:sz w:val="27"/>
          <w:szCs w:val="27"/>
        </w:rPr>
        <w:t xml:space="preserve">- для развития речевой выразительности, языкового чутья и "чувства слова" - словари: синонимов, антонимов, паронимов, фразеологии и </w:t>
      </w:r>
      <w:proofErr w:type="spellStart"/>
      <w:r w:rsidRPr="00317FEE">
        <w:rPr>
          <w:color w:val="000000"/>
          <w:sz w:val="27"/>
          <w:szCs w:val="27"/>
        </w:rPr>
        <w:t>афористики</w:t>
      </w:r>
      <w:proofErr w:type="spellEnd"/>
      <w:r w:rsidRPr="00317FEE">
        <w:rPr>
          <w:color w:val="000000"/>
          <w:sz w:val="27"/>
          <w:szCs w:val="27"/>
        </w:rPr>
        <w:t>, устойчивых сравнений, обратные (для формирования навыка рифмовки строк), орфоэпические, риторической терминологии;</w:t>
      </w:r>
      <w:proofErr w:type="gramEnd"/>
    </w:p>
    <w:p w14:paraId="42898A23" w14:textId="77777777" w:rsidR="004503AC" w:rsidRPr="00317FEE" w:rsidRDefault="004503AC" w:rsidP="004503AC">
      <w:pPr>
        <w:pStyle w:val="a8"/>
        <w:spacing w:before="0" w:beforeAutospacing="0" w:after="0" w:afterAutospacing="0"/>
        <w:rPr>
          <w:color w:val="000000"/>
          <w:sz w:val="21"/>
          <w:szCs w:val="21"/>
        </w:rPr>
      </w:pPr>
      <w:r w:rsidRPr="00317FEE">
        <w:rPr>
          <w:color w:val="000000"/>
          <w:sz w:val="27"/>
          <w:szCs w:val="27"/>
        </w:rPr>
        <w:t>- для совместного повышения коммуникативной и культурной компетенции - словари: толковые, лингвострановедческие, персоналий, топонимов.</w:t>
      </w:r>
    </w:p>
    <w:p w14:paraId="318537C8" w14:textId="77777777" w:rsidR="004503AC" w:rsidRDefault="004503AC" w:rsidP="004503AC"/>
    <w:p w14:paraId="5EB9D00B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196F0E6A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5488B8DF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1C291DFA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706FC6ED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0B2F5A67" w14:textId="77777777" w:rsidR="004503AC" w:rsidRDefault="004503AC" w:rsidP="004503AC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</w:p>
    <w:p w14:paraId="32ABCEE7" w14:textId="77777777" w:rsidR="004503AC" w:rsidRDefault="004503AC" w:rsidP="004503AC"/>
    <w:p w14:paraId="042D3137" w14:textId="77777777" w:rsidR="004503AC" w:rsidRDefault="004503AC" w:rsidP="004503AC"/>
    <w:p w14:paraId="54C5AE6C" w14:textId="77777777" w:rsidR="004503AC" w:rsidRDefault="004503AC" w:rsidP="004503AC"/>
    <w:p w14:paraId="2628D2E9" w14:textId="77777777" w:rsidR="00527C6B" w:rsidRDefault="00527C6B" w:rsidP="004503AC">
      <w:pPr>
        <w:ind w:left="-1134"/>
      </w:pPr>
    </w:p>
    <w:sectPr w:rsidR="00527C6B" w:rsidSect="00D30C46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5EBD4" w14:textId="77777777" w:rsidR="00F42956" w:rsidRDefault="00F42956">
      <w:pPr>
        <w:spacing w:after="0" w:line="240" w:lineRule="auto"/>
      </w:pPr>
      <w:r>
        <w:separator/>
      </w:r>
    </w:p>
  </w:endnote>
  <w:endnote w:type="continuationSeparator" w:id="0">
    <w:p w14:paraId="3E6D797F" w14:textId="77777777" w:rsidR="00F42956" w:rsidRDefault="00F4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19160"/>
      <w:docPartObj>
        <w:docPartGallery w:val="Page Numbers (Bottom of Page)"/>
        <w:docPartUnique/>
      </w:docPartObj>
    </w:sdtPr>
    <w:sdtEndPr/>
    <w:sdtContent>
      <w:p w14:paraId="3EC13BDA" w14:textId="77777777" w:rsidR="00DB053A" w:rsidRDefault="009C663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5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21F323" w14:textId="77777777" w:rsidR="00DB053A" w:rsidRDefault="00F429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F2A7" w14:textId="77777777" w:rsidR="00F42956" w:rsidRDefault="00F42956">
      <w:pPr>
        <w:spacing w:after="0" w:line="240" w:lineRule="auto"/>
      </w:pPr>
      <w:r>
        <w:separator/>
      </w:r>
    </w:p>
  </w:footnote>
  <w:footnote w:type="continuationSeparator" w:id="0">
    <w:p w14:paraId="14321044" w14:textId="77777777" w:rsidR="00F42956" w:rsidRDefault="00F4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BF8"/>
    <w:multiLevelType w:val="multilevel"/>
    <w:tmpl w:val="B83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7386"/>
    <w:multiLevelType w:val="hybridMultilevel"/>
    <w:tmpl w:val="F192F0D0"/>
    <w:lvl w:ilvl="0" w:tplc="0E1CCC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93"/>
    <w:multiLevelType w:val="multilevel"/>
    <w:tmpl w:val="5CC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00ED8"/>
    <w:multiLevelType w:val="multilevel"/>
    <w:tmpl w:val="28CEDE9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325565"/>
    <w:multiLevelType w:val="multilevel"/>
    <w:tmpl w:val="799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25006"/>
    <w:multiLevelType w:val="multilevel"/>
    <w:tmpl w:val="908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01A7B"/>
    <w:multiLevelType w:val="hybridMultilevel"/>
    <w:tmpl w:val="964ECE22"/>
    <w:lvl w:ilvl="0" w:tplc="7194A1C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7">
    <w:nsid w:val="265004B8"/>
    <w:multiLevelType w:val="multilevel"/>
    <w:tmpl w:val="5BD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C3051"/>
    <w:multiLevelType w:val="hybridMultilevel"/>
    <w:tmpl w:val="5D8EA1E6"/>
    <w:lvl w:ilvl="0" w:tplc="A1F26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123E"/>
    <w:multiLevelType w:val="hybridMultilevel"/>
    <w:tmpl w:val="842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76CE8"/>
    <w:multiLevelType w:val="hybridMultilevel"/>
    <w:tmpl w:val="86A862A8"/>
    <w:lvl w:ilvl="0" w:tplc="F5C66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0738"/>
    <w:multiLevelType w:val="hybridMultilevel"/>
    <w:tmpl w:val="18C81E26"/>
    <w:lvl w:ilvl="0" w:tplc="33A4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855"/>
    <w:multiLevelType w:val="hybridMultilevel"/>
    <w:tmpl w:val="55AE670C"/>
    <w:lvl w:ilvl="0" w:tplc="BF709C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524A8"/>
    <w:multiLevelType w:val="multilevel"/>
    <w:tmpl w:val="D3D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654EF"/>
    <w:multiLevelType w:val="multilevel"/>
    <w:tmpl w:val="1AD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42C7C"/>
    <w:multiLevelType w:val="multilevel"/>
    <w:tmpl w:val="A62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97A87"/>
    <w:multiLevelType w:val="hybridMultilevel"/>
    <w:tmpl w:val="98B4C0C2"/>
    <w:lvl w:ilvl="0" w:tplc="5532E5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155F8"/>
    <w:multiLevelType w:val="multilevel"/>
    <w:tmpl w:val="9378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4415A"/>
    <w:multiLevelType w:val="hybridMultilevel"/>
    <w:tmpl w:val="D8A6FBAC"/>
    <w:lvl w:ilvl="0" w:tplc="7B480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9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6E"/>
    <w:rsid w:val="001E15CB"/>
    <w:rsid w:val="002F596E"/>
    <w:rsid w:val="004503AC"/>
    <w:rsid w:val="0049450E"/>
    <w:rsid w:val="0052053C"/>
    <w:rsid w:val="00527C6B"/>
    <w:rsid w:val="00533896"/>
    <w:rsid w:val="009C6639"/>
    <w:rsid w:val="00C97E89"/>
    <w:rsid w:val="00F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0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03A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03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3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503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4503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503AC"/>
  </w:style>
  <w:style w:type="paragraph" w:styleId="a6">
    <w:name w:val="header"/>
    <w:basedOn w:val="a"/>
    <w:link w:val="a7"/>
    <w:uiPriority w:val="99"/>
    <w:unhideWhenUsed/>
    <w:rsid w:val="004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AC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50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503AC"/>
    <w:rPr>
      <w:b/>
      <w:bCs/>
    </w:rPr>
  </w:style>
  <w:style w:type="character" w:styleId="aa">
    <w:name w:val="Hyperlink"/>
    <w:basedOn w:val="a0"/>
    <w:uiPriority w:val="99"/>
    <w:unhideWhenUsed/>
    <w:rsid w:val="004503AC"/>
    <w:rPr>
      <w:color w:val="0000FF"/>
      <w:u w:val="single"/>
    </w:rPr>
  </w:style>
  <w:style w:type="paragraph" w:customStyle="1" w:styleId="c18">
    <w:name w:val="c18"/>
    <w:basedOn w:val="a"/>
    <w:rsid w:val="00450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503AC"/>
  </w:style>
  <w:style w:type="paragraph" w:styleId="ab">
    <w:name w:val="TOC Heading"/>
    <w:basedOn w:val="1"/>
    <w:next w:val="a"/>
    <w:uiPriority w:val="39"/>
    <w:unhideWhenUsed/>
    <w:qFormat/>
    <w:rsid w:val="004503A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503A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4503AC"/>
    <w:pPr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4503A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c">
    <w:name w:val="Balloon Text"/>
    <w:basedOn w:val="a"/>
    <w:link w:val="ad"/>
    <w:uiPriority w:val="99"/>
    <w:semiHidden/>
    <w:unhideWhenUsed/>
    <w:rsid w:val="004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03A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03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3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503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4503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503AC"/>
  </w:style>
  <w:style w:type="paragraph" w:styleId="a6">
    <w:name w:val="header"/>
    <w:basedOn w:val="a"/>
    <w:link w:val="a7"/>
    <w:uiPriority w:val="99"/>
    <w:unhideWhenUsed/>
    <w:rsid w:val="004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AC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50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503AC"/>
    <w:rPr>
      <w:b/>
      <w:bCs/>
    </w:rPr>
  </w:style>
  <w:style w:type="character" w:styleId="aa">
    <w:name w:val="Hyperlink"/>
    <w:basedOn w:val="a0"/>
    <w:uiPriority w:val="99"/>
    <w:unhideWhenUsed/>
    <w:rsid w:val="004503AC"/>
    <w:rPr>
      <w:color w:val="0000FF"/>
      <w:u w:val="single"/>
    </w:rPr>
  </w:style>
  <w:style w:type="paragraph" w:customStyle="1" w:styleId="c18">
    <w:name w:val="c18"/>
    <w:basedOn w:val="a"/>
    <w:rsid w:val="00450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503AC"/>
  </w:style>
  <w:style w:type="paragraph" w:styleId="ab">
    <w:name w:val="TOC Heading"/>
    <w:basedOn w:val="1"/>
    <w:next w:val="a"/>
    <w:uiPriority w:val="39"/>
    <w:unhideWhenUsed/>
    <w:qFormat/>
    <w:rsid w:val="004503A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503A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4503AC"/>
    <w:pPr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4503A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c">
    <w:name w:val="Balloon Text"/>
    <w:basedOn w:val="a"/>
    <w:link w:val="ad"/>
    <w:uiPriority w:val="99"/>
    <w:semiHidden/>
    <w:unhideWhenUsed/>
    <w:rsid w:val="004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pomochnik-vsem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ege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4for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2022-10-11T05:38:00Z</dcterms:created>
  <dcterms:modified xsi:type="dcterms:W3CDTF">2022-10-11T05:41:00Z</dcterms:modified>
</cp:coreProperties>
</file>