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582" w:rsidRPr="00D81578" w:rsidRDefault="004E6582" w:rsidP="004E65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D815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D81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</w:t>
      </w:r>
    </w:p>
    <w:p w:rsidR="004E6582" w:rsidRPr="004E6582" w:rsidRDefault="004E6582" w:rsidP="004E65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ОПОП по </w:t>
      </w:r>
      <w:r w:rsidRPr="004E6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профессии/специальности</w:t>
      </w:r>
      <w:r w:rsidRPr="004E6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E6582" w:rsidRPr="00D81578" w:rsidRDefault="00D81578" w:rsidP="00D81578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bookmarkStart w:id="0" w:name="_Hlk99883219"/>
      <w:r w:rsidRPr="00D81578">
        <w:rPr>
          <w:rFonts w:ascii="Times New Roman" w:hAnsi="Times New Roman"/>
          <w:sz w:val="24"/>
          <w:szCs w:val="24"/>
        </w:rPr>
        <w:t>08.01.07 Мастер общестроительных работ</w:t>
      </w:r>
      <w:r w:rsidRPr="00D81578">
        <w:rPr>
          <w:rFonts w:ascii="Times New Roman" w:hAnsi="Times New Roman"/>
          <w:bCs/>
          <w:i/>
          <w:sz w:val="24"/>
          <w:szCs w:val="24"/>
        </w:rPr>
        <w:t xml:space="preserve"> </w:t>
      </w:r>
      <w:bookmarkEnd w:id="0"/>
    </w:p>
    <w:p w:rsidR="004E6582" w:rsidRPr="004E6582" w:rsidRDefault="004E6582" w:rsidP="004E65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Код и наименование профессии/специальности</w:t>
      </w:r>
    </w:p>
    <w:p w:rsidR="004E6582" w:rsidRPr="004E6582" w:rsidRDefault="004E6582" w:rsidP="004E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4E6582" w:rsidRPr="004E6582" w:rsidRDefault="004E6582" w:rsidP="004E6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4E6582" w:rsidRPr="004E6582" w:rsidRDefault="004E6582" w:rsidP="004E6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4E6582" w:rsidRPr="004E6582" w:rsidRDefault="004E6582" w:rsidP="004E6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4E6582" w:rsidRPr="004E6582" w:rsidTr="00875F9A">
        <w:tc>
          <w:tcPr>
            <w:tcW w:w="5528" w:type="dxa"/>
            <w:hideMark/>
          </w:tcPr>
          <w:p w:rsidR="004E6582" w:rsidRPr="004E6582" w:rsidRDefault="004E6582" w:rsidP="004E6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</w:t>
            </w: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4E6582" w:rsidRPr="004E6582" w:rsidRDefault="004E6582" w:rsidP="004E6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ГБПОУ МО «Воскресенский колледж»</w:t>
            </w:r>
          </w:p>
        </w:tc>
      </w:tr>
      <w:tr w:rsidR="004E6582" w:rsidRPr="004E6582" w:rsidTr="00875F9A">
        <w:tc>
          <w:tcPr>
            <w:tcW w:w="5528" w:type="dxa"/>
            <w:hideMark/>
          </w:tcPr>
          <w:p w:rsidR="004E6582" w:rsidRPr="004E6582" w:rsidRDefault="004E6582" w:rsidP="004E6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 от ________</w:t>
            </w:r>
          </w:p>
        </w:tc>
      </w:tr>
    </w:tbl>
    <w:p w:rsidR="004E6582" w:rsidRPr="004E6582" w:rsidRDefault="004E6582" w:rsidP="004E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82" w:rsidRPr="004E6582" w:rsidRDefault="004E6582" w:rsidP="004E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:rsidR="00D81578" w:rsidRPr="00D81578" w:rsidRDefault="00D81578" w:rsidP="00D81578">
      <w:pPr>
        <w:pStyle w:val="a6"/>
        <w:suppressAutoHyphens/>
        <w:spacing w:after="0"/>
        <w:ind w:left="0"/>
        <w:jc w:val="center"/>
      </w:pPr>
      <w:bookmarkStart w:id="1" w:name="_Hlk99883723"/>
      <w:r w:rsidRPr="00D81578">
        <w:t>ОП.04 «Безопасность жизнедеятельности»</w:t>
      </w:r>
    </w:p>
    <w:bookmarkEnd w:id="1"/>
    <w:p w:rsidR="004E6582" w:rsidRPr="004E6582" w:rsidRDefault="004E6582" w:rsidP="004E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E6582" w:rsidRPr="004E6582" w:rsidRDefault="004E6582" w:rsidP="004E6582">
      <w:pPr>
        <w:shd w:val="clear" w:color="auto" w:fill="FFFFFF"/>
        <w:spacing w:after="0" w:line="240" w:lineRule="auto"/>
        <w:ind w:hanging="1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582" w:rsidRPr="004E6582" w:rsidRDefault="004E6582" w:rsidP="004E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E6582" w:rsidRPr="004E6582" w:rsidRDefault="004E6582" w:rsidP="00D8157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</w:t>
      </w:r>
      <w:r w:rsidR="00D8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E6582" w:rsidRPr="004E6582" w:rsidRDefault="004E6582" w:rsidP="004E6582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D81578" w:rsidRPr="00D81578" w:rsidRDefault="004E6582" w:rsidP="00D81578">
      <w:pPr>
        <w:pStyle w:val="a6"/>
        <w:suppressAutoHyphens/>
        <w:spacing w:after="0"/>
        <w:ind w:left="0"/>
        <w:jc w:val="center"/>
      </w:pPr>
      <w:r w:rsidRPr="004E6582">
        <w:t xml:space="preserve">Программа учебной дисциплины </w:t>
      </w:r>
      <w:r w:rsidR="00D81578" w:rsidRPr="00D81578">
        <w:t>ОП.04 «Безопасность жизнедеятельности»</w:t>
      </w:r>
    </w:p>
    <w:p w:rsidR="004E6582" w:rsidRPr="004E6582" w:rsidRDefault="004E6582" w:rsidP="00D8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профессии/специальности </w:t>
      </w:r>
      <w:bookmarkStart w:id="2" w:name="_Hlk99883429"/>
      <w:r w:rsidR="00D81578" w:rsidRPr="00D81578">
        <w:rPr>
          <w:rFonts w:ascii="Times New Roman" w:hAnsi="Times New Roman"/>
          <w:sz w:val="24"/>
          <w:szCs w:val="24"/>
        </w:rPr>
        <w:t>08.01.07 Мастер общестроительных работ</w:t>
      </w:r>
      <w:bookmarkEnd w:id="2"/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утверждённого приказом Министерства образования и  науки Российской Федерации от </w:t>
      </w:r>
      <w:r w:rsidR="0026662B" w:rsidRPr="00962808">
        <w:rPr>
          <w:rFonts w:ascii="Times New Roman" w:hAnsi="Times New Roman"/>
          <w:sz w:val="24"/>
        </w:rPr>
        <w:t>13.03.</w:t>
      </w: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266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266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178</w:t>
      </w: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примерной основной образовательной программы по профессии</w:t>
      </w:r>
      <w:r w:rsidR="00266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662B" w:rsidRPr="00D81578">
        <w:rPr>
          <w:rFonts w:ascii="Times New Roman" w:hAnsi="Times New Roman"/>
          <w:sz w:val="24"/>
          <w:szCs w:val="24"/>
        </w:rPr>
        <w:t>08.01.07 Мастер общестроительных работ</w:t>
      </w: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(рег.№ </w:t>
      </w:r>
      <w:r w:rsidR="0026662B" w:rsidRPr="00962808">
        <w:rPr>
          <w:rFonts w:ascii="Times New Roman" w:hAnsi="Times New Roman"/>
          <w:bCs/>
          <w:sz w:val="24"/>
          <w:szCs w:val="24"/>
        </w:rPr>
        <w:t>50543</w:t>
      </w: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дата включения в реестр </w:t>
      </w:r>
      <w:r w:rsidR="0026662B" w:rsidRPr="00962808">
        <w:rPr>
          <w:rFonts w:ascii="Times New Roman" w:hAnsi="Times New Roman"/>
          <w:bCs/>
          <w:sz w:val="24"/>
          <w:szCs w:val="24"/>
        </w:rPr>
        <w:t>28.03.2018 г.,</w:t>
      </w: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4E6582" w:rsidRPr="004E6582" w:rsidRDefault="004E6582" w:rsidP="004E6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:rsidR="004E6582" w:rsidRPr="004E6582" w:rsidRDefault="004E6582" w:rsidP="004E65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82" w:rsidRPr="004E6582" w:rsidRDefault="004E6582" w:rsidP="004E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преподаватель ГБПОУ МО «Воскресенский колледж» </w:t>
      </w:r>
      <w:proofErr w:type="spellStart"/>
      <w:r w:rsidR="002666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Чабанюк</w:t>
      </w:r>
      <w:proofErr w:type="spellEnd"/>
      <w:r w:rsidR="0026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4E6582" w:rsidRPr="004E6582" w:rsidRDefault="004E6582" w:rsidP="004E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4E6582" w:rsidRPr="004E6582" w:rsidRDefault="004E6582" w:rsidP="004E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4E6582" w:rsidRPr="004E6582" w:rsidRDefault="004E6582" w:rsidP="004E65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E6582" w:rsidRPr="004E6582" w:rsidTr="00875F9A">
        <w:tc>
          <w:tcPr>
            <w:tcW w:w="7501" w:type="dxa"/>
          </w:tcPr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4E6582" w:rsidRPr="004E6582" w:rsidRDefault="004E6582" w:rsidP="004E658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4E6582" w:rsidRPr="004E6582" w:rsidRDefault="004E6582" w:rsidP="004E6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6582" w:rsidRPr="004E6582" w:rsidTr="00875F9A">
        <w:tc>
          <w:tcPr>
            <w:tcW w:w="7501" w:type="dxa"/>
          </w:tcPr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4E6582" w:rsidRPr="004E6582" w:rsidRDefault="004E6582" w:rsidP="004E658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  <w:p w:rsidR="004E6582" w:rsidRPr="004E6582" w:rsidRDefault="004E6582" w:rsidP="004E658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4E6582" w:rsidRPr="004E6582" w:rsidRDefault="004E6582" w:rsidP="004E6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6582" w:rsidRPr="004E6582" w:rsidTr="00875F9A">
        <w:tc>
          <w:tcPr>
            <w:tcW w:w="7501" w:type="dxa"/>
          </w:tcPr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4E6582" w:rsidRPr="004E6582" w:rsidRDefault="004E6582" w:rsidP="004E6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6662B" w:rsidRPr="00D81578" w:rsidRDefault="004E6582" w:rsidP="0026662B">
      <w:pPr>
        <w:pStyle w:val="a6"/>
        <w:suppressAutoHyphens/>
        <w:spacing w:after="0"/>
        <w:ind w:left="0"/>
        <w:jc w:val="center"/>
      </w:pPr>
      <w:r w:rsidRPr="004E6582">
        <w:rPr>
          <w:b/>
          <w:i/>
          <w:u w:val="single"/>
        </w:rPr>
        <w:br w:type="page"/>
      </w:r>
      <w:r w:rsidRPr="004E6582">
        <w:rPr>
          <w:b/>
        </w:rPr>
        <w:lastRenderedPageBreak/>
        <w:t xml:space="preserve">1. ОБЩАЯ ХАРАКТЕРИСТИКА РАБОЧЕЙ ПРОГРАММЫ УЧЕБНОЙ ДИСЦИПЛИНЫ </w:t>
      </w:r>
      <w:r w:rsidR="0026662B" w:rsidRPr="0026662B">
        <w:rPr>
          <w:b/>
        </w:rPr>
        <w:t>ОП.04 «Безопасность жизнедеятельности»</w:t>
      </w:r>
    </w:p>
    <w:p w:rsidR="004E6582" w:rsidRPr="004E6582" w:rsidRDefault="004E6582" w:rsidP="004E65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(наименование дисциплины)</w:t>
      </w:r>
    </w:p>
    <w:p w:rsidR="004E6582" w:rsidRPr="004E6582" w:rsidRDefault="004E6582" w:rsidP="004E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6582" w:rsidRPr="004E6582" w:rsidRDefault="004E6582" w:rsidP="0026662B">
      <w:pPr>
        <w:pStyle w:val="a6"/>
        <w:suppressAutoHyphens/>
        <w:spacing w:after="0"/>
        <w:ind w:left="0"/>
        <w:jc w:val="center"/>
      </w:pPr>
      <w:r w:rsidRPr="004E6582">
        <w:t xml:space="preserve">Учебная дисциплина </w:t>
      </w:r>
      <w:r w:rsidR="0026662B" w:rsidRPr="00D81578">
        <w:t>ОП.04 «Безопасность жизнедеятельности»</w:t>
      </w:r>
      <w:r w:rsidRPr="004E6582">
        <w:t xml:space="preserve"> является обязательной частью </w:t>
      </w:r>
      <w:r w:rsidR="0026662B">
        <w:t>общепрофессионального цикла</w:t>
      </w:r>
      <w:r w:rsidRPr="004E6582">
        <w:t xml:space="preserve"> основной профессиональной образовательной программы в соответствии с ФГОС по </w:t>
      </w:r>
      <w:r w:rsidRPr="004E6582">
        <w:rPr>
          <w:i/>
        </w:rPr>
        <w:t>профессии</w:t>
      </w:r>
      <w:r w:rsidRPr="004E6582">
        <w:t xml:space="preserve">. </w:t>
      </w:r>
    </w:p>
    <w:p w:rsidR="004E6582" w:rsidRPr="004E6582" w:rsidRDefault="004E6582" w:rsidP="004E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4E6582" w:rsidRPr="004E6582" w:rsidRDefault="004E6582" w:rsidP="004E65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03"/>
        <w:gridCol w:w="4129"/>
      </w:tblGrid>
      <w:tr w:rsidR="004E6582" w:rsidRPr="004E6582" w:rsidTr="00B30DAD">
        <w:tc>
          <w:tcPr>
            <w:tcW w:w="1413" w:type="dxa"/>
            <w:shd w:val="clear" w:color="auto" w:fill="auto"/>
            <w:vAlign w:val="center"/>
          </w:tcPr>
          <w:p w:rsidR="004E6582" w:rsidRPr="004E6582" w:rsidRDefault="004E6582" w:rsidP="004E6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4E6582" w:rsidRPr="004E6582" w:rsidRDefault="004E6582" w:rsidP="004E6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4E6582" w:rsidRPr="004E6582" w:rsidRDefault="004E6582" w:rsidP="004E6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4E6582" w:rsidRPr="004E6582" w:rsidRDefault="004E6582" w:rsidP="004E6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B30DAD" w:rsidRPr="004E6582" w:rsidTr="00B30DAD">
        <w:trPr>
          <w:trHeight w:val="1833"/>
        </w:trPr>
        <w:tc>
          <w:tcPr>
            <w:tcW w:w="1413" w:type="dxa"/>
            <w:shd w:val="clear" w:color="auto" w:fill="auto"/>
            <w:vAlign w:val="center"/>
          </w:tcPr>
          <w:p w:rsidR="00B30DAD" w:rsidRPr="004E6582" w:rsidRDefault="00B30DAD" w:rsidP="00B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0DAD" w:rsidRPr="004E6582" w:rsidRDefault="00B30DAD" w:rsidP="00B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0DAD" w:rsidRPr="004E6582" w:rsidRDefault="00B30DAD" w:rsidP="00B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-1.4.</w:t>
            </w:r>
          </w:p>
          <w:p w:rsidR="00B30DAD" w:rsidRPr="004E6582" w:rsidRDefault="00B30DAD" w:rsidP="00B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2.1-2.4.</w:t>
            </w:r>
          </w:p>
          <w:p w:rsidR="00B30DAD" w:rsidRPr="004E6582" w:rsidRDefault="00B30DAD" w:rsidP="00B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3.1-3.7.</w:t>
            </w:r>
          </w:p>
          <w:p w:rsidR="00B30DAD" w:rsidRPr="004E6582" w:rsidRDefault="00B30DAD" w:rsidP="00B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4.1-4.4.</w:t>
            </w:r>
          </w:p>
          <w:p w:rsidR="00B30DAD" w:rsidRPr="004E6582" w:rsidRDefault="00B30DAD" w:rsidP="00B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5.1-5.5.</w:t>
            </w:r>
          </w:p>
          <w:p w:rsidR="00B30DAD" w:rsidRPr="004E6582" w:rsidRDefault="00B30DAD" w:rsidP="00B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6.1-6.2</w:t>
            </w: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0DAD" w:rsidRPr="004E6582" w:rsidRDefault="00B30DAD" w:rsidP="00B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7.1-7.5.</w:t>
            </w:r>
          </w:p>
          <w:p w:rsidR="00B30DAD" w:rsidRPr="004E6582" w:rsidRDefault="00B30DAD" w:rsidP="00B30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shd w:val="clear" w:color="auto" w:fill="auto"/>
          </w:tcPr>
          <w:p w:rsidR="00B30DAD" w:rsidRDefault="00B30DAD" w:rsidP="00B30DAD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1.Организовывать и проводить мероприятия по защите работающих и населения от негативных воздействий чрезвычайных ситуаций. </w:t>
            </w:r>
          </w:p>
          <w:p w:rsidR="00B30DAD" w:rsidRDefault="00B30DAD" w:rsidP="00B30DAD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2.Принимать профилактические меры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ля снижения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опасностей различного вида и их последствий в профессиональной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и в быту.</w:t>
            </w:r>
          </w:p>
          <w:p w:rsidR="00B30DAD" w:rsidRDefault="00B30DAD" w:rsidP="00B30DAD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3.Использовать средства индивидуальной и коллективной защиты от массового поражения.</w:t>
            </w:r>
          </w:p>
          <w:p w:rsidR="00B30DAD" w:rsidRDefault="00B30DAD" w:rsidP="00B30DAD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4.Применять первичные средства пожаротушения.</w:t>
            </w:r>
          </w:p>
          <w:p w:rsidR="00B30DAD" w:rsidRDefault="00B30DAD" w:rsidP="00B30DAD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5.Ориентироваться в перечне военно-учетных специальностей и самостоятельно определять среди них родственные полученной профессии.</w:t>
            </w:r>
          </w:p>
          <w:p w:rsidR="00B30DAD" w:rsidRDefault="00B30DAD" w:rsidP="00B30DAD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6.Применять профессиональные знания в ходе исполнения обязанностей военной службы на воинских должностях в соответствии с полученной профессии.</w:t>
            </w:r>
          </w:p>
          <w:p w:rsidR="00B30DAD" w:rsidRDefault="00B30DAD" w:rsidP="00B30DAD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  <w:p w:rsidR="00B30DAD" w:rsidRPr="004E6582" w:rsidRDefault="00B30DAD" w:rsidP="00B30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8.Оказывать первую помощь пострадавшим.</w:t>
            </w:r>
          </w:p>
        </w:tc>
        <w:tc>
          <w:tcPr>
            <w:tcW w:w="4129" w:type="dxa"/>
            <w:shd w:val="clear" w:color="auto" w:fill="auto"/>
          </w:tcPr>
          <w:p w:rsidR="00B30DAD" w:rsidRDefault="00B30DAD" w:rsidP="00B30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национальной безопасности России.</w:t>
            </w:r>
          </w:p>
          <w:p w:rsidR="00B30DAD" w:rsidRDefault="00B30DAD" w:rsidP="00B30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2.Основные виды потенциальных опасностей и их последствия в профессиональной деятельности и в быту, принципы снижения вероятности их реализации.</w:t>
            </w:r>
          </w:p>
          <w:p w:rsidR="00B30DAD" w:rsidRDefault="00B30DAD" w:rsidP="00B30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3.Основы воинской службы и обороны государства.</w:t>
            </w:r>
          </w:p>
          <w:p w:rsidR="00B30DAD" w:rsidRDefault="00B30DAD" w:rsidP="00B30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4.Задачи и основные мероприятия гражданской обороны.</w:t>
            </w:r>
          </w:p>
          <w:p w:rsidR="00B30DAD" w:rsidRDefault="00B30DAD" w:rsidP="00B30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5.Меры пожарной безопасности и правила безопасного поведения при пожарах.</w:t>
            </w:r>
          </w:p>
          <w:p w:rsidR="00B30DAD" w:rsidRDefault="00B30DAD" w:rsidP="00B30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6.Организацию и порядок призыва граждан на военную службу и поступления на н в добровольном порядке.</w:t>
            </w:r>
          </w:p>
          <w:p w:rsidR="00B30DAD" w:rsidRDefault="00B30DAD" w:rsidP="00B30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СПО.</w:t>
            </w:r>
          </w:p>
          <w:p w:rsidR="00B30DAD" w:rsidRDefault="00C0484A" w:rsidP="00B30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  <w:r w:rsidR="00B30DAD">
              <w:rPr>
                <w:rFonts w:ascii="Times New Roman" w:hAnsi="Times New Roman"/>
                <w:sz w:val="24"/>
                <w:szCs w:val="24"/>
                <w:lang w:eastAsia="ar-SA"/>
              </w:rPr>
              <w:t>Область применения получаемых профессиональных знаний при исполнении обязанностей военной службы.</w:t>
            </w:r>
          </w:p>
          <w:p w:rsidR="00B30DAD" w:rsidRDefault="00C0484A" w:rsidP="00B30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  <w:r w:rsidR="00B30DAD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и правила оказания первой помощи пострадавшим</w:t>
            </w:r>
          </w:p>
          <w:p w:rsidR="00B30DAD" w:rsidRDefault="00C0484A" w:rsidP="00B30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10.</w:t>
            </w:r>
            <w:r w:rsidR="00B30DAD">
              <w:rPr>
                <w:rFonts w:ascii="Times New Roman" w:hAnsi="Times New Roman"/>
                <w:sz w:val="24"/>
                <w:szCs w:val="24"/>
                <w:lang w:eastAsia="ar-SA"/>
              </w:rPr>
              <w:t>Область применения получаемых профессиональных знаний при исполнении обязанностей военной службы.</w:t>
            </w:r>
          </w:p>
          <w:p w:rsidR="00B30DAD" w:rsidRPr="003376C9" w:rsidRDefault="00C0484A" w:rsidP="00B30D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  <w:r w:rsidR="00B30DAD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и правила оказания первой помощи пострадавшим</w:t>
            </w:r>
          </w:p>
        </w:tc>
      </w:tr>
    </w:tbl>
    <w:p w:rsidR="004E6582" w:rsidRPr="004E6582" w:rsidRDefault="004E6582" w:rsidP="004E65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Распределение планируемых результатов освоения дисциплины:</w:t>
      </w:r>
    </w:p>
    <w:p w:rsidR="004E6582" w:rsidRPr="004E6582" w:rsidRDefault="004E6582" w:rsidP="004E65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714"/>
        <w:gridCol w:w="2609"/>
        <w:gridCol w:w="3295"/>
      </w:tblGrid>
      <w:tr w:rsidR="004E6582" w:rsidRPr="004E6582" w:rsidTr="00C36854">
        <w:trPr>
          <w:trHeight w:val="649"/>
        </w:trPr>
        <w:tc>
          <w:tcPr>
            <w:tcW w:w="988" w:type="dxa"/>
            <w:hideMark/>
          </w:tcPr>
          <w:p w:rsidR="004E6582" w:rsidRPr="004E6582" w:rsidRDefault="004E6582" w:rsidP="004E6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4E6582" w:rsidRPr="004E6582" w:rsidRDefault="004E6582" w:rsidP="004E6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ПК, ЛР</w:t>
            </w:r>
          </w:p>
        </w:tc>
        <w:tc>
          <w:tcPr>
            <w:tcW w:w="2714" w:type="dxa"/>
          </w:tcPr>
          <w:p w:rsidR="004E6582" w:rsidRPr="004E6582" w:rsidRDefault="004E6582" w:rsidP="004E6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09" w:type="dxa"/>
          </w:tcPr>
          <w:p w:rsidR="004E6582" w:rsidRPr="004E6582" w:rsidRDefault="004E6582" w:rsidP="004E6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295" w:type="dxa"/>
            <w:hideMark/>
          </w:tcPr>
          <w:p w:rsidR="004E6582" w:rsidRPr="004E6582" w:rsidRDefault="004E6582" w:rsidP="004E6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4E6582" w:rsidRPr="004E6582" w:rsidTr="00C36854">
        <w:trPr>
          <w:trHeight w:val="212"/>
        </w:trPr>
        <w:tc>
          <w:tcPr>
            <w:tcW w:w="988" w:type="dxa"/>
          </w:tcPr>
          <w:p w:rsidR="004E6582" w:rsidRPr="004E6582" w:rsidRDefault="004E6582" w:rsidP="004E6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r w:rsidR="00B3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4" w:type="dxa"/>
          </w:tcPr>
          <w:p w:rsidR="004E6582" w:rsidRPr="00B30DAD" w:rsidRDefault="00B30DAD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AD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609" w:type="dxa"/>
          </w:tcPr>
          <w:p w:rsidR="00C0484A" w:rsidRDefault="00C0484A" w:rsidP="00C0484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1.Организовывать и проводить мероприятия по защите работающих и населения от негативных воздействий чрезвычайных ситуаций. </w:t>
            </w:r>
          </w:p>
          <w:p w:rsidR="00C0484A" w:rsidRDefault="00C0484A" w:rsidP="00C0484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2.Принимать профилактические меры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ля снижения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опасностей различного вида и их последствий в профессиональной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и в быту.</w:t>
            </w:r>
          </w:p>
          <w:p w:rsidR="00C0484A" w:rsidRDefault="00C0484A" w:rsidP="00C0484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4.Применять первичные средства пожаротушения.</w:t>
            </w:r>
          </w:p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</w:tcPr>
          <w:p w:rsidR="00C0484A" w:rsidRDefault="00C0484A" w:rsidP="00C04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национальной безопасности России.</w:t>
            </w:r>
          </w:p>
          <w:p w:rsidR="00C0484A" w:rsidRDefault="00C0484A" w:rsidP="00C04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2.Основные виды потенциальных опасностей и их последствия в профессиональной деятельности и в быту, принципы снижения вероятности их реализации.</w:t>
            </w:r>
          </w:p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82" w:rsidRPr="004E6582" w:rsidTr="00C36854">
        <w:trPr>
          <w:trHeight w:val="212"/>
        </w:trPr>
        <w:tc>
          <w:tcPr>
            <w:tcW w:w="988" w:type="dxa"/>
          </w:tcPr>
          <w:p w:rsidR="004E6582" w:rsidRPr="004E6582" w:rsidRDefault="004E6582" w:rsidP="004E6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r w:rsidR="00B3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4" w:type="dxa"/>
          </w:tcPr>
          <w:p w:rsidR="004E6582" w:rsidRPr="00B30DAD" w:rsidRDefault="00B30DAD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AD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609" w:type="dxa"/>
          </w:tcPr>
          <w:p w:rsidR="00C0484A" w:rsidRDefault="00C0484A" w:rsidP="00C0484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2.Принимать профилактические меры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ля снижения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опасностей различного вида и их последствий в профессиональной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и в быту.</w:t>
            </w:r>
          </w:p>
          <w:p w:rsidR="00C0484A" w:rsidRDefault="00C0484A" w:rsidP="00C0484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3.Использовать средства индивидуальной и коллективной защиты от массового поражения.</w:t>
            </w:r>
          </w:p>
          <w:p w:rsidR="00C0484A" w:rsidRDefault="00C0484A" w:rsidP="00C0484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4.Применять первичные средства пожаротушения.</w:t>
            </w:r>
          </w:p>
          <w:p w:rsidR="004E6582" w:rsidRPr="00C0484A" w:rsidRDefault="00C0484A" w:rsidP="00C0484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8.Оказывать первую помощь пострадавшим.</w:t>
            </w:r>
          </w:p>
        </w:tc>
        <w:tc>
          <w:tcPr>
            <w:tcW w:w="3295" w:type="dxa"/>
          </w:tcPr>
          <w:p w:rsidR="004E6582" w:rsidRDefault="00C0484A" w:rsidP="004E658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2.Основные виды потенциальных опасностей и их последствия в профессиональной деятельности и в быту, принципы снижения вероятности их реализации</w:t>
            </w:r>
          </w:p>
          <w:p w:rsidR="00C0484A" w:rsidRDefault="00C0484A" w:rsidP="00C04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4.Задачи и основные мероприятия гражданской обороны.</w:t>
            </w:r>
          </w:p>
          <w:p w:rsidR="00C0484A" w:rsidRDefault="00C0484A" w:rsidP="00C04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5.Меры пожарной безопасности и правила безопасного поведения при пожарах.</w:t>
            </w:r>
          </w:p>
          <w:p w:rsidR="00C0484A" w:rsidRDefault="00C0484A" w:rsidP="00C048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11.Порядок и правила оказания первой помощи пострадавшим</w:t>
            </w:r>
          </w:p>
          <w:p w:rsidR="00C0484A" w:rsidRPr="004E6582" w:rsidRDefault="00C0484A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75F9A" w:rsidRPr="004E6582" w:rsidTr="00C36854">
        <w:trPr>
          <w:trHeight w:val="212"/>
        </w:trPr>
        <w:tc>
          <w:tcPr>
            <w:tcW w:w="988" w:type="dxa"/>
          </w:tcPr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1.1</w:t>
            </w: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4E6582" w:rsidRDefault="00875F9A" w:rsidP="0087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  <w:p w:rsidR="00875F9A" w:rsidRPr="005A33DE" w:rsidRDefault="00875F9A" w:rsidP="00875F9A">
            <w:pPr>
              <w:pStyle w:val="a8"/>
              <w:spacing w:after="0"/>
              <w:ind w:left="0"/>
              <w:contextualSpacing/>
              <w:jc w:val="both"/>
              <w:rPr>
                <w:rFonts w:eastAsia="MS Mincho"/>
                <w:color w:val="000000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01641D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875F9A" w:rsidRDefault="00875F9A" w:rsidP="00875F9A">
            <w:pPr>
              <w:pStyle w:val="a8"/>
              <w:spacing w:after="0"/>
              <w:ind w:left="0"/>
              <w:contextualSpacing/>
              <w:jc w:val="both"/>
              <w:rPr>
                <w:rFonts w:eastAsia="MS Mincho"/>
                <w:color w:val="000000"/>
              </w:rPr>
            </w:pPr>
            <w:r w:rsidRPr="005A33DE">
              <w:rPr>
                <w:rFonts w:eastAsia="MS Mincho"/>
                <w:color w:val="000000"/>
              </w:rPr>
              <w:t>Выполнять подготовительные работы пр</w:t>
            </w:r>
            <w:r>
              <w:rPr>
                <w:rFonts w:eastAsia="MS Mincho"/>
                <w:color w:val="000000"/>
              </w:rPr>
              <w:t>и производстве арматурных работ</w:t>
            </w:r>
          </w:p>
          <w:p w:rsidR="00875F9A" w:rsidRDefault="00875F9A" w:rsidP="00875F9A">
            <w:pPr>
              <w:pStyle w:val="a8"/>
              <w:spacing w:after="0"/>
              <w:ind w:left="0"/>
              <w:contextualSpacing/>
              <w:jc w:val="both"/>
              <w:rPr>
                <w:rFonts w:eastAsia="MS Mincho"/>
                <w:color w:val="000000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01641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Изготавливать арматурные конструкции</w:t>
            </w: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01641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Армировать железобетонные конструкции различной сложности</w:t>
            </w: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:rsidR="00875F9A" w:rsidRPr="004E6582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1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Контролировать качество арматурных работ</w:t>
            </w:r>
            <w:r w:rsidRPr="005A33DE">
              <w:rPr>
                <w:rFonts w:eastAsia="MS Mincho"/>
                <w:color w:val="000000"/>
              </w:rPr>
              <w:t>.</w:t>
            </w:r>
          </w:p>
        </w:tc>
        <w:tc>
          <w:tcPr>
            <w:tcW w:w="2609" w:type="dxa"/>
          </w:tcPr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2.Принимать профилактические меры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ля снижения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опасностей различного вида и их последствий в профессиональной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и в быту.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5.Ориентироваться в перечне военно-учетных специальностей и самостоятельно определять среди них родственные полученной профессии.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6.Применять профессиональные знания в ходе исполнения обязанностей военной службы на воинских должностях в соответствии с полученной профессии.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  <w:p w:rsidR="00875F9A" w:rsidRPr="004466F7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8.Оказывать первую помощь пострадавшим.</w:t>
            </w:r>
          </w:p>
        </w:tc>
        <w:tc>
          <w:tcPr>
            <w:tcW w:w="3295" w:type="dxa"/>
          </w:tcPr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национальной безопасности России.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2.Основные виды потенциальных опасностей и их последствия в профессиональной деятельности и в быту, принципы снижения вероятности их реализации.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3.Основы воинской службы и обороны государства.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4.Задачи и основные мероприятия гражданской обороны.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5.Меры пожарной безопасности и правила безопасного поведения при пожарах.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6.Организацию и порядок призыва граждан на военную службу и поступления на н в добровольном порядке.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8.Область применения получаемых профессиональных знаний при исполнении обязанностей военной службы.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9.Порядок и правила оказания первой помощи пострадавшим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10.Область применения получаемых профессиональных знаний при исполнении обязанностей военной службы.</w:t>
            </w:r>
          </w:p>
          <w:p w:rsidR="00875F9A" w:rsidRPr="003376C9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11.Порядок и правила оказания первой помощи пострадавшим</w:t>
            </w:r>
          </w:p>
        </w:tc>
      </w:tr>
      <w:tr w:rsidR="00875F9A" w:rsidRPr="004E6582" w:rsidTr="00C36854">
        <w:trPr>
          <w:trHeight w:val="212"/>
        </w:trPr>
        <w:tc>
          <w:tcPr>
            <w:tcW w:w="988" w:type="dxa"/>
          </w:tcPr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4E6582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2714" w:type="dxa"/>
          </w:tcPr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A2313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Выполнять подготовительные работы при производстве бетонных и опалубоч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ных работ</w:t>
            </w: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</w:rPr>
            </w:pPr>
            <w:r w:rsidRPr="00A2313D">
              <w:rPr>
                <w:rFonts w:ascii="Times New Roman" w:eastAsia="MS Mincho" w:hAnsi="Times New Roman"/>
                <w:color w:val="000000"/>
                <w:sz w:val="24"/>
              </w:rPr>
              <w:t>Производить бетонные работы разл</w:t>
            </w:r>
            <w:r>
              <w:rPr>
                <w:rFonts w:ascii="Times New Roman" w:eastAsia="MS Mincho" w:hAnsi="Times New Roman"/>
                <w:color w:val="000000"/>
                <w:sz w:val="24"/>
              </w:rPr>
              <w:t>ичной сложности</w:t>
            </w: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01641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Контролировать качество бетонных и железобетонных работ</w:t>
            </w: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01641D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1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Выполнять ремонт бетонных и железобетонных конструкций</w:t>
            </w:r>
          </w:p>
        </w:tc>
        <w:tc>
          <w:tcPr>
            <w:tcW w:w="2609" w:type="dxa"/>
          </w:tcPr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2.Принимать профилактические меры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ля снижения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опасностей различного вида и их последствий в профессиональной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и в быту.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5.Ориентироваться в перечне военно-учетных специальностей и самостоятельно определять среди них родственные полученной профессии.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6.Применять профессиональные знания в ходе исполнения обязанностей военной службы на воинских должностях в соответствии с полученной профессии.</w:t>
            </w:r>
          </w:p>
          <w:p w:rsidR="00875F9A" w:rsidRPr="004466F7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8.Оказывать первую помощь пострадавшим.</w:t>
            </w:r>
          </w:p>
        </w:tc>
        <w:tc>
          <w:tcPr>
            <w:tcW w:w="3295" w:type="dxa"/>
          </w:tcPr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национальной безопасности России.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2.Основные виды потенциальных опасностей и их последствия в профессиональной деятельности и в быту, принципы снижения вероятности их реализации.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3.Основы воинской службы и обороны государства.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4.Задачи и основные мероприятия гражданской обороны.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5.Меры пожарной безопасности и правила безопасного поведения при пожарах.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6.Организацию и порядок призыва граждан на военную службу и поступления на н в добровольном порядке.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8.Область применения получаемых профессиональных знаний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при исполнении обязанностей военной службы.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9.Порядок и правила оказания первой помощи пострадавшим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10.Область применения получаемых профессиональных знаний при исполнении обязанностей военной службы.</w:t>
            </w:r>
          </w:p>
          <w:p w:rsidR="00875F9A" w:rsidRPr="003376C9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11.Порядок и правила оказания первой помощи пострадавшим</w:t>
            </w:r>
          </w:p>
        </w:tc>
      </w:tr>
      <w:tr w:rsidR="00875F9A" w:rsidRPr="004E6582" w:rsidTr="00C36854">
        <w:trPr>
          <w:trHeight w:val="212"/>
        </w:trPr>
        <w:tc>
          <w:tcPr>
            <w:tcW w:w="988" w:type="dxa"/>
          </w:tcPr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3.5.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4E6582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3.7.</w:t>
            </w:r>
          </w:p>
        </w:tc>
        <w:tc>
          <w:tcPr>
            <w:tcW w:w="2714" w:type="dxa"/>
          </w:tcPr>
          <w:p w:rsidR="00875F9A" w:rsidRPr="00376DA2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76DA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Выполнять подготовительные работы при производстве каменных работ</w:t>
            </w:r>
          </w:p>
          <w:p w:rsidR="00875F9A" w:rsidRPr="00376DA2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376DA2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76DA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Производить общие каменные работы различной сложности</w:t>
            </w:r>
          </w:p>
          <w:p w:rsidR="00875F9A" w:rsidRPr="00376DA2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376DA2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76DA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Выполнять сложные архитектурные элементы из кирпича и камня</w:t>
            </w:r>
          </w:p>
          <w:p w:rsidR="00875F9A" w:rsidRPr="00376DA2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376DA2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76DA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Выполнять монтажные работы при возведении кирпичных зданий;</w:t>
            </w:r>
          </w:p>
          <w:p w:rsidR="00875F9A" w:rsidRPr="00376DA2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376DA2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76DA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Производить гидроизоляционные работы при выполнении каменной кладки</w:t>
            </w:r>
          </w:p>
          <w:p w:rsidR="00875F9A" w:rsidRPr="00376DA2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376DA2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76DA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Контролировать качество каменных работ</w:t>
            </w:r>
          </w:p>
          <w:p w:rsidR="00875F9A" w:rsidRPr="00376DA2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376DA2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A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Выполнять ремонт каменных конструкций.</w:t>
            </w:r>
          </w:p>
        </w:tc>
        <w:tc>
          <w:tcPr>
            <w:tcW w:w="2609" w:type="dxa"/>
          </w:tcPr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2.Принимать профилактические меры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ля снижения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опасностей различного вида и их последствий в профессиональной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и в быту.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4.Применять первичные средства пожаротушения.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5.Ориентироваться в перечне военно-учетных специальностей и самостоятельно определять среди них родственные полученной профессии.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6.Применять профессиональные знания в ходе исполнения обязанностей военной службы на воинских должностях в соответствии с полученной профессии.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  <w:p w:rsidR="00875F9A" w:rsidRPr="004466F7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8.Оказывать первую помощь пострадавшим.</w:t>
            </w:r>
          </w:p>
        </w:tc>
        <w:tc>
          <w:tcPr>
            <w:tcW w:w="3295" w:type="dxa"/>
          </w:tcPr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национальной безопасности России.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2.Основные виды потенциальных опасностей и их последствия в профессиональной деятельности и в быту, принципы снижения вероятности их реализации.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3.Основы воинской службы и обороны государства.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4.Задачи и основные мероприятия гражданской обороны.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5.Меры пожарной безопасности и правила безопасного поведения при пожарах.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6.Организацию и порядок призыва граждан на военную службу и поступления на н в добровольном порядке.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7.Основные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специальности, родственные профессиям СПО.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8.Область применения получаемых профессиональных знаний при исполнении обязанностей военной службы.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9.Порядок и правила оказания первой помощи пострадавшим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10.Область применения получаемых профессиональных знаний при исполнении обязанностей военной службы.</w:t>
            </w:r>
          </w:p>
          <w:p w:rsidR="00875F9A" w:rsidRPr="003376C9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11.Порядок и правила оказания первой помощи пострадавшим</w:t>
            </w:r>
          </w:p>
        </w:tc>
      </w:tr>
      <w:tr w:rsidR="00875F9A" w:rsidRPr="004E6582" w:rsidTr="00C36854">
        <w:trPr>
          <w:trHeight w:val="212"/>
        </w:trPr>
        <w:tc>
          <w:tcPr>
            <w:tcW w:w="988" w:type="dxa"/>
          </w:tcPr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4E6582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2714" w:type="dxa"/>
          </w:tcPr>
          <w:p w:rsidR="00875F9A" w:rsidRPr="00C36854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3685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Выполнять подготовительные работы при производстве монтажных работ</w:t>
            </w:r>
          </w:p>
          <w:p w:rsidR="00875F9A" w:rsidRPr="00C36854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C36854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3685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Производить монтаж железобетонных конструкций при возведении всех типов зданий</w:t>
            </w:r>
          </w:p>
          <w:p w:rsidR="00875F9A" w:rsidRPr="00C36854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C36854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C3685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Производить монтаж металлических конструкций зданий и сооружений</w:t>
            </w:r>
          </w:p>
          <w:p w:rsidR="00875F9A" w:rsidRPr="00C36854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4E6582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5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Контролировать качество монтажных работ</w:t>
            </w:r>
          </w:p>
        </w:tc>
        <w:tc>
          <w:tcPr>
            <w:tcW w:w="2609" w:type="dxa"/>
          </w:tcPr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2.Принимать профилактические меры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ля снижения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опасностей различного вида и их последствий в профессиональной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и в быту.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5.Ориентироваться в перечне военно-учетных специальностей и самостоятельно определять среди них родственные полученной профессии.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6.Применять профессиональные знания в ходе исполнения обязанностей военной службы на воинских должностях в соответствии с полученной профессии.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7.Владеть способами бесконфликтного общения и саморегуляции в повседневной деятельности и экстремальных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условиях военной службы.</w:t>
            </w:r>
          </w:p>
          <w:p w:rsidR="00875F9A" w:rsidRPr="004466F7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8.Оказывать первую помощь пострадавшим.</w:t>
            </w:r>
          </w:p>
        </w:tc>
        <w:tc>
          <w:tcPr>
            <w:tcW w:w="3295" w:type="dxa"/>
          </w:tcPr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национальной безопасности России.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2.Основные виды потенциальных опасностей и их последствия в профессиональной деятельности и в быту, принципы снижения вероятности их реализации.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3.Основы воинской службы и обороны государства.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4.Задачи и основные мероприятия гражданской обороны.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5.Меры пожарной безопасности и правила безопасного поведения при пожарах.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6.Организацию и порядок призыва граждан на военную службу и поступления на н в добровольном порядке.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7.Основные виды вооружения, военной техники и специального снаряжения,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состоящих на вооружении (оснащении) воинских подразделений, в которых имеются военно-учетные специальности, родственные профессиям СПО.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8.Область применения получаемых профессиональных знаний при исполнении обязанностей военной службы.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9.Порядок и правила оказания первой помощи пострадавшим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10.Область применения получаемых профессиональных знаний при исполнении обязанностей военной службы.</w:t>
            </w:r>
          </w:p>
          <w:p w:rsidR="00875F9A" w:rsidRPr="003376C9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11.Порядок и правила оказания первой помощи пострадавшим</w:t>
            </w:r>
          </w:p>
        </w:tc>
      </w:tr>
      <w:tr w:rsidR="00875F9A" w:rsidRPr="004E6582" w:rsidTr="00C36854">
        <w:trPr>
          <w:trHeight w:val="212"/>
        </w:trPr>
        <w:tc>
          <w:tcPr>
            <w:tcW w:w="988" w:type="dxa"/>
          </w:tcPr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5.4. 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4E6582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5.5.</w:t>
            </w:r>
          </w:p>
        </w:tc>
        <w:tc>
          <w:tcPr>
            <w:tcW w:w="2714" w:type="dxa"/>
          </w:tcPr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E05466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Выполнять подготовительные работы при производстве печных работ</w:t>
            </w: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E05466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Производить кладку различных типов печей</w:t>
            </w: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E05466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Выполнять отделку печей различными материалами</w:t>
            </w: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EC7B60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EC7B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Контролировать качество печных работ</w:t>
            </w:r>
          </w:p>
          <w:p w:rsidR="00875F9A" w:rsidRPr="00EC7B60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4E6582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Производить ремонт печей.</w:t>
            </w:r>
          </w:p>
        </w:tc>
        <w:tc>
          <w:tcPr>
            <w:tcW w:w="2609" w:type="dxa"/>
          </w:tcPr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2.Принимать профилактические меры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ля снижения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опасностей различного вида и их последствий в профессиональной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и в быту.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4.Применять первичные средства пожаротушения.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5.Ориентироваться в перечне военно-учетных специальностей и самостоятельно определять среди них родственные полученной профессии.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6.Применять профессиональные знания в ходе исполнения обязанностей военной службы на воинских должностях в соответствии с полученной профессии.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  <w:p w:rsidR="00875F9A" w:rsidRPr="004466F7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8.Оказывать первую помощь пострадавшим.</w:t>
            </w:r>
          </w:p>
        </w:tc>
        <w:tc>
          <w:tcPr>
            <w:tcW w:w="3295" w:type="dxa"/>
          </w:tcPr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национальной безопасности России.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2.Основные виды потенциальных опасностей и их последствия в профессиональной деятельности и в быту, принципы снижения вероятности их реализации.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3.Основы воинской службы и обороны государства.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4.Задачи и основные мероприятия гражданской обороны.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5.Меры пожарной безопасности и правила безопасного поведения при пожарах.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6.Организацию и порядок призыва граждан на военную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службу и поступления на н в добровольном порядке.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8.Область применения получаемых профессиональных знаний при исполнении обязанностей военной службы.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9.Порядок и правила оказания первой помощи пострадавшим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10.Область применения получаемых профессиональных знаний при исполнении обязанностей военной службы.</w:t>
            </w:r>
          </w:p>
          <w:p w:rsidR="00875F9A" w:rsidRPr="003376C9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11.Порядок и правила оказания первой помощи пострадавшим</w:t>
            </w:r>
          </w:p>
        </w:tc>
      </w:tr>
      <w:tr w:rsidR="00875F9A" w:rsidRPr="004E6582" w:rsidTr="00C36854">
        <w:trPr>
          <w:trHeight w:val="212"/>
        </w:trPr>
        <w:tc>
          <w:tcPr>
            <w:tcW w:w="988" w:type="dxa"/>
          </w:tcPr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4E6582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6.2.</w:t>
            </w:r>
          </w:p>
        </w:tc>
        <w:tc>
          <w:tcPr>
            <w:tcW w:w="2714" w:type="dxa"/>
          </w:tcPr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586B9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Выполнять подготовительные работы при производстве </w:t>
            </w:r>
            <w:proofErr w:type="spellStart"/>
            <w:r w:rsidRPr="00586B9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стропальных</w:t>
            </w:r>
            <w:proofErr w:type="spellEnd"/>
            <w:r w:rsidRPr="00586B9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бот</w:t>
            </w: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4E6582" w:rsidRDefault="00875F9A" w:rsidP="00875F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B9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Производить строповку и увязку различных групп строительных грузов и конструк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2609" w:type="dxa"/>
          </w:tcPr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2.Принимать профилактические меры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ля снижения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опасностей различного вида и их последствий в профессиональной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и в быту.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5.Ориентироваться в перечне военно-учетных специальностей и самостоятельно определять среди них родственные полученной профессии.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6.Применять профессиональные знания в ходе исполнения обязанностей военной службы на воинских должностях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полученной профессии.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  <w:p w:rsidR="00875F9A" w:rsidRPr="004466F7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8.Оказывать первую помощь пострадавшим.</w:t>
            </w:r>
          </w:p>
        </w:tc>
        <w:tc>
          <w:tcPr>
            <w:tcW w:w="3295" w:type="dxa"/>
          </w:tcPr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национальной безопасности России.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2.Основные виды потенциальных опасностей и их последствия в профессиональной деятельности и в быту, принципы снижения вероятности их реализации.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3.Основы воинской службы и обороны государства.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4.Задачи и основные мероприятия гражданской обороны.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5.Меры пожарной безопасности и правила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безопасного поведения при пожарах.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6.Организацию и порядок призыва граждан на военную службу и поступления на н в добровольном порядке.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8.Область применения получаемых профессиональных знаний при исполнении обязанностей военной службы.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9.Порядок и правила оказания первой помощи пострадавшим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10.Область применения получаемых профессиональных знаний при исполнении обязанностей военной службы.</w:t>
            </w:r>
          </w:p>
          <w:p w:rsidR="00875F9A" w:rsidRPr="003376C9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11.Порядок и правила оказания первой помощи пострадавшим</w:t>
            </w:r>
          </w:p>
        </w:tc>
      </w:tr>
      <w:tr w:rsidR="00875F9A" w:rsidRPr="004E6582" w:rsidTr="00C36854">
        <w:trPr>
          <w:trHeight w:val="212"/>
        </w:trPr>
        <w:tc>
          <w:tcPr>
            <w:tcW w:w="988" w:type="dxa"/>
          </w:tcPr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7.1.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7.2.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7.4.</w:t>
            </w: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F9A" w:rsidRPr="004E6582" w:rsidRDefault="00875F9A" w:rsidP="00875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7.5.</w:t>
            </w:r>
          </w:p>
        </w:tc>
        <w:tc>
          <w:tcPr>
            <w:tcW w:w="2714" w:type="dxa"/>
          </w:tcPr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4D40A6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lastRenderedPageBreak/>
              <w:t>Выполнять подготовительные работы и сборочные операции при производстве сварочных работ ручной дуговой сваркой плавящимся покрытым электродом, ручной дуговой сваркой неплавящимся электродом в защитном газе, плазменной ду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говой сваркой</w:t>
            </w: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4D40A6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Производить ручную дуговую сварку плавящимся покрытым электродом, ручную дуговую сварку неплавящимся </w:t>
            </w:r>
            <w:r w:rsidRPr="004D40A6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lastRenderedPageBreak/>
              <w:t>электродом в защитном газе, плазменную дуговую сварку металлических конструкций</w:t>
            </w: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4D40A6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Выполнять резку про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стых деталей</w:t>
            </w: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4D40A6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лнять наплавку простых деталей</w:t>
            </w:r>
          </w:p>
          <w:p w:rsidR="00875F9A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:rsidR="00875F9A" w:rsidRPr="00586B91" w:rsidRDefault="00875F9A" w:rsidP="00875F9A">
            <w:pPr>
              <w:suppressAutoHyphens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4D40A6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Осуществлять контроль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качества сварочных работ</w:t>
            </w:r>
          </w:p>
        </w:tc>
        <w:tc>
          <w:tcPr>
            <w:tcW w:w="2609" w:type="dxa"/>
          </w:tcPr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2.Принимать профилактические меры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ля снижения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BA3">
              <w:rPr>
                <w:rFonts w:ascii="Times New Roman" w:hAnsi="Times New Roman"/>
                <w:sz w:val="24"/>
                <w:szCs w:val="24"/>
              </w:rPr>
              <w:t>опасностей различного вида и их последствий в профессиональной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и в быту.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4.Применять первичные средства пожаротушения.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5.Ориентироваться в перечне военно-учетных специальностей и самостоятельно определять среди них родственные полученной профессии.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6.Применять профессиональные знания в ходе исполнения обязанностей военной службы на воинских должностях в соответствии с полученной профессии.</w:t>
            </w:r>
          </w:p>
          <w:p w:rsidR="00875F9A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  <w:p w:rsidR="00875F9A" w:rsidRPr="004466F7" w:rsidRDefault="00875F9A" w:rsidP="00875F9A">
            <w:pPr>
              <w:spacing w:afterLines="60" w:after="144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8.Оказывать первую помощь пострадавшим.</w:t>
            </w:r>
          </w:p>
        </w:tc>
        <w:tc>
          <w:tcPr>
            <w:tcW w:w="3295" w:type="dxa"/>
          </w:tcPr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национальной безопасности России.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2.Основные виды потенциальных опасностей и их последствия в профессиональной деятельности и в быту, принципы снижения вероятности их реализации.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3.Основы воинской службы и обороны государства.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4.Задачи и основные мероприятия гражданской обороны.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5.Меры пожарной безопасности и правила безопасного поведения при пожарах.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6.Организацию и порядок призыва граждан на военную службу и поступления на н в добровольном порядке.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8.Область применения получаемых профессиональных знаний при исполнении обязанностей военной службы.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9.Порядок и правила оказания первой помощи пострадавшим</w:t>
            </w:r>
          </w:p>
          <w:p w:rsidR="00875F9A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10.Область применения получаемых профессиональных знаний при исполнении обязанностей военной службы.</w:t>
            </w:r>
          </w:p>
          <w:p w:rsidR="00875F9A" w:rsidRPr="003376C9" w:rsidRDefault="00875F9A" w:rsidP="00875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11.Порядок и правила оказания первой помощи пострадавшим</w:t>
            </w:r>
          </w:p>
        </w:tc>
      </w:tr>
      <w:tr w:rsidR="00875F9A" w:rsidRPr="004E6582" w:rsidTr="00C36854">
        <w:trPr>
          <w:trHeight w:val="212"/>
        </w:trPr>
        <w:tc>
          <w:tcPr>
            <w:tcW w:w="988" w:type="dxa"/>
            <w:vAlign w:val="center"/>
          </w:tcPr>
          <w:p w:rsidR="00875F9A" w:rsidRPr="004E6582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8" w:type="dxa"/>
            <w:gridSpan w:val="3"/>
          </w:tcPr>
          <w:p w:rsidR="00875F9A" w:rsidRPr="004E6582" w:rsidRDefault="00875F9A" w:rsidP="00875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9C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</w:tr>
      <w:tr w:rsidR="00875F9A" w:rsidRPr="004E6582" w:rsidTr="00C36854">
        <w:trPr>
          <w:trHeight w:val="212"/>
        </w:trPr>
        <w:tc>
          <w:tcPr>
            <w:tcW w:w="988" w:type="dxa"/>
            <w:vAlign w:val="center"/>
          </w:tcPr>
          <w:p w:rsidR="00875F9A" w:rsidRPr="004E6582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</w:t>
            </w:r>
          </w:p>
        </w:tc>
        <w:tc>
          <w:tcPr>
            <w:tcW w:w="8618" w:type="dxa"/>
            <w:gridSpan w:val="3"/>
          </w:tcPr>
          <w:p w:rsidR="00875F9A" w:rsidRPr="004E6582" w:rsidRDefault="00875F9A" w:rsidP="00875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9C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875F9A" w:rsidRPr="004E6582" w:rsidTr="00C36854">
        <w:trPr>
          <w:trHeight w:val="212"/>
        </w:trPr>
        <w:tc>
          <w:tcPr>
            <w:tcW w:w="988" w:type="dxa"/>
            <w:vAlign w:val="center"/>
          </w:tcPr>
          <w:p w:rsidR="00875F9A" w:rsidRPr="004E6582" w:rsidRDefault="00875F9A" w:rsidP="0087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ЛР9</w:t>
            </w:r>
          </w:p>
        </w:tc>
        <w:tc>
          <w:tcPr>
            <w:tcW w:w="8618" w:type="dxa"/>
            <w:gridSpan w:val="3"/>
          </w:tcPr>
          <w:p w:rsidR="00875F9A" w:rsidRPr="004E6582" w:rsidRDefault="00875F9A" w:rsidP="00875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9C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</w:tbl>
    <w:p w:rsidR="004E6582" w:rsidRDefault="004E6582" w:rsidP="004E658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B69" w:rsidRDefault="00DA0B69" w:rsidP="004E658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B69" w:rsidRDefault="00DA0B69" w:rsidP="004E658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B69" w:rsidRDefault="00DA0B69" w:rsidP="004E658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B69" w:rsidRPr="004E6582" w:rsidRDefault="00DA0B69" w:rsidP="004E658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82" w:rsidRPr="004E6582" w:rsidRDefault="004E6582" w:rsidP="004E65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4E6582" w:rsidRPr="004E6582" w:rsidRDefault="004E6582" w:rsidP="004E658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4E6582" w:rsidRPr="004E6582" w:rsidTr="00875F9A">
        <w:trPr>
          <w:trHeight w:val="490"/>
        </w:trPr>
        <w:tc>
          <w:tcPr>
            <w:tcW w:w="3685" w:type="pct"/>
            <w:vAlign w:val="center"/>
          </w:tcPr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4E6582" w:rsidRPr="004E6582" w:rsidTr="00875F9A">
        <w:trPr>
          <w:trHeight w:val="490"/>
        </w:trPr>
        <w:tc>
          <w:tcPr>
            <w:tcW w:w="3685" w:type="pct"/>
            <w:vAlign w:val="center"/>
          </w:tcPr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4E6582" w:rsidRPr="004E6582" w:rsidRDefault="00875F9A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4E6582" w:rsidRPr="004E6582" w:rsidTr="00875F9A">
        <w:trPr>
          <w:trHeight w:val="336"/>
        </w:trPr>
        <w:tc>
          <w:tcPr>
            <w:tcW w:w="5000" w:type="pct"/>
            <w:gridSpan w:val="2"/>
            <w:vAlign w:val="center"/>
          </w:tcPr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4E6582" w:rsidRPr="004E6582" w:rsidTr="00875F9A">
        <w:trPr>
          <w:trHeight w:val="490"/>
        </w:trPr>
        <w:tc>
          <w:tcPr>
            <w:tcW w:w="3685" w:type="pct"/>
            <w:vAlign w:val="center"/>
          </w:tcPr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4E6582" w:rsidRPr="004E6582" w:rsidRDefault="00875F9A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4E6582" w:rsidRPr="004E6582" w:rsidTr="00875F9A">
        <w:trPr>
          <w:trHeight w:val="490"/>
        </w:trPr>
        <w:tc>
          <w:tcPr>
            <w:tcW w:w="3685" w:type="pct"/>
            <w:vAlign w:val="center"/>
          </w:tcPr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Pr="004E65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4E6582" w:rsidRPr="004E6582" w:rsidRDefault="00875F9A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4E6582" w:rsidRPr="004E6582" w:rsidTr="00875F9A">
        <w:trPr>
          <w:trHeight w:val="267"/>
        </w:trPr>
        <w:tc>
          <w:tcPr>
            <w:tcW w:w="3685" w:type="pct"/>
            <w:vAlign w:val="center"/>
          </w:tcPr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4E65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предусмотрено)</w:t>
            </w:r>
          </w:p>
        </w:tc>
        <w:tc>
          <w:tcPr>
            <w:tcW w:w="1315" w:type="pct"/>
            <w:vAlign w:val="center"/>
          </w:tcPr>
          <w:p w:rsidR="004E6582" w:rsidRPr="004E6582" w:rsidRDefault="00875F9A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E6582" w:rsidRPr="004E6582" w:rsidTr="00875F9A">
        <w:trPr>
          <w:trHeight w:val="331"/>
        </w:trPr>
        <w:tc>
          <w:tcPr>
            <w:tcW w:w="3685" w:type="pct"/>
            <w:vAlign w:val="center"/>
          </w:tcPr>
          <w:p w:rsidR="004E6582" w:rsidRPr="004E6582" w:rsidRDefault="004E6582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(ДЗ)</w:t>
            </w:r>
          </w:p>
        </w:tc>
        <w:tc>
          <w:tcPr>
            <w:tcW w:w="1315" w:type="pct"/>
            <w:vAlign w:val="center"/>
          </w:tcPr>
          <w:p w:rsidR="004E6582" w:rsidRPr="004E6582" w:rsidRDefault="00875F9A" w:rsidP="004E6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4E6582" w:rsidRPr="004E6582" w:rsidRDefault="004E6582" w:rsidP="004E65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4E6582" w:rsidRPr="004E6582" w:rsidSect="00875F9A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E6582" w:rsidRPr="004E6582" w:rsidRDefault="004E6582" w:rsidP="004E65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4E6582" w:rsidRDefault="004E6582" w:rsidP="004E658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8324"/>
        <w:gridCol w:w="850"/>
        <w:gridCol w:w="2669"/>
        <w:gridCol w:w="40"/>
        <w:gridCol w:w="40"/>
      </w:tblGrid>
      <w:tr w:rsidR="00FF2BF2" w:rsidTr="00593588">
        <w:trPr>
          <w:gridAfter w:val="1"/>
          <w:wAfter w:w="40" w:type="dxa"/>
          <w:trHeight w:hRule="exact" w:val="180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Объем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FF2BF2" w:rsidTr="00593588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132F3" w:rsidTr="00C87690">
        <w:trPr>
          <w:gridAfter w:val="1"/>
          <w:wAfter w:w="40" w:type="dxa"/>
          <w:trHeight w:hRule="exact" w:val="15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1. Обеспечение безопасности жизнедеятельности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32F3" w:rsidRPr="002132F3" w:rsidRDefault="002132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32F3">
              <w:rPr>
                <w:rFonts w:ascii="Times New Roman" w:hAnsi="Times New Roman"/>
                <w:bCs/>
              </w:rPr>
              <w:t>ОК 1 ОК2ОК3 ОК4 ОК5 ОК</w:t>
            </w:r>
            <w:proofErr w:type="gramStart"/>
            <w:r w:rsidRPr="002132F3">
              <w:rPr>
                <w:rFonts w:ascii="Times New Roman" w:hAnsi="Times New Roman"/>
                <w:bCs/>
              </w:rPr>
              <w:t>6  ОК</w:t>
            </w:r>
            <w:proofErr w:type="gramEnd"/>
            <w:r w:rsidRPr="002132F3">
              <w:rPr>
                <w:rFonts w:ascii="Times New Roman" w:hAnsi="Times New Roman"/>
                <w:bCs/>
              </w:rPr>
              <w:t xml:space="preserve"> 7,ПК 1.1 ,ПК 12,ПК 1.3,ПК 1.4,ПК 1.5,ПК 2.2, ПК2.3,ЛР1 ЛР2 ЛР3 ЛР4 ЛР5 ЛР6 ЛР7 </w:t>
            </w:r>
          </w:p>
        </w:tc>
      </w:tr>
      <w:tr w:rsidR="002132F3" w:rsidTr="00C87690">
        <w:trPr>
          <w:gridAfter w:val="1"/>
          <w:wAfter w:w="40" w:type="dxa"/>
          <w:trHeight w:val="214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 1. Задачи и цели изучаемой дисциплины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F3" w:rsidTr="00C87690">
        <w:trPr>
          <w:gridAfter w:val="1"/>
          <w:wAfter w:w="40" w:type="dxa"/>
          <w:trHeight w:val="21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F3" w:rsidTr="00A9320B">
        <w:trPr>
          <w:gridAfter w:val="1"/>
          <w:wAfter w:w="40" w:type="dxa"/>
          <w:trHeight w:val="33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1.Основные задачи и цели учебной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A9320B">
        <w:trPr>
          <w:gridAfter w:val="1"/>
          <w:wAfter w:w="40" w:type="dxa"/>
          <w:trHeight w:val="32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 2. Основные понятия безопасности жизнедеятельности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Pr="002132F3" w:rsidRDefault="00213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32F3" w:rsidRDefault="00213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2F3" w:rsidTr="00A9320B">
        <w:trPr>
          <w:gridAfter w:val="1"/>
          <w:wAfter w:w="40" w:type="dxa"/>
          <w:trHeight w:val="32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Pr="002132F3" w:rsidRDefault="00213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2F3" w:rsidRDefault="00213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2F3" w:rsidTr="00960921">
        <w:trPr>
          <w:gridAfter w:val="1"/>
          <w:wAfter w:w="40" w:type="dxa"/>
          <w:trHeight w:val="34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1.Основные понятия вредных и опасных факторов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2F3" w:rsidTr="00960921">
        <w:trPr>
          <w:gridAfter w:val="1"/>
          <w:wAfter w:w="40" w:type="dxa"/>
          <w:trHeight w:val="340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№ 3.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Научно-технический прогресс и среда обитания современного человека.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F3" w:rsidTr="00960921">
        <w:trPr>
          <w:gridAfter w:val="1"/>
          <w:wAfter w:w="40" w:type="dxa"/>
          <w:trHeight w:val="340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F3" w:rsidTr="00960921">
        <w:trPr>
          <w:gridAfter w:val="1"/>
          <w:wAfter w:w="40" w:type="dxa"/>
          <w:trHeight w:val="31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1.Среда обитания человека.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693987">
        <w:trPr>
          <w:trHeight w:val="85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Безопасность  жизнедеятельности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чрезвычайных ситуациях</w:t>
            </w:r>
          </w:p>
          <w:p w:rsidR="002132F3" w:rsidRDefault="002132F3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132F3" w:rsidRDefault="002132F3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tabs>
                <w:tab w:val="left" w:leader="dot" w:pos="413"/>
                <w:tab w:val="left" w:leader="dot" w:pos="490"/>
                <w:tab w:val="left" w:leader="dot" w:pos="648"/>
                <w:tab w:val="left" w:leader="dot" w:pos="1666"/>
                <w:tab w:val="left" w:leader="dot" w:pos="2261"/>
                <w:tab w:val="left" w:leader="dot" w:pos="2424"/>
                <w:tab w:val="left" w:leader="dot" w:pos="3000"/>
                <w:tab w:val="left" w:leader="dot" w:pos="3816"/>
                <w:tab w:val="left" w:leader="dot" w:pos="4997"/>
                <w:tab w:val="left" w:leader="dot" w:pos="5174"/>
                <w:tab w:val="left" w:leader="dot" w:pos="6048"/>
                <w:tab w:val="left" w:leader="dot" w:pos="6504"/>
              </w:tabs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32F3" w:rsidRP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  <w:r w:rsidRPr="002132F3">
              <w:rPr>
                <w:rFonts w:ascii="Times New Roman" w:hAnsi="Times New Roman"/>
                <w:bCs/>
              </w:rPr>
              <w:t>ОК 1 ОК2ОК3 ОК4 ОК5 ОК</w:t>
            </w:r>
            <w:proofErr w:type="gramStart"/>
            <w:r w:rsidRPr="002132F3">
              <w:rPr>
                <w:rFonts w:ascii="Times New Roman" w:hAnsi="Times New Roman"/>
                <w:bCs/>
              </w:rPr>
              <w:t>6  ОК</w:t>
            </w:r>
            <w:proofErr w:type="gramEnd"/>
            <w:r w:rsidRPr="002132F3">
              <w:rPr>
                <w:rFonts w:ascii="Times New Roman" w:hAnsi="Times New Roman"/>
                <w:bCs/>
              </w:rPr>
              <w:t xml:space="preserve"> 7,ПК 1.1 ,ПК 12,ПК 1.3,ПК 1.4,ПК 1.5,ПК 2.2, ПК2.3,ЛР1 ЛР2 ЛР3 ЛР4 ЛР5 ЛР6 ЛР7</w:t>
            </w: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2F3" w:rsidRDefault="002132F3">
            <w:pPr>
              <w:widowControl w:val="0"/>
              <w:shd w:val="clear" w:color="auto" w:fill="FFFFFF"/>
              <w:spacing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F3" w:rsidTr="00693987">
        <w:trPr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Тема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 4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Чрезвычайные       ситуации мирного времени.</w:t>
            </w:r>
          </w:p>
          <w:p w:rsidR="002132F3" w:rsidRDefault="002132F3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2F3" w:rsidRDefault="002132F3">
            <w:pPr>
              <w:widowControl w:val="0"/>
              <w:shd w:val="clear" w:color="auto" w:fill="FFFFFF"/>
              <w:spacing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693987">
        <w:trPr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693987">
        <w:trPr>
          <w:trHeight w:hRule="exact" w:val="30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8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Понятие и общая классификация чрезвычайных ситуаций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693987">
        <w:trPr>
          <w:trHeight w:hRule="exact" w:val="30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8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693987">
        <w:trPr>
          <w:trHeight w:hRule="exact" w:val="35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2F3" w:rsidRDefault="002132F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2.Чрезвычайные ситуации природного происхождения</w:t>
            </w:r>
          </w:p>
          <w:p w:rsidR="002132F3" w:rsidRDefault="002132F3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693987">
        <w:trPr>
          <w:trHeight w:hRule="exact" w:val="24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2F3" w:rsidRDefault="002132F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Чрезвычайные ситуации техногенного характера. Общая характеристика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  <w:p w:rsidR="002132F3" w:rsidRDefault="002132F3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693987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4.Средства пожаротушения и порядок их применения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693987">
        <w:trPr>
          <w:trHeight w:hRule="exact" w:val="25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83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5.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Чрезвычайные ситуации социального происхождения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693987"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hd w:val="clear" w:color="auto" w:fill="FFFFFF"/>
              <w:spacing w:after="0" w:line="283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6. Защита и жизнеобеспечение населения в условиях ЧС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693987">
        <w:trPr>
          <w:trHeight w:hRule="exact" w:val="54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Изучение мероприятий по защите населения от негативных воздействий ЧС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693987">
        <w:trPr>
          <w:trHeight w:val="30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8. Изучение и отработка моделей поведения в условиях ЧС техногенного характера.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2132F3">
        <w:trPr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Тема №5. Чрезвычайные ситуации военного времени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09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2132F3">
        <w:trPr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2132F3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Характеристика ядерного оружия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2132F3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2132F3">
        <w:trPr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Действий населения в очаге ядерного поражения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2132F3">
        <w:trPr>
          <w:trHeight w:hRule="exact" w:val="57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Изучение и использование средств индивидуальной защиты от поражающих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факторов  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чрезвычайных ситуациях мирного и военного времени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2132F3">
        <w:trPr>
          <w:trHeight w:hRule="exact" w:val="50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4.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Биологическое оружие. Действия населения в очаге биологического поражения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2132F3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5.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Защита населения при радиоактивном и химическом заражении </w:t>
            </w:r>
          </w:p>
          <w:p w:rsidR="00FF2BF2" w:rsidRDefault="00FF2BF2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2132F3">
        <w:trPr>
          <w:trHeight w:hRule="exact" w:val="282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Назначение и задачи гражданской обороны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 6. Устойчивость производств в условиях чрезвычайных ситуаций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Понятие устойчивости работы объектов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Факторы, определяющие устойчивость работы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3. Пути и способы повышения устойчивости работы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val="389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Тема №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7.Основы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военной службы 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32F3" w:rsidRDefault="00213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val="28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val="27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Национальная безопасность Российской Федерации Основы обороны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hRule="exact" w:val="34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Вооружение и военная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hRule="exact" w:val="28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Обычное оружие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hRule="exact" w:val="28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Высокоточное оружие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hRule="exact" w:val="27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Порядок прохождения военной службы. Условия и порядок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2F3" w:rsidTr="00F526DD">
        <w:trPr>
          <w:gridAfter w:val="2"/>
          <w:wAfter w:w="80" w:type="dxa"/>
          <w:trHeight w:hRule="exact" w:val="29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Назначение на воинские должности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F2" w:rsidTr="00593588">
        <w:trPr>
          <w:gridAfter w:val="2"/>
          <w:wAfter w:w="80" w:type="dxa"/>
          <w:trHeight w:hRule="exact" w:val="27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7. Устав внутренней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службы ,общие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обязанности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2"/>
          <w:wAfter w:w="80" w:type="dxa"/>
          <w:trHeight w:hRule="exact" w:val="28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 Дисциплинарный устав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2"/>
          <w:wAfter w:w="80" w:type="dxa"/>
          <w:trHeight w:hRule="exact" w:val="29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9. Устав гарнизонной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караульной  службы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 Обязанности часового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 Боевые Традиции.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12. Символы воинской чести.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 Боевое знамя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2"/>
          <w:wAfter w:w="80" w:type="dxa"/>
          <w:trHeight w:hRule="exact" w:val="54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14. Вооруженные силы Российской Федерации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 предназначение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и структура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77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 Материальная часть стрелкового оружия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16.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Назначение, устройство, ТТХ и порядок неполной разборки и сборки АК-74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7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17.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Назначение, устройство, ТТХ и порядок неполной разборки и сборки АК-74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18.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Назначение, устройство, ТТХ и порядок неполной разборки и сборки АК-74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7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19.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Назначение, устройство, ТТХ и порядок неполной разборки и сборки АК-74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6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20.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Назначение, устройство, ТТХ и порядок неполной разборки и сборки АК-74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val="315"/>
        </w:trPr>
        <w:tc>
          <w:tcPr>
            <w:tcW w:w="34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Назначение, устройство, ТТХ и порядок неполной разборки и сборки АК-74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val="285"/>
        </w:trPr>
        <w:tc>
          <w:tcPr>
            <w:tcW w:w="34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22. Воинские звания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80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23. Обязанности солдата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14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24. Обязанности дневального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25. Изучение способов бесконфликтного общения и саморегуляции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26. Военная присяга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1.Мероприятия по организации обороны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2.Роль Вооруженных Сил в обеспечении безопасности страны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F3" w:rsidTr="0099640D">
        <w:trPr>
          <w:gridAfter w:val="1"/>
          <w:wAfter w:w="40" w:type="dxa"/>
          <w:trHeight w:hRule="exact" w:val="17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Значение медицинских знаний при ликвидации последствий чрезвычайных ситуаций и организация здорового образа жизни</w:t>
            </w:r>
          </w:p>
          <w:p w:rsidR="002132F3" w:rsidRDefault="002132F3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132F3" w:rsidRDefault="002132F3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8. Первая медицинская помощь в чрезвычайных ситуациях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Default="00213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2132F3" w:rsidRDefault="00213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2F3" w:rsidRDefault="00213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32F3" w:rsidRP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  <w:r w:rsidRPr="002132F3">
              <w:rPr>
                <w:rFonts w:ascii="Times New Roman" w:hAnsi="Times New Roman"/>
                <w:bCs/>
              </w:rPr>
              <w:t>ОК 1 ОК2ОК3 ОК4 ОК5 ОК</w:t>
            </w:r>
            <w:proofErr w:type="gramStart"/>
            <w:r w:rsidRPr="002132F3">
              <w:rPr>
                <w:rFonts w:ascii="Times New Roman" w:hAnsi="Times New Roman"/>
                <w:bCs/>
              </w:rPr>
              <w:t>6  ОК</w:t>
            </w:r>
            <w:proofErr w:type="gramEnd"/>
            <w:r w:rsidRPr="002132F3">
              <w:rPr>
                <w:rFonts w:ascii="Times New Roman" w:hAnsi="Times New Roman"/>
                <w:bCs/>
              </w:rPr>
              <w:t xml:space="preserve"> 7,ПК 1.1 ,ПК 12,ПК 1.3,ПК 1.4,ПК 1.5,ПК 2.2, ПК2.3,ЛР1 ЛР2 ЛР3 ЛР4 ЛР5 ЛР6 ЛР7</w:t>
            </w:r>
          </w:p>
        </w:tc>
      </w:tr>
      <w:tr w:rsidR="002132F3" w:rsidTr="0099640D">
        <w:trPr>
          <w:gridAfter w:val="1"/>
          <w:wAfter w:w="40" w:type="dxa"/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12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№8. Порядок и правила оказания первой медицинской помощи пострадавшим</w:t>
            </w:r>
          </w:p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32F3" w:rsidRDefault="002132F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32F3" w:rsidTr="0099640D">
        <w:trPr>
          <w:gridAfter w:val="1"/>
          <w:wAfter w:w="40" w:type="dxa"/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32F3" w:rsidTr="0099640D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1.Первая медицинская помощь в чрезвычайных ситуациях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32F3" w:rsidTr="0099640D">
        <w:trPr>
          <w:gridAfter w:val="1"/>
          <w:wAfter w:w="40" w:type="dxa"/>
          <w:trHeight w:hRule="exact" w:val="50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синдромах длительного сдавливания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32F3" w:rsidTr="0099640D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Ядовитые технические жидкости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32F3" w:rsidTr="0099640D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 Правила электробезопасности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32F3" w:rsidTr="0099640D">
        <w:trPr>
          <w:gridAfter w:val="1"/>
          <w:wAfter w:w="4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32F3" w:rsidTr="0099640D">
        <w:trPr>
          <w:gridAfter w:val="1"/>
          <w:wAfter w:w="4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травматических повреждениях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32F3" w:rsidTr="0099640D">
        <w:trPr>
          <w:gridAfter w:val="1"/>
          <w:wAfter w:w="4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кровотечении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переломах.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отравлениях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ожогах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Помощь при обморожениях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7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электротравме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54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Изучение и освоение основных приемов оказания первой помощи при различных видах травмах 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F3" w:rsidTr="00462B8E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Изучение и освоение основных способов искусственного дыхания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F3" w:rsidTr="00462B8E">
        <w:trPr>
          <w:gridAfter w:val="1"/>
          <w:wAfter w:w="40" w:type="dxa"/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№9. Обеспечение здорового образа жизни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6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32F3" w:rsidRDefault="002132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2F3" w:rsidTr="00462B8E">
        <w:trPr>
          <w:gridAfter w:val="1"/>
          <w:wAfter w:w="40" w:type="dxa"/>
          <w:trHeight w:val="292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2F3" w:rsidTr="00462B8E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Понятие здоровья и содержание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2..Биологические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ритмы и рациональное питание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3.Физическая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4.Вредные привычки.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5.Факторы риска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6.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Факторы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способствующие стрессу, утомлению, гиподинамии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30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№  10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Организация студенческого труда и отдыха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2BF2" w:rsidRDefault="00FF2BF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230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2BF2" w:rsidRDefault="00FF2BF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F2BF2" w:rsidTr="00593588">
        <w:trPr>
          <w:gridAfter w:val="1"/>
          <w:wAfter w:w="40" w:type="dxa"/>
          <w:trHeight w:hRule="exact" w:val="44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BF2" w:rsidRDefault="00FF2B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1.Организация студенческого труда, отдыха и эффективной самостоятельной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2BF2" w:rsidRDefault="00FF2BF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BF2" w:rsidRDefault="00FF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F3" w:rsidTr="00671E9E">
        <w:trPr>
          <w:gridAfter w:val="1"/>
          <w:wAfter w:w="40" w:type="dxa"/>
          <w:trHeight w:hRule="exact" w:val="282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32F3" w:rsidRP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2132F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Pr="002132F3">
              <w:rPr>
                <w:rFonts w:ascii="Times New Roman" w:hAnsi="Times New Roman"/>
                <w:iCs/>
                <w:sz w:val="24"/>
                <w:szCs w:val="24"/>
              </w:rPr>
              <w:t xml:space="preserve"> в форме</w:t>
            </w:r>
            <w:r w:rsidRPr="00213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2F3">
              <w:rPr>
                <w:rFonts w:ascii="Times New Roman" w:hAnsi="Times New Roman"/>
                <w:iCs/>
                <w:sz w:val="24"/>
                <w:szCs w:val="24"/>
              </w:rPr>
              <w:t>(Д</w:t>
            </w:r>
            <w:r w:rsidRPr="002132F3">
              <w:rPr>
                <w:rFonts w:ascii="Times New Roman" w:hAnsi="Times New Roman"/>
                <w:iCs/>
                <w:sz w:val="24"/>
                <w:szCs w:val="24"/>
              </w:rPr>
              <w:t>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32F3" w:rsidRDefault="00213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F3" w:rsidTr="00A03EFE">
        <w:trPr>
          <w:gridAfter w:val="1"/>
          <w:wAfter w:w="40" w:type="dxa"/>
          <w:trHeight w:hRule="exact" w:val="258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32F3" w:rsidRDefault="002132F3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 (макс):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32F3" w:rsidRDefault="002132F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32F3" w:rsidRDefault="002132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2BF2" w:rsidRPr="004E6582" w:rsidRDefault="00FF2BF2" w:rsidP="004E658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FF2BF2" w:rsidRPr="004E6582" w:rsidSect="00875F9A">
          <w:pgSz w:w="16840" w:h="11907" w:orient="landscape"/>
          <w:pgMar w:top="851" w:right="1134" w:bottom="851" w:left="992" w:header="709" w:footer="709" w:gutter="0"/>
          <w:cols w:space="720"/>
        </w:sectPr>
      </w:pPr>
      <w:bookmarkStart w:id="3" w:name="_GoBack"/>
      <w:bookmarkEnd w:id="3"/>
    </w:p>
    <w:p w:rsidR="004E6582" w:rsidRPr="004E6582" w:rsidRDefault="004E6582" w:rsidP="004E65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4E6582" w:rsidRPr="004E6582" w:rsidRDefault="004E6582" w:rsidP="004E65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582" w:rsidRPr="004E6582" w:rsidRDefault="004E6582" w:rsidP="004E65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E6582" w:rsidRPr="004E6582" w:rsidRDefault="004E6582" w:rsidP="004E65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Pr="004E65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="00CD5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Безопасности жизнедеятельности</w:t>
      </w:r>
      <w:r w:rsidRPr="004E65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4E6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E6582" w:rsidRPr="004E6582" w:rsidRDefault="004E6582" w:rsidP="004E65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E658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</w:t>
      </w:r>
    </w:p>
    <w:p w:rsidR="00CD57A7" w:rsidRPr="00B006B7" w:rsidRDefault="004E6582" w:rsidP="00CD57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4E6582">
        <w:rPr>
          <w:rFonts w:ascii="Times New Roman" w:eastAsia="Times New Roman" w:hAnsi="Times New Roman" w:cs="Times New Roman"/>
          <w:bCs/>
          <w:sz w:val="24"/>
          <w:szCs w:val="24"/>
        </w:rPr>
        <w:t>борудованием:</w:t>
      </w:r>
      <w:r w:rsidR="00CD57A7" w:rsidRPr="00CD57A7">
        <w:rPr>
          <w:rFonts w:ascii="Times New Roman" w:hAnsi="Times New Roman"/>
          <w:sz w:val="24"/>
          <w:szCs w:val="24"/>
        </w:rPr>
        <w:t xml:space="preserve"> </w:t>
      </w:r>
      <w:r w:rsidR="00CD57A7" w:rsidRPr="00B006B7">
        <w:rPr>
          <w:rFonts w:ascii="Times New Roman" w:hAnsi="Times New Roman"/>
          <w:sz w:val="24"/>
          <w:szCs w:val="24"/>
        </w:rPr>
        <w:t>рабочее место преподавателя;</w:t>
      </w:r>
      <w:r w:rsidR="00CD57A7">
        <w:rPr>
          <w:rFonts w:ascii="Times New Roman" w:hAnsi="Times New Roman"/>
          <w:sz w:val="24"/>
          <w:szCs w:val="24"/>
        </w:rPr>
        <w:t xml:space="preserve"> </w:t>
      </w:r>
      <w:r w:rsidR="00CD57A7" w:rsidRPr="00B006B7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  <w:r w:rsidR="00CD57A7">
        <w:rPr>
          <w:rFonts w:ascii="Times New Roman" w:hAnsi="Times New Roman"/>
          <w:sz w:val="24"/>
          <w:szCs w:val="24"/>
        </w:rPr>
        <w:t xml:space="preserve"> </w:t>
      </w:r>
      <w:r w:rsidR="00CD57A7" w:rsidRPr="00B006B7">
        <w:rPr>
          <w:rFonts w:ascii="Times New Roman" w:hAnsi="Times New Roman"/>
          <w:sz w:val="24"/>
          <w:szCs w:val="24"/>
        </w:rPr>
        <w:t>комплект учебно-наглядных пособий по безопасности жизнедеятельности;</w:t>
      </w:r>
      <w:r w:rsidR="00CD57A7">
        <w:rPr>
          <w:rFonts w:ascii="Times New Roman" w:hAnsi="Times New Roman"/>
          <w:sz w:val="24"/>
          <w:szCs w:val="24"/>
        </w:rPr>
        <w:t xml:space="preserve"> </w:t>
      </w:r>
      <w:r w:rsidR="00CD57A7" w:rsidRPr="00B006B7">
        <w:rPr>
          <w:rFonts w:ascii="Times New Roman" w:hAnsi="Times New Roman"/>
          <w:sz w:val="24"/>
          <w:szCs w:val="24"/>
        </w:rPr>
        <w:t>раздаточный материал по гражданской обороне;</w:t>
      </w:r>
      <w:r w:rsidR="00CD57A7">
        <w:rPr>
          <w:rFonts w:ascii="Times New Roman" w:hAnsi="Times New Roman"/>
          <w:sz w:val="24"/>
          <w:szCs w:val="24"/>
        </w:rPr>
        <w:t xml:space="preserve"> </w:t>
      </w:r>
      <w:r w:rsidR="00CD57A7" w:rsidRPr="00B006B7">
        <w:rPr>
          <w:rFonts w:ascii="Times New Roman" w:hAnsi="Times New Roman"/>
          <w:sz w:val="24"/>
          <w:szCs w:val="24"/>
        </w:rPr>
        <w:t>плакаты и печатные наглядные пособия по дисциплине;</w:t>
      </w:r>
      <w:r w:rsidR="00CD57A7">
        <w:rPr>
          <w:rFonts w:ascii="Times New Roman" w:hAnsi="Times New Roman"/>
          <w:sz w:val="24"/>
          <w:szCs w:val="24"/>
        </w:rPr>
        <w:t xml:space="preserve"> </w:t>
      </w:r>
      <w:r w:rsidR="00CD57A7" w:rsidRPr="00B006B7">
        <w:rPr>
          <w:rFonts w:ascii="Times New Roman" w:hAnsi="Times New Roman"/>
          <w:sz w:val="24"/>
          <w:szCs w:val="24"/>
        </w:rPr>
        <w:t>карточки индивидуального опроса обучающихся по дисциплине;</w:t>
      </w:r>
      <w:r w:rsidR="00CD57A7">
        <w:rPr>
          <w:rFonts w:ascii="Times New Roman" w:hAnsi="Times New Roman"/>
          <w:sz w:val="24"/>
          <w:szCs w:val="24"/>
        </w:rPr>
        <w:t xml:space="preserve"> </w:t>
      </w:r>
      <w:r w:rsidR="00CD57A7" w:rsidRPr="00B006B7">
        <w:rPr>
          <w:rFonts w:ascii="Times New Roman" w:hAnsi="Times New Roman"/>
          <w:sz w:val="24"/>
          <w:szCs w:val="24"/>
        </w:rPr>
        <w:t>нормативно-правовые источники;</w:t>
      </w:r>
      <w:r w:rsidR="00CD57A7">
        <w:rPr>
          <w:rFonts w:ascii="Times New Roman" w:hAnsi="Times New Roman"/>
          <w:sz w:val="24"/>
          <w:szCs w:val="24"/>
        </w:rPr>
        <w:t xml:space="preserve"> </w:t>
      </w:r>
      <w:r w:rsidR="00CD57A7" w:rsidRPr="00B006B7">
        <w:rPr>
          <w:rFonts w:ascii="Times New Roman" w:hAnsi="Times New Roman"/>
          <w:sz w:val="24"/>
          <w:szCs w:val="24"/>
        </w:rPr>
        <w:t>макет автомата Калашникова; винтовки пневматические;</w:t>
      </w:r>
      <w:r w:rsidR="00CD57A7">
        <w:rPr>
          <w:rFonts w:ascii="Times New Roman" w:hAnsi="Times New Roman"/>
          <w:sz w:val="24"/>
          <w:szCs w:val="24"/>
        </w:rPr>
        <w:t xml:space="preserve"> </w:t>
      </w:r>
      <w:r w:rsidR="00CD57A7" w:rsidRPr="00B006B7">
        <w:rPr>
          <w:rFonts w:ascii="Times New Roman" w:hAnsi="Times New Roman"/>
          <w:sz w:val="24"/>
          <w:szCs w:val="24"/>
        </w:rPr>
        <w:t>индивидуальные средства защиты (респираторы, противогазы, ватно-марлевые повязки);</w:t>
      </w:r>
      <w:r w:rsidR="00CD57A7">
        <w:rPr>
          <w:rFonts w:ascii="Times New Roman" w:hAnsi="Times New Roman"/>
          <w:sz w:val="24"/>
          <w:szCs w:val="24"/>
        </w:rPr>
        <w:t xml:space="preserve"> </w:t>
      </w:r>
      <w:r w:rsidR="00CD57A7" w:rsidRPr="00B006B7">
        <w:rPr>
          <w:rFonts w:ascii="Times New Roman" w:hAnsi="Times New Roman"/>
          <w:sz w:val="24"/>
          <w:szCs w:val="24"/>
        </w:rPr>
        <w:t>общевойсковой защитный комплект;</w:t>
      </w:r>
      <w:r w:rsidR="00CD57A7">
        <w:rPr>
          <w:rFonts w:ascii="Times New Roman" w:hAnsi="Times New Roman"/>
          <w:sz w:val="24"/>
          <w:szCs w:val="24"/>
        </w:rPr>
        <w:t xml:space="preserve"> </w:t>
      </w:r>
      <w:r w:rsidR="00CD57A7" w:rsidRPr="00B006B7">
        <w:rPr>
          <w:rFonts w:ascii="Times New Roman" w:hAnsi="Times New Roman"/>
          <w:sz w:val="24"/>
          <w:szCs w:val="24"/>
        </w:rPr>
        <w:t>сумки и комплекты медицинского оснащения для оказания первой медицинской и доврачебной помощи;</w:t>
      </w:r>
      <w:r w:rsidR="00CD57A7">
        <w:rPr>
          <w:rFonts w:ascii="Times New Roman" w:hAnsi="Times New Roman"/>
          <w:sz w:val="24"/>
          <w:szCs w:val="24"/>
        </w:rPr>
        <w:t xml:space="preserve"> </w:t>
      </w:r>
      <w:r w:rsidR="00CD57A7" w:rsidRPr="00B006B7">
        <w:rPr>
          <w:rFonts w:ascii="Times New Roman" w:hAnsi="Times New Roman"/>
          <w:sz w:val="24"/>
          <w:szCs w:val="24"/>
        </w:rPr>
        <w:t>учебная литература.</w:t>
      </w:r>
    </w:p>
    <w:p w:rsidR="00CD57A7" w:rsidRPr="00B006B7" w:rsidRDefault="004E6582" w:rsidP="00CD57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6582">
        <w:rPr>
          <w:rFonts w:ascii="Times New Roman" w:eastAsia="Times New Roman" w:hAnsi="Times New Roman" w:cs="Times New Roman"/>
          <w:bCs/>
          <w:sz w:val="24"/>
          <w:szCs w:val="24"/>
        </w:rPr>
        <w:t>ехническими средствами обучения:</w:t>
      </w:r>
      <w:r w:rsidR="00CD57A7" w:rsidRPr="00CD57A7">
        <w:rPr>
          <w:rFonts w:ascii="Times New Roman" w:hAnsi="Times New Roman"/>
          <w:sz w:val="24"/>
          <w:szCs w:val="24"/>
        </w:rPr>
        <w:t xml:space="preserve"> </w:t>
      </w:r>
      <w:r w:rsidR="00CD57A7" w:rsidRPr="00B006B7">
        <w:rPr>
          <w:rFonts w:ascii="Times New Roman" w:hAnsi="Times New Roman"/>
          <w:sz w:val="24"/>
          <w:szCs w:val="24"/>
        </w:rPr>
        <w:t xml:space="preserve">персональный компьютер, проектор и/или интерактивная доска </w:t>
      </w:r>
    </w:p>
    <w:p w:rsidR="004E6582" w:rsidRPr="004E6582" w:rsidRDefault="004E6582" w:rsidP="004E65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582" w:rsidRPr="004E6582" w:rsidRDefault="004E6582" w:rsidP="004E65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4E6582" w:rsidRPr="004E6582" w:rsidRDefault="004E6582" w:rsidP="004E65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4E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4E6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4E6582" w:rsidRPr="004E6582" w:rsidRDefault="004E6582" w:rsidP="004E65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E65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3.2.1. </w:t>
      </w:r>
      <w:r w:rsidRPr="004E658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Основные печатные</w:t>
      </w:r>
      <w:r w:rsidRPr="004E65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издания</w:t>
      </w:r>
    </w:p>
    <w:p w:rsidR="00DA0B69" w:rsidRPr="00A452F2" w:rsidRDefault="00583CD6" w:rsidP="00DA0B69">
      <w:pPr>
        <w:pStyle w:val="a6"/>
        <w:numPr>
          <w:ilvl w:val="0"/>
          <w:numId w:val="2"/>
        </w:numPr>
        <w:suppressAutoHyphens/>
        <w:spacing w:after="0"/>
        <w:ind w:left="993" w:hanging="284"/>
        <w:contextualSpacing/>
        <w:jc w:val="both"/>
        <w:rPr>
          <w:lang w:eastAsia="ar-SA"/>
        </w:rPr>
      </w:pPr>
      <w:proofErr w:type="spellStart"/>
      <w:r w:rsidRPr="00500D93">
        <w:rPr>
          <w:lang w:eastAsia="ar-SA"/>
        </w:rPr>
        <w:t>Арустамов</w:t>
      </w:r>
      <w:proofErr w:type="spellEnd"/>
      <w:r w:rsidRPr="00500D93">
        <w:rPr>
          <w:lang w:eastAsia="ar-SA"/>
        </w:rPr>
        <w:t xml:space="preserve"> Э.А., Прокопенко Н.А., Косолапова Н.В., </w:t>
      </w:r>
      <w:proofErr w:type="spellStart"/>
      <w:r w:rsidRPr="00500D93">
        <w:rPr>
          <w:lang w:eastAsia="ar-SA"/>
        </w:rPr>
        <w:t>Гуськова</w:t>
      </w:r>
      <w:proofErr w:type="spellEnd"/>
      <w:r w:rsidRPr="00500D93">
        <w:rPr>
          <w:lang w:eastAsia="ar-SA"/>
        </w:rPr>
        <w:t xml:space="preserve"> Г.В.</w:t>
      </w:r>
      <w:r w:rsidRPr="00500D93">
        <w:rPr>
          <w:rFonts w:eastAsia="TimesNewRomanPSMT"/>
        </w:rPr>
        <w:t xml:space="preserve"> </w:t>
      </w:r>
      <w:r w:rsidRPr="00500D93">
        <w:rPr>
          <w:rFonts w:eastAsia="MS Gothic"/>
        </w:rPr>
        <w:t>Безопасность</w:t>
      </w:r>
      <w:r w:rsidRPr="00500D93">
        <w:rPr>
          <w:rFonts w:eastAsia="TimesNewRomanPSMT"/>
        </w:rPr>
        <w:t xml:space="preserve"> </w:t>
      </w:r>
      <w:r w:rsidRPr="00500D93">
        <w:rPr>
          <w:rFonts w:eastAsia="MS Gothic"/>
        </w:rPr>
        <w:t>жизнедеятельности</w:t>
      </w:r>
      <w:r>
        <w:rPr>
          <w:rFonts w:eastAsia="MS Gothic"/>
        </w:rPr>
        <w:t>/</w:t>
      </w:r>
      <w:r w:rsidRPr="00500D93">
        <w:t xml:space="preserve"> </w:t>
      </w:r>
      <w:r>
        <w:rPr>
          <w:rFonts w:eastAsia="MS Gothic"/>
        </w:rPr>
        <w:t xml:space="preserve">Э.А. </w:t>
      </w:r>
      <w:proofErr w:type="spellStart"/>
      <w:r>
        <w:rPr>
          <w:rFonts w:eastAsia="MS Gothic"/>
        </w:rPr>
        <w:t>Арустамов</w:t>
      </w:r>
      <w:proofErr w:type="spellEnd"/>
      <w:r>
        <w:rPr>
          <w:rFonts w:eastAsia="MS Gothic"/>
        </w:rPr>
        <w:t xml:space="preserve">. </w:t>
      </w:r>
      <w:r w:rsidRPr="00500D93">
        <w:rPr>
          <w:lang w:eastAsia="ar-SA"/>
        </w:rPr>
        <w:t>— М.: Изда</w:t>
      </w:r>
      <w:r>
        <w:rPr>
          <w:lang w:eastAsia="ar-SA"/>
        </w:rPr>
        <w:t>тельский центр «Академия», 20</w:t>
      </w:r>
      <w:r w:rsidR="00DA0B69">
        <w:rPr>
          <w:lang w:eastAsia="ar-SA"/>
        </w:rPr>
        <w:t>20</w:t>
      </w:r>
    </w:p>
    <w:p w:rsidR="004E6582" w:rsidRPr="004E6582" w:rsidRDefault="004E6582" w:rsidP="004E658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</w:p>
    <w:p w:rsidR="00DA0B69" w:rsidRPr="00DA0B69" w:rsidRDefault="00DA0B69" w:rsidP="00DA0B69">
      <w:pPr>
        <w:numPr>
          <w:ilvl w:val="0"/>
          <w:numId w:val="4"/>
        </w:numPr>
        <w:tabs>
          <w:tab w:val="left" w:pos="-110"/>
        </w:tabs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A0B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База данных информационной системы «Единое окно доступа к образовательным ресурсам» </w:t>
      </w:r>
      <w:hyperlink r:id="rId9" w:history="1">
        <w:r w:rsidRPr="00DA0B69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http://window.edu.ru/</w:t>
        </w:r>
      </w:hyperlink>
    </w:p>
    <w:p w:rsidR="00DA0B69" w:rsidRPr="00DA0B69" w:rsidRDefault="00DA0B69" w:rsidP="00DA0B69">
      <w:pPr>
        <w:numPr>
          <w:ilvl w:val="0"/>
          <w:numId w:val="4"/>
        </w:numPr>
        <w:tabs>
          <w:tab w:val="left" w:pos="-110"/>
        </w:tabs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B6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МЧС РФ [Электронный ресурс]. – URL: http://www.mchs.gov.ru. </w:t>
      </w:r>
    </w:p>
    <w:p w:rsidR="00DA0B69" w:rsidRPr="00DA0B69" w:rsidRDefault="00DA0B69" w:rsidP="00DA0B69">
      <w:pPr>
        <w:numPr>
          <w:ilvl w:val="0"/>
          <w:numId w:val="4"/>
        </w:numPr>
        <w:tabs>
          <w:tab w:val="left" w:pos="-110"/>
        </w:tabs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B69">
        <w:rPr>
          <w:rFonts w:ascii="Times New Roman" w:eastAsia="Times New Roman" w:hAnsi="Times New Roman" w:cs="Times New Roman"/>
          <w:iCs/>
          <w:sz w:val="24"/>
          <w:szCs w:val="24"/>
        </w:rPr>
        <w:t xml:space="preserve">Университетская информационная система «РОССИЯ» </w:t>
      </w:r>
      <w:hyperlink r:id="rId10" w:history="1">
        <w:r w:rsidRPr="00DA0B69">
          <w:rPr>
            <w:rFonts w:ascii="Times New Roman" w:eastAsia="Times New Roman" w:hAnsi="Times New Roman" w:cs="Times New Roman"/>
            <w:sz w:val="24"/>
            <w:szCs w:val="24"/>
          </w:rPr>
          <w:t>http://uisrussia.msu.ru/</w:t>
        </w:r>
      </w:hyperlink>
    </w:p>
    <w:p w:rsidR="00DA0B69" w:rsidRPr="00DA0B69" w:rsidRDefault="00DA0B69" w:rsidP="00DA0B69">
      <w:pPr>
        <w:numPr>
          <w:ilvl w:val="0"/>
          <w:numId w:val="4"/>
        </w:numPr>
        <w:tabs>
          <w:tab w:val="left" w:pos="-110"/>
        </w:tabs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0B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Федеральная государственная информационная система «Национальная электронная библиотека» </w:t>
      </w:r>
      <w:hyperlink r:id="rId11" w:history="1">
        <w:r w:rsidRPr="00DA0B69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http://нэб.рф/</w:t>
        </w:r>
      </w:hyperlink>
    </w:p>
    <w:p w:rsidR="00DA0B69" w:rsidRPr="00DA0B69" w:rsidRDefault="00DA0B69" w:rsidP="00DA0B69">
      <w:pPr>
        <w:numPr>
          <w:ilvl w:val="0"/>
          <w:numId w:val="4"/>
        </w:numPr>
        <w:tabs>
          <w:tab w:val="left" w:pos="-110"/>
        </w:tabs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B6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A0B69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 безопасности жизнедеятельности [Электронный ресурс].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</w:rPr>
        <w:t>––  URL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</w:rPr>
        <w:t>: http://bzhde.ru.</w:t>
      </w:r>
    </w:p>
    <w:p w:rsidR="004E6582" w:rsidRPr="00DA0B69" w:rsidRDefault="004E6582" w:rsidP="004E658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4"/>
          <w:szCs w:val="24"/>
          <w:lang w:eastAsia="x-none"/>
        </w:rPr>
      </w:pPr>
    </w:p>
    <w:p w:rsidR="00DA0B69" w:rsidRDefault="004E6582" w:rsidP="00DA0B69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3.2.3. Дополнительные источники</w:t>
      </w:r>
    </w:p>
    <w:p w:rsidR="00DA0B69" w:rsidRPr="00DA0B69" w:rsidRDefault="00DA0B69" w:rsidP="00DA0B69">
      <w:pPr>
        <w:widowControl w:val="0"/>
        <w:numPr>
          <w:ilvl w:val="0"/>
          <w:numId w:val="3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99538997"/>
      <w:bookmarkStart w:id="5" w:name="_Hlk99538858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СПО / отв. ред. Я.Д. Вишняков. – 5 изд., пер. и доп. –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416 с. – ISBN 978-5-9916-9735-4</w:t>
      </w:r>
    </w:p>
    <w:p w:rsidR="00DA0B69" w:rsidRPr="00DA0B69" w:rsidRDefault="00DA0B69" w:rsidP="00DA0B69">
      <w:pPr>
        <w:widowControl w:val="0"/>
        <w:numPr>
          <w:ilvl w:val="0"/>
          <w:numId w:val="3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: учебное пособие для СПО / отв. ред. Я.Д. Вишняков. – 5 изд., пер. и доп. –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249 с. – ISBN 978-5-9916-8528-3</w:t>
      </w:r>
    </w:p>
    <w:p w:rsidR="00DA0B69" w:rsidRPr="00DA0B69" w:rsidRDefault="00DA0B69" w:rsidP="00DA0B69">
      <w:pPr>
        <w:widowControl w:val="0"/>
        <w:numPr>
          <w:ilvl w:val="0"/>
          <w:numId w:val="3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СПО / отв. ред. В. П. Соломин. –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399 с. – ISBN 978-5-534-02041-0</w:t>
      </w:r>
    </w:p>
    <w:p w:rsidR="00DA0B69" w:rsidRPr="00DA0B69" w:rsidRDefault="00DA0B69" w:rsidP="00DA0B69">
      <w:pPr>
        <w:widowControl w:val="0"/>
        <w:numPr>
          <w:ilvl w:val="0"/>
          <w:numId w:val="3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 С.В. Безопасность жизнедеятельности и защита окружающей среды </w:t>
      </w:r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(техносферная безопасность). В 2 ч. Ч. 1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учебник для СПО / С. В. Белов. – 5 изд., пер. и доп. –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350 с. – ISBN 978-5-9916-9962-4</w:t>
      </w:r>
    </w:p>
    <w:p w:rsidR="00DA0B69" w:rsidRPr="00DA0B69" w:rsidRDefault="00DA0B69" w:rsidP="00DA0B69">
      <w:pPr>
        <w:widowControl w:val="0"/>
        <w:numPr>
          <w:ilvl w:val="0"/>
          <w:numId w:val="3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С.В. Безопасность жизнедеятельности и защита окружающей среды (техносферная безопасность). В 2 ч. Ч. 2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учебник для СПО / С. В. Белов. – 5 изд., пер. и доп. –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362 с. – ISBN 978-5-9916-9964-8</w:t>
      </w:r>
    </w:p>
    <w:p w:rsidR="00DA0B69" w:rsidRPr="00DA0B69" w:rsidRDefault="00DA0B69" w:rsidP="00DA0B69">
      <w:pPr>
        <w:widowControl w:val="0"/>
        <w:numPr>
          <w:ilvl w:val="0"/>
          <w:numId w:val="3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Беляков Г.И. Основы обеспечения жизнедеятельности и выживание в чрезвычайных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СПО / Г. И. Беляков. – 3 изд., пер. и доп. –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352 с. – ISBN 978-5-534-03180-5</w:t>
      </w:r>
    </w:p>
    <w:p w:rsidR="00DA0B69" w:rsidRPr="00DA0B69" w:rsidRDefault="00DA0B69" w:rsidP="00DA0B69">
      <w:pPr>
        <w:numPr>
          <w:ilvl w:val="0"/>
          <w:numId w:val="3"/>
        </w:numPr>
        <w:tabs>
          <w:tab w:val="left" w:pos="-110"/>
        </w:tabs>
        <w:autoSpaceDE w:val="0"/>
        <w:autoSpaceDN w:val="0"/>
        <w:adjustRightInd w:val="0"/>
        <w:spacing w:after="0" w:line="240" w:lineRule="auto"/>
        <w:ind w:left="-110" w:firstLine="7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</w:rPr>
        <w:t>Графкина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</w:rPr>
        <w:t xml:space="preserve"> М.В. Безопасность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</w:rPr>
        <w:t>жизнедеятельности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</w:rPr>
        <w:t xml:space="preserve"> учебник / М.В. </w:t>
      </w: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</w:rPr>
        <w:t>Графкина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</w:rPr>
        <w:t xml:space="preserve">, Б.Н. </w:t>
      </w: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</w:rPr>
        <w:t>Нюнин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</w:rPr>
        <w:t xml:space="preserve">, В.А. Михайлов. –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</w:rPr>
        <w:t xml:space="preserve"> Форум, НИЦ ИНФРА-М, 2013. - 416 c.</w:t>
      </w:r>
    </w:p>
    <w:p w:rsidR="00DA0B69" w:rsidRPr="00DA0B69" w:rsidRDefault="00DA0B69" w:rsidP="00DA0B69">
      <w:pPr>
        <w:widowControl w:val="0"/>
        <w:numPr>
          <w:ilvl w:val="0"/>
          <w:numId w:val="3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Каракеян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Безопасность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СПО / В.И. </w:t>
      </w: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Каракеян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Никулина. – 2 изд., пер. и доп.  –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330 с. – ISBN 978-5-534-02122-6</w:t>
      </w:r>
    </w:p>
    <w:p w:rsidR="00DA0B69" w:rsidRPr="00DA0B69" w:rsidRDefault="00DA0B69" w:rsidP="00DA0B69">
      <w:pPr>
        <w:numPr>
          <w:ilvl w:val="0"/>
          <w:numId w:val="3"/>
        </w:numPr>
        <w:tabs>
          <w:tab w:val="left" w:pos="-110"/>
        </w:tabs>
        <w:autoSpaceDE w:val="0"/>
        <w:autoSpaceDN w:val="0"/>
        <w:adjustRightInd w:val="0"/>
        <w:spacing w:after="0" w:line="240" w:lineRule="auto"/>
        <w:ind w:left="-110" w:firstLine="7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B69">
        <w:rPr>
          <w:rFonts w:ascii="Times New Roman" w:eastAsia="Times New Roman" w:hAnsi="Times New Roman" w:cs="Times New Roman"/>
          <w:sz w:val="24"/>
          <w:szCs w:val="24"/>
        </w:rPr>
        <w:t xml:space="preserve">Косолапова Н.В. Безопасность жизнедеятельности / Н.В. Косолапова, Н.А. Прокопенко, Е.Л. 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</w:rPr>
        <w:t>Побежимова .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</w:rPr>
        <w:t xml:space="preserve">  ИЦ «Академия», 2015. – 288 с.</w:t>
      </w:r>
    </w:p>
    <w:p w:rsidR="00DA0B69" w:rsidRPr="00DA0B69" w:rsidRDefault="00DA0B69" w:rsidP="00DA0B69">
      <w:pPr>
        <w:widowControl w:val="0"/>
        <w:numPr>
          <w:ilvl w:val="0"/>
          <w:numId w:val="3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Суворова Г.М. Методика обучения безопасности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СПО / Г.М. Суворова, В.Д. </w:t>
      </w: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Горичева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 изд., </w:t>
      </w: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</w:t>
      </w:r>
      <w:proofErr w:type="gram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A0B6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245 с. – ISBN 978-5-534-03743-2</w:t>
      </w:r>
    </w:p>
    <w:bookmarkEnd w:id="4"/>
    <w:bookmarkEnd w:id="5"/>
    <w:p w:rsidR="004E6582" w:rsidRPr="004E6582" w:rsidRDefault="004E6582" w:rsidP="004E65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E6582" w:rsidRPr="004E6582" w:rsidRDefault="004E6582" w:rsidP="004E65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4E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4E6582" w:rsidRPr="004E6582" w:rsidRDefault="004E6582" w:rsidP="004E65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2261"/>
      </w:tblGrid>
      <w:tr w:rsidR="004E6582" w:rsidRPr="004E6582" w:rsidTr="00D821DF">
        <w:tc>
          <w:tcPr>
            <w:tcW w:w="4531" w:type="dxa"/>
            <w:shd w:val="clear" w:color="auto" w:fill="auto"/>
          </w:tcPr>
          <w:p w:rsidR="004E6582" w:rsidRPr="004E6582" w:rsidRDefault="004E6582" w:rsidP="004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552" w:type="dxa"/>
            <w:shd w:val="clear" w:color="auto" w:fill="auto"/>
          </w:tcPr>
          <w:p w:rsidR="004E6582" w:rsidRPr="004E6582" w:rsidRDefault="004E6582" w:rsidP="004E65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261" w:type="dxa"/>
            <w:shd w:val="clear" w:color="auto" w:fill="auto"/>
          </w:tcPr>
          <w:p w:rsidR="004E6582" w:rsidRPr="004E6582" w:rsidRDefault="004E6582" w:rsidP="004E65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D821DF" w:rsidRPr="004E6582" w:rsidTr="00D821DF">
        <w:tc>
          <w:tcPr>
            <w:tcW w:w="4531" w:type="dxa"/>
            <w:shd w:val="clear" w:color="auto" w:fill="auto"/>
          </w:tcPr>
          <w:p w:rsidR="00D821DF" w:rsidRDefault="00D821DF" w:rsidP="00D821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07E8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</w:t>
            </w:r>
          </w:p>
          <w:p w:rsidR="00D821DF" w:rsidRPr="005D1AA5" w:rsidRDefault="00D821DF" w:rsidP="00D8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 </w:t>
            </w:r>
          </w:p>
          <w:p w:rsidR="00D821DF" w:rsidRPr="005D1AA5" w:rsidRDefault="00D821DF" w:rsidP="00D8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D821DF" w:rsidRPr="005D1AA5" w:rsidRDefault="00D821DF" w:rsidP="00D8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-использовать средства индивидуальной и коллективной защиты от оружия массового поражения; </w:t>
            </w:r>
          </w:p>
          <w:p w:rsidR="00D821DF" w:rsidRPr="005D1AA5" w:rsidRDefault="00D821DF" w:rsidP="00D8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-применять первичные средства пожаротушения;  </w:t>
            </w:r>
          </w:p>
          <w:p w:rsidR="00D821DF" w:rsidRPr="005D1AA5" w:rsidRDefault="00D821DF" w:rsidP="00D8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D821DF" w:rsidRPr="005D1AA5" w:rsidRDefault="00D821DF" w:rsidP="00D8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D821DF" w:rsidRPr="00C07E8B" w:rsidRDefault="00D821DF" w:rsidP="00D821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-оказывать первую доврачебную помощь пострадавшим.</w:t>
            </w:r>
          </w:p>
        </w:tc>
        <w:tc>
          <w:tcPr>
            <w:tcW w:w="2552" w:type="dxa"/>
            <w:shd w:val="clear" w:color="auto" w:fill="auto"/>
          </w:tcPr>
          <w:p w:rsidR="00D821DF" w:rsidRPr="00D821DF" w:rsidRDefault="00D821DF" w:rsidP="00D821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21DF" w:rsidRPr="00D821DF" w:rsidRDefault="00D821DF" w:rsidP="00D821DF">
            <w:pPr>
              <w:spacing w:after="0" w:line="240" w:lineRule="auto"/>
              <w:ind w:left="34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D821DF" w:rsidRPr="00D821DF" w:rsidRDefault="00D821DF" w:rsidP="00D821DF">
            <w:pPr>
              <w:spacing w:after="0" w:line="240" w:lineRule="auto"/>
              <w:ind w:left="34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D821DF" w:rsidRPr="00D821DF" w:rsidRDefault="00D821DF" w:rsidP="00D821DF">
            <w:pPr>
              <w:spacing w:after="0" w:line="240" w:lineRule="auto"/>
              <w:ind w:left="34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оценки, самооценки выполнения</w:t>
            </w:r>
          </w:p>
          <w:p w:rsidR="00D821DF" w:rsidRPr="00D821DF" w:rsidRDefault="00D821DF" w:rsidP="00D821DF">
            <w:pPr>
              <w:spacing w:after="0" w:line="240" w:lineRule="auto"/>
              <w:ind w:left="34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требованиям инструкций, регламентов </w:t>
            </w:r>
          </w:p>
          <w:p w:rsidR="00D821DF" w:rsidRPr="00D821DF" w:rsidRDefault="00D821DF" w:rsidP="00D821DF">
            <w:pPr>
              <w:spacing w:after="0" w:line="240" w:lineRule="auto"/>
              <w:ind w:left="34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Рациональность </w:t>
            </w:r>
            <w:proofErr w:type="gramStart"/>
            <w:r w:rsidRPr="00D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 и</w:t>
            </w:r>
            <w:proofErr w:type="gramEnd"/>
            <w:r w:rsidRPr="00D8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  <w:p w:rsidR="00D821DF" w:rsidRPr="004E6582" w:rsidRDefault="00D821DF" w:rsidP="00D821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auto"/>
          </w:tcPr>
          <w:p w:rsidR="00D821DF" w:rsidRPr="00030C39" w:rsidRDefault="00D821DF" w:rsidP="00D821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Оценка результатов в рамках текущего контроля результатов выполнения индивидуальных контрольных заданий.</w:t>
            </w:r>
          </w:p>
          <w:p w:rsidR="00D821DF" w:rsidRPr="004E6582" w:rsidRDefault="00D821DF" w:rsidP="00D8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0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Оценка результатов </w:t>
            </w:r>
            <w:r w:rsidRPr="00030C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выполнения самостоятельной работы</w:t>
            </w:r>
          </w:p>
        </w:tc>
      </w:tr>
      <w:tr w:rsidR="00D821DF" w:rsidRPr="004E6582" w:rsidTr="00D821DF">
        <w:tc>
          <w:tcPr>
            <w:tcW w:w="4531" w:type="dxa"/>
            <w:shd w:val="clear" w:color="auto" w:fill="auto"/>
          </w:tcPr>
          <w:p w:rsidR="00D821DF" w:rsidRPr="00D821DF" w:rsidRDefault="00D821DF" w:rsidP="00D821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З</w:t>
            </w:r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нания</w:t>
            </w:r>
          </w:p>
          <w:p w:rsidR="00D821DF" w:rsidRPr="005D1AA5" w:rsidRDefault="00D821DF" w:rsidP="00D8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D821DF" w:rsidRPr="005D1AA5" w:rsidRDefault="00D821DF" w:rsidP="00D8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  </w:t>
            </w:r>
          </w:p>
          <w:p w:rsidR="00D821DF" w:rsidRPr="005D1AA5" w:rsidRDefault="00D821DF" w:rsidP="00D8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 xml:space="preserve">- основы военной службы и обороны государства;  </w:t>
            </w:r>
          </w:p>
          <w:p w:rsidR="00D821DF" w:rsidRPr="005D1AA5" w:rsidRDefault="00D821DF" w:rsidP="00D8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 xml:space="preserve">- задачи и основные мероприятия гражданской обороны;  </w:t>
            </w:r>
          </w:p>
          <w:p w:rsidR="00D821DF" w:rsidRPr="005D1AA5" w:rsidRDefault="00D821DF" w:rsidP="00D8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защиты населения от оружия массового поражения;  </w:t>
            </w:r>
          </w:p>
          <w:p w:rsidR="00D821DF" w:rsidRPr="005D1AA5" w:rsidRDefault="00D821DF" w:rsidP="00D8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 xml:space="preserve">- меры пожарной безопасности и правила безопасного поведения при пожарах;  </w:t>
            </w:r>
          </w:p>
          <w:p w:rsidR="00D821DF" w:rsidRPr="005D1AA5" w:rsidRDefault="00D821DF" w:rsidP="00D8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и порядок призыва граждан на военную службу и поступления на неё в добровольном порядке;  </w:t>
            </w:r>
          </w:p>
          <w:p w:rsidR="00D821DF" w:rsidRPr="005D1AA5" w:rsidRDefault="00D821DF" w:rsidP="00D8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D821DF" w:rsidRPr="005D1AA5" w:rsidRDefault="00D821DF" w:rsidP="00D8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 xml:space="preserve"> - область применения получаемых профессиональных знаний при исполнении обязанностей военной службы;  </w:t>
            </w:r>
          </w:p>
          <w:p w:rsidR="00D821DF" w:rsidRPr="005D1AA5" w:rsidRDefault="00D821DF" w:rsidP="00D821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</w:t>
            </w:r>
          </w:p>
        </w:tc>
        <w:tc>
          <w:tcPr>
            <w:tcW w:w="2552" w:type="dxa"/>
            <w:shd w:val="clear" w:color="auto" w:fill="auto"/>
          </w:tcPr>
          <w:p w:rsidR="00D821DF" w:rsidRPr="005D1AA5" w:rsidRDefault="00D821DF" w:rsidP="00D821D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D821DF" w:rsidRPr="005D1AA5" w:rsidRDefault="00D821DF" w:rsidP="00D821D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>Не менее 75% правильных ответов.</w:t>
            </w:r>
          </w:p>
          <w:p w:rsidR="00D821DF" w:rsidRPr="005D1AA5" w:rsidRDefault="00D821DF" w:rsidP="00D821D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D821DF" w:rsidRPr="005D1AA5" w:rsidRDefault="00D821DF" w:rsidP="00D821D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1AA5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D821DF" w:rsidRPr="00C07E8B" w:rsidRDefault="00D821DF" w:rsidP="00D821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auto"/>
          </w:tcPr>
          <w:p w:rsidR="00D821DF" w:rsidRPr="00D821DF" w:rsidRDefault="00D821DF" w:rsidP="00D821D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  <w:p w:rsidR="00D821DF" w:rsidRPr="00D821DF" w:rsidRDefault="00D821DF" w:rsidP="00D821D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b/>
                <w:sz w:val="24"/>
                <w:szCs w:val="24"/>
              </w:rPr>
              <w:t>при проведении:</w:t>
            </w:r>
          </w:p>
          <w:p w:rsidR="00D821DF" w:rsidRPr="00D821DF" w:rsidRDefault="00D821DF" w:rsidP="00D821D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-письменного/устного опроса;</w:t>
            </w:r>
          </w:p>
          <w:p w:rsidR="00D821DF" w:rsidRPr="00D821DF" w:rsidRDefault="00D821DF" w:rsidP="00D821D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-тестирования;</w:t>
            </w:r>
          </w:p>
          <w:p w:rsidR="00D821DF" w:rsidRPr="00D821DF" w:rsidRDefault="00D821DF" w:rsidP="00D821D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F" w:rsidRPr="00D821DF" w:rsidRDefault="00D821DF" w:rsidP="00D821D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-оценка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D821DF" w:rsidRPr="00D821DF" w:rsidRDefault="00D821DF" w:rsidP="00D821D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1DF" w:rsidRPr="00D821DF" w:rsidRDefault="00D821DF" w:rsidP="00D821D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1DF" w:rsidRPr="00D821DF" w:rsidRDefault="00D821DF" w:rsidP="00D821D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1DF" w:rsidRPr="00D821DF" w:rsidRDefault="00D821DF" w:rsidP="00D821D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1DF" w:rsidRPr="00D821DF" w:rsidRDefault="00D821DF" w:rsidP="00D821D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D821DF" w:rsidRPr="00D821DF" w:rsidRDefault="00D821DF" w:rsidP="00D821D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D821DF" w:rsidRPr="00D821DF" w:rsidRDefault="00D821DF" w:rsidP="00D821D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-письменных/ устных ответов, </w:t>
            </w:r>
          </w:p>
          <w:p w:rsidR="00D821DF" w:rsidRPr="004E6582" w:rsidRDefault="00D821DF" w:rsidP="00D821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-тестирования</w:t>
            </w:r>
          </w:p>
        </w:tc>
      </w:tr>
    </w:tbl>
    <w:p w:rsidR="004E6582" w:rsidRPr="004E6582" w:rsidRDefault="004E6582" w:rsidP="004E6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EC2" w:rsidRDefault="007D4EC2"/>
    <w:sectPr w:rsidR="007D4EC2" w:rsidSect="00875F9A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31D" w:rsidRDefault="007C131D">
      <w:pPr>
        <w:spacing w:after="0" w:line="240" w:lineRule="auto"/>
      </w:pPr>
      <w:r>
        <w:separator/>
      </w:r>
    </w:p>
  </w:endnote>
  <w:endnote w:type="continuationSeparator" w:id="0">
    <w:p w:rsidR="007C131D" w:rsidRDefault="007C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F9A" w:rsidRDefault="00875F9A" w:rsidP="00875F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F9A" w:rsidRDefault="00875F9A" w:rsidP="00875F9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F9A" w:rsidRDefault="00875F9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875F9A" w:rsidRDefault="00875F9A" w:rsidP="00875F9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F9A" w:rsidRDefault="00875F9A" w:rsidP="00875F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F9A" w:rsidRDefault="00875F9A" w:rsidP="00875F9A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F9A" w:rsidRDefault="00875F9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875F9A" w:rsidRDefault="00875F9A" w:rsidP="00875F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31D" w:rsidRDefault="007C131D">
      <w:pPr>
        <w:spacing w:after="0" w:line="240" w:lineRule="auto"/>
      </w:pPr>
      <w:r>
        <w:separator/>
      </w:r>
    </w:p>
  </w:footnote>
  <w:footnote w:type="continuationSeparator" w:id="0">
    <w:p w:rsidR="007C131D" w:rsidRDefault="007C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AD1A8A"/>
    <w:multiLevelType w:val="hybridMultilevel"/>
    <w:tmpl w:val="A0928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4B94013"/>
    <w:multiLevelType w:val="hybridMultilevel"/>
    <w:tmpl w:val="BA0C181C"/>
    <w:lvl w:ilvl="0" w:tplc="D0866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82"/>
    <w:rsid w:val="0001641D"/>
    <w:rsid w:val="001E66A6"/>
    <w:rsid w:val="002132F3"/>
    <w:rsid w:val="0026662B"/>
    <w:rsid w:val="00376DA2"/>
    <w:rsid w:val="004466F7"/>
    <w:rsid w:val="004E6582"/>
    <w:rsid w:val="00583CD6"/>
    <w:rsid w:val="00593588"/>
    <w:rsid w:val="007C131D"/>
    <w:rsid w:val="007D4EC2"/>
    <w:rsid w:val="00875F9A"/>
    <w:rsid w:val="00A41AAB"/>
    <w:rsid w:val="00A574F9"/>
    <w:rsid w:val="00A82851"/>
    <w:rsid w:val="00B30DAD"/>
    <w:rsid w:val="00BD601D"/>
    <w:rsid w:val="00C0484A"/>
    <w:rsid w:val="00C36854"/>
    <w:rsid w:val="00CD57A7"/>
    <w:rsid w:val="00D81578"/>
    <w:rsid w:val="00D821DF"/>
    <w:rsid w:val="00DA0B69"/>
    <w:rsid w:val="00EC7B60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C7EB"/>
  <w15:chartTrackingRefBased/>
  <w15:docId w15:val="{B882B497-33D0-4B13-8C91-BA19D5D2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E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E6582"/>
  </w:style>
  <w:style w:type="character" w:styleId="a5">
    <w:name w:val="page number"/>
    <w:rsid w:val="004E6582"/>
    <w:rPr>
      <w:rFonts w:cs="Times New Roman"/>
    </w:rPr>
  </w:style>
  <w:style w:type="paragraph" w:styleId="a6">
    <w:name w:val="List Paragraph"/>
    <w:aliases w:val="Содержание. 2 уровень"/>
    <w:basedOn w:val="a"/>
    <w:link w:val="a7"/>
    <w:qFormat/>
    <w:rsid w:val="00D8157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qFormat/>
    <w:locked/>
    <w:rsid w:val="00D81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текст,Основной текст 1,Основной текст 1 Знак Знак Знак"/>
    <w:basedOn w:val="a"/>
    <w:link w:val="a9"/>
    <w:rsid w:val="000164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8"/>
    <w:rsid w:val="00016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isrussia.m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5240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Админ-ПК</dc:creator>
  <cp:keywords/>
  <dc:description/>
  <cp:lastModifiedBy>Админ-ПК</cp:lastModifiedBy>
  <cp:revision>5</cp:revision>
  <dcterms:created xsi:type="dcterms:W3CDTF">2022-04-03T12:17:00Z</dcterms:created>
  <dcterms:modified xsi:type="dcterms:W3CDTF">2022-05-25T15:43:00Z</dcterms:modified>
</cp:coreProperties>
</file>