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4D" w:rsidRDefault="004C490B" w:rsidP="0064554D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2.18</w:t>
      </w:r>
    </w:p>
    <w:p w:rsidR="0064554D" w:rsidRDefault="0064554D" w:rsidP="006455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 w:rsidR="0064554D" w:rsidRPr="00CC3F3F" w:rsidRDefault="0064554D" w:rsidP="006455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C3F3F">
        <w:rPr>
          <w:rFonts w:ascii="Times New Roman" w:hAnsi="Times New Roman" w:cs="Times New Roman"/>
        </w:rPr>
        <w:t xml:space="preserve">08.02.01 Строительство и </w:t>
      </w:r>
      <w:r>
        <w:rPr>
          <w:rFonts w:ascii="Times New Roman" w:hAnsi="Times New Roman" w:cs="Times New Roman"/>
        </w:rPr>
        <w:t xml:space="preserve">                           </w:t>
      </w:r>
      <w:r w:rsidRPr="00CC3F3F">
        <w:rPr>
          <w:rFonts w:ascii="Times New Roman" w:hAnsi="Times New Roman" w:cs="Times New Roman"/>
        </w:rPr>
        <w:t>эксплуатация зданий и сооружений</w:t>
      </w: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 w:rsidR="0064554D" w:rsidRDefault="0064554D" w:rsidP="006455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 w:rsidR="0064554D" w:rsidRDefault="0064554D" w:rsidP="006455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 «Воскресенский колледж»</w:t>
      </w: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приказом руководителя</w:t>
      </w:r>
    </w:p>
    <w:p w:rsidR="0064554D" w:rsidRDefault="0064554D" w:rsidP="006455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64554D" w:rsidRDefault="0064554D" w:rsidP="006455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№_____от ___________</w:t>
      </w: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64554D" w:rsidRDefault="0064554D" w:rsidP="0064554D">
      <w:pPr>
        <w:jc w:val="center"/>
        <w:rPr>
          <w:rFonts w:ascii="Times New Roman" w:hAnsi="Times New Roman"/>
        </w:rPr>
      </w:pPr>
    </w:p>
    <w:p w:rsidR="0064554D" w:rsidRDefault="0064554D" w:rsidP="0064554D">
      <w:pPr>
        <w:jc w:val="center"/>
      </w:pPr>
      <w:r>
        <w:rPr>
          <w:rFonts w:ascii="Times New Roman" w:hAnsi="Times New Roman"/>
        </w:rPr>
        <w:t>ОП.07 «ЭКОНОМИКА ОТРАСЛИ»</w:t>
      </w: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 w:rsidR="0064554D" w:rsidRDefault="0064554D" w:rsidP="0064554D">
      <w:pPr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строительных дисциплин</w:t>
      </w:r>
    </w:p>
    <w:p w:rsidR="0064554D" w:rsidRDefault="0064554D" w:rsidP="006455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</w:p>
    <w:p w:rsidR="0064554D" w:rsidRDefault="0064554D" w:rsidP="0064554D">
      <w:pPr>
        <w:rPr>
          <w:rFonts w:ascii="Times New Roman" w:hAnsi="Times New Roman"/>
        </w:rPr>
      </w:pPr>
      <w:r>
        <w:rPr>
          <w:rFonts w:ascii="Times New Roman" w:hAnsi="Times New Roman"/>
        </w:rPr>
        <w:t>«       » августа 2021г.</w:t>
      </w:r>
    </w:p>
    <w:p w:rsidR="0064554D" w:rsidRDefault="0064554D" w:rsidP="006455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____________/ </w:t>
      </w:r>
      <w:proofErr w:type="spellStart"/>
      <w:r>
        <w:rPr>
          <w:rFonts w:ascii="Times New Roman" w:hAnsi="Times New Roman"/>
        </w:rPr>
        <w:t>А.А.Харионов</w:t>
      </w:r>
      <w:proofErr w:type="spellEnd"/>
      <w:r>
        <w:rPr>
          <w:rFonts w:ascii="Times New Roman" w:hAnsi="Times New Roman"/>
        </w:rPr>
        <w:t>/</w:t>
      </w: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учебной дисциплины ОП.07 «ЭКОНОМИКА ОТРАСЛИ»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C3F3F">
        <w:rPr>
          <w:rFonts w:ascii="Times New Roman" w:hAnsi="Times New Roman" w:cs="Times New Roman"/>
        </w:rPr>
        <w:t xml:space="preserve">08.02.01 </w:t>
      </w:r>
      <w:r>
        <w:rPr>
          <w:rFonts w:ascii="Times New Roman" w:hAnsi="Times New Roman" w:cs="Times New Roman"/>
        </w:rPr>
        <w:t>Строительство и э</w:t>
      </w:r>
      <w:bookmarkStart w:id="0" w:name="_GoBack"/>
      <w:bookmarkEnd w:id="0"/>
      <w:r w:rsidRPr="00CC3F3F">
        <w:rPr>
          <w:rFonts w:ascii="Times New Roman" w:hAnsi="Times New Roman" w:cs="Times New Roman"/>
        </w:rPr>
        <w:t>ксплуатация зданий и сооружений</w:t>
      </w:r>
      <w:r>
        <w:rPr>
          <w:rFonts w:ascii="Times New Roman" w:hAnsi="Times New Roman"/>
        </w:rPr>
        <w:t>, утвержденного приказом Министерства образования и науки РФ</w:t>
      </w:r>
      <w:r w:rsidR="004C490B">
        <w:rPr>
          <w:rFonts w:ascii="Times New Roman" w:hAnsi="Times New Roman"/>
        </w:rPr>
        <w:t xml:space="preserve"> от </w:t>
      </w:r>
      <w:r w:rsidR="004C490B">
        <w:rPr>
          <w:rFonts w:ascii="Times New Roman" w:hAnsi="Times New Roman"/>
          <w:bCs/>
        </w:rPr>
        <w:t>10 января 2018  №  2.</w:t>
      </w:r>
      <w:r>
        <w:rPr>
          <w:rFonts w:ascii="Times New Roman" w:hAnsi="Times New Roman"/>
        </w:rPr>
        <w:t xml:space="preserve"> </w:t>
      </w: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</w:t>
      </w:r>
      <w:proofErr w:type="gramStart"/>
      <w:r>
        <w:rPr>
          <w:rFonts w:ascii="Times New Roman" w:hAnsi="Times New Roman"/>
        </w:rPr>
        <w:t>-р</w:t>
      </w:r>
      <w:proofErr w:type="gramEnd"/>
      <w:r>
        <w:rPr>
          <w:rFonts w:ascii="Times New Roman" w:hAnsi="Times New Roman"/>
        </w:rPr>
        <w:t>азработчик: ГБПОУ МО «Воскресенский колледж»</w:t>
      </w: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 Климова Л.И.</w:t>
      </w:r>
    </w:p>
    <w:p w:rsidR="0064554D" w:rsidRDefault="0064554D" w:rsidP="0064554D">
      <w:pPr>
        <w:rPr>
          <w:rFonts w:ascii="Times New Roman" w:hAnsi="Times New Roman"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rPr>
          <w:rFonts w:ascii="Times New Roman" w:hAnsi="Times New Roman"/>
          <w:i/>
          <w:iCs/>
        </w:rPr>
      </w:pPr>
    </w:p>
    <w:p w:rsidR="0064554D" w:rsidRDefault="0064554D" w:rsidP="0064554D">
      <w:pPr>
        <w:rPr>
          <w:rFonts w:ascii="Times New Roman" w:hAnsi="Times New Roman"/>
          <w:i/>
          <w:iCs/>
        </w:rPr>
      </w:pPr>
    </w:p>
    <w:p w:rsidR="0064554D" w:rsidRDefault="0064554D" w:rsidP="0064554D">
      <w:pPr>
        <w:rPr>
          <w:rFonts w:ascii="Times New Roman" w:hAnsi="Times New Roman"/>
          <w:i/>
          <w:iCs/>
        </w:rPr>
      </w:pPr>
    </w:p>
    <w:p w:rsidR="0064554D" w:rsidRDefault="0064554D" w:rsidP="0064554D">
      <w:pPr>
        <w:rPr>
          <w:rFonts w:ascii="Times New Roman" w:hAnsi="Times New Roman"/>
          <w:i/>
          <w:iCs/>
        </w:rPr>
      </w:pPr>
    </w:p>
    <w:p w:rsidR="004C490B" w:rsidRDefault="004C490B" w:rsidP="0064554D">
      <w:pPr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Pr="004B3481" w:rsidRDefault="0064554D" w:rsidP="0064554D">
      <w:pPr>
        <w:jc w:val="center"/>
        <w:rPr>
          <w:rFonts w:ascii="Times New Roman" w:hAnsi="Times New Roman"/>
          <w:b/>
          <w:iCs/>
        </w:rPr>
      </w:pPr>
      <w:r w:rsidRPr="004B3481">
        <w:rPr>
          <w:rFonts w:ascii="Times New Roman" w:hAnsi="Times New Roman"/>
          <w:b/>
          <w:iCs/>
        </w:rPr>
        <w:lastRenderedPageBreak/>
        <w:t>СОДЕРЖАНИЕ</w:t>
      </w: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jc w:val="center"/>
        <w:rPr>
          <w:rFonts w:ascii="Times New Roman" w:hAnsi="Times New Roman"/>
          <w:i/>
          <w:i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 ПРОГРАММЫ УЧЕБНОЙ ДИСЦИПЛИНЫ ОП.07  «ЭКОНОМИКА ОТРАСЛИ»</w:t>
      </w:r>
    </w:p>
    <w:p w:rsidR="0064554D" w:rsidRDefault="0064554D" w:rsidP="0064554D">
      <w:pPr>
        <w:rPr>
          <w:rFonts w:ascii="Times New Roman" w:hAnsi="Times New Roman"/>
          <w:b/>
          <w:bCs/>
        </w:rPr>
      </w:pPr>
    </w:p>
    <w:p w:rsidR="0064554D" w:rsidRDefault="0064554D" w:rsidP="0064554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4C490B" w:rsidRDefault="0064554D" w:rsidP="006455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дисциплина «Экономика отрасли» является частью общепрофессионального цикла основной образовательной программы в соответствии с ФГОС по специальности  </w:t>
      </w:r>
      <w:r w:rsidR="004C490B" w:rsidRPr="004E304C">
        <w:rPr>
          <w:rFonts w:ascii="Times New Roman" w:hAnsi="Times New Roman"/>
          <w:bCs/>
        </w:rPr>
        <w:t>08.02.01. Строительство и эксплуатация зданий и сооружений</w:t>
      </w:r>
      <w:proofErr w:type="gramStart"/>
      <w:r w:rsidR="004C490B" w:rsidRPr="004E304C">
        <w:rPr>
          <w:rFonts w:ascii="Times New Roman" w:hAnsi="Times New Roman"/>
          <w:bCs/>
        </w:rPr>
        <w:t xml:space="preserve">  </w:t>
      </w:r>
      <w:r w:rsidR="004C490B" w:rsidRPr="004E304C">
        <w:rPr>
          <w:rFonts w:ascii="Times New Roman" w:hAnsi="Times New Roman"/>
          <w:bCs/>
          <w:i/>
        </w:rPr>
        <w:t>,</w:t>
      </w:r>
      <w:proofErr w:type="gramEnd"/>
      <w:r w:rsidR="004C490B" w:rsidRPr="004E304C">
        <w:rPr>
          <w:rFonts w:ascii="Times New Roman" w:hAnsi="Times New Roman"/>
          <w:bCs/>
          <w:i/>
        </w:rPr>
        <w:t xml:space="preserve"> </w:t>
      </w:r>
      <w:r w:rsidR="004C490B" w:rsidRPr="004E304C">
        <w:rPr>
          <w:rFonts w:ascii="Times New Roman" w:hAnsi="Times New Roman"/>
          <w:bCs/>
        </w:rPr>
        <w:t xml:space="preserve"> утвержденного Приказом </w:t>
      </w:r>
      <w:proofErr w:type="spellStart"/>
      <w:r w:rsidR="004C490B" w:rsidRPr="004E304C">
        <w:rPr>
          <w:rFonts w:ascii="Times New Roman" w:hAnsi="Times New Roman"/>
          <w:bCs/>
        </w:rPr>
        <w:t>Минобрнауки</w:t>
      </w:r>
      <w:proofErr w:type="spellEnd"/>
      <w:r w:rsidR="004C490B" w:rsidRPr="004E304C">
        <w:rPr>
          <w:rFonts w:ascii="Times New Roman" w:hAnsi="Times New Roman"/>
          <w:bCs/>
        </w:rPr>
        <w:t xml:space="preserve"> </w:t>
      </w:r>
      <w:r w:rsidR="004C490B">
        <w:rPr>
          <w:rFonts w:ascii="Times New Roman" w:hAnsi="Times New Roman"/>
          <w:bCs/>
        </w:rPr>
        <w:t>России от 10 января 2018  №  2.</w:t>
      </w:r>
      <w:r>
        <w:rPr>
          <w:rFonts w:ascii="Times New Roman" w:hAnsi="Times New Roman"/>
        </w:rPr>
        <w:t xml:space="preserve">              </w:t>
      </w:r>
    </w:p>
    <w:p w:rsidR="0064554D" w:rsidRDefault="0064554D" w:rsidP="006455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Особое значение дисциплина имеет при формировании и развитии </w:t>
      </w:r>
      <w:proofErr w:type="gramStart"/>
      <w:r>
        <w:rPr>
          <w:rFonts w:ascii="Times New Roman" w:hAnsi="Times New Roman"/>
        </w:rPr>
        <w:t>ОК</w:t>
      </w:r>
      <w:proofErr w:type="gramEnd"/>
      <w:r>
        <w:rPr>
          <w:rFonts w:ascii="Times New Roman" w:hAnsi="Times New Roman"/>
        </w:rPr>
        <w:t xml:space="preserve"> и ПК:  </w:t>
      </w:r>
      <w:proofErr w:type="gramStart"/>
      <w:r>
        <w:rPr>
          <w:rFonts w:ascii="Times New Roman" w:hAnsi="Times New Roman"/>
        </w:rPr>
        <w:t>ОК</w:t>
      </w:r>
      <w:proofErr w:type="gramEnd"/>
      <w:r>
        <w:rPr>
          <w:rFonts w:ascii="Times New Roman" w:hAnsi="Times New Roman"/>
        </w:rPr>
        <w:t xml:space="preserve"> 01-ОК 07; ОК 09 – ОК 12, ПК 3.1 – 3.3</w:t>
      </w:r>
    </w:p>
    <w:p w:rsidR="0064554D" w:rsidRDefault="0064554D" w:rsidP="006455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64554D" w:rsidRDefault="0064554D" w:rsidP="0064554D"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 знания</w:t>
      </w:r>
    </w:p>
    <w:p w:rsidR="0064554D" w:rsidRDefault="0064554D" w:rsidP="0064554D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3124"/>
      </w:tblGrid>
      <w:tr w:rsidR="0064554D" w:rsidTr="00FF63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54D" w:rsidRDefault="0064554D" w:rsidP="00B708BF">
            <w:pPr>
              <w:pStyle w:val="a3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  <w:r>
              <w:t>, ПК, ЛР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54D" w:rsidRDefault="0064554D" w:rsidP="00B708BF">
            <w:pPr>
              <w:pStyle w:val="a3"/>
              <w:jc w:val="center"/>
            </w:pPr>
            <w:r>
              <w:t>Умения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4D" w:rsidRDefault="0064554D" w:rsidP="00B708BF">
            <w:pPr>
              <w:pStyle w:val="a3"/>
              <w:jc w:val="center"/>
            </w:pPr>
            <w:r>
              <w:t>Знания</w:t>
            </w:r>
          </w:p>
        </w:tc>
      </w:tr>
      <w:tr w:rsidR="0064554D" w:rsidTr="00FF63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54D" w:rsidRDefault="0064554D" w:rsidP="00B708BF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01 – ОК 07,</w:t>
            </w:r>
          </w:p>
          <w:p w:rsidR="0064554D" w:rsidRDefault="0064554D" w:rsidP="00B708BF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09 – ОК 11,</w:t>
            </w: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  <w:r>
              <w:t>ПК 3.1 – 3.3</w:t>
            </w: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</w:p>
          <w:p w:rsidR="0064554D" w:rsidRDefault="0064554D" w:rsidP="00B708BF">
            <w:pPr>
              <w:pStyle w:val="a3"/>
            </w:pPr>
            <w:r>
              <w:t>ЛР 1, ЛР 16, ЛР17, ЛР 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54D" w:rsidRPr="00CC3F3F" w:rsidRDefault="0064554D" w:rsidP="0064554D">
            <w:pPr>
              <w:widowControl w:val="0"/>
              <w:spacing w:line="276" w:lineRule="auto"/>
              <w:ind w:right="353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рассчит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той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методологии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технико-экономические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показатели деят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отрасли;</w:t>
            </w:r>
          </w:p>
          <w:p w:rsidR="0064554D" w:rsidRPr="00CC3F3F" w:rsidRDefault="0064554D" w:rsidP="0064554D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составлять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 xml:space="preserve">и заключать 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подряда;</w:t>
            </w:r>
          </w:p>
          <w:p w:rsidR="0064554D" w:rsidRPr="00CC3F3F" w:rsidRDefault="0064554D" w:rsidP="0064554D">
            <w:pPr>
              <w:widowControl w:val="0"/>
              <w:spacing w:line="276" w:lineRule="auto"/>
              <w:ind w:right="355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использовать инфо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мацию о рынке, определять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товарную н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менклатуру, товаро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вижение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 сбыт;</w:t>
            </w:r>
          </w:p>
          <w:p w:rsidR="0064554D" w:rsidRDefault="0064554D" w:rsidP="006455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соответствии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изменениями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вли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внешней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внутренней среды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определять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направление менеджмента</w:t>
            </w:r>
          </w:p>
          <w:p w:rsidR="0064554D" w:rsidRDefault="0064554D" w:rsidP="006455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54D" w:rsidRDefault="0064554D" w:rsidP="006455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Выбирать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способы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решения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задач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ессиональной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деят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льности применительно к различным контекстам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4554D" w:rsidRDefault="0064554D" w:rsidP="0064554D">
            <w:pPr>
              <w:widowControl w:val="0"/>
              <w:spacing w:line="273" w:lineRule="auto"/>
              <w:ind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Осуществл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поиск,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интерпретацию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ормации, необходимой для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выполнения 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адач профессиональной де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тельности;</w:t>
            </w:r>
          </w:p>
          <w:p w:rsidR="0064554D" w:rsidRDefault="0064554D" w:rsidP="0064554D">
            <w:pPr>
              <w:widowControl w:val="0"/>
              <w:spacing w:line="273" w:lineRule="auto"/>
              <w:ind w:right="222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Планировать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реализов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собственное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профессиональное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 личностное развитие;</w:t>
            </w:r>
          </w:p>
          <w:p w:rsidR="0064554D" w:rsidRPr="00CC3F3F" w:rsidRDefault="0064554D" w:rsidP="0064554D">
            <w:pPr>
              <w:widowControl w:val="0"/>
              <w:spacing w:line="273" w:lineRule="auto"/>
              <w:ind w:righ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Работать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коллективе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анде,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эффективно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взаимодействов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 коллег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ми, руководством,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лиентами;</w:t>
            </w:r>
          </w:p>
          <w:p w:rsidR="0064554D" w:rsidRPr="0064554D" w:rsidRDefault="0064554D" w:rsidP="0064554D">
            <w:r w:rsidRPr="0064554D">
              <w:t>Осуществля</w:t>
            </w:r>
            <w:r>
              <w:t xml:space="preserve">ть устную и </w:t>
            </w:r>
            <w:r w:rsidRPr="0064554D">
              <w:t>пись</w:t>
            </w:r>
            <w:r>
              <w:t xml:space="preserve">менную коммуникацию </w:t>
            </w:r>
            <w:r w:rsidRPr="0064554D">
              <w:t>на государственном языке Российской Федерации с учетом особенностей социального и культурного контекста</w:t>
            </w:r>
            <w:r>
              <w:t>;</w:t>
            </w:r>
          </w:p>
          <w:p w:rsidR="0064554D" w:rsidRDefault="0064554D" w:rsidP="0064554D">
            <w:pPr>
              <w:widowControl w:val="0"/>
              <w:spacing w:line="273" w:lineRule="auto"/>
              <w:ind w:right="222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Проявл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гражданско-патриоти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ескую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позицию,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демонстрировать осознанное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поведение на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основе традиционных 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щечелов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ческих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ценностей;</w:t>
            </w:r>
          </w:p>
          <w:p w:rsidR="0064554D" w:rsidRPr="0064554D" w:rsidRDefault="0064554D" w:rsidP="0064554D">
            <w:r w:rsidRPr="0064554D">
              <w:t>Содейств</w:t>
            </w:r>
            <w:r>
              <w:t xml:space="preserve">овать сохранению </w:t>
            </w:r>
            <w:r w:rsidRPr="0064554D">
              <w:t>окру</w:t>
            </w:r>
            <w:r>
              <w:t xml:space="preserve">жающей </w:t>
            </w:r>
            <w:r w:rsidRPr="0064554D">
              <w:t xml:space="preserve">среды, ресурсосбережению, эффективно действовать в </w:t>
            </w:r>
            <w:r w:rsidRPr="0064554D">
              <w:lastRenderedPageBreak/>
              <w:t>чрезвычайных ситуациях;</w:t>
            </w:r>
          </w:p>
          <w:p w:rsidR="0064554D" w:rsidRDefault="0064554D" w:rsidP="0064554D">
            <w:pPr>
              <w:widowControl w:val="0"/>
              <w:spacing w:line="273" w:lineRule="auto"/>
              <w:ind w:right="222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Использовать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информационные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технологии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ессиональной де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4554D" w:rsidRPr="00CC3F3F" w:rsidRDefault="0064554D" w:rsidP="0064554D">
            <w:pPr>
              <w:widowControl w:val="0"/>
              <w:spacing w:line="273" w:lineRule="auto"/>
              <w:ind w:right="222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ться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фессиональной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документацией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ab/>
              <w:t>на го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ударственном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 иностранном языках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4554D" w:rsidRPr="00CC3F3F" w:rsidRDefault="0064554D" w:rsidP="0064554D">
            <w:pPr>
              <w:widowControl w:val="0"/>
              <w:ind w:right="36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Использо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знания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финансовой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грамотности,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ланировать предпринимательскую деятельность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фессиональной сфере.</w:t>
            </w:r>
          </w:p>
          <w:p w:rsidR="0064554D" w:rsidRPr="00CC3F3F" w:rsidRDefault="0064554D" w:rsidP="0064554D">
            <w:pPr>
              <w:widowControl w:val="0"/>
              <w:tabs>
                <w:tab w:val="left" w:pos="2796"/>
              </w:tabs>
              <w:ind w:right="87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Осуществл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оперативное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нирование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деят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льности структурных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подразделений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проведении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строительно-монтажных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работ,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 том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числе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отделочных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работ,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текущего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монта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реконструкции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строительных об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4554D" w:rsidRPr="00CC3F3F" w:rsidRDefault="0064554D" w:rsidP="0064554D">
            <w:pPr>
              <w:widowControl w:val="0"/>
              <w:ind w:right="36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Обеспечив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работу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структурных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подразделений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выполнении произво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ственных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4554D" w:rsidRPr="00CC3F3F" w:rsidRDefault="0064554D" w:rsidP="0064554D">
            <w:pPr>
              <w:widowControl w:val="0"/>
              <w:ind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Обеспечивать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ведение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текущей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исполнительной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доку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ентации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по выполняемым видам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строительных ра</w:t>
            </w:r>
            <w:r w:rsidRPr="00CC3F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C3F3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4554D" w:rsidRDefault="0064554D" w:rsidP="006455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512">
              <w:rPr>
                <w:rFonts w:ascii="Times New Roman" w:eastAsia="Times New Roman" w:hAnsi="Times New Roman" w:cs="Times New Roman"/>
                <w:lang w:eastAsia="ru-RU"/>
              </w:rPr>
              <w:t>Осознающий</w:t>
            </w:r>
            <w:proofErr w:type="gramEnd"/>
            <w:r w:rsidRPr="005A5512">
              <w:rPr>
                <w:rFonts w:ascii="Times New Roman" w:eastAsia="Times New Roman" w:hAnsi="Times New Roman" w:cs="Times New Roman"/>
                <w:lang w:eastAsia="ru-RU"/>
              </w:rPr>
              <w:t xml:space="preserve"> себя гражданином и защитником великой страны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554D" w:rsidRDefault="0064554D" w:rsidP="006455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512">
              <w:rPr>
                <w:rFonts w:ascii="Times New Roman" w:eastAsia="Times New Roman" w:hAnsi="Times New Roman" w:cs="Times New Roman"/>
                <w:lang w:eastAsia="ru-RU"/>
              </w:rPr>
              <w:t>Способный</w:t>
            </w:r>
            <w:proofErr w:type="gramEnd"/>
            <w:r w:rsidRPr="005A5512">
              <w:rPr>
                <w:rFonts w:ascii="Times New Roman" w:eastAsia="Times New Roman" w:hAnsi="Times New Roman" w:cs="Times New Roman"/>
                <w:lang w:eastAsia="ru-RU"/>
              </w:rPr>
              <w:t xml:space="preserve">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554D" w:rsidRDefault="0064554D" w:rsidP="006455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512">
              <w:rPr>
                <w:rFonts w:ascii="Times New Roman" w:eastAsia="Times New Roman" w:hAnsi="Times New Roman" w:cs="Times New Roman"/>
                <w:lang w:eastAsia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554D" w:rsidRPr="00764029" w:rsidRDefault="0064554D" w:rsidP="0064554D">
            <w:pPr>
              <w:rPr>
                <w:rFonts w:ascii="Times New Roman" w:hAnsi="Times New Roman" w:cs="Times New Roman"/>
              </w:rPr>
            </w:pPr>
            <w:r w:rsidRPr="00764029">
              <w:rPr>
                <w:rFonts w:ascii="Times New Roman" w:hAnsi="Times New Roman" w:cs="Times New Roman"/>
              </w:rPr>
              <w:t xml:space="preserve">Ставящий  перед собой образовательные цели под возникающие жизненные задачи, подбирать способы решения и средства развития (в том </w:t>
            </w:r>
            <w:proofErr w:type="gramStart"/>
            <w:r w:rsidRPr="00764029">
              <w:rPr>
                <w:rFonts w:ascii="Times New Roman" w:hAnsi="Times New Roman" w:cs="Times New Roman"/>
              </w:rPr>
              <w:t>числе</w:t>
            </w:r>
            <w:proofErr w:type="gramEnd"/>
            <w:r w:rsidRPr="00764029">
              <w:rPr>
                <w:rFonts w:ascii="Times New Roman" w:hAnsi="Times New Roman" w:cs="Times New Roman"/>
              </w:rPr>
              <w:t xml:space="preserve"> с использованием цифровых средств) других необходимых компетенций.</w:t>
            </w:r>
          </w:p>
          <w:p w:rsidR="0064554D" w:rsidRDefault="0064554D" w:rsidP="0064554D">
            <w:pPr>
              <w:pStyle w:val="a3"/>
              <w:spacing w:line="27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4D" w:rsidRPr="0064554D" w:rsidRDefault="0064554D" w:rsidP="006455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lastRenderedPageBreak/>
              <w:t>состав трудовых и финансовых ресурсов отрасли;</w:t>
            </w:r>
          </w:p>
          <w:p w:rsidR="0064554D" w:rsidRPr="0064554D" w:rsidRDefault="0064554D" w:rsidP="006455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основные фонды и оборотные средства строительной отрасли, показатели их использования;</w:t>
            </w:r>
          </w:p>
          <w:p w:rsidR="0064554D" w:rsidRPr="0064554D" w:rsidRDefault="0064554D" w:rsidP="006455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основные технико-экономические показатели хозяйственно-финансовой деятельности отрасли;</w:t>
            </w:r>
          </w:p>
          <w:p w:rsidR="0064554D" w:rsidRPr="0064554D" w:rsidRDefault="0064554D" w:rsidP="006455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механизмы ценообразования на строительную продукцию, формы оплаты труда;</w:t>
            </w:r>
          </w:p>
          <w:p w:rsidR="0064554D" w:rsidRPr="0064554D" w:rsidRDefault="0064554D" w:rsidP="006455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методологию и технологию современного менеджмента;</w:t>
            </w:r>
          </w:p>
          <w:p w:rsidR="0064554D" w:rsidRDefault="0064554D" w:rsidP="006455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характер тенденций развития современного менеджмента; требования, предъявляемые к современному менеджменту;</w:t>
            </w:r>
          </w:p>
          <w:p w:rsidR="0064554D" w:rsidRPr="0064554D" w:rsidRDefault="0064554D" w:rsidP="006455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стратегию и тактику маркетинга;</w:t>
            </w:r>
          </w:p>
          <w:p w:rsidR="0064554D" w:rsidRPr="0064554D" w:rsidRDefault="0064554D" w:rsidP="006455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содержание разделов бизнес-п</w:t>
            </w:r>
            <w:r>
              <w:rPr>
                <w:rFonts w:ascii="Times New Roman" w:hAnsi="Times New Roman" w:cs="Times New Roman"/>
              </w:rPr>
              <w:t>лана</w:t>
            </w:r>
          </w:p>
          <w:p w:rsidR="0064554D" w:rsidRPr="0064554D" w:rsidRDefault="0064554D" w:rsidP="006455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0A08" w:rsidRDefault="00630A08"/>
    <w:p w:rsidR="00FF6354" w:rsidRDefault="00FF6354"/>
    <w:p w:rsidR="00FF6354" w:rsidRDefault="00FF6354"/>
    <w:p w:rsidR="00FF6354" w:rsidRDefault="00FF6354"/>
    <w:p w:rsidR="00FF6354" w:rsidRDefault="00FF6354"/>
    <w:p w:rsidR="00FF6354" w:rsidRDefault="00FF6354" w:rsidP="00FF6354">
      <w:pPr>
        <w:rPr>
          <w:rFonts w:ascii="Times New Roman" w:hAnsi="Times New Roman"/>
        </w:rPr>
      </w:pPr>
    </w:p>
    <w:p w:rsidR="00FF6354" w:rsidRDefault="00FF6354" w:rsidP="00FF635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        2. СТРУКТУРА И СОДЕРЖАНИЕ УЧЕБНОЙ ДИСЦИПЛИНЫ</w:t>
      </w:r>
    </w:p>
    <w:p w:rsidR="00FF6354" w:rsidRDefault="00FF6354" w:rsidP="00FF6354">
      <w:pPr>
        <w:rPr>
          <w:b/>
          <w:bCs/>
        </w:rPr>
      </w:pPr>
    </w:p>
    <w:p w:rsidR="00FF6354" w:rsidRDefault="00FF6354" w:rsidP="00FF6354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FF6354" w:rsidRDefault="00FF6354" w:rsidP="00FF6354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0"/>
        <w:gridCol w:w="2445"/>
      </w:tblGrid>
      <w:tr w:rsidR="00FF6354" w:rsidTr="00FF6354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354" w:rsidRDefault="00FF6354" w:rsidP="00B708BF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Default="00FF6354" w:rsidP="00B708BF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 w:rsidR="00FF6354" w:rsidTr="00FF6354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Default="00FF6354" w:rsidP="00B70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образовательной программы учебной дисциплины, в 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Pr="004B3481" w:rsidRDefault="00BE3F3C" w:rsidP="00B708B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F6354" w:rsidTr="00FF6354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Default="00FF6354" w:rsidP="00B70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Default="00FF6354" w:rsidP="00B70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FF6354" w:rsidTr="00FF6354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Default="00FF6354" w:rsidP="00B70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Default="00BE3F3C" w:rsidP="00B70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F6354" w:rsidTr="00FF6354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Default="00FF6354" w:rsidP="00B70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Default="00FF6354" w:rsidP="00B70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F6354" w:rsidTr="00FF6354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Default="00FF6354" w:rsidP="00B70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Pr="004B3481" w:rsidRDefault="00FF6354" w:rsidP="00B708BF">
            <w:pPr>
              <w:pStyle w:val="a3"/>
              <w:rPr>
                <w:rFonts w:ascii="Times New Roman" w:hAnsi="Times New Roman"/>
                <w:b/>
              </w:rPr>
            </w:pPr>
            <w:r w:rsidRPr="004B3481">
              <w:rPr>
                <w:rFonts w:ascii="Times New Roman" w:hAnsi="Times New Roman"/>
                <w:b/>
              </w:rPr>
              <w:t>6</w:t>
            </w:r>
          </w:p>
        </w:tc>
      </w:tr>
      <w:tr w:rsidR="00FF6354" w:rsidTr="00FF6354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Default="00FF6354" w:rsidP="00B708BF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FF6354" w:rsidRDefault="00FF6354"/>
    <w:p w:rsidR="00FF6354" w:rsidRDefault="00FF6354"/>
    <w:p w:rsidR="00FF6354" w:rsidRPr="00FF6354" w:rsidRDefault="00FF6354"/>
    <w:p w:rsidR="00FF6354" w:rsidRPr="00FF6354" w:rsidRDefault="00FF6354">
      <w:pPr>
        <w:sectPr w:rsidR="00FF6354" w:rsidRPr="00FF6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354" w:rsidRDefault="00FF6354" w:rsidP="00FF635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2.2 Тематический план  и содержание учебной дисциплины</w:t>
      </w:r>
    </w:p>
    <w:p w:rsidR="00FF6354" w:rsidRDefault="00FF6354" w:rsidP="00FF6354"/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39"/>
        <w:gridCol w:w="8863"/>
        <w:gridCol w:w="1203"/>
        <w:gridCol w:w="2265"/>
      </w:tblGrid>
      <w:tr w:rsidR="002B5591" w:rsidTr="002A2FBD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354" w:rsidRDefault="00FF6354" w:rsidP="00B708B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354" w:rsidRDefault="00FF6354" w:rsidP="00B708B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354" w:rsidRDefault="00FF6354" w:rsidP="00B708B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Default="00FF6354" w:rsidP="00B708B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B5591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Pr="00FF6354" w:rsidRDefault="00FF6354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F635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Pr="00FF6354" w:rsidRDefault="00FF6354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F635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Pr="00FF6354" w:rsidRDefault="00FF6354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F635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Pr="00FF6354" w:rsidRDefault="00FF6354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F635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B5591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Pr="00FF6354" w:rsidRDefault="002B5591" w:rsidP="002B559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F6354">
              <w:rPr>
                <w:rFonts w:ascii="Times New Roman" w:hAnsi="Times New Roman" w:cs="Times New Roman"/>
                <w:bCs/>
              </w:rPr>
              <w:t>Тема 1</w:t>
            </w:r>
          </w:p>
          <w:p w:rsidR="002B5591" w:rsidRPr="00FF6354" w:rsidRDefault="002B5591" w:rsidP="002B559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F6354">
              <w:rPr>
                <w:rFonts w:ascii="Times New Roman" w:eastAsia="Times New Roman" w:hAnsi="Times New Roman" w:cs="Times New Roman"/>
                <w:color w:val="000000"/>
              </w:rPr>
              <w:t>Стро</w:t>
            </w:r>
            <w:r w:rsidRPr="00FF635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ит</w:t>
            </w:r>
            <w:r w:rsidRPr="00FF6354">
              <w:rPr>
                <w:rFonts w:ascii="Times New Roman" w:eastAsia="Times New Roman" w:hAnsi="Times New Roman" w:cs="Times New Roman"/>
                <w:color w:val="000000"/>
              </w:rPr>
              <w:t>ельс</w:t>
            </w:r>
            <w:r w:rsidRPr="00FF635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FF6354">
              <w:rPr>
                <w:rFonts w:ascii="Times New Roman" w:eastAsia="Times New Roman" w:hAnsi="Times New Roman" w:cs="Times New Roman"/>
                <w:color w:val="000000"/>
              </w:rPr>
              <w:t>во отр</w:t>
            </w:r>
            <w:r w:rsidRPr="00FF635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FF6354">
              <w:rPr>
                <w:rFonts w:ascii="Times New Roman" w:eastAsia="Times New Roman" w:hAnsi="Times New Roman" w:cs="Times New Roman"/>
                <w:color w:val="000000"/>
              </w:rPr>
              <w:t>сль ма</w:t>
            </w:r>
            <w:r w:rsidRPr="00FF635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FF6354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FF635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FF6354">
              <w:rPr>
                <w:rFonts w:ascii="Times New Roman" w:eastAsia="Times New Roman" w:hAnsi="Times New Roman" w:cs="Times New Roman"/>
                <w:color w:val="000000"/>
              </w:rPr>
              <w:t>ального прои</w:t>
            </w:r>
            <w:r w:rsidRPr="00FF635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FF6354">
              <w:rPr>
                <w:rFonts w:ascii="Times New Roman" w:eastAsia="Times New Roman" w:hAnsi="Times New Roman" w:cs="Times New Roman"/>
                <w:color w:val="000000"/>
              </w:rPr>
              <w:t>водс</w:t>
            </w:r>
            <w:r w:rsidRPr="00FF635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FF6354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2B5591" w:rsidP="002B559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2B5591" w:rsidRPr="002B5591" w:rsidRDefault="002B5591" w:rsidP="002B559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51425">
              <w:rPr>
                <w:rFonts w:ascii="Times New Roman" w:eastAsia="Times New Roman" w:hAnsi="Times New Roman" w:cs="Times New Roman"/>
              </w:rPr>
              <w:t>Организация, основные признаки. Характерные особенности от</w:t>
            </w:r>
            <w:r>
              <w:rPr>
                <w:rFonts w:ascii="Times New Roman" w:eastAsia="Times New Roman" w:hAnsi="Times New Roman" w:cs="Times New Roman"/>
              </w:rPr>
              <w:t>расли капитального строительства.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Pr="002B5591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91" w:rsidRDefault="002B5591" w:rsidP="002B5591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01 – ОК 07,</w:t>
            </w:r>
          </w:p>
          <w:p w:rsidR="002B5591" w:rsidRDefault="002B5591" w:rsidP="002B5591">
            <w:pPr>
              <w:pStyle w:val="a3"/>
            </w:pPr>
            <w:r>
              <w:t>ПК 3.1 – 3.3</w:t>
            </w:r>
          </w:p>
          <w:p w:rsidR="002B5591" w:rsidRPr="00FF6354" w:rsidRDefault="002B5591" w:rsidP="002B559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1, ЛР 19</w:t>
            </w:r>
          </w:p>
        </w:tc>
      </w:tr>
      <w:tr w:rsidR="002B5591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Pr="002B5591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B5591">
              <w:rPr>
                <w:rFonts w:ascii="Times New Roman" w:hAnsi="Times New Roman" w:cs="Times New Roman"/>
                <w:bCs/>
              </w:rPr>
              <w:t>Тема 2</w:t>
            </w:r>
          </w:p>
          <w:p w:rsidR="002B5591" w:rsidRPr="00FF6354" w:rsidRDefault="002B5591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зационные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B559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2B5591" w:rsidRDefault="002B5591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51425">
              <w:rPr>
                <w:rFonts w:ascii="Times New Roman" w:eastAsia="Times New Roman" w:hAnsi="Times New Roman" w:cs="Times New Roman"/>
              </w:rPr>
              <w:t xml:space="preserve"> Внешняя и внутренняя среда организации</w:t>
            </w:r>
            <w:r>
              <w:rPr>
                <w:rFonts w:ascii="Times New Roman" w:eastAsia="Times New Roman" w:hAnsi="Times New Roman" w:cs="Times New Roman"/>
              </w:rPr>
              <w:t>. Понятие менеджмента в строи</w:t>
            </w:r>
            <w:r w:rsidR="002A2FBD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ельстве</w:t>
            </w:r>
          </w:p>
          <w:p w:rsidR="002B5591" w:rsidRPr="002B5591" w:rsidRDefault="002B5591" w:rsidP="00BE3F3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2B5591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2B5591" w:rsidRDefault="002B5591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B5591" w:rsidRDefault="002B5591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B5591" w:rsidRPr="00FF6354" w:rsidRDefault="002B5591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91" w:rsidRDefault="002B5591" w:rsidP="002B5591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01 – ОК 07,</w:t>
            </w:r>
          </w:p>
          <w:p w:rsidR="002B5591" w:rsidRDefault="002B5591" w:rsidP="002B5591">
            <w:pPr>
              <w:pStyle w:val="a3"/>
            </w:pPr>
            <w:r>
              <w:t>ПК 3.1 – 3.3</w:t>
            </w:r>
          </w:p>
          <w:p w:rsidR="002B5591" w:rsidRPr="00FF6354" w:rsidRDefault="002B5591" w:rsidP="002B559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1, ЛР 19</w:t>
            </w:r>
          </w:p>
        </w:tc>
      </w:tr>
      <w:tr w:rsidR="002B5591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</w:t>
            </w:r>
          </w:p>
          <w:p w:rsidR="002B5591" w:rsidRPr="00FF6354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 и имущество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(предпри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тия) 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B559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2B5591" w:rsidRDefault="002B5591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Основные фонды предприятий.</w:t>
            </w:r>
            <w:r>
              <w:rPr>
                <w:rFonts w:ascii="Times New Roman" w:eastAsia="Times New Roman" w:hAnsi="Times New Roman" w:cs="Times New Roman"/>
              </w:rPr>
              <w:t xml:space="preserve"> Понятия, структура.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Эффективность использования</w:t>
            </w:r>
          </w:p>
          <w:p w:rsidR="002B5591" w:rsidRDefault="002B5591" w:rsidP="002B559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2B5591" w:rsidRDefault="002B5591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Расчет среднегодовой стоимости основных средств</w:t>
            </w:r>
          </w:p>
          <w:p w:rsidR="002B5591" w:rsidRDefault="002B5591" w:rsidP="00FF63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51425">
              <w:rPr>
                <w:rFonts w:ascii="Times New Roman" w:hAnsi="Times New Roman" w:cs="Times New Roman"/>
              </w:rPr>
              <w:t xml:space="preserve"> Расчет показателей эффективности использования основных средств</w:t>
            </w:r>
          </w:p>
          <w:p w:rsidR="002B5591" w:rsidRDefault="002B5591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Расчет изно</w:t>
            </w:r>
            <w:r>
              <w:rPr>
                <w:rFonts w:ascii="Times New Roman" w:eastAsia="Times New Roman" w:hAnsi="Times New Roman" w:cs="Times New Roman"/>
              </w:rPr>
              <w:t>са и  амортизационных отчислени</w:t>
            </w:r>
            <w:r w:rsidRPr="00B51425">
              <w:rPr>
                <w:rFonts w:ascii="Times New Roman" w:eastAsia="Times New Roman" w:hAnsi="Times New Roman" w:cs="Times New Roman"/>
              </w:rPr>
              <w:t>й</w:t>
            </w:r>
          </w:p>
          <w:p w:rsidR="002A2FBD" w:rsidRDefault="002A2FBD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2A2FBD" w:rsidRPr="00FF6354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Тема: «Аренда, лизинг, нематериальные активы» - доклады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Default="008026F2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2B5591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B5591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B5591" w:rsidRDefault="00BE3F3C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Pr="00D22C78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Default="00D22C78" w:rsidP="00FF6354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01 – ОК 07,</w:t>
            </w:r>
          </w:p>
          <w:p w:rsidR="00D22C78" w:rsidRDefault="00D22C78" w:rsidP="00D22C78">
            <w:pPr>
              <w:pStyle w:val="a3"/>
            </w:pPr>
            <w:r>
              <w:t>ПК 3.1 – 3.3</w:t>
            </w:r>
          </w:p>
          <w:p w:rsidR="00D22C78" w:rsidRPr="00D22C78" w:rsidRDefault="00D22C78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1, ЛР 19</w:t>
            </w:r>
          </w:p>
        </w:tc>
      </w:tr>
      <w:tr w:rsidR="002B5591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Тема 4</w:t>
            </w:r>
          </w:p>
          <w:p w:rsidR="002B5591" w:rsidRPr="00FF6354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Оборотные средства организации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B559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2B5591" w:rsidRDefault="002B5591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51425">
              <w:rPr>
                <w:rFonts w:ascii="Times New Roman" w:eastAsia="Times New Roman" w:hAnsi="Times New Roman" w:cs="Times New Roman"/>
              </w:rPr>
              <w:t>Классификация оборотного капитала</w:t>
            </w:r>
            <w:r>
              <w:rPr>
                <w:rFonts w:ascii="Times New Roman" w:eastAsia="Times New Roman" w:hAnsi="Times New Roman" w:cs="Times New Roman"/>
              </w:rPr>
              <w:t>. Состав, структура, показатели использования. Нормирование</w:t>
            </w:r>
            <w:r w:rsidR="00B35ED9">
              <w:rPr>
                <w:rFonts w:ascii="Times New Roman" w:eastAsia="Times New Roman" w:hAnsi="Times New Roman" w:cs="Times New Roman"/>
              </w:rPr>
              <w:t>.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Определение потребности в оборотном капитале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Определение нормативов оборотных средств</w:t>
            </w:r>
          </w:p>
          <w:p w:rsidR="00B35ED9" w:rsidRPr="00BE3F3C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Расчет показателей использования оборотного капитала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E3F3C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2" w:rsidRDefault="008026F2" w:rsidP="008026F2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09 – ОК 11,</w:t>
            </w:r>
          </w:p>
          <w:p w:rsidR="008026F2" w:rsidRDefault="008026F2" w:rsidP="008026F2">
            <w:pPr>
              <w:pStyle w:val="a3"/>
            </w:pPr>
            <w:r>
              <w:t>ПК 3.1 – 3.3</w:t>
            </w:r>
          </w:p>
          <w:p w:rsidR="008026F2" w:rsidRDefault="008026F2" w:rsidP="008026F2">
            <w:pPr>
              <w:pStyle w:val="a3"/>
            </w:pPr>
            <w:r>
              <w:t>ЛР 1, ЛР 16, ЛР17, ЛР 19</w:t>
            </w:r>
          </w:p>
          <w:p w:rsidR="008026F2" w:rsidRDefault="008026F2" w:rsidP="008026F2">
            <w:pPr>
              <w:pStyle w:val="a3"/>
            </w:pPr>
          </w:p>
          <w:p w:rsidR="002B5591" w:rsidRDefault="002B5591" w:rsidP="00FF6354">
            <w:pPr>
              <w:pStyle w:val="a3"/>
            </w:pPr>
          </w:p>
        </w:tc>
      </w:tr>
      <w:tr w:rsidR="002B5591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5</w:t>
            </w:r>
          </w:p>
          <w:p w:rsidR="00B35ED9" w:rsidRPr="00FF6354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Инвестиционная деятельность организации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2B5591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B559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51425">
              <w:rPr>
                <w:rFonts w:ascii="Times New Roman" w:eastAsia="Times New Roman" w:hAnsi="Times New Roman" w:cs="Times New Roman"/>
              </w:rPr>
              <w:t>Проблемы обновления материально-технической базы. Инвестиционный процесс</w:t>
            </w:r>
            <w:r>
              <w:rPr>
                <w:rFonts w:ascii="Times New Roman" w:eastAsia="Times New Roman" w:hAnsi="Times New Roman" w:cs="Times New Roman"/>
              </w:rPr>
              <w:t>: направления, показатели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показателей эффективности инвестиционной деятельности</w:t>
            </w:r>
          </w:p>
          <w:p w:rsidR="002A2FBD" w:rsidRDefault="002A2FBD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2A2FBD" w:rsidRPr="00FF6354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докладов  на тему «Расчет показателей экономической эффективности инвестиционных проектов»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2" w:rsidRDefault="008026F2" w:rsidP="008026F2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09 – ОК 11,</w:t>
            </w:r>
          </w:p>
          <w:p w:rsidR="008026F2" w:rsidRDefault="008026F2" w:rsidP="008026F2">
            <w:pPr>
              <w:pStyle w:val="a3"/>
            </w:pPr>
            <w:r>
              <w:t>ПК 3.1 – 3.3</w:t>
            </w:r>
          </w:p>
          <w:p w:rsidR="008026F2" w:rsidRDefault="008026F2" w:rsidP="008026F2">
            <w:pPr>
              <w:pStyle w:val="a3"/>
            </w:pPr>
            <w:r>
              <w:t>ЛР 1, ЛР 16, ЛР17, ЛР 19</w:t>
            </w:r>
          </w:p>
          <w:p w:rsidR="002B5591" w:rsidRDefault="002B5591" w:rsidP="00FF6354">
            <w:pPr>
              <w:pStyle w:val="a3"/>
            </w:pPr>
          </w:p>
        </w:tc>
      </w:tr>
      <w:tr w:rsidR="002B5591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6</w:t>
            </w:r>
          </w:p>
          <w:p w:rsidR="00B35ED9" w:rsidRPr="00FF6354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Маркетинг в строительстве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B35ED9" w:rsidRDefault="00B35ED9" w:rsidP="00B35ED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B559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2B5591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Маркетинговые исследования рынка строительной продукции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Позиционирование строительной продукции. Особенности  сбыта</w:t>
            </w:r>
          </w:p>
          <w:p w:rsidR="00B35ED9" w:rsidRPr="00FF6354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товара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2" w:rsidRDefault="008026F2" w:rsidP="008026F2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09 – ОК 11,</w:t>
            </w:r>
          </w:p>
          <w:p w:rsidR="008026F2" w:rsidRDefault="008026F2" w:rsidP="008026F2">
            <w:pPr>
              <w:pStyle w:val="a3"/>
            </w:pPr>
            <w:r>
              <w:t>ПК 3.1 – 3.3</w:t>
            </w:r>
          </w:p>
          <w:p w:rsidR="008026F2" w:rsidRDefault="008026F2" w:rsidP="008026F2">
            <w:pPr>
              <w:pStyle w:val="a3"/>
            </w:pPr>
            <w:r>
              <w:t>ЛР 1, ЛР 16, ЛР17, ЛР 19</w:t>
            </w:r>
          </w:p>
          <w:p w:rsidR="002B5591" w:rsidRDefault="002B5591" w:rsidP="00FF6354">
            <w:pPr>
              <w:pStyle w:val="a3"/>
            </w:pPr>
          </w:p>
        </w:tc>
      </w:tr>
      <w:tr w:rsidR="002B5591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7</w:t>
            </w:r>
          </w:p>
          <w:p w:rsidR="00B35ED9" w:rsidRPr="00FF6354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Труд, кадры, оплата труда. Производительность труда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B35ED9" w:rsidRDefault="00B35ED9" w:rsidP="00B35ED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B559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2B5591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Состав и структура кадров. Трудовые ресурсы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Нормирование труда. Рабочее время и его использование. Производительность труда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Мотивация и роль труда в условиях рыночной экономики. Формы и системы оплаты труда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Тарификация работ и рабочих. Нормирование труда. Виды доплат к заработной плате</w:t>
            </w:r>
          </w:p>
          <w:p w:rsidR="00B35ED9" w:rsidRDefault="00B35ED9" w:rsidP="00B35E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Расчет заработной платы при повременной форме оплаты</w:t>
            </w:r>
          </w:p>
          <w:p w:rsidR="00B35ED9" w:rsidRDefault="00B35ED9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Расчет заработной платы при сдельно-премиальной </w:t>
            </w:r>
            <w:r>
              <w:rPr>
                <w:rFonts w:ascii="Times New Roman" w:eastAsia="Times New Roman" w:hAnsi="Times New Roman" w:cs="Times New Roman"/>
              </w:rPr>
              <w:t xml:space="preserve"> и бестарифной </w:t>
            </w:r>
            <w:r w:rsidRPr="00B51425">
              <w:rPr>
                <w:rFonts w:ascii="Times New Roman" w:eastAsia="Times New Roman" w:hAnsi="Times New Roman" w:cs="Times New Roman"/>
              </w:rPr>
              <w:t>форме оплаты</w:t>
            </w:r>
          </w:p>
          <w:p w:rsidR="002A2FBD" w:rsidRDefault="002A2FBD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2A2FBD" w:rsidRPr="00FF6354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Изучение Трудового Кодекса в части «Доплаты к заработной плате работникам»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2B5591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2" w:rsidRDefault="008026F2" w:rsidP="008026F2">
            <w:pPr>
              <w:pStyle w:val="a3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09 – ОК 11,</w:t>
            </w:r>
          </w:p>
          <w:p w:rsidR="008026F2" w:rsidRDefault="008026F2" w:rsidP="008026F2">
            <w:pPr>
              <w:pStyle w:val="a3"/>
            </w:pPr>
            <w:r>
              <w:t>ПК 3.1 – 3.3</w:t>
            </w:r>
          </w:p>
          <w:p w:rsidR="008026F2" w:rsidRDefault="008026F2" w:rsidP="008026F2">
            <w:pPr>
              <w:pStyle w:val="a3"/>
            </w:pPr>
            <w:r>
              <w:t>ЛР 1, ЛР 16, ЛР17, ЛР 19</w:t>
            </w:r>
          </w:p>
          <w:p w:rsidR="002B5591" w:rsidRDefault="002B5591" w:rsidP="00FF6354">
            <w:pPr>
              <w:pStyle w:val="a3"/>
            </w:pPr>
          </w:p>
        </w:tc>
      </w:tr>
      <w:tr w:rsidR="00B35ED9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B35ED9" w:rsidRDefault="00B35ED9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Тема 8</w:t>
            </w:r>
          </w:p>
          <w:p w:rsidR="00B35ED9" w:rsidRPr="00FF6354" w:rsidRDefault="00E53F2A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Издержки, себестоимость, ценообразование на предприятии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E53F2A" w:rsidRDefault="00E53F2A" w:rsidP="00E53F2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B559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35ED9" w:rsidRDefault="00E53F2A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Понятие издержек строительного  производства и себестоимости продукции</w:t>
            </w:r>
            <w:proofErr w:type="gramStart"/>
            <w:r w:rsidRPr="00B514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51425">
              <w:rPr>
                <w:rFonts w:ascii="Times New Roman" w:eastAsia="Times New Roman" w:hAnsi="Times New Roman" w:cs="Times New Roman"/>
              </w:rPr>
              <w:t xml:space="preserve"> Состав затрат и структура себестоимости. Сметная стоимость</w:t>
            </w:r>
          </w:p>
          <w:p w:rsidR="00E53F2A" w:rsidRDefault="00E53F2A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Ценообр</w:t>
            </w:r>
            <w:r>
              <w:rPr>
                <w:rFonts w:ascii="Times New Roman" w:eastAsia="Times New Roman" w:hAnsi="Times New Roman" w:cs="Times New Roman"/>
              </w:rPr>
              <w:t>азование в строительной отрасли. Порядок формирования цены</w:t>
            </w:r>
          </w:p>
          <w:p w:rsidR="00E53F2A" w:rsidRDefault="00E53F2A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E53F2A" w:rsidRDefault="00E53F2A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Расчет структуры себестоимости</w:t>
            </w:r>
          </w:p>
          <w:p w:rsidR="00E53F2A" w:rsidRDefault="00E53F2A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Определение сметной стоимости работ</w:t>
            </w:r>
          </w:p>
          <w:p w:rsidR="00E53F2A" w:rsidRDefault="00E53F2A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Определение себестоимости  и 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цен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на продукцию строительного производства</w:t>
            </w:r>
          </w:p>
          <w:p w:rsidR="00E53F2A" w:rsidRPr="00FF6354" w:rsidRDefault="00E53F2A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Расчет цен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на продукцию </w:t>
            </w:r>
            <w:r w:rsidRPr="00B51425">
              <w:rPr>
                <w:rFonts w:ascii="Times New Roman" w:eastAsia="Times New Roman" w:hAnsi="Times New Roman" w:cs="Times New Roman"/>
              </w:rPr>
              <w:t>при различных методах ценообразования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B35ED9" w:rsidRDefault="00E53F2A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E53F2A" w:rsidRDefault="00E53F2A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53F2A" w:rsidRDefault="00E53F2A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53F2A" w:rsidRDefault="00E53F2A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53F2A" w:rsidRDefault="00E53F2A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2" w:rsidRDefault="008026F2" w:rsidP="008026F2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09 – ОК 11,</w:t>
            </w:r>
          </w:p>
          <w:p w:rsidR="008026F2" w:rsidRDefault="008026F2" w:rsidP="008026F2">
            <w:pPr>
              <w:pStyle w:val="a3"/>
            </w:pPr>
            <w:r>
              <w:t>ПК 3.1 – 3.3</w:t>
            </w:r>
          </w:p>
          <w:p w:rsidR="008026F2" w:rsidRDefault="008026F2" w:rsidP="008026F2">
            <w:pPr>
              <w:pStyle w:val="a3"/>
            </w:pPr>
            <w:r>
              <w:t>ЛР 1, ЛР 16, ЛР17, ЛР 19</w:t>
            </w:r>
          </w:p>
          <w:p w:rsidR="00B35ED9" w:rsidRDefault="00B35ED9" w:rsidP="00FF6354">
            <w:pPr>
              <w:pStyle w:val="a3"/>
            </w:pPr>
          </w:p>
        </w:tc>
      </w:tr>
      <w:tr w:rsidR="00B35ED9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B35ED9" w:rsidRDefault="00E53F2A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9</w:t>
            </w:r>
          </w:p>
          <w:p w:rsidR="00E53F2A" w:rsidRPr="00FF6354" w:rsidRDefault="00E53F2A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Доход, прибыль, рентабельность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E53F2A" w:rsidRDefault="00E53F2A" w:rsidP="00E53F2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B559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35ED9" w:rsidRDefault="00E53F2A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Понятие, сущность,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виды </w:t>
            </w:r>
            <w:r>
              <w:rPr>
                <w:rFonts w:ascii="Times New Roman" w:eastAsia="Times New Roman" w:hAnsi="Times New Roman" w:cs="Times New Roman"/>
              </w:rPr>
              <w:t xml:space="preserve"> дохода и </w:t>
            </w:r>
            <w:r w:rsidRPr="00B51425">
              <w:rPr>
                <w:rFonts w:ascii="Times New Roman" w:eastAsia="Times New Roman" w:hAnsi="Times New Roman" w:cs="Times New Roman"/>
              </w:rPr>
              <w:t>прибыли в строительстве</w:t>
            </w:r>
          </w:p>
          <w:p w:rsidR="00E53F2A" w:rsidRDefault="00E53F2A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Понятия, п</w:t>
            </w:r>
            <w:r w:rsidRPr="00B51425">
              <w:rPr>
                <w:rFonts w:ascii="Times New Roman" w:eastAsia="Times New Roman" w:hAnsi="Times New Roman" w:cs="Times New Roman"/>
              </w:rPr>
              <w:t>оказатели и виды рентабельности</w:t>
            </w:r>
          </w:p>
          <w:p w:rsidR="00E53F2A" w:rsidRDefault="00E53F2A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E53F2A" w:rsidRDefault="002A2FBD" w:rsidP="00FF63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Расчет прибыли</w:t>
            </w:r>
            <w:r>
              <w:rPr>
                <w:rFonts w:ascii="Times New Roman" w:eastAsia="Times New Roman" w:hAnsi="Times New Roman" w:cs="Times New Roman"/>
              </w:rPr>
              <w:t>. Распределение прибыли в организации</w:t>
            </w:r>
          </w:p>
          <w:p w:rsidR="002A2FBD" w:rsidRPr="00FF6354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Расчет рентабельности производства и продукции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14563">
              <w:rPr>
                <w:rFonts w:ascii="Times New Roman" w:eastAsia="Times New Roman" w:hAnsi="Times New Roman" w:cs="Times New Roman"/>
              </w:rPr>
              <w:t xml:space="preserve"> Определение показателей эффективности деятельности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B35ED9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2" w:rsidRDefault="008026F2" w:rsidP="008026F2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09 – ОК 11,</w:t>
            </w:r>
          </w:p>
          <w:p w:rsidR="008026F2" w:rsidRDefault="008026F2" w:rsidP="008026F2">
            <w:pPr>
              <w:pStyle w:val="a3"/>
            </w:pPr>
            <w:r>
              <w:t>ПК 3.1 – 3.3</w:t>
            </w:r>
          </w:p>
          <w:p w:rsidR="008026F2" w:rsidRDefault="008026F2" w:rsidP="008026F2">
            <w:pPr>
              <w:pStyle w:val="a3"/>
            </w:pPr>
            <w:r>
              <w:t>ЛР 1, ЛР 16, ЛР17, ЛР 19</w:t>
            </w:r>
          </w:p>
          <w:p w:rsidR="00B35ED9" w:rsidRDefault="00B35ED9" w:rsidP="00FF6354">
            <w:pPr>
              <w:pStyle w:val="a3"/>
            </w:pPr>
          </w:p>
        </w:tc>
      </w:tr>
      <w:tr w:rsidR="00E53F2A" w:rsidRPr="00FF6354" w:rsidTr="002A2FBD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E53F2A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10</w:t>
            </w: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на предприятии</w:t>
            </w: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2A2FBD" w:rsidRDefault="002A2FBD" w:rsidP="00E53F2A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2A2FBD" w:rsidRDefault="002A2FBD" w:rsidP="00E53F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Понятие планирования на предприятии. Виды планов.  </w:t>
            </w:r>
            <w:r w:rsidRPr="00B51425">
              <w:rPr>
                <w:rFonts w:ascii="Times New Roman" w:eastAsia="Times New Roman" w:hAnsi="Times New Roman" w:cs="Times New Roman"/>
              </w:rPr>
              <w:t>Бизнес-планирование. Типы планов</w:t>
            </w:r>
          </w:p>
          <w:p w:rsidR="002A2FBD" w:rsidRDefault="002A2FBD" w:rsidP="00E53F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2A2FBD" w:rsidRDefault="002A2FBD" w:rsidP="00E53F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Виды и структура бизнес-плана</w:t>
            </w:r>
          </w:p>
          <w:p w:rsidR="002A2FBD" w:rsidRPr="002A2FBD" w:rsidRDefault="002A2FBD" w:rsidP="00E53F2A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51425">
              <w:rPr>
                <w:rFonts w:ascii="Times New Roman" w:eastAsia="Times New Roman" w:hAnsi="Times New Roman" w:cs="Times New Roman"/>
              </w:rPr>
              <w:t xml:space="preserve"> Составление бизнес-плана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E53F2A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F2" w:rsidRDefault="008026F2" w:rsidP="008026F2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09 – ОК 11,</w:t>
            </w:r>
          </w:p>
          <w:p w:rsidR="008026F2" w:rsidRDefault="008026F2" w:rsidP="008026F2">
            <w:pPr>
              <w:pStyle w:val="a3"/>
            </w:pPr>
            <w:r>
              <w:t>ПК 3.1 – 3.3</w:t>
            </w:r>
          </w:p>
          <w:p w:rsidR="008026F2" w:rsidRDefault="008026F2" w:rsidP="008026F2">
            <w:pPr>
              <w:pStyle w:val="a3"/>
            </w:pPr>
            <w:r>
              <w:t>ЛР 1, ЛР 16, ЛР17, ЛР 19</w:t>
            </w:r>
          </w:p>
          <w:p w:rsidR="00E53F2A" w:rsidRDefault="00E53F2A" w:rsidP="00FF6354">
            <w:pPr>
              <w:pStyle w:val="a3"/>
            </w:pPr>
          </w:p>
        </w:tc>
      </w:tr>
      <w:tr w:rsidR="002B5591" w:rsidRPr="00FF6354" w:rsidTr="002A2FBD">
        <w:tc>
          <w:tcPr>
            <w:tcW w:w="2239" w:type="dxa"/>
            <w:tcBorders>
              <w:left w:val="single" w:sz="4" w:space="0" w:color="000000"/>
            </w:tcBorders>
          </w:tcPr>
          <w:p w:rsidR="00FF6354" w:rsidRPr="00FF6354" w:rsidRDefault="00FF6354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63" w:type="dxa"/>
            <w:tcBorders>
              <w:left w:val="single" w:sz="4" w:space="0" w:color="000000"/>
            </w:tcBorders>
          </w:tcPr>
          <w:p w:rsidR="00FF6354" w:rsidRPr="00FF6354" w:rsidRDefault="002A2FBD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1203" w:type="dxa"/>
            <w:tcBorders>
              <w:left w:val="single" w:sz="4" w:space="0" w:color="000000"/>
            </w:tcBorders>
          </w:tcPr>
          <w:p w:rsidR="00FF6354" w:rsidRPr="00D22C78" w:rsidRDefault="00FF6354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FF6354" w:rsidRPr="00D22C78" w:rsidRDefault="00FF6354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2B5591" w:rsidRPr="00FF6354" w:rsidTr="002A2FBD">
        <w:trPr>
          <w:trHeight w:val="32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Pr="00FF6354" w:rsidRDefault="00FF6354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63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Pr="002A2FBD" w:rsidRDefault="002A2FBD" w:rsidP="00FF635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FF6354" w:rsidRPr="00FF6354" w:rsidRDefault="00BE3F3C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54" w:rsidRPr="00FF6354" w:rsidRDefault="00FF6354" w:rsidP="00FF635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3F90" w:rsidRDefault="008B3F90" w:rsidP="00FF6354">
      <w:pPr>
        <w:rPr>
          <w:rFonts w:ascii="Times New Roman" w:hAnsi="Times New Roman" w:cs="Times New Roman"/>
        </w:rPr>
        <w:sectPr w:rsidR="008B3F90" w:rsidSect="00FF63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3F90" w:rsidRDefault="008B3F90" w:rsidP="008B3F9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3.УСЛОВИЯ РЕАЛИЗАЦИИ ПРОГРАММЫ УЧЕБНОЙ ДИСЦИПЛИНЫ</w:t>
      </w:r>
    </w:p>
    <w:p w:rsidR="008B3F90" w:rsidRDefault="008B3F90" w:rsidP="008B3F90"/>
    <w:p w:rsidR="008B3F90" w:rsidRDefault="008B3F90" w:rsidP="008B3F90">
      <w:pPr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>ля реализации программы учебной дисциплины должны быть предусмотрены следующие специальные кабинеты:</w:t>
      </w:r>
    </w:p>
    <w:p w:rsidR="008B3F90" w:rsidRDefault="008B3F90" w:rsidP="008B3F9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</w:t>
      </w:r>
      <w:proofErr w:type="gramEnd"/>
      <w:r>
        <w:rPr>
          <w:rFonts w:ascii="Times New Roman" w:hAnsi="Times New Roman"/>
        </w:rPr>
        <w:t xml:space="preserve"> Технические средства обучения: компьютер.</w:t>
      </w:r>
    </w:p>
    <w:p w:rsidR="008B3F90" w:rsidRDefault="008B3F90" w:rsidP="008B3F90">
      <w:pPr>
        <w:rPr>
          <w:rFonts w:ascii="Times New Roman" w:hAnsi="Times New Roman"/>
        </w:rPr>
      </w:pPr>
    </w:p>
    <w:p w:rsidR="008B3F90" w:rsidRDefault="008B3F90" w:rsidP="008B3F9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 w:rsidR="008B3F90" w:rsidRPr="008600C8" w:rsidRDefault="008B3F90" w:rsidP="008B3F90">
      <w:pPr>
        <w:pStyle w:val="a4"/>
        <w:numPr>
          <w:ilvl w:val="2"/>
          <w:numId w:val="1"/>
        </w:numPr>
        <w:rPr>
          <w:rFonts w:ascii="Times New Roman" w:hAnsi="Times New Roman"/>
          <w:b/>
          <w:bCs/>
        </w:rPr>
      </w:pPr>
      <w:r w:rsidRPr="008600C8">
        <w:rPr>
          <w:rFonts w:ascii="Times New Roman" w:hAnsi="Times New Roman"/>
          <w:b/>
          <w:bCs/>
        </w:rPr>
        <w:t>Основные печатные издания</w:t>
      </w:r>
    </w:p>
    <w:p w:rsidR="008B3F90" w:rsidRPr="008600C8" w:rsidRDefault="008B3F90" w:rsidP="008B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600C8">
        <w:rPr>
          <w:rFonts w:ascii="Times New Roman" w:hAnsi="Times New Roman" w:cs="Times New Roman"/>
        </w:rPr>
        <w:t xml:space="preserve">Гомола А.И., </w:t>
      </w:r>
      <w:proofErr w:type="spellStart"/>
      <w:r w:rsidRPr="008600C8">
        <w:rPr>
          <w:rFonts w:ascii="Times New Roman" w:hAnsi="Times New Roman" w:cs="Times New Roman"/>
        </w:rPr>
        <w:t>П.А.Жанин</w:t>
      </w:r>
      <w:proofErr w:type="spellEnd"/>
      <w:r w:rsidRPr="008600C8">
        <w:rPr>
          <w:rFonts w:ascii="Times New Roman" w:hAnsi="Times New Roman" w:cs="Times New Roman"/>
        </w:rPr>
        <w:t xml:space="preserve">, </w:t>
      </w:r>
      <w:proofErr w:type="spellStart"/>
      <w:r w:rsidRPr="008600C8">
        <w:rPr>
          <w:rFonts w:ascii="Times New Roman" w:hAnsi="Times New Roman" w:cs="Times New Roman"/>
        </w:rPr>
        <w:t>В.Е.Кириллова</w:t>
      </w:r>
      <w:proofErr w:type="spellEnd"/>
      <w:r w:rsidRPr="008600C8">
        <w:rPr>
          <w:rFonts w:ascii="Times New Roman" w:hAnsi="Times New Roman" w:cs="Times New Roman"/>
        </w:rPr>
        <w:t>. Экономика. Учебник для профессий и специальностей социально-экономического профиля, Москва, Изд</w:t>
      </w:r>
      <w:r>
        <w:rPr>
          <w:rFonts w:ascii="Times New Roman" w:hAnsi="Times New Roman" w:cs="Times New Roman"/>
        </w:rPr>
        <w:t>ательский центр «Академия», 2019</w:t>
      </w:r>
      <w:r w:rsidRPr="008600C8">
        <w:rPr>
          <w:rFonts w:ascii="Times New Roman" w:hAnsi="Times New Roman" w:cs="Times New Roman"/>
        </w:rPr>
        <w:t xml:space="preserve"> г.</w:t>
      </w:r>
    </w:p>
    <w:p w:rsidR="008B3F90" w:rsidRDefault="008B3F90" w:rsidP="008B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600C8">
        <w:rPr>
          <w:rFonts w:ascii="Times New Roman" w:hAnsi="Times New Roman" w:cs="Times New Roman"/>
        </w:rPr>
        <w:t xml:space="preserve">Гомола А.И., </w:t>
      </w:r>
      <w:proofErr w:type="spellStart"/>
      <w:r w:rsidRPr="008600C8">
        <w:rPr>
          <w:rFonts w:ascii="Times New Roman" w:hAnsi="Times New Roman" w:cs="Times New Roman"/>
        </w:rPr>
        <w:t>П.А.Жанин</w:t>
      </w:r>
      <w:proofErr w:type="spellEnd"/>
      <w:r w:rsidRPr="008600C8">
        <w:rPr>
          <w:rFonts w:ascii="Times New Roman" w:hAnsi="Times New Roman" w:cs="Times New Roman"/>
        </w:rPr>
        <w:t xml:space="preserve">, </w:t>
      </w:r>
      <w:proofErr w:type="spellStart"/>
      <w:r w:rsidRPr="008600C8">
        <w:rPr>
          <w:rFonts w:ascii="Times New Roman" w:hAnsi="Times New Roman" w:cs="Times New Roman"/>
        </w:rPr>
        <w:t>В.Е.Кириллова</w:t>
      </w:r>
      <w:proofErr w:type="spellEnd"/>
      <w:r w:rsidRPr="008600C8">
        <w:rPr>
          <w:rFonts w:ascii="Times New Roman" w:hAnsi="Times New Roman" w:cs="Times New Roman"/>
        </w:rPr>
        <w:t xml:space="preserve">. Экономика. Практикум для профессий и специальностей социально-экономического профиля, </w:t>
      </w:r>
      <w:r>
        <w:rPr>
          <w:rFonts w:ascii="Times New Roman" w:hAnsi="Times New Roman" w:cs="Times New Roman"/>
        </w:rPr>
        <w:t>3.</w:t>
      </w:r>
      <w:r w:rsidRPr="008600C8">
        <w:rPr>
          <w:rFonts w:ascii="Times New Roman" w:hAnsi="Times New Roman" w:cs="Times New Roman"/>
        </w:rPr>
        <w:t>Москва, Издательский центр «Академия», 2018 г.</w:t>
      </w:r>
    </w:p>
    <w:p w:rsidR="008B3F90" w:rsidRDefault="008B3F90" w:rsidP="008B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3.Грибов </w:t>
      </w:r>
      <w:proofErr w:type="spellStart"/>
      <w:r>
        <w:rPr>
          <w:rFonts w:ascii="Times New Roman" w:hAnsi="Times New Roman" w:cs="Times New Roman"/>
        </w:rPr>
        <w:t>В.Д.,Грузинов</w:t>
      </w:r>
      <w:proofErr w:type="spellEnd"/>
      <w:r>
        <w:rPr>
          <w:rFonts w:ascii="Times New Roman" w:hAnsi="Times New Roman" w:cs="Times New Roman"/>
        </w:rPr>
        <w:t>. Экономика отрасли. Учебник. М., ИНФРА М, 2019</w:t>
      </w:r>
    </w:p>
    <w:p w:rsidR="008B3F90" w:rsidRDefault="008B3F90" w:rsidP="008B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600C8">
        <w:rPr>
          <w:rFonts w:ascii="Times New Roman" w:hAnsi="Times New Roman" w:cs="Times New Roman"/>
        </w:rPr>
        <w:t xml:space="preserve">Котерова Н.Г.  Экономика организации, учебник для </w:t>
      </w:r>
      <w:proofErr w:type="spellStart"/>
      <w:r w:rsidRPr="008600C8">
        <w:rPr>
          <w:rFonts w:ascii="Times New Roman" w:hAnsi="Times New Roman" w:cs="Times New Roman"/>
        </w:rPr>
        <w:t>студ.учреждений</w:t>
      </w:r>
      <w:proofErr w:type="spellEnd"/>
      <w:r w:rsidRPr="008600C8">
        <w:rPr>
          <w:rFonts w:ascii="Times New Roman" w:hAnsi="Times New Roman" w:cs="Times New Roman"/>
        </w:rPr>
        <w:t xml:space="preserve"> среднего профессионального </w:t>
      </w:r>
      <w:proofErr w:type="spellStart"/>
      <w:r w:rsidRPr="008600C8">
        <w:rPr>
          <w:rFonts w:ascii="Times New Roman" w:hAnsi="Times New Roman" w:cs="Times New Roman"/>
        </w:rPr>
        <w:t>образования</w:t>
      </w:r>
      <w:proofErr w:type="gramStart"/>
      <w:r w:rsidRPr="008600C8">
        <w:rPr>
          <w:rFonts w:ascii="Times New Roman" w:hAnsi="Times New Roman" w:cs="Times New Roman"/>
        </w:rPr>
        <w:t>.М</w:t>
      </w:r>
      <w:proofErr w:type="gramEnd"/>
      <w:r w:rsidRPr="008600C8">
        <w:rPr>
          <w:rFonts w:ascii="Times New Roman" w:hAnsi="Times New Roman" w:cs="Times New Roman"/>
        </w:rPr>
        <w:t>осква</w:t>
      </w:r>
      <w:proofErr w:type="spellEnd"/>
      <w:r w:rsidRPr="008600C8">
        <w:rPr>
          <w:rFonts w:ascii="Times New Roman" w:hAnsi="Times New Roman" w:cs="Times New Roman"/>
        </w:rPr>
        <w:t>, изда</w:t>
      </w:r>
      <w:r>
        <w:rPr>
          <w:rFonts w:ascii="Times New Roman" w:hAnsi="Times New Roman" w:cs="Times New Roman"/>
        </w:rPr>
        <w:t>тельский центр  «Академия», 2019</w:t>
      </w:r>
      <w:r w:rsidRPr="008600C8">
        <w:rPr>
          <w:rFonts w:ascii="Times New Roman" w:hAnsi="Times New Roman" w:cs="Times New Roman"/>
        </w:rPr>
        <w:t xml:space="preserve"> г.</w:t>
      </w:r>
    </w:p>
    <w:p w:rsidR="008B3F90" w:rsidRPr="008600C8" w:rsidRDefault="008B3F90" w:rsidP="008B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600C8">
        <w:rPr>
          <w:rFonts w:ascii="Times New Roman" w:hAnsi="Times New Roman" w:cs="Times New Roman"/>
        </w:rPr>
        <w:t xml:space="preserve">Экономика предприятия. Учебник для ВУЗов под ред. Горфинкеля В.Я., </w:t>
      </w:r>
      <w:proofErr w:type="spellStart"/>
      <w:r w:rsidRPr="008600C8">
        <w:rPr>
          <w:rFonts w:ascii="Times New Roman" w:hAnsi="Times New Roman" w:cs="Times New Roman"/>
        </w:rPr>
        <w:t>Шван</w:t>
      </w:r>
      <w:r>
        <w:rPr>
          <w:rFonts w:ascii="Times New Roman" w:hAnsi="Times New Roman" w:cs="Times New Roman"/>
        </w:rPr>
        <w:t>дара</w:t>
      </w:r>
      <w:proofErr w:type="spellEnd"/>
      <w:r>
        <w:rPr>
          <w:rFonts w:ascii="Times New Roman" w:hAnsi="Times New Roman" w:cs="Times New Roman"/>
        </w:rPr>
        <w:t xml:space="preserve"> В.М. – М. ЮНИТИ-Дана, 2019</w:t>
      </w:r>
      <w:r w:rsidRPr="008600C8">
        <w:rPr>
          <w:rFonts w:ascii="Times New Roman" w:hAnsi="Times New Roman" w:cs="Times New Roman"/>
        </w:rPr>
        <w:t>г.</w:t>
      </w:r>
    </w:p>
    <w:p w:rsidR="008B3F90" w:rsidRDefault="008B3F90" w:rsidP="008B3F90">
      <w:pPr>
        <w:rPr>
          <w:rFonts w:ascii="Times New Roman" w:hAnsi="Times New Roman"/>
        </w:rPr>
      </w:pPr>
      <w:r>
        <w:rPr>
          <w:rFonts w:ascii="Times New Roman" w:hAnsi="Times New Roman"/>
        </w:rPr>
        <w:t>6. Конспект лекций</w:t>
      </w:r>
    </w:p>
    <w:p w:rsidR="008B3F90" w:rsidRDefault="008B3F90" w:rsidP="008B3F90">
      <w:pPr>
        <w:rPr>
          <w:rFonts w:ascii="Times New Roman" w:hAnsi="Times New Roman"/>
        </w:rPr>
      </w:pPr>
    </w:p>
    <w:p w:rsidR="008B3F90" w:rsidRDefault="008B3F90" w:rsidP="008B3F90">
      <w:pPr>
        <w:rPr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 w:rsidR="008B3F90" w:rsidRDefault="008B3F90" w:rsidP="008B3F90">
      <w:r>
        <w:rPr>
          <w:rFonts w:ascii="Times New Roman" w:hAnsi="Times New Roman"/>
        </w:rPr>
        <w:t xml:space="preserve">1. </w:t>
      </w:r>
      <w:hyperlink r:id="rId6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 w:rsidR="008B3F90" w:rsidRPr="008600C8" w:rsidRDefault="008B3F90" w:rsidP="008B3F90">
      <w:r>
        <w:rPr>
          <w:rFonts w:ascii="Times New Roman" w:hAnsi="Times New Roman"/>
        </w:rPr>
        <w:t xml:space="preserve">2. https//www.kommersant.ru -Информационный сайт </w:t>
      </w:r>
      <w:proofErr w:type="spellStart"/>
      <w:r>
        <w:rPr>
          <w:rFonts w:ascii="Times New Roman" w:hAnsi="Times New Roman"/>
        </w:rPr>
        <w:t>Коммерсант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</w:t>
      </w:r>
      <w:proofErr w:type="spellEnd"/>
    </w:p>
    <w:p w:rsidR="008B3F90" w:rsidRDefault="008B3F90" w:rsidP="008B3F90">
      <w:pPr>
        <w:rPr>
          <w:rFonts w:ascii="Times New Roman" w:hAnsi="Times New Roman"/>
        </w:rPr>
      </w:pPr>
    </w:p>
    <w:p w:rsidR="008B3F90" w:rsidRPr="001A1F56" w:rsidRDefault="008B3F90" w:rsidP="008B3F90">
      <w:pPr>
        <w:pStyle w:val="a4"/>
        <w:numPr>
          <w:ilvl w:val="2"/>
          <w:numId w:val="1"/>
        </w:numPr>
        <w:rPr>
          <w:rFonts w:ascii="Times New Roman" w:hAnsi="Times New Roman"/>
          <w:b/>
          <w:bCs/>
        </w:rPr>
      </w:pPr>
      <w:r w:rsidRPr="001A1F56">
        <w:rPr>
          <w:rFonts w:ascii="Times New Roman" w:hAnsi="Times New Roman"/>
          <w:b/>
          <w:bCs/>
        </w:rPr>
        <w:t>Дополнительные источники</w:t>
      </w:r>
    </w:p>
    <w:p w:rsidR="008B3F90" w:rsidRPr="001A1F56" w:rsidRDefault="008B3F90" w:rsidP="008B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A1F56">
        <w:rPr>
          <w:rFonts w:ascii="Times New Roman" w:hAnsi="Times New Roman" w:cs="Times New Roman"/>
        </w:rPr>
        <w:t>Волков О.И., Скляренко В.К. Экономика предприятия</w:t>
      </w:r>
      <w:proofErr w:type="gramStart"/>
      <w:r w:rsidRPr="001A1F56">
        <w:rPr>
          <w:rFonts w:ascii="Times New Roman" w:hAnsi="Times New Roman" w:cs="Times New Roman"/>
        </w:rPr>
        <w:t>.-</w:t>
      </w:r>
      <w:proofErr w:type="gramEnd"/>
      <w:r w:rsidRPr="001A1F56">
        <w:rPr>
          <w:rFonts w:ascii="Times New Roman" w:hAnsi="Times New Roman" w:cs="Times New Roman"/>
        </w:rPr>
        <w:t>М.2015 г.</w:t>
      </w:r>
    </w:p>
    <w:p w:rsidR="008B3F90" w:rsidRPr="001A1F56" w:rsidRDefault="008B3F90" w:rsidP="008B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A1F56">
        <w:rPr>
          <w:rFonts w:ascii="Times New Roman" w:hAnsi="Times New Roman" w:cs="Times New Roman"/>
        </w:rPr>
        <w:t>.Грибов В.Д., Грузинов П.В. Экономика предприятия. Учеб</w:t>
      </w:r>
      <w:r>
        <w:rPr>
          <w:rFonts w:ascii="Times New Roman" w:hAnsi="Times New Roman" w:cs="Times New Roman"/>
        </w:rPr>
        <w:t>ное пособие и практикум, М. 2016</w:t>
      </w:r>
      <w:r w:rsidRPr="001A1F56">
        <w:rPr>
          <w:rFonts w:ascii="Times New Roman" w:hAnsi="Times New Roman" w:cs="Times New Roman"/>
        </w:rPr>
        <w:t xml:space="preserve"> г.</w:t>
      </w:r>
    </w:p>
    <w:p w:rsidR="008B3F90" w:rsidRPr="001A1F56" w:rsidRDefault="008B3F90" w:rsidP="008B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A1F56">
        <w:rPr>
          <w:rFonts w:ascii="Times New Roman" w:hAnsi="Times New Roman" w:cs="Times New Roman"/>
        </w:rPr>
        <w:t>Лопарева А.М. Экономика организации (предприятия). Учебно-методический комплекс. Финансы и статистика, ИНФРА-М, 2015 г.</w:t>
      </w:r>
    </w:p>
    <w:p w:rsidR="008B3F90" w:rsidRPr="001A1F56" w:rsidRDefault="008B3F90" w:rsidP="008B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A1F56">
        <w:rPr>
          <w:rFonts w:ascii="Times New Roman" w:hAnsi="Times New Roman" w:cs="Times New Roman"/>
        </w:rPr>
        <w:t>Сафронов Н.А. Экономика организации. 2 издание. – М. МАГИСТР. ИНФРА-М 2015 г.</w:t>
      </w:r>
    </w:p>
    <w:p w:rsidR="008B3F90" w:rsidRDefault="008B3F90" w:rsidP="008B3F90"/>
    <w:p w:rsidR="008B3F90" w:rsidRDefault="008B3F90" w:rsidP="008B3F90">
      <w:pPr>
        <w:rPr>
          <w:rFonts w:ascii="Times New Roman" w:hAnsi="Times New Roman"/>
          <w:b/>
          <w:bCs/>
        </w:rPr>
      </w:pPr>
    </w:p>
    <w:p w:rsidR="00CD6368" w:rsidRDefault="00CD6368" w:rsidP="00CD636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CD6368" w:rsidRDefault="00CD6368" w:rsidP="00CD636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2880"/>
        <w:gridCol w:w="3221"/>
      </w:tblGrid>
      <w:tr w:rsidR="00CD6368" w:rsidTr="002206E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68" w:rsidRDefault="00CD6368" w:rsidP="002206E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68" w:rsidRDefault="00CD6368" w:rsidP="002206E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8" w:rsidRDefault="00CD6368" w:rsidP="002206E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CD6368" w:rsidTr="002206E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Знать: </w:t>
            </w:r>
            <w:r w:rsidRPr="00B7456F">
              <w:rPr>
                <w:rFonts w:ascii="Times New Roman" w:hAnsi="Times New Roman" w:cs="Times New Roman"/>
              </w:rPr>
              <w:t>сущность организации как основного звена экономики отраслей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 w:rsidRPr="00B7456F">
              <w:rPr>
                <w:rFonts w:ascii="Times New Roman" w:hAnsi="Times New Roman" w:cs="Times New Roman"/>
              </w:rPr>
              <w:t xml:space="preserve">основные принципы построения экономической системы организации; </w:t>
            </w:r>
          </w:p>
          <w:p w:rsidR="00CD6368" w:rsidRDefault="00CD6368" w:rsidP="002206E8">
            <w:pPr>
              <w:rPr>
                <w:rFonts w:ascii="Times New Roman" w:hAnsi="Times New Roman" w:cs="Times New Roman"/>
              </w:rPr>
            </w:pPr>
            <w:r w:rsidRPr="00B7456F">
              <w:rPr>
                <w:rFonts w:ascii="Times New Roman" w:hAnsi="Times New Roman" w:cs="Times New Roman"/>
              </w:rPr>
              <w:t xml:space="preserve">управление основными и оборотными средствами и </w:t>
            </w:r>
            <w:r w:rsidRPr="00B7456F">
              <w:rPr>
                <w:rFonts w:ascii="Times New Roman" w:hAnsi="Times New Roman" w:cs="Times New Roman"/>
              </w:rPr>
              <w:lastRenderedPageBreak/>
              <w:t>оценку эф</w:t>
            </w:r>
            <w:r>
              <w:rPr>
                <w:rFonts w:ascii="Times New Roman" w:hAnsi="Times New Roman" w:cs="Times New Roman"/>
              </w:rPr>
              <w:t xml:space="preserve">фективности их использования; </w:t>
            </w: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 w:rsidRPr="00B7456F">
              <w:rPr>
                <w:rFonts w:ascii="Times New Roman" w:hAnsi="Times New Roman" w:cs="Times New Roman"/>
              </w:rPr>
              <w:t>организацию производственного и технологического процессов;</w:t>
            </w: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456F">
              <w:rPr>
                <w:rFonts w:ascii="Times New Roman" w:hAnsi="Times New Roman" w:cs="Times New Roman"/>
              </w:rPr>
              <w:t>состав материальных, трудовых и финансовых  ресурсов организации, показатели их эффективного использования;</w:t>
            </w: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456F">
              <w:rPr>
                <w:rFonts w:ascii="Times New Roman" w:hAnsi="Times New Roman" w:cs="Times New Roman"/>
              </w:rPr>
              <w:t>способы экономии ресурсов, энергосберегающие технологии;</w:t>
            </w: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 w:rsidRPr="00B7456F">
              <w:rPr>
                <w:rFonts w:ascii="Times New Roman" w:hAnsi="Times New Roman" w:cs="Times New Roman"/>
              </w:rPr>
              <w:t xml:space="preserve"> механизмы ценообразования;</w:t>
            </w: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 w:rsidRPr="00B7456F">
              <w:rPr>
                <w:rFonts w:ascii="Times New Roman" w:hAnsi="Times New Roman" w:cs="Times New Roman"/>
              </w:rPr>
              <w:t>формы оплаты труда;</w:t>
            </w: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 w:rsidRPr="00B7456F">
              <w:rPr>
                <w:rFonts w:ascii="Times New Roman" w:hAnsi="Times New Roman" w:cs="Times New Roman"/>
              </w:rPr>
              <w:t xml:space="preserve"> основные технико-экономические показатели деятельности организации и методику их расчёта;</w:t>
            </w:r>
          </w:p>
          <w:p w:rsidR="00BE3F3C" w:rsidRDefault="00CD6368" w:rsidP="002206E8">
            <w:pPr>
              <w:rPr>
                <w:rFonts w:ascii="Times New Roman" w:hAnsi="Times New Roman" w:cs="Times New Roman"/>
              </w:rPr>
            </w:pPr>
            <w:r w:rsidRPr="00B7456F">
              <w:rPr>
                <w:rFonts w:ascii="Times New Roman" w:hAnsi="Times New Roman" w:cs="Times New Roman"/>
              </w:rPr>
              <w:t xml:space="preserve"> аспекты развития отрасли, организацию хозяйствующих</w:t>
            </w:r>
            <w:r w:rsidR="00BE3F3C">
              <w:rPr>
                <w:rFonts w:ascii="Times New Roman" w:hAnsi="Times New Roman" w:cs="Times New Roman"/>
              </w:rPr>
              <w:t xml:space="preserve"> субъектов в рыночной экономике;</w:t>
            </w:r>
          </w:p>
          <w:p w:rsidR="00BE3F3C" w:rsidRPr="0064554D" w:rsidRDefault="00BE3F3C" w:rsidP="00BE3F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методологию и технологию современного менеджмента;</w:t>
            </w:r>
          </w:p>
          <w:p w:rsidR="00BE3F3C" w:rsidRDefault="00BE3F3C" w:rsidP="00BE3F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характер тенденций развития современного менеджмента; требования, предъявляемые к современному менеджменту;</w:t>
            </w:r>
          </w:p>
          <w:p w:rsidR="00BE3F3C" w:rsidRPr="0064554D" w:rsidRDefault="00BE3F3C" w:rsidP="00BE3F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стратегию и тактику маркетинга;</w:t>
            </w:r>
          </w:p>
          <w:p w:rsidR="00BE3F3C" w:rsidRPr="0064554D" w:rsidRDefault="00BE3F3C" w:rsidP="00BE3F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54D">
              <w:rPr>
                <w:rFonts w:ascii="Times New Roman" w:hAnsi="Times New Roman" w:cs="Times New Roman"/>
              </w:rPr>
              <w:t>содержание разделов бизнес-п</w:t>
            </w:r>
            <w:r>
              <w:rPr>
                <w:rFonts w:ascii="Times New Roman" w:hAnsi="Times New Roman" w:cs="Times New Roman"/>
              </w:rPr>
              <w:t>лана</w:t>
            </w: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 w:rsidRPr="00B7456F">
              <w:rPr>
                <w:rFonts w:ascii="Times New Roman" w:hAnsi="Times New Roman" w:cs="Times New Roman"/>
              </w:rPr>
              <w:t xml:space="preserve"> </w:t>
            </w:r>
          </w:p>
          <w:p w:rsidR="00CD6368" w:rsidRDefault="00CD6368" w:rsidP="002206E8">
            <w:pPr>
              <w:pStyle w:val="a5"/>
              <w:rPr>
                <w:rFonts w:ascii="Times New Roman" w:hAnsi="Times New Roman"/>
              </w:rPr>
            </w:pPr>
          </w:p>
          <w:p w:rsidR="00CD6368" w:rsidRDefault="00CD6368" w:rsidP="002206E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Полноту представления о процессе эволюции экономики организации как науки 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 (</w:t>
            </w:r>
            <w:r w:rsidRPr="006556F6">
              <w:rPr>
                <w:rFonts w:ascii="Times New Roman" w:hAnsi="Times New Roman" w:cs="Times New Roman"/>
              </w:rPr>
              <w:t xml:space="preserve">демонстрирует полное  и ясное знание предмета, </w:t>
            </w:r>
            <w:r w:rsidRPr="006556F6">
              <w:rPr>
                <w:rFonts w:ascii="Times New Roman" w:hAnsi="Times New Roman" w:cs="Times New Roman"/>
              </w:rPr>
              <w:lastRenderedPageBreak/>
              <w:t>задач, принципов, анализирует</w:t>
            </w:r>
            <w:r>
              <w:rPr>
                <w:rFonts w:ascii="Times New Roman" w:hAnsi="Times New Roman" w:cs="Times New Roman"/>
              </w:rPr>
              <w:t xml:space="preserve"> современные тенденции развития)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  (</w:t>
            </w:r>
            <w:r w:rsidRPr="006556F6">
              <w:rPr>
                <w:rFonts w:ascii="Times New Roman" w:hAnsi="Times New Roman" w:cs="Times New Roman"/>
              </w:rPr>
              <w:t>допускает неточности в  изложении основ, принципов и тенденци</w:t>
            </w:r>
            <w:r>
              <w:rPr>
                <w:rFonts w:ascii="Times New Roman" w:hAnsi="Times New Roman" w:cs="Times New Roman"/>
              </w:rPr>
              <w:t>й развития, в анализе рассчитанных показателей)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51-68% правильных ответов </w:t>
            </w:r>
            <w:proofErr w:type="gramStart"/>
            <w:r>
              <w:rPr>
                <w:rFonts w:ascii="Times New Roman" w:hAnsi="Times New Roman"/>
              </w:rPr>
              <w:t>–«</w:t>
            </w:r>
            <w:proofErr w:type="gramEnd"/>
            <w:r>
              <w:rPr>
                <w:rFonts w:ascii="Times New Roman" w:hAnsi="Times New Roman"/>
              </w:rPr>
              <w:t>удовлетворительно» » (</w:t>
            </w:r>
            <w:r w:rsidRPr="006556F6">
              <w:rPr>
                <w:rFonts w:ascii="Times New Roman" w:hAnsi="Times New Roman" w:cs="Times New Roman"/>
              </w:rPr>
              <w:t>имеет неполное представление</w:t>
            </w:r>
            <w:r>
              <w:rPr>
                <w:rFonts w:ascii="Times New Roman" w:hAnsi="Times New Roman" w:cs="Times New Roman"/>
              </w:rPr>
              <w:t>, не умеет рассчитывать показатели)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–«</w:t>
            </w:r>
            <w:proofErr w:type="gramEnd"/>
            <w:r>
              <w:rPr>
                <w:rFonts w:ascii="Times New Roman" w:hAnsi="Times New Roman"/>
              </w:rPr>
              <w:t>неудовлетворительно» (</w:t>
            </w:r>
            <w:r w:rsidRPr="006556F6">
              <w:rPr>
                <w:rFonts w:ascii="Times New Roman" w:hAnsi="Times New Roman" w:cs="Times New Roman"/>
              </w:rPr>
              <w:t>демонстрирует полное отсутствие знаний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элементами, понятиями, принципами основных эконмических категорий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принципов организации производственного и технологического процессов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  <w:r w:rsidRPr="00B7456F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>а</w:t>
            </w:r>
            <w:r w:rsidRPr="00B7456F">
              <w:rPr>
                <w:rFonts w:ascii="Times New Roman" w:hAnsi="Times New Roman" w:cs="Times New Roman"/>
              </w:rPr>
              <w:t xml:space="preserve"> материальных, трудовых и финансовых  </w:t>
            </w:r>
            <w:r>
              <w:rPr>
                <w:rFonts w:ascii="Times New Roman" w:hAnsi="Times New Roman" w:cs="Times New Roman"/>
              </w:rPr>
              <w:t>ресурсов организации, показателей</w:t>
            </w:r>
            <w:r w:rsidRPr="00B7456F">
              <w:rPr>
                <w:rFonts w:ascii="Times New Roman" w:hAnsi="Times New Roman" w:cs="Times New Roman"/>
              </w:rPr>
              <w:t xml:space="preserve"> их эффективного использования;</w:t>
            </w: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способов </w:t>
            </w:r>
            <w:r w:rsidRPr="00B7456F">
              <w:rPr>
                <w:rFonts w:ascii="Times New Roman" w:hAnsi="Times New Roman" w:cs="Times New Roman"/>
              </w:rPr>
              <w:t>экон</w:t>
            </w:r>
            <w:r>
              <w:rPr>
                <w:rFonts w:ascii="Times New Roman" w:hAnsi="Times New Roman" w:cs="Times New Roman"/>
              </w:rPr>
              <w:t>омии ресурсов, энергосберегающих технологий</w:t>
            </w:r>
            <w:r w:rsidRPr="00B7456F">
              <w:rPr>
                <w:rFonts w:ascii="Times New Roman" w:hAnsi="Times New Roman" w:cs="Times New Roman"/>
              </w:rPr>
              <w:t>;</w:t>
            </w:r>
          </w:p>
          <w:p w:rsidR="00CD6368" w:rsidRPr="00B7456F" w:rsidRDefault="00CD6368" w:rsidP="0022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механизмов ценообразования</w:t>
            </w:r>
          </w:p>
          <w:p w:rsidR="00CD6368" w:rsidRDefault="00CD6368" w:rsidP="0022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</w:t>
            </w:r>
            <w:r w:rsidRPr="00B7456F">
              <w:rPr>
                <w:rFonts w:ascii="Times New Roman" w:hAnsi="Times New Roman" w:cs="Times New Roman"/>
              </w:rPr>
              <w:t xml:space="preserve"> оплаты труда;</w:t>
            </w:r>
          </w:p>
          <w:p w:rsidR="00CD6368" w:rsidRPr="006722CD" w:rsidRDefault="00CD6368" w:rsidP="002206E8">
            <w:pPr>
              <w:rPr>
                <w:rFonts w:ascii="Times New Roman" w:hAnsi="Times New Roman" w:cs="Times New Roman"/>
              </w:rPr>
            </w:pP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об основных технико-экономических показателях деятельности </w:t>
            </w:r>
            <w:r>
              <w:rPr>
                <w:rFonts w:ascii="Times New Roman" w:hAnsi="Times New Roman"/>
              </w:rPr>
              <w:lastRenderedPageBreak/>
              <w:t xml:space="preserve">организации и методике их расчета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Тестирование, устный опрос, дифференцированный опрос, индивидуальный, фронтальный, графологический диктант,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самостоятельной работы, 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защита рефератов,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</w:t>
            </w:r>
            <w:r w:rsidR="00242CF7"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</w:rPr>
              <w:t xml:space="preserve"> практической работы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</w:p>
        </w:tc>
      </w:tr>
      <w:tr w:rsidR="00CD6368" w:rsidTr="002206E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6368" w:rsidRPr="00C6777A" w:rsidRDefault="00CD6368" w:rsidP="002206E8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Уметь: </w:t>
            </w:r>
            <w:r w:rsidRPr="00C6777A">
              <w:rPr>
                <w:rFonts w:ascii="Times New Roman" w:hAnsi="Times New Roman" w:cs="Times New Roman"/>
              </w:rPr>
              <w:t xml:space="preserve">определять организационно-правовые формы организаций; </w:t>
            </w:r>
          </w:p>
          <w:p w:rsidR="00CD6368" w:rsidRPr="00C6777A" w:rsidRDefault="00CD6368" w:rsidP="002206E8">
            <w:pPr>
              <w:rPr>
                <w:rFonts w:ascii="Times New Roman" w:hAnsi="Times New Roman" w:cs="Times New Roman"/>
              </w:rPr>
            </w:pPr>
            <w:r w:rsidRPr="00C6777A">
              <w:rPr>
                <w:rFonts w:ascii="Times New Roman" w:hAnsi="Times New Roman" w:cs="Times New Roman"/>
              </w:rPr>
              <w:t>ресурсов организации;</w:t>
            </w:r>
          </w:p>
          <w:p w:rsidR="00CD6368" w:rsidRPr="00C6777A" w:rsidRDefault="00CD6368" w:rsidP="0022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777A">
              <w:rPr>
                <w:rFonts w:ascii="Times New Roman" w:hAnsi="Times New Roman" w:cs="Times New Roman"/>
              </w:rPr>
              <w:t>заполнять первичные документы по экономической деятельности организации;</w:t>
            </w:r>
          </w:p>
          <w:p w:rsidR="00CD6368" w:rsidRPr="00C6777A" w:rsidRDefault="00CD6368" w:rsidP="0022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777A">
              <w:rPr>
                <w:rFonts w:ascii="Times New Roman" w:hAnsi="Times New Roman" w:cs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CD6368" w:rsidRPr="00C6777A" w:rsidRDefault="00CD6368" w:rsidP="0022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777A">
              <w:rPr>
                <w:rFonts w:ascii="Times New Roman" w:hAnsi="Times New Roman" w:cs="Times New Roman"/>
              </w:rPr>
              <w:t>рассчитывать цену продукции;</w:t>
            </w:r>
          </w:p>
          <w:p w:rsidR="003F0609" w:rsidRDefault="00CD6368" w:rsidP="003F0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777A">
              <w:rPr>
                <w:rFonts w:ascii="Times New Roman" w:hAnsi="Times New Roman" w:cs="Times New Roman"/>
              </w:rPr>
              <w:t>находить и использовать необх</w:t>
            </w:r>
            <w:r w:rsidR="003F0609">
              <w:rPr>
                <w:rFonts w:ascii="Times New Roman" w:hAnsi="Times New Roman" w:cs="Times New Roman"/>
              </w:rPr>
              <w:t>одимую экономическую информацию;</w:t>
            </w:r>
          </w:p>
          <w:p w:rsidR="003F0609" w:rsidRDefault="003F0609" w:rsidP="003F0609">
            <w:pPr>
              <w:rPr>
                <w:rFonts w:ascii="Times New Roman" w:hAnsi="Times New Roman" w:cs="Times New Roman"/>
              </w:rPr>
            </w:pPr>
            <w:r w:rsidRPr="00C76BC9">
              <w:rPr>
                <w:rFonts w:ascii="Times New Roman" w:hAnsi="Times New Roman"/>
              </w:rPr>
              <w:t xml:space="preserve"> составлять и заключать договоры подряда;</w:t>
            </w:r>
          </w:p>
          <w:p w:rsidR="003F0609" w:rsidRPr="003F0609" w:rsidRDefault="003F0609" w:rsidP="003F0609">
            <w:pPr>
              <w:rPr>
                <w:rFonts w:ascii="Times New Roman" w:hAnsi="Times New Roman" w:cs="Times New Roman"/>
              </w:rPr>
            </w:pPr>
            <w:r w:rsidRPr="00C76BC9">
              <w:rPr>
                <w:rFonts w:ascii="Times New Roman" w:hAnsi="Times New Roman"/>
              </w:rPr>
              <w:t xml:space="preserve"> использовать информацию о рынке, определять товарную номенклатуру, товародвижение и сбыт;</w:t>
            </w:r>
          </w:p>
          <w:p w:rsidR="003F0609" w:rsidRPr="00F57185" w:rsidRDefault="003F0609" w:rsidP="003F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C9">
              <w:rPr>
                <w:rFonts w:ascii="Times New Roman" w:hAnsi="Times New Roman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D6368" w:rsidRDefault="00CD6368" w:rsidP="002206E8">
            <w:pPr>
              <w:pStyle w:val="a3"/>
            </w:pPr>
            <w:r>
              <w:t>Правильно рассчитывать и планировать состав и величину материалов  и прочих ресурсов организации</w:t>
            </w:r>
          </w:p>
          <w:p w:rsidR="00CD6368" w:rsidRDefault="00CD6368" w:rsidP="002206E8">
            <w:pPr>
              <w:pStyle w:val="a3"/>
            </w:pPr>
          </w:p>
          <w:p w:rsidR="00CD6368" w:rsidRDefault="00CD6368" w:rsidP="002206E8">
            <w:pPr>
              <w:pStyle w:val="a3"/>
            </w:pPr>
            <w:r>
              <w:t xml:space="preserve">Правильность применения методик </w:t>
            </w:r>
            <w:proofErr w:type="spellStart"/>
            <w:r>
              <w:t>калькулирования</w:t>
            </w:r>
            <w:proofErr w:type="spellEnd"/>
            <w:r>
              <w:t xml:space="preserve"> себестоимости единицы продукции, цены продукции</w:t>
            </w:r>
          </w:p>
          <w:p w:rsidR="00CD6368" w:rsidRDefault="00CD6368" w:rsidP="002206E8">
            <w:pPr>
              <w:pStyle w:val="a3"/>
            </w:pPr>
          </w:p>
          <w:p w:rsidR="00CD6368" w:rsidRDefault="00CD6368" w:rsidP="002206E8">
            <w:pPr>
              <w:pStyle w:val="a3"/>
            </w:pPr>
            <w:r>
              <w:t xml:space="preserve">Полнота представления о расчете заработной платы работникам при различных формах оплаты труда </w:t>
            </w:r>
          </w:p>
          <w:p w:rsidR="00CD6368" w:rsidRDefault="00CD6368" w:rsidP="002206E8">
            <w:pPr>
              <w:pStyle w:val="a3"/>
            </w:pPr>
            <w:r>
              <w:t>правильности заполнения первичных документов по экономической деятельности организации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рефератов,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  <w:p w:rsidR="00CD6368" w:rsidRDefault="00CD6368" w:rsidP="002206E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B3F90" w:rsidRDefault="008B3F90" w:rsidP="008B3F90">
      <w:pPr>
        <w:rPr>
          <w:rFonts w:ascii="Times New Roman" w:hAnsi="Times New Roman"/>
          <w:b/>
          <w:bCs/>
        </w:rPr>
      </w:pPr>
    </w:p>
    <w:p w:rsidR="008B3F90" w:rsidRPr="00FF6354" w:rsidRDefault="008B3F90" w:rsidP="008B3F90">
      <w:pPr>
        <w:rPr>
          <w:rFonts w:ascii="Times New Roman" w:hAnsi="Times New Roman" w:cs="Times New Roman"/>
        </w:rPr>
      </w:pPr>
    </w:p>
    <w:sectPr w:rsidR="008B3F90" w:rsidRPr="00FF6354" w:rsidSect="008B3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79"/>
    <w:multiLevelType w:val="multilevel"/>
    <w:tmpl w:val="A74E03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4D"/>
    <w:rsid w:val="00157F5C"/>
    <w:rsid w:val="00242CF7"/>
    <w:rsid w:val="002A2FBD"/>
    <w:rsid w:val="002B5591"/>
    <w:rsid w:val="00331285"/>
    <w:rsid w:val="003F0609"/>
    <w:rsid w:val="004C490B"/>
    <w:rsid w:val="00630A08"/>
    <w:rsid w:val="0064554D"/>
    <w:rsid w:val="007A56D7"/>
    <w:rsid w:val="008026F2"/>
    <w:rsid w:val="008B3F90"/>
    <w:rsid w:val="00B35ED9"/>
    <w:rsid w:val="00BE3F3C"/>
    <w:rsid w:val="00CD6368"/>
    <w:rsid w:val="00D22C78"/>
    <w:rsid w:val="00E53F2A"/>
    <w:rsid w:val="00F750C5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4D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4554D"/>
    <w:pPr>
      <w:suppressLineNumbers/>
    </w:pPr>
  </w:style>
  <w:style w:type="paragraph" w:styleId="a4">
    <w:name w:val="List Paragraph"/>
    <w:basedOn w:val="a"/>
    <w:uiPriority w:val="34"/>
    <w:qFormat/>
    <w:rsid w:val="008B3F9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5">
    <w:name w:val="Body Text"/>
    <w:basedOn w:val="a"/>
    <w:link w:val="a6"/>
    <w:rsid w:val="00CD6368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CD6368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4D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4554D"/>
    <w:pPr>
      <w:suppressLineNumbers/>
    </w:pPr>
  </w:style>
  <w:style w:type="paragraph" w:styleId="a4">
    <w:name w:val="List Paragraph"/>
    <w:basedOn w:val="a"/>
    <w:uiPriority w:val="34"/>
    <w:qFormat/>
    <w:rsid w:val="008B3F9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5">
    <w:name w:val="Body Text"/>
    <w:basedOn w:val="a"/>
    <w:link w:val="a6"/>
    <w:rsid w:val="00CD6368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CD6368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3</cp:revision>
  <dcterms:created xsi:type="dcterms:W3CDTF">2021-09-27T05:28:00Z</dcterms:created>
  <dcterms:modified xsi:type="dcterms:W3CDTF">2021-09-27T05:29:00Z</dcterms:modified>
</cp:coreProperties>
</file>