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0C51" w14:textId="77777777" w:rsidR="00444735" w:rsidRPr="00F425CF" w:rsidRDefault="00444735" w:rsidP="00444735">
      <w:pPr>
        <w:spacing w:after="0" w:line="270" w:lineRule="auto"/>
        <w:ind w:left="242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14:paraId="63AF3140" w14:textId="77777777" w:rsidR="00444735" w:rsidRPr="00F425CF" w:rsidRDefault="00444735" w:rsidP="00444735">
      <w:pPr>
        <w:spacing w:after="148" w:line="270" w:lineRule="auto"/>
        <w:ind w:left="3896" w:hanging="30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14:paraId="53015C6F" w14:textId="77777777" w:rsidR="00444735" w:rsidRPr="00F425CF" w:rsidRDefault="00444735" w:rsidP="00444735">
      <w:pPr>
        <w:keepNext/>
        <w:keepLines/>
        <w:spacing w:after="3"/>
        <w:ind w:left="958" w:right="7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«Воскресенский колледж» </w:t>
      </w:r>
    </w:p>
    <w:p w14:paraId="7643F5A6" w14:textId="77777777" w:rsidR="00444735" w:rsidRPr="00F425CF" w:rsidRDefault="00444735" w:rsidP="0044473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833CDA7" w14:textId="77777777" w:rsidR="00444735" w:rsidRDefault="00444735" w:rsidP="00444735">
      <w:pPr>
        <w:spacing w:after="0" w:line="363" w:lineRule="auto"/>
        <w:ind w:left="2210" w:right="19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14:paraId="66654C51" w14:textId="77777777" w:rsidR="00444735" w:rsidRPr="00FD3274" w:rsidRDefault="00444735" w:rsidP="00444735">
      <w:pPr>
        <w:pStyle w:val="1"/>
        <w:spacing w:line="424" w:lineRule="auto"/>
        <w:ind w:left="1708" w:right="1776"/>
        <w:rPr>
          <w:sz w:val="24"/>
          <w:szCs w:val="24"/>
        </w:rPr>
      </w:pPr>
      <w:r w:rsidRPr="00FD3274">
        <w:rPr>
          <w:sz w:val="24"/>
          <w:szCs w:val="24"/>
        </w:rPr>
        <w:t>ОП.07 «ЭКОНОМИКА ОТРАСЛИ»</w:t>
      </w:r>
    </w:p>
    <w:p w14:paraId="572DB8A9" w14:textId="77777777" w:rsidR="00444735" w:rsidRPr="00F425CF" w:rsidRDefault="00444735" w:rsidP="00444735">
      <w:pPr>
        <w:keepNext/>
        <w:keepLines/>
        <w:spacing w:after="0"/>
        <w:ind w:left="253" w:right="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14:paraId="10120131" w14:textId="77777777" w:rsidR="00444735" w:rsidRPr="00F425CF" w:rsidRDefault="00444735" w:rsidP="0044473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DC46774" w14:textId="77777777" w:rsidR="00444735" w:rsidRPr="00F425CF" w:rsidRDefault="00444735" w:rsidP="00444735">
      <w:pPr>
        <w:spacing w:after="9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программирование», утверждённого приказом Министерства образования и науки РФ от 9 декабря 2016 г. №1547. </w:t>
      </w:r>
    </w:p>
    <w:p w14:paraId="12C19EE4" w14:textId="77777777" w:rsidR="00444735" w:rsidRPr="00F425CF" w:rsidRDefault="00444735" w:rsidP="0044473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F94AD3" w14:textId="77777777" w:rsidR="00444735" w:rsidRPr="00F425CF" w:rsidRDefault="00444735" w:rsidP="00444735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дисциплины направлено на формирование следующих общих и профессиональных компетенций: </w:t>
      </w:r>
    </w:p>
    <w:p w14:paraId="7EB84AC1" w14:textId="77777777" w:rsidR="00444735" w:rsidRPr="00F425CF" w:rsidRDefault="00444735" w:rsidP="00444735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7F18C09A" w14:textId="77777777" w:rsidR="00444735" w:rsidRPr="00F425CF" w:rsidRDefault="00444735" w:rsidP="00444735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14:paraId="73A1C2C3" w14:textId="77777777" w:rsidR="00444735" w:rsidRPr="00F425CF" w:rsidRDefault="00444735" w:rsidP="00444735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14:paraId="1FB9A58F" w14:textId="77777777" w:rsidR="00444735" w:rsidRPr="00F425CF" w:rsidRDefault="00444735" w:rsidP="00444735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30111606" w14:textId="77777777" w:rsidR="00444735" w:rsidRPr="00F425CF" w:rsidRDefault="00444735" w:rsidP="00444735">
      <w:pPr>
        <w:spacing w:after="149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14:paraId="1A86AB11" w14:textId="77777777" w:rsidR="00444735" w:rsidRDefault="00444735" w:rsidP="00444735">
      <w:pPr>
        <w:spacing w:after="9" w:line="397" w:lineRule="auto"/>
        <w:ind w:left="941" w:right="5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10. Пользоваться профессиональной  документацией на государственном и иностранном языке. </w:t>
      </w:r>
    </w:p>
    <w:p w14:paraId="3B5D5835" w14:textId="77777777" w:rsidR="00444735" w:rsidRDefault="00444735" w:rsidP="00444735">
      <w:pPr>
        <w:spacing w:after="9" w:line="397" w:lineRule="auto"/>
        <w:ind w:left="941" w:right="5" w:hanging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8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14:paraId="070DC977" w14:textId="77777777" w:rsidR="00444735" w:rsidRPr="00F425CF" w:rsidRDefault="00444735" w:rsidP="00444735">
      <w:pPr>
        <w:spacing w:after="149" w:line="269" w:lineRule="auto"/>
        <w:ind w:left="243" w:right="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78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14:paraId="36F69666" w14:textId="77777777" w:rsidR="00444735" w:rsidRPr="00F425CF" w:rsidRDefault="00444735" w:rsidP="00444735">
      <w:pPr>
        <w:spacing w:after="149" w:line="269" w:lineRule="auto"/>
        <w:ind w:left="243" w:right="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5.1. Собирать исходные данные для разработки проектной документации на информационную систему. </w:t>
      </w:r>
    </w:p>
    <w:p w14:paraId="2CF49B6D" w14:textId="77777777" w:rsidR="00444735" w:rsidRPr="00F425CF" w:rsidRDefault="00444735" w:rsidP="00444735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5.2. Разрабатывать проектную документацию на разработку информационной системы в соответствии с требованиями заказчика. </w:t>
      </w:r>
    </w:p>
    <w:p w14:paraId="3EFB6C4E" w14:textId="77777777" w:rsidR="00444735" w:rsidRPr="00F425CF" w:rsidRDefault="00444735" w:rsidP="00444735">
      <w:pPr>
        <w:spacing w:after="9" w:line="397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5.6. Разрабатывать техническую документацию на эксплуатацию информационной системы. </w:t>
      </w:r>
    </w:p>
    <w:p w14:paraId="4E76BFA8" w14:textId="77777777" w:rsidR="00444735" w:rsidRPr="004F04C6" w:rsidRDefault="00444735" w:rsidP="00444735">
      <w:pPr>
        <w:spacing w:after="149" w:line="269" w:lineRule="auto"/>
        <w:ind w:left="232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Собирать исходные данные для разработки проектной документации на информационную систему.</w:t>
      </w:r>
    </w:p>
    <w:p w14:paraId="3CA36945" w14:textId="77777777" w:rsidR="00444735" w:rsidRPr="004F04C6" w:rsidRDefault="00444735" w:rsidP="00444735">
      <w:pPr>
        <w:spacing w:after="149" w:line="269" w:lineRule="auto"/>
        <w:ind w:left="232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5.7. Производить оценку информационной системы для выявления возможности ее модернизации.</w:t>
      </w:r>
    </w:p>
    <w:p w14:paraId="640A62B7" w14:textId="77777777" w:rsidR="00444735" w:rsidRPr="004F04C6" w:rsidRDefault="00444735" w:rsidP="00444735">
      <w:pPr>
        <w:spacing w:after="149" w:line="269" w:lineRule="auto"/>
        <w:ind w:left="232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14:paraId="7D7A00D6" w14:textId="77777777" w:rsidR="00444735" w:rsidRPr="004F04C6" w:rsidRDefault="00444735" w:rsidP="00444735">
      <w:pPr>
        <w:spacing w:after="149" w:line="269" w:lineRule="auto"/>
        <w:ind w:left="232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14:paraId="4C7F0355" w14:textId="77777777" w:rsidR="00444735" w:rsidRPr="004F04C6" w:rsidRDefault="00444735" w:rsidP="00444735">
      <w:pPr>
        <w:spacing w:after="149" w:line="269" w:lineRule="auto"/>
        <w:ind w:left="232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14:paraId="3FAFBBCE" w14:textId="77777777" w:rsidR="00444735" w:rsidRPr="004F04C6" w:rsidRDefault="00444735" w:rsidP="00444735">
      <w:pPr>
        <w:spacing w:after="149" w:line="269" w:lineRule="auto"/>
        <w:ind w:left="232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14:paraId="53C4A534" w14:textId="77777777" w:rsidR="00444735" w:rsidRPr="004F04C6" w:rsidRDefault="00444735" w:rsidP="00444735">
      <w:pPr>
        <w:spacing w:after="149" w:line="269" w:lineRule="auto"/>
        <w:ind w:left="232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9.7.Осуществлять сбор статистической информации о работе веб-приложений для анализа эффективности его работы.</w:t>
      </w:r>
    </w:p>
    <w:p w14:paraId="3A028DCA" w14:textId="77777777" w:rsidR="00444735" w:rsidRPr="004F04C6" w:rsidRDefault="00444735" w:rsidP="00444735">
      <w:pPr>
        <w:spacing w:after="149" w:line="269" w:lineRule="auto"/>
        <w:ind w:left="232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9.9.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Модернизировать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веб-приложение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учетом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норм</w:t>
      </w: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подготовки информации для поисковых систем.</w:t>
      </w:r>
    </w:p>
    <w:p w14:paraId="0F064651" w14:textId="77777777" w:rsidR="00444735" w:rsidRPr="00F425CF" w:rsidRDefault="00444735" w:rsidP="00444735">
      <w:pPr>
        <w:spacing w:after="149" w:line="269" w:lineRule="auto"/>
        <w:ind w:left="232" w:firstLine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11.1. Осуществлять сбор, обработку и анализ информации для проектирования баз данных.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C45349" w14:textId="77777777" w:rsidR="00444735" w:rsidRPr="00F425CF" w:rsidRDefault="00444735" w:rsidP="00444735">
      <w:pPr>
        <w:spacing w:after="9" w:line="269" w:lineRule="auto"/>
        <w:ind w:left="595" w:right="1854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  <w:r w:rsidRPr="00F425CF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F425C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текстовую и числовую информацию; </w:t>
      </w:r>
    </w:p>
    <w:p w14:paraId="4CBC0AC2" w14:textId="77777777" w:rsidR="00444735" w:rsidRPr="00F425CF" w:rsidRDefault="00444735" w:rsidP="00444735">
      <w:pPr>
        <w:numPr>
          <w:ilvl w:val="0"/>
          <w:numId w:val="1"/>
        </w:numPr>
        <w:spacing w:after="144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мультимедийные технологии обработки и представления информации; </w:t>
      </w:r>
    </w:p>
    <w:p w14:paraId="64F59C66" w14:textId="77777777" w:rsidR="00444735" w:rsidRPr="00F425CF" w:rsidRDefault="00444735" w:rsidP="00444735">
      <w:pPr>
        <w:numPr>
          <w:ilvl w:val="0"/>
          <w:numId w:val="1"/>
        </w:numPr>
        <w:spacing w:after="10" w:line="395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экономическую и статистическую информацию, используя средства пакета прикладных программ. В результате освоения учебной дисциплины обучающийся должен знать: </w:t>
      </w:r>
    </w:p>
    <w:p w14:paraId="3D7DF2C9" w14:textId="77777777" w:rsidR="00444735" w:rsidRPr="00F425CF" w:rsidRDefault="00444735" w:rsidP="00444735">
      <w:pPr>
        <w:numPr>
          <w:ilvl w:val="0"/>
          <w:numId w:val="1"/>
        </w:numPr>
        <w:spacing w:after="9" w:line="391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виды информационных технологий, технологии сбора, накопления, обработки, передачи и распространения информации; </w:t>
      </w:r>
    </w:p>
    <w:p w14:paraId="23D7DAEB" w14:textId="77777777" w:rsidR="00444735" w:rsidRPr="00F425CF" w:rsidRDefault="00444735" w:rsidP="00444735">
      <w:pPr>
        <w:numPr>
          <w:ilvl w:val="0"/>
          <w:numId w:val="1"/>
        </w:numPr>
        <w:spacing w:after="30" w:line="390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Состав, структуру, принципы реализации и функционирования информационных технологий; </w:t>
      </w:r>
    </w:p>
    <w:p w14:paraId="2AF6314E" w14:textId="77777777" w:rsidR="00444735" w:rsidRPr="00F425CF" w:rsidRDefault="00444735" w:rsidP="00444735">
      <w:pPr>
        <w:numPr>
          <w:ilvl w:val="0"/>
          <w:numId w:val="1"/>
        </w:numPr>
        <w:spacing w:after="9" w:line="368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Базовые и прикладные информационные технологии; </w:t>
      </w:r>
      <w:r w:rsidRPr="00F425CF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F425C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Инструментальные средства информационных технологий. </w:t>
      </w:r>
    </w:p>
    <w:p w14:paraId="41CE3F33" w14:textId="77777777" w:rsidR="00444735" w:rsidRPr="00F425CF" w:rsidRDefault="00444735" w:rsidP="0044473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5B5468" w14:textId="77777777" w:rsidR="00444735" w:rsidRPr="00F425CF" w:rsidRDefault="00444735" w:rsidP="00444735">
      <w:pPr>
        <w:spacing w:after="150" w:line="270" w:lineRule="auto"/>
        <w:ind w:left="242" w:right="11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</w:t>
      </w:r>
    </w:p>
    <w:p w14:paraId="6AC1DB31" w14:textId="77777777" w:rsidR="00444735" w:rsidRPr="00F425CF" w:rsidRDefault="00444735" w:rsidP="00444735">
      <w:pPr>
        <w:spacing w:after="10" w:line="397" w:lineRule="auto"/>
        <w:ind w:left="10" w:right="136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на освоение учебной дисциплины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максимальной учебной нагрузки обучающегося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включая: 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часа;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C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40 часов;</w:t>
      </w:r>
      <w:r w:rsidRPr="007859AB">
        <w:t xml:space="preserve"> </w:t>
      </w:r>
      <w:r w:rsidRPr="00785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 часов ;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</w:t>
      </w:r>
    </w:p>
    <w:p w14:paraId="2A02D698" w14:textId="77777777" w:rsidR="00444735" w:rsidRPr="00F425CF" w:rsidRDefault="00444735" w:rsidP="00444735">
      <w:pPr>
        <w:spacing w:after="3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A74CA2" w14:textId="77777777" w:rsidR="000646DB" w:rsidRDefault="000646DB" w:rsidP="00444735">
      <w:pPr>
        <w:spacing w:after="111" w:line="269" w:lineRule="auto"/>
        <w:ind w:left="245" w:right="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EF5F5B" w14:textId="77777777" w:rsidR="00444735" w:rsidRDefault="00444735" w:rsidP="00444735">
      <w:pPr>
        <w:spacing w:after="111" w:line="269" w:lineRule="auto"/>
        <w:ind w:left="24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16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1. Общие основы функционирования субъектов хозяйствования</w:t>
      </w:r>
    </w:p>
    <w:p w14:paraId="7F2A139A" w14:textId="77777777" w:rsidR="00444735" w:rsidRDefault="00444735" w:rsidP="00444735">
      <w:pPr>
        <w:pStyle w:val="TableParagraph"/>
        <w:spacing w:line="258" w:lineRule="exact"/>
        <w:ind w:left="107"/>
        <w:jc w:val="both"/>
        <w:rPr>
          <w:b/>
          <w:spacing w:val="-2"/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технологического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процессов</w:t>
      </w:r>
    </w:p>
    <w:p w14:paraId="0C3EEA38" w14:textId="77777777" w:rsidR="00444735" w:rsidRDefault="00444735" w:rsidP="00444735">
      <w:pPr>
        <w:pStyle w:val="TableParagraph"/>
        <w:spacing w:line="256" w:lineRule="exact"/>
        <w:ind w:left="107"/>
        <w:jc w:val="both"/>
        <w:rPr>
          <w:b/>
          <w:spacing w:val="-2"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хозяйствующих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использования</w:t>
      </w:r>
    </w:p>
    <w:p w14:paraId="64AC0FC7" w14:textId="77777777" w:rsidR="00444735" w:rsidRDefault="00444735" w:rsidP="00444735">
      <w:pPr>
        <w:pStyle w:val="TableParagraph"/>
        <w:spacing w:line="256" w:lineRule="exact"/>
        <w:ind w:left="10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коммерческой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14:paraId="37E6304B" w14:textId="77777777" w:rsidR="00444735" w:rsidRDefault="00444735" w:rsidP="00444735">
      <w:pPr>
        <w:pStyle w:val="TableParagraph"/>
        <w:spacing w:line="256" w:lineRule="exact"/>
        <w:ind w:left="107"/>
        <w:jc w:val="both"/>
        <w:rPr>
          <w:b/>
          <w:sz w:val="24"/>
        </w:rPr>
      </w:pPr>
      <w:r w:rsidRPr="00672980">
        <w:rPr>
          <w:b/>
          <w:sz w:val="24"/>
        </w:rPr>
        <w:t>Тема 5. Планирование и развитие деятельности хозяйствующего субъект</w:t>
      </w:r>
      <w:r>
        <w:rPr>
          <w:b/>
          <w:sz w:val="24"/>
        </w:rPr>
        <w:t>а</w:t>
      </w:r>
    </w:p>
    <w:p w14:paraId="14D76F69" w14:textId="77777777" w:rsidR="00444735" w:rsidRPr="00CD3310" w:rsidRDefault="00444735" w:rsidP="00444735">
      <w:pPr>
        <w:pStyle w:val="TableParagraph"/>
        <w:spacing w:before="1"/>
        <w:ind w:left="107"/>
        <w:jc w:val="both"/>
        <w:rPr>
          <w:b/>
          <w:sz w:val="24"/>
          <w:szCs w:val="24"/>
        </w:rPr>
      </w:pPr>
      <w:r w:rsidRPr="00CD3310">
        <w:rPr>
          <w:b/>
          <w:sz w:val="24"/>
          <w:szCs w:val="24"/>
        </w:rPr>
        <w:t>Тема</w:t>
      </w:r>
      <w:r w:rsidRPr="00CD3310">
        <w:rPr>
          <w:b/>
          <w:spacing w:val="-5"/>
          <w:sz w:val="24"/>
          <w:szCs w:val="24"/>
        </w:rPr>
        <w:t xml:space="preserve"> </w:t>
      </w:r>
      <w:r w:rsidRPr="00CD3310">
        <w:rPr>
          <w:b/>
          <w:sz w:val="24"/>
          <w:szCs w:val="24"/>
        </w:rPr>
        <w:t>6.</w:t>
      </w:r>
      <w:r w:rsidRPr="00CD3310">
        <w:rPr>
          <w:b/>
          <w:spacing w:val="-5"/>
          <w:sz w:val="24"/>
          <w:szCs w:val="24"/>
        </w:rPr>
        <w:t xml:space="preserve"> </w:t>
      </w:r>
      <w:r w:rsidRPr="00CD3310">
        <w:rPr>
          <w:b/>
          <w:sz w:val="24"/>
          <w:szCs w:val="24"/>
        </w:rPr>
        <w:t>Финансовая</w:t>
      </w:r>
      <w:r w:rsidRPr="00CD3310">
        <w:rPr>
          <w:b/>
          <w:spacing w:val="-4"/>
          <w:sz w:val="24"/>
          <w:szCs w:val="24"/>
        </w:rPr>
        <w:t xml:space="preserve"> </w:t>
      </w:r>
      <w:r w:rsidRPr="00CD3310">
        <w:rPr>
          <w:b/>
          <w:spacing w:val="-2"/>
          <w:sz w:val="24"/>
          <w:szCs w:val="24"/>
        </w:rPr>
        <w:t>грамотность</w:t>
      </w:r>
    </w:p>
    <w:p w14:paraId="27D9D188" w14:textId="77777777" w:rsidR="00444735" w:rsidRDefault="00444735" w:rsidP="00444735">
      <w:pPr>
        <w:pStyle w:val="TableParagraph"/>
        <w:spacing w:line="256" w:lineRule="exact"/>
        <w:ind w:left="107"/>
        <w:jc w:val="both"/>
        <w:rPr>
          <w:b/>
          <w:sz w:val="24"/>
        </w:rPr>
      </w:pPr>
    </w:p>
    <w:p w14:paraId="6A4825B2" w14:textId="77777777" w:rsidR="00444735" w:rsidRDefault="00444735" w:rsidP="00444735">
      <w:pPr>
        <w:pStyle w:val="TableParagraph"/>
        <w:spacing w:line="258" w:lineRule="exact"/>
        <w:ind w:left="107"/>
        <w:jc w:val="both"/>
        <w:rPr>
          <w:b/>
          <w:sz w:val="24"/>
        </w:rPr>
      </w:pPr>
    </w:p>
    <w:p w14:paraId="6CDB0EF4" w14:textId="77777777" w:rsidR="00444735" w:rsidRPr="00F425CF" w:rsidRDefault="00444735" w:rsidP="00444735">
      <w:pPr>
        <w:spacing w:after="9" w:line="269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D9990F" w14:textId="77777777" w:rsidR="00444735" w:rsidRPr="00F425CF" w:rsidRDefault="00444735" w:rsidP="00444735">
      <w:pPr>
        <w:rPr>
          <w:rFonts w:ascii="Times New Roman" w:hAnsi="Times New Roman" w:cs="Times New Roman"/>
          <w:sz w:val="24"/>
          <w:szCs w:val="24"/>
        </w:rPr>
      </w:pPr>
    </w:p>
    <w:p w14:paraId="4F45A00F" w14:textId="77777777" w:rsidR="00444735" w:rsidRDefault="00444735"/>
    <w:sectPr w:rsidR="00444735" w:rsidSect="004447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A7B27"/>
    <w:multiLevelType w:val="hybridMultilevel"/>
    <w:tmpl w:val="C616E5D8"/>
    <w:lvl w:ilvl="0" w:tplc="3E2A3CF4">
      <w:start w:val="1"/>
      <w:numFmt w:val="bullet"/>
      <w:lvlText w:val=""/>
      <w:lvlJc w:val="left"/>
      <w:pPr>
        <w:ind w:left="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6C2BE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214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2630C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AF9A4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64664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EA914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1962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69DE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35"/>
    <w:rsid w:val="000646DB"/>
    <w:rsid w:val="0044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A670"/>
  <w15:chartTrackingRefBased/>
  <w15:docId w15:val="{5C34BE0E-B351-43C7-A5E6-5965A631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35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444735"/>
    <w:pPr>
      <w:widowControl w:val="0"/>
      <w:autoSpaceDE w:val="0"/>
      <w:autoSpaceDN w:val="0"/>
      <w:spacing w:after="0" w:line="240" w:lineRule="auto"/>
      <w:ind w:left="88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3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44473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Б.</dc:creator>
  <cp:keywords/>
  <dc:description/>
  <cp:lastModifiedBy>Студент 3-1</cp:lastModifiedBy>
  <cp:revision>2</cp:revision>
  <dcterms:created xsi:type="dcterms:W3CDTF">2024-01-21T07:39:00Z</dcterms:created>
  <dcterms:modified xsi:type="dcterms:W3CDTF">2024-01-21T07:39:00Z</dcterms:modified>
</cp:coreProperties>
</file>