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41B84" w14:textId="77777777"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14:paraId="00E41B85" w14:textId="77777777"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14:paraId="00E41B86" w14:textId="77777777" w:rsidR="00E85739" w:rsidRPr="002B54C5" w:rsidRDefault="00E85739" w:rsidP="00E8573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B54C5">
        <w:rPr>
          <w:rFonts w:ascii="Times New Roman" w:eastAsia="Calibri" w:hAnsi="Times New Roman" w:cs="Times New Roman"/>
          <w:b/>
        </w:rPr>
        <w:t>Московской области</w:t>
      </w:r>
    </w:p>
    <w:p w14:paraId="00E41B87" w14:textId="77777777" w:rsidR="00E85739" w:rsidRPr="002B54C5" w:rsidRDefault="00E85739" w:rsidP="00E85739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B54C5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14:paraId="00E41B88" w14:textId="77777777" w:rsidR="00E85739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14:paraId="00E41B89" w14:textId="77777777"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Аннотация к рабочей программе дисциплины</w:t>
      </w:r>
    </w:p>
    <w:p w14:paraId="2776C143" w14:textId="6B8FC7E5" w:rsidR="007378A5" w:rsidRDefault="007378A5" w:rsidP="00E85739">
      <w:pPr>
        <w:shd w:val="clear" w:color="auto" w:fill="FFFFFF"/>
        <w:spacing w:after="100" w:line="315" w:lineRule="atLeast"/>
        <w:jc w:val="center"/>
        <w:rPr>
          <w:rFonts w:ascii="Times New Roman" w:hAnsi="Times New Roman" w:cs="Times New Roman"/>
          <w:b/>
          <w:color w:val="000000"/>
          <w:sz w:val="24"/>
          <w:szCs w:val="32"/>
        </w:rPr>
      </w:pPr>
      <w:r w:rsidRPr="007378A5">
        <w:rPr>
          <w:rFonts w:ascii="Times New Roman" w:hAnsi="Times New Roman" w:cs="Times New Roman"/>
          <w:b/>
          <w:color w:val="000000"/>
          <w:sz w:val="24"/>
          <w:szCs w:val="32"/>
        </w:rPr>
        <w:t xml:space="preserve">ОП.07 </w:t>
      </w:r>
      <w:r w:rsidR="00530BDA">
        <w:rPr>
          <w:rFonts w:ascii="Times New Roman" w:hAnsi="Times New Roman" w:cs="Times New Roman"/>
          <w:b/>
          <w:color w:val="000000"/>
          <w:sz w:val="24"/>
          <w:szCs w:val="32"/>
        </w:rPr>
        <w:t>«</w:t>
      </w:r>
      <w:r w:rsidR="00530BDA" w:rsidRPr="007378A5">
        <w:rPr>
          <w:rFonts w:ascii="Times New Roman" w:hAnsi="Times New Roman" w:cs="Times New Roman"/>
          <w:b/>
          <w:color w:val="000000"/>
          <w:sz w:val="24"/>
          <w:szCs w:val="32"/>
        </w:rPr>
        <w:t>ЭКОНОМИКА ОТРАСЛИ</w:t>
      </w:r>
      <w:r w:rsidR="00530BDA">
        <w:rPr>
          <w:rFonts w:ascii="Times New Roman" w:hAnsi="Times New Roman" w:cs="Times New Roman"/>
          <w:b/>
          <w:color w:val="000000"/>
          <w:sz w:val="24"/>
          <w:szCs w:val="32"/>
        </w:rPr>
        <w:t>»</w:t>
      </w:r>
    </w:p>
    <w:p w14:paraId="00E41B8B" w14:textId="7EC0046D" w:rsidR="00E85739" w:rsidRPr="00CE64D4" w:rsidRDefault="00E85739" w:rsidP="00E85739">
      <w:pPr>
        <w:shd w:val="clear" w:color="auto" w:fill="FFFFFF"/>
        <w:spacing w:after="100" w:line="31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</w:pPr>
      <w:r w:rsidRPr="00CE64D4">
        <w:rPr>
          <w:rFonts w:ascii="Times New Roman" w:eastAsia="Times New Roman" w:hAnsi="Times New Roman" w:cs="Times New Roman"/>
          <w:b/>
          <w:color w:val="000000" w:themeColor="text1"/>
          <w:sz w:val="24"/>
          <w:szCs w:val="32"/>
          <w:lang w:eastAsia="ru-RU"/>
        </w:rPr>
        <w:t>Специальность</w:t>
      </w:r>
      <w:r w:rsidRPr="005122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122F5">
        <w:rPr>
          <w:rFonts w:ascii="Times New Roman" w:hAnsi="Times New Roman" w:cs="Times New Roman"/>
          <w:b/>
          <w:color w:val="000000"/>
          <w:sz w:val="24"/>
          <w:szCs w:val="24"/>
        </w:rPr>
        <w:t>09.02.07 «Информационные системы и программирование»</w:t>
      </w:r>
    </w:p>
    <w:p w14:paraId="00E41B8C" w14:textId="77777777" w:rsid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0E41B8D" w14:textId="77777777" w:rsidR="00E85739" w:rsidRPr="00E85739" w:rsidRDefault="00E85739" w:rsidP="00E857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35E94">
        <w:rPr>
          <w:rFonts w:ascii="Times New Roman" w:hAnsi="Times New Roman" w:cs="Times New Roman"/>
        </w:rPr>
        <w:t>Примерная программа учебной дисциплины</w:t>
      </w:r>
      <w:r w:rsidRPr="00235E94">
        <w:rPr>
          <w:rFonts w:ascii="Times New Roman" w:hAnsi="Times New Roman" w:cs="Times New Roman"/>
          <w:caps/>
        </w:rPr>
        <w:t xml:space="preserve"> </w:t>
      </w:r>
      <w:r w:rsidRPr="00235E94">
        <w:rPr>
          <w:rFonts w:ascii="Times New Roman" w:hAnsi="Times New Roman" w:cs="Times New Roman"/>
        </w:rPr>
        <w:t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09.02.07 «Информационные системы и программирование»</w:t>
      </w:r>
      <w:r>
        <w:rPr>
          <w:rFonts w:ascii="Times New Roman" w:hAnsi="Times New Roman" w:cs="Times New Roman"/>
        </w:rPr>
        <w:t xml:space="preserve">, </w:t>
      </w:r>
      <w:r w:rsidRPr="00E85739">
        <w:rPr>
          <w:rFonts w:ascii="Times New Roman" w:hAnsi="Times New Roman" w:cs="Times New Roman"/>
          <w:bCs/>
          <w:szCs w:val="28"/>
        </w:rPr>
        <w:t xml:space="preserve">утверждённого приказом Министерства образования и науки Российской Федерации </w:t>
      </w:r>
      <w:r w:rsidRPr="00E85739">
        <w:rPr>
          <w:rFonts w:ascii="Times New Roman" w:hAnsi="Times New Roman" w:cs="Times New Roman"/>
          <w:bCs/>
          <w:color w:val="000000" w:themeColor="text1"/>
          <w:szCs w:val="28"/>
        </w:rPr>
        <w:t xml:space="preserve">от 9 декабря 2016 года № 1547 </w:t>
      </w:r>
      <w:r w:rsidRPr="00E85739">
        <w:rPr>
          <w:rFonts w:ascii="Times New Roman" w:hAnsi="Times New Roman" w:cs="Times New Roman"/>
          <w:bCs/>
          <w:color w:val="000000" w:themeColor="text1"/>
        </w:rPr>
        <w:t xml:space="preserve">(зарегистрирован </w:t>
      </w:r>
      <w:r w:rsidRPr="00E85739">
        <w:rPr>
          <w:rFonts w:ascii="Times New Roman" w:hAnsi="Times New Roman" w:cs="Times New Roman"/>
          <w:bCs/>
        </w:rPr>
        <w:t xml:space="preserve">Министерством юстиции Российской Федерации </w:t>
      </w:r>
      <w:r w:rsidRPr="00E85739">
        <w:rPr>
          <w:rFonts w:ascii="Times New Roman" w:hAnsi="Times New Roman" w:cs="Times New Roman"/>
          <w:color w:val="333333"/>
        </w:rPr>
        <w:t>26 декабря 2016г.</w:t>
      </w:r>
      <w:r w:rsidRPr="00E85739">
        <w:rPr>
          <w:rFonts w:ascii="Times New Roman" w:hAnsi="Times New Roman" w:cs="Times New Roman"/>
          <w:bCs/>
        </w:rPr>
        <w:t>, регистрационный №</w:t>
      </w:r>
      <w:r w:rsidRPr="00E85739">
        <w:rPr>
          <w:rFonts w:ascii="Times New Roman" w:hAnsi="Times New Roman" w:cs="Times New Roman"/>
          <w:color w:val="333333"/>
        </w:rPr>
        <w:t>44936</w:t>
      </w:r>
      <w:r w:rsidRPr="00E85739">
        <w:rPr>
          <w:rFonts w:ascii="Times New Roman" w:hAnsi="Times New Roman" w:cs="Times New Roman"/>
          <w:bCs/>
        </w:rPr>
        <w:t>)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2977"/>
        <w:gridCol w:w="3969"/>
      </w:tblGrid>
      <w:tr w:rsidR="00027995" w:rsidRPr="00235E94" w14:paraId="00E41B90" w14:textId="798B4255" w:rsidTr="00027995">
        <w:tc>
          <w:tcPr>
            <w:tcW w:w="2410" w:type="dxa"/>
            <w:vAlign w:val="center"/>
          </w:tcPr>
          <w:p w14:paraId="00E41B8E" w14:textId="297FA75F" w:rsidR="00027995" w:rsidRPr="00235E94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471F0E">
              <w:rPr>
                <w:rStyle w:val="a5"/>
                <w:b/>
                <w:iCs/>
              </w:rPr>
              <w:t>Код</w:t>
            </w:r>
          </w:p>
        </w:tc>
        <w:tc>
          <w:tcPr>
            <w:tcW w:w="2977" w:type="dxa"/>
            <w:vAlign w:val="center"/>
          </w:tcPr>
          <w:p w14:paraId="00E41B8F" w14:textId="65A92C24" w:rsidR="00027995" w:rsidRPr="00345A8F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5A8F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Умения</w:t>
            </w:r>
          </w:p>
        </w:tc>
        <w:tc>
          <w:tcPr>
            <w:tcW w:w="3969" w:type="dxa"/>
          </w:tcPr>
          <w:p w14:paraId="6E7C9E34" w14:textId="39505E11" w:rsidR="00027995" w:rsidRPr="00027995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027995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Знания</w:t>
            </w:r>
          </w:p>
        </w:tc>
      </w:tr>
      <w:tr w:rsidR="00027995" w:rsidRPr="00235E94" w14:paraId="00E41B9F" w14:textId="77457D73" w:rsidTr="00027995">
        <w:tc>
          <w:tcPr>
            <w:tcW w:w="2410" w:type="dxa"/>
          </w:tcPr>
          <w:p w14:paraId="00E41B98" w14:textId="260F5332" w:rsidR="00027995" w:rsidRPr="0077342A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77342A">
              <w:rPr>
                <w:rFonts w:ascii="Times New Roman" w:hAnsi="Times New Roman" w:cs="Times New Roman"/>
              </w:rPr>
              <w:t>ОК 1, ОК 2, ОК 4, ОК 5, ОК 9, ОК 10, ОК 11, ПК 11.1</w:t>
            </w:r>
          </w:p>
        </w:tc>
        <w:tc>
          <w:tcPr>
            <w:tcW w:w="2977" w:type="dxa"/>
          </w:tcPr>
          <w:p w14:paraId="13BC52F7" w14:textId="77777777" w:rsidR="00027995" w:rsidRPr="00345A8F" w:rsidRDefault="00027995" w:rsidP="00027995">
            <w:pPr>
              <w:pStyle w:val="Default"/>
              <w:rPr>
                <w:color w:val="auto"/>
              </w:rPr>
            </w:pPr>
            <w:r w:rsidRPr="00345A8F">
              <w:rPr>
                <w:color w:val="auto"/>
              </w:rPr>
              <w:t>Находить и использовать необходимую экономическую информацию. Рассчитывать по принятой методологии основные технико-экономические показатели деятельности организации.</w:t>
            </w:r>
          </w:p>
          <w:p w14:paraId="00E41B9E" w14:textId="3AC77BE3" w:rsidR="00027995" w:rsidRPr="00345A8F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A8F">
              <w:rPr>
                <w:rFonts w:ascii="Times New Roman" w:hAnsi="Times New Roman" w:cs="Times New Roman"/>
                <w:sz w:val="24"/>
                <w:szCs w:val="24"/>
              </w:rPr>
              <w:t>Анализировать технико-экономические показатели</w:t>
            </w:r>
          </w:p>
        </w:tc>
        <w:tc>
          <w:tcPr>
            <w:tcW w:w="3969" w:type="dxa"/>
          </w:tcPr>
          <w:p w14:paraId="5B357BD4" w14:textId="77777777" w:rsidR="00027995" w:rsidRPr="00027995" w:rsidRDefault="00027995" w:rsidP="00027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995">
              <w:rPr>
                <w:rFonts w:ascii="Times New Roman" w:hAnsi="Times New Roman" w:cs="Times New Roman"/>
                <w:sz w:val="24"/>
                <w:szCs w:val="24"/>
              </w:rPr>
              <w:t xml:space="preserve">Общие положения экономической теории. Организацию производственного и технологического процессов. Механизмы ценообразования на продукцию (услуги), формы оплаты труда в современных условиях. </w:t>
            </w:r>
          </w:p>
          <w:p w14:paraId="2DDC6310" w14:textId="77777777" w:rsidR="00027995" w:rsidRPr="00027995" w:rsidRDefault="00027995" w:rsidP="000279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95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техническому состоянию основных средств, инструментов разработки, средств измерений и сроков проведения их поверок.</w:t>
            </w:r>
          </w:p>
          <w:p w14:paraId="3FEAA56E" w14:textId="7AD117A1" w:rsidR="00027995" w:rsidRPr="00027995" w:rsidRDefault="00027995" w:rsidP="00027995">
            <w:pPr>
              <w:pStyle w:val="Default"/>
              <w:rPr>
                <w:color w:val="auto"/>
              </w:rPr>
            </w:pPr>
            <w:r w:rsidRPr="00027995">
              <w:rPr>
                <w:color w:val="auto"/>
              </w:rPr>
              <w:t>Материально-технические, трудовые и финансовые ресурсы отрасли и организации, показатели их эффективного использования. Методику разработки бизнес-плана.</w:t>
            </w:r>
          </w:p>
        </w:tc>
      </w:tr>
    </w:tbl>
    <w:p w14:paraId="00E41BA0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1. Выбирать способы решения задач профессиональной деятельности, применительно к различным контекстам.</w:t>
      </w:r>
    </w:p>
    <w:p w14:paraId="00E41BA1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14:paraId="00E41BA2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4.</w:t>
      </w:r>
      <w:r w:rsidRPr="007C549B">
        <w:rPr>
          <w:rFonts w:ascii="Times New Roman" w:hAnsi="Times New Roman" w:cs="Times New Roman"/>
          <w:color w:val="000000"/>
        </w:rPr>
        <w:t xml:space="preserve"> Работать в коллективе и команде, эффективно взаимодействовать с коллегами, руководством, клиентами.</w:t>
      </w:r>
    </w:p>
    <w:p w14:paraId="00E41BA3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5.</w:t>
      </w:r>
      <w:r w:rsidRPr="007C549B">
        <w:rPr>
          <w:rFonts w:ascii="Times New Roman" w:hAnsi="Times New Roman" w:cs="Times New Roman"/>
          <w:color w:val="000000"/>
        </w:rPr>
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00E41BA4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9.</w:t>
      </w:r>
      <w:r w:rsidRPr="007C549B">
        <w:rPr>
          <w:rFonts w:ascii="Times New Roman" w:hAnsi="Times New Roman" w:cs="Times New Roman"/>
          <w:color w:val="000000"/>
        </w:rPr>
        <w:t xml:space="preserve"> Использовать информационные технологии в профессиональной деятельности.</w:t>
      </w:r>
    </w:p>
    <w:p w14:paraId="00E41BA5" w14:textId="77777777" w:rsidR="00E85739" w:rsidRPr="007C549B" w:rsidRDefault="00E85739" w:rsidP="00E85739">
      <w:pPr>
        <w:spacing w:after="150"/>
        <w:jc w:val="both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iCs/>
          <w:color w:val="000000"/>
        </w:rPr>
        <w:t>ОК 10.</w:t>
      </w:r>
      <w:r w:rsidRPr="007C549B">
        <w:rPr>
          <w:rFonts w:ascii="Times New Roman" w:hAnsi="Times New Roman" w:cs="Times New Roman"/>
          <w:color w:val="000000"/>
        </w:rPr>
        <w:t xml:space="preserve"> Пользоваться профессиональной документацией на государственном и иностранном языке.</w:t>
      </w:r>
    </w:p>
    <w:p w14:paraId="763942F6" w14:textId="12F98024" w:rsidR="004F5A1C" w:rsidRPr="00CC4E43" w:rsidRDefault="004F5A1C" w:rsidP="00CC4E43">
      <w:pPr>
        <w:suppressAutoHyphens/>
      </w:pPr>
      <w:r>
        <w:rPr>
          <w:rFonts w:ascii="Times New Roman" w:hAnsi="Times New Roman" w:cs="Times New Roman"/>
          <w:color w:val="000000"/>
        </w:rPr>
        <w:t>О</w:t>
      </w:r>
      <w:r w:rsidR="0071779F">
        <w:rPr>
          <w:rFonts w:ascii="Times New Roman" w:hAnsi="Times New Roman" w:cs="Times New Roman"/>
          <w:color w:val="000000"/>
        </w:rPr>
        <w:t>К 11.</w:t>
      </w:r>
      <w:r w:rsidR="0071779F" w:rsidRPr="00CC4E43">
        <w:rPr>
          <w:rFonts w:ascii="Times New Roman" w:hAnsi="Times New Roman" w:cs="Times New Roman"/>
          <w:color w:val="000000"/>
        </w:rPr>
        <w:t xml:space="preserve"> </w:t>
      </w:r>
      <w:r w:rsidR="00CC4E43" w:rsidRPr="00CC4E43">
        <w:rPr>
          <w:rFonts w:ascii="Times New Roman" w:hAnsi="Times New Roman" w:cs="Times New Roman"/>
        </w:rPr>
        <w:t>Использовать знания по финансовой грамотности, планировать предпринимательскую деятельность в профессиональной сфере</w:t>
      </w:r>
    </w:p>
    <w:p w14:paraId="70C95830" w14:textId="4ADF1427" w:rsidR="00180962" w:rsidRPr="001630F5" w:rsidRDefault="00E85739" w:rsidP="001630F5">
      <w:pPr>
        <w:spacing w:after="150"/>
        <w:rPr>
          <w:rFonts w:ascii="Times New Roman" w:hAnsi="Times New Roman" w:cs="Times New Roman"/>
          <w:color w:val="000000"/>
        </w:rPr>
      </w:pPr>
      <w:r w:rsidRPr="007C549B">
        <w:rPr>
          <w:rFonts w:ascii="Times New Roman" w:hAnsi="Times New Roman" w:cs="Times New Roman"/>
          <w:color w:val="000000"/>
        </w:rPr>
        <w:lastRenderedPageBreak/>
        <w:t xml:space="preserve">ПК </w:t>
      </w:r>
      <w:r w:rsidR="001630F5">
        <w:rPr>
          <w:rFonts w:ascii="Times New Roman" w:hAnsi="Times New Roman" w:cs="Times New Roman"/>
          <w:color w:val="000000"/>
        </w:rPr>
        <w:t>11</w:t>
      </w:r>
      <w:r w:rsidRPr="007C549B">
        <w:rPr>
          <w:rFonts w:ascii="Times New Roman" w:hAnsi="Times New Roman" w:cs="Times New Roman"/>
          <w:color w:val="000000"/>
        </w:rPr>
        <w:t xml:space="preserve">.1. </w:t>
      </w:r>
      <w:r w:rsidR="00180962" w:rsidRPr="00180962">
        <w:rPr>
          <w:rFonts w:ascii="Times New Roman" w:hAnsi="Times New Roman" w:cs="Times New Roman"/>
          <w:color w:val="000000"/>
        </w:rPr>
        <w:t>Осуществлять сбор, обработку и анализ информации для проектирования баз данных.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2057"/>
      </w:tblGrid>
      <w:tr w:rsidR="00E85739" w:rsidRPr="00A20A8B" w14:paraId="00E41BAB" w14:textId="77777777" w:rsidTr="00A93CA0">
        <w:trPr>
          <w:trHeight w:val="460"/>
        </w:trPr>
        <w:tc>
          <w:tcPr>
            <w:tcW w:w="7647" w:type="dxa"/>
            <w:shd w:val="clear" w:color="auto" w:fill="auto"/>
          </w:tcPr>
          <w:p w14:paraId="00E41BA9" w14:textId="77777777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2057" w:type="dxa"/>
            <w:shd w:val="clear" w:color="auto" w:fill="auto"/>
          </w:tcPr>
          <w:p w14:paraId="00E41BAA" w14:textId="77777777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E85739" w:rsidRPr="00AA5A3A" w14:paraId="00E41BAE" w14:textId="77777777" w:rsidTr="00A93CA0">
        <w:trPr>
          <w:trHeight w:val="285"/>
        </w:trPr>
        <w:tc>
          <w:tcPr>
            <w:tcW w:w="7647" w:type="dxa"/>
            <w:shd w:val="clear" w:color="auto" w:fill="auto"/>
          </w:tcPr>
          <w:p w14:paraId="00E41BAC" w14:textId="77777777" w:rsidR="00E85739" w:rsidRPr="00E64558" w:rsidRDefault="00E85739" w:rsidP="00A93CA0">
            <w:pPr>
              <w:rPr>
                <w:rFonts w:ascii="Times New Roman" w:hAnsi="Times New Roman" w:cs="Times New Roman"/>
                <w:b/>
              </w:rPr>
            </w:pPr>
            <w:r w:rsidRPr="00E64558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2057" w:type="dxa"/>
            <w:shd w:val="clear" w:color="auto" w:fill="auto"/>
          </w:tcPr>
          <w:p w14:paraId="00E41BAD" w14:textId="0B1E8F18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5</w:t>
            </w:r>
            <w:r w:rsidR="00344C62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E85739" w:rsidRPr="00A20A8B" w14:paraId="00E41BB1" w14:textId="77777777" w:rsidTr="00A93CA0">
        <w:tc>
          <w:tcPr>
            <w:tcW w:w="7647" w:type="dxa"/>
            <w:shd w:val="clear" w:color="auto" w:fill="auto"/>
          </w:tcPr>
          <w:p w14:paraId="00E41BAF" w14:textId="77777777"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057" w:type="dxa"/>
            <w:shd w:val="clear" w:color="auto" w:fill="auto"/>
          </w:tcPr>
          <w:p w14:paraId="00E41BB0" w14:textId="5555244B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D91D0D">
              <w:rPr>
                <w:rFonts w:ascii="Times New Roman" w:hAnsi="Times New Roman" w:cs="Times New Roman"/>
                <w:i/>
                <w:iCs/>
              </w:rPr>
              <w:t>5</w:t>
            </w:r>
            <w:r w:rsidR="00344C62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</w:tr>
      <w:tr w:rsidR="00E85739" w:rsidRPr="00A20A8B" w14:paraId="00E41BB4" w14:textId="77777777" w:rsidTr="00A93CA0">
        <w:tc>
          <w:tcPr>
            <w:tcW w:w="7647" w:type="dxa"/>
            <w:shd w:val="clear" w:color="auto" w:fill="auto"/>
          </w:tcPr>
          <w:p w14:paraId="00E41BB2" w14:textId="77777777"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57" w:type="dxa"/>
            <w:shd w:val="clear" w:color="auto" w:fill="auto"/>
          </w:tcPr>
          <w:p w14:paraId="00E41BB3" w14:textId="77777777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</w:tc>
      </w:tr>
      <w:tr w:rsidR="00E85739" w:rsidRPr="00A20A8B" w14:paraId="00E41BB7" w14:textId="77777777" w:rsidTr="00A93CA0">
        <w:tc>
          <w:tcPr>
            <w:tcW w:w="7647" w:type="dxa"/>
            <w:shd w:val="clear" w:color="auto" w:fill="auto"/>
          </w:tcPr>
          <w:p w14:paraId="00E41BB5" w14:textId="77777777" w:rsidR="00E85739" w:rsidRPr="00E64558" w:rsidRDefault="00E85739" w:rsidP="00A93CA0">
            <w:pPr>
              <w:ind w:firstLine="310"/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057" w:type="dxa"/>
            <w:shd w:val="clear" w:color="auto" w:fill="auto"/>
          </w:tcPr>
          <w:p w14:paraId="00E41BB6" w14:textId="66A1E5EC" w:rsidR="00E85739" w:rsidRPr="00E64558" w:rsidRDefault="00344C62" w:rsidP="00A93CA0">
            <w:pPr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38</w:t>
            </w:r>
          </w:p>
        </w:tc>
      </w:tr>
      <w:tr w:rsidR="00E85739" w:rsidRPr="00A20A8B" w14:paraId="00E41BBA" w14:textId="77777777" w:rsidTr="00A93CA0">
        <w:tc>
          <w:tcPr>
            <w:tcW w:w="7647" w:type="dxa"/>
            <w:shd w:val="clear" w:color="auto" w:fill="auto"/>
          </w:tcPr>
          <w:p w14:paraId="00E41BB8" w14:textId="4690F738" w:rsidR="00E85739" w:rsidRPr="00E64558" w:rsidRDefault="00E85739" w:rsidP="0077342A">
            <w:pPr>
              <w:jc w:val="both"/>
              <w:rPr>
                <w:rFonts w:ascii="Times New Roman" w:hAnsi="Times New Roman" w:cs="Times New Roman"/>
              </w:rPr>
            </w:pPr>
            <w:r w:rsidRPr="00E64558">
              <w:rPr>
                <w:rFonts w:ascii="Times New Roman" w:hAnsi="Times New Roman" w:cs="Times New Roman"/>
              </w:rPr>
              <w:t xml:space="preserve">     </w:t>
            </w:r>
            <w:r w:rsidR="0077342A">
              <w:rPr>
                <w:rFonts w:ascii="Times New Roman" w:hAnsi="Times New Roman" w:cs="Times New Roman"/>
              </w:rPr>
              <w:t>П</w:t>
            </w:r>
            <w:r w:rsidRPr="00E64558">
              <w:rPr>
                <w:rFonts w:ascii="Times New Roman" w:hAnsi="Times New Roman" w:cs="Times New Roman"/>
              </w:rPr>
              <w:t xml:space="preserve">рактические работы  </w:t>
            </w:r>
          </w:p>
        </w:tc>
        <w:tc>
          <w:tcPr>
            <w:tcW w:w="2057" w:type="dxa"/>
            <w:shd w:val="clear" w:color="auto" w:fill="auto"/>
          </w:tcPr>
          <w:p w14:paraId="00E41BB9" w14:textId="77777777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</w:tr>
      <w:tr w:rsidR="00E85739" w:rsidRPr="00A20A8B" w14:paraId="00E41BBD" w14:textId="77777777" w:rsidTr="00A93CA0">
        <w:tc>
          <w:tcPr>
            <w:tcW w:w="7647" w:type="dxa"/>
            <w:shd w:val="clear" w:color="auto" w:fill="auto"/>
          </w:tcPr>
          <w:p w14:paraId="00E41BBB" w14:textId="77777777" w:rsidR="00E85739" w:rsidRPr="00E64558" w:rsidRDefault="00E85739" w:rsidP="00A93C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64558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2057" w:type="dxa"/>
            <w:shd w:val="clear" w:color="auto" w:fill="auto"/>
          </w:tcPr>
          <w:p w14:paraId="00E41BBC" w14:textId="77777777" w:rsidR="00E85739" w:rsidRPr="00E64558" w:rsidRDefault="00E85739" w:rsidP="00A93CA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E85739" w:rsidRPr="00A20A8B" w14:paraId="00E41BBF" w14:textId="77777777" w:rsidTr="00A93CA0">
        <w:trPr>
          <w:trHeight w:val="317"/>
        </w:trPr>
        <w:tc>
          <w:tcPr>
            <w:tcW w:w="9704" w:type="dxa"/>
            <w:gridSpan w:val="2"/>
            <w:shd w:val="clear" w:color="auto" w:fill="auto"/>
          </w:tcPr>
          <w:p w14:paraId="00E41BBE" w14:textId="144EC076" w:rsidR="00E85739" w:rsidRPr="00E64558" w:rsidRDefault="00E85739" w:rsidP="00A93CA0">
            <w:pPr>
              <w:rPr>
                <w:rFonts w:ascii="Times New Roman" w:hAnsi="Times New Roman" w:cs="Times New Roman"/>
                <w:i/>
                <w:iCs/>
              </w:rPr>
            </w:pPr>
            <w:r w:rsidRPr="00E64558">
              <w:rPr>
                <w:rFonts w:ascii="Times New Roman" w:hAnsi="Times New Roman" w:cs="Times New Roman"/>
                <w:iCs/>
              </w:rPr>
              <w:t>Аттестация в форме</w:t>
            </w:r>
            <w:r w:rsidRPr="00E6455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E153D">
              <w:rPr>
                <w:rFonts w:ascii="Times New Roman" w:hAnsi="Times New Roman" w:cs="Times New Roman"/>
                <w:i/>
                <w:iCs/>
              </w:rPr>
              <w:t>дифференцированного зачёта</w:t>
            </w:r>
            <w:r w:rsidRPr="00E64558">
              <w:rPr>
                <w:rFonts w:ascii="Times New Roman" w:hAnsi="Times New Roman" w:cs="Times New Roman"/>
                <w:iCs/>
              </w:rPr>
              <w:t xml:space="preserve">     </w:t>
            </w:r>
            <w:r w:rsidR="00401493">
              <w:rPr>
                <w:rFonts w:ascii="Times New Roman" w:hAnsi="Times New Roman" w:cs="Times New Roman"/>
                <w:iCs/>
              </w:rPr>
              <w:t xml:space="preserve">                                                               </w:t>
            </w:r>
            <w:r w:rsidR="00401493" w:rsidRPr="00401493">
              <w:rPr>
                <w:rFonts w:ascii="Times New Roman" w:hAnsi="Times New Roman" w:cs="Times New Roman"/>
                <w:i/>
              </w:rPr>
              <w:t>2</w:t>
            </w:r>
            <w:r w:rsidRPr="0040149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                                                                                              </w:t>
            </w:r>
          </w:p>
        </w:tc>
      </w:tr>
    </w:tbl>
    <w:p w14:paraId="3E66A483" w14:textId="77777777" w:rsidR="00D74495" w:rsidRDefault="00D74495" w:rsidP="00D7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</w:p>
    <w:p w14:paraId="00E41BCC" w14:textId="28BB8EEB" w:rsidR="00E85739" w:rsidRDefault="00D74495" w:rsidP="00D7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D74495">
        <w:rPr>
          <w:rFonts w:ascii="Times New Roman" w:hAnsi="Times New Roman" w:cs="Times New Roman"/>
          <w:b/>
          <w:bCs/>
          <w:noProof/>
        </w:rPr>
        <w:t>Тема 1. Общие основы функционирования субъектов хозяйствования</w:t>
      </w:r>
    </w:p>
    <w:p w14:paraId="140F444A" w14:textId="5FAF067C" w:rsidR="00D74495" w:rsidRDefault="008E5091" w:rsidP="00D7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E5091">
        <w:rPr>
          <w:rFonts w:ascii="Times New Roman" w:hAnsi="Times New Roman" w:cs="Times New Roman"/>
          <w:b/>
          <w:bCs/>
          <w:color w:val="000000"/>
        </w:rPr>
        <w:t>Тема 2. Ресурсы хозяйствующих субъектов и эффективность их использования</w:t>
      </w:r>
    </w:p>
    <w:p w14:paraId="234E37C8" w14:textId="3A6A041E" w:rsidR="008E5091" w:rsidRDefault="008F7560" w:rsidP="00D7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F7560">
        <w:rPr>
          <w:rFonts w:ascii="Times New Roman" w:hAnsi="Times New Roman" w:cs="Times New Roman"/>
          <w:b/>
          <w:bCs/>
          <w:color w:val="000000"/>
        </w:rPr>
        <w:t>Тема 3. Результаты коммерческой деятельности</w:t>
      </w:r>
    </w:p>
    <w:p w14:paraId="1E3388D0" w14:textId="4E02AEA0" w:rsidR="008F7560" w:rsidRPr="008E5091" w:rsidRDefault="00231C5D" w:rsidP="00D74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231C5D">
        <w:rPr>
          <w:rFonts w:ascii="Times New Roman" w:hAnsi="Times New Roman" w:cs="Times New Roman"/>
          <w:b/>
          <w:bCs/>
          <w:color w:val="000000"/>
        </w:rPr>
        <w:t>Тема 4. Планирование и развитие деятельности хозяйствующего субъекта</w:t>
      </w:r>
    </w:p>
    <w:sectPr w:rsidR="008F7560" w:rsidRPr="008E5091" w:rsidSect="00B727B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39"/>
    <w:rsid w:val="00006C46"/>
    <w:rsid w:val="0001162F"/>
    <w:rsid w:val="00011A8B"/>
    <w:rsid w:val="000152A7"/>
    <w:rsid w:val="00015CEC"/>
    <w:rsid w:val="000177F9"/>
    <w:rsid w:val="00017920"/>
    <w:rsid w:val="00021B65"/>
    <w:rsid w:val="00022AF9"/>
    <w:rsid w:val="00024426"/>
    <w:rsid w:val="000254FD"/>
    <w:rsid w:val="00027995"/>
    <w:rsid w:val="00031DF7"/>
    <w:rsid w:val="00032468"/>
    <w:rsid w:val="00040FD2"/>
    <w:rsid w:val="00041D52"/>
    <w:rsid w:val="00042A91"/>
    <w:rsid w:val="00045F05"/>
    <w:rsid w:val="0004689C"/>
    <w:rsid w:val="00046903"/>
    <w:rsid w:val="00047573"/>
    <w:rsid w:val="000476FC"/>
    <w:rsid w:val="000505E9"/>
    <w:rsid w:val="000509F3"/>
    <w:rsid w:val="00050E74"/>
    <w:rsid w:val="00052963"/>
    <w:rsid w:val="0005473A"/>
    <w:rsid w:val="00056479"/>
    <w:rsid w:val="000616DA"/>
    <w:rsid w:val="0006241C"/>
    <w:rsid w:val="00064B6F"/>
    <w:rsid w:val="0006531F"/>
    <w:rsid w:val="00065C23"/>
    <w:rsid w:val="00066630"/>
    <w:rsid w:val="00071467"/>
    <w:rsid w:val="0007715D"/>
    <w:rsid w:val="00080E78"/>
    <w:rsid w:val="00083615"/>
    <w:rsid w:val="00090C7C"/>
    <w:rsid w:val="0009184F"/>
    <w:rsid w:val="000925A6"/>
    <w:rsid w:val="00092C8C"/>
    <w:rsid w:val="000A00D3"/>
    <w:rsid w:val="000A03E3"/>
    <w:rsid w:val="000A0E93"/>
    <w:rsid w:val="000A3869"/>
    <w:rsid w:val="000A551B"/>
    <w:rsid w:val="000B4B8B"/>
    <w:rsid w:val="000B5061"/>
    <w:rsid w:val="000B6B77"/>
    <w:rsid w:val="000B77C8"/>
    <w:rsid w:val="000C0A2A"/>
    <w:rsid w:val="000C1298"/>
    <w:rsid w:val="000C1F79"/>
    <w:rsid w:val="000C3B87"/>
    <w:rsid w:val="000C559B"/>
    <w:rsid w:val="000C5F82"/>
    <w:rsid w:val="000D19EE"/>
    <w:rsid w:val="000D3433"/>
    <w:rsid w:val="000D79DC"/>
    <w:rsid w:val="000E0631"/>
    <w:rsid w:val="000E0633"/>
    <w:rsid w:val="000E166B"/>
    <w:rsid w:val="000E23BC"/>
    <w:rsid w:val="000E7DC1"/>
    <w:rsid w:val="000F254D"/>
    <w:rsid w:val="000F33F3"/>
    <w:rsid w:val="000F6FA3"/>
    <w:rsid w:val="00111BE7"/>
    <w:rsid w:val="00113246"/>
    <w:rsid w:val="001143D8"/>
    <w:rsid w:val="001149A4"/>
    <w:rsid w:val="00123DD1"/>
    <w:rsid w:val="00127E23"/>
    <w:rsid w:val="001300B8"/>
    <w:rsid w:val="00130AB8"/>
    <w:rsid w:val="001320E2"/>
    <w:rsid w:val="00134D3E"/>
    <w:rsid w:val="001423E5"/>
    <w:rsid w:val="0014243B"/>
    <w:rsid w:val="00145E0B"/>
    <w:rsid w:val="001471E2"/>
    <w:rsid w:val="00152F03"/>
    <w:rsid w:val="001536CD"/>
    <w:rsid w:val="00153809"/>
    <w:rsid w:val="0016173F"/>
    <w:rsid w:val="001630F5"/>
    <w:rsid w:val="00164123"/>
    <w:rsid w:val="001667DA"/>
    <w:rsid w:val="00171238"/>
    <w:rsid w:val="001734EE"/>
    <w:rsid w:val="00174DA3"/>
    <w:rsid w:val="001762D3"/>
    <w:rsid w:val="00180408"/>
    <w:rsid w:val="00180962"/>
    <w:rsid w:val="00180D8F"/>
    <w:rsid w:val="00184033"/>
    <w:rsid w:val="0018568F"/>
    <w:rsid w:val="00190D3B"/>
    <w:rsid w:val="001914F6"/>
    <w:rsid w:val="0019467D"/>
    <w:rsid w:val="00194D0A"/>
    <w:rsid w:val="00195194"/>
    <w:rsid w:val="00195298"/>
    <w:rsid w:val="001A1401"/>
    <w:rsid w:val="001B154F"/>
    <w:rsid w:val="001B3E25"/>
    <w:rsid w:val="001C094F"/>
    <w:rsid w:val="001C2436"/>
    <w:rsid w:val="001C49B3"/>
    <w:rsid w:val="001C539B"/>
    <w:rsid w:val="001C61A8"/>
    <w:rsid w:val="001C79C7"/>
    <w:rsid w:val="001D19A1"/>
    <w:rsid w:val="001D6B2F"/>
    <w:rsid w:val="001E1037"/>
    <w:rsid w:val="001E1E44"/>
    <w:rsid w:val="001E2076"/>
    <w:rsid w:val="001E43B3"/>
    <w:rsid w:val="001E7162"/>
    <w:rsid w:val="001F4239"/>
    <w:rsid w:val="001F4E62"/>
    <w:rsid w:val="001F5063"/>
    <w:rsid w:val="001F7F7A"/>
    <w:rsid w:val="0020167F"/>
    <w:rsid w:val="00202AB1"/>
    <w:rsid w:val="00207048"/>
    <w:rsid w:val="002070C1"/>
    <w:rsid w:val="00207818"/>
    <w:rsid w:val="00210C36"/>
    <w:rsid w:val="002120F6"/>
    <w:rsid w:val="0021266C"/>
    <w:rsid w:val="00213C13"/>
    <w:rsid w:val="00221B03"/>
    <w:rsid w:val="00223F02"/>
    <w:rsid w:val="00225772"/>
    <w:rsid w:val="002258B4"/>
    <w:rsid w:val="00226321"/>
    <w:rsid w:val="00230DEC"/>
    <w:rsid w:val="00231C5D"/>
    <w:rsid w:val="00232B52"/>
    <w:rsid w:val="00234B3F"/>
    <w:rsid w:val="0024151B"/>
    <w:rsid w:val="00244E8A"/>
    <w:rsid w:val="00251D42"/>
    <w:rsid w:val="00251F3C"/>
    <w:rsid w:val="0025361D"/>
    <w:rsid w:val="002541AA"/>
    <w:rsid w:val="00255497"/>
    <w:rsid w:val="00257BE2"/>
    <w:rsid w:val="00257E3D"/>
    <w:rsid w:val="00260FC8"/>
    <w:rsid w:val="002630D5"/>
    <w:rsid w:val="00264A33"/>
    <w:rsid w:val="0026611F"/>
    <w:rsid w:val="0027082C"/>
    <w:rsid w:val="00272DFE"/>
    <w:rsid w:val="00273C7B"/>
    <w:rsid w:val="00275392"/>
    <w:rsid w:val="00275541"/>
    <w:rsid w:val="00282F77"/>
    <w:rsid w:val="002830F5"/>
    <w:rsid w:val="00285B08"/>
    <w:rsid w:val="00285C27"/>
    <w:rsid w:val="002875A2"/>
    <w:rsid w:val="00287A41"/>
    <w:rsid w:val="00287ED2"/>
    <w:rsid w:val="00290732"/>
    <w:rsid w:val="002921A6"/>
    <w:rsid w:val="00292EC8"/>
    <w:rsid w:val="0029582A"/>
    <w:rsid w:val="002A0ACD"/>
    <w:rsid w:val="002A2298"/>
    <w:rsid w:val="002A260F"/>
    <w:rsid w:val="002A2A48"/>
    <w:rsid w:val="002A7910"/>
    <w:rsid w:val="002A7A23"/>
    <w:rsid w:val="002B06AB"/>
    <w:rsid w:val="002B2072"/>
    <w:rsid w:val="002B3783"/>
    <w:rsid w:val="002B3791"/>
    <w:rsid w:val="002C2F58"/>
    <w:rsid w:val="002C3F45"/>
    <w:rsid w:val="002C4BAD"/>
    <w:rsid w:val="002C53D8"/>
    <w:rsid w:val="002D0775"/>
    <w:rsid w:val="002D0782"/>
    <w:rsid w:val="002D288A"/>
    <w:rsid w:val="002D28BD"/>
    <w:rsid w:val="002D3E1D"/>
    <w:rsid w:val="002D512B"/>
    <w:rsid w:val="002D5B57"/>
    <w:rsid w:val="002D785E"/>
    <w:rsid w:val="002E2736"/>
    <w:rsid w:val="002E2F32"/>
    <w:rsid w:val="002E6010"/>
    <w:rsid w:val="002E6112"/>
    <w:rsid w:val="002E62EC"/>
    <w:rsid w:val="002E7A81"/>
    <w:rsid w:val="002F30FB"/>
    <w:rsid w:val="002F341B"/>
    <w:rsid w:val="002F5559"/>
    <w:rsid w:val="003019A1"/>
    <w:rsid w:val="003070DE"/>
    <w:rsid w:val="00311D4D"/>
    <w:rsid w:val="00313D11"/>
    <w:rsid w:val="00314638"/>
    <w:rsid w:val="00314CB3"/>
    <w:rsid w:val="003150C0"/>
    <w:rsid w:val="00315D65"/>
    <w:rsid w:val="003167AB"/>
    <w:rsid w:val="00322F86"/>
    <w:rsid w:val="00323E61"/>
    <w:rsid w:val="00324894"/>
    <w:rsid w:val="003266F7"/>
    <w:rsid w:val="003320E6"/>
    <w:rsid w:val="00333356"/>
    <w:rsid w:val="0033762F"/>
    <w:rsid w:val="00343902"/>
    <w:rsid w:val="00344C62"/>
    <w:rsid w:val="00345A8F"/>
    <w:rsid w:val="003502D8"/>
    <w:rsid w:val="003521B2"/>
    <w:rsid w:val="0035465B"/>
    <w:rsid w:val="003609EA"/>
    <w:rsid w:val="00362A6B"/>
    <w:rsid w:val="00362F86"/>
    <w:rsid w:val="003668FC"/>
    <w:rsid w:val="0036730B"/>
    <w:rsid w:val="00370259"/>
    <w:rsid w:val="003723AC"/>
    <w:rsid w:val="00372418"/>
    <w:rsid w:val="0037269A"/>
    <w:rsid w:val="0037398B"/>
    <w:rsid w:val="00382305"/>
    <w:rsid w:val="00383080"/>
    <w:rsid w:val="0038375A"/>
    <w:rsid w:val="003842BB"/>
    <w:rsid w:val="00392016"/>
    <w:rsid w:val="00392E9B"/>
    <w:rsid w:val="00392EBA"/>
    <w:rsid w:val="003948DD"/>
    <w:rsid w:val="003978DA"/>
    <w:rsid w:val="003A151C"/>
    <w:rsid w:val="003A1904"/>
    <w:rsid w:val="003A33D1"/>
    <w:rsid w:val="003A4831"/>
    <w:rsid w:val="003A484E"/>
    <w:rsid w:val="003A54CA"/>
    <w:rsid w:val="003B0E72"/>
    <w:rsid w:val="003B0F5E"/>
    <w:rsid w:val="003B4F2F"/>
    <w:rsid w:val="003B50CB"/>
    <w:rsid w:val="003C609B"/>
    <w:rsid w:val="003C7128"/>
    <w:rsid w:val="003C76FD"/>
    <w:rsid w:val="003D016B"/>
    <w:rsid w:val="003D0C39"/>
    <w:rsid w:val="003D377D"/>
    <w:rsid w:val="003D4D8C"/>
    <w:rsid w:val="003E50BA"/>
    <w:rsid w:val="003F3534"/>
    <w:rsid w:val="003F3F29"/>
    <w:rsid w:val="00401493"/>
    <w:rsid w:val="00403D5D"/>
    <w:rsid w:val="00403EDF"/>
    <w:rsid w:val="0040452D"/>
    <w:rsid w:val="00405486"/>
    <w:rsid w:val="004070B3"/>
    <w:rsid w:val="00410096"/>
    <w:rsid w:val="004106AD"/>
    <w:rsid w:val="004109A6"/>
    <w:rsid w:val="00413F60"/>
    <w:rsid w:val="00414DEF"/>
    <w:rsid w:val="00415B92"/>
    <w:rsid w:val="00422584"/>
    <w:rsid w:val="00422F6D"/>
    <w:rsid w:val="0042599C"/>
    <w:rsid w:val="00426B0B"/>
    <w:rsid w:val="00427160"/>
    <w:rsid w:val="00427BB4"/>
    <w:rsid w:val="00434648"/>
    <w:rsid w:val="00436A00"/>
    <w:rsid w:val="00440F27"/>
    <w:rsid w:val="004415E8"/>
    <w:rsid w:val="00443880"/>
    <w:rsid w:val="00443D92"/>
    <w:rsid w:val="00445BB8"/>
    <w:rsid w:val="0045005A"/>
    <w:rsid w:val="00451391"/>
    <w:rsid w:val="00452287"/>
    <w:rsid w:val="0045324A"/>
    <w:rsid w:val="00457F5E"/>
    <w:rsid w:val="00461026"/>
    <w:rsid w:val="0046346B"/>
    <w:rsid w:val="004637B0"/>
    <w:rsid w:val="0046684A"/>
    <w:rsid w:val="00472F43"/>
    <w:rsid w:val="00474ABB"/>
    <w:rsid w:val="00474C13"/>
    <w:rsid w:val="00475055"/>
    <w:rsid w:val="00475057"/>
    <w:rsid w:val="0047511D"/>
    <w:rsid w:val="004759A4"/>
    <w:rsid w:val="0047635D"/>
    <w:rsid w:val="00476DE7"/>
    <w:rsid w:val="00480625"/>
    <w:rsid w:val="00484C34"/>
    <w:rsid w:val="00485CC9"/>
    <w:rsid w:val="00487349"/>
    <w:rsid w:val="004901FB"/>
    <w:rsid w:val="00491F54"/>
    <w:rsid w:val="004928A7"/>
    <w:rsid w:val="00492EBF"/>
    <w:rsid w:val="00494A4D"/>
    <w:rsid w:val="00496FF8"/>
    <w:rsid w:val="004A5157"/>
    <w:rsid w:val="004A76B3"/>
    <w:rsid w:val="004B2579"/>
    <w:rsid w:val="004B455D"/>
    <w:rsid w:val="004C5D09"/>
    <w:rsid w:val="004C7506"/>
    <w:rsid w:val="004C7B80"/>
    <w:rsid w:val="004C7C00"/>
    <w:rsid w:val="004D012B"/>
    <w:rsid w:val="004D6916"/>
    <w:rsid w:val="004E0776"/>
    <w:rsid w:val="004E0828"/>
    <w:rsid w:val="004E1312"/>
    <w:rsid w:val="004E19C3"/>
    <w:rsid w:val="004E6542"/>
    <w:rsid w:val="004E6673"/>
    <w:rsid w:val="004E77FB"/>
    <w:rsid w:val="004F02EE"/>
    <w:rsid w:val="004F0339"/>
    <w:rsid w:val="004F09E5"/>
    <w:rsid w:val="004F0B6A"/>
    <w:rsid w:val="004F1EAF"/>
    <w:rsid w:val="004F3B99"/>
    <w:rsid w:val="004F5A1C"/>
    <w:rsid w:val="004F67F7"/>
    <w:rsid w:val="004F780C"/>
    <w:rsid w:val="00501734"/>
    <w:rsid w:val="00504ADC"/>
    <w:rsid w:val="00507287"/>
    <w:rsid w:val="00510F86"/>
    <w:rsid w:val="00513D3B"/>
    <w:rsid w:val="00513F85"/>
    <w:rsid w:val="00515800"/>
    <w:rsid w:val="0051777F"/>
    <w:rsid w:val="00522B1E"/>
    <w:rsid w:val="005231AD"/>
    <w:rsid w:val="0052763B"/>
    <w:rsid w:val="00530BDA"/>
    <w:rsid w:val="005327AC"/>
    <w:rsid w:val="0053444A"/>
    <w:rsid w:val="00535DD2"/>
    <w:rsid w:val="0054035D"/>
    <w:rsid w:val="00541B2D"/>
    <w:rsid w:val="00541D63"/>
    <w:rsid w:val="005436AF"/>
    <w:rsid w:val="00544831"/>
    <w:rsid w:val="00545000"/>
    <w:rsid w:val="0054513D"/>
    <w:rsid w:val="00547B95"/>
    <w:rsid w:val="00550B57"/>
    <w:rsid w:val="00551BBA"/>
    <w:rsid w:val="00551EE4"/>
    <w:rsid w:val="00552096"/>
    <w:rsid w:val="0055449F"/>
    <w:rsid w:val="005566F2"/>
    <w:rsid w:val="005622CF"/>
    <w:rsid w:val="0056260F"/>
    <w:rsid w:val="00565294"/>
    <w:rsid w:val="00573F2F"/>
    <w:rsid w:val="00576018"/>
    <w:rsid w:val="005768FF"/>
    <w:rsid w:val="00576FDC"/>
    <w:rsid w:val="0057707E"/>
    <w:rsid w:val="00577D62"/>
    <w:rsid w:val="0058090C"/>
    <w:rsid w:val="0058784C"/>
    <w:rsid w:val="00593AA7"/>
    <w:rsid w:val="005A084E"/>
    <w:rsid w:val="005A1687"/>
    <w:rsid w:val="005A221E"/>
    <w:rsid w:val="005A3181"/>
    <w:rsid w:val="005A3F79"/>
    <w:rsid w:val="005A41FF"/>
    <w:rsid w:val="005A4D3C"/>
    <w:rsid w:val="005A4EBC"/>
    <w:rsid w:val="005A5B83"/>
    <w:rsid w:val="005A7CDB"/>
    <w:rsid w:val="005B2077"/>
    <w:rsid w:val="005B2A8B"/>
    <w:rsid w:val="005B4056"/>
    <w:rsid w:val="005B45EB"/>
    <w:rsid w:val="005B52F0"/>
    <w:rsid w:val="005B65D8"/>
    <w:rsid w:val="005B6B83"/>
    <w:rsid w:val="005B746D"/>
    <w:rsid w:val="005C00E0"/>
    <w:rsid w:val="005C61D3"/>
    <w:rsid w:val="005C7B40"/>
    <w:rsid w:val="005D2479"/>
    <w:rsid w:val="005D2522"/>
    <w:rsid w:val="005D33F3"/>
    <w:rsid w:val="005D4973"/>
    <w:rsid w:val="005D6C9F"/>
    <w:rsid w:val="005E1DE4"/>
    <w:rsid w:val="005E3BAA"/>
    <w:rsid w:val="005E3D78"/>
    <w:rsid w:val="005E4145"/>
    <w:rsid w:val="005E4E08"/>
    <w:rsid w:val="005E633A"/>
    <w:rsid w:val="005E67A9"/>
    <w:rsid w:val="005F1237"/>
    <w:rsid w:val="005F192D"/>
    <w:rsid w:val="005F1C72"/>
    <w:rsid w:val="005F2961"/>
    <w:rsid w:val="005F439D"/>
    <w:rsid w:val="005F554B"/>
    <w:rsid w:val="005F6BEC"/>
    <w:rsid w:val="00600326"/>
    <w:rsid w:val="00601800"/>
    <w:rsid w:val="006021F9"/>
    <w:rsid w:val="00605A2F"/>
    <w:rsid w:val="006066A2"/>
    <w:rsid w:val="006066B2"/>
    <w:rsid w:val="00611B5B"/>
    <w:rsid w:val="00613158"/>
    <w:rsid w:val="00613D11"/>
    <w:rsid w:val="00617349"/>
    <w:rsid w:val="006175CF"/>
    <w:rsid w:val="00620329"/>
    <w:rsid w:val="0062153C"/>
    <w:rsid w:val="006229E7"/>
    <w:rsid w:val="00623138"/>
    <w:rsid w:val="006318A5"/>
    <w:rsid w:val="006322EA"/>
    <w:rsid w:val="00636967"/>
    <w:rsid w:val="006431DF"/>
    <w:rsid w:val="00647320"/>
    <w:rsid w:val="006544FF"/>
    <w:rsid w:val="00656EAD"/>
    <w:rsid w:val="00660BEB"/>
    <w:rsid w:val="00660D38"/>
    <w:rsid w:val="00660E4A"/>
    <w:rsid w:val="00674D0D"/>
    <w:rsid w:val="006778AE"/>
    <w:rsid w:val="00683E75"/>
    <w:rsid w:val="006874C1"/>
    <w:rsid w:val="00691839"/>
    <w:rsid w:val="00693B4A"/>
    <w:rsid w:val="00694C3F"/>
    <w:rsid w:val="006967D1"/>
    <w:rsid w:val="00697309"/>
    <w:rsid w:val="006A281B"/>
    <w:rsid w:val="006A3B16"/>
    <w:rsid w:val="006A503F"/>
    <w:rsid w:val="006A6BE3"/>
    <w:rsid w:val="006B122F"/>
    <w:rsid w:val="006B3916"/>
    <w:rsid w:val="006B74C7"/>
    <w:rsid w:val="006C0EEC"/>
    <w:rsid w:val="006C2ECE"/>
    <w:rsid w:val="006C2ED4"/>
    <w:rsid w:val="006C3BAD"/>
    <w:rsid w:val="006D197A"/>
    <w:rsid w:val="006D3765"/>
    <w:rsid w:val="006D3781"/>
    <w:rsid w:val="006D5041"/>
    <w:rsid w:val="006D5C4C"/>
    <w:rsid w:val="006D69CC"/>
    <w:rsid w:val="006E12E8"/>
    <w:rsid w:val="006E232B"/>
    <w:rsid w:val="006E27A9"/>
    <w:rsid w:val="006E4410"/>
    <w:rsid w:val="006E48F7"/>
    <w:rsid w:val="006F0EBA"/>
    <w:rsid w:val="006F1860"/>
    <w:rsid w:val="006F5295"/>
    <w:rsid w:val="006F5A50"/>
    <w:rsid w:val="006F5D36"/>
    <w:rsid w:val="007012D6"/>
    <w:rsid w:val="00702436"/>
    <w:rsid w:val="00710217"/>
    <w:rsid w:val="00710BC6"/>
    <w:rsid w:val="007132E8"/>
    <w:rsid w:val="007133D9"/>
    <w:rsid w:val="00713C46"/>
    <w:rsid w:val="00714F6B"/>
    <w:rsid w:val="0071779F"/>
    <w:rsid w:val="00721C11"/>
    <w:rsid w:val="00722883"/>
    <w:rsid w:val="00723A78"/>
    <w:rsid w:val="00732AD1"/>
    <w:rsid w:val="007378A5"/>
    <w:rsid w:val="00740FBF"/>
    <w:rsid w:val="007416EF"/>
    <w:rsid w:val="00743D99"/>
    <w:rsid w:val="00744C39"/>
    <w:rsid w:val="00746111"/>
    <w:rsid w:val="00746287"/>
    <w:rsid w:val="007464C9"/>
    <w:rsid w:val="00746B94"/>
    <w:rsid w:val="00746C26"/>
    <w:rsid w:val="0074752E"/>
    <w:rsid w:val="00747DE1"/>
    <w:rsid w:val="00750116"/>
    <w:rsid w:val="00752349"/>
    <w:rsid w:val="00755313"/>
    <w:rsid w:val="00764D78"/>
    <w:rsid w:val="00765C2F"/>
    <w:rsid w:val="00766640"/>
    <w:rsid w:val="00771AC5"/>
    <w:rsid w:val="007721B4"/>
    <w:rsid w:val="007724AD"/>
    <w:rsid w:val="0077342A"/>
    <w:rsid w:val="00773592"/>
    <w:rsid w:val="00774B23"/>
    <w:rsid w:val="0078078C"/>
    <w:rsid w:val="007829FD"/>
    <w:rsid w:val="00782B7D"/>
    <w:rsid w:val="00782E33"/>
    <w:rsid w:val="00790782"/>
    <w:rsid w:val="00791EAB"/>
    <w:rsid w:val="007A080A"/>
    <w:rsid w:val="007A15D7"/>
    <w:rsid w:val="007A20DF"/>
    <w:rsid w:val="007A2426"/>
    <w:rsid w:val="007A5C36"/>
    <w:rsid w:val="007B0BFB"/>
    <w:rsid w:val="007B1D58"/>
    <w:rsid w:val="007B2645"/>
    <w:rsid w:val="007B3177"/>
    <w:rsid w:val="007B4F99"/>
    <w:rsid w:val="007B7810"/>
    <w:rsid w:val="007C46BA"/>
    <w:rsid w:val="007C6816"/>
    <w:rsid w:val="007C7AE7"/>
    <w:rsid w:val="007D16B5"/>
    <w:rsid w:val="007D2EDD"/>
    <w:rsid w:val="007D4147"/>
    <w:rsid w:val="007D5645"/>
    <w:rsid w:val="007D63EE"/>
    <w:rsid w:val="007D6741"/>
    <w:rsid w:val="007D75C1"/>
    <w:rsid w:val="007D7B67"/>
    <w:rsid w:val="007E153D"/>
    <w:rsid w:val="007E1C31"/>
    <w:rsid w:val="007E6DCD"/>
    <w:rsid w:val="007E7900"/>
    <w:rsid w:val="007F0EFE"/>
    <w:rsid w:val="007F6015"/>
    <w:rsid w:val="008025C3"/>
    <w:rsid w:val="00805955"/>
    <w:rsid w:val="0081143B"/>
    <w:rsid w:val="00813410"/>
    <w:rsid w:val="00814222"/>
    <w:rsid w:val="008211FF"/>
    <w:rsid w:val="00821F83"/>
    <w:rsid w:val="00833D8E"/>
    <w:rsid w:val="00843960"/>
    <w:rsid w:val="0084639D"/>
    <w:rsid w:val="00851F55"/>
    <w:rsid w:val="0085546E"/>
    <w:rsid w:val="0085626B"/>
    <w:rsid w:val="008562CB"/>
    <w:rsid w:val="00857E14"/>
    <w:rsid w:val="00863B7F"/>
    <w:rsid w:val="00863C69"/>
    <w:rsid w:val="0086623A"/>
    <w:rsid w:val="0087227A"/>
    <w:rsid w:val="00874FE5"/>
    <w:rsid w:val="008778FD"/>
    <w:rsid w:val="008800B0"/>
    <w:rsid w:val="00882D0B"/>
    <w:rsid w:val="0088360A"/>
    <w:rsid w:val="008A0E17"/>
    <w:rsid w:val="008A26AF"/>
    <w:rsid w:val="008A3037"/>
    <w:rsid w:val="008A7F94"/>
    <w:rsid w:val="008B034A"/>
    <w:rsid w:val="008B3C9A"/>
    <w:rsid w:val="008B5209"/>
    <w:rsid w:val="008B595D"/>
    <w:rsid w:val="008C2976"/>
    <w:rsid w:val="008C7A5D"/>
    <w:rsid w:val="008D0CC6"/>
    <w:rsid w:val="008D1C57"/>
    <w:rsid w:val="008E1355"/>
    <w:rsid w:val="008E5091"/>
    <w:rsid w:val="008E51C2"/>
    <w:rsid w:val="008F3B5E"/>
    <w:rsid w:val="008F5555"/>
    <w:rsid w:val="008F7560"/>
    <w:rsid w:val="00901491"/>
    <w:rsid w:val="00901C9C"/>
    <w:rsid w:val="00901CA8"/>
    <w:rsid w:val="009026EA"/>
    <w:rsid w:val="00902C7A"/>
    <w:rsid w:val="00914751"/>
    <w:rsid w:val="00914E65"/>
    <w:rsid w:val="00914F19"/>
    <w:rsid w:val="0091554C"/>
    <w:rsid w:val="00915804"/>
    <w:rsid w:val="00915C26"/>
    <w:rsid w:val="00916667"/>
    <w:rsid w:val="009179D5"/>
    <w:rsid w:val="00923F08"/>
    <w:rsid w:val="00924A33"/>
    <w:rsid w:val="0092593D"/>
    <w:rsid w:val="0092716F"/>
    <w:rsid w:val="00931D6E"/>
    <w:rsid w:val="0093523D"/>
    <w:rsid w:val="00936540"/>
    <w:rsid w:val="00937BAD"/>
    <w:rsid w:val="00937E26"/>
    <w:rsid w:val="00943CEA"/>
    <w:rsid w:val="00950528"/>
    <w:rsid w:val="009515E5"/>
    <w:rsid w:val="00957F80"/>
    <w:rsid w:val="00960FD1"/>
    <w:rsid w:val="00961089"/>
    <w:rsid w:val="00961696"/>
    <w:rsid w:val="0096388F"/>
    <w:rsid w:val="00964FDD"/>
    <w:rsid w:val="00966523"/>
    <w:rsid w:val="00966C6F"/>
    <w:rsid w:val="00970FA6"/>
    <w:rsid w:val="009720AD"/>
    <w:rsid w:val="00973A33"/>
    <w:rsid w:val="009760CA"/>
    <w:rsid w:val="00977B5A"/>
    <w:rsid w:val="009812BC"/>
    <w:rsid w:val="0098240A"/>
    <w:rsid w:val="009829C4"/>
    <w:rsid w:val="00983981"/>
    <w:rsid w:val="00983ACC"/>
    <w:rsid w:val="009847D3"/>
    <w:rsid w:val="00984F58"/>
    <w:rsid w:val="0099054C"/>
    <w:rsid w:val="00990F74"/>
    <w:rsid w:val="00991DE9"/>
    <w:rsid w:val="00993287"/>
    <w:rsid w:val="00994D4B"/>
    <w:rsid w:val="00995BD3"/>
    <w:rsid w:val="0099702A"/>
    <w:rsid w:val="009A19F7"/>
    <w:rsid w:val="009A3BFB"/>
    <w:rsid w:val="009A70DA"/>
    <w:rsid w:val="009A7FB9"/>
    <w:rsid w:val="009B3D88"/>
    <w:rsid w:val="009B458A"/>
    <w:rsid w:val="009C1CA5"/>
    <w:rsid w:val="009C1E29"/>
    <w:rsid w:val="009C2AC3"/>
    <w:rsid w:val="009C40E9"/>
    <w:rsid w:val="009C7D2B"/>
    <w:rsid w:val="009D16D4"/>
    <w:rsid w:val="009D30C0"/>
    <w:rsid w:val="009E1A1A"/>
    <w:rsid w:val="009E20C2"/>
    <w:rsid w:val="009E3EF0"/>
    <w:rsid w:val="009E4F96"/>
    <w:rsid w:val="009E69EF"/>
    <w:rsid w:val="009E7CD6"/>
    <w:rsid w:val="009F23DD"/>
    <w:rsid w:val="00A0155E"/>
    <w:rsid w:val="00A03BDB"/>
    <w:rsid w:val="00A0467F"/>
    <w:rsid w:val="00A0736E"/>
    <w:rsid w:val="00A105EA"/>
    <w:rsid w:val="00A127F5"/>
    <w:rsid w:val="00A153CD"/>
    <w:rsid w:val="00A15E44"/>
    <w:rsid w:val="00A25ED4"/>
    <w:rsid w:val="00A278F1"/>
    <w:rsid w:val="00A314A5"/>
    <w:rsid w:val="00A3320C"/>
    <w:rsid w:val="00A334F7"/>
    <w:rsid w:val="00A3606E"/>
    <w:rsid w:val="00A37345"/>
    <w:rsid w:val="00A37A1C"/>
    <w:rsid w:val="00A415C1"/>
    <w:rsid w:val="00A422D3"/>
    <w:rsid w:val="00A44C0B"/>
    <w:rsid w:val="00A52F47"/>
    <w:rsid w:val="00A5408C"/>
    <w:rsid w:val="00A543C6"/>
    <w:rsid w:val="00A5620E"/>
    <w:rsid w:val="00A57214"/>
    <w:rsid w:val="00A63962"/>
    <w:rsid w:val="00A65844"/>
    <w:rsid w:val="00A65BB4"/>
    <w:rsid w:val="00A6672C"/>
    <w:rsid w:val="00A70ABA"/>
    <w:rsid w:val="00A70D78"/>
    <w:rsid w:val="00A70F12"/>
    <w:rsid w:val="00A71E87"/>
    <w:rsid w:val="00A7577B"/>
    <w:rsid w:val="00A76052"/>
    <w:rsid w:val="00A80F0B"/>
    <w:rsid w:val="00A819DC"/>
    <w:rsid w:val="00A8504E"/>
    <w:rsid w:val="00A871E4"/>
    <w:rsid w:val="00A9015B"/>
    <w:rsid w:val="00A91B7F"/>
    <w:rsid w:val="00AA0A43"/>
    <w:rsid w:val="00AA133B"/>
    <w:rsid w:val="00AA51DE"/>
    <w:rsid w:val="00AB222E"/>
    <w:rsid w:val="00AB558A"/>
    <w:rsid w:val="00AB66E5"/>
    <w:rsid w:val="00AC083A"/>
    <w:rsid w:val="00AC0854"/>
    <w:rsid w:val="00AC4601"/>
    <w:rsid w:val="00AD0396"/>
    <w:rsid w:val="00AD34B2"/>
    <w:rsid w:val="00AD6629"/>
    <w:rsid w:val="00AE4AA5"/>
    <w:rsid w:val="00AE4ABD"/>
    <w:rsid w:val="00AE55F5"/>
    <w:rsid w:val="00AE5F27"/>
    <w:rsid w:val="00AE6100"/>
    <w:rsid w:val="00AE6110"/>
    <w:rsid w:val="00AE6A09"/>
    <w:rsid w:val="00AE6BD7"/>
    <w:rsid w:val="00AE6CA3"/>
    <w:rsid w:val="00AE7F3B"/>
    <w:rsid w:val="00AF04CF"/>
    <w:rsid w:val="00AF08BF"/>
    <w:rsid w:val="00AF30C0"/>
    <w:rsid w:val="00AF336E"/>
    <w:rsid w:val="00AF76F3"/>
    <w:rsid w:val="00B020C0"/>
    <w:rsid w:val="00B0261B"/>
    <w:rsid w:val="00B11074"/>
    <w:rsid w:val="00B11A84"/>
    <w:rsid w:val="00B20806"/>
    <w:rsid w:val="00B222A4"/>
    <w:rsid w:val="00B23A82"/>
    <w:rsid w:val="00B30C12"/>
    <w:rsid w:val="00B35C80"/>
    <w:rsid w:val="00B37E38"/>
    <w:rsid w:val="00B4140F"/>
    <w:rsid w:val="00B473EC"/>
    <w:rsid w:val="00B51F15"/>
    <w:rsid w:val="00B55D3D"/>
    <w:rsid w:val="00B573A4"/>
    <w:rsid w:val="00B60430"/>
    <w:rsid w:val="00B61187"/>
    <w:rsid w:val="00B62DC8"/>
    <w:rsid w:val="00B6446F"/>
    <w:rsid w:val="00B6558B"/>
    <w:rsid w:val="00B65BCF"/>
    <w:rsid w:val="00B65C1F"/>
    <w:rsid w:val="00B66EEB"/>
    <w:rsid w:val="00B727B6"/>
    <w:rsid w:val="00B74602"/>
    <w:rsid w:val="00B76D99"/>
    <w:rsid w:val="00B770BD"/>
    <w:rsid w:val="00B77A7E"/>
    <w:rsid w:val="00B80B66"/>
    <w:rsid w:val="00B82CB8"/>
    <w:rsid w:val="00B83779"/>
    <w:rsid w:val="00B83B29"/>
    <w:rsid w:val="00B85BC5"/>
    <w:rsid w:val="00B928CC"/>
    <w:rsid w:val="00BA1D81"/>
    <w:rsid w:val="00BA3775"/>
    <w:rsid w:val="00BA3F39"/>
    <w:rsid w:val="00BA4DBD"/>
    <w:rsid w:val="00BA51CC"/>
    <w:rsid w:val="00BB03CF"/>
    <w:rsid w:val="00BB33DC"/>
    <w:rsid w:val="00BB3837"/>
    <w:rsid w:val="00BC3372"/>
    <w:rsid w:val="00BC57FD"/>
    <w:rsid w:val="00BD0730"/>
    <w:rsid w:val="00BD3C45"/>
    <w:rsid w:val="00BD462A"/>
    <w:rsid w:val="00BD4A9A"/>
    <w:rsid w:val="00BD5632"/>
    <w:rsid w:val="00BD7EF1"/>
    <w:rsid w:val="00BE3AB7"/>
    <w:rsid w:val="00BE5370"/>
    <w:rsid w:val="00BE6E48"/>
    <w:rsid w:val="00BE760D"/>
    <w:rsid w:val="00BF19C7"/>
    <w:rsid w:val="00BF3076"/>
    <w:rsid w:val="00BF4A6F"/>
    <w:rsid w:val="00BF4E2A"/>
    <w:rsid w:val="00BF5BFA"/>
    <w:rsid w:val="00C04353"/>
    <w:rsid w:val="00C07399"/>
    <w:rsid w:val="00C1043B"/>
    <w:rsid w:val="00C1281F"/>
    <w:rsid w:val="00C12B13"/>
    <w:rsid w:val="00C12C7F"/>
    <w:rsid w:val="00C215EA"/>
    <w:rsid w:val="00C219CE"/>
    <w:rsid w:val="00C265DA"/>
    <w:rsid w:val="00C2689F"/>
    <w:rsid w:val="00C304C1"/>
    <w:rsid w:val="00C32F40"/>
    <w:rsid w:val="00C37044"/>
    <w:rsid w:val="00C37649"/>
    <w:rsid w:val="00C40ACC"/>
    <w:rsid w:val="00C40BB0"/>
    <w:rsid w:val="00C40EC2"/>
    <w:rsid w:val="00C4128A"/>
    <w:rsid w:val="00C4130D"/>
    <w:rsid w:val="00C41E63"/>
    <w:rsid w:val="00C43B40"/>
    <w:rsid w:val="00C44408"/>
    <w:rsid w:val="00C4509C"/>
    <w:rsid w:val="00C46D24"/>
    <w:rsid w:val="00C473C6"/>
    <w:rsid w:val="00C51168"/>
    <w:rsid w:val="00C5135C"/>
    <w:rsid w:val="00C53AF6"/>
    <w:rsid w:val="00C5462A"/>
    <w:rsid w:val="00C5678B"/>
    <w:rsid w:val="00C63374"/>
    <w:rsid w:val="00C7103F"/>
    <w:rsid w:val="00C72326"/>
    <w:rsid w:val="00C72F3F"/>
    <w:rsid w:val="00C736DA"/>
    <w:rsid w:val="00C821D6"/>
    <w:rsid w:val="00C86364"/>
    <w:rsid w:val="00C86713"/>
    <w:rsid w:val="00C87C41"/>
    <w:rsid w:val="00C94B09"/>
    <w:rsid w:val="00CA1CD3"/>
    <w:rsid w:val="00CA24FE"/>
    <w:rsid w:val="00CA2B98"/>
    <w:rsid w:val="00CA4070"/>
    <w:rsid w:val="00CA4D65"/>
    <w:rsid w:val="00CA530D"/>
    <w:rsid w:val="00CA5311"/>
    <w:rsid w:val="00CA6E36"/>
    <w:rsid w:val="00CB13FD"/>
    <w:rsid w:val="00CB37AD"/>
    <w:rsid w:val="00CB5023"/>
    <w:rsid w:val="00CC06E5"/>
    <w:rsid w:val="00CC204F"/>
    <w:rsid w:val="00CC261D"/>
    <w:rsid w:val="00CC44F5"/>
    <w:rsid w:val="00CC4D25"/>
    <w:rsid w:val="00CC4E43"/>
    <w:rsid w:val="00CC5575"/>
    <w:rsid w:val="00CC5F3E"/>
    <w:rsid w:val="00CC6A64"/>
    <w:rsid w:val="00CD27DE"/>
    <w:rsid w:val="00CD4C66"/>
    <w:rsid w:val="00CE2E37"/>
    <w:rsid w:val="00CE5F80"/>
    <w:rsid w:val="00CF20B8"/>
    <w:rsid w:val="00CF3FCF"/>
    <w:rsid w:val="00CF6CDD"/>
    <w:rsid w:val="00CF7322"/>
    <w:rsid w:val="00CF7553"/>
    <w:rsid w:val="00D02DF3"/>
    <w:rsid w:val="00D03582"/>
    <w:rsid w:val="00D13B22"/>
    <w:rsid w:val="00D15775"/>
    <w:rsid w:val="00D15806"/>
    <w:rsid w:val="00D21AA2"/>
    <w:rsid w:val="00D23BC4"/>
    <w:rsid w:val="00D24156"/>
    <w:rsid w:val="00D327D0"/>
    <w:rsid w:val="00D34498"/>
    <w:rsid w:val="00D344EB"/>
    <w:rsid w:val="00D359C0"/>
    <w:rsid w:val="00D36350"/>
    <w:rsid w:val="00D365DD"/>
    <w:rsid w:val="00D405B3"/>
    <w:rsid w:val="00D429F0"/>
    <w:rsid w:val="00D4437E"/>
    <w:rsid w:val="00D4786F"/>
    <w:rsid w:val="00D50654"/>
    <w:rsid w:val="00D519C1"/>
    <w:rsid w:val="00D51A85"/>
    <w:rsid w:val="00D54460"/>
    <w:rsid w:val="00D5576F"/>
    <w:rsid w:val="00D56EEA"/>
    <w:rsid w:val="00D60D76"/>
    <w:rsid w:val="00D620C2"/>
    <w:rsid w:val="00D6345F"/>
    <w:rsid w:val="00D70439"/>
    <w:rsid w:val="00D74495"/>
    <w:rsid w:val="00D749F3"/>
    <w:rsid w:val="00D74CE5"/>
    <w:rsid w:val="00D751C2"/>
    <w:rsid w:val="00D75351"/>
    <w:rsid w:val="00D75E55"/>
    <w:rsid w:val="00D80262"/>
    <w:rsid w:val="00D807BF"/>
    <w:rsid w:val="00D81B9D"/>
    <w:rsid w:val="00D85B7A"/>
    <w:rsid w:val="00D91FEC"/>
    <w:rsid w:val="00D920DE"/>
    <w:rsid w:val="00D9607D"/>
    <w:rsid w:val="00DA1CDD"/>
    <w:rsid w:val="00DA4E6C"/>
    <w:rsid w:val="00DA6D4B"/>
    <w:rsid w:val="00DB1E2A"/>
    <w:rsid w:val="00DB406C"/>
    <w:rsid w:val="00DB490B"/>
    <w:rsid w:val="00DB7FEB"/>
    <w:rsid w:val="00DC040D"/>
    <w:rsid w:val="00DC2146"/>
    <w:rsid w:val="00DC3C93"/>
    <w:rsid w:val="00DC6938"/>
    <w:rsid w:val="00DD16DE"/>
    <w:rsid w:val="00DD3F75"/>
    <w:rsid w:val="00DD43FE"/>
    <w:rsid w:val="00DD4812"/>
    <w:rsid w:val="00DE5269"/>
    <w:rsid w:val="00DE656D"/>
    <w:rsid w:val="00DE6774"/>
    <w:rsid w:val="00DE6E4B"/>
    <w:rsid w:val="00DF1086"/>
    <w:rsid w:val="00DF13E2"/>
    <w:rsid w:val="00DF3E88"/>
    <w:rsid w:val="00DF717C"/>
    <w:rsid w:val="00E008E7"/>
    <w:rsid w:val="00E01B41"/>
    <w:rsid w:val="00E01EBE"/>
    <w:rsid w:val="00E02BEB"/>
    <w:rsid w:val="00E05222"/>
    <w:rsid w:val="00E11839"/>
    <w:rsid w:val="00E2136D"/>
    <w:rsid w:val="00E23335"/>
    <w:rsid w:val="00E26BC9"/>
    <w:rsid w:val="00E26C4B"/>
    <w:rsid w:val="00E3099A"/>
    <w:rsid w:val="00E43A9D"/>
    <w:rsid w:val="00E44A34"/>
    <w:rsid w:val="00E47780"/>
    <w:rsid w:val="00E47B05"/>
    <w:rsid w:val="00E55FA2"/>
    <w:rsid w:val="00E57E35"/>
    <w:rsid w:val="00E60297"/>
    <w:rsid w:val="00E60A19"/>
    <w:rsid w:val="00E61699"/>
    <w:rsid w:val="00E667C5"/>
    <w:rsid w:val="00E70F84"/>
    <w:rsid w:val="00E718D8"/>
    <w:rsid w:val="00E7472B"/>
    <w:rsid w:val="00E75000"/>
    <w:rsid w:val="00E75F5B"/>
    <w:rsid w:val="00E80F3E"/>
    <w:rsid w:val="00E81070"/>
    <w:rsid w:val="00E83E23"/>
    <w:rsid w:val="00E85739"/>
    <w:rsid w:val="00E85B0A"/>
    <w:rsid w:val="00E87FBD"/>
    <w:rsid w:val="00E915DB"/>
    <w:rsid w:val="00E9343D"/>
    <w:rsid w:val="00E93933"/>
    <w:rsid w:val="00E93F45"/>
    <w:rsid w:val="00E945E3"/>
    <w:rsid w:val="00EA0744"/>
    <w:rsid w:val="00EA13EE"/>
    <w:rsid w:val="00EA15DB"/>
    <w:rsid w:val="00EA2212"/>
    <w:rsid w:val="00EA3BF3"/>
    <w:rsid w:val="00EA4A3B"/>
    <w:rsid w:val="00EB015E"/>
    <w:rsid w:val="00EB0415"/>
    <w:rsid w:val="00EB111A"/>
    <w:rsid w:val="00EB4811"/>
    <w:rsid w:val="00EB49A0"/>
    <w:rsid w:val="00EB7AFF"/>
    <w:rsid w:val="00EC662C"/>
    <w:rsid w:val="00EC74BB"/>
    <w:rsid w:val="00EC7567"/>
    <w:rsid w:val="00EC771A"/>
    <w:rsid w:val="00ED0458"/>
    <w:rsid w:val="00ED0767"/>
    <w:rsid w:val="00ED094E"/>
    <w:rsid w:val="00ED0C71"/>
    <w:rsid w:val="00ED1854"/>
    <w:rsid w:val="00ED1931"/>
    <w:rsid w:val="00ED198C"/>
    <w:rsid w:val="00ED36AC"/>
    <w:rsid w:val="00ED426F"/>
    <w:rsid w:val="00ED5452"/>
    <w:rsid w:val="00ED5DDC"/>
    <w:rsid w:val="00ED7161"/>
    <w:rsid w:val="00EE240A"/>
    <w:rsid w:val="00EE315C"/>
    <w:rsid w:val="00EE445F"/>
    <w:rsid w:val="00EE503B"/>
    <w:rsid w:val="00EE573C"/>
    <w:rsid w:val="00EE6A94"/>
    <w:rsid w:val="00EF0083"/>
    <w:rsid w:val="00EF3651"/>
    <w:rsid w:val="00EF64FA"/>
    <w:rsid w:val="00F0110B"/>
    <w:rsid w:val="00F066C3"/>
    <w:rsid w:val="00F130B4"/>
    <w:rsid w:val="00F14270"/>
    <w:rsid w:val="00F17469"/>
    <w:rsid w:val="00F21BD9"/>
    <w:rsid w:val="00F227F5"/>
    <w:rsid w:val="00F22BE1"/>
    <w:rsid w:val="00F237F6"/>
    <w:rsid w:val="00F26097"/>
    <w:rsid w:val="00F3129B"/>
    <w:rsid w:val="00F33C0D"/>
    <w:rsid w:val="00F34378"/>
    <w:rsid w:val="00F357BB"/>
    <w:rsid w:val="00F36E03"/>
    <w:rsid w:val="00F4150E"/>
    <w:rsid w:val="00F429D1"/>
    <w:rsid w:val="00F43E14"/>
    <w:rsid w:val="00F44299"/>
    <w:rsid w:val="00F46F96"/>
    <w:rsid w:val="00F4756B"/>
    <w:rsid w:val="00F47955"/>
    <w:rsid w:val="00F47C2D"/>
    <w:rsid w:val="00F51779"/>
    <w:rsid w:val="00F5224D"/>
    <w:rsid w:val="00F54EA0"/>
    <w:rsid w:val="00F56291"/>
    <w:rsid w:val="00F56F6F"/>
    <w:rsid w:val="00F57EB3"/>
    <w:rsid w:val="00F610FD"/>
    <w:rsid w:val="00F6121A"/>
    <w:rsid w:val="00F63515"/>
    <w:rsid w:val="00F64497"/>
    <w:rsid w:val="00F65608"/>
    <w:rsid w:val="00F65EDF"/>
    <w:rsid w:val="00F66294"/>
    <w:rsid w:val="00F70903"/>
    <w:rsid w:val="00F726E3"/>
    <w:rsid w:val="00F736E3"/>
    <w:rsid w:val="00F74587"/>
    <w:rsid w:val="00F770C2"/>
    <w:rsid w:val="00F80049"/>
    <w:rsid w:val="00F81E89"/>
    <w:rsid w:val="00F82198"/>
    <w:rsid w:val="00F83695"/>
    <w:rsid w:val="00F90D99"/>
    <w:rsid w:val="00F90E4A"/>
    <w:rsid w:val="00F9294B"/>
    <w:rsid w:val="00F94D27"/>
    <w:rsid w:val="00F951A8"/>
    <w:rsid w:val="00F95E80"/>
    <w:rsid w:val="00F96BCA"/>
    <w:rsid w:val="00FA0097"/>
    <w:rsid w:val="00FA253B"/>
    <w:rsid w:val="00FA4F97"/>
    <w:rsid w:val="00FA5C92"/>
    <w:rsid w:val="00FA74FC"/>
    <w:rsid w:val="00FA7DC9"/>
    <w:rsid w:val="00FB1FF1"/>
    <w:rsid w:val="00FB4AB7"/>
    <w:rsid w:val="00FB79F2"/>
    <w:rsid w:val="00FC756D"/>
    <w:rsid w:val="00FD17DF"/>
    <w:rsid w:val="00FD2870"/>
    <w:rsid w:val="00FD44F6"/>
    <w:rsid w:val="00FD4A2D"/>
    <w:rsid w:val="00FE0BF1"/>
    <w:rsid w:val="00FE14D7"/>
    <w:rsid w:val="00FE524D"/>
    <w:rsid w:val="00FE7332"/>
    <w:rsid w:val="00FF05DD"/>
    <w:rsid w:val="00FF11FB"/>
    <w:rsid w:val="00FF12D3"/>
    <w:rsid w:val="00FF280D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1B84"/>
  <w15:chartTrackingRefBased/>
  <w15:docId w15:val="{48C406FF-4D30-4FA0-BB69-06CC3E38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8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A8F"/>
    <w:rPr>
      <w:rFonts w:cs="Times New Roman"/>
      <w:i/>
    </w:rPr>
  </w:style>
  <w:style w:type="paragraph" w:customStyle="1" w:styleId="Default">
    <w:name w:val="Default"/>
    <w:rsid w:val="00345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027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0279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3-1</dc:creator>
  <cp:keywords/>
  <dc:description/>
  <cp:lastModifiedBy>Студент 3-1</cp:lastModifiedBy>
  <cp:revision>2</cp:revision>
  <dcterms:created xsi:type="dcterms:W3CDTF">2024-01-21T07:12:00Z</dcterms:created>
  <dcterms:modified xsi:type="dcterms:W3CDTF">2024-01-21T07:12:00Z</dcterms:modified>
</cp:coreProperties>
</file>