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27" w:rsidRPr="00D97727" w:rsidRDefault="00D97727" w:rsidP="00D9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27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97727" w:rsidRPr="00D97727" w:rsidRDefault="00D97727" w:rsidP="00D977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2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97727" w:rsidRPr="00D97727" w:rsidRDefault="00D97727" w:rsidP="00D97727">
      <w:pPr>
        <w:spacing w:after="0" w:line="240" w:lineRule="auto"/>
        <w:ind w:hanging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27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«Воскресенский колледж»</w:t>
      </w:r>
    </w:p>
    <w:p w:rsidR="00D97727" w:rsidRPr="00D97727" w:rsidRDefault="00D97727" w:rsidP="00D97727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D97727" w:rsidRPr="00D97727" w:rsidRDefault="00D97727" w:rsidP="00D9772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дисциплины</w:t>
      </w:r>
    </w:p>
    <w:p w:rsidR="00D97727" w:rsidRPr="00D97727" w:rsidRDefault="00D97727" w:rsidP="00D9772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9772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ЕН.02 Дискретная математика с элементами математической логики</w:t>
      </w:r>
    </w:p>
    <w:p w:rsidR="00D97727" w:rsidRPr="00D97727" w:rsidRDefault="00D97727" w:rsidP="00D9772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727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3E7FCF">
        <w:rPr>
          <w:rFonts w:ascii="Times New Roman" w:eastAsia="Calibri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D97727" w:rsidRPr="00D97727" w:rsidRDefault="00D97727" w:rsidP="00D97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9772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D97727" w:rsidRPr="00D97727" w:rsidRDefault="00D97727" w:rsidP="00D9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20"/>
        <w:rPr>
          <w:rFonts w:ascii="Times New Roman" w:eastAsia="Calibri" w:hAnsi="Times New Roman" w:cs="Times New Roman"/>
          <w:sz w:val="28"/>
          <w:szCs w:val="28"/>
        </w:rPr>
      </w:pPr>
      <w:r w:rsidRPr="003E7FC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3E7FCF" w:rsidRPr="003E7FCF">
        <w:rPr>
          <w:rFonts w:ascii="Times New Roman" w:eastAsia="Calibri" w:hAnsi="Times New Roman" w:cs="Times New Roman"/>
          <w:b/>
          <w:sz w:val="28"/>
          <w:szCs w:val="28"/>
        </w:rPr>
        <w:t xml:space="preserve">09.02.07 </w:t>
      </w:r>
      <w:r w:rsidRPr="003E7FCF">
        <w:rPr>
          <w:rFonts w:ascii="Times New Roman" w:eastAsia="Calibri" w:hAnsi="Times New Roman" w:cs="Times New Roman"/>
          <w:b/>
          <w:sz w:val="28"/>
          <w:szCs w:val="28"/>
        </w:rPr>
        <w:t>Информацио</w:t>
      </w:r>
      <w:r w:rsidR="003E7FCF" w:rsidRPr="003E7FCF">
        <w:rPr>
          <w:rFonts w:ascii="Times New Roman" w:eastAsia="Calibri" w:hAnsi="Times New Roman" w:cs="Times New Roman"/>
          <w:b/>
          <w:sz w:val="28"/>
          <w:szCs w:val="28"/>
        </w:rPr>
        <w:t>нные системы и программирование</w:t>
      </w:r>
      <w:r w:rsidRPr="00D97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727" w:rsidRPr="00D97727" w:rsidRDefault="00D97727" w:rsidP="00D9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97727" w:rsidRPr="00D97727" w:rsidRDefault="00D97727" w:rsidP="00D9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логические операции, формулы логики, законы алгебры логики;</w:t>
      </w:r>
    </w:p>
    <w:p w:rsidR="00D97727" w:rsidRPr="00D97727" w:rsidRDefault="00D97727" w:rsidP="00D977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задачи логического характера и применять средства математической логики для их решения;  </w:t>
      </w:r>
      <w:r w:rsidRPr="00D97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</w:t>
      </w: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97727">
        <w:rPr>
          <w:rFonts w:ascii="Times New Roman" w:eastAsia="Calibri" w:hAnsi="Times New Roman" w:cs="Times New Roman"/>
          <w:i/>
          <w:sz w:val="28"/>
          <w:szCs w:val="28"/>
        </w:rPr>
        <w:t>разложение булевых функций трех переменных по первой переменной; разложение булевых функций четырех переменных по первым двум переменным; минимизировать булевы функции методом сочетания индексов.</w:t>
      </w:r>
    </w:p>
    <w:p w:rsidR="00D97727" w:rsidRPr="00D97727" w:rsidRDefault="00D97727" w:rsidP="00D977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7727" w:rsidRPr="00D97727" w:rsidRDefault="00D97727" w:rsidP="00D9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97727" w:rsidRPr="00D97727" w:rsidRDefault="00D97727" w:rsidP="00D97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математической логики, теории множеств и теории алгоритмов;</w:t>
      </w:r>
    </w:p>
    <w:p w:rsidR="00D97727" w:rsidRPr="00D97727" w:rsidRDefault="00D97727" w:rsidP="00D97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алгебры высказываний;</w:t>
      </w:r>
    </w:p>
    <w:p w:rsidR="00D97727" w:rsidRPr="00D97727" w:rsidRDefault="00D97727" w:rsidP="00D97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минимизации алгебраических преобразований;</w:t>
      </w:r>
    </w:p>
    <w:p w:rsidR="00D97727" w:rsidRPr="00D97727" w:rsidRDefault="00D97727" w:rsidP="00D9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 алгебры предикатов;</w:t>
      </w:r>
    </w:p>
    <w:p w:rsidR="00D97727" w:rsidRPr="00D97727" w:rsidRDefault="00D97727" w:rsidP="00D9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теории графов.</w:t>
      </w:r>
    </w:p>
    <w:p w:rsidR="00D97727" w:rsidRPr="00D97727" w:rsidRDefault="00D97727" w:rsidP="00D9772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3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из них вариативная часть составляет </w:t>
      </w:r>
      <w:r w:rsidRPr="00D9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 обязательная аудиторная  учебная  нагрузка </w:t>
      </w:r>
      <w:r w:rsidRPr="00D9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D97727" w:rsidRPr="00D97727" w:rsidRDefault="00D97727" w:rsidP="00D9772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теоретическое обучение 18</w:t>
      </w:r>
      <w:bookmarkStart w:id="0" w:name="_GoBack"/>
      <w:bookmarkEnd w:id="0"/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D97727" w:rsidRPr="00D97727" w:rsidRDefault="00D97727" w:rsidP="00D9772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занятия </w:t>
      </w:r>
      <w:r w:rsidRPr="00D9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D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D97727" w:rsidRPr="00D97727" w:rsidRDefault="00D97727" w:rsidP="00D9772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27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работы студента </w:t>
      </w:r>
      <w:r w:rsidR="003E7FC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97727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D97727" w:rsidRPr="00D97727" w:rsidRDefault="00D97727" w:rsidP="00D97727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D97727">
        <w:rPr>
          <w:rFonts w:ascii="Times New Roman" w:eastAsia="Calibri" w:hAnsi="Times New Roman" w:cs="Times New Roman"/>
          <w:iCs/>
          <w:sz w:val="28"/>
          <w:szCs w:val="28"/>
        </w:rPr>
        <w:t xml:space="preserve">Промежуточная аттестация в форме дифференцированного зачета </w:t>
      </w:r>
      <w:r w:rsidRPr="00D97727"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  <w:r w:rsidRPr="00D97727">
        <w:rPr>
          <w:rFonts w:ascii="Times New Roman" w:eastAsia="Calibri" w:hAnsi="Times New Roman" w:cs="Times New Roman"/>
          <w:iCs/>
          <w:sz w:val="28"/>
          <w:szCs w:val="28"/>
        </w:rPr>
        <w:t xml:space="preserve"> часа в 3 семестре</w:t>
      </w:r>
    </w:p>
    <w:p w:rsidR="00746F1D" w:rsidRDefault="00746F1D"/>
    <w:sectPr w:rsidR="007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7"/>
    <w:rsid w:val="003E7FCF"/>
    <w:rsid w:val="00746F1D"/>
    <w:rsid w:val="00D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C21"/>
  <w15:chartTrackingRefBased/>
  <w15:docId w15:val="{F29C7883-D82C-4F71-9BCB-E3DE195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2023-11-22T13:04:00Z</dcterms:created>
  <dcterms:modified xsi:type="dcterms:W3CDTF">2023-12-12T07:35:00Z</dcterms:modified>
</cp:coreProperties>
</file>