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B796" w14:textId="2577A4D2" w:rsidR="00035EE5" w:rsidRPr="00E41273" w:rsidRDefault="00035EE5" w:rsidP="00C110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1723CE" w14:textId="673287C1" w:rsidR="00C11073" w:rsidRPr="00C11073" w:rsidRDefault="00C11073" w:rsidP="00C11073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0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2.13</w:t>
      </w:r>
      <w:r w:rsidRPr="00C110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EC59224" w14:textId="77777777" w:rsidR="00C11073" w:rsidRPr="00C11073" w:rsidRDefault="00C11073" w:rsidP="00C11073">
      <w:pPr>
        <w:keepNext/>
        <w:keepLines/>
        <w:suppressLineNumbers/>
        <w:suppressAutoHyphens/>
        <w:snapToGrid w:val="0"/>
        <w:contextualSpacing/>
        <w:jc w:val="right"/>
        <w:rPr>
          <w:rFonts w:ascii="Times New Roman" w:eastAsia="PMingLiU" w:hAnsi="Times New Roman"/>
          <w:sz w:val="24"/>
          <w:szCs w:val="24"/>
          <w:lang w:eastAsia="ru-RU"/>
        </w:rPr>
      </w:pP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>к ОПОП по</w:t>
      </w:r>
      <w:r w:rsidRPr="00C110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10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специальности</w:t>
      </w:r>
      <w:r w:rsidRPr="00C110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110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C11073">
        <w:rPr>
          <w:rFonts w:ascii="Times New Roman" w:eastAsia="PMingLiU" w:hAnsi="Times New Roman"/>
          <w:sz w:val="24"/>
          <w:szCs w:val="24"/>
          <w:lang w:eastAsia="ru-RU"/>
        </w:rPr>
        <w:t>09.02.07 Информационные системы и программирование</w:t>
      </w:r>
    </w:p>
    <w:p w14:paraId="0C84561C" w14:textId="77777777" w:rsidR="00C11073" w:rsidRPr="00C11073" w:rsidRDefault="00C11073" w:rsidP="00C11073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BE81A48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2451925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FE263E0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B1E747F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A680A19" w14:textId="21BC75DB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07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14:paraId="24583262" w14:textId="2BFF8909" w:rsidR="00C11073" w:rsidRPr="00C11073" w:rsidRDefault="00C11073" w:rsidP="00C11073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«ОГСЭ.01 Основы философии</w:t>
      </w: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6919026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953E4A2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2770B19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45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8"/>
      </w:tblGrid>
      <w:tr w:rsidR="00C11073" w:rsidRPr="00C11073" w14:paraId="223BCB78" w14:textId="77777777" w:rsidTr="00D11814">
        <w:tc>
          <w:tcPr>
            <w:tcW w:w="5528" w:type="dxa"/>
            <w:hideMark/>
          </w:tcPr>
          <w:p w14:paraId="4BF17574" w14:textId="77777777" w:rsidR="00C11073" w:rsidRPr="00C11073" w:rsidRDefault="00C11073" w:rsidP="00C110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приказом</w:t>
            </w: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</w:t>
            </w:r>
          </w:p>
          <w:p w14:paraId="0933C5E6" w14:textId="77777777" w:rsidR="00C11073" w:rsidRPr="00C11073" w:rsidRDefault="00C11073" w:rsidP="00C110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C11073" w:rsidRPr="00C11073" w14:paraId="7F2E4CA1" w14:textId="77777777" w:rsidTr="00D11814">
        <w:tc>
          <w:tcPr>
            <w:tcW w:w="5528" w:type="dxa"/>
            <w:hideMark/>
          </w:tcPr>
          <w:p w14:paraId="6AF975EF" w14:textId="7D6514D9" w:rsidR="00C11073" w:rsidRPr="00C11073" w:rsidRDefault="007A6959" w:rsidP="00C110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160-о от 31.08.21</w:t>
            </w:r>
            <w:bookmarkStart w:id="0" w:name="_GoBack"/>
            <w:bookmarkEnd w:id="0"/>
          </w:p>
        </w:tc>
      </w:tr>
    </w:tbl>
    <w:p w14:paraId="2E3EB19A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6303730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2C208E5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8DC3EF1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4675FDE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CD5A9F5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BE5DB78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C215EAA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73971F4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1D58172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6D3CA27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5FF2EE7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9B753F9" w14:textId="77777777" w:rsidR="00C11073" w:rsidRPr="00C11073" w:rsidRDefault="00C11073" w:rsidP="00C11073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91D3B31" w14:textId="624A6773" w:rsidR="00C11073" w:rsidRPr="00C11073" w:rsidRDefault="008E0415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2022</w:t>
      </w:r>
      <w:r w:rsidR="00C11073" w:rsidRPr="00C1107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г.</w:t>
      </w:r>
      <w:r w:rsidR="00C11073" w:rsidRPr="00C1107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Y="248"/>
        <w:tblW w:w="6551" w:type="dxa"/>
        <w:tblLook w:val="01E0" w:firstRow="1" w:lastRow="1" w:firstColumn="1" w:lastColumn="1" w:noHBand="0" w:noVBand="0"/>
      </w:tblPr>
      <w:tblGrid>
        <w:gridCol w:w="3156"/>
        <w:gridCol w:w="3395"/>
      </w:tblGrid>
      <w:tr w:rsidR="00C11073" w:rsidRPr="00C11073" w14:paraId="792113E3" w14:textId="77777777" w:rsidTr="00D11814">
        <w:tc>
          <w:tcPr>
            <w:tcW w:w="3156" w:type="dxa"/>
            <w:hideMark/>
          </w:tcPr>
          <w:p w14:paraId="5174A86E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РАССМОТРЕНО</w:t>
            </w:r>
          </w:p>
          <w:p w14:paraId="036E77CE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……………………..</w:t>
            </w:r>
          </w:p>
        </w:tc>
        <w:tc>
          <w:tcPr>
            <w:tcW w:w="3395" w:type="dxa"/>
          </w:tcPr>
          <w:p w14:paraId="3FF6C645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1073" w:rsidRPr="00C11073" w14:paraId="2DFBD6BE" w14:textId="77777777" w:rsidTr="00D11814">
        <w:trPr>
          <w:trHeight w:val="847"/>
        </w:trPr>
        <w:tc>
          <w:tcPr>
            <w:tcW w:w="3156" w:type="dxa"/>
            <w:hideMark/>
          </w:tcPr>
          <w:p w14:paraId="0504EEF8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№_____</w:t>
            </w:r>
          </w:p>
          <w:p w14:paraId="29504B2E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 20__ г.</w:t>
            </w:r>
          </w:p>
          <w:p w14:paraId="0860E833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/____________ / </w:t>
            </w:r>
          </w:p>
        </w:tc>
        <w:tc>
          <w:tcPr>
            <w:tcW w:w="3395" w:type="dxa"/>
          </w:tcPr>
          <w:p w14:paraId="08B8A0C2" w14:textId="77777777" w:rsidR="00C11073" w:rsidRPr="00C11073" w:rsidRDefault="00C11073" w:rsidP="00C11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6A0D91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C9745A6" w14:textId="77777777" w:rsidR="00C11073" w:rsidRPr="00C11073" w:rsidRDefault="00C11073" w:rsidP="00C11073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257C034" w14:textId="77777777" w:rsidR="00C11073" w:rsidRPr="00C11073" w:rsidRDefault="00C11073" w:rsidP="00C1107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756EFE" w14:textId="77777777" w:rsidR="00C11073" w:rsidRPr="00C11073" w:rsidRDefault="00C11073" w:rsidP="00C1107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432FF9E3" w14:textId="77777777" w:rsidR="00C11073" w:rsidRPr="00C11073" w:rsidRDefault="00C11073" w:rsidP="00C11073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22925DB9" w14:textId="77777777" w:rsidR="00C11073" w:rsidRPr="00C11073" w:rsidRDefault="00C11073" w:rsidP="00C11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223708" w14:textId="77777777" w:rsidR="00C11073" w:rsidRPr="00C11073" w:rsidRDefault="00C11073" w:rsidP="00C11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A609EC" w14:textId="77777777" w:rsidR="00C11073" w:rsidRPr="00C11073" w:rsidRDefault="00C11073" w:rsidP="00C11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D7584E" w14:textId="77777777" w:rsidR="00C11073" w:rsidRPr="00C11073" w:rsidRDefault="00C11073" w:rsidP="00C11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63A3AB" w14:textId="77777777" w:rsidR="00C11073" w:rsidRPr="00C11073" w:rsidRDefault="00C11073" w:rsidP="00C11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8AB05D" w14:textId="174A8AD3" w:rsidR="00C11073" w:rsidRPr="00C11073" w:rsidRDefault="00C11073" w:rsidP="00C11073">
      <w:pPr>
        <w:keepNext/>
        <w:keepLines/>
        <w:suppressLineNumbers/>
        <w:suppressAutoHyphens/>
        <w:snapToGrid w:val="0"/>
        <w:contextualSpacing/>
        <w:jc w:val="both"/>
        <w:rPr>
          <w:rFonts w:ascii="Times New Roman" w:eastAsia="PMingLiU" w:hAnsi="Times New Roman"/>
          <w:sz w:val="24"/>
          <w:szCs w:val="24"/>
          <w:lang w:eastAsia="ru-RU"/>
        </w:rPr>
      </w:pP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учебной дисциплины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ОГСЭ.01 Основы философии</w:t>
      </w: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11073">
        <w:rPr>
          <w:rFonts w:ascii="Times New Roman" w:eastAsia="PMingLiU" w:hAnsi="Times New Roman"/>
          <w:sz w:val="24"/>
          <w:szCs w:val="24"/>
          <w:lang w:eastAsia="ru-RU"/>
        </w:rPr>
        <w:t>09.02.07 Информационные системы и программирование</w:t>
      </w: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от </w:t>
      </w:r>
      <w:r w:rsidRPr="00C110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30 марта 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Pr="00C110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2017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примерной основной образовательной программы по специальности </w:t>
      </w:r>
      <w:r w:rsidRPr="00C11073">
        <w:rPr>
          <w:rFonts w:ascii="Times New Roman" w:eastAsia="PMingLiU" w:hAnsi="Times New Roman"/>
          <w:sz w:val="24"/>
          <w:szCs w:val="24"/>
          <w:lang w:eastAsia="ru-RU"/>
        </w:rPr>
        <w:t>09.02.07 Информационные системы и программирование</w:t>
      </w:r>
      <w:r w:rsidRPr="00C110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(рег.№ </w:t>
      </w:r>
      <w:r w:rsidRPr="00C110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09.02.07-170511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дата включения в реестр </w:t>
      </w:r>
      <w:r w:rsidRPr="00C110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11.05.2017</w:t>
      </w:r>
      <w:r w:rsidRPr="00C11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</w:p>
    <w:p w14:paraId="339CA013" w14:textId="77777777" w:rsidR="00C11073" w:rsidRPr="00C11073" w:rsidRDefault="00C11073" w:rsidP="00C110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B5CCE6" w14:textId="77777777" w:rsidR="00C11073" w:rsidRPr="00C11073" w:rsidRDefault="00C11073" w:rsidP="00C1107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25EC8" w14:textId="77777777" w:rsidR="00C11073" w:rsidRPr="00C11073" w:rsidRDefault="00C11073" w:rsidP="00C11073">
      <w:pPr>
        <w:rPr>
          <w:rFonts w:ascii="Times New Roman" w:eastAsia="Times New Roman" w:hAnsi="Times New Roman"/>
          <w:lang w:eastAsia="ru-RU"/>
        </w:rPr>
      </w:pPr>
      <w:r w:rsidRPr="00C11073">
        <w:rPr>
          <w:rFonts w:ascii="Times New Roman" w:eastAsia="Times New Roman" w:hAnsi="Times New Roman"/>
          <w:lang w:eastAsia="ru-RU"/>
        </w:rPr>
        <w:t>Организация - разработчик: ГБПОУ МО «Воскресенский колледж»</w:t>
      </w:r>
    </w:p>
    <w:p w14:paraId="637B0694" w14:textId="628D1062" w:rsidR="00C11073" w:rsidRPr="00C11073" w:rsidRDefault="00C11073" w:rsidP="00C110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C11073">
        <w:rPr>
          <w:rFonts w:ascii="Times New Roman" w:eastAsia="Times New Roman" w:hAnsi="Times New Roman"/>
          <w:lang w:eastAsia="ru-RU"/>
        </w:rPr>
        <w:t>Разработчик: преподаватель ГБПОУ МО «Воскресенский колледж»</w:t>
      </w:r>
      <w:r w:rsidR="008E0415">
        <w:rPr>
          <w:rFonts w:ascii="Times New Roman" w:eastAsia="Times New Roman" w:hAnsi="Times New Roman"/>
          <w:lang w:eastAsia="ru-RU"/>
        </w:rPr>
        <w:t xml:space="preserve"> Горидько М.И</w:t>
      </w:r>
      <w:r w:rsidRPr="00C11073">
        <w:rPr>
          <w:rFonts w:ascii="Times New Roman" w:eastAsia="Times New Roman" w:hAnsi="Times New Roman"/>
          <w:lang w:eastAsia="ru-RU"/>
        </w:rPr>
        <w:t>.</w:t>
      </w:r>
    </w:p>
    <w:p w14:paraId="01B85980" w14:textId="77777777" w:rsidR="00C11073" w:rsidRPr="00C11073" w:rsidRDefault="00C11073" w:rsidP="00C11073">
      <w:pPr>
        <w:rPr>
          <w:rFonts w:ascii="Times New Roman" w:eastAsia="Times New Roman" w:hAnsi="Times New Roman"/>
          <w:b/>
          <w:lang w:eastAsia="ru-RU"/>
        </w:rPr>
      </w:pPr>
    </w:p>
    <w:p w14:paraId="465DE3F0" w14:textId="77777777" w:rsidR="00321E6F" w:rsidRPr="00E41273" w:rsidRDefault="00321E6F" w:rsidP="001A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b/>
          <w:bCs/>
          <w:i/>
          <w:sz w:val="28"/>
          <w:szCs w:val="28"/>
        </w:rPr>
        <w:br w:type="page"/>
      </w:r>
      <w:r w:rsidRPr="00E4127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1AFE3E23" w14:textId="77777777" w:rsidR="00321E6F" w:rsidRPr="00E41273" w:rsidRDefault="00321E6F" w:rsidP="00321E6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0"/>
        <w:gridCol w:w="1845"/>
      </w:tblGrid>
      <w:tr w:rsidR="00321E6F" w:rsidRPr="00E41273" w14:paraId="3A58E0B5" w14:textId="77777777" w:rsidTr="00337320">
        <w:tc>
          <w:tcPr>
            <w:tcW w:w="7668" w:type="dxa"/>
          </w:tcPr>
          <w:p w14:paraId="26A2974A" w14:textId="77777777" w:rsidR="00321E6F" w:rsidRPr="00E41273" w:rsidRDefault="001D5C26" w:rsidP="00337320">
            <w:pPr>
              <w:numPr>
                <w:ilvl w:val="0"/>
                <w:numId w:val="1"/>
              </w:numPr>
              <w:tabs>
                <w:tab w:val="num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  <w:r w:rsidR="00321E6F" w:rsidRPr="00E41273">
              <w:rPr>
                <w:rFonts w:ascii="Times New Roman" w:hAnsi="Times New Roman"/>
                <w:sz w:val="24"/>
                <w:szCs w:val="24"/>
              </w:rPr>
              <w:t xml:space="preserve"> РАБОЧЕЙ ПРОГРАММЫ УЧЕБНОЙ ДИСЦИПЛИНЫ</w:t>
            </w:r>
          </w:p>
          <w:p w14:paraId="4692ABCD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3D5C0FA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6F" w:rsidRPr="00E41273" w14:paraId="48475B75" w14:textId="77777777" w:rsidTr="00337320">
        <w:tc>
          <w:tcPr>
            <w:tcW w:w="7668" w:type="dxa"/>
          </w:tcPr>
          <w:p w14:paraId="7EB147D5" w14:textId="77777777" w:rsidR="00321E6F" w:rsidRPr="00E41273" w:rsidRDefault="00321E6F" w:rsidP="003373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73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14:paraId="721DAC8A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7711534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6F" w:rsidRPr="00E41273" w14:paraId="55E5F4F2" w14:textId="77777777" w:rsidTr="00337320">
        <w:trPr>
          <w:trHeight w:val="670"/>
        </w:trPr>
        <w:tc>
          <w:tcPr>
            <w:tcW w:w="7668" w:type="dxa"/>
          </w:tcPr>
          <w:p w14:paraId="748C832C" w14:textId="77777777" w:rsidR="00321E6F" w:rsidRPr="00E41273" w:rsidRDefault="00321E6F" w:rsidP="003373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73">
              <w:rPr>
                <w:rFonts w:ascii="Times New Roman" w:hAnsi="Times New Roman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14:paraId="4D912FDC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6F" w:rsidRPr="00E41273" w14:paraId="19A71E79" w14:textId="77777777" w:rsidTr="00337320">
        <w:tc>
          <w:tcPr>
            <w:tcW w:w="7668" w:type="dxa"/>
          </w:tcPr>
          <w:p w14:paraId="71F2C293" w14:textId="77777777" w:rsidR="00321E6F" w:rsidRPr="00E41273" w:rsidRDefault="00321E6F" w:rsidP="0033732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73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91F795E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77FB749" w14:textId="77777777" w:rsidR="00321E6F" w:rsidRPr="00E41273" w:rsidRDefault="00321E6F" w:rsidP="0033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48CF37" w14:textId="77777777" w:rsidR="00321E6F" w:rsidRPr="00E41273" w:rsidRDefault="00321E6F" w:rsidP="00321E6F">
      <w:pPr>
        <w:pStyle w:val="a6"/>
        <w:numPr>
          <w:ilvl w:val="0"/>
          <w:numId w:val="24"/>
        </w:numPr>
        <w:jc w:val="both"/>
      </w:pPr>
      <w:r w:rsidRPr="00E41273">
        <w:rPr>
          <w:b/>
          <w:i/>
          <w:sz w:val="28"/>
          <w:szCs w:val="28"/>
          <w:u w:val="single"/>
        </w:rPr>
        <w:br w:type="page"/>
      </w:r>
      <w:r w:rsidR="001D5C26">
        <w:lastRenderedPageBreak/>
        <w:t>ОБЩАЯ ХАРАКТЕРИСТИКА</w:t>
      </w:r>
      <w:r w:rsidRPr="00E41273">
        <w:t xml:space="preserve"> РАБОЧЕЙ ПРОГРАММЫ </w:t>
      </w:r>
    </w:p>
    <w:p w14:paraId="734240DA" w14:textId="77777777" w:rsidR="00321E6F" w:rsidRPr="00E41273" w:rsidRDefault="00321E6F" w:rsidP="00321E6F">
      <w:pPr>
        <w:pStyle w:val="a6"/>
        <w:ind w:left="720"/>
        <w:jc w:val="both"/>
      </w:pPr>
      <w:r w:rsidRPr="00E41273">
        <w:t>УЧЕБНОЙ ДИСЦИПЛИНЫ</w:t>
      </w:r>
    </w:p>
    <w:p w14:paraId="4FBEDD29" w14:textId="60F7533E" w:rsidR="00321E6F" w:rsidRPr="00E41273" w:rsidRDefault="00321E6F" w:rsidP="00321E6F">
      <w:pPr>
        <w:pStyle w:val="a6"/>
        <w:spacing w:after="360"/>
        <w:ind w:left="0"/>
        <w:jc w:val="both"/>
        <w:rPr>
          <w:b/>
        </w:rPr>
      </w:pPr>
      <w:r w:rsidRPr="00E41273">
        <w:rPr>
          <w:b/>
        </w:rPr>
        <w:t>ОГСЭ.01</w:t>
      </w:r>
      <w:r w:rsidR="00EA1F60">
        <w:rPr>
          <w:b/>
        </w:rPr>
        <w:t xml:space="preserve"> </w:t>
      </w:r>
      <w:r w:rsidRPr="00E41273">
        <w:rPr>
          <w:b/>
        </w:rPr>
        <w:t>Основы философии</w:t>
      </w:r>
    </w:p>
    <w:p w14:paraId="6837525F" w14:textId="77777777" w:rsidR="00321E6F" w:rsidRPr="00E41273" w:rsidRDefault="00321E6F" w:rsidP="00321E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 w:rsidRPr="00E41273">
        <w:rPr>
          <w:rFonts w:ascii="Times New Roman" w:hAnsi="Times New Roman"/>
          <w:sz w:val="24"/>
          <w:szCs w:val="24"/>
        </w:rPr>
        <w:t>дисциплина «Основы философии» входит в общий гуманитарный и социально-экономический цикл (ОГСЭ)</w:t>
      </w:r>
    </w:p>
    <w:p w14:paraId="2D5FF69B" w14:textId="77777777" w:rsidR="00321E6F" w:rsidRPr="00E41273" w:rsidRDefault="00321E6F" w:rsidP="00321E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1273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07"/>
        <w:gridCol w:w="5312"/>
      </w:tblGrid>
      <w:tr w:rsidR="00321E6F" w:rsidRPr="00E41273" w14:paraId="17B88AC5" w14:textId="77777777" w:rsidTr="00337320">
        <w:trPr>
          <w:trHeight w:val="649"/>
        </w:trPr>
        <w:tc>
          <w:tcPr>
            <w:tcW w:w="1129" w:type="dxa"/>
            <w:hideMark/>
          </w:tcPr>
          <w:p w14:paraId="558467F5" w14:textId="77777777" w:rsidR="00321E6F" w:rsidRPr="00E41273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2807" w:type="dxa"/>
            <w:hideMark/>
          </w:tcPr>
          <w:p w14:paraId="5394FF10" w14:textId="77777777" w:rsidR="00321E6F" w:rsidRPr="00E41273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Умения</w:t>
            </w:r>
          </w:p>
        </w:tc>
        <w:tc>
          <w:tcPr>
            <w:tcW w:w="5312" w:type="dxa"/>
            <w:hideMark/>
          </w:tcPr>
          <w:p w14:paraId="1609F995" w14:textId="77777777" w:rsidR="00321E6F" w:rsidRPr="00E41273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Знания</w:t>
            </w:r>
          </w:p>
        </w:tc>
      </w:tr>
      <w:tr w:rsidR="00321E6F" w:rsidRPr="00E41273" w14:paraId="7A1A1985" w14:textId="77777777" w:rsidTr="00337320">
        <w:trPr>
          <w:trHeight w:val="212"/>
        </w:trPr>
        <w:tc>
          <w:tcPr>
            <w:tcW w:w="1129" w:type="dxa"/>
          </w:tcPr>
          <w:p w14:paraId="1DB05F8A" w14:textId="15BE4938" w:rsidR="00321E6F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ОК.01</w:t>
            </w:r>
          </w:p>
          <w:p w14:paraId="400B9DB8" w14:textId="77777777" w:rsidR="00501169" w:rsidRPr="00E41273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4DFEE9" w14:textId="021B4F01" w:rsidR="00321E6F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ОК.02</w:t>
            </w:r>
          </w:p>
          <w:p w14:paraId="6CB2784E" w14:textId="77777777" w:rsidR="00501169" w:rsidRPr="00E41273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38F8F3" w14:textId="0A31410D" w:rsidR="00321E6F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ОК.03</w:t>
            </w:r>
          </w:p>
          <w:p w14:paraId="1E99588E" w14:textId="7BE70857" w:rsidR="00501169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37D9C1" w14:textId="77777777" w:rsidR="00501169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B4AE71" w14:textId="77777777" w:rsidR="00501169" w:rsidRPr="00E41273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B366FC" w14:textId="69951E22" w:rsidR="00321E6F" w:rsidRDefault="00321E6F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ОК.04</w:t>
            </w:r>
          </w:p>
          <w:p w14:paraId="18B1EC93" w14:textId="7CCD7E4B" w:rsidR="00501169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72FA9B" w14:textId="4004F3C9" w:rsidR="00501169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ECD923" w14:textId="7E52EB14" w:rsidR="00501169" w:rsidRDefault="00501169" w:rsidP="0050116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15686" w14:textId="77777777" w:rsidR="00501169" w:rsidRPr="00E41273" w:rsidRDefault="00501169" w:rsidP="0033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9DFD08" w14:textId="0EE242B4" w:rsidR="007F0164" w:rsidRDefault="00321E6F" w:rsidP="007F0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ОК.06</w:t>
            </w:r>
          </w:p>
          <w:p w14:paraId="4E8289D1" w14:textId="35FB3B36" w:rsidR="007F0164" w:rsidRPr="00E41273" w:rsidRDefault="007F0164" w:rsidP="00501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14:paraId="00EE0094" w14:textId="77777777" w:rsidR="00321E6F" w:rsidRPr="00E41273" w:rsidRDefault="00321E6F" w:rsidP="00337320">
            <w:pPr>
              <w:spacing w:after="0" w:line="240" w:lineRule="auto"/>
              <w:ind w:left="6" w:firstLine="142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      </w:r>
          </w:p>
          <w:p w14:paraId="4598E596" w14:textId="77777777" w:rsidR="00321E6F" w:rsidRPr="00E41273" w:rsidRDefault="00321E6F" w:rsidP="00337320">
            <w:pPr>
              <w:spacing w:after="0" w:line="240" w:lineRule="auto"/>
              <w:ind w:left="6" w:firstLine="142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  <w:color w:val="000000"/>
              </w:rPr>
              <w:t>Выстраивать общение на основе общечеловеческих ценностей.</w:t>
            </w:r>
          </w:p>
          <w:p w14:paraId="15AC91B3" w14:textId="77777777" w:rsidR="00321E6F" w:rsidRPr="00E41273" w:rsidRDefault="00321E6F" w:rsidP="00337320">
            <w:pPr>
              <w:spacing w:after="0" w:line="240" w:lineRule="auto"/>
              <w:ind w:left="6" w:firstLine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12" w:type="dxa"/>
          </w:tcPr>
          <w:p w14:paraId="185E35AE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Основные категории и понятия философии; </w:t>
            </w:r>
          </w:p>
          <w:p w14:paraId="713E09C8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роль философии в жизни человека и общества; </w:t>
            </w:r>
          </w:p>
          <w:p w14:paraId="740A38FC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Основы философского учения о бытии; </w:t>
            </w:r>
          </w:p>
          <w:p w14:paraId="47391B26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Сущность процесса познания; </w:t>
            </w:r>
          </w:p>
          <w:p w14:paraId="74D36787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Основы научной, философской и религиозной картин мира; </w:t>
            </w:r>
          </w:p>
          <w:p w14:paraId="6D37A75E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>Условия формирования личности, свободе и ответственности за сохранение жизни, культуры, окружающей среды;</w:t>
            </w:r>
          </w:p>
          <w:p w14:paraId="0B1CAEC6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E41273">
              <w:rPr>
                <w:rFonts w:ascii="Times New Roman" w:hAnsi="Times New Roman"/>
                <w:color w:val="000000"/>
              </w:rPr>
      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14:paraId="66698B83" w14:textId="77777777" w:rsidR="00321E6F" w:rsidRPr="00E41273" w:rsidRDefault="00321E6F" w:rsidP="00337320">
            <w:pPr>
              <w:spacing w:after="0" w:line="240" w:lineRule="auto"/>
              <w:ind w:firstLine="142"/>
              <w:rPr>
                <w:rFonts w:ascii="Times New Roman" w:hAnsi="Times New Roman"/>
                <w:b/>
              </w:rPr>
            </w:pPr>
            <w:r w:rsidRPr="00E41273">
              <w:rPr>
                <w:rFonts w:ascii="Times New Roman" w:hAnsi="Times New Roman"/>
                <w:color w:val="000000"/>
              </w:rPr>
              <w:t>Общечеловеческие ценности, как основа поведения в коллективе, команде.</w:t>
            </w:r>
          </w:p>
        </w:tc>
      </w:tr>
    </w:tbl>
    <w:p w14:paraId="565209F6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sz w:val="24"/>
          <w:szCs w:val="24"/>
        </w:rPr>
        <w:sectPr w:rsidR="00321E6F" w:rsidRPr="00E41273" w:rsidSect="0033732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24550BF1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7F3C4" w14:textId="77777777" w:rsidR="00321E6F" w:rsidRPr="00E41273" w:rsidRDefault="00321E6F" w:rsidP="00321E6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273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14:paraId="450F9087" w14:textId="77777777" w:rsidR="00321E6F" w:rsidRPr="00E41273" w:rsidRDefault="00321E6F" w:rsidP="00321E6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1285B4C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27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04431455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321E6F" w:rsidRPr="00E41273" w14:paraId="4172F81E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1C6FAA51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7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02E5B590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1273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21E6F" w:rsidRPr="00E41273" w14:paraId="18658ADF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72A56BD4" w14:textId="7963B323" w:rsidR="00321E6F" w:rsidRPr="00E41273" w:rsidRDefault="0070644B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</w:t>
            </w:r>
            <w:r w:rsidR="002561A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21E6F" w:rsidRPr="00E41273">
              <w:rPr>
                <w:rFonts w:ascii="Times New Roman" w:hAnsi="Times New Roman"/>
                <w:b/>
                <w:sz w:val="24"/>
                <w:szCs w:val="24"/>
              </w:rPr>
              <w:t>бъем учебной дисциплины</w:t>
            </w:r>
          </w:p>
        </w:tc>
        <w:tc>
          <w:tcPr>
            <w:tcW w:w="927" w:type="pct"/>
            <w:vAlign w:val="center"/>
          </w:tcPr>
          <w:p w14:paraId="4F26A3C5" w14:textId="1424D2B9" w:rsidR="00321E6F" w:rsidRPr="009E22CA" w:rsidRDefault="00050763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  <w:r w:rsidR="0018555B">
              <w:rPr>
                <w:rFonts w:ascii="Times New Roman" w:hAnsi="Times New Roman"/>
                <w:iCs/>
                <w:sz w:val="24"/>
                <w:szCs w:val="24"/>
              </w:rPr>
              <w:t>часов</w:t>
            </w:r>
          </w:p>
        </w:tc>
      </w:tr>
      <w:tr w:rsidR="0070644B" w:rsidRPr="00E41273" w14:paraId="31143D01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13EE9C1E" w14:textId="509D0129" w:rsidR="0070644B" w:rsidRDefault="0070644B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Обязательный объём (теоретическое обучение)</w:t>
            </w:r>
          </w:p>
        </w:tc>
        <w:tc>
          <w:tcPr>
            <w:tcW w:w="927" w:type="pct"/>
            <w:vAlign w:val="center"/>
          </w:tcPr>
          <w:p w14:paraId="43E7DCF3" w14:textId="2871F67F" w:rsidR="0070644B" w:rsidRDefault="0070644B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05076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D2279C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D2279C" w:rsidRPr="00E41273" w14:paraId="1E079A45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15E207DF" w14:textId="4DEA0F05" w:rsidR="00D2279C" w:rsidRDefault="00D2279C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27" w:type="pct"/>
            <w:vAlign w:val="center"/>
          </w:tcPr>
          <w:p w14:paraId="1B54C49E" w14:textId="7DAF7E72" w:rsidR="00D2279C" w:rsidRDefault="00050763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="00D2279C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D2279C" w:rsidRPr="00E41273" w14:paraId="28B819B8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7AB8B292" w14:textId="3C494114" w:rsidR="00D2279C" w:rsidRDefault="00D2279C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14:paraId="1AA78C25" w14:textId="702FA471" w:rsidR="00D2279C" w:rsidRDefault="004F29A3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18</w:t>
            </w:r>
            <w:r w:rsidR="00D2279C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321E6F" w:rsidRPr="00E41273" w14:paraId="097A2C69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0A8D395F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7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14:paraId="66DEB95E" w14:textId="62960BD7" w:rsidR="00321E6F" w:rsidRPr="008B5FFD" w:rsidRDefault="004F29A3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2279C">
              <w:rPr>
                <w:rFonts w:ascii="Times New Roman" w:hAnsi="Times New Roman"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321E6F" w:rsidRPr="00E41273" w14:paraId="3C2A5554" w14:textId="77777777" w:rsidTr="00337320">
        <w:trPr>
          <w:trHeight w:val="490"/>
        </w:trPr>
        <w:tc>
          <w:tcPr>
            <w:tcW w:w="4073" w:type="pct"/>
            <w:vAlign w:val="center"/>
          </w:tcPr>
          <w:p w14:paraId="5C57AF46" w14:textId="6CAEECBA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1273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08390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виде дифференцированного зачёта</w:t>
            </w:r>
          </w:p>
        </w:tc>
        <w:tc>
          <w:tcPr>
            <w:tcW w:w="927" w:type="pct"/>
            <w:vAlign w:val="center"/>
          </w:tcPr>
          <w:p w14:paraId="2AEC0937" w14:textId="0B4168BD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F1842E5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0CB1AB1" w14:textId="77777777" w:rsidR="00321E6F" w:rsidRPr="00E41273" w:rsidRDefault="00321E6F" w:rsidP="00321E6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ACBC76D" w14:textId="77777777" w:rsidR="00321E6F" w:rsidRPr="00E41273" w:rsidRDefault="00D2279C" w:rsidP="00321E6F">
      <w:pPr>
        <w:spacing w:line="240" w:lineRule="auto"/>
        <w:rPr>
          <w:rFonts w:ascii="Times New Roman" w:hAnsi="Times New Roman"/>
          <w:b/>
          <w:i/>
          <w:sz w:val="28"/>
          <w:szCs w:val="28"/>
        </w:rPr>
        <w:sectPr w:rsidR="00321E6F" w:rsidRPr="00E41273" w:rsidSect="0033732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commentRangeStart w:id="1"/>
      <w:commentRangeEnd w:id="1"/>
      <w:r>
        <w:rPr>
          <w:rStyle w:val="ac"/>
        </w:rPr>
        <w:commentReference w:id="1"/>
      </w:r>
    </w:p>
    <w:p w14:paraId="2240E435" w14:textId="2E7F7E5A" w:rsidR="00EB2CD8" w:rsidRPr="00E41273" w:rsidRDefault="00321E6F" w:rsidP="00321E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127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9971"/>
        <w:gridCol w:w="1395"/>
        <w:gridCol w:w="1675"/>
      </w:tblGrid>
      <w:tr w:rsidR="00321E6F" w:rsidRPr="00523CD5" w14:paraId="109477AD" w14:textId="77777777" w:rsidTr="00523CD5">
        <w:trPr>
          <w:trHeight w:val="20"/>
        </w:trPr>
        <w:tc>
          <w:tcPr>
            <w:tcW w:w="625" w:type="pct"/>
            <w:vAlign w:val="center"/>
          </w:tcPr>
          <w:p w14:paraId="4D87F8C6" w14:textId="77777777" w:rsidR="00321E6F" w:rsidRPr="00523CD5" w:rsidRDefault="00321E6F" w:rsidP="00523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45" w:type="pct"/>
            <w:vAlign w:val="center"/>
          </w:tcPr>
          <w:p w14:paraId="745FA94E" w14:textId="77777777" w:rsidR="00321E6F" w:rsidRPr="00523CD5" w:rsidRDefault="00321E6F" w:rsidP="00523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8" w:type="pct"/>
            <w:vAlign w:val="center"/>
          </w:tcPr>
          <w:p w14:paraId="14EF0C53" w14:textId="77777777" w:rsidR="00321E6F" w:rsidRPr="00523CD5" w:rsidRDefault="00321E6F" w:rsidP="00523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562" w:type="pct"/>
            <w:vAlign w:val="center"/>
          </w:tcPr>
          <w:p w14:paraId="31B890B7" w14:textId="77777777" w:rsidR="00321E6F" w:rsidRPr="00523CD5" w:rsidRDefault="00321E6F" w:rsidP="00523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21E6F" w:rsidRPr="00523CD5" w14:paraId="27AA7230" w14:textId="77777777" w:rsidTr="00523CD5">
        <w:trPr>
          <w:trHeight w:val="20"/>
        </w:trPr>
        <w:tc>
          <w:tcPr>
            <w:tcW w:w="625" w:type="pct"/>
          </w:tcPr>
          <w:p w14:paraId="2ABFEE5B" w14:textId="77777777" w:rsidR="00321E6F" w:rsidRPr="00523CD5" w:rsidRDefault="00321E6F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45" w:type="pct"/>
          </w:tcPr>
          <w:p w14:paraId="2027EFFA" w14:textId="77777777" w:rsidR="00321E6F" w:rsidRPr="00523CD5" w:rsidRDefault="00321E6F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</w:tcPr>
          <w:p w14:paraId="372E1845" w14:textId="77777777" w:rsidR="00321E6F" w:rsidRPr="00523CD5" w:rsidRDefault="00321E6F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2" w:type="pct"/>
          </w:tcPr>
          <w:p w14:paraId="7E65EFB8" w14:textId="36B365B9" w:rsidR="00321E6F" w:rsidRPr="00523CD5" w:rsidRDefault="00EB2CD8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EB2CD8" w:rsidRPr="00523CD5" w14:paraId="55301D1A" w14:textId="77777777" w:rsidTr="00523CD5">
        <w:trPr>
          <w:trHeight w:val="20"/>
        </w:trPr>
        <w:tc>
          <w:tcPr>
            <w:tcW w:w="625" w:type="pct"/>
          </w:tcPr>
          <w:p w14:paraId="6D39C929" w14:textId="50599259" w:rsidR="00EB2CD8" w:rsidRPr="00523CD5" w:rsidRDefault="00EB2CD8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Раздел 1.</w:t>
            </w:r>
          </w:p>
        </w:tc>
        <w:tc>
          <w:tcPr>
            <w:tcW w:w="3345" w:type="pct"/>
          </w:tcPr>
          <w:p w14:paraId="5CE71D35" w14:textId="73A81B1C" w:rsidR="00EB2CD8" w:rsidRPr="00523CD5" w:rsidRDefault="00EB2CD8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Предмет философии и её история</w:t>
            </w:r>
          </w:p>
        </w:tc>
        <w:tc>
          <w:tcPr>
            <w:tcW w:w="468" w:type="pct"/>
          </w:tcPr>
          <w:p w14:paraId="29586913" w14:textId="37734DCE" w:rsidR="00EB2CD8" w:rsidRPr="00523CD5" w:rsidRDefault="00984C4F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562" w:type="pct"/>
          </w:tcPr>
          <w:p w14:paraId="3FC3CA2E" w14:textId="77777777" w:rsidR="00EB2CD8" w:rsidRPr="00523CD5" w:rsidRDefault="00EB2CD8" w:rsidP="00EB2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B2CD8" w:rsidRPr="00523CD5" w14:paraId="0E6D73EE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788F4C45" w14:textId="77777777" w:rsidR="00EB2CD8" w:rsidRPr="00523CD5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1.1.  Введение в философию</w:t>
            </w:r>
          </w:p>
          <w:p w14:paraId="2C6DE51C" w14:textId="2804404D" w:rsidR="00EB2CD8" w:rsidRPr="00523CD5" w:rsidRDefault="004B424B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(лекция)</w:t>
            </w:r>
          </w:p>
        </w:tc>
        <w:tc>
          <w:tcPr>
            <w:tcW w:w="3345" w:type="pct"/>
          </w:tcPr>
          <w:p w14:paraId="0EFB2856" w14:textId="77777777" w:rsidR="00EB2CD8" w:rsidRPr="00523CD5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54471174" w14:textId="77777777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2</w:t>
            </w:r>
          </w:p>
          <w:p w14:paraId="45758168" w14:textId="77777777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 xml:space="preserve"> </w:t>
            </w:r>
          </w:p>
          <w:p w14:paraId="47F24CB2" w14:textId="77777777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2469EB1D" w14:textId="07E8306D" w:rsidR="00EB2CD8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823091" w:rsidRPr="00523CD5" w14:paraId="0ACA71F1" w14:textId="77777777" w:rsidTr="00332A4F">
        <w:trPr>
          <w:trHeight w:val="20"/>
        </w:trPr>
        <w:tc>
          <w:tcPr>
            <w:tcW w:w="625" w:type="pct"/>
            <w:vMerge/>
          </w:tcPr>
          <w:p w14:paraId="56986F30" w14:textId="77777777" w:rsidR="00823091" w:rsidRPr="00523CD5" w:rsidRDefault="00823091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30EE7295" w14:textId="77777777" w:rsidR="00823091" w:rsidRPr="00523CD5" w:rsidRDefault="00823091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vMerge/>
            <w:vAlign w:val="center"/>
          </w:tcPr>
          <w:p w14:paraId="46AE986B" w14:textId="77777777" w:rsidR="00823091" w:rsidRPr="00523CD5" w:rsidRDefault="00823091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331A15FE" w14:textId="77777777" w:rsidR="00823091" w:rsidRDefault="00823091" w:rsidP="00332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CD8" w:rsidRPr="00523CD5" w14:paraId="3DF80BA9" w14:textId="77777777" w:rsidTr="00332A4F">
        <w:trPr>
          <w:trHeight w:val="2491"/>
        </w:trPr>
        <w:tc>
          <w:tcPr>
            <w:tcW w:w="625" w:type="pct"/>
            <w:vMerge/>
          </w:tcPr>
          <w:p w14:paraId="18053460" w14:textId="77777777" w:rsidR="00EB2CD8" w:rsidRPr="00523CD5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1AB70239" w14:textId="77777777" w:rsidR="00EB2CD8" w:rsidRPr="00523CD5" w:rsidRDefault="00EB2CD8" w:rsidP="00A2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Происхождение слова «философия». Отличие философии от других видов мировоззрения. Сциентизм и антисциентизм в подходе к философии: соотношение философии и науки. Философия и искусство. Философия и религия. Философия – «ничья земля» (Б. Рассел). Функции философии: мировоззренческая, познавательная, ценностная, практическая и пр. Проблематика и специфика философии и её метода. Главные разделы философского знания.</w:t>
            </w:r>
          </w:p>
          <w:p w14:paraId="39D154CD" w14:textId="790D9317" w:rsidR="00EB2CD8" w:rsidRPr="00523CD5" w:rsidRDefault="00EB2CD8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 Диалектика и законы диалектики. Основные методы философии.</w:t>
            </w:r>
          </w:p>
        </w:tc>
        <w:tc>
          <w:tcPr>
            <w:tcW w:w="468" w:type="pct"/>
            <w:vMerge/>
            <w:vAlign w:val="center"/>
          </w:tcPr>
          <w:p w14:paraId="2EAEFDA9" w14:textId="77777777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0A461749" w14:textId="77777777" w:rsidR="00EB2CD8" w:rsidRPr="00523CD5" w:rsidRDefault="00EB2CD8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23091" w:rsidRPr="00523CD5" w14:paraId="4D4DC53F" w14:textId="77777777" w:rsidTr="00332A4F">
        <w:trPr>
          <w:trHeight w:val="2491"/>
        </w:trPr>
        <w:tc>
          <w:tcPr>
            <w:tcW w:w="625" w:type="pct"/>
          </w:tcPr>
          <w:p w14:paraId="7D863A5C" w14:textId="5DA88764" w:rsidR="00823091" w:rsidRPr="00523CD5" w:rsidRDefault="00823091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 №1</w:t>
            </w:r>
          </w:p>
        </w:tc>
        <w:tc>
          <w:tcPr>
            <w:tcW w:w="3345" w:type="pct"/>
          </w:tcPr>
          <w:p w14:paraId="462466F2" w14:textId="77777777" w:rsidR="00823091" w:rsidRDefault="00823091" w:rsidP="00A2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535CE0" w14:textId="77777777" w:rsidR="00823091" w:rsidRDefault="00823091" w:rsidP="00A2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занятия:</w:t>
            </w:r>
          </w:p>
          <w:p w14:paraId="41519E22" w14:textId="77777777" w:rsidR="00823091" w:rsidRDefault="00823091" w:rsidP="00823091">
            <w:pPr>
              <w:pStyle w:val="a6"/>
              <w:numPr>
                <w:ilvl w:val="0"/>
                <w:numId w:val="25"/>
              </w:numPr>
              <w:spacing w:after="0"/>
              <w:jc w:val="both"/>
            </w:pPr>
            <w:r>
              <w:t>Мировоззренческая наука: колыбель философии и её значение для человечества.</w:t>
            </w:r>
          </w:p>
          <w:p w14:paraId="74C258F3" w14:textId="77777777" w:rsidR="00823091" w:rsidRDefault="00823091" w:rsidP="00823091">
            <w:pPr>
              <w:pStyle w:val="a6"/>
              <w:numPr>
                <w:ilvl w:val="0"/>
                <w:numId w:val="25"/>
              </w:numPr>
              <w:spacing w:after="0"/>
              <w:jc w:val="both"/>
            </w:pPr>
            <w:r>
              <w:t>Основные учения и функции философии.</w:t>
            </w:r>
          </w:p>
          <w:p w14:paraId="0EF9BA50" w14:textId="77777777" w:rsidR="00823091" w:rsidRDefault="00823091" w:rsidP="00823091">
            <w:pPr>
              <w:pStyle w:val="a6"/>
              <w:numPr>
                <w:ilvl w:val="0"/>
                <w:numId w:val="25"/>
              </w:numPr>
              <w:spacing w:after="0"/>
              <w:jc w:val="both"/>
            </w:pPr>
            <w:r>
              <w:t xml:space="preserve">Основной вопрос философиии и основные вопросы и проблемы. </w:t>
            </w:r>
          </w:p>
          <w:p w14:paraId="2ADA80C0" w14:textId="77777777" w:rsidR="00823091" w:rsidRDefault="00823091" w:rsidP="00823091">
            <w:pPr>
              <w:pStyle w:val="a6"/>
              <w:numPr>
                <w:ilvl w:val="0"/>
                <w:numId w:val="25"/>
              </w:numPr>
              <w:spacing w:after="0"/>
              <w:jc w:val="both"/>
            </w:pPr>
            <w:r>
              <w:t>Предмет и методы философии.</w:t>
            </w:r>
          </w:p>
          <w:p w14:paraId="2179DA0E" w14:textId="2079BA76" w:rsidR="00823091" w:rsidRPr="00823091" w:rsidRDefault="00823091" w:rsidP="00823091">
            <w:pPr>
              <w:pStyle w:val="a6"/>
              <w:spacing w:after="0"/>
              <w:ind w:left="720"/>
              <w:jc w:val="both"/>
            </w:pPr>
            <w:r>
              <w:t>Пересказ учебного пособия с.7-26, блок-схема раздела.</w:t>
            </w:r>
          </w:p>
        </w:tc>
        <w:tc>
          <w:tcPr>
            <w:tcW w:w="468" w:type="pct"/>
            <w:vAlign w:val="center"/>
          </w:tcPr>
          <w:p w14:paraId="5AAEFDA9" w14:textId="41C3C0BC" w:rsidR="00823091" w:rsidRPr="00523CD5" w:rsidRDefault="00B24F8D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06462D8A" w14:textId="77777777" w:rsidR="00823091" w:rsidRPr="00523CD5" w:rsidRDefault="00823091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B2CD8" w:rsidRPr="00523CD5" w14:paraId="5414A81A" w14:textId="77777777" w:rsidTr="00332A4F">
        <w:trPr>
          <w:trHeight w:val="70"/>
        </w:trPr>
        <w:tc>
          <w:tcPr>
            <w:tcW w:w="625" w:type="pct"/>
            <w:vMerge w:val="restart"/>
          </w:tcPr>
          <w:p w14:paraId="6929CC2D" w14:textId="77777777" w:rsidR="00EB2CD8" w:rsidRPr="00523CD5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23CD5">
              <w:rPr>
                <w:rFonts w:ascii="Times New Roman" w:hAnsi="Times New Roman"/>
                <w:b/>
                <w:color w:val="000000"/>
              </w:rPr>
              <w:t>Тема 1.2.</w:t>
            </w:r>
          </w:p>
          <w:p w14:paraId="5C39E34F" w14:textId="77777777" w:rsidR="00EB2CD8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23CD5">
              <w:rPr>
                <w:rFonts w:ascii="Times New Roman" w:hAnsi="Times New Roman"/>
                <w:b/>
                <w:color w:val="000000"/>
              </w:rPr>
              <w:t xml:space="preserve">Философия </w:t>
            </w:r>
            <w:r w:rsidR="00B12E5C">
              <w:rPr>
                <w:rFonts w:ascii="Times New Roman" w:hAnsi="Times New Roman"/>
                <w:b/>
                <w:color w:val="000000"/>
              </w:rPr>
              <w:t xml:space="preserve">Древнего </w:t>
            </w:r>
            <w:r w:rsidRPr="00523CD5">
              <w:rPr>
                <w:rFonts w:ascii="Times New Roman" w:hAnsi="Times New Roman"/>
                <w:b/>
                <w:color w:val="000000"/>
              </w:rPr>
              <w:t>Китая</w:t>
            </w:r>
            <w:r w:rsidR="005C00F6">
              <w:t xml:space="preserve"> </w:t>
            </w:r>
            <w:r w:rsidR="005C00F6" w:rsidRPr="005C00F6">
              <w:rPr>
                <w:rFonts w:ascii="Times New Roman" w:hAnsi="Times New Roman"/>
                <w:b/>
                <w:color w:val="000000"/>
              </w:rPr>
              <w:t>Философия Древней  Индии</w:t>
            </w:r>
          </w:p>
          <w:p w14:paraId="67CE75FA" w14:textId="50321430" w:rsidR="004B424B" w:rsidRPr="00523CD5" w:rsidRDefault="004B424B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(лекция)</w:t>
            </w:r>
          </w:p>
        </w:tc>
        <w:tc>
          <w:tcPr>
            <w:tcW w:w="3345" w:type="pct"/>
          </w:tcPr>
          <w:p w14:paraId="7690E1FE" w14:textId="179C76CA" w:rsidR="00EB2CD8" w:rsidRPr="00523CD5" w:rsidRDefault="00EB2CD8" w:rsidP="00A2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468" w:type="pct"/>
            <w:vMerge w:val="restart"/>
            <w:vAlign w:val="center"/>
          </w:tcPr>
          <w:p w14:paraId="2F3AB5E0" w14:textId="636DC231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44143BBE" w14:textId="275FBAC1" w:rsidR="00EB2CD8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  <w:p w14:paraId="7A601BBA" w14:textId="0A777F49" w:rsidR="00EB2CD8" w:rsidRPr="00523CD5" w:rsidRDefault="00EB2CD8" w:rsidP="00501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CD8" w:rsidRPr="00523CD5" w14:paraId="4DD82FE7" w14:textId="77777777" w:rsidTr="00332A4F">
        <w:trPr>
          <w:trHeight w:val="276"/>
        </w:trPr>
        <w:tc>
          <w:tcPr>
            <w:tcW w:w="625" w:type="pct"/>
            <w:vMerge/>
          </w:tcPr>
          <w:p w14:paraId="57431052" w14:textId="77777777" w:rsidR="00EB2CD8" w:rsidRPr="00523CD5" w:rsidRDefault="00EB2CD8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335355A2" w14:textId="77777777" w:rsidR="00523CD5" w:rsidRPr="005C00F6" w:rsidRDefault="00EB2CD8" w:rsidP="00A20D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0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Культура Китая, её своеобразие. Представления китайцев о мире, их китаецентризм. Роль Неба как верховного божества. Небо как источник порядка и ритуала. Традиционализм и ритуалистичность китайской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Учение об инь и ян и 5 стихиях. Лао-Цзы и учение даосизма. Чжуань-цзы. Дао как первоначало сущего и мировой закон. Дэ как овеществлённое Дао. Диалектическое учение о взаимопереходе </w:t>
            </w:r>
            <w:r w:rsidRPr="005C00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противоположностей. Даосский идеал личности, его отношения с обществом и природой. Конфуций и его учение. «И-цзинь».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Конфуция. Полемика последователей Конфуция об этической природе человека: позиции Гао-цзы, Мэн-цзы, Сюнь-цзы. Моизм. Философия легизма. ХаньФэй-цзы. Отличие легизма от конфуцианства в трактовке сущности человека и методов управления государством.</w:t>
            </w:r>
          </w:p>
          <w:p w14:paraId="42EE2BC1" w14:textId="77777777" w:rsidR="005C00F6" w:rsidRPr="005C00F6" w:rsidRDefault="005C00F6" w:rsidP="005C0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0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14:paraId="1F08E91E" w14:textId="46115870" w:rsidR="00523CD5" w:rsidRPr="005C00F6" w:rsidRDefault="005C00F6" w:rsidP="005C0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0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Философия древней Индии. Деление общества на варны, обязанности каждой варны. Миф о Пуруше. Веды как памятник предфилософии. Пантеон ведических божеств. Космогонические мифы  Ригведы.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«Бхагават-гиты». Йогин как идеал личности и учение об отрешённом действии. Формирование тримурти. Астика и настика как противоположные течения индийской философии. 6 даршан: миманса, веданта, йога, санкхья, ньяя, вайшешика. Материализм школы Чарвака-Локаята. Буддизм как наиболее значительное из учений настики. Жизнь Будды. Учение о срединном пути и четырёх благородных истинах. Принцип ахимсы. Нирвана как цель стремлений буддистов. Основные направления в буддизме: хинаяна и махаяна. Нагарджуна – представитель буддистской мысли.</w:t>
            </w:r>
          </w:p>
          <w:p w14:paraId="33E3DF64" w14:textId="77777777" w:rsidR="00523CD5" w:rsidRDefault="00523CD5" w:rsidP="00A20D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47FDE1B5" w14:textId="77777777" w:rsidR="00523CD5" w:rsidRDefault="00523CD5" w:rsidP="00A20D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42D5FD4B" w14:textId="704B383F" w:rsidR="00523CD5" w:rsidRPr="00523CD5" w:rsidRDefault="00523CD5" w:rsidP="00A20D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8" w:type="pct"/>
            <w:vMerge/>
            <w:vAlign w:val="center"/>
          </w:tcPr>
          <w:p w14:paraId="2663087B" w14:textId="77777777" w:rsidR="00EB2CD8" w:rsidRPr="00523CD5" w:rsidRDefault="00EB2CD8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40490F2E" w14:textId="77777777" w:rsidR="00EB2CD8" w:rsidRPr="00523CD5" w:rsidRDefault="00EB2CD8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23091" w:rsidRPr="00523CD5" w14:paraId="57FB6B48" w14:textId="77777777" w:rsidTr="00332A4F">
        <w:trPr>
          <w:trHeight w:val="276"/>
        </w:trPr>
        <w:tc>
          <w:tcPr>
            <w:tcW w:w="625" w:type="pct"/>
          </w:tcPr>
          <w:p w14:paraId="5B8D040F" w14:textId="581F6516" w:rsidR="00823091" w:rsidRPr="00523CD5" w:rsidRDefault="00823091" w:rsidP="00337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Практическое занятие №2</w:t>
            </w:r>
          </w:p>
        </w:tc>
        <w:tc>
          <w:tcPr>
            <w:tcW w:w="3345" w:type="pct"/>
          </w:tcPr>
          <w:p w14:paraId="120A256E" w14:textId="77777777" w:rsidR="00823091" w:rsidRDefault="00823091" w:rsidP="00A20D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 занятия:</w:t>
            </w:r>
          </w:p>
          <w:p w14:paraId="1DCF02A9" w14:textId="77777777" w:rsidR="00823091" w:rsidRDefault="00823091" w:rsidP="00823091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Характеристика восточной философии и её отличие от западной философиию</w:t>
            </w:r>
          </w:p>
          <w:p w14:paraId="1CB36CA0" w14:textId="77777777" w:rsidR="00823091" w:rsidRDefault="00B24F8D" w:rsidP="00823091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положения буддизма.</w:t>
            </w:r>
          </w:p>
          <w:p w14:paraId="383A3E41" w14:textId="77777777" w:rsidR="00B24F8D" w:rsidRDefault="00B24F8D" w:rsidP="00823091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Философия Древней Индии(основные учения и понятия)</w:t>
            </w:r>
          </w:p>
          <w:p w14:paraId="1A560C54" w14:textId="77777777" w:rsidR="00B24F8D" w:rsidRDefault="00B24F8D" w:rsidP="00823091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Конфуцианство и его значение для Китая.</w:t>
            </w:r>
          </w:p>
          <w:p w14:paraId="464E4D71" w14:textId="77777777" w:rsidR="00B24F8D" w:rsidRDefault="00B24F8D" w:rsidP="00823091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Философия даосизма: основные черты.</w:t>
            </w:r>
          </w:p>
          <w:p w14:paraId="4BE1A3EB" w14:textId="727D4387" w:rsidR="00B24F8D" w:rsidRPr="00823091" w:rsidRDefault="00B24F8D" w:rsidP="00B24F8D">
            <w:pPr>
              <w:pStyle w:val="a6"/>
              <w:spacing w:after="0"/>
              <w:ind w:left="7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Просмотр учебных фильмов о восточной философии.</w:t>
            </w:r>
          </w:p>
        </w:tc>
        <w:tc>
          <w:tcPr>
            <w:tcW w:w="468" w:type="pct"/>
            <w:vAlign w:val="center"/>
          </w:tcPr>
          <w:p w14:paraId="2A5A3A80" w14:textId="4A949923" w:rsidR="00823091" w:rsidRPr="00523CD5" w:rsidRDefault="00B24F8D" w:rsidP="00337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628308F4" w14:textId="77777777" w:rsidR="00823091" w:rsidRPr="00523CD5" w:rsidRDefault="00823091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243" w:rsidRPr="00523CD5" w14:paraId="77F5E8E9" w14:textId="77777777" w:rsidTr="00332A4F">
        <w:trPr>
          <w:trHeight w:val="70"/>
        </w:trPr>
        <w:tc>
          <w:tcPr>
            <w:tcW w:w="625" w:type="pct"/>
            <w:vMerge w:val="restart"/>
          </w:tcPr>
          <w:p w14:paraId="275287E6" w14:textId="5AEC04B0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1.</w:t>
            </w:r>
            <w:r w:rsidR="007C00B8">
              <w:rPr>
                <w:rFonts w:ascii="Times New Roman" w:hAnsi="Times New Roman"/>
                <w:b/>
                <w:bCs/>
              </w:rPr>
              <w:t>3</w:t>
            </w:r>
            <w:r w:rsidRPr="00523CD5">
              <w:rPr>
                <w:rFonts w:ascii="Times New Roman" w:hAnsi="Times New Roman"/>
                <w:b/>
                <w:bCs/>
              </w:rPr>
              <w:t>.</w:t>
            </w:r>
          </w:p>
          <w:p w14:paraId="2A63FC1D" w14:textId="4613873C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Античная философия</w:t>
            </w:r>
            <w:r w:rsidR="00D55B24">
              <w:rPr>
                <w:rFonts w:ascii="Times New Roman" w:hAnsi="Times New Roman"/>
                <w:b/>
              </w:rPr>
              <w:t xml:space="preserve"> Древней Греции</w:t>
            </w:r>
            <w:r w:rsidR="004B424B">
              <w:rPr>
                <w:rFonts w:ascii="Times New Roman" w:hAnsi="Times New Roman"/>
                <w:b/>
              </w:rPr>
              <w:t>(лекция)</w:t>
            </w:r>
          </w:p>
        </w:tc>
        <w:tc>
          <w:tcPr>
            <w:tcW w:w="3345" w:type="pct"/>
          </w:tcPr>
          <w:p w14:paraId="58CBB48F" w14:textId="30A71953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19DAAB7E" w14:textId="5B3A8E50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74F1B692" w14:textId="16E57CF0" w:rsidR="00413243" w:rsidRPr="00A550F2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413243" w:rsidRPr="00523CD5" w14:paraId="2A835300" w14:textId="77777777" w:rsidTr="00332A4F">
        <w:trPr>
          <w:trHeight w:val="1777"/>
        </w:trPr>
        <w:tc>
          <w:tcPr>
            <w:tcW w:w="625" w:type="pct"/>
            <w:vMerge/>
          </w:tcPr>
          <w:p w14:paraId="10920EDC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0B4D69DD" w14:textId="6B3A993E" w:rsidR="00D55B24" w:rsidRPr="00D55B24" w:rsidRDefault="00413243" w:rsidP="00D55B24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Периоды в развитии философии античности. Демифологизация античного мировоззрения. Поиски вещественных субстанций как путь поиска первоначала (архе). Милетская школа философии (Фалес, Анаксагор, Анаксимандр). Диалектика Гераклита. Учение Пифагора: поиски количественных, числовых закономерностей. Элейская школа философии. Учение Парменида о бытии и невозможности небытия. Апории Зенона как путь выработки философских представлений о веществе, пространстве и времени. Демокрит и древние атомисты. Атомизм как попытка преодоления апорий Зенона. Сопоставление древнего и современного атомизма. Теория гомеомерий у Анаксагора. Философия Эмпедокла.</w:t>
            </w:r>
            <w:r w:rsidR="00D55B24">
              <w:t xml:space="preserve"> </w:t>
            </w:r>
            <w:r w:rsidR="00D55B24" w:rsidRPr="00D55B24">
              <w:rPr>
                <w:rFonts w:ascii="Times New Roman" w:hAnsi="Times New Roman"/>
              </w:rPr>
              <w:t xml:space="preserve">Сущность антропологического поворота в античной философии. Субъективный идеализм 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</w:t>
            </w:r>
            <w:r w:rsidR="00D55B24" w:rsidRPr="00D55B24">
              <w:rPr>
                <w:rFonts w:ascii="Times New Roman" w:hAnsi="Times New Roman"/>
              </w:rPr>
              <w:lastRenderedPageBreak/>
              <w:t xml:space="preserve">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(гилеморфизм).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14:paraId="33E2F244" w14:textId="77777777" w:rsidR="00D55B24" w:rsidRPr="00D55B24" w:rsidRDefault="00D55B24" w:rsidP="00D55B2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4F046" w14:textId="77777777" w:rsidR="00D55B24" w:rsidRPr="00D55B24" w:rsidRDefault="00D55B24" w:rsidP="00D55B24">
            <w:pPr>
              <w:spacing w:after="0" w:line="240" w:lineRule="auto"/>
              <w:rPr>
                <w:rFonts w:ascii="Times New Roman" w:hAnsi="Times New Roman"/>
              </w:rPr>
            </w:pPr>
            <w:r w:rsidRPr="00D55B24">
              <w:rPr>
                <w:rFonts w:ascii="Times New Roman" w:hAnsi="Times New Roman"/>
              </w:rPr>
              <w:t>Философия эпохи Эллинизма, её специфика и отличие от классического этапа развития античной философии. Философская проблематика стоицизма, эпикуреизма, скептицизма и кинизма. Главные представители этих школ. Римская философия. Неоплатонизм.</w:t>
            </w:r>
          </w:p>
          <w:p w14:paraId="3532718A" w14:textId="77777777" w:rsidR="00D55B24" w:rsidRPr="00D55B24" w:rsidRDefault="00D55B24" w:rsidP="00D55B2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0C18C" w14:textId="15835BB3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8" w:type="pct"/>
            <w:vMerge/>
            <w:vAlign w:val="center"/>
          </w:tcPr>
          <w:p w14:paraId="0B1DF779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17AB87BE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0B6F" w:rsidRPr="00523CD5" w14:paraId="1140BE3F" w14:textId="77777777" w:rsidTr="00332A4F">
        <w:trPr>
          <w:trHeight w:val="1777"/>
        </w:trPr>
        <w:tc>
          <w:tcPr>
            <w:tcW w:w="625" w:type="pct"/>
          </w:tcPr>
          <w:p w14:paraId="58C39EFC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499DB29" w14:textId="2910698E" w:rsidR="00600B6F" w:rsidRPr="00523CD5" w:rsidRDefault="00600B6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занятие№3</w:t>
            </w:r>
          </w:p>
        </w:tc>
        <w:tc>
          <w:tcPr>
            <w:tcW w:w="3345" w:type="pct"/>
          </w:tcPr>
          <w:p w14:paraId="288147E0" w14:textId="77777777" w:rsidR="00600B6F" w:rsidRDefault="00600B6F" w:rsidP="00D55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занчятия:</w:t>
            </w:r>
          </w:p>
          <w:p w14:paraId="74865B37" w14:textId="77777777" w:rsidR="00600B6F" w:rsidRDefault="00600B6F" w:rsidP="00D55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1.Основные черты философии Древней Греции.</w:t>
            </w:r>
          </w:p>
          <w:p w14:paraId="55BFA258" w14:textId="77777777" w:rsidR="00600B6F" w:rsidRDefault="00600B6F" w:rsidP="00D55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2.Основные этапы развития</w:t>
            </w:r>
            <w:r w:rsidR="00512459">
              <w:rPr>
                <w:rFonts w:ascii="Times New Roman" w:hAnsi="Times New Roman"/>
              </w:rPr>
              <w:t>: досократический, классический и римско-эллинистический этапы и их представители.</w:t>
            </w:r>
          </w:p>
          <w:p w14:paraId="0D798CFD" w14:textId="35E87284" w:rsidR="00512459" w:rsidRPr="00523CD5" w:rsidRDefault="00512459" w:rsidP="00D55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Значение античной философии для Западной и мировой цивилизации.</w:t>
            </w:r>
          </w:p>
        </w:tc>
        <w:tc>
          <w:tcPr>
            <w:tcW w:w="468" w:type="pct"/>
            <w:vAlign w:val="center"/>
          </w:tcPr>
          <w:p w14:paraId="0B227844" w14:textId="77777777" w:rsidR="00600B6F" w:rsidRPr="00523CD5" w:rsidRDefault="00600B6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14:paraId="446C7E94" w14:textId="77777777" w:rsidR="00600B6F" w:rsidRPr="00523CD5" w:rsidRDefault="00600B6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3CD5" w:rsidRPr="00523CD5" w14:paraId="39FF4288" w14:textId="77777777" w:rsidTr="00332A4F">
        <w:trPr>
          <w:trHeight w:val="20"/>
        </w:trPr>
        <w:tc>
          <w:tcPr>
            <w:tcW w:w="625" w:type="pct"/>
          </w:tcPr>
          <w:p w14:paraId="7099029E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45" w:type="pct"/>
          </w:tcPr>
          <w:p w14:paraId="390660A2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</w:tcPr>
          <w:p w14:paraId="44B5FCCB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2" w:type="pct"/>
            <w:vAlign w:val="center"/>
          </w:tcPr>
          <w:p w14:paraId="14AFDEB3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413243" w:rsidRPr="00523CD5" w14:paraId="2B932632" w14:textId="77777777" w:rsidTr="00332A4F">
        <w:trPr>
          <w:trHeight w:val="134"/>
        </w:trPr>
        <w:tc>
          <w:tcPr>
            <w:tcW w:w="625" w:type="pct"/>
            <w:vMerge w:val="restart"/>
          </w:tcPr>
          <w:p w14:paraId="7B60708D" w14:textId="5F499314" w:rsidR="00AF247D" w:rsidRPr="00AF247D" w:rsidRDefault="00413243" w:rsidP="00AF24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Тема </w:t>
            </w:r>
            <w:r w:rsidR="009E2559">
              <w:rPr>
                <w:rFonts w:ascii="Times New Roman" w:hAnsi="Times New Roman"/>
                <w:b/>
                <w:bCs/>
              </w:rPr>
              <w:t>1.</w:t>
            </w:r>
            <w:r w:rsidR="007C00B8">
              <w:rPr>
                <w:rFonts w:ascii="Times New Roman" w:hAnsi="Times New Roman"/>
                <w:b/>
                <w:bCs/>
              </w:rPr>
              <w:t>4</w:t>
            </w:r>
            <w:r w:rsidR="009E2559">
              <w:rPr>
                <w:rFonts w:ascii="Times New Roman" w:hAnsi="Times New Roman"/>
                <w:b/>
                <w:bCs/>
              </w:rPr>
              <w:t xml:space="preserve">. </w:t>
            </w:r>
            <w:r w:rsidRPr="00523CD5">
              <w:rPr>
                <w:rFonts w:ascii="Times New Roman" w:hAnsi="Times New Roman"/>
                <w:b/>
              </w:rPr>
              <w:t>Средневековая философия.</w:t>
            </w:r>
            <w:r w:rsidR="00AF247D">
              <w:t xml:space="preserve"> </w:t>
            </w:r>
            <w:r w:rsidR="00AF247D" w:rsidRPr="00AF247D">
              <w:rPr>
                <w:rFonts w:ascii="Times New Roman" w:hAnsi="Times New Roman"/>
                <w:b/>
              </w:rPr>
              <w:t>Философия эпохи Возрождения</w:t>
            </w:r>
            <w:r w:rsidR="00AF247D">
              <w:rPr>
                <w:rFonts w:ascii="Times New Roman" w:hAnsi="Times New Roman"/>
                <w:b/>
              </w:rPr>
              <w:t>.</w:t>
            </w:r>
            <w:r w:rsidR="00AF247D">
              <w:t xml:space="preserve"> </w:t>
            </w:r>
            <w:r w:rsidR="00AF247D" w:rsidRPr="00AF247D">
              <w:rPr>
                <w:rFonts w:ascii="Times New Roman" w:hAnsi="Times New Roman"/>
                <w:b/>
              </w:rPr>
              <w:t>Философия Нового времени</w:t>
            </w:r>
          </w:p>
          <w:p w14:paraId="3DCAD1A6" w14:textId="77777777" w:rsidR="00AF247D" w:rsidRPr="00AF247D" w:rsidRDefault="00AF247D" w:rsidP="00AF24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247D">
              <w:rPr>
                <w:rFonts w:ascii="Times New Roman" w:hAnsi="Times New Roman"/>
                <w:b/>
              </w:rPr>
              <w:t xml:space="preserve">   (лекция)</w:t>
            </w:r>
          </w:p>
          <w:p w14:paraId="3AA0CCE3" w14:textId="28D9B408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45E101CC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7D6B19DB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  <w:p w14:paraId="10CBE950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9C25430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2F24A322" w14:textId="268351CA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413243" w:rsidRPr="00523CD5" w14:paraId="72DE1C53" w14:textId="77777777" w:rsidTr="00332A4F">
        <w:trPr>
          <w:trHeight w:val="3542"/>
        </w:trPr>
        <w:tc>
          <w:tcPr>
            <w:tcW w:w="625" w:type="pct"/>
            <w:vMerge/>
          </w:tcPr>
          <w:p w14:paraId="472D13A5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275785B9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Основные черты средневековой философии, её отличие от античной философии. Теоцентризм, креационизм, эсхатологизм и фидеизм средневековой философии. Патристика и схоластика – основные этапы развития средневековой философии. Философия Аврелия Августина. Учение о земном и божественном градах. Основная проблематика схоластической философии. Проблема доказательств бытия Бога. Онтологическое доказательство Ансельма Кентерберийского и 5 физико-космологических доказательств Фомы Аквинского. Томизм как наиболее последовательное выражение западной средневековой философии.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</w:t>
            </w:r>
          </w:p>
          <w:p w14:paraId="2EAB001F" w14:textId="77777777" w:rsidR="00AF247D" w:rsidRPr="00AF247D" w:rsidRDefault="00AF247D" w:rsidP="00AF247D">
            <w:pPr>
              <w:spacing w:after="0" w:line="240" w:lineRule="auto"/>
              <w:ind w:left="-49" w:firstLine="409"/>
              <w:rPr>
                <w:rFonts w:ascii="Times New Roman" w:hAnsi="Times New Roman"/>
              </w:rPr>
            </w:pPr>
            <w:r w:rsidRPr="00AF247D">
              <w:rPr>
                <w:rFonts w:ascii="Times New Roman" w:hAnsi="Times New Roman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14:paraId="7130640D" w14:textId="77777777" w:rsidR="00AF247D" w:rsidRPr="00AF247D" w:rsidRDefault="00AF247D" w:rsidP="00AF247D">
            <w:pPr>
              <w:spacing w:after="0" w:line="240" w:lineRule="auto"/>
              <w:ind w:left="-49" w:firstLine="409"/>
              <w:rPr>
                <w:rFonts w:ascii="Times New Roman" w:hAnsi="Times New Roman"/>
              </w:rPr>
            </w:pPr>
            <w:r w:rsidRPr="00AF247D">
              <w:rPr>
                <w:rFonts w:ascii="Times New Roman" w:hAnsi="Times New Roman"/>
              </w:rPr>
              <w:t>Сущность ренессансного гуманизма. Понимание человека как мастера и художника. Эстетическое – 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этом процессе. Социальная философия Возрождения: Н. Макиавелли. Утопизм Т. Мора и Т. Кампанеллы. Скептицизм М. Монтеня.</w:t>
            </w:r>
          </w:p>
          <w:p w14:paraId="12D80CB1" w14:textId="1F52FD67" w:rsidR="00AF247D" w:rsidRPr="00AF247D" w:rsidRDefault="00AF247D" w:rsidP="00AF247D">
            <w:pPr>
              <w:spacing w:after="0" w:line="240" w:lineRule="auto"/>
              <w:ind w:left="-49" w:firstLine="409"/>
              <w:rPr>
                <w:rFonts w:ascii="Times New Roman" w:hAnsi="Times New Roman"/>
              </w:rPr>
            </w:pPr>
            <w:r w:rsidRPr="00AF247D">
              <w:rPr>
                <w:rFonts w:ascii="Times New Roman" w:hAnsi="Times New Roman"/>
              </w:rPr>
              <w:t xml:space="preserve">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</w:t>
            </w:r>
            <w:r w:rsidRPr="00AF247D">
              <w:rPr>
                <w:rFonts w:ascii="Times New Roman" w:hAnsi="Times New Roman"/>
              </w:rPr>
              <w:lastRenderedPageBreak/>
              <w:t>индукции. Эмпиризм Бэкона. Материалистические воззрения Т. Гоббса. Эмпиризм и сенсуализм Локка, учение о душе как «чистой доске».</w:t>
            </w:r>
          </w:p>
          <w:p w14:paraId="687B28CD" w14:textId="056B8DEA" w:rsidR="00AF247D" w:rsidRPr="00AF247D" w:rsidRDefault="00AF247D" w:rsidP="00AF247D">
            <w:pPr>
              <w:spacing w:after="0" w:line="240" w:lineRule="auto"/>
              <w:ind w:left="-49" w:firstLine="409"/>
              <w:rPr>
                <w:rFonts w:ascii="Times New Roman" w:hAnsi="Times New Roman"/>
              </w:rPr>
            </w:pPr>
            <w:r w:rsidRPr="00AF247D">
              <w:rPr>
                <w:rFonts w:ascii="Times New Roman" w:hAnsi="Times New Roman"/>
              </w:rPr>
              <w:t>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Г.-В.Лейбница: принципы тождества, предустановленной гармонии, идеальности монад, непрерывности.</w:t>
            </w:r>
          </w:p>
          <w:p w14:paraId="672C9F1C" w14:textId="7BE18C67" w:rsidR="00413243" w:rsidRPr="00AF247D" w:rsidRDefault="00413243" w:rsidP="00AF24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vAlign w:val="center"/>
          </w:tcPr>
          <w:p w14:paraId="35E0D7DA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0DC5A881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243" w:rsidRPr="00523CD5" w14:paraId="15EDBB5F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67D535EA" w14:textId="7E44660E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lastRenderedPageBreak/>
              <w:t>Тема</w:t>
            </w:r>
            <w:r w:rsidRPr="009E2559">
              <w:rPr>
                <w:rFonts w:ascii="Times New Roman" w:hAnsi="Times New Roman"/>
                <w:b/>
                <w:bCs/>
              </w:rPr>
              <w:t xml:space="preserve"> </w:t>
            </w:r>
            <w:r w:rsidRPr="00523CD5">
              <w:rPr>
                <w:rFonts w:ascii="Times New Roman" w:hAnsi="Times New Roman"/>
                <w:b/>
                <w:bCs/>
              </w:rPr>
              <w:t>1.</w:t>
            </w:r>
            <w:r w:rsidR="0046686D">
              <w:rPr>
                <w:rFonts w:ascii="Times New Roman" w:hAnsi="Times New Roman"/>
                <w:b/>
                <w:bCs/>
              </w:rPr>
              <w:t>5</w:t>
            </w:r>
            <w:r w:rsidRPr="00523CD5">
              <w:rPr>
                <w:rFonts w:ascii="Times New Roman" w:hAnsi="Times New Roman"/>
                <w:b/>
                <w:bCs/>
              </w:rPr>
              <w:t>.</w:t>
            </w:r>
          </w:p>
          <w:p w14:paraId="79823E0D" w14:textId="769EAAE1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Немецкая классическая философия. Марксизм.</w:t>
            </w:r>
            <w:r w:rsidR="004B424B">
              <w:rPr>
                <w:rFonts w:ascii="Times New Roman" w:hAnsi="Times New Roman"/>
                <w:b/>
              </w:rPr>
              <w:t xml:space="preserve"> (лекция)</w:t>
            </w:r>
          </w:p>
        </w:tc>
        <w:tc>
          <w:tcPr>
            <w:tcW w:w="3345" w:type="pct"/>
          </w:tcPr>
          <w:p w14:paraId="14937615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7825B2C1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  <w:p w14:paraId="59479FFB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2BD1426B" w14:textId="7EF8B251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413243" w:rsidRPr="00523CD5" w14:paraId="56A6AEDA" w14:textId="77777777" w:rsidTr="00332A4F">
        <w:trPr>
          <w:trHeight w:val="3077"/>
        </w:trPr>
        <w:tc>
          <w:tcPr>
            <w:tcW w:w="625" w:type="pct"/>
            <w:vMerge/>
          </w:tcPr>
          <w:p w14:paraId="5C39DD56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32ED246E" w14:textId="77777777" w:rsidR="00413243" w:rsidRPr="00523CD5" w:rsidRDefault="00413243" w:rsidP="00413243">
            <w:pPr>
              <w:pStyle w:val="a3"/>
              <w:jc w:val="both"/>
              <w:rPr>
                <w:sz w:val="22"/>
                <w:szCs w:val="22"/>
              </w:rPr>
            </w:pPr>
            <w:r w:rsidRPr="00523CD5">
              <w:rPr>
                <w:sz w:val="22"/>
                <w:szCs w:val="22"/>
              </w:rPr>
              <w:t>Основные достижения немецкой классической философии. Философия И. Канта: принцип трансцендентального идеализма. Теория познания,  агностицизм. Элементы материализма в философии Канта. Антиномии и их разрешение.  Этика Канта: формулировка категорического императива.  Философия 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</w:t>
            </w:r>
          </w:p>
          <w:p w14:paraId="07D48549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0D6858F2" w14:textId="6FC79822" w:rsidR="00413243" w:rsidRDefault="00413243" w:rsidP="00413243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Работы К.Маркса и Ф.Энгельса  «Капитал», «Диалектика природы» и др. Материалистическая диалектика. Бытие определяет сознание. Производительный труд, производительные силы и производственные отношения. Экономическая система общества. Общественно-экономические формации. Смена формаций. Понимание революции. Классовая борьба и ее роль. Миссия пролетариата. Черты коммунистического общества. Теория научного коммунизма. Дискуссии о роли и воплощении теории марксизма в</w:t>
            </w:r>
            <w:r w:rsidR="008B5FFD">
              <w:rPr>
                <w:rFonts w:ascii="Times New Roman" w:hAnsi="Times New Roman"/>
              </w:rPr>
              <w:t xml:space="preserve"> жизнь</w:t>
            </w:r>
            <w:r w:rsidRPr="00523CD5">
              <w:rPr>
                <w:rFonts w:ascii="Times New Roman" w:hAnsi="Times New Roman"/>
              </w:rPr>
              <w:t>.</w:t>
            </w:r>
          </w:p>
          <w:p w14:paraId="7728FDFF" w14:textId="77777777" w:rsidR="00523CD5" w:rsidRDefault="00523CD5" w:rsidP="004132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527C7" w14:textId="77777777" w:rsidR="00523CD5" w:rsidRDefault="00523CD5" w:rsidP="004132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98A422" w14:textId="7F09E8EE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vAlign w:val="center"/>
          </w:tcPr>
          <w:p w14:paraId="52DD7149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144FDB8F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3CD5" w:rsidRPr="00523CD5" w14:paraId="53F231AB" w14:textId="77777777" w:rsidTr="00332A4F">
        <w:trPr>
          <w:trHeight w:val="20"/>
        </w:trPr>
        <w:tc>
          <w:tcPr>
            <w:tcW w:w="625" w:type="pct"/>
          </w:tcPr>
          <w:p w14:paraId="18482A5E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45" w:type="pct"/>
          </w:tcPr>
          <w:p w14:paraId="238E0A21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</w:tcPr>
          <w:p w14:paraId="1B274D63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2" w:type="pct"/>
            <w:vAlign w:val="center"/>
          </w:tcPr>
          <w:p w14:paraId="4DD087AF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413243" w:rsidRPr="00523CD5" w14:paraId="6CB79242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538EB9FC" w14:textId="6C6B5B1C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1.</w:t>
            </w:r>
            <w:r w:rsidR="0046686D">
              <w:rPr>
                <w:rFonts w:ascii="Times New Roman" w:hAnsi="Times New Roman"/>
                <w:b/>
                <w:bCs/>
              </w:rPr>
              <w:t>6</w:t>
            </w:r>
            <w:r w:rsidRPr="00523CD5">
              <w:rPr>
                <w:rFonts w:ascii="Times New Roman" w:hAnsi="Times New Roman"/>
                <w:b/>
                <w:bCs/>
              </w:rPr>
              <w:t xml:space="preserve">. </w:t>
            </w:r>
            <w:r w:rsidRPr="00523CD5">
              <w:rPr>
                <w:rFonts w:ascii="Times New Roman" w:hAnsi="Times New Roman"/>
                <w:b/>
              </w:rPr>
              <w:t xml:space="preserve"> Западноевропей</w:t>
            </w:r>
            <w:r w:rsidRPr="00523CD5">
              <w:rPr>
                <w:rFonts w:ascii="Times New Roman" w:hAnsi="Times New Roman"/>
                <w:b/>
              </w:rPr>
              <w:lastRenderedPageBreak/>
              <w:t>ский иррационализм</w:t>
            </w:r>
            <w:r w:rsidR="009E2559">
              <w:rPr>
                <w:rFonts w:ascii="Times New Roman" w:hAnsi="Times New Roman"/>
                <w:b/>
              </w:rPr>
              <w:t>.</w:t>
            </w:r>
          </w:p>
          <w:p w14:paraId="2581DBC1" w14:textId="1921972C" w:rsidR="00413243" w:rsidRPr="00523CD5" w:rsidRDefault="004B424B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(лекция)</w:t>
            </w:r>
          </w:p>
        </w:tc>
        <w:tc>
          <w:tcPr>
            <w:tcW w:w="3345" w:type="pct"/>
          </w:tcPr>
          <w:p w14:paraId="01D8417A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605487EF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  <w:p w14:paraId="25EFD8E2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7D6026A5" w14:textId="430FD424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AF247D" w:rsidRPr="00523CD5" w14:paraId="7AC734A4" w14:textId="77777777" w:rsidTr="00332A4F">
        <w:trPr>
          <w:trHeight w:val="20"/>
        </w:trPr>
        <w:tc>
          <w:tcPr>
            <w:tcW w:w="625" w:type="pct"/>
            <w:vMerge/>
          </w:tcPr>
          <w:p w14:paraId="2139AEB3" w14:textId="77777777" w:rsidR="00AF247D" w:rsidRPr="00523CD5" w:rsidRDefault="00AF247D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3CEFDB00" w14:textId="77777777" w:rsidR="00AF247D" w:rsidRPr="00523CD5" w:rsidRDefault="00AF247D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vMerge/>
            <w:vAlign w:val="center"/>
          </w:tcPr>
          <w:p w14:paraId="58B15DE6" w14:textId="77777777" w:rsidR="00AF247D" w:rsidRPr="00523CD5" w:rsidRDefault="00AF247D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pct"/>
            <w:vMerge/>
            <w:vAlign w:val="center"/>
          </w:tcPr>
          <w:p w14:paraId="276C24A9" w14:textId="77777777" w:rsidR="00AF247D" w:rsidRDefault="00AF247D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243" w:rsidRPr="00523CD5" w14:paraId="74CF963C" w14:textId="77777777" w:rsidTr="00332A4F">
        <w:trPr>
          <w:trHeight w:val="2864"/>
        </w:trPr>
        <w:tc>
          <w:tcPr>
            <w:tcW w:w="625" w:type="pct"/>
            <w:vMerge/>
          </w:tcPr>
          <w:p w14:paraId="5972D3CE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253459FB" w14:textId="77777777" w:rsidR="00413243" w:rsidRPr="00523CD5" w:rsidRDefault="00413243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14:paraId="646CCB59" w14:textId="77777777" w:rsidR="00413243" w:rsidRPr="00523CD5" w:rsidRDefault="00413243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C1F504" w14:textId="77777777" w:rsidR="00413243" w:rsidRPr="00523CD5" w:rsidRDefault="00413243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14:paraId="41E17D55" w14:textId="02374C6C" w:rsidR="00413243" w:rsidRPr="00523CD5" w:rsidRDefault="00413243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Позитивизм: классический позитивизм (О. Конт, Г. Спенсер, Дж. Милль); «второй позитивизм» (Э. Мах, Р. Авенариус); неопозитивизм (Р. Карнап, М. Шлик, О. Нейрат, Л. Витгенштейн, Б. Рассел); постпозитивизм (К. Поппер, Т. Кун, И. Лакатос, П. Фейерабенд). Прагматизм</w:t>
            </w:r>
            <w:r w:rsidR="009410DE">
              <w:rPr>
                <w:rFonts w:ascii="Times New Roman" w:hAnsi="Times New Roman"/>
              </w:rPr>
              <w:t xml:space="preserve"> </w:t>
            </w:r>
            <w:r w:rsidRPr="00523CD5">
              <w:rPr>
                <w:rFonts w:ascii="Times New Roman" w:hAnsi="Times New Roman"/>
              </w:rPr>
              <w:t>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468" w:type="pct"/>
            <w:vMerge/>
            <w:vAlign w:val="center"/>
          </w:tcPr>
          <w:p w14:paraId="0291FFCC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360EE763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247D" w:rsidRPr="00523CD5" w14:paraId="61C1987E" w14:textId="77777777" w:rsidTr="00332A4F">
        <w:trPr>
          <w:trHeight w:val="2864"/>
        </w:trPr>
        <w:tc>
          <w:tcPr>
            <w:tcW w:w="625" w:type="pct"/>
          </w:tcPr>
          <w:p w14:paraId="2E503563" w14:textId="77777777" w:rsidR="00AF247D" w:rsidRDefault="00AF247D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15EEAF" w14:textId="4D3B8323" w:rsidR="0046686D" w:rsidRPr="00523CD5" w:rsidRDefault="0046686D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занятие№4</w:t>
            </w:r>
          </w:p>
        </w:tc>
        <w:tc>
          <w:tcPr>
            <w:tcW w:w="3345" w:type="pct"/>
          </w:tcPr>
          <w:p w14:paraId="5B603AEE" w14:textId="77777777" w:rsidR="00AF247D" w:rsidRDefault="00AF247D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104468" w14:textId="77777777" w:rsidR="00AF247D" w:rsidRDefault="00AF247D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6686D">
              <w:rPr>
                <w:rFonts w:ascii="Times New Roman" w:hAnsi="Times New Roman"/>
              </w:rPr>
              <w:t xml:space="preserve">лан </w:t>
            </w:r>
            <w:r>
              <w:rPr>
                <w:rFonts w:ascii="Times New Roman" w:hAnsi="Times New Roman"/>
              </w:rPr>
              <w:t>заняти</w:t>
            </w:r>
            <w:r w:rsidR="0046686D">
              <w:rPr>
                <w:rFonts w:ascii="Times New Roman" w:hAnsi="Times New Roman"/>
              </w:rPr>
              <w:t>я:</w:t>
            </w:r>
          </w:p>
          <w:p w14:paraId="35E2334B" w14:textId="77777777" w:rsidR="00600B6F" w:rsidRDefault="00600B6F" w:rsidP="00600B6F">
            <w:pPr>
              <w:pStyle w:val="a6"/>
              <w:numPr>
                <w:ilvl w:val="0"/>
                <w:numId w:val="32"/>
              </w:numPr>
              <w:spacing w:after="0"/>
              <w:jc w:val="both"/>
            </w:pPr>
            <w:r>
              <w:t>Волюнтаризм в философии А.Шопенгауэра.</w:t>
            </w:r>
          </w:p>
          <w:p w14:paraId="764F4EB1" w14:textId="77777777" w:rsidR="00600B6F" w:rsidRDefault="00600B6F" w:rsidP="00600B6F">
            <w:pPr>
              <w:pStyle w:val="a6"/>
              <w:numPr>
                <w:ilvl w:val="0"/>
                <w:numId w:val="32"/>
              </w:numPr>
              <w:spacing w:after="0"/>
              <w:jc w:val="both"/>
            </w:pPr>
            <w:r>
              <w:t>Философия Ф.Ницше.</w:t>
            </w:r>
          </w:p>
          <w:p w14:paraId="205110AC" w14:textId="77777777" w:rsidR="00600B6F" w:rsidRDefault="00600B6F" w:rsidP="00600B6F">
            <w:pPr>
              <w:pStyle w:val="a6"/>
              <w:numPr>
                <w:ilvl w:val="0"/>
                <w:numId w:val="32"/>
              </w:numPr>
              <w:spacing w:after="0"/>
              <w:jc w:val="both"/>
            </w:pPr>
            <w:r>
              <w:t>Экзистенциализм и его представители(характеристика идей).</w:t>
            </w:r>
          </w:p>
          <w:p w14:paraId="05725950" w14:textId="1D859D9A" w:rsidR="00600B6F" w:rsidRPr="00600B6F" w:rsidRDefault="00600B6F" w:rsidP="00600B6F">
            <w:pPr>
              <w:pStyle w:val="a6"/>
              <w:numPr>
                <w:ilvl w:val="0"/>
                <w:numId w:val="32"/>
              </w:numPr>
              <w:spacing w:after="0"/>
              <w:jc w:val="both"/>
            </w:pPr>
            <w:r>
              <w:t>Позитивизм. Прагматизм. Психоанализ.</w:t>
            </w:r>
          </w:p>
        </w:tc>
        <w:tc>
          <w:tcPr>
            <w:tcW w:w="468" w:type="pct"/>
            <w:vAlign w:val="center"/>
          </w:tcPr>
          <w:p w14:paraId="0ED90C36" w14:textId="15C1B22D" w:rsidR="00AF247D" w:rsidRPr="00523CD5" w:rsidRDefault="00AF247D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37B6254C" w14:textId="77777777" w:rsidR="00AF247D" w:rsidRPr="00523CD5" w:rsidRDefault="00AF247D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3CD5" w:rsidRPr="00523CD5" w14:paraId="72B25E2E" w14:textId="77777777" w:rsidTr="00332A4F">
        <w:trPr>
          <w:trHeight w:val="275"/>
        </w:trPr>
        <w:tc>
          <w:tcPr>
            <w:tcW w:w="625" w:type="pct"/>
            <w:vMerge w:val="restart"/>
          </w:tcPr>
          <w:p w14:paraId="3D35CCF4" w14:textId="43710685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1.</w:t>
            </w:r>
            <w:r w:rsidR="0046686D">
              <w:rPr>
                <w:rFonts w:ascii="Times New Roman" w:hAnsi="Times New Roman"/>
                <w:b/>
                <w:bCs/>
              </w:rPr>
              <w:t>7</w:t>
            </w:r>
            <w:r w:rsidRPr="00523CD5">
              <w:rPr>
                <w:rFonts w:ascii="Times New Roman" w:hAnsi="Times New Roman"/>
                <w:b/>
                <w:bCs/>
              </w:rPr>
              <w:t>.</w:t>
            </w:r>
          </w:p>
          <w:p w14:paraId="01DD8EDC" w14:textId="77777777" w:rsidR="00523CD5" w:rsidRDefault="00D55B24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55B24">
              <w:rPr>
                <w:rFonts w:ascii="Times New Roman" w:hAnsi="Times New Roman"/>
                <w:b/>
                <w:bCs/>
              </w:rPr>
              <w:t>Русская философия</w:t>
            </w:r>
          </w:p>
          <w:p w14:paraId="3AF9ED96" w14:textId="77777777" w:rsidR="004B424B" w:rsidRDefault="004B424B" w:rsidP="004B424B">
            <w:pPr>
              <w:rPr>
                <w:rFonts w:ascii="Times New Roman" w:hAnsi="Times New Roman"/>
                <w:b/>
                <w:bCs/>
              </w:rPr>
            </w:pPr>
          </w:p>
          <w:p w14:paraId="49E4ECC2" w14:textId="77777777" w:rsidR="004B424B" w:rsidRDefault="004B424B" w:rsidP="004B4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(лекция)</w:t>
            </w:r>
          </w:p>
          <w:p w14:paraId="4F6BA50B" w14:textId="77777777" w:rsidR="00600B6F" w:rsidRDefault="00600B6F" w:rsidP="004B424B">
            <w:pPr>
              <w:rPr>
                <w:rFonts w:ascii="Times New Roman" w:hAnsi="Times New Roman"/>
              </w:rPr>
            </w:pPr>
          </w:p>
          <w:p w14:paraId="05AC12E7" w14:textId="77777777" w:rsidR="00600B6F" w:rsidRDefault="00600B6F" w:rsidP="004B424B">
            <w:pPr>
              <w:rPr>
                <w:rFonts w:ascii="Times New Roman" w:hAnsi="Times New Roman"/>
              </w:rPr>
            </w:pPr>
          </w:p>
          <w:p w14:paraId="1BE3AD6A" w14:textId="6FA77122" w:rsidR="00600B6F" w:rsidRPr="004B424B" w:rsidRDefault="00600B6F" w:rsidP="004B424B">
            <w:pPr>
              <w:rPr>
                <w:rFonts w:ascii="Times New Roman" w:hAnsi="Times New Roman"/>
              </w:rPr>
            </w:pPr>
          </w:p>
        </w:tc>
        <w:tc>
          <w:tcPr>
            <w:tcW w:w="3345" w:type="pct"/>
          </w:tcPr>
          <w:p w14:paraId="08808DB5" w14:textId="77777777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58EF3BB8" w14:textId="6D9DBB34" w:rsidR="00523CD5" w:rsidRPr="00523CD5" w:rsidRDefault="00523CD5" w:rsidP="00523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562" w:type="pct"/>
            <w:vMerge w:val="restart"/>
            <w:vAlign w:val="center"/>
          </w:tcPr>
          <w:p w14:paraId="6CD2EBF1" w14:textId="46AB54EF" w:rsidR="00523CD5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523CD5" w:rsidRPr="00523CD5" w14:paraId="46FAA57E" w14:textId="77777777" w:rsidTr="00332A4F">
        <w:trPr>
          <w:trHeight w:val="1844"/>
        </w:trPr>
        <w:tc>
          <w:tcPr>
            <w:tcW w:w="625" w:type="pct"/>
            <w:vMerge/>
          </w:tcPr>
          <w:p w14:paraId="56E3E602" w14:textId="77777777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7FFBACD8" w14:textId="777F212B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культурно-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</w:t>
            </w:r>
            <w:r w:rsidR="00D55B24">
              <w:t xml:space="preserve"> </w:t>
            </w:r>
            <w:r w:rsidR="00D55B24" w:rsidRPr="00D55B24">
              <w:rPr>
                <w:rFonts w:ascii="Times New Roman" w:hAnsi="Times New Roman"/>
              </w:rPr>
              <w:t>Философия Н.А. Бердяева: темы свободы, творчества, ничто и Бога. Философия С.Н. Булгакова. Диалектическая феноменология и символизм А.Ф. Лосева. Философия русского зарубежья. Философия в СССР и современной России.</w:t>
            </w:r>
          </w:p>
        </w:tc>
        <w:tc>
          <w:tcPr>
            <w:tcW w:w="468" w:type="pct"/>
            <w:vMerge/>
            <w:vAlign w:val="center"/>
          </w:tcPr>
          <w:p w14:paraId="7522DDAA" w14:textId="77777777" w:rsidR="00523CD5" w:rsidRPr="00523CD5" w:rsidRDefault="00523CD5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pct"/>
            <w:vMerge/>
            <w:vAlign w:val="center"/>
          </w:tcPr>
          <w:p w14:paraId="559EC50F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0B6F" w:rsidRPr="00523CD5" w14:paraId="5B777B3A" w14:textId="77777777" w:rsidTr="00332A4F">
        <w:trPr>
          <w:trHeight w:val="1844"/>
        </w:trPr>
        <w:tc>
          <w:tcPr>
            <w:tcW w:w="625" w:type="pct"/>
          </w:tcPr>
          <w:p w14:paraId="71A17FDB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0094F96" w14:textId="54FA81B7" w:rsidR="00600B6F" w:rsidRPr="00523CD5" w:rsidRDefault="00600B6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занятие№5</w:t>
            </w:r>
          </w:p>
        </w:tc>
        <w:tc>
          <w:tcPr>
            <w:tcW w:w="3345" w:type="pct"/>
          </w:tcPr>
          <w:p w14:paraId="5C6C8E10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047868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занятия:</w:t>
            </w:r>
          </w:p>
          <w:p w14:paraId="2A832678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1.Начала русской философии и её особенности.</w:t>
            </w:r>
          </w:p>
          <w:p w14:paraId="1AE34758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Философские учения 17-18века в России.</w:t>
            </w:r>
          </w:p>
          <w:p w14:paraId="5AEE8F9C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Славянофилы и западники.</w:t>
            </w:r>
          </w:p>
          <w:p w14:paraId="01768CF9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Русский персонализм.</w:t>
            </w:r>
          </w:p>
          <w:p w14:paraId="6E892056" w14:textId="77777777" w:rsidR="00600B6F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5.Философия русского зарубежья.</w:t>
            </w:r>
          </w:p>
          <w:p w14:paraId="203EF0C8" w14:textId="5C484A3D" w:rsidR="00600B6F" w:rsidRPr="00523CD5" w:rsidRDefault="00600B6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Советская философия.</w:t>
            </w:r>
          </w:p>
        </w:tc>
        <w:tc>
          <w:tcPr>
            <w:tcW w:w="468" w:type="pct"/>
            <w:vAlign w:val="center"/>
          </w:tcPr>
          <w:p w14:paraId="29A7E07B" w14:textId="77777777" w:rsidR="00600B6F" w:rsidRPr="00523CD5" w:rsidRDefault="00600B6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pct"/>
            <w:vAlign w:val="center"/>
          </w:tcPr>
          <w:p w14:paraId="285B8E86" w14:textId="77777777" w:rsidR="00600B6F" w:rsidRPr="00523CD5" w:rsidRDefault="00600B6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3CD5" w:rsidRPr="00523CD5" w14:paraId="59BD415E" w14:textId="77777777" w:rsidTr="00332A4F">
        <w:trPr>
          <w:trHeight w:val="137"/>
        </w:trPr>
        <w:tc>
          <w:tcPr>
            <w:tcW w:w="625" w:type="pct"/>
            <w:vMerge w:val="restart"/>
          </w:tcPr>
          <w:p w14:paraId="012E9EED" w14:textId="77777777" w:rsidR="00523CD5" w:rsidRDefault="00D55B24" w:rsidP="0041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F1C360C" w14:textId="77777777" w:rsidR="00D55B24" w:rsidRDefault="00D55B24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FD3FEA0" w14:textId="6AD038A2" w:rsidR="00D55B24" w:rsidRPr="00523CD5" w:rsidRDefault="00D55B24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3345" w:type="pct"/>
          </w:tcPr>
          <w:p w14:paraId="1357B56D" w14:textId="1EA08D77" w:rsidR="00D55B24" w:rsidRPr="00D55B24" w:rsidRDefault="00523CD5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Содержание</w:t>
            </w:r>
            <w:r w:rsidR="00D55B24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468" w:type="pct"/>
            <w:vMerge w:val="restart"/>
            <w:vAlign w:val="center"/>
          </w:tcPr>
          <w:p w14:paraId="26D7E25A" w14:textId="5236340A" w:rsidR="00523CD5" w:rsidRPr="00523CD5" w:rsidRDefault="00523CD5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431362AC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3CD5" w:rsidRPr="00523CD5" w14:paraId="38A5CC8F" w14:textId="77777777" w:rsidTr="00332A4F">
        <w:trPr>
          <w:trHeight w:val="698"/>
        </w:trPr>
        <w:tc>
          <w:tcPr>
            <w:tcW w:w="625" w:type="pct"/>
            <w:vMerge/>
          </w:tcPr>
          <w:p w14:paraId="6ADDDCB6" w14:textId="77777777" w:rsidR="00523CD5" w:rsidRPr="00523CD5" w:rsidRDefault="00523CD5" w:rsidP="004132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45" w:type="pct"/>
          </w:tcPr>
          <w:p w14:paraId="36CED49D" w14:textId="77777777" w:rsidR="00523CD5" w:rsidRDefault="00523CD5" w:rsidP="00523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3A90D5" w14:textId="16BF2520" w:rsidR="00523CD5" w:rsidRDefault="00D55B24" w:rsidP="00523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материалы учебного пособия и Интернет-ресурса и подготовить в виде презентации слайд-фильма доклад о выбранном  (студентом по собственному выбору) философе России.</w:t>
            </w:r>
          </w:p>
          <w:p w14:paraId="5C6918FE" w14:textId="5723B2AD" w:rsidR="00523CD5" w:rsidRPr="00523CD5" w:rsidRDefault="00523CD5" w:rsidP="00523C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468" w:type="pct"/>
            <w:vMerge/>
            <w:vAlign w:val="center"/>
          </w:tcPr>
          <w:p w14:paraId="46F0B13F" w14:textId="77777777" w:rsidR="00523CD5" w:rsidRPr="00523CD5" w:rsidRDefault="00523CD5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1ACCAA16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3CD5" w:rsidRPr="00523CD5" w14:paraId="6D6D4CDB" w14:textId="77777777" w:rsidTr="00332A4F">
        <w:trPr>
          <w:trHeight w:val="20"/>
        </w:trPr>
        <w:tc>
          <w:tcPr>
            <w:tcW w:w="625" w:type="pct"/>
          </w:tcPr>
          <w:p w14:paraId="4B280949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45" w:type="pct"/>
          </w:tcPr>
          <w:p w14:paraId="59F91101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</w:tcPr>
          <w:p w14:paraId="430E4B40" w14:textId="77777777" w:rsidR="00523CD5" w:rsidRPr="00523CD5" w:rsidRDefault="00523CD5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2" w:type="pct"/>
            <w:vAlign w:val="center"/>
          </w:tcPr>
          <w:p w14:paraId="1669A1B5" w14:textId="77777777" w:rsidR="00523CD5" w:rsidRPr="00523CD5" w:rsidRDefault="00523CD5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332A4F" w:rsidRPr="00523CD5" w14:paraId="06DFB34A" w14:textId="77777777" w:rsidTr="00332A4F">
        <w:trPr>
          <w:trHeight w:val="20"/>
        </w:trPr>
        <w:tc>
          <w:tcPr>
            <w:tcW w:w="625" w:type="pct"/>
            <w:vAlign w:val="center"/>
          </w:tcPr>
          <w:p w14:paraId="1FE51045" w14:textId="49193CD7" w:rsidR="00332A4F" w:rsidRPr="00523CD5" w:rsidRDefault="00332A4F" w:rsidP="00332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Раздел  2.</w:t>
            </w:r>
          </w:p>
        </w:tc>
        <w:tc>
          <w:tcPr>
            <w:tcW w:w="3345" w:type="pct"/>
          </w:tcPr>
          <w:p w14:paraId="31ADF631" w14:textId="42C09C11" w:rsidR="00332A4F" w:rsidRPr="00523CD5" w:rsidRDefault="00332A4F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Основные направления философии</w:t>
            </w:r>
          </w:p>
        </w:tc>
        <w:tc>
          <w:tcPr>
            <w:tcW w:w="468" w:type="pct"/>
          </w:tcPr>
          <w:p w14:paraId="79CA8872" w14:textId="5C007C2B" w:rsidR="00332A4F" w:rsidRPr="00523CD5" w:rsidRDefault="00984C4F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62" w:type="pct"/>
            <w:vAlign w:val="center"/>
          </w:tcPr>
          <w:p w14:paraId="69E164AA" w14:textId="77777777" w:rsidR="00332A4F" w:rsidRPr="00523CD5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413243" w:rsidRPr="00523CD5" w14:paraId="4FA9978A" w14:textId="77777777" w:rsidTr="00332A4F">
        <w:trPr>
          <w:trHeight w:val="170"/>
        </w:trPr>
        <w:tc>
          <w:tcPr>
            <w:tcW w:w="625" w:type="pct"/>
            <w:vMerge w:val="restart"/>
          </w:tcPr>
          <w:p w14:paraId="3556790D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2.1.</w:t>
            </w:r>
          </w:p>
          <w:p w14:paraId="516EB8DF" w14:textId="54151C1A" w:rsidR="00984C4F" w:rsidRPr="00523CD5" w:rsidRDefault="00413243" w:rsidP="00984C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Онтология – философское учение о бытии</w:t>
            </w:r>
            <w:r w:rsidR="000A4B87">
              <w:rPr>
                <w:rFonts w:ascii="Times New Roman" w:hAnsi="Times New Roman"/>
                <w:b/>
              </w:rPr>
              <w:t>.</w:t>
            </w:r>
            <w:r w:rsidR="000A4B87">
              <w:t xml:space="preserve"> </w:t>
            </w:r>
          </w:p>
          <w:p w14:paraId="1FB711FD" w14:textId="076160D1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4D39DB9E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3FAB2BE4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39023DF" w14:textId="0676EEA5" w:rsidR="00413243" w:rsidRPr="00332A4F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7BBD140D" w14:textId="0C774342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FB7223F" w14:textId="612277B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4C4F" w:rsidRPr="00523CD5" w14:paraId="7E666ACE" w14:textId="77777777" w:rsidTr="00332A4F">
        <w:trPr>
          <w:trHeight w:val="170"/>
        </w:trPr>
        <w:tc>
          <w:tcPr>
            <w:tcW w:w="625" w:type="pct"/>
            <w:vMerge/>
          </w:tcPr>
          <w:p w14:paraId="664604AD" w14:textId="77777777" w:rsidR="00984C4F" w:rsidRPr="00523CD5" w:rsidRDefault="00984C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272E4A20" w14:textId="77777777" w:rsidR="00984C4F" w:rsidRPr="00523CD5" w:rsidRDefault="00984C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vMerge/>
            <w:vAlign w:val="center"/>
          </w:tcPr>
          <w:p w14:paraId="35DE68F8" w14:textId="77777777" w:rsidR="00984C4F" w:rsidRPr="00523CD5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pct"/>
            <w:vMerge/>
            <w:vAlign w:val="center"/>
          </w:tcPr>
          <w:p w14:paraId="306DC68A" w14:textId="77777777" w:rsidR="00984C4F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243" w:rsidRPr="00523CD5" w14:paraId="7DFAACE3" w14:textId="77777777" w:rsidTr="00332A4F">
        <w:trPr>
          <w:trHeight w:val="4341"/>
        </w:trPr>
        <w:tc>
          <w:tcPr>
            <w:tcW w:w="625" w:type="pct"/>
            <w:vMerge/>
          </w:tcPr>
          <w:p w14:paraId="6977DA44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2D91C94C" w14:textId="77777777" w:rsidR="00413243" w:rsidRDefault="000A4B87" w:rsidP="00413243">
            <w:pPr>
              <w:spacing w:after="0" w:line="240" w:lineRule="auto"/>
              <w:rPr>
                <w:rFonts w:ascii="Times New Roman" w:hAnsi="Times New Roman"/>
              </w:rPr>
            </w:pPr>
            <w:r w:rsidRPr="000A4B87">
              <w:rPr>
                <w:rFonts w:ascii="Times New Roman" w:hAnsi="Times New Roman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  <w:p w14:paraId="2D09E649" w14:textId="50D95AA2" w:rsidR="000A4B87" w:rsidRPr="000A4B87" w:rsidRDefault="0046686D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4B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" w:type="pct"/>
            <w:vMerge/>
            <w:vAlign w:val="center"/>
          </w:tcPr>
          <w:p w14:paraId="6FD45881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405452D6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4C4F" w:rsidRPr="00523CD5" w14:paraId="25C67159" w14:textId="77777777" w:rsidTr="00332A4F">
        <w:trPr>
          <w:trHeight w:val="4341"/>
        </w:trPr>
        <w:tc>
          <w:tcPr>
            <w:tcW w:w="625" w:type="pct"/>
          </w:tcPr>
          <w:p w14:paraId="16B5AD7A" w14:textId="3EE0BFF9" w:rsidR="00984C4F" w:rsidRPr="00984C4F" w:rsidRDefault="0046686D" w:rsidP="00984C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2.2.</w:t>
            </w:r>
            <w:r w:rsidR="00984C4F" w:rsidRPr="00984C4F">
              <w:rPr>
                <w:rFonts w:ascii="Times New Roman" w:hAnsi="Times New Roman"/>
                <w:b/>
                <w:bCs/>
              </w:rPr>
              <w:t>Гносеология – философское учение о познании.</w:t>
            </w:r>
          </w:p>
          <w:p w14:paraId="68DF67AA" w14:textId="52CCEB80" w:rsidR="00984C4F" w:rsidRPr="00523CD5" w:rsidRDefault="00984C4F" w:rsidP="00984C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4C4F">
              <w:rPr>
                <w:rFonts w:ascii="Times New Roman" w:hAnsi="Times New Roman"/>
                <w:b/>
                <w:bCs/>
              </w:rPr>
              <w:t xml:space="preserve"> (лекция)</w:t>
            </w:r>
          </w:p>
        </w:tc>
        <w:tc>
          <w:tcPr>
            <w:tcW w:w="3345" w:type="pct"/>
          </w:tcPr>
          <w:p w14:paraId="29D52724" w14:textId="77777777" w:rsidR="0046686D" w:rsidRPr="0046686D" w:rsidRDefault="0046686D" w:rsidP="0046686D">
            <w:pPr>
              <w:spacing w:after="0" w:line="240" w:lineRule="auto"/>
              <w:rPr>
                <w:rFonts w:ascii="Times New Roman" w:hAnsi="Times New Roman"/>
              </w:rPr>
            </w:pPr>
            <w:r w:rsidRPr="0046686D">
              <w:rPr>
                <w:rFonts w:ascii="Times New Roman" w:hAnsi="Times New Roman"/>
              </w:rPr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14:paraId="714B68CA" w14:textId="77777777" w:rsidR="0046686D" w:rsidRPr="0046686D" w:rsidRDefault="0046686D" w:rsidP="0046686D">
            <w:pPr>
              <w:spacing w:after="0" w:line="240" w:lineRule="auto"/>
              <w:rPr>
                <w:rFonts w:ascii="Times New Roman" w:hAnsi="Times New Roman"/>
              </w:rPr>
            </w:pPr>
            <w:r w:rsidRPr="0046686D">
              <w:rPr>
                <w:rFonts w:ascii="Times New Roman" w:hAnsi="Times New Roman"/>
              </w:rPr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надсознательное. Фрейдизм о бессознательном.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14:paraId="75000FFB" w14:textId="77777777" w:rsidR="0046686D" w:rsidRPr="0046686D" w:rsidRDefault="0046686D" w:rsidP="0046686D">
            <w:pPr>
              <w:spacing w:after="0" w:line="240" w:lineRule="auto"/>
              <w:rPr>
                <w:rFonts w:ascii="Times New Roman" w:hAnsi="Times New Roman"/>
              </w:rPr>
            </w:pPr>
            <w:r w:rsidRPr="0046686D">
              <w:rPr>
                <w:rFonts w:ascii="Times New Roman" w:hAnsi="Times New Roman"/>
              </w:rPr>
              <w:t xml:space="preserve">Учение о сознании в историко-философской мысли. Происхождение сознания и его сущность. Сознание как высшая форма психического отражения и объективная реальность. Идеальность сознания и его структура. Общественная природа сознания. </w:t>
            </w:r>
          </w:p>
          <w:p w14:paraId="5D98DDEA" w14:textId="1E72011A" w:rsidR="00984C4F" w:rsidRPr="000A4B87" w:rsidRDefault="0046686D" w:rsidP="0046686D">
            <w:pPr>
              <w:spacing w:after="0" w:line="240" w:lineRule="auto"/>
              <w:rPr>
                <w:rFonts w:ascii="Times New Roman" w:hAnsi="Times New Roman"/>
              </w:rPr>
            </w:pPr>
            <w:r w:rsidRPr="0046686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68" w:type="pct"/>
            <w:vAlign w:val="center"/>
          </w:tcPr>
          <w:p w14:paraId="4C864F32" w14:textId="16A11219" w:rsidR="00984C4F" w:rsidRPr="00523CD5" w:rsidRDefault="0046686D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57990E4C" w14:textId="77777777" w:rsidR="00984C4F" w:rsidRPr="00523CD5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6686D" w:rsidRPr="00523CD5" w14:paraId="11EFB473" w14:textId="77777777" w:rsidTr="00332A4F">
        <w:trPr>
          <w:trHeight w:val="4341"/>
        </w:trPr>
        <w:tc>
          <w:tcPr>
            <w:tcW w:w="625" w:type="pct"/>
          </w:tcPr>
          <w:p w14:paraId="60A46FFB" w14:textId="2FAE19B4" w:rsidR="0046686D" w:rsidRDefault="0046686D" w:rsidP="00984C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занятие№6</w:t>
            </w:r>
          </w:p>
        </w:tc>
        <w:tc>
          <w:tcPr>
            <w:tcW w:w="3345" w:type="pct"/>
          </w:tcPr>
          <w:p w14:paraId="4CC5B809" w14:textId="77777777" w:rsidR="0046686D" w:rsidRDefault="0046686D" w:rsidP="00466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занятия:</w:t>
            </w:r>
          </w:p>
          <w:p w14:paraId="1D18EDB0" w14:textId="77777777" w:rsidR="0046686D" w:rsidRDefault="0046686D" w:rsidP="0046686D">
            <w:pPr>
              <w:pStyle w:val="a6"/>
              <w:numPr>
                <w:ilvl w:val="0"/>
                <w:numId w:val="31"/>
              </w:numPr>
              <w:spacing w:after="0"/>
            </w:pPr>
            <w:r>
              <w:t>Становление гносеологии.</w:t>
            </w:r>
          </w:p>
          <w:p w14:paraId="08054FAC" w14:textId="77777777" w:rsidR="0046686D" w:rsidRDefault="0046686D" w:rsidP="0046686D">
            <w:pPr>
              <w:pStyle w:val="a6"/>
              <w:numPr>
                <w:ilvl w:val="0"/>
                <w:numId w:val="31"/>
              </w:numPr>
              <w:spacing w:after="0"/>
            </w:pPr>
            <w:r>
              <w:t>Парадигма знаний. Познаваемость мира.</w:t>
            </w:r>
          </w:p>
          <w:p w14:paraId="222D96AC" w14:textId="77777777" w:rsidR="0046686D" w:rsidRDefault="0046686D" w:rsidP="0046686D">
            <w:pPr>
              <w:pStyle w:val="a6"/>
              <w:numPr>
                <w:ilvl w:val="0"/>
                <w:numId w:val="31"/>
              </w:numPr>
              <w:spacing w:after="0"/>
            </w:pPr>
            <w:r>
              <w:t>Агностицизм.</w:t>
            </w:r>
          </w:p>
          <w:p w14:paraId="160A5EAC" w14:textId="77777777" w:rsidR="0046686D" w:rsidRDefault="0046686D" w:rsidP="0046686D">
            <w:pPr>
              <w:pStyle w:val="a6"/>
              <w:numPr>
                <w:ilvl w:val="0"/>
                <w:numId w:val="31"/>
              </w:numPr>
              <w:spacing w:after="0"/>
            </w:pPr>
            <w:r>
              <w:t>Сциентизм.</w:t>
            </w:r>
          </w:p>
          <w:p w14:paraId="1F68D856" w14:textId="730FAF7D" w:rsidR="0046686D" w:rsidRPr="0046686D" w:rsidRDefault="0046686D" w:rsidP="0046686D">
            <w:pPr>
              <w:pStyle w:val="a6"/>
              <w:numPr>
                <w:ilvl w:val="0"/>
                <w:numId w:val="31"/>
              </w:numPr>
              <w:spacing w:after="0"/>
            </w:pPr>
            <w:r>
              <w:t>Познание и сознание. Теория бессознательного З.Фрейда.</w:t>
            </w:r>
          </w:p>
        </w:tc>
        <w:tc>
          <w:tcPr>
            <w:tcW w:w="468" w:type="pct"/>
            <w:vAlign w:val="center"/>
          </w:tcPr>
          <w:p w14:paraId="14402127" w14:textId="77777777" w:rsidR="0046686D" w:rsidRDefault="0046686D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14:paraId="7B449AB3" w14:textId="77777777" w:rsidR="0046686D" w:rsidRPr="00523CD5" w:rsidRDefault="0046686D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32A4F" w:rsidRPr="00523CD5" w14:paraId="1457CB35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08870B72" w14:textId="77777777" w:rsidR="00332A4F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2.3.</w:t>
            </w:r>
          </w:p>
          <w:p w14:paraId="14C775CE" w14:textId="6F56773D" w:rsidR="00332A4F" w:rsidRPr="00523CD5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lastRenderedPageBreak/>
              <w:t xml:space="preserve">Философская антропология </w:t>
            </w:r>
            <w:r w:rsidR="004B424B">
              <w:rPr>
                <w:rFonts w:ascii="Times New Roman" w:hAnsi="Times New Roman"/>
                <w:b/>
              </w:rPr>
              <w:t>(лекция)</w:t>
            </w:r>
          </w:p>
        </w:tc>
        <w:tc>
          <w:tcPr>
            <w:tcW w:w="3345" w:type="pct"/>
          </w:tcPr>
          <w:p w14:paraId="42FF24B2" w14:textId="77777777" w:rsidR="00332A4F" w:rsidRPr="00523CD5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512F97BB" w14:textId="4A7CA348" w:rsidR="00332A4F" w:rsidRPr="00332A4F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29DCBD52" w14:textId="7C0BCD08" w:rsidR="00332A4F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332A4F" w:rsidRPr="00523CD5" w14:paraId="21FE3F99" w14:textId="77777777" w:rsidTr="00332A4F">
        <w:trPr>
          <w:trHeight w:val="1771"/>
        </w:trPr>
        <w:tc>
          <w:tcPr>
            <w:tcW w:w="625" w:type="pct"/>
            <w:vMerge/>
            <w:tcBorders>
              <w:bottom w:val="single" w:sz="4" w:space="0" w:color="auto"/>
            </w:tcBorders>
          </w:tcPr>
          <w:p w14:paraId="071B709F" w14:textId="77777777" w:rsidR="00332A4F" w:rsidRPr="00523CD5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  <w:tcBorders>
              <w:bottom w:val="single" w:sz="4" w:space="0" w:color="auto"/>
            </w:tcBorders>
          </w:tcPr>
          <w:p w14:paraId="42BC385D" w14:textId="77777777" w:rsidR="00332A4F" w:rsidRPr="00523CD5" w:rsidRDefault="00332A4F" w:rsidP="004132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Философская антропология как научная дисциплина и её предмет. Философия о природе человека. Проблема человека в истории философской мысли. Биосоциальная сущность человека. Проблемы антропосоциогенеза. Представление о сущности человека в истории философской мысли.</w:t>
            </w:r>
          </w:p>
          <w:p w14:paraId="23C8F28C" w14:textId="77777777" w:rsidR="00332A4F" w:rsidRDefault="00332A4F" w:rsidP="00523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Человек как личность. Сущность характеристик личности. Проблемы типологии личности. Механизмы социализации личности. 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  <w:p w14:paraId="6F0DBB79" w14:textId="77777777" w:rsidR="00332A4F" w:rsidRDefault="00332A4F" w:rsidP="00523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C1AAD5" w14:textId="5307B0D3" w:rsidR="00332A4F" w:rsidRPr="00523CD5" w:rsidRDefault="00332A4F" w:rsidP="00523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14:paraId="77C39108" w14:textId="7E53B974" w:rsidR="00332A4F" w:rsidRPr="00523CD5" w:rsidRDefault="00332A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14:paraId="249FD013" w14:textId="77777777" w:rsidR="00332A4F" w:rsidRPr="00523CD5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32A4F" w:rsidRPr="00523CD5" w14:paraId="343D03D6" w14:textId="77777777" w:rsidTr="00332A4F">
        <w:trPr>
          <w:trHeight w:val="20"/>
        </w:trPr>
        <w:tc>
          <w:tcPr>
            <w:tcW w:w="625" w:type="pct"/>
          </w:tcPr>
          <w:p w14:paraId="3D692003" w14:textId="77777777" w:rsidR="00332A4F" w:rsidRPr="00523CD5" w:rsidRDefault="00332A4F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3345" w:type="pct"/>
          </w:tcPr>
          <w:p w14:paraId="04FDF10E" w14:textId="77777777" w:rsidR="00332A4F" w:rsidRPr="00523CD5" w:rsidRDefault="00332A4F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</w:tcPr>
          <w:p w14:paraId="1D156806" w14:textId="77777777" w:rsidR="00332A4F" w:rsidRPr="00523CD5" w:rsidRDefault="00332A4F" w:rsidP="008F1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2" w:type="pct"/>
            <w:vAlign w:val="center"/>
          </w:tcPr>
          <w:p w14:paraId="59448206" w14:textId="77777777" w:rsidR="00332A4F" w:rsidRPr="00523CD5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23C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413243" w:rsidRPr="00523CD5" w14:paraId="7E58FD9A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7D864896" w14:textId="77777777" w:rsidR="00332A4F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2.4.</w:t>
            </w:r>
          </w:p>
          <w:p w14:paraId="1785EF3A" w14:textId="7C80DCAA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Социальная</w:t>
            </w:r>
            <w:r w:rsidR="00332A4F">
              <w:rPr>
                <w:rFonts w:ascii="Times New Roman" w:hAnsi="Times New Roman"/>
                <w:b/>
              </w:rPr>
              <w:t xml:space="preserve"> </w:t>
            </w:r>
            <w:r w:rsidRPr="00523CD5">
              <w:rPr>
                <w:rFonts w:ascii="Times New Roman" w:hAnsi="Times New Roman"/>
                <w:b/>
              </w:rPr>
              <w:t xml:space="preserve">философия </w:t>
            </w:r>
          </w:p>
          <w:p w14:paraId="08373E4B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A5D7BE4" w14:textId="503F1FCB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  <w:r w:rsidR="004B424B">
              <w:rPr>
                <w:rFonts w:ascii="Times New Roman" w:hAnsi="Times New Roman"/>
                <w:b/>
                <w:bCs/>
              </w:rPr>
              <w:t>(лекция)</w:t>
            </w:r>
          </w:p>
        </w:tc>
        <w:tc>
          <w:tcPr>
            <w:tcW w:w="3345" w:type="pct"/>
          </w:tcPr>
          <w:p w14:paraId="7F66BFF4" w14:textId="77777777" w:rsidR="00413243" w:rsidRPr="00523CD5" w:rsidRDefault="00413243" w:rsidP="00332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23DEE396" w14:textId="14E423DD" w:rsidR="00332A4F" w:rsidRPr="00523CD5" w:rsidRDefault="00D2279C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14:paraId="7259C21E" w14:textId="63BB1889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7878EEFB" w14:textId="6BFE9ACC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751D93" w14:textId="3307C26E" w:rsidR="00413243" w:rsidRPr="00523CD5" w:rsidRDefault="00413243" w:rsidP="007F01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FC7D1F" w14:textId="01145764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0A4B87" w:rsidRPr="00523CD5" w14:paraId="18DE8B67" w14:textId="77777777" w:rsidTr="00332A4F">
        <w:trPr>
          <w:trHeight w:val="20"/>
        </w:trPr>
        <w:tc>
          <w:tcPr>
            <w:tcW w:w="625" w:type="pct"/>
            <w:vMerge/>
          </w:tcPr>
          <w:p w14:paraId="5BEBE991" w14:textId="77777777" w:rsidR="000A4B87" w:rsidRPr="00523CD5" w:rsidRDefault="000A4B87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046C3F83" w14:textId="77777777" w:rsidR="000A4B87" w:rsidRPr="00523CD5" w:rsidRDefault="000A4B87" w:rsidP="00332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vMerge/>
            <w:vAlign w:val="center"/>
          </w:tcPr>
          <w:p w14:paraId="47CD4447" w14:textId="77777777" w:rsidR="000A4B87" w:rsidRDefault="000A4B8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28C140C5" w14:textId="77777777" w:rsidR="000A4B87" w:rsidRPr="00523CD5" w:rsidRDefault="000A4B8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243" w:rsidRPr="00523CD5" w14:paraId="44FBC1D4" w14:textId="77777777" w:rsidTr="00332A4F">
        <w:trPr>
          <w:trHeight w:val="1588"/>
        </w:trPr>
        <w:tc>
          <w:tcPr>
            <w:tcW w:w="625" w:type="pct"/>
            <w:vMerge/>
          </w:tcPr>
          <w:p w14:paraId="3705FA27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474D95B7" w14:textId="4B82F3F7" w:rsidR="00413243" w:rsidRPr="00523CD5" w:rsidRDefault="00413243" w:rsidP="00332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Социальная философия как знание об обществе. Структура современного социально – философского знания. Социальное как объект философского познания. Происхождение общества. Сущность общества. Общество и его структура. Подсистемы общества. Объективное и субъективное в обществе. Социальная трансформация. Материальное и духовное в применении к обществу. Общественное бытие и общественное сознание. Формы общественного сознания. Основные философские концепци</w:t>
            </w:r>
            <w:r w:rsidR="00332A4F">
              <w:rPr>
                <w:rFonts w:ascii="Times New Roman" w:hAnsi="Times New Roman"/>
              </w:rPr>
              <w:t>и общества. Человек и общество.</w:t>
            </w:r>
          </w:p>
        </w:tc>
        <w:tc>
          <w:tcPr>
            <w:tcW w:w="468" w:type="pct"/>
            <w:vMerge/>
            <w:vAlign w:val="center"/>
          </w:tcPr>
          <w:p w14:paraId="06757ACE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63F4E4D6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A4B87" w:rsidRPr="00523CD5" w14:paraId="2DFDF7BA" w14:textId="77777777" w:rsidTr="00332A4F">
        <w:trPr>
          <w:trHeight w:val="1588"/>
        </w:trPr>
        <w:tc>
          <w:tcPr>
            <w:tcW w:w="625" w:type="pct"/>
          </w:tcPr>
          <w:p w14:paraId="1E8E2045" w14:textId="43894DD7" w:rsidR="000A4B87" w:rsidRPr="00523CD5" w:rsidRDefault="0046686D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занятие№7</w:t>
            </w:r>
          </w:p>
        </w:tc>
        <w:tc>
          <w:tcPr>
            <w:tcW w:w="3345" w:type="pct"/>
          </w:tcPr>
          <w:p w14:paraId="6E0DE00A" w14:textId="77777777" w:rsidR="000A4B87" w:rsidRDefault="0046686D" w:rsidP="00332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занятия:</w:t>
            </w:r>
          </w:p>
          <w:p w14:paraId="6FA8730A" w14:textId="77777777" w:rsidR="0046686D" w:rsidRDefault="0046686D" w:rsidP="0046686D">
            <w:pPr>
              <w:pStyle w:val="a6"/>
              <w:numPr>
                <w:ilvl w:val="0"/>
                <w:numId w:val="30"/>
              </w:numPr>
              <w:spacing w:after="0"/>
              <w:jc w:val="both"/>
            </w:pPr>
            <w:r>
              <w:t>Что изучает социальная философия.</w:t>
            </w:r>
          </w:p>
          <w:p w14:paraId="01DABE74" w14:textId="77777777" w:rsidR="0046686D" w:rsidRDefault="0046686D" w:rsidP="0046686D">
            <w:pPr>
              <w:pStyle w:val="a6"/>
              <w:numPr>
                <w:ilvl w:val="0"/>
                <w:numId w:val="30"/>
              </w:numPr>
              <w:spacing w:after="0"/>
              <w:jc w:val="both"/>
            </w:pPr>
            <w:r>
              <w:t>Теории происхождения общества.</w:t>
            </w:r>
          </w:p>
          <w:p w14:paraId="05A5BE6E" w14:textId="77777777" w:rsidR="0046686D" w:rsidRDefault="0046686D" w:rsidP="0046686D">
            <w:pPr>
              <w:pStyle w:val="a6"/>
              <w:numPr>
                <w:ilvl w:val="0"/>
                <w:numId w:val="30"/>
              </w:numPr>
              <w:spacing w:after="0"/>
              <w:jc w:val="both"/>
            </w:pPr>
            <w:r>
              <w:t xml:space="preserve"> Общественное бытие и общественное сознание.</w:t>
            </w:r>
          </w:p>
          <w:p w14:paraId="4D78B03C" w14:textId="19321C4E" w:rsidR="0046686D" w:rsidRPr="0046686D" w:rsidRDefault="0046686D" w:rsidP="0046686D">
            <w:pPr>
              <w:pStyle w:val="a6"/>
              <w:numPr>
                <w:ilvl w:val="0"/>
                <w:numId w:val="30"/>
              </w:numPr>
              <w:spacing w:after="0"/>
              <w:jc w:val="both"/>
            </w:pPr>
            <w:r>
              <w:t>Человек и общество.</w:t>
            </w:r>
          </w:p>
        </w:tc>
        <w:tc>
          <w:tcPr>
            <w:tcW w:w="468" w:type="pct"/>
            <w:vAlign w:val="center"/>
          </w:tcPr>
          <w:p w14:paraId="2A0DDE57" w14:textId="4B64091D" w:rsidR="000A4B87" w:rsidRPr="00523CD5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711782B3" w14:textId="77777777" w:rsidR="000A4B87" w:rsidRPr="00523CD5" w:rsidRDefault="000A4B8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243" w:rsidRPr="00523CD5" w14:paraId="3AB3E711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0947C4ED" w14:textId="268C2384" w:rsidR="00413243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</w:t>
            </w:r>
            <w:r w:rsidR="00332A4F">
              <w:rPr>
                <w:rFonts w:ascii="Times New Roman" w:hAnsi="Times New Roman"/>
                <w:b/>
                <w:bCs/>
              </w:rPr>
              <w:t xml:space="preserve"> </w:t>
            </w:r>
            <w:r w:rsidRPr="00523CD5">
              <w:rPr>
                <w:rFonts w:ascii="Times New Roman" w:hAnsi="Times New Roman"/>
                <w:b/>
                <w:bCs/>
              </w:rPr>
              <w:t>2.5.</w:t>
            </w:r>
          </w:p>
          <w:p w14:paraId="45912B30" w14:textId="77777777" w:rsidR="00413243" w:rsidRDefault="00413243" w:rsidP="0041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 xml:space="preserve">Аксиология  </w:t>
            </w:r>
            <w:r w:rsidR="004B424B">
              <w:rPr>
                <w:rFonts w:ascii="Times New Roman" w:hAnsi="Times New Roman"/>
                <w:b/>
              </w:rPr>
              <w:t>(лекция)</w:t>
            </w:r>
          </w:p>
          <w:p w14:paraId="4DFA1D99" w14:textId="77777777" w:rsidR="002561AE" w:rsidRDefault="002561AE" w:rsidP="002561AE">
            <w:pPr>
              <w:jc w:val="center"/>
              <w:rPr>
                <w:rFonts w:ascii="Times New Roman" w:hAnsi="Times New Roman"/>
              </w:rPr>
            </w:pPr>
          </w:p>
          <w:p w14:paraId="215A6296" w14:textId="6D32B942" w:rsidR="002561AE" w:rsidRPr="002561AE" w:rsidRDefault="002561AE" w:rsidP="002561AE">
            <w:pPr>
              <w:rPr>
                <w:rFonts w:ascii="Times New Roman" w:hAnsi="Times New Roman"/>
              </w:rPr>
            </w:pPr>
          </w:p>
        </w:tc>
        <w:tc>
          <w:tcPr>
            <w:tcW w:w="3345" w:type="pct"/>
          </w:tcPr>
          <w:p w14:paraId="2384C798" w14:textId="77777777" w:rsidR="00413243" w:rsidRPr="00523CD5" w:rsidRDefault="00413243" w:rsidP="008B5F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24E9526F" w14:textId="10DA437F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  <w:r w:rsidRPr="00523C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2" w:type="pct"/>
            <w:vMerge w:val="restart"/>
            <w:vAlign w:val="center"/>
          </w:tcPr>
          <w:p w14:paraId="260C2353" w14:textId="5600F4F6" w:rsidR="00413243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413243" w:rsidRPr="00523CD5" w14:paraId="77714CFE" w14:textId="77777777" w:rsidTr="00332A4F">
        <w:trPr>
          <w:trHeight w:val="1287"/>
        </w:trPr>
        <w:tc>
          <w:tcPr>
            <w:tcW w:w="625" w:type="pct"/>
            <w:vMerge/>
          </w:tcPr>
          <w:p w14:paraId="22B44EB2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730C3A8A" w14:textId="0288D751" w:rsidR="00413243" w:rsidRPr="00523CD5" w:rsidRDefault="00413243" w:rsidP="00332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</w:t>
            </w:r>
          </w:p>
        </w:tc>
        <w:tc>
          <w:tcPr>
            <w:tcW w:w="468" w:type="pct"/>
            <w:vMerge/>
            <w:vAlign w:val="center"/>
          </w:tcPr>
          <w:p w14:paraId="372EBA44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16AC9F8B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243" w:rsidRPr="00523CD5" w14:paraId="25940E8D" w14:textId="77777777" w:rsidTr="00332A4F">
        <w:trPr>
          <w:trHeight w:val="20"/>
        </w:trPr>
        <w:tc>
          <w:tcPr>
            <w:tcW w:w="625" w:type="pct"/>
            <w:vMerge w:val="restart"/>
          </w:tcPr>
          <w:p w14:paraId="5B41326D" w14:textId="77777777" w:rsidR="00332A4F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 2.6.</w:t>
            </w:r>
          </w:p>
          <w:p w14:paraId="6EB00D92" w14:textId="77777777" w:rsidR="00413243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Этика</w:t>
            </w:r>
          </w:p>
          <w:p w14:paraId="6B510FA9" w14:textId="20FE087E" w:rsidR="004B424B" w:rsidRPr="00523CD5" w:rsidRDefault="004B424B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(лекция)</w:t>
            </w:r>
          </w:p>
        </w:tc>
        <w:tc>
          <w:tcPr>
            <w:tcW w:w="3345" w:type="pct"/>
          </w:tcPr>
          <w:p w14:paraId="1FD2B12B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68" w:type="pct"/>
            <w:vMerge w:val="restart"/>
            <w:vAlign w:val="center"/>
          </w:tcPr>
          <w:p w14:paraId="5CE91F48" w14:textId="205C1C5B" w:rsidR="00413243" w:rsidRPr="00332A4F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C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7661EB7D" w14:textId="5E9B4D61" w:rsidR="00413243" w:rsidRPr="00523CD5" w:rsidRDefault="00A550F2" w:rsidP="00332A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413243" w:rsidRPr="00523CD5" w14:paraId="581A8EF9" w14:textId="77777777" w:rsidTr="00332A4F">
        <w:trPr>
          <w:trHeight w:val="1281"/>
        </w:trPr>
        <w:tc>
          <w:tcPr>
            <w:tcW w:w="625" w:type="pct"/>
            <w:vMerge/>
          </w:tcPr>
          <w:p w14:paraId="3BFEFFAE" w14:textId="77777777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1A8461E0" w14:textId="08B891E6" w:rsidR="00413243" w:rsidRPr="00523CD5" w:rsidRDefault="00413243" w:rsidP="00413243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Предмет этики. Практический и императивный характер этики. Соотношение нравственности и морали. 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</w:t>
            </w:r>
          </w:p>
        </w:tc>
        <w:tc>
          <w:tcPr>
            <w:tcW w:w="468" w:type="pct"/>
            <w:vMerge/>
            <w:vAlign w:val="center"/>
          </w:tcPr>
          <w:p w14:paraId="63AB7F27" w14:textId="77777777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4539DE86" w14:textId="77777777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1A0F" w:rsidRPr="00523CD5" w14:paraId="1E5F8C40" w14:textId="77777777" w:rsidTr="00332A4F">
        <w:trPr>
          <w:trHeight w:val="1281"/>
        </w:trPr>
        <w:tc>
          <w:tcPr>
            <w:tcW w:w="625" w:type="pct"/>
          </w:tcPr>
          <w:p w14:paraId="385E8DAA" w14:textId="1936A9A2" w:rsidR="00A61A0F" w:rsidRPr="00523CD5" w:rsidRDefault="000A4B87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Практическое</w:t>
            </w:r>
            <w:r w:rsidR="0046686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занятие</w:t>
            </w:r>
            <w:r w:rsidR="0046686D">
              <w:rPr>
                <w:rFonts w:ascii="Times New Roman" w:hAnsi="Times New Roman"/>
                <w:b/>
                <w:bCs/>
              </w:rPr>
              <w:t>№8</w:t>
            </w:r>
          </w:p>
        </w:tc>
        <w:tc>
          <w:tcPr>
            <w:tcW w:w="3345" w:type="pct"/>
          </w:tcPr>
          <w:p w14:paraId="07DF9A8B" w14:textId="77777777" w:rsidR="00A61A0F" w:rsidRDefault="00A61A0F" w:rsidP="004132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D7885" w14:textId="119DDD26" w:rsidR="00A61A0F" w:rsidRPr="00523CD5" w:rsidRDefault="00A61A0F" w:rsidP="00413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аргументацию собственного мнения по основным этическим проблемам современного мира, нравственным постулатам нашего времени.</w:t>
            </w:r>
          </w:p>
        </w:tc>
        <w:tc>
          <w:tcPr>
            <w:tcW w:w="468" w:type="pct"/>
            <w:vAlign w:val="center"/>
          </w:tcPr>
          <w:p w14:paraId="68B53DE9" w14:textId="7AF92B1A" w:rsidR="00A61A0F" w:rsidRPr="00AF3FA2" w:rsidRDefault="00A61A0F" w:rsidP="004132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F3FA2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2" w:type="pct"/>
            <w:vAlign w:val="center"/>
          </w:tcPr>
          <w:p w14:paraId="0C150B4F" w14:textId="77777777" w:rsidR="00A61A0F" w:rsidRPr="00523CD5" w:rsidRDefault="00A61A0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32A4F" w:rsidRPr="00523CD5" w14:paraId="61EFFC4A" w14:textId="77777777" w:rsidTr="00332A4F">
        <w:trPr>
          <w:trHeight w:val="137"/>
        </w:trPr>
        <w:tc>
          <w:tcPr>
            <w:tcW w:w="625" w:type="pct"/>
            <w:vMerge w:val="restart"/>
          </w:tcPr>
          <w:p w14:paraId="38D952A4" w14:textId="77777777" w:rsidR="00332A4F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Тема2.7.</w:t>
            </w:r>
          </w:p>
          <w:p w14:paraId="46BA7145" w14:textId="77777777" w:rsidR="000A4B87" w:rsidRDefault="00332A4F" w:rsidP="000A4B87">
            <w:pPr>
              <w:spacing w:after="0" w:line="240" w:lineRule="auto"/>
            </w:pPr>
            <w:r w:rsidRPr="00523CD5">
              <w:rPr>
                <w:rFonts w:ascii="Times New Roman" w:hAnsi="Times New Roman"/>
                <w:b/>
                <w:bCs/>
              </w:rPr>
              <w:t>Философия культуры</w:t>
            </w:r>
            <w:r w:rsidR="004B424B">
              <w:rPr>
                <w:rFonts w:ascii="Times New Roman" w:hAnsi="Times New Roman"/>
                <w:b/>
                <w:bCs/>
              </w:rPr>
              <w:t>.</w:t>
            </w:r>
            <w:r w:rsidR="004B424B">
              <w:t xml:space="preserve"> </w:t>
            </w:r>
            <w:r w:rsidR="000A4B87">
              <w:t>Тема2.8. Философия науки</w:t>
            </w:r>
          </w:p>
          <w:p w14:paraId="70310DCD" w14:textId="79984C4A" w:rsidR="00332A4F" w:rsidRPr="00523CD5" w:rsidRDefault="000A4B87" w:rsidP="000A4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t>(лекция)</w:t>
            </w:r>
          </w:p>
        </w:tc>
        <w:tc>
          <w:tcPr>
            <w:tcW w:w="3345" w:type="pct"/>
          </w:tcPr>
          <w:p w14:paraId="4D6467D6" w14:textId="1439FB51" w:rsidR="00332A4F" w:rsidRPr="00523CD5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68" w:type="pct"/>
            <w:vMerge w:val="restart"/>
            <w:vAlign w:val="center"/>
          </w:tcPr>
          <w:p w14:paraId="4385D210" w14:textId="77777777" w:rsidR="00332A4F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  <w:p w14:paraId="2E3FFEB5" w14:textId="77777777" w:rsidR="00984C4F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6AE8F8C" w14:textId="77777777" w:rsidR="00984C4F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5C9AD3" w14:textId="77777777" w:rsidR="00984C4F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2824D7" w14:textId="77777777" w:rsidR="00984C4F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E63379F" w14:textId="1319F6D1" w:rsidR="00984C4F" w:rsidRPr="00523CD5" w:rsidRDefault="00984C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Merge w:val="restart"/>
            <w:vAlign w:val="center"/>
          </w:tcPr>
          <w:p w14:paraId="6F59C539" w14:textId="4B255CC2" w:rsidR="00332A4F" w:rsidRPr="00523CD5" w:rsidRDefault="00A550F2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2</w:t>
            </w:r>
          </w:p>
        </w:tc>
      </w:tr>
      <w:tr w:rsidR="00332A4F" w:rsidRPr="00523CD5" w14:paraId="0C802D8C" w14:textId="77777777" w:rsidTr="00332A4F">
        <w:trPr>
          <w:trHeight w:val="1927"/>
        </w:trPr>
        <w:tc>
          <w:tcPr>
            <w:tcW w:w="625" w:type="pct"/>
            <w:vMerge/>
          </w:tcPr>
          <w:p w14:paraId="47C332F8" w14:textId="77777777" w:rsidR="00332A4F" w:rsidRPr="00523CD5" w:rsidRDefault="00332A4F" w:rsidP="004132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1A1D15D7" w14:textId="77777777" w:rsidR="00332A4F" w:rsidRPr="00523CD5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как философская проблема. Основные теории происхождения культуры (культурогенеза), их связь с философскими концепциями. Понятие «цивилизация», его взаимоотношение с понятием «культура». Теории локальных цивилизаций. </w:t>
            </w:r>
          </w:p>
          <w:p w14:paraId="7074033E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>Предметная сторона культуры. Культура и эстетика. Специфика эстетического восприятия мира. Связь культуры с другими областями философии и с искусством. Философское понимание искусства и творчества. Культура и воспитание, совершенствование человеческой личности.</w:t>
            </w:r>
          </w:p>
          <w:p w14:paraId="2DAD6792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B93E7" w14:textId="77777777" w:rsidR="00984C4F" w:rsidRPr="00984C4F" w:rsidRDefault="00984C4F" w:rsidP="00984C4F">
            <w:pPr>
              <w:spacing w:after="0" w:line="240" w:lineRule="auto"/>
              <w:rPr>
                <w:rFonts w:ascii="Times New Roman" w:hAnsi="Times New Roman"/>
              </w:rPr>
            </w:pPr>
            <w:r w:rsidRPr="00984C4F">
              <w:rPr>
                <w:rFonts w:ascii="Times New Roman" w:hAnsi="Times New Roman"/>
              </w:rPr>
              <w:t xml:space="preserve">Понятие науки. Основные черты научного знания, его отличие от вненаучного знания. Наука как вид деятельности человека. Структура и специфика научной деятельности. Отличие науки и паранауки.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14:paraId="706B243A" w14:textId="6B85B46C" w:rsidR="00332A4F" w:rsidRDefault="00984C4F" w:rsidP="00984C4F">
            <w:pPr>
              <w:spacing w:after="0" w:line="240" w:lineRule="auto"/>
              <w:rPr>
                <w:rFonts w:ascii="Times New Roman" w:hAnsi="Times New Roman"/>
              </w:rPr>
            </w:pPr>
            <w:r w:rsidRPr="00984C4F">
              <w:rPr>
                <w:rFonts w:ascii="Times New Roman" w:hAnsi="Times New Roman"/>
              </w:rPr>
              <w:t>Этическая сторона научной и технической деятельности. Наука и техника в современном обществе.</w:t>
            </w:r>
          </w:p>
          <w:p w14:paraId="5959BD41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BE4DF0" w14:textId="073C7433" w:rsidR="00332A4F" w:rsidRDefault="00984C4F" w:rsidP="00332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  <w:p w14:paraId="39C0DC89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D94046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3825D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D07D3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1DB8E" w14:textId="77777777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87356D" w14:textId="68DB97F8" w:rsidR="00332A4F" w:rsidRDefault="00332A4F" w:rsidP="00332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vAlign w:val="center"/>
          </w:tcPr>
          <w:p w14:paraId="2C196E91" w14:textId="77777777" w:rsidR="00332A4F" w:rsidRPr="00523CD5" w:rsidRDefault="00332A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</w:tcPr>
          <w:p w14:paraId="66B36D97" w14:textId="77777777" w:rsidR="00332A4F" w:rsidRPr="00523CD5" w:rsidRDefault="00332A4F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243" w:rsidRPr="00523CD5" w14:paraId="072D6833" w14:textId="77777777" w:rsidTr="00332A4F">
        <w:trPr>
          <w:trHeight w:val="20"/>
        </w:trPr>
        <w:tc>
          <w:tcPr>
            <w:tcW w:w="625" w:type="pct"/>
          </w:tcPr>
          <w:p w14:paraId="5918ADCA" w14:textId="3920A423" w:rsidR="00523CD5" w:rsidRPr="00523CD5" w:rsidRDefault="00413243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Тема 2.</w:t>
            </w:r>
            <w:r w:rsidR="0046686D">
              <w:rPr>
                <w:rFonts w:ascii="Times New Roman" w:hAnsi="Times New Roman"/>
                <w:b/>
                <w:bCs/>
              </w:rPr>
              <w:t>8</w:t>
            </w:r>
            <w:r w:rsidRPr="00523CD5">
              <w:rPr>
                <w:rFonts w:ascii="Times New Roman" w:hAnsi="Times New Roman"/>
                <w:b/>
                <w:bCs/>
              </w:rPr>
              <w:t>.</w:t>
            </w:r>
          </w:p>
          <w:p w14:paraId="5CD9EB41" w14:textId="77777777" w:rsidR="00413243" w:rsidRDefault="00413243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Глобальные проблемы современности.</w:t>
            </w:r>
          </w:p>
          <w:p w14:paraId="46469BA1" w14:textId="282D8C96" w:rsidR="004B424B" w:rsidRPr="00523CD5" w:rsidRDefault="004B424B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(лекция)</w:t>
            </w:r>
          </w:p>
        </w:tc>
        <w:tc>
          <w:tcPr>
            <w:tcW w:w="3345" w:type="pct"/>
          </w:tcPr>
          <w:p w14:paraId="1DCD42A9" w14:textId="636314CB" w:rsidR="00413243" w:rsidRPr="00523CD5" w:rsidRDefault="00413243" w:rsidP="003847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CD5">
              <w:rPr>
                <w:rFonts w:ascii="Times New Roman" w:hAnsi="Times New Roman"/>
              </w:rPr>
              <w:t xml:space="preserve">Понятие глобальных проблем. Критерии глобальных проблем. Классификация глобальных проблем. Проблемы в системе «Человек – природа»: Экологические глобальные проблемы. Внутрисоциальные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468" w:type="pct"/>
            <w:vAlign w:val="center"/>
          </w:tcPr>
          <w:p w14:paraId="668318B2" w14:textId="7AF3013B" w:rsidR="00413243" w:rsidRPr="00523CD5" w:rsidRDefault="00413243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C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2" w:type="pct"/>
            <w:vAlign w:val="center"/>
          </w:tcPr>
          <w:p w14:paraId="5C6BA8B8" w14:textId="64D3FDF3" w:rsidR="00413243" w:rsidRPr="00523CD5" w:rsidRDefault="00413243" w:rsidP="005011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9348E63" w14:textId="1C9F42FA" w:rsidR="00413243" w:rsidRPr="00523CD5" w:rsidRDefault="00413243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57538F" w14:textId="43057ECE" w:rsidR="00413243" w:rsidRPr="00523CD5" w:rsidRDefault="0008390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8F1374" w:rsidRPr="00523CD5" w14:paraId="5D84C69C" w14:textId="77777777" w:rsidTr="00332A4F">
        <w:trPr>
          <w:trHeight w:val="20"/>
        </w:trPr>
        <w:tc>
          <w:tcPr>
            <w:tcW w:w="625" w:type="pct"/>
          </w:tcPr>
          <w:p w14:paraId="07591198" w14:textId="1C256954" w:rsidR="008F1374" w:rsidRPr="00523CD5" w:rsidRDefault="00984C4F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="0046686D">
              <w:rPr>
                <w:rFonts w:ascii="Times New Roman" w:hAnsi="Times New Roman"/>
                <w:b/>
                <w:bCs/>
              </w:rPr>
              <w:t>№9</w:t>
            </w:r>
          </w:p>
        </w:tc>
        <w:tc>
          <w:tcPr>
            <w:tcW w:w="3345" w:type="pct"/>
          </w:tcPr>
          <w:p w14:paraId="20B54B3E" w14:textId="724B7A2C" w:rsidR="008F1374" w:rsidRDefault="00984C4F" w:rsidP="003847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занятия:</w:t>
            </w:r>
          </w:p>
          <w:p w14:paraId="43BE68BE" w14:textId="4F4E2179" w:rsidR="008F1374" w:rsidRDefault="008F1374" w:rsidP="008F1374">
            <w:pPr>
              <w:pStyle w:val="a6"/>
              <w:numPr>
                <w:ilvl w:val="0"/>
                <w:numId w:val="29"/>
              </w:numPr>
              <w:spacing w:after="0"/>
              <w:jc w:val="both"/>
            </w:pPr>
            <w:r>
              <w:t>Основная характеристика современных глобальных проблем (аргументац</w:t>
            </w:r>
            <w:r w:rsidR="00E20B17">
              <w:t>ия</w:t>
            </w:r>
            <w:r>
              <w:t xml:space="preserve"> собственной позиции).</w:t>
            </w:r>
          </w:p>
          <w:p w14:paraId="37DF9081" w14:textId="527A9E4A" w:rsidR="008F1374" w:rsidRDefault="008F1374" w:rsidP="008F1374">
            <w:pPr>
              <w:pStyle w:val="a6"/>
              <w:numPr>
                <w:ilvl w:val="0"/>
                <w:numId w:val="29"/>
              </w:numPr>
              <w:spacing w:after="0"/>
              <w:jc w:val="both"/>
            </w:pPr>
            <w:r>
              <w:t>Отношение человека к гл</w:t>
            </w:r>
            <w:r w:rsidR="00EE5FE2">
              <w:t>о</w:t>
            </w:r>
            <w:r>
              <w:t>бальным проблемам</w:t>
            </w:r>
            <w:r w:rsidR="00E20B17">
              <w:t xml:space="preserve"> и самосовершенствование личности.</w:t>
            </w:r>
          </w:p>
          <w:p w14:paraId="61590E93" w14:textId="77777777" w:rsidR="00E20B17" w:rsidRDefault="00E20B17" w:rsidP="008F1374">
            <w:pPr>
              <w:pStyle w:val="a6"/>
              <w:numPr>
                <w:ilvl w:val="0"/>
                <w:numId w:val="29"/>
              </w:numPr>
              <w:spacing w:after="0"/>
              <w:jc w:val="both"/>
            </w:pPr>
            <w:r>
              <w:lastRenderedPageBreak/>
              <w:t>Информационная эпоха и пути решения глобальных проблем.</w:t>
            </w:r>
          </w:p>
          <w:p w14:paraId="7F04BB2C" w14:textId="5E09E857" w:rsidR="00E20B17" w:rsidRPr="008F1374" w:rsidRDefault="00E20B17" w:rsidP="00E20B17">
            <w:pPr>
              <w:pStyle w:val="a6"/>
              <w:spacing w:after="0"/>
              <w:ind w:left="720"/>
              <w:jc w:val="both"/>
            </w:pPr>
            <w:r>
              <w:t>П</w:t>
            </w:r>
            <w:r w:rsidR="00EE5FE2">
              <w:t>одготовить п</w:t>
            </w:r>
            <w:r>
              <w:t>резентаци</w:t>
            </w:r>
            <w:r w:rsidR="00EE5FE2">
              <w:t>ю</w:t>
            </w:r>
            <w:r>
              <w:t xml:space="preserve"> слайд-фильм</w:t>
            </w:r>
            <w:r w:rsidR="00EE5FE2">
              <w:t>а</w:t>
            </w:r>
            <w:r>
              <w:t xml:space="preserve"> по теме</w:t>
            </w:r>
            <w:r w:rsidR="00EE5FE2">
              <w:t>, используя Интернет-ресурс.</w:t>
            </w:r>
          </w:p>
        </w:tc>
        <w:tc>
          <w:tcPr>
            <w:tcW w:w="468" w:type="pct"/>
            <w:vAlign w:val="center"/>
          </w:tcPr>
          <w:p w14:paraId="738D87B5" w14:textId="0DB134D5" w:rsidR="008F1374" w:rsidRPr="00523CD5" w:rsidRDefault="00E20B17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562" w:type="pct"/>
            <w:vAlign w:val="center"/>
          </w:tcPr>
          <w:p w14:paraId="179C2D5B" w14:textId="77777777" w:rsidR="008F1374" w:rsidRPr="00523CD5" w:rsidRDefault="008F1374" w:rsidP="005011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8054A" w:rsidRPr="00523CD5" w14:paraId="577A990C" w14:textId="77777777" w:rsidTr="00332A4F">
        <w:trPr>
          <w:trHeight w:val="20"/>
        </w:trPr>
        <w:tc>
          <w:tcPr>
            <w:tcW w:w="625" w:type="pct"/>
          </w:tcPr>
          <w:p w14:paraId="7EDB7451" w14:textId="77777777" w:rsidR="0028054A" w:rsidRDefault="0028054A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440A400F" w14:textId="4D65782B" w:rsidR="0028054A" w:rsidRDefault="0028054A" w:rsidP="003847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зачёт</w:t>
            </w:r>
          </w:p>
        </w:tc>
        <w:tc>
          <w:tcPr>
            <w:tcW w:w="468" w:type="pct"/>
            <w:vAlign w:val="center"/>
          </w:tcPr>
          <w:p w14:paraId="58486A5F" w14:textId="77777777" w:rsidR="0028054A" w:rsidRDefault="0028054A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14:paraId="6D25A011" w14:textId="77777777" w:rsidR="0028054A" w:rsidRPr="00523CD5" w:rsidRDefault="0028054A" w:rsidP="005011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3907" w:rsidRPr="00523CD5" w14:paraId="4097A294" w14:textId="77777777" w:rsidTr="00332A4F">
        <w:trPr>
          <w:trHeight w:val="20"/>
        </w:trPr>
        <w:tc>
          <w:tcPr>
            <w:tcW w:w="625" w:type="pct"/>
          </w:tcPr>
          <w:p w14:paraId="3319808B" w14:textId="77777777" w:rsidR="00083907" w:rsidRPr="00523CD5" w:rsidRDefault="00083907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74651083" w14:textId="5EA0DCD8" w:rsidR="00083907" w:rsidRPr="00083907" w:rsidRDefault="007F5D09" w:rsidP="00384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Максимальный о</w:t>
            </w:r>
            <w:r w:rsidR="00083907">
              <w:rPr>
                <w:rFonts w:ascii="Times New Roman" w:hAnsi="Times New Roman"/>
                <w:b/>
                <w:bCs/>
              </w:rPr>
              <w:t>бъём учебной дисциплины</w:t>
            </w:r>
          </w:p>
        </w:tc>
        <w:tc>
          <w:tcPr>
            <w:tcW w:w="468" w:type="pct"/>
            <w:vAlign w:val="center"/>
          </w:tcPr>
          <w:p w14:paraId="64375E62" w14:textId="7F49C259" w:rsidR="00083907" w:rsidRPr="00523CD5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  <w:r w:rsidR="00083907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562" w:type="pct"/>
            <w:vAlign w:val="center"/>
          </w:tcPr>
          <w:p w14:paraId="3B2CCBEA" w14:textId="77777777" w:rsidR="00083907" w:rsidRPr="00523CD5" w:rsidRDefault="0008390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907" w:rsidRPr="00523CD5" w14:paraId="5C84DE28" w14:textId="77777777" w:rsidTr="00332A4F">
        <w:trPr>
          <w:trHeight w:val="20"/>
        </w:trPr>
        <w:tc>
          <w:tcPr>
            <w:tcW w:w="625" w:type="pct"/>
          </w:tcPr>
          <w:p w14:paraId="275B51BD" w14:textId="77777777" w:rsidR="00083907" w:rsidRPr="00523CD5" w:rsidRDefault="00083907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755B88F0" w14:textId="2D4A1AB2" w:rsidR="00083907" w:rsidRPr="00083907" w:rsidRDefault="00083907" w:rsidP="00384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83907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468" w:type="pct"/>
            <w:vAlign w:val="center"/>
          </w:tcPr>
          <w:p w14:paraId="53A151C1" w14:textId="1BBE48D1" w:rsidR="00083907" w:rsidRPr="00523CD5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83907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562" w:type="pct"/>
            <w:vAlign w:val="center"/>
          </w:tcPr>
          <w:p w14:paraId="6ECA289C" w14:textId="77777777" w:rsidR="00083907" w:rsidRPr="00523CD5" w:rsidRDefault="0008390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907" w:rsidRPr="00523CD5" w14:paraId="20D6A4CE" w14:textId="77777777" w:rsidTr="00332A4F">
        <w:trPr>
          <w:trHeight w:val="20"/>
        </w:trPr>
        <w:tc>
          <w:tcPr>
            <w:tcW w:w="625" w:type="pct"/>
          </w:tcPr>
          <w:p w14:paraId="4913C038" w14:textId="77777777" w:rsidR="00083907" w:rsidRPr="00523CD5" w:rsidRDefault="00083907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15C1F040" w14:textId="5903E3B2" w:rsidR="00083907" w:rsidRPr="00083907" w:rsidRDefault="00D2279C" w:rsidP="00384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Обязательный объём</w:t>
            </w:r>
          </w:p>
        </w:tc>
        <w:tc>
          <w:tcPr>
            <w:tcW w:w="468" w:type="pct"/>
            <w:vAlign w:val="center"/>
          </w:tcPr>
          <w:p w14:paraId="4C2A7ACD" w14:textId="01DE8F66" w:rsidR="00083907" w:rsidRPr="00523CD5" w:rsidRDefault="00083907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984C4F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 xml:space="preserve"> часов</w:t>
            </w:r>
          </w:p>
        </w:tc>
        <w:tc>
          <w:tcPr>
            <w:tcW w:w="562" w:type="pct"/>
            <w:vAlign w:val="center"/>
          </w:tcPr>
          <w:p w14:paraId="14B5E31E" w14:textId="77777777" w:rsidR="00083907" w:rsidRPr="00523CD5" w:rsidRDefault="00083907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279C" w:rsidRPr="00523CD5" w14:paraId="1F2ECD09" w14:textId="77777777" w:rsidTr="00332A4F">
        <w:trPr>
          <w:trHeight w:val="20"/>
        </w:trPr>
        <w:tc>
          <w:tcPr>
            <w:tcW w:w="625" w:type="pct"/>
          </w:tcPr>
          <w:p w14:paraId="3C1D2347" w14:textId="77777777" w:rsidR="00D2279C" w:rsidRPr="00523CD5" w:rsidRDefault="00D2279C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44DF20C7" w14:textId="50689CEA" w:rsidR="00D2279C" w:rsidRPr="00083907" w:rsidRDefault="00D2279C" w:rsidP="00384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468" w:type="pct"/>
            <w:vAlign w:val="center"/>
          </w:tcPr>
          <w:p w14:paraId="3EF93ECC" w14:textId="1EB2C8F4" w:rsidR="00D2279C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28час</w:t>
            </w:r>
          </w:p>
        </w:tc>
        <w:tc>
          <w:tcPr>
            <w:tcW w:w="562" w:type="pct"/>
            <w:vAlign w:val="center"/>
          </w:tcPr>
          <w:p w14:paraId="7AEADD0A" w14:textId="77777777" w:rsidR="00D2279C" w:rsidRPr="00523CD5" w:rsidRDefault="00D2279C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4734" w:rsidRPr="00523CD5" w14:paraId="0C7C900E" w14:textId="77777777" w:rsidTr="00332A4F">
        <w:trPr>
          <w:trHeight w:val="20"/>
        </w:trPr>
        <w:tc>
          <w:tcPr>
            <w:tcW w:w="625" w:type="pct"/>
          </w:tcPr>
          <w:p w14:paraId="70D4DF02" w14:textId="77777777" w:rsidR="00384734" w:rsidRPr="00523CD5" w:rsidRDefault="00384734" w:rsidP="00523C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5" w:type="pct"/>
          </w:tcPr>
          <w:p w14:paraId="317C4823" w14:textId="63B6C2C8" w:rsidR="00384734" w:rsidRPr="00D2279C" w:rsidRDefault="00D2279C" w:rsidP="00384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2279C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468" w:type="pct"/>
            <w:vAlign w:val="center"/>
          </w:tcPr>
          <w:p w14:paraId="07E83CA9" w14:textId="5FADCC70" w:rsidR="00384734" w:rsidRPr="00523CD5" w:rsidRDefault="00984C4F" w:rsidP="00413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часов</w:t>
            </w:r>
          </w:p>
        </w:tc>
        <w:tc>
          <w:tcPr>
            <w:tcW w:w="562" w:type="pct"/>
            <w:vAlign w:val="center"/>
          </w:tcPr>
          <w:p w14:paraId="736BDFFB" w14:textId="77777777" w:rsidR="00384734" w:rsidRPr="00523CD5" w:rsidRDefault="00384734" w:rsidP="00332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B73F73D" w14:textId="77777777" w:rsidR="00083907" w:rsidRPr="00083907" w:rsidRDefault="00083907" w:rsidP="00083907">
      <w:pPr>
        <w:spacing w:line="240" w:lineRule="auto"/>
        <w:rPr>
          <w:rFonts w:ascii="Times New Roman" w:hAnsi="Times New Roman"/>
          <w:i/>
        </w:rPr>
      </w:pPr>
      <w:r w:rsidRPr="00083907">
        <w:rPr>
          <w:rFonts w:ascii="Times New Roman" w:hAnsi="Times New Roman"/>
          <w:i/>
        </w:rPr>
        <w:t>*Для характеристики уровня освоения учебного материала используются следующие обозначения:</w:t>
      </w:r>
    </w:p>
    <w:p w14:paraId="6AE0B51A" w14:textId="77777777" w:rsidR="00083907" w:rsidRPr="00083907" w:rsidRDefault="00083907" w:rsidP="00083907">
      <w:pPr>
        <w:spacing w:line="240" w:lineRule="auto"/>
        <w:rPr>
          <w:rFonts w:ascii="Times New Roman" w:hAnsi="Times New Roman"/>
          <w:i/>
        </w:rPr>
      </w:pPr>
      <w:r w:rsidRPr="00083907">
        <w:rPr>
          <w:rFonts w:ascii="Times New Roman" w:hAnsi="Times New Roman"/>
          <w:i/>
        </w:rPr>
        <w:t xml:space="preserve">1. – ознакомительный (узнавание ранее изученных объектов, свойств); </w:t>
      </w:r>
    </w:p>
    <w:p w14:paraId="49908D66" w14:textId="77777777" w:rsidR="00083907" w:rsidRPr="00083907" w:rsidRDefault="00083907" w:rsidP="00083907">
      <w:pPr>
        <w:spacing w:line="240" w:lineRule="auto"/>
        <w:rPr>
          <w:rFonts w:ascii="Times New Roman" w:hAnsi="Times New Roman"/>
          <w:i/>
        </w:rPr>
      </w:pPr>
      <w:r w:rsidRPr="00083907">
        <w:rPr>
          <w:rFonts w:ascii="Times New Roman" w:hAnsi="Times New Roman"/>
          <w:i/>
        </w:rPr>
        <w:t>2. – репродуктивный (выполнение деятельности по образцу, инструкции или под руководством)</w:t>
      </w:r>
    </w:p>
    <w:p w14:paraId="498D4BB5" w14:textId="77777777" w:rsidR="00083907" w:rsidRPr="00083907" w:rsidRDefault="00083907" w:rsidP="00083907">
      <w:pPr>
        <w:spacing w:line="240" w:lineRule="auto"/>
        <w:rPr>
          <w:rFonts w:ascii="Times New Roman" w:hAnsi="Times New Roman"/>
          <w:i/>
        </w:rPr>
      </w:pPr>
      <w:r w:rsidRPr="00083907">
        <w:rPr>
          <w:rFonts w:ascii="Times New Roman" w:hAnsi="Times New Roman"/>
          <w:i/>
        </w:rPr>
        <w:t>3. – продуктивный (планирование и самостоятельное выполнение деятельности, решение проблемных задач)</w:t>
      </w:r>
    </w:p>
    <w:p w14:paraId="604F05BB" w14:textId="77777777" w:rsidR="00321E6F" w:rsidRPr="00E41273" w:rsidRDefault="00321E6F" w:rsidP="00321E6F">
      <w:pPr>
        <w:spacing w:line="240" w:lineRule="auto"/>
        <w:rPr>
          <w:rFonts w:ascii="Times New Roman" w:hAnsi="Times New Roman"/>
          <w:i/>
        </w:rPr>
        <w:sectPr w:rsidR="00321E6F" w:rsidRPr="00E41273" w:rsidSect="0033732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29BCB39" w14:textId="77777777" w:rsidR="00321E6F" w:rsidRPr="00E41273" w:rsidRDefault="00321E6F" w:rsidP="00321E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lastRenderedPageBreak/>
        <w:t>3. УСЛОВИЯ РЕАЛИЗАЦИИ ПРОГРАММЫ</w:t>
      </w:r>
    </w:p>
    <w:p w14:paraId="3DD01FF3" w14:textId="77777777" w:rsidR="00321E6F" w:rsidRPr="00E41273" w:rsidRDefault="00321E6F" w:rsidP="00321E6F">
      <w:pPr>
        <w:spacing w:line="240" w:lineRule="auto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bCs/>
          <w:sz w:val="24"/>
          <w:szCs w:val="24"/>
        </w:rPr>
        <w:t xml:space="preserve">3.1. Реализация программы учебной дисциплины </w:t>
      </w:r>
      <w:r w:rsidRPr="00E41273">
        <w:rPr>
          <w:rFonts w:ascii="Times New Roman" w:hAnsi="Times New Roman"/>
          <w:sz w:val="24"/>
          <w:szCs w:val="24"/>
        </w:rPr>
        <w:t>предполагает наличие учебного кабинета «Гуманитарных и социально-экономических дисциплин», оснащенного оборудованием:</w:t>
      </w:r>
    </w:p>
    <w:p w14:paraId="746689BC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 xml:space="preserve"> рабочее место преподавателя;</w:t>
      </w:r>
    </w:p>
    <w:p w14:paraId="1CBEF70C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- плакаты, наглядные пособия, схемы.</w:t>
      </w:r>
    </w:p>
    <w:p w14:paraId="651843AD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рабочие места по количеству обучающихся;</w:t>
      </w:r>
    </w:p>
    <w:p w14:paraId="6EE92627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технические средства:</w:t>
      </w:r>
    </w:p>
    <w:p w14:paraId="01698C00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- компьютер;</w:t>
      </w:r>
    </w:p>
    <w:p w14:paraId="492C89C8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- мультимедийный проектор;</w:t>
      </w:r>
    </w:p>
    <w:p w14:paraId="4CAE96D2" w14:textId="77777777" w:rsidR="00321E6F" w:rsidRPr="00E41273" w:rsidRDefault="00321E6F" w:rsidP="00321E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- лицензионное программное обеспечение.</w:t>
      </w:r>
    </w:p>
    <w:p w14:paraId="60DCE16F" w14:textId="77777777" w:rsidR="00321E6F" w:rsidRPr="00E41273" w:rsidRDefault="00321E6F" w:rsidP="00321E6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C155CA" w14:textId="77777777" w:rsidR="00321E6F" w:rsidRPr="00E41273" w:rsidRDefault="00321E6F" w:rsidP="00321E6F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Информационное обеспечение реализации программы</w:t>
      </w:r>
    </w:p>
    <w:p w14:paraId="5804E087" w14:textId="77777777" w:rsidR="00321E6F" w:rsidRPr="00E41273" w:rsidRDefault="00321E6F" w:rsidP="00321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E267315" w14:textId="77777777" w:rsidR="00321E6F" w:rsidRPr="00E41273" w:rsidRDefault="00321E6F" w:rsidP="00321E6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4BCEE3" w14:textId="0E72041E" w:rsidR="00F469BE" w:rsidRDefault="00321E6F" w:rsidP="00F469B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1273">
        <w:rPr>
          <w:rFonts w:ascii="Times New Roman" w:hAnsi="Times New Roman"/>
          <w:bCs/>
          <w:sz w:val="24"/>
          <w:szCs w:val="24"/>
        </w:rPr>
        <w:t>3.2.1. Печатные издания:</w:t>
      </w:r>
      <w:r w:rsidR="00F469BE" w:rsidRPr="00F469BE">
        <w:rPr>
          <w:rFonts w:ascii="Times New Roman" w:hAnsi="Times New Roman"/>
          <w:bCs/>
          <w:sz w:val="24"/>
          <w:szCs w:val="24"/>
        </w:rPr>
        <w:t xml:space="preserve"> </w:t>
      </w:r>
    </w:p>
    <w:p w14:paraId="4714B087" w14:textId="56B0041D" w:rsidR="008B6094" w:rsidRDefault="008B6094" w:rsidP="00F469B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Основные:</w:t>
      </w:r>
    </w:p>
    <w:p w14:paraId="45F9FD97" w14:textId="552D38B8" w:rsidR="00F469BE" w:rsidRPr="008B6094" w:rsidRDefault="008B6094" w:rsidP="00F469B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21202223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6094">
        <w:rPr>
          <w:rFonts w:ascii="Times New Roman" w:hAnsi="Times New Roman"/>
          <w:bCs/>
          <w:sz w:val="24"/>
          <w:szCs w:val="24"/>
        </w:rPr>
        <w:t xml:space="preserve">Сычев, А.А. Основы философии : учеб. пособие / А.А. Сычев. - 2-е изд., испр. - Москва : Альфа-М ; ИНФРА-М, 2016. - 368 с. - ISBN 978-5-98281-181-3 (Альфа-М) ; ISBN 978-5-16-003639-7 (ИНФРА-М, print) ; ISBN 978-5-16-104695-1 (ИНФРА-М, online). - Текст : электронный. - URL: </w:t>
      </w:r>
      <w:hyperlink r:id="rId9" w:history="1">
        <w:r w:rsidRPr="008B609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http://znanium.com/catalog/product/550328</w:t>
        </w:r>
      </w:hyperlink>
    </w:p>
    <w:p w14:paraId="56CD97C2" w14:textId="5AD11AF3" w:rsidR="008B6094" w:rsidRPr="00E41273" w:rsidRDefault="008B6094" w:rsidP="00F469B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Дополнительные:</w:t>
      </w:r>
    </w:p>
    <w:bookmarkEnd w:id="2"/>
    <w:p w14:paraId="5E553EF1" w14:textId="3A4FC7F7" w:rsidR="00321E6F" w:rsidRPr="00E41273" w:rsidRDefault="00421C1F" w:rsidP="00321E6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1C1F">
        <w:rPr>
          <w:rFonts w:ascii="Times New Roman" w:hAnsi="Times New Roman"/>
          <w:sz w:val="24"/>
          <w:szCs w:val="24"/>
        </w:rPr>
        <w:t xml:space="preserve"> Горелов А.А. Основы философии. Учебное пособие для студентов сред. проф. уч. завед. - М.: Издательский центр «Академия» , 2015, 256 с. (Из ЭБС)</w:t>
      </w:r>
    </w:p>
    <w:p w14:paraId="6E4409F2" w14:textId="2303C507" w:rsidR="00FA2ABF" w:rsidRPr="00FA2ABF" w:rsidRDefault="00321E6F" w:rsidP="00FA2AB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41273">
        <w:rPr>
          <w:rFonts w:ascii="Times New Roman" w:hAnsi="Times New Roman"/>
          <w:bCs/>
          <w:sz w:val="24"/>
          <w:szCs w:val="24"/>
        </w:rPr>
        <w:t>3.2.2. Электронные издания:</w:t>
      </w:r>
      <w:r w:rsidR="00F469BE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21202324"/>
      <w:r w:rsid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433E6DB1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http://www.gumer.info/bogoslov_Buks/Philos/index_philos.php</w:t>
      </w:r>
    </w:p>
    <w:p w14:paraId="4D0304FA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7E2D752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http://www.vehi.net/index.html</w:t>
      </w:r>
    </w:p>
    <w:p w14:paraId="246B18DE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 </w:t>
      </w:r>
    </w:p>
    <w:p w14:paraId="3BA5B957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http://www.musa.narod.ru/bib.htm#1</w:t>
      </w:r>
    </w:p>
    <w:p w14:paraId="5FC41D63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01A8568E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http://vslovar.ru/fil</w:t>
      </w:r>
    </w:p>
    <w:p w14:paraId="320D352B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3FBD7336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http://www.filosofa.net</w:t>
      </w:r>
    </w:p>
    <w:p w14:paraId="61F9B39F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436CCA8E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http://philosophy.allru.net</w:t>
      </w:r>
    </w:p>
    <w:p w14:paraId="3FA383BA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F013DC0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http://iph.ras.ru/elib.htm</w:t>
      </w:r>
    </w:p>
    <w:p w14:paraId="6DAADE04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4F14359D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http://velikanov.ru/philosophy</w:t>
      </w:r>
    </w:p>
    <w:p w14:paraId="5559B31B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D39024D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http://terme.ru</w:t>
      </w:r>
    </w:p>
    <w:p w14:paraId="3F1A289A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699473AF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http://sovphil.narod.ru/index.html</w:t>
      </w:r>
    </w:p>
    <w:p w14:paraId="7F26F54F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49DD7C1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http://www.fillek.ru</w:t>
      </w:r>
    </w:p>
    <w:p w14:paraId="066ACAED" w14:textId="77777777" w:rsidR="00FA2ABF" w:rsidRPr="00FA2ABF" w:rsidRDefault="00FA2ABF" w:rsidP="00FA2AB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 xml:space="preserve"> </w:t>
      </w:r>
    </w:p>
    <w:p w14:paraId="5AFC50DE" w14:textId="49F7A856" w:rsidR="00F469BE" w:rsidRPr="0026002F" w:rsidRDefault="00FA2ABF" w:rsidP="00FA2A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A2ABF">
        <w:rPr>
          <w:rFonts w:ascii="Times New Roman" w:hAnsi="Times New Roman"/>
          <w:bCs/>
          <w:sz w:val="24"/>
          <w:szCs w:val="24"/>
        </w:rPr>
        <w:t>http://philosoff.ru</w:t>
      </w:r>
    </w:p>
    <w:bookmarkEnd w:id="3"/>
    <w:p w14:paraId="1CB745F1" w14:textId="77777777" w:rsidR="00F469BE" w:rsidRDefault="00F469BE" w:rsidP="00F469B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02FA9A" w14:textId="77777777" w:rsidR="00F469BE" w:rsidRDefault="00F469BE" w:rsidP="00F469B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040E9C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B14BDE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B84B48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2CD582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07B997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6795C5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E97E15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96CB76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0853EB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884758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25E73D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24FB0F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C03781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1E2D86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C54977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A047A1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E8A675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46AE79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A014E0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4DA2B4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679841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48A652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214DD0" w14:textId="77777777" w:rsidR="00321E6F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B2FCFB" w14:textId="77777777" w:rsidR="00321E6F" w:rsidRPr="00E41273" w:rsidRDefault="00321E6F" w:rsidP="00321E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9FE98C" w14:textId="77777777" w:rsidR="00321E6F" w:rsidRPr="00E41273" w:rsidRDefault="00321E6F" w:rsidP="00321E6F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7CF7AD2" w14:textId="77777777" w:rsidR="00321E6F" w:rsidRPr="00E41273" w:rsidRDefault="00321E6F" w:rsidP="00321E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41273">
        <w:rPr>
          <w:rFonts w:ascii="Times New Roman" w:hAnsi="Times New Roman"/>
          <w:sz w:val="24"/>
          <w:szCs w:val="24"/>
        </w:rPr>
        <w:t>4. КОНТРОЛЬ И ОЦЕНКА РЕЗУЛЬТАТОВ ОСВОЕНИЯ</w:t>
      </w:r>
    </w:p>
    <w:p w14:paraId="7DA7B7C1" w14:textId="77777777" w:rsidR="00321E6F" w:rsidRPr="00E41273" w:rsidRDefault="00321E6F" w:rsidP="00321E6F">
      <w:pPr>
        <w:spacing w:line="240" w:lineRule="auto"/>
        <w:contextualSpacing/>
        <w:rPr>
          <w:rFonts w:ascii="Times New Roman" w:hAnsi="Times New Roman"/>
        </w:rPr>
      </w:pPr>
      <w:r w:rsidRPr="00E41273">
        <w:rPr>
          <w:rFonts w:ascii="Times New Roman" w:hAnsi="Times New Roman"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4290"/>
        <w:gridCol w:w="2043"/>
      </w:tblGrid>
      <w:tr w:rsidR="00321E6F" w:rsidRPr="00E41273" w14:paraId="1E76FF52" w14:textId="77777777" w:rsidTr="00337320">
        <w:tc>
          <w:tcPr>
            <w:tcW w:w="1612" w:type="pct"/>
          </w:tcPr>
          <w:p w14:paraId="264175C7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>Результаты обучения</w:t>
            </w:r>
          </w:p>
        </w:tc>
        <w:tc>
          <w:tcPr>
            <w:tcW w:w="2295" w:type="pct"/>
          </w:tcPr>
          <w:p w14:paraId="38502723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>Критерии оценки</w:t>
            </w:r>
          </w:p>
        </w:tc>
        <w:tc>
          <w:tcPr>
            <w:tcW w:w="1093" w:type="pct"/>
          </w:tcPr>
          <w:p w14:paraId="75FA4D5E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>Методы оценки</w:t>
            </w:r>
          </w:p>
        </w:tc>
      </w:tr>
      <w:tr w:rsidR="00321E6F" w:rsidRPr="00E41273" w14:paraId="53E3C8FB" w14:textId="77777777" w:rsidTr="00337320">
        <w:tc>
          <w:tcPr>
            <w:tcW w:w="1612" w:type="pct"/>
          </w:tcPr>
          <w:p w14:paraId="562D9D1E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Знание:</w:t>
            </w:r>
          </w:p>
          <w:p w14:paraId="2EF167CF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основных философских учений;</w:t>
            </w:r>
          </w:p>
          <w:p w14:paraId="7E2836DA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главных философских терминов и понятий</w:t>
            </w:r>
          </w:p>
          <w:p w14:paraId="67CD5469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проблематики и предметного поля важнейших философских дисциплин</w:t>
            </w:r>
          </w:p>
          <w:p w14:paraId="4B2C2CDD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95" w:type="pct"/>
          </w:tcPr>
          <w:p w14:paraId="78C209A0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14:paraId="46F83C2E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 xml:space="preserve">Отвечает ли учащийся на все дополнительные вопросы преподавателя. На каком уровне выполнены контрольные работы и рефераты самостоятельной работы. </w:t>
            </w:r>
          </w:p>
          <w:p w14:paraId="3C2990B2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3" w:type="pct"/>
          </w:tcPr>
          <w:p w14:paraId="21A0CA4B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 xml:space="preserve">Экспертное наблюдение за выступлениями с рефератами, </w:t>
            </w:r>
          </w:p>
          <w:p w14:paraId="307D599E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</w:rPr>
              <w:t>Ответы на вопросы.</w:t>
            </w:r>
          </w:p>
        </w:tc>
      </w:tr>
      <w:tr w:rsidR="00321E6F" w:rsidRPr="00E41273" w14:paraId="0C6E1B74" w14:textId="77777777" w:rsidTr="00337320">
        <w:tc>
          <w:tcPr>
            <w:tcW w:w="1612" w:type="pct"/>
          </w:tcPr>
          <w:p w14:paraId="64A22311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>Умение:</w:t>
            </w:r>
          </w:p>
          <w:p w14:paraId="3B2833DE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>ориентироваться в истории развития философского знания;</w:t>
            </w:r>
          </w:p>
          <w:p w14:paraId="105AACAF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41273">
              <w:rPr>
                <w:rFonts w:ascii="Times New Roman" w:hAnsi="Times New Roman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14:paraId="019F71AC" w14:textId="77777777" w:rsidR="00321E6F" w:rsidRPr="00E41273" w:rsidRDefault="00321E6F" w:rsidP="00337320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</w:rPr>
              <w:lastRenderedPageBreak/>
              <w:t>применять полученные в курсе изучения философии знания в практической, в том числе и профессиональной, деятельности</w:t>
            </w:r>
          </w:p>
        </w:tc>
        <w:tc>
          <w:tcPr>
            <w:tcW w:w="2295" w:type="pct"/>
          </w:tcPr>
          <w:p w14:paraId="5CD87A85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lastRenderedPageBreak/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14:paraId="77E13281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14:paraId="155B83A4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  <w:bCs/>
              </w:rPr>
              <w:lastRenderedPageBreak/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  <w:p w14:paraId="72D5D8F5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3" w:type="pct"/>
          </w:tcPr>
          <w:p w14:paraId="10F1198E" w14:textId="77777777" w:rsidR="00321E6F" w:rsidRPr="00E41273" w:rsidRDefault="00321E6F" w:rsidP="003373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1273">
              <w:rPr>
                <w:rFonts w:ascii="Times New Roman" w:hAnsi="Times New Roman"/>
              </w:rPr>
              <w:lastRenderedPageBreak/>
              <w:t>Выступления с рефератами, ответы на вопросы, участие в дискуссии</w:t>
            </w:r>
          </w:p>
        </w:tc>
      </w:tr>
    </w:tbl>
    <w:p w14:paraId="771FF3D3" w14:textId="77777777" w:rsidR="00321E6F" w:rsidRPr="00E41273" w:rsidRDefault="00321E6F" w:rsidP="00321E6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FD9D8D2" w14:textId="77777777" w:rsidR="00321E6F" w:rsidRPr="00E41273" w:rsidRDefault="00321E6F" w:rsidP="00321E6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35FAAD0" w14:textId="77777777" w:rsidR="00321E6F" w:rsidRPr="00E41273" w:rsidRDefault="00321E6F" w:rsidP="00321E6F">
      <w:pPr>
        <w:spacing w:line="240" w:lineRule="auto"/>
        <w:rPr>
          <w:rFonts w:ascii="Times New Roman" w:hAnsi="Times New Roman"/>
        </w:rPr>
      </w:pPr>
    </w:p>
    <w:p w14:paraId="08289BB9" w14:textId="77777777" w:rsidR="006C4CA4" w:rsidRDefault="006C4CA4"/>
    <w:sectPr w:rsidR="006C4CA4" w:rsidSect="00337320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ИГ" w:date="2020-09-26T22:58:00Z" w:initials="М">
    <w:p w14:paraId="2BE0A1CF" w14:textId="63AC5FB5" w:rsidR="004F29A3" w:rsidRDefault="004F29A3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0A1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A461E" w16cex:dateUtc="2020-09-26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0A1CF" w16cid:durableId="231A46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7B03" w14:textId="77777777" w:rsidR="00410005" w:rsidRDefault="00410005" w:rsidP="001A2FD2">
      <w:pPr>
        <w:spacing w:after="0" w:line="240" w:lineRule="auto"/>
      </w:pPr>
      <w:r>
        <w:separator/>
      </w:r>
    </w:p>
  </w:endnote>
  <w:endnote w:type="continuationSeparator" w:id="0">
    <w:p w14:paraId="55A2772D" w14:textId="77777777" w:rsidR="00410005" w:rsidRDefault="00410005" w:rsidP="001A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E108C" w14:textId="77777777" w:rsidR="00410005" w:rsidRDefault="00410005" w:rsidP="001A2FD2">
      <w:pPr>
        <w:spacing w:after="0" w:line="240" w:lineRule="auto"/>
      </w:pPr>
      <w:r>
        <w:separator/>
      </w:r>
    </w:p>
  </w:footnote>
  <w:footnote w:type="continuationSeparator" w:id="0">
    <w:p w14:paraId="41D40018" w14:textId="77777777" w:rsidR="00410005" w:rsidRDefault="00410005" w:rsidP="001A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5058"/>
    <w:multiLevelType w:val="hybridMultilevel"/>
    <w:tmpl w:val="8D5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D544BC"/>
    <w:multiLevelType w:val="multilevel"/>
    <w:tmpl w:val="E3DE63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B77042"/>
    <w:multiLevelType w:val="hybridMultilevel"/>
    <w:tmpl w:val="CDE6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CE8"/>
    <w:multiLevelType w:val="hybridMultilevel"/>
    <w:tmpl w:val="6E7C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0945"/>
    <w:multiLevelType w:val="hybridMultilevel"/>
    <w:tmpl w:val="D738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D63085"/>
    <w:multiLevelType w:val="hybridMultilevel"/>
    <w:tmpl w:val="219A7884"/>
    <w:lvl w:ilvl="0" w:tplc="DBAAB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33164E"/>
    <w:multiLevelType w:val="hybridMultilevel"/>
    <w:tmpl w:val="A6D0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871007"/>
    <w:multiLevelType w:val="hybridMultilevel"/>
    <w:tmpl w:val="4EB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B3D74"/>
    <w:multiLevelType w:val="hybridMultilevel"/>
    <w:tmpl w:val="C88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5E91"/>
    <w:multiLevelType w:val="multilevel"/>
    <w:tmpl w:val="7A849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2"/>
      </w:rPr>
    </w:lvl>
  </w:abstractNum>
  <w:abstractNum w:abstractNumId="24" w15:restartNumberingAfterBreak="0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82464"/>
    <w:multiLevelType w:val="hybridMultilevel"/>
    <w:tmpl w:val="8BB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AF1CBA"/>
    <w:multiLevelType w:val="hybridMultilevel"/>
    <w:tmpl w:val="A1E4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4"/>
  </w:num>
  <w:num w:numId="5">
    <w:abstractNumId w:val="20"/>
  </w:num>
  <w:num w:numId="6">
    <w:abstractNumId w:val="12"/>
  </w:num>
  <w:num w:numId="7">
    <w:abstractNumId w:val="24"/>
  </w:num>
  <w:num w:numId="8">
    <w:abstractNumId w:val="15"/>
  </w:num>
  <w:num w:numId="9">
    <w:abstractNumId w:val="18"/>
  </w:num>
  <w:num w:numId="10">
    <w:abstractNumId w:val="6"/>
  </w:num>
  <w:num w:numId="11">
    <w:abstractNumId w:val="26"/>
  </w:num>
  <w:num w:numId="12">
    <w:abstractNumId w:val="2"/>
  </w:num>
  <w:num w:numId="13">
    <w:abstractNumId w:val="7"/>
  </w:num>
  <w:num w:numId="14">
    <w:abstractNumId w:val="30"/>
  </w:num>
  <w:num w:numId="15">
    <w:abstractNumId w:val="23"/>
  </w:num>
  <w:num w:numId="16">
    <w:abstractNumId w:val="17"/>
  </w:num>
  <w:num w:numId="17">
    <w:abstractNumId w:val="25"/>
  </w:num>
  <w:num w:numId="18">
    <w:abstractNumId w:val="13"/>
  </w:num>
  <w:num w:numId="19">
    <w:abstractNumId w:val="19"/>
  </w:num>
  <w:num w:numId="20">
    <w:abstractNumId w:val="4"/>
  </w:num>
  <w:num w:numId="21">
    <w:abstractNumId w:val="0"/>
  </w:num>
  <w:num w:numId="22">
    <w:abstractNumId w:val="28"/>
  </w:num>
  <w:num w:numId="23">
    <w:abstractNumId w:val="29"/>
  </w:num>
  <w:num w:numId="24">
    <w:abstractNumId w:val="8"/>
  </w:num>
  <w:num w:numId="25">
    <w:abstractNumId w:val="16"/>
  </w:num>
  <w:num w:numId="26">
    <w:abstractNumId w:val="31"/>
  </w:num>
  <w:num w:numId="27">
    <w:abstractNumId w:val="10"/>
  </w:num>
  <w:num w:numId="28">
    <w:abstractNumId w:val="27"/>
  </w:num>
  <w:num w:numId="29">
    <w:abstractNumId w:val="21"/>
  </w:num>
  <w:num w:numId="30">
    <w:abstractNumId w:val="9"/>
  </w:num>
  <w:num w:numId="31">
    <w:abstractNumId w:val="11"/>
  </w:num>
  <w:num w:numId="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Г">
    <w15:presenceInfo w15:providerId="None" w15:userId="МИ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F"/>
    <w:rsid w:val="00010994"/>
    <w:rsid w:val="0003136E"/>
    <w:rsid w:val="00035EE5"/>
    <w:rsid w:val="00050763"/>
    <w:rsid w:val="000652AA"/>
    <w:rsid w:val="00083907"/>
    <w:rsid w:val="000A4B87"/>
    <w:rsid w:val="000D5D93"/>
    <w:rsid w:val="00104560"/>
    <w:rsid w:val="00132F2B"/>
    <w:rsid w:val="00143634"/>
    <w:rsid w:val="00166315"/>
    <w:rsid w:val="0017478F"/>
    <w:rsid w:val="0018555B"/>
    <w:rsid w:val="001A2FD2"/>
    <w:rsid w:val="001C5AAD"/>
    <w:rsid w:val="001D5C26"/>
    <w:rsid w:val="001F4AC3"/>
    <w:rsid w:val="002311D0"/>
    <w:rsid w:val="0023365C"/>
    <w:rsid w:val="002561AE"/>
    <w:rsid w:val="0028054A"/>
    <w:rsid w:val="00281F4F"/>
    <w:rsid w:val="002D5B3C"/>
    <w:rsid w:val="00321E6F"/>
    <w:rsid w:val="00332A4F"/>
    <w:rsid w:val="00337320"/>
    <w:rsid w:val="00346D34"/>
    <w:rsid w:val="00376BA1"/>
    <w:rsid w:val="00384734"/>
    <w:rsid w:val="003D2A58"/>
    <w:rsid w:val="00410005"/>
    <w:rsid w:val="00413243"/>
    <w:rsid w:val="00421C1F"/>
    <w:rsid w:val="0045069C"/>
    <w:rsid w:val="0045260B"/>
    <w:rsid w:val="0046686D"/>
    <w:rsid w:val="004872B7"/>
    <w:rsid w:val="004B424B"/>
    <w:rsid w:val="004F29A3"/>
    <w:rsid w:val="00501169"/>
    <w:rsid w:val="00510806"/>
    <w:rsid w:val="00512459"/>
    <w:rsid w:val="00523CD5"/>
    <w:rsid w:val="00540E89"/>
    <w:rsid w:val="00550DC0"/>
    <w:rsid w:val="00557396"/>
    <w:rsid w:val="005928BB"/>
    <w:rsid w:val="005B7C7F"/>
    <w:rsid w:val="005C00F6"/>
    <w:rsid w:val="005C5FE6"/>
    <w:rsid w:val="005E792F"/>
    <w:rsid w:val="00600B6F"/>
    <w:rsid w:val="0062247E"/>
    <w:rsid w:val="00630888"/>
    <w:rsid w:val="006416CD"/>
    <w:rsid w:val="006857F6"/>
    <w:rsid w:val="00696C7F"/>
    <w:rsid w:val="006B42F3"/>
    <w:rsid w:val="006B4DE4"/>
    <w:rsid w:val="006C4CA4"/>
    <w:rsid w:val="006F3147"/>
    <w:rsid w:val="0070644B"/>
    <w:rsid w:val="007473E2"/>
    <w:rsid w:val="00760B81"/>
    <w:rsid w:val="00790D34"/>
    <w:rsid w:val="007A6959"/>
    <w:rsid w:val="007C00B8"/>
    <w:rsid w:val="007C4833"/>
    <w:rsid w:val="007D285F"/>
    <w:rsid w:val="007F0164"/>
    <w:rsid w:val="007F5D09"/>
    <w:rsid w:val="00823091"/>
    <w:rsid w:val="00823144"/>
    <w:rsid w:val="0086700C"/>
    <w:rsid w:val="00884E4C"/>
    <w:rsid w:val="008B5FFD"/>
    <w:rsid w:val="008B6094"/>
    <w:rsid w:val="008E0415"/>
    <w:rsid w:val="008E5B48"/>
    <w:rsid w:val="008F1374"/>
    <w:rsid w:val="00916929"/>
    <w:rsid w:val="009410DE"/>
    <w:rsid w:val="009538DF"/>
    <w:rsid w:val="00984C4F"/>
    <w:rsid w:val="009B539F"/>
    <w:rsid w:val="009E22CA"/>
    <w:rsid w:val="009E2559"/>
    <w:rsid w:val="009F16CE"/>
    <w:rsid w:val="00A20DE7"/>
    <w:rsid w:val="00A41752"/>
    <w:rsid w:val="00A550F2"/>
    <w:rsid w:val="00A55F60"/>
    <w:rsid w:val="00A61A0F"/>
    <w:rsid w:val="00A86EE4"/>
    <w:rsid w:val="00AA507D"/>
    <w:rsid w:val="00AF247D"/>
    <w:rsid w:val="00AF3FA2"/>
    <w:rsid w:val="00B12E5C"/>
    <w:rsid w:val="00B17D36"/>
    <w:rsid w:val="00B24F8D"/>
    <w:rsid w:val="00B3336A"/>
    <w:rsid w:val="00B77880"/>
    <w:rsid w:val="00C11073"/>
    <w:rsid w:val="00C47D40"/>
    <w:rsid w:val="00CE7841"/>
    <w:rsid w:val="00D06C20"/>
    <w:rsid w:val="00D15066"/>
    <w:rsid w:val="00D2279C"/>
    <w:rsid w:val="00D35DA7"/>
    <w:rsid w:val="00D50E7D"/>
    <w:rsid w:val="00D55B24"/>
    <w:rsid w:val="00D6266B"/>
    <w:rsid w:val="00D815F5"/>
    <w:rsid w:val="00DB0E81"/>
    <w:rsid w:val="00DE2ABD"/>
    <w:rsid w:val="00E0767A"/>
    <w:rsid w:val="00E20B17"/>
    <w:rsid w:val="00E306A4"/>
    <w:rsid w:val="00E87856"/>
    <w:rsid w:val="00E97B7B"/>
    <w:rsid w:val="00EA1F60"/>
    <w:rsid w:val="00EB2CD8"/>
    <w:rsid w:val="00ED156D"/>
    <w:rsid w:val="00ED6974"/>
    <w:rsid w:val="00EE5FE2"/>
    <w:rsid w:val="00EF5F53"/>
    <w:rsid w:val="00F469BE"/>
    <w:rsid w:val="00F70216"/>
    <w:rsid w:val="00F762AD"/>
    <w:rsid w:val="00FA2ABF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9732"/>
  <w15:docId w15:val="{5E4C1C64-B064-415E-8F80-CCEF7A3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21E6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1E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21E6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21E6F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2F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FD2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45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B609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227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227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2279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27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2279C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550328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18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d_w</dc:creator>
  <cp:keywords/>
  <dc:description/>
  <cp:lastModifiedBy>virus.metodist@bk.ru</cp:lastModifiedBy>
  <cp:revision>46</cp:revision>
  <cp:lastPrinted>2024-01-22T11:45:00Z</cp:lastPrinted>
  <dcterms:created xsi:type="dcterms:W3CDTF">2019-09-27T14:54:00Z</dcterms:created>
  <dcterms:modified xsi:type="dcterms:W3CDTF">2024-01-22T11:51:00Z</dcterms:modified>
</cp:coreProperties>
</file>