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B84F9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МИНИСТЕРСТВО ОБРАЗОВАНИЯ МОСКОВСКОЙ ОБЛАСТИ</w:t>
      </w:r>
    </w:p>
    <w:p w14:paraId="7BC55095" w14:textId="77777777" w:rsidR="00CF2AAF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образовательное учреждение </w:t>
      </w:r>
    </w:p>
    <w:p w14:paraId="23EF62BB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Московской области</w:t>
      </w:r>
    </w:p>
    <w:p w14:paraId="31AB5565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«Воскресенский колледж»</w:t>
      </w:r>
    </w:p>
    <w:p w14:paraId="14F7CA64" w14:textId="77777777" w:rsidR="001468B6" w:rsidRPr="001900D5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1900D5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900D5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Аннотация к рабочей программе дисциплины</w:t>
      </w:r>
    </w:p>
    <w:p w14:paraId="3D0CE452" w14:textId="2D5C2222" w:rsidR="00C91257" w:rsidRPr="001900D5" w:rsidRDefault="00C91257" w:rsidP="00C91257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900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ОП.1</w:t>
      </w:r>
      <w:r w:rsidR="001563F4" w:rsidRPr="001900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1900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«БЕЗОПАСНОСТЬ ЖИЗНЕДЕЯТЕЛЬНОСТИ»</w:t>
      </w:r>
    </w:p>
    <w:p w14:paraId="5084C373" w14:textId="206E284D" w:rsidR="001468B6" w:rsidRPr="001900D5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8"/>
          <w:szCs w:val="28"/>
        </w:rPr>
      </w:pPr>
      <w:r w:rsidRPr="001900D5">
        <w:rPr>
          <w:rFonts w:ascii="Times New Roman" w:hAnsi="Times New Roman"/>
          <w:i/>
          <w:color w:val="000000" w:themeColor="text1"/>
          <w:kern w:val="0"/>
          <w:sz w:val="28"/>
          <w:szCs w:val="28"/>
          <w:u w:val="single"/>
          <w:lang w:eastAsia="ru-RU"/>
        </w:rPr>
        <w:t>Специальность:</w:t>
      </w:r>
    </w:p>
    <w:p w14:paraId="7113E133" w14:textId="77777777" w:rsidR="005211A6" w:rsidRPr="001900D5" w:rsidRDefault="005211A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 xml:space="preserve">13.02.11 Техническая эксплуатация и обслуживание                            электрического и электромеханического оборудования       </w:t>
      </w:r>
    </w:p>
    <w:p w14:paraId="383F4FFB" w14:textId="0008EA5F" w:rsidR="001468B6" w:rsidRPr="001900D5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900D5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Содержание</w:t>
      </w:r>
    </w:p>
    <w:p w14:paraId="6EDDE27E" w14:textId="000BF9A7" w:rsidR="005211A6" w:rsidRPr="001900D5" w:rsidRDefault="005211A6" w:rsidP="005211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 xml:space="preserve">Программа учебной дисциплины </w:t>
      </w:r>
      <w:proofErr w:type="gramStart"/>
      <w:r w:rsidRPr="001900D5">
        <w:rPr>
          <w:rFonts w:ascii="Times New Roman" w:hAnsi="Times New Roman"/>
          <w:sz w:val="28"/>
          <w:szCs w:val="28"/>
        </w:rPr>
        <w:t>ОП.10  БЕЗОПАСНОСТЬ</w:t>
      </w:r>
      <w:proofErr w:type="gramEnd"/>
      <w:r w:rsidRPr="001900D5">
        <w:rPr>
          <w:rFonts w:ascii="Times New Roman" w:hAnsi="Times New Roman"/>
          <w:sz w:val="28"/>
          <w:szCs w:val="28"/>
        </w:rPr>
        <w:t xml:space="preserve"> 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bookmarkStart w:id="0" w:name="_Hlk106210153"/>
      <w:r w:rsidRPr="001900D5">
        <w:rPr>
          <w:rFonts w:ascii="Times New Roman" w:hAnsi="Times New Roman"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</w:t>
      </w:r>
      <w:bookmarkEnd w:id="0"/>
      <w:r w:rsidRPr="001900D5">
        <w:rPr>
          <w:rFonts w:ascii="Times New Roman" w:hAnsi="Times New Roman"/>
          <w:sz w:val="28"/>
          <w:szCs w:val="28"/>
          <w:lang w:eastAsia="ru-RU"/>
        </w:rPr>
        <w:t xml:space="preserve">,       </w:t>
      </w:r>
      <w:r w:rsidRPr="001900D5">
        <w:rPr>
          <w:rFonts w:ascii="Times New Roman" w:hAnsi="Times New Roman"/>
          <w:sz w:val="28"/>
          <w:szCs w:val="28"/>
        </w:rPr>
        <w:t>утвержденного приказом Министерства образования и науки РФ от 07 декабря 2017 года</w:t>
      </w:r>
      <w:r w:rsidR="00200F9C">
        <w:rPr>
          <w:rFonts w:ascii="Times New Roman" w:hAnsi="Times New Roman"/>
          <w:sz w:val="28"/>
          <w:szCs w:val="28"/>
        </w:rPr>
        <w:t xml:space="preserve"> </w:t>
      </w:r>
      <w:r w:rsidRPr="001900D5">
        <w:rPr>
          <w:rFonts w:ascii="Times New Roman" w:hAnsi="Times New Roman"/>
          <w:sz w:val="28"/>
          <w:szCs w:val="28"/>
        </w:rPr>
        <w:t xml:space="preserve"> № 1196.</w:t>
      </w:r>
    </w:p>
    <w:p w14:paraId="390188CB" w14:textId="71A1C643" w:rsidR="001468B6" w:rsidRPr="001900D5" w:rsidRDefault="001468B6" w:rsidP="001468B6">
      <w:pPr>
        <w:suppressAutoHyphens w:val="0"/>
        <w:spacing w:after="0" w:line="240" w:lineRule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Рабочая программа ориентирована на достижение следующих </w:t>
      </w:r>
      <w:r w:rsidRPr="001900D5">
        <w:rPr>
          <w:rFonts w:ascii="Times New Roman" w:hAnsi="Times New Roman"/>
          <w:b/>
          <w:kern w:val="0"/>
          <w:sz w:val="28"/>
          <w:szCs w:val="28"/>
          <w:lang w:eastAsia="en-US"/>
        </w:rPr>
        <w:t>целей:</w:t>
      </w:r>
    </w:p>
    <w:p w14:paraId="653A9D0C" w14:textId="77777777" w:rsidR="005211A6" w:rsidRPr="001900D5" w:rsidRDefault="00796EB1" w:rsidP="005211A6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0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11A6" w:rsidRPr="001900D5">
        <w:rPr>
          <w:rFonts w:ascii="Times New Roman" w:hAnsi="Times New Roman"/>
          <w:sz w:val="28"/>
          <w:szCs w:val="28"/>
          <w:lang w:eastAsia="ru-RU"/>
        </w:rPr>
        <w:t xml:space="preserve">владеть способами защиты населения от чрезвычайных ситуаций природного и техногенного характера; </w:t>
      </w:r>
    </w:p>
    <w:p w14:paraId="14A7B0DA" w14:textId="0C66B57A" w:rsidR="005211A6" w:rsidRPr="001900D5" w:rsidRDefault="005211A6" w:rsidP="005211A6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0D5">
        <w:rPr>
          <w:rFonts w:ascii="Times New Roman" w:hAnsi="Times New Roman"/>
          <w:sz w:val="28"/>
          <w:szCs w:val="28"/>
          <w:lang w:eastAsia="ru-RU"/>
        </w:rPr>
        <w:t xml:space="preserve"> пользоваться средствами индивидуальной и коллективной защиты; </w:t>
      </w:r>
    </w:p>
    <w:p w14:paraId="0038465C" w14:textId="78EFA78F" w:rsidR="005211A6" w:rsidRPr="001900D5" w:rsidRDefault="005211A6" w:rsidP="005211A6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0D5">
        <w:rPr>
          <w:rFonts w:ascii="Times New Roman" w:hAnsi="Times New Roman"/>
          <w:sz w:val="28"/>
          <w:szCs w:val="28"/>
          <w:lang w:eastAsia="ru-RU"/>
        </w:rPr>
        <w:t xml:space="preserve">оценивать уровень своей подготовленности и осуществлять осознанное самоопределение по отношению к военной службе </w:t>
      </w:r>
    </w:p>
    <w:p w14:paraId="3A774996" w14:textId="3B9A88E7" w:rsidR="009B330C" w:rsidRPr="001900D5" w:rsidRDefault="005211A6" w:rsidP="005211A6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0D5">
        <w:rPr>
          <w:rFonts w:ascii="Times New Roman" w:hAnsi="Times New Roman"/>
          <w:sz w:val="28"/>
          <w:szCs w:val="28"/>
          <w:lang w:eastAsia="ru-RU"/>
        </w:rPr>
        <w:t>владеть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63DDE651" w14:textId="77777777" w:rsidR="005211A6" w:rsidRPr="001900D5" w:rsidRDefault="005211A6" w:rsidP="005211A6">
      <w:pPr>
        <w:widowControl w:val="0"/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764CAF" w14:textId="59182CB7" w:rsidR="00B056D1" w:rsidRPr="001900D5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 xml:space="preserve">При освоении содержания учебной дисциплины </w:t>
      </w:r>
      <w:r w:rsidRPr="001900D5">
        <w:rPr>
          <w:rFonts w:ascii="Times New Roman" w:hAnsi="Times New Roman"/>
          <w:bCs/>
          <w:caps/>
          <w:sz w:val="28"/>
          <w:szCs w:val="28"/>
        </w:rPr>
        <w:t>«</w:t>
      </w:r>
      <w:r w:rsidRPr="001900D5">
        <w:rPr>
          <w:rFonts w:ascii="Times New Roman" w:hAnsi="Times New Roman"/>
          <w:bCs/>
          <w:sz w:val="28"/>
          <w:szCs w:val="28"/>
        </w:rPr>
        <w:t>БЕЗОПАСНОСТ</w:t>
      </w:r>
      <w:r w:rsidR="00715D3E" w:rsidRPr="001900D5">
        <w:rPr>
          <w:rFonts w:ascii="Times New Roman" w:hAnsi="Times New Roman"/>
          <w:bCs/>
          <w:sz w:val="28"/>
          <w:szCs w:val="28"/>
        </w:rPr>
        <w:t>Ь</w:t>
      </w:r>
      <w:r w:rsidRPr="001900D5">
        <w:rPr>
          <w:rFonts w:ascii="Times New Roman" w:hAnsi="Times New Roman"/>
          <w:bCs/>
          <w:sz w:val="28"/>
          <w:szCs w:val="28"/>
        </w:rPr>
        <w:t xml:space="preserve"> ЖИЗНЕДЕЯТЕЛЬНОСТИ</w:t>
      </w:r>
      <w:r w:rsidRPr="001900D5">
        <w:rPr>
          <w:rFonts w:ascii="Times New Roman" w:hAnsi="Times New Roman"/>
          <w:bCs/>
          <w:caps/>
          <w:sz w:val="28"/>
          <w:szCs w:val="28"/>
        </w:rPr>
        <w:t xml:space="preserve">» </w:t>
      </w:r>
      <w:r w:rsidRPr="001900D5">
        <w:rPr>
          <w:rFonts w:ascii="Times New Roman" w:hAnsi="Times New Roman"/>
          <w:sz w:val="28"/>
          <w:szCs w:val="28"/>
        </w:rPr>
        <w:t xml:space="preserve">обеспечивается достижение студентами следующих </w:t>
      </w:r>
      <w:r w:rsidRPr="001900D5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14:paraId="54BA721F" w14:textId="36C2C16C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Выбирать способы решения задач профессиональной деятельности, применительно к различным контекстам;</w:t>
      </w:r>
    </w:p>
    <w:p w14:paraId="0FB90294" w14:textId="14129995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Осуществлять поиск, анализ и интерпретацию информации, необходимой для выполнения задач профессиональной деятельности;</w:t>
      </w:r>
    </w:p>
    <w:p w14:paraId="47A4B025" w14:textId="7FFC7B49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Планировать и реализовывать собственное профессиональное и личностное развитие;</w:t>
      </w:r>
    </w:p>
    <w:p w14:paraId="1406671E" w14:textId="4DD0BED1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Работать в коллективе и команде, эффективно взаимодействовать с коллегами, руководством, клиентами;</w:t>
      </w:r>
    </w:p>
    <w:p w14:paraId="54AE9E0C" w14:textId="49C57ABC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lastRenderedPageBreak/>
        <w:t>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14:paraId="49F21C62" w14:textId="10B6744C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6837B643" w14:textId="6B7B2D51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Содействовать сохранению окружающей среды, ресурсосбережению, эффективно действовать в чрезвычайных ситуациях;</w:t>
      </w:r>
    </w:p>
    <w:p w14:paraId="3C58204D" w14:textId="32F8996A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1BDBFC65" w14:textId="28C7E8FC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Использовать информационные технологии в профессиональной деятельности;</w:t>
      </w:r>
    </w:p>
    <w:p w14:paraId="616E8109" w14:textId="71536EA0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-Выполнять наладку, регулировку и проверку электрического и электромеханического оборудования;</w:t>
      </w:r>
    </w:p>
    <w:p w14:paraId="67592802" w14:textId="46562197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Организовывать и выполнять техническое обслуживание и ремонт электрического и электромеханического оборудования;</w:t>
      </w:r>
    </w:p>
    <w:p w14:paraId="6260CA96" w14:textId="59DB1F8C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Осуществлять диагностику и технический контроль при эксплуатации электрического и электромеханического оборудования;</w:t>
      </w:r>
    </w:p>
    <w:p w14:paraId="3648D1FB" w14:textId="3B26C833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Составлять отчетную документацию по техническому обслуживанию и ремонту электрического и электромеханического оборудования;</w:t>
      </w:r>
    </w:p>
    <w:p w14:paraId="22AC5CD5" w14:textId="67657AD9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Организовывать и выполнять работы по эксплуатации, обслуживанию и ремонту бытовой техники;</w:t>
      </w:r>
    </w:p>
    <w:p w14:paraId="49721844" w14:textId="21725B48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Осуществлять диагностику и контроль технического состояния бытовой техники;</w:t>
      </w:r>
    </w:p>
    <w:p w14:paraId="3919CE15" w14:textId="2A5F349E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Прогнозировать отказы, определять ресурсы, обнаруживать дефекты электробытовой техники;</w:t>
      </w:r>
    </w:p>
    <w:p w14:paraId="2E03CC41" w14:textId="470BCA5D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Участвовать в планировании работы персонала производственного подразделения;</w:t>
      </w:r>
    </w:p>
    <w:p w14:paraId="62BF9E2C" w14:textId="7CEA6403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 Организовывать работу коллектива исполнителей;</w:t>
      </w:r>
    </w:p>
    <w:p w14:paraId="6C23DF8A" w14:textId="0C6E4219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Анализировать результаты деятельности коллектива исполнителей;</w:t>
      </w:r>
    </w:p>
    <w:p w14:paraId="37439E01" w14:textId="1D882E8B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Осуществлять наладку, регулировку и проверку сложного электрического и электромеханического оборудова</w:t>
      </w:r>
      <w:bookmarkStart w:id="1" w:name="_GoBack"/>
      <w:bookmarkEnd w:id="1"/>
      <w:r w:rsidRPr="001900D5">
        <w:rPr>
          <w:rFonts w:ascii="Times New Roman" w:hAnsi="Times New Roman"/>
          <w:sz w:val="28"/>
          <w:szCs w:val="28"/>
        </w:rPr>
        <w:t>ния с электронным управлением;</w:t>
      </w:r>
    </w:p>
    <w:p w14:paraId="3811635B" w14:textId="5957EF67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Организовывать и выполнять техническое обслуживание сложного электрического и электромеханического оборудования с электронным управлением;</w:t>
      </w:r>
    </w:p>
    <w:p w14:paraId="704FF93A" w14:textId="6CB43B68" w:rsidR="00B056D1" w:rsidRPr="001900D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>- Осуществлять испытание нового сложного электрического и электромеханического оборудования с электронным управлением.</w:t>
      </w:r>
    </w:p>
    <w:p w14:paraId="2862D9D6" w14:textId="77777777" w:rsidR="00B056D1" w:rsidRPr="001900D5" w:rsidRDefault="00B056D1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14:paraId="7A79C0A8" w14:textId="77777777" w:rsidR="00B056D1" w:rsidRPr="001900D5" w:rsidRDefault="00B056D1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14:paraId="2097E392" w14:textId="77777777" w:rsidR="00CE23B3" w:rsidRPr="001900D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>Количество часов на освоение рабочей программы учебной дисциплины:</w:t>
      </w:r>
    </w:p>
    <w:p w14:paraId="7E021627" w14:textId="73B46889" w:rsidR="00CE23B3" w:rsidRPr="001900D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- максимальной учебной нагрузки студента </w:t>
      </w:r>
      <w:r w:rsidR="00091FBD">
        <w:rPr>
          <w:rFonts w:ascii="Times New Roman" w:hAnsi="Times New Roman"/>
          <w:b/>
          <w:kern w:val="0"/>
          <w:sz w:val="28"/>
          <w:szCs w:val="28"/>
          <w:lang w:eastAsia="en-US"/>
        </w:rPr>
        <w:t>70</w:t>
      </w: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561689" w:rsidRPr="001900D5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в том числе:</w:t>
      </w:r>
    </w:p>
    <w:p w14:paraId="3118C643" w14:textId="13112709" w:rsidR="00CE23B3" w:rsidRPr="001900D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- обязательной аудиторной учебной нагрузки </w:t>
      </w:r>
      <w:r w:rsidR="00091FBD">
        <w:rPr>
          <w:rFonts w:ascii="Times New Roman" w:hAnsi="Times New Roman"/>
          <w:b/>
          <w:kern w:val="0"/>
          <w:sz w:val="28"/>
          <w:szCs w:val="28"/>
          <w:lang w:eastAsia="en-US"/>
        </w:rPr>
        <w:t>68</w:t>
      </w: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99183C" w:rsidRPr="001900D5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>;</w:t>
      </w:r>
    </w:p>
    <w:p w14:paraId="1E7AC7FE" w14:textId="19F3ACF2" w:rsidR="00CE23B3" w:rsidRPr="001900D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- самостоятельной работы студента </w:t>
      </w:r>
      <w:r w:rsidR="0052639D" w:rsidRPr="001900D5">
        <w:rPr>
          <w:rFonts w:ascii="Times New Roman" w:hAnsi="Times New Roman"/>
          <w:b/>
          <w:kern w:val="0"/>
          <w:sz w:val="28"/>
          <w:szCs w:val="28"/>
          <w:lang w:eastAsia="en-US"/>
        </w:rPr>
        <w:t>2</w:t>
      </w: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52639D" w:rsidRPr="001900D5">
        <w:rPr>
          <w:rFonts w:ascii="Times New Roman" w:hAnsi="Times New Roman"/>
          <w:kern w:val="0"/>
          <w:sz w:val="28"/>
          <w:szCs w:val="28"/>
          <w:lang w:eastAsia="en-US"/>
        </w:rPr>
        <w:t>а</w:t>
      </w:r>
      <w:r w:rsidR="00200F9C">
        <w:rPr>
          <w:rFonts w:ascii="Times New Roman" w:hAnsi="Times New Roman"/>
          <w:kern w:val="0"/>
          <w:sz w:val="28"/>
          <w:szCs w:val="28"/>
          <w:lang w:eastAsia="en-US"/>
        </w:rPr>
        <w:t>.</w:t>
      </w:r>
    </w:p>
    <w:p w14:paraId="16057589" w14:textId="77777777" w:rsidR="005B454D" w:rsidRPr="001900D5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675711F8" w14:textId="06774AAF" w:rsidR="00CE23B3" w:rsidRPr="001900D5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</w:pPr>
      <w:r w:rsidRPr="001900D5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 xml:space="preserve">Промежуточная аттестация в форме дифференцированного зачёта </w:t>
      </w:r>
      <w:r w:rsidR="00CA6EB3" w:rsidRPr="001900D5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 xml:space="preserve">во втором </w:t>
      </w:r>
      <w:r w:rsidRPr="001900D5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>семестре</w:t>
      </w:r>
      <w:r w:rsidR="00CA6EB3" w:rsidRPr="001900D5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>.</w:t>
      </w:r>
    </w:p>
    <w:p w14:paraId="125947DD" w14:textId="77777777" w:rsidR="00CE23B3" w:rsidRPr="001900D5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8"/>
          <w:szCs w:val="28"/>
          <w:lang w:eastAsia="ru-RU"/>
        </w:rPr>
      </w:pPr>
    </w:p>
    <w:p w14:paraId="6A74EEFD" w14:textId="77777777" w:rsidR="0052639D" w:rsidRPr="001900D5" w:rsidRDefault="0052639D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0626AAED" w14:textId="0F8B34CA" w:rsidR="00CE23B3" w:rsidRPr="001900D5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lastRenderedPageBreak/>
        <w:t>Основные разделы:</w:t>
      </w:r>
    </w:p>
    <w:p w14:paraId="1477FE12" w14:textId="1A4EF38F" w:rsidR="00CE23B3" w:rsidRPr="001900D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1. </w:t>
      </w:r>
      <w:r w:rsidR="0099183C" w:rsidRPr="001900D5">
        <w:rPr>
          <w:rFonts w:ascii="Times New Roman" w:hAnsi="Times New Roman"/>
          <w:kern w:val="0"/>
          <w:sz w:val="28"/>
          <w:szCs w:val="28"/>
          <w:lang w:eastAsia="en-US"/>
        </w:rPr>
        <w:t>Чрезвычайные ситуации и их характеристики.</w:t>
      </w:r>
    </w:p>
    <w:p w14:paraId="6133C91E" w14:textId="4C5FD3E3" w:rsidR="00E1520F" w:rsidRPr="001900D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2. </w:t>
      </w:r>
      <w:r w:rsidR="0099183C" w:rsidRPr="001900D5">
        <w:rPr>
          <w:rFonts w:ascii="Times New Roman" w:hAnsi="Times New Roman"/>
          <w:kern w:val="0"/>
          <w:sz w:val="28"/>
          <w:szCs w:val="28"/>
          <w:lang w:eastAsia="en-US"/>
        </w:rPr>
        <w:t>Защита населения от поражающих факторов чрезвычайной ситуации.</w:t>
      </w:r>
    </w:p>
    <w:p w14:paraId="23AE57B3" w14:textId="3DCDBE33" w:rsidR="0099183C" w:rsidRPr="001900D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3. </w:t>
      </w:r>
      <w:r w:rsidR="0099183C"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Организационные и правовые основы обеспечения </w:t>
      </w:r>
      <w:proofErr w:type="spellStart"/>
      <w:r w:rsidR="0099183C" w:rsidRPr="001900D5">
        <w:rPr>
          <w:rFonts w:ascii="Times New Roman" w:hAnsi="Times New Roman"/>
          <w:kern w:val="0"/>
          <w:sz w:val="28"/>
          <w:szCs w:val="28"/>
          <w:lang w:eastAsia="en-US"/>
        </w:rPr>
        <w:t>безопас-</w:t>
      </w:r>
      <w:proofErr w:type="gramStart"/>
      <w:r w:rsidR="0099183C" w:rsidRPr="001900D5">
        <w:rPr>
          <w:rFonts w:ascii="Times New Roman" w:hAnsi="Times New Roman"/>
          <w:kern w:val="0"/>
          <w:sz w:val="28"/>
          <w:szCs w:val="28"/>
          <w:lang w:eastAsia="en-US"/>
        </w:rPr>
        <w:t>ности</w:t>
      </w:r>
      <w:proofErr w:type="spellEnd"/>
      <w:r w:rsidR="0099183C"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 жизнедеятельности</w:t>
      </w:r>
      <w:proofErr w:type="gramEnd"/>
      <w:r w:rsidR="0099183C"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в чрезвычайных ситуациях.</w:t>
      </w:r>
    </w:p>
    <w:p w14:paraId="4D885C00" w14:textId="77777777" w:rsidR="0099183C" w:rsidRPr="001900D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  </w:t>
      </w:r>
      <w:r w:rsidR="00017B05"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    </w:t>
      </w:r>
      <w:r w:rsidR="00CE23B3"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4. </w:t>
      </w:r>
      <w:r w:rsidRPr="001900D5">
        <w:rPr>
          <w:rFonts w:ascii="Times New Roman" w:hAnsi="Times New Roman"/>
          <w:bCs/>
          <w:kern w:val="0"/>
          <w:sz w:val="28"/>
          <w:szCs w:val="28"/>
          <w:lang w:eastAsia="en-US"/>
        </w:rPr>
        <w:t>Основы первой помощи.</w:t>
      </w:r>
    </w:p>
    <w:p w14:paraId="4C8DE105" w14:textId="6E60C4A0" w:rsidR="00CE23B3" w:rsidRPr="001900D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900D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 Раздел 5. Основы военной службы.</w:t>
      </w:r>
    </w:p>
    <w:p w14:paraId="43C15BD5" w14:textId="6BECDD82" w:rsidR="00CE23B3" w:rsidRPr="001900D5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Pr="001900D5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2BEECBCA" w14:textId="77777777" w:rsidR="004F376F" w:rsidRPr="001900D5" w:rsidRDefault="004F376F">
      <w:pPr>
        <w:rPr>
          <w:rFonts w:ascii="Times New Roman" w:hAnsi="Times New Roman"/>
          <w:sz w:val="28"/>
          <w:szCs w:val="28"/>
        </w:rPr>
      </w:pPr>
    </w:p>
    <w:sectPr w:rsidR="004F376F" w:rsidRPr="001900D5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091FBD"/>
    <w:rsid w:val="001468B6"/>
    <w:rsid w:val="001563F4"/>
    <w:rsid w:val="001900D5"/>
    <w:rsid w:val="00200F9C"/>
    <w:rsid w:val="002F19FF"/>
    <w:rsid w:val="002F3131"/>
    <w:rsid w:val="002F7F73"/>
    <w:rsid w:val="004F376F"/>
    <w:rsid w:val="005211A6"/>
    <w:rsid w:val="0052639D"/>
    <w:rsid w:val="00561689"/>
    <w:rsid w:val="00585196"/>
    <w:rsid w:val="005866D8"/>
    <w:rsid w:val="005A4895"/>
    <w:rsid w:val="005B454D"/>
    <w:rsid w:val="00715D3E"/>
    <w:rsid w:val="00780D09"/>
    <w:rsid w:val="00796EB1"/>
    <w:rsid w:val="007B716F"/>
    <w:rsid w:val="009602F4"/>
    <w:rsid w:val="0099183C"/>
    <w:rsid w:val="009B330C"/>
    <w:rsid w:val="00A15123"/>
    <w:rsid w:val="00B056D1"/>
    <w:rsid w:val="00B34704"/>
    <w:rsid w:val="00C91257"/>
    <w:rsid w:val="00CA6EB3"/>
    <w:rsid w:val="00CD7868"/>
    <w:rsid w:val="00CE23B3"/>
    <w:rsid w:val="00CF2AAF"/>
    <w:rsid w:val="00E1520F"/>
    <w:rsid w:val="00E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5</cp:revision>
  <dcterms:created xsi:type="dcterms:W3CDTF">2023-09-14T16:00:00Z</dcterms:created>
  <dcterms:modified xsi:type="dcterms:W3CDTF">2024-01-14T10:01:00Z</dcterms:modified>
</cp:coreProperties>
</file>