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1E0BF" w14:textId="77777777" w:rsidR="002B54C5" w:rsidRPr="00BE1BFF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E1BFF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0337D569" w14:textId="77777777" w:rsidR="002B54C5" w:rsidRPr="00BE1BFF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E1BFF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1002BE57" w14:textId="77777777" w:rsidR="002B54C5" w:rsidRPr="00BE1BFF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E1BFF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544CD4FE" w14:textId="77777777" w:rsidR="002B54C5" w:rsidRPr="00BE1BFF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E1BFF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2293E666" w14:textId="77777777" w:rsidR="002B54C5" w:rsidRPr="00BE1BFF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1EFA8D88" w14:textId="77777777" w:rsidR="002B54C5" w:rsidRPr="00BE1BFF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533AC746" w14:textId="372E63B1" w:rsidR="007515FE" w:rsidRPr="00BE1BFF" w:rsidRDefault="002B54C5" w:rsidP="007515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BE1BFF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152D33" w:rsidRPr="00BE1BFF">
        <w:rPr>
          <w:rFonts w:ascii="Times New Roman" w:hAnsi="Times New Roman"/>
          <w:b/>
          <w:sz w:val="26"/>
          <w:szCs w:val="26"/>
        </w:rPr>
        <w:t xml:space="preserve">по практической подготовке </w:t>
      </w:r>
    </w:p>
    <w:p w14:paraId="10FBB6E1" w14:textId="46FB1148" w:rsidR="007515FE" w:rsidRPr="00BE1BFF" w:rsidRDefault="00152D33" w:rsidP="00751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BE1BFF">
        <w:rPr>
          <w:rFonts w:ascii="Times New Roman" w:hAnsi="Times New Roman"/>
          <w:b/>
          <w:sz w:val="26"/>
          <w:szCs w:val="26"/>
        </w:rPr>
        <w:t>производственной практики ПП.</w:t>
      </w:r>
      <w:r w:rsidR="00B53CD1" w:rsidRPr="00BE1BFF">
        <w:rPr>
          <w:rFonts w:ascii="Times New Roman" w:hAnsi="Times New Roman"/>
          <w:b/>
          <w:sz w:val="26"/>
          <w:szCs w:val="26"/>
        </w:rPr>
        <w:t>03.</w:t>
      </w:r>
      <w:r w:rsidRPr="00BE1BFF">
        <w:rPr>
          <w:rFonts w:ascii="Times New Roman" w:hAnsi="Times New Roman"/>
          <w:b/>
          <w:sz w:val="26"/>
          <w:szCs w:val="26"/>
        </w:rPr>
        <w:t>01</w:t>
      </w:r>
    </w:p>
    <w:p w14:paraId="5F4A4548" w14:textId="77777777" w:rsidR="00240A48" w:rsidRPr="00BE1BFF" w:rsidRDefault="00240A48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3F50B85E" w14:textId="430E44A0" w:rsidR="00240A48" w:rsidRPr="00BE1BFF" w:rsidRDefault="00240A48" w:rsidP="00240A48">
      <w:pPr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E1BFF">
        <w:rPr>
          <w:rFonts w:ascii="Times New Roman" w:eastAsia="BatangChe" w:hAnsi="Times New Roman" w:cs="Times New Roman"/>
          <w:b/>
          <w:sz w:val="26"/>
          <w:szCs w:val="26"/>
        </w:rPr>
        <w:t>ПМ.0</w:t>
      </w:r>
      <w:r w:rsidR="0031626C">
        <w:rPr>
          <w:rFonts w:ascii="Times New Roman" w:eastAsia="BatangChe" w:hAnsi="Times New Roman" w:cs="Times New Roman"/>
          <w:b/>
          <w:sz w:val="26"/>
          <w:szCs w:val="26"/>
        </w:rPr>
        <w:t>3</w:t>
      </w:r>
      <w:r w:rsidRPr="00BE1BFF">
        <w:rPr>
          <w:rFonts w:ascii="Times New Roman" w:eastAsia="BatangChe" w:hAnsi="Times New Roman" w:cs="Times New Roman"/>
          <w:b/>
          <w:sz w:val="26"/>
          <w:szCs w:val="26"/>
        </w:rPr>
        <w:t xml:space="preserve"> </w:t>
      </w:r>
      <w:r w:rsidRPr="0031626C">
        <w:rPr>
          <w:rFonts w:ascii="Times New Roman" w:eastAsia="BatangChe" w:hAnsi="Times New Roman" w:cs="Times New Roman"/>
          <w:b/>
          <w:sz w:val="26"/>
          <w:szCs w:val="26"/>
        </w:rPr>
        <w:t>«</w:t>
      </w:r>
      <w:r w:rsidR="0031626C" w:rsidRPr="0031626C">
        <w:rPr>
          <w:rFonts w:ascii="Times New Roman" w:eastAsia="BatangChe" w:hAnsi="Times New Roman" w:cs="Times New Roman"/>
          <w:b/>
          <w:sz w:val="26"/>
          <w:szCs w:val="26"/>
        </w:rPr>
        <w:t>Организация деятельности производственного подразделения</w:t>
      </w:r>
      <w:r w:rsidRPr="0031626C">
        <w:rPr>
          <w:rFonts w:ascii="Times New Roman" w:eastAsia="BatangChe" w:hAnsi="Times New Roman" w:cs="Times New Roman"/>
          <w:b/>
          <w:sz w:val="26"/>
          <w:szCs w:val="26"/>
        </w:rPr>
        <w:t>»</w:t>
      </w:r>
    </w:p>
    <w:p w14:paraId="16BDC67E" w14:textId="79B41B7B" w:rsidR="00BD3E64" w:rsidRPr="00BE1BFF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BE1BFF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F16348" w:rsidRPr="00BE1BFF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BE1BFF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0974892C" w14:textId="77777777" w:rsidR="002B54C5" w:rsidRPr="00BE1BFF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56BF15B4" w14:textId="77777777" w:rsidR="002B54C5" w:rsidRPr="00BE1BFF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E1BFF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7BB0877C" w14:textId="77777777" w:rsidR="002B54C5" w:rsidRPr="00BE1BFF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3E4A8BDE" w14:textId="3CCABFBD" w:rsidR="00BD3E64" w:rsidRPr="00BE1BFF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E1BF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BE1BFF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152D33" w:rsidRPr="00BE1BFF">
        <w:rPr>
          <w:rFonts w:ascii="Times New Roman" w:hAnsi="Times New Roman"/>
          <w:bCs/>
          <w:sz w:val="26"/>
          <w:szCs w:val="26"/>
        </w:rPr>
        <w:t>по практической подготовке производственной практики ПП.0</w:t>
      </w:r>
      <w:r w:rsidR="00B53CD1" w:rsidRPr="00BE1BFF">
        <w:rPr>
          <w:rFonts w:ascii="Times New Roman" w:hAnsi="Times New Roman"/>
          <w:bCs/>
          <w:sz w:val="26"/>
          <w:szCs w:val="26"/>
        </w:rPr>
        <w:t>3</w:t>
      </w:r>
      <w:r w:rsidR="00152D33" w:rsidRPr="00BE1BFF">
        <w:rPr>
          <w:rFonts w:ascii="Times New Roman" w:hAnsi="Times New Roman"/>
          <w:bCs/>
          <w:sz w:val="26"/>
          <w:szCs w:val="26"/>
        </w:rPr>
        <w:t>.01</w:t>
      </w:r>
      <w:r w:rsidR="00152D33" w:rsidRPr="00BE1BFF">
        <w:rPr>
          <w:rFonts w:ascii="Times New Roman" w:hAnsi="Times New Roman"/>
          <w:b/>
          <w:sz w:val="26"/>
          <w:szCs w:val="26"/>
        </w:rPr>
        <w:t xml:space="preserve"> </w:t>
      </w:r>
      <w:r w:rsidR="00BD3E64" w:rsidRPr="00BE1BFF">
        <w:rPr>
          <w:rFonts w:ascii="Times New Roman" w:eastAsia="BatangChe" w:hAnsi="Times New Roman" w:cs="Times New Roman"/>
          <w:sz w:val="26"/>
          <w:szCs w:val="26"/>
        </w:rPr>
        <w:t xml:space="preserve">разработана на основе Федерального государственного образовательного </w:t>
      </w:r>
      <w:r w:rsidR="00152D33" w:rsidRPr="00BE1BFF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BE1BFF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BE1BFF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BE1BFF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4CE4AC2C" w14:textId="77777777" w:rsidR="000F09B4" w:rsidRPr="00BE1BFF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7BADFCBB" w14:textId="5BEDBB12" w:rsidR="00BD3E64" w:rsidRPr="00BE1BFF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E1BF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BE1BFF">
        <w:rPr>
          <w:rFonts w:ascii="Times New Roman" w:eastAsia="BatangChe" w:hAnsi="Times New Roman" w:cs="Times New Roman"/>
          <w:b/>
          <w:sz w:val="26"/>
          <w:szCs w:val="26"/>
        </w:rPr>
        <w:t xml:space="preserve">Цели и задачи </w:t>
      </w:r>
      <w:r w:rsidR="00152D33" w:rsidRPr="00BE1BFF">
        <w:rPr>
          <w:rFonts w:ascii="Times New Roman" w:eastAsia="BatangChe" w:hAnsi="Times New Roman" w:cs="Times New Roman"/>
          <w:b/>
          <w:sz w:val="26"/>
          <w:szCs w:val="26"/>
        </w:rPr>
        <w:t>практики</w:t>
      </w:r>
      <w:r w:rsidR="00BD3E64" w:rsidRPr="00BE1BFF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1F29E51F" w14:textId="432B04D4" w:rsidR="002A5620" w:rsidRPr="00BE1BFF" w:rsidRDefault="002A5620" w:rsidP="002A5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E1BFF">
        <w:rPr>
          <w:rFonts w:ascii="Times New Roman" w:eastAsia="BatangChe" w:hAnsi="Times New Roman" w:cs="Times New Roman"/>
          <w:sz w:val="26"/>
          <w:szCs w:val="26"/>
        </w:rPr>
        <w:t xml:space="preserve">В результате освоения программы производственной практики у студентов должен сформироваться практический опыт по видам деятельности ВПД </w:t>
      </w:r>
      <w:r w:rsidR="00A44940" w:rsidRPr="00BE1BFF">
        <w:rPr>
          <w:rFonts w:ascii="Times New Roman" w:eastAsia="BatangChe" w:hAnsi="Times New Roman" w:cs="Times New Roman"/>
          <w:sz w:val="26"/>
          <w:szCs w:val="26"/>
        </w:rPr>
        <w:t>3</w:t>
      </w:r>
      <w:r w:rsidRPr="00BE1BFF">
        <w:rPr>
          <w:rFonts w:ascii="Times New Roman" w:eastAsia="BatangChe" w:hAnsi="Times New Roman" w:cs="Times New Roman"/>
          <w:sz w:val="26"/>
          <w:szCs w:val="26"/>
        </w:rPr>
        <w:t xml:space="preserve">. </w:t>
      </w:r>
      <w:bookmarkStart w:id="0" w:name="_GoBack"/>
      <w:r w:rsidRPr="00BE1BFF">
        <w:rPr>
          <w:rFonts w:ascii="Times New Roman" w:eastAsia="BatangChe" w:hAnsi="Times New Roman" w:cs="Times New Roman"/>
          <w:sz w:val="26"/>
          <w:szCs w:val="26"/>
        </w:rPr>
        <w:t xml:space="preserve">Организация </w:t>
      </w:r>
      <w:r w:rsidR="00A44940" w:rsidRPr="00BE1BFF">
        <w:rPr>
          <w:rFonts w:ascii="Times New Roman" w:eastAsia="BatangChe" w:hAnsi="Times New Roman" w:cs="Times New Roman"/>
          <w:sz w:val="26"/>
          <w:szCs w:val="26"/>
        </w:rPr>
        <w:t>деятельности производственного подразделения</w:t>
      </w:r>
      <w:r w:rsidRPr="00BE1BFF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bookmarkEnd w:id="0"/>
      <w:r w:rsidRPr="00BE1BFF">
        <w:rPr>
          <w:rFonts w:ascii="Times New Roman" w:eastAsia="BatangChe" w:hAnsi="Times New Roman" w:cs="Times New Roman"/>
          <w:sz w:val="26"/>
          <w:szCs w:val="26"/>
        </w:rPr>
        <w:t>и соответствующим им общим компетенциям, и профессиональным компетенциям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3288"/>
        <w:gridCol w:w="2990"/>
        <w:gridCol w:w="2538"/>
      </w:tblGrid>
      <w:tr w:rsidR="00152D33" w:rsidRPr="00607066" w14:paraId="4EC714BA" w14:textId="77777777" w:rsidTr="004460A0">
        <w:tc>
          <w:tcPr>
            <w:tcW w:w="1107" w:type="dxa"/>
            <w:shd w:val="clear" w:color="auto" w:fill="auto"/>
            <w:vAlign w:val="center"/>
          </w:tcPr>
          <w:p w14:paraId="7524DF7F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229EF8FC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47C29A1D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0F9F17B7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55D7E67" w14:textId="77777777" w:rsidR="00152D33" w:rsidRPr="00607066" w:rsidRDefault="00152D33" w:rsidP="004460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152D33" w:rsidRPr="00607066" w14:paraId="5B4C89BA" w14:textId="77777777" w:rsidTr="004460A0">
        <w:trPr>
          <w:trHeight w:val="1265"/>
        </w:trPr>
        <w:tc>
          <w:tcPr>
            <w:tcW w:w="1107" w:type="dxa"/>
            <w:shd w:val="clear" w:color="auto" w:fill="auto"/>
            <w:vAlign w:val="center"/>
          </w:tcPr>
          <w:p w14:paraId="4672FF35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B573B6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14:paraId="0024F6B2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14:paraId="2518BB85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14:paraId="40DEA147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14:paraId="37DDFF5A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14:paraId="5A9A0260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14:paraId="6159FF2E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14:paraId="549F6D8A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14:paraId="033A1B35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14:paraId="67326C16" w14:textId="77777777" w:rsidR="00152D33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14696BCD" w14:textId="77777777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2B595FDB" w14:textId="57531948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A44940">
              <w:rPr>
                <w:rFonts w:ascii="Times New Roman" w:hAnsi="Times New Roman"/>
                <w:sz w:val="24"/>
                <w:szCs w:val="24"/>
              </w:rPr>
              <w:t>3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14:paraId="1EBF19DF" w14:textId="0A6C83B0" w:rsidR="00152D33" w:rsidRPr="00607066" w:rsidRDefault="00A44940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="00152D33" w:rsidRPr="00607066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14:paraId="2450342A" w14:textId="67097490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ПК</w:t>
            </w:r>
            <w:r w:rsidR="00A4494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14:paraId="33EDF2EB" w14:textId="70C9B66A" w:rsidR="00152D33" w:rsidRPr="00607066" w:rsidRDefault="00152D33" w:rsidP="00446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</w:tcPr>
          <w:p w14:paraId="29183CF0" w14:textId="33B653EA" w:rsidR="00A44940" w:rsidRPr="00A44940" w:rsidRDefault="00A44940" w:rsidP="00A44940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составлять планы размещения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 и осуществлять органи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зацию рабочих мест;</w:t>
            </w:r>
          </w:p>
          <w:p w14:paraId="21E680DB" w14:textId="3518677D" w:rsidR="00A44940" w:rsidRPr="00A44940" w:rsidRDefault="00A44940" w:rsidP="00A44940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ользования технологического обо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рудования и материалов;</w:t>
            </w:r>
          </w:p>
          <w:p w14:paraId="22EA17D8" w14:textId="77777777" w:rsidR="00A44940" w:rsidRPr="00A44940" w:rsidRDefault="00A44940" w:rsidP="00A44940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принимать и реализовывать управленческие решения;</w:t>
            </w:r>
          </w:p>
          <w:p w14:paraId="09A17B7C" w14:textId="16015D39" w:rsidR="00A44940" w:rsidRPr="00A44940" w:rsidRDefault="00A44940" w:rsidP="00A44940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использования основног</w:t>
            </w:r>
            <w:r>
              <w:rPr>
                <w:rFonts w:ascii="Times New Roman" w:hAnsi="Times New Roman"/>
                <w:sz w:val="24"/>
                <w:szCs w:val="24"/>
              </w:rPr>
              <w:t>о и вспо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могательного оборудования;</w:t>
            </w:r>
          </w:p>
          <w:p w14:paraId="130AF880" w14:textId="3F4992A7" w:rsidR="00A44940" w:rsidRPr="00A44940" w:rsidRDefault="00A44940" w:rsidP="00A44940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 xml:space="preserve">оформлять первичные документы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учету рабочего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времени, выра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ботки, заработной платы, простоев;</w:t>
            </w:r>
          </w:p>
          <w:p w14:paraId="1C8AC5D6" w14:textId="083A0F1C" w:rsidR="00152D33" w:rsidRPr="00A44940" w:rsidRDefault="00A44940" w:rsidP="00A44940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ind w:left="0" w:firstLine="197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 xml:space="preserve">логично и грамотно выражать и обосновывать свою </w:t>
            </w:r>
            <w:r>
              <w:rPr>
                <w:rFonts w:ascii="Times New Roman" w:hAnsi="Times New Roman"/>
                <w:sz w:val="24"/>
                <w:szCs w:val="24"/>
              </w:rPr>
              <w:t>точку зре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ния при принятии решения в сф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ере предпринимательской деятель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2990" w:type="dxa"/>
            <w:shd w:val="clear" w:color="auto" w:fill="auto"/>
          </w:tcPr>
          <w:p w14:paraId="49F2AF94" w14:textId="07743F38" w:rsidR="00A44940" w:rsidRPr="00A44940" w:rsidRDefault="00A44940" w:rsidP="00A44940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менеджмента в области профессиональной деятельности;</w:t>
            </w:r>
          </w:p>
          <w:p w14:paraId="7E469A74" w14:textId="77777777" w:rsidR="00A44940" w:rsidRPr="00A44940" w:rsidRDefault="00A44940" w:rsidP="00A44940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принципы делового общения в коллективе;</w:t>
            </w:r>
          </w:p>
          <w:p w14:paraId="75A03E3C" w14:textId="77777777" w:rsidR="00A44940" w:rsidRPr="00A44940" w:rsidRDefault="00A44940" w:rsidP="00A44940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психологические аспекты профессиональной деятельности;</w:t>
            </w:r>
          </w:p>
          <w:p w14:paraId="1F808BCB" w14:textId="77777777" w:rsidR="00A44940" w:rsidRPr="00A44940" w:rsidRDefault="00A44940" w:rsidP="00A44940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аспекты правового обеспечения профессиональной деятельности;</w:t>
            </w:r>
          </w:p>
          <w:p w14:paraId="217FB84D" w14:textId="58A3CA9A" w:rsidR="00A44940" w:rsidRPr="00A44940" w:rsidRDefault="00A44940" w:rsidP="00A44940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 xml:space="preserve">законодательные и иные нормативные правовые акты, </w:t>
            </w:r>
            <w:r>
              <w:rPr>
                <w:rFonts w:ascii="Times New Roman" w:hAnsi="Times New Roman"/>
                <w:sz w:val="24"/>
                <w:szCs w:val="24"/>
              </w:rPr>
              <w:t>регламенти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рующие организационно-хозяйственную деятельность организации;</w:t>
            </w:r>
          </w:p>
          <w:p w14:paraId="778C9CFE" w14:textId="3DD9E366" w:rsidR="00152D33" w:rsidRPr="00A44940" w:rsidRDefault="00A44940" w:rsidP="00A44940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ind w:left="0" w:firstLine="172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 xml:space="preserve">правила составления и оформления </w:t>
            </w:r>
            <w:r w:rsidRPr="00A4494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организационно-распорядительных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940">
              <w:rPr>
                <w:rFonts w:ascii="Times New Roman" w:hAnsi="Times New Roman"/>
                <w:sz w:val="24"/>
                <w:szCs w:val="24"/>
              </w:rPr>
              <w:t>документов.</w:t>
            </w:r>
          </w:p>
        </w:tc>
        <w:tc>
          <w:tcPr>
            <w:tcW w:w="2538" w:type="dxa"/>
            <w:shd w:val="clear" w:color="auto" w:fill="auto"/>
          </w:tcPr>
          <w:p w14:paraId="3AAD0ABE" w14:textId="77777777" w:rsidR="00A44940" w:rsidRPr="00A44940" w:rsidRDefault="00A44940" w:rsidP="00A44940">
            <w:pPr>
              <w:pStyle w:val="a8"/>
              <w:numPr>
                <w:ilvl w:val="0"/>
                <w:numId w:val="13"/>
              </w:numPr>
              <w:suppressAutoHyphens/>
              <w:spacing w:after="0" w:line="240" w:lineRule="auto"/>
              <w:ind w:left="0" w:firstLine="164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работы структурного подразделения;</w:t>
            </w:r>
          </w:p>
          <w:p w14:paraId="1B81E940" w14:textId="77777777" w:rsidR="00A44940" w:rsidRPr="00A44940" w:rsidRDefault="00A44940" w:rsidP="00A44940">
            <w:pPr>
              <w:pStyle w:val="a8"/>
              <w:numPr>
                <w:ilvl w:val="0"/>
                <w:numId w:val="13"/>
              </w:numPr>
              <w:suppressAutoHyphens/>
              <w:spacing w:after="0" w:line="240" w:lineRule="auto"/>
              <w:ind w:left="0" w:firstLine="164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организации работы структурного подразделения;</w:t>
            </w:r>
          </w:p>
          <w:p w14:paraId="3EFBC1F4" w14:textId="61DE0800" w:rsidR="00152D33" w:rsidRPr="00A44940" w:rsidRDefault="00A44940" w:rsidP="00A44940">
            <w:pPr>
              <w:pStyle w:val="a8"/>
              <w:numPr>
                <w:ilvl w:val="0"/>
                <w:numId w:val="13"/>
              </w:numPr>
              <w:suppressAutoHyphens/>
              <w:spacing w:after="0" w:line="240" w:lineRule="auto"/>
              <w:ind w:left="0" w:firstLine="164"/>
              <w:rPr>
                <w:rFonts w:ascii="Times New Roman" w:hAnsi="Times New Roman"/>
                <w:sz w:val="24"/>
                <w:szCs w:val="24"/>
              </w:rPr>
            </w:pPr>
            <w:r w:rsidRPr="00A44940">
              <w:rPr>
                <w:rFonts w:ascii="Times New Roman" w:hAnsi="Times New Roman"/>
                <w:sz w:val="24"/>
                <w:szCs w:val="24"/>
              </w:rPr>
              <w:t>участия в анализе работы структурного подразделения.</w:t>
            </w:r>
          </w:p>
        </w:tc>
      </w:tr>
    </w:tbl>
    <w:p w14:paraId="224C877A" w14:textId="77777777" w:rsidR="00152D33" w:rsidRDefault="00152D33" w:rsidP="00152D33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5B392768" w14:textId="4DC8170B" w:rsidR="00240A48" w:rsidRPr="00BE1BFF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E1BF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BE1BFF">
        <w:rPr>
          <w:rFonts w:ascii="Times New Roman" w:hAnsi="Times New Roman"/>
          <w:sz w:val="26"/>
          <w:szCs w:val="26"/>
        </w:rPr>
        <w:t xml:space="preserve"> </w:t>
      </w:r>
      <w:r w:rsidR="00240A48" w:rsidRPr="00BE1BFF">
        <w:rPr>
          <w:rFonts w:ascii="Times New Roman" w:eastAsia="BatangChe" w:hAnsi="Times New Roman" w:cs="Times New Roman"/>
          <w:sz w:val="26"/>
          <w:szCs w:val="26"/>
        </w:rPr>
        <w:t xml:space="preserve">Результатом освоения программы </w:t>
      </w:r>
      <w:r w:rsidR="00152D33" w:rsidRPr="00BE1BFF">
        <w:rPr>
          <w:rFonts w:ascii="Times New Roman" w:eastAsia="BatangChe" w:hAnsi="Times New Roman" w:cs="Times New Roman"/>
          <w:sz w:val="26"/>
          <w:szCs w:val="26"/>
        </w:rPr>
        <w:t xml:space="preserve">производственной практики </w:t>
      </w:r>
      <w:r w:rsidR="00240A48" w:rsidRPr="00BE1BFF">
        <w:rPr>
          <w:rFonts w:ascii="Times New Roman" w:eastAsia="BatangChe" w:hAnsi="Times New Roman" w:cs="Times New Roman"/>
          <w:sz w:val="26"/>
          <w:szCs w:val="26"/>
        </w:rPr>
        <w:t>является овладение обучающимися видом профессиональной деятельности (</w:t>
      </w:r>
      <w:r w:rsidR="004C7C7D" w:rsidRPr="00BE1BFF">
        <w:rPr>
          <w:rFonts w:ascii="Times New Roman" w:eastAsia="BatangChe" w:hAnsi="Times New Roman" w:cs="Times New Roman"/>
          <w:sz w:val="26"/>
          <w:szCs w:val="26"/>
        </w:rPr>
        <w:t>ВПД) «</w:t>
      </w:r>
      <w:r w:rsidR="003A6263" w:rsidRPr="00BE1BFF">
        <w:rPr>
          <w:rFonts w:ascii="Times New Roman" w:eastAsia="BatangChe" w:hAnsi="Times New Roman" w:cs="Times New Roman"/>
          <w:sz w:val="26"/>
          <w:szCs w:val="26"/>
        </w:rPr>
        <w:t>Организация деятельности производственного подразделения</w:t>
      </w:r>
      <w:r w:rsidR="004C7C7D" w:rsidRPr="00BE1BFF">
        <w:rPr>
          <w:rFonts w:ascii="Times New Roman" w:eastAsia="BatangChe" w:hAnsi="Times New Roman" w:cs="Times New Roman"/>
          <w:sz w:val="26"/>
          <w:szCs w:val="26"/>
        </w:rPr>
        <w:t>»,</w:t>
      </w:r>
      <w:r w:rsidR="004C7C7D" w:rsidRPr="00BE1BFF">
        <w:rPr>
          <w:rFonts w:ascii="Times New Roman" w:eastAsia="BatangChe" w:hAnsi="Times New Roman" w:cs="Times New Roman"/>
          <w:b/>
          <w:sz w:val="26"/>
          <w:szCs w:val="26"/>
        </w:rPr>
        <w:t xml:space="preserve"> </w:t>
      </w:r>
      <w:r w:rsidR="004C7C7D" w:rsidRPr="00BE1BFF">
        <w:rPr>
          <w:rFonts w:ascii="Times New Roman" w:eastAsia="BatangChe" w:hAnsi="Times New Roman" w:cs="Times New Roman"/>
          <w:sz w:val="26"/>
          <w:szCs w:val="26"/>
        </w:rPr>
        <w:t>в</w:t>
      </w:r>
      <w:r w:rsidR="00240A48" w:rsidRPr="00BE1BFF">
        <w:rPr>
          <w:rFonts w:ascii="Times New Roman" w:eastAsia="BatangChe" w:hAnsi="Times New Roman" w:cs="Times New Roman"/>
          <w:sz w:val="26"/>
          <w:szCs w:val="26"/>
        </w:rPr>
        <w:t xml:space="preserve"> том числе профессиональными (ПК) и общими компетенциями (ОК):</w:t>
      </w:r>
    </w:p>
    <w:p w14:paraId="1C0D045A" w14:textId="77777777" w:rsidR="00240A48" w:rsidRPr="00BE1BFF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BE1BFF">
        <w:rPr>
          <w:rFonts w:ascii="Times New Roman" w:hAnsi="Times New Roman"/>
          <w:sz w:val="26"/>
          <w:szCs w:val="26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0A48" w:rsidRPr="009B55E0" w14:paraId="078DD243" w14:textId="77777777" w:rsidTr="00A87B89">
        <w:tc>
          <w:tcPr>
            <w:tcW w:w="1229" w:type="dxa"/>
          </w:tcPr>
          <w:p w14:paraId="3A6CB987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781638C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9B55E0" w14:paraId="74CD91DA" w14:textId="77777777" w:rsidTr="00A87B89">
        <w:trPr>
          <w:trHeight w:val="327"/>
        </w:trPr>
        <w:tc>
          <w:tcPr>
            <w:tcW w:w="1229" w:type="dxa"/>
          </w:tcPr>
          <w:p w14:paraId="66C81A65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25A98E87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5A9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9B55E0" w14:paraId="6E677E4A" w14:textId="77777777" w:rsidTr="00A87B89">
        <w:tc>
          <w:tcPr>
            <w:tcW w:w="1229" w:type="dxa"/>
          </w:tcPr>
          <w:p w14:paraId="0D615CF9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6B386AD6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5A9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40A48" w:rsidRPr="009B55E0" w14:paraId="55A75861" w14:textId="77777777" w:rsidTr="00A87B89">
        <w:tc>
          <w:tcPr>
            <w:tcW w:w="1229" w:type="dxa"/>
          </w:tcPr>
          <w:p w14:paraId="1364C21D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1B77954C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40A48" w:rsidRPr="009B55E0" w14:paraId="75DF8B6B" w14:textId="77777777" w:rsidTr="00A87B89">
        <w:tc>
          <w:tcPr>
            <w:tcW w:w="1229" w:type="dxa"/>
          </w:tcPr>
          <w:p w14:paraId="0FF65DEE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797E1B05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40A48" w:rsidRPr="009B55E0" w14:paraId="38602EBA" w14:textId="77777777" w:rsidTr="00A87B89">
        <w:tc>
          <w:tcPr>
            <w:tcW w:w="1229" w:type="dxa"/>
          </w:tcPr>
          <w:p w14:paraId="1BF48AC6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0F7C8DFF" w14:textId="77777777" w:rsidR="00240A48" w:rsidRPr="00DA4BC5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C5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40A48" w:rsidRPr="009B55E0" w14:paraId="57982298" w14:textId="77777777" w:rsidTr="00A87B89">
        <w:tc>
          <w:tcPr>
            <w:tcW w:w="1229" w:type="dxa"/>
          </w:tcPr>
          <w:p w14:paraId="5CED6D29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1B81A4B3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40A48" w:rsidRPr="009B55E0" w14:paraId="295F5E06" w14:textId="77777777" w:rsidTr="00A87B89">
        <w:tc>
          <w:tcPr>
            <w:tcW w:w="1229" w:type="dxa"/>
          </w:tcPr>
          <w:p w14:paraId="02740A92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38C6455A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40A48" w:rsidRPr="009B55E0" w14:paraId="0B6D7BF6" w14:textId="77777777" w:rsidTr="00A87B89">
        <w:tc>
          <w:tcPr>
            <w:tcW w:w="1229" w:type="dxa"/>
          </w:tcPr>
          <w:p w14:paraId="4AA6CBDE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7BE7EC9F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F5A9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40A48" w:rsidRPr="009B55E0" w14:paraId="73C75D49" w14:textId="77777777" w:rsidTr="00A87B89">
        <w:tc>
          <w:tcPr>
            <w:tcW w:w="1229" w:type="dxa"/>
          </w:tcPr>
          <w:p w14:paraId="02394AF0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6AFC8000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240A48" w:rsidRPr="009B55E0" w14:paraId="4DA13A6E" w14:textId="77777777" w:rsidTr="00A87B89">
        <w:tc>
          <w:tcPr>
            <w:tcW w:w="1229" w:type="dxa"/>
          </w:tcPr>
          <w:p w14:paraId="4252AFD5" w14:textId="77777777" w:rsidR="00240A48" w:rsidRPr="0011509B" w:rsidRDefault="00240A48" w:rsidP="00A87B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1509B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14:paraId="79305106" w14:textId="77777777" w:rsidR="00240A48" w:rsidRPr="00DA4BC5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BC5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40A48" w:rsidRPr="009B55E0" w14:paraId="4786ECC6" w14:textId="77777777" w:rsidTr="00A87B89">
        <w:tc>
          <w:tcPr>
            <w:tcW w:w="1229" w:type="dxa"/>
          </w:tcPr>
          <w:p w14:paraId="3D4B737D" w14:textId="77777777" w:rsidR="00240A48" w:rsidRPr="0011509B" w:rsidRDefault="00240A48" w:rsidP="00A87B89">
            <w:pPr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11509B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14:paraId="129A60F9" w14:textId="77777777" w:rsidR="00240A48" w:rsidRPr="00DA4BC5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C5">
              <w:rPr>
                <w:rFonts w:ascii="Times New Roman" w:hAnsi="Times New Roman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1E364A3D" w14:textId="77777777"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14:paraId="23CAC5A0" w14:textId="77777777" w:rsidR="00240A48" w:rsidRPr="004E352C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</w:rPr>
      </w:pPr>
      <w:r w:rsidRPr="004E352C">
        <w:rPr>
          <w:rStyle w:val="a9"/>
          <w:rFonts w:ascii="Times New Roman" w:hAnsi="Times New Roman"/>
          <w:b w:val="0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9B55E0" w14:paraId="1F35543B" w14:textId="77777777" w:rsidTr="00A87B89">
        <w:tc>
          <w:tcPr>
            <w:tcW w:w="1204" w:type="dxa"/>
          </w:tcPr>
          <w:p w14:paraId="350C5F32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36ACD35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14:paraId="241AB1E1" w14:textId="77777777" w:rsidTr="00A87B89">
        <w:tc>
          <w:tcPr>
            <w:tcW w:w="1204" w:type="dxa"/>
          </w:tcPr>
          <w:p w14:paraId="5BED0CCF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301155F0" w14:textId="773302FB" w:rsidR="00240A48" w:rsidRPr="001007C7" w:rsidRDefault="003A6263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</w:tr>
      <w:tr w:rsidR="00240A48" w:rsidRPr="009B55E0" w14:paraId="6EF48D54" w14:textId="77777777" w:rsidTr="00A87B89">
        <w:tc>
          <w:tcPr>
            <w:tcW w:w="1204" w:type="dxa"/>
          </w:tcPr>
          <w:p w14:paraId="2F26C87A" w14:textId="39E68A3B" w:rsidR="00240A48" w:rsidRPr="009B55E0" w:rsidRDefault="00240A48" w:rsidP="003A626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 w:rsidR="003A626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8367" w:type="dxa"/>
          </w:tcPr>
          <w:p w14:paraId="7DE5AB96" w14:textId="463B7A94" w:rsidR="00240A48" w:rsidRPr="001007C7" w:rsidRDefault="003A6263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Участие в планировании работы персонала </w:t>
            </w:r>
            <w:r w:rsidR="001007C7"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производственного</w:t>
            </w: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подразделения</w:t>
            </w:r>
          </w:p>
        </w:tc>
      </w:tr>
      <w:tr w:rsidR="00240A48" w:rsidRPr="009B55E0" w14:paraId="5B1D4E45" w14:textId="77777777" w:rsidTr="00A87B89">
        <w:tc>
          <w:tcPr>
            <w:tcW w:w="1204" w:type="dxa"/>
          </w:tcPr>
          <w:p w14:paraId="36DEC8D3" w14:textId="4ACF6E57" w:rsidR="00240A48" w:rsidRPr="009B55E0" w:rsidRDefault="00240A48" w:rsidP="003A626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 w:rsidR="003A626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8367" w:type="dxa"/>
          </w:tcPr>
          <w:p w14:paraId="1BCB237E" w14:textId="15E4EFC5" w:rsidR="00240A48" w:rsidRPr="001007C7" w:rsidRDefault="001007C7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Организовывать работу коллектива исполнителей</w:t>
            </w:r>
          </w:p>
        </w:tc>
      </w:tr>
      <w:tr w:rsidR="00240A48" w:rsidRPr="009B55E0" w14:paraId="331E2E53" w14:textId="77777777" w:rsidTr="00A87B89">
        <w:tc>
          <w:tcPr>
            <w:tcW w:w="1204" w:type="dxa"/>
          </w:tcPr>
          <w:p w14:paraId="0E50A16F" w14:textId="4169D822" w:rsidR="00240A48" w:rsidRDefault="00240A48" w:rsidP="003A626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 w:rsidR="003A6263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8367" w:type="dxa"/>
          </w:tcPr>
          <w:p w14:paraId="464DD62C" w14:textId="372EAC55" w:rsidR="00240A48" w:rsidRPr="001007C7" w:rsidRDefault="001007C7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1007C7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Анализировать результаты деятельности коллектива исполнителей</w:t>
            </w:r>
          </w:p>
        </w:tc>
      </w:tr>
    </w:tbl>
    <w:p w14:paraId="28866B95" w14:textId="77777777" w:rsidR="00240A48" w:rsidRDefault="00240A48" w:rsidP="00240A48">
      <w:pPr>
        <w:rPr>
          <w:rFonts w:ascii="Times New Roman" w:hAnsi="Times New Roman"/>
          <w:bCs/>
        </w:rPr>
      </w:pPr>
    </w:p>
    <w:p w14:paraId="47D9F54A" w14:textId="4409BFE6" w:rsidR="005E2B38" w:rsidRPr="00BE1BFF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BE1BF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BE1BF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BE1BFF">
        <w:rPr>
          <w:rFonts w:ascii="Times New Roman" w:eastAsia="BatangChe" w:hAnsi="Times New Roman" w:cs="Times New Roman"/>
          <w:sz w:val="26"/>
          <w:szCs w:val="26"/>
        </w:rPr>
        <w:t>Количество часов на освоение программы</w:t>
      </w:r>
      <w:r w:rsidR="00152D33" w:rsidRPr="00BE1BFF">
        <w:rPr>
          <w:rFonts w:ascii="Times New Roman" w:eastAsia="BatangChe" w:hAnsi="Times New Roman" w:cs="Times New Roman"/>
          <w:sz w:val="26"/>
          <w:szCs w:val="26"/>
        </w:rPr>
        <w:t xml:space="preserve"> производственной практики</w:t>
      </w:r>
      <w:r w:rsidR="005E2B38" w:rsidRPr="00BE1BFF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21B91E25" w14:textId="11F6725E" w:rsidR="004E352C" w:rsidRPr="00BE1BFF" w:rsidRDefault="00B10134" w:rsidP="004E352C">
      <w:pPr>
        <w:rPr>
          <w:rFonts w:ascii="Times New Roman" w:hAnsi="Times New Roman"/>
          <w:sz w:val="26"/>
          <w:szCs w:val="26"/>
        </w:rPr>
      </w:pPr>
      <w:r w:rsidRPr="00BE1BFF">
        <w:rPr>
          <w:rFonts w:ascii="Times New Roman" w:hAnsi="Times New Roman"/>
          <w:sz w:val="26"/>
          <w:szCs w:val="26"/>
        </w:rPr>
        <w:t>Всего часов ___</w:t>
      </w:r>
      <w:r w:rsidR="00BE1BFF" w:rsidRPr="00BE1BFF">
        <w:rPr>
          <w:rFonts w:ascii="Times New Roman" w:hAnsi="Times New Roman"/>
          <w:sz w:val="26"/>
          <w:szCs w:val="26"/>
        </w:rPr>
        <w:t>72</w:t>
      </w:r>
      <w:r w:rsidR="004E352C" w:rsidRPr="00BE1BFF">
        <w:rPr>
          <w:rFonts w:ascii="Times New Roman" w:hAnsi="Times New Roman"/>
          <w:sz w:val="26"/>
          <w:szCs w:val="26"/>
        </w:rPr>
        <w:t>____</w:t>
      </w:r>
    </w:p>
    <w:p w14:paraId="49E29BA8" w14:textId="77777777" w:rsidR="0082053B" w:rsidRPr="00BE1BFF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14:paraId="7DFD7809" w14:textId="1AA3C8C3" w:rsidR="002B54C5" w:rsidRPr="00BE1BFF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BE1BF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BE1BFF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185990B9" w14:textId="453A419F" w:rsidR="00726411" w:rsidRPr="00BE1BFF" w:rsidRDefault="00726411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BE1BFF">
        <w:rPr>
          <w:rFonts w:ascii="Times New Roman" w:eastAsia="BatangChe" w:hAnsi="Times New Roman" w:cs="Times New Roman"/>
          <w:bCs/>
          <w:sz w:val="26"/>
          <w:szCs w:val="26"/>
        </w:rPr>
        <w:t xml:space="preserve">Текущий контроль в форме защиты </w:t>
      </w:r>
      <w:r w:rsidR="00BE1BFF" w:rsidRPr="00BE1BFF">
        <w:rPr>
          <w:rFonts w:ascii="Times New Roman" w:eastAsia="BatangChe" w:hAnsi="Times New Roman" w:cs="Times New Roman"/>
          <w:bCs/>
          <w:sz w:val="26"/>
          <w:szCs w:val="26"/>
        </w:rPr>
        <w:t>отчетов</w:t>
      </w:r>
      <w:r w:rsidRPr="00BE1BFF">
        <w:rPr>
          <w:rFonts w:ascii="Times New Roman" w:eastAsia="BatangChe" w:hAnsi="Times New Roman" w:cs="Times New Roman"/>
          <w:bCs/>
          <w:sz w:val="26"/>
          <w:szCs w:val="26"/>
        </w:rPr>
        <w:t xml:space="preserve"> по темам практики.</w:t>
      </w:r>
    </w:p>
    <w:p w14:paraId="7FF2DFDC" w14:textId="6F3129A1" w:rsidR="00EE25AC" w:rsidRPr="00BE1BFF" w:rsidRDefault="00106AF0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BE1BFF">
        <w:rPr>
          <w:rFonts w:ascii="Times New Roman" w:hAnsi="Times New Roman" w:cs="Times New Roman"/>
          <w:bCs/>
          <w:sz w:val="26"/>
          <w:szCs w:val="26"/>
        </w:rPr>
        <w:t>Д</w:t>
      </w:r>
      <w:r w:rsidRPr="00BE1BFF">
        <w:rPr>
          <w:rFonts w:ascii="Times New Roman" w:hAnsi="Times New Roman" w:cs="Times New Roman"/>
          <w:iCs/>
          <w:sz w:val="26"/>
          <w:szCs w:val="26"/>
        </w:rPr>
        <w:t>ифференцированны</w:t>
      </w:r>
      <w:r w:rsidR="00152D33" w:rsidRPr="00BE1BFF">
        <w:rPr>
          <w:rFonts w:ascii="Times New Roman" w:hAnsi="Times New Roman" w:cs="Times New Roman"/>
          <w:iCs/>
          <w:sz w:val="26"/>
          <w:szCs w:val="26"/>
        </w:rPr>
        <w:t>й</w:t>
      </w:r>
      <w:r w:rsidRPr="00BE1BF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BE1BFF" w:rsidRPr="00BE1BFF">
        <w:rPr>
          <w:rFonts w:ascii="Times New Roman" w:hAnsi="Times New Roman" w:cs="Times New Roman"/>
          <w:iCs/>
          <w:sz w:val="26"/>
          <w:szCs w:val="26"/>
        </w:rPr>
        <w:t>з</w:t>
      </w:r>
      <w:r w:rsidR="00BE1BFF" w:rsidRPr="00BE1BFF">
        <w:rPr>
          <w:rFonts w:ascii="Times New Roman" w:eastAsia="BatangChe" w:hAnsi="Times New Roman" w:cs="Times New Roman"/>
          <w:bCs/>
          <w:sz w:val="26"/>
          <w:szCs w:val="26"/>
        </w:rPr>
        <w:t>ачет по производственной</w:t>
      </w:r>
      <w:r w:rsidR="0082053B" w:rsidRPr="00BE1BFF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</w:t>
      </w:r>
      <w:r w:rsidR="00152D33" w:rsidRPr="00BE1BFF">
        <w:rPr>
          <w:rFonts w:ascii="Times New Roman" w:eastAsia="BatangChe" w:hAnsi="Times New Roman" w:cs="Times New Roman"/>
          <w:bCs/>
          <w:sz w:val="26"/>
          <w:szCs w:val="26"/>
        </w:rPr>
        <w:t>е</w:t>
      </w:r>
      <w:r w:rsidR="0082053B" w:rsidRPr="00BE1BFF">
        <w:rPr>
          <w:rFonts w:ascii="Times New Roman" w:eastAsia="BatangChe" w:hAnsi="Times New Roman" w:cs="Times New Roman"/>
          <w:bCs/>
          <w:sz w:val="26"/>
          <w:szCs w:val="26"/>
        </w:rPr>
        <w:t xml:space="preserve">. </w:t>
      </w:r>
    </w:p>
    <w:sectPr w:rsidR="00EE25AC" w:rsidRPr="00BE1BFF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09A8"/>
    <w:multiLevelType w:val="hybridMultilevel"/>
    <w:tmpl w:val="5A1A18AC"/>
    <w:lvl w:ilvl="0" w:tplc="D18457B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E027BE">
      <w:numFmt w:val="bullet"/>
      <w:lvlText w:val="•"/>
      <w:lvlJc w:val="left"/>
      <w:pPr>
        <w:ind w:left="1157" w:hanging="360"/>
      </w:pPr>
      <w:rPr>
        <w:rFonts w:hint="default"/>
        <w:lang w:val="ru-RU" w:eastAsia="en-US" w:bidi="ar-SA"/>
      </w:rPr>
    </w:lvl>
    <w:lvl w:ilvl="2" w:tplc="0C2C6820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0298BD70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4" w:tplc="F112CCB4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5" w:tplc="C73AABFA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6" w:tplc="3056C1CC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7" w:tplc="61E048DA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8" w:tplc="38AA2F14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588A"/>
    <w:multiLevelType w:val="hybridMultilevel"/>
    <w:tmpl w:val="62CEE602"/>
    <w:lvl w:ilvl="0" w:tplc="27C2C35E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B5508"/>
    <w:multiLevelType w:val="hybridMultilevel"/>
    <w:tmpl w:val="AD201496"/>
    <w:lvl w:ilvl="0" w:tplc="337A505E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CCD24A">
      <w:numFmt w:val="bullet"/>
      <w:lvlText w:val="•"/>
      <w:lvlJc w:val="left"/>
      <w:pPr>
        <w:ind w:left="1157" w:hanging="360"/>
      </w:pPr>
      <w:rPr>
        <w:rFonts w:hint="default"/>
        <w:lang w:val="ru-RU" w:eastAsia="en-US" w:bidi="ar-SA"/>
      </w:rPr>
    </w:lvl>
    <w:lvl w:ilvl="2" w:tplc="DCDA23FE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33F48874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4" w:tplc="38EC074C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5" w:tplc="69AEACAA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6" w:tplc="6EDED562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7" w:tplc="926E2E44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8" w:tplc="2DC661E4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B582F97"/>
    <w:multiLevelType w:val="hybridMultilevel"/>
    <w:tmpl w:val="C97E86EA"/>
    <w:lvl w:ilvl="0" w:tplc="29DC425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B6D4A8">
      <w:numFmt w:val="bullet"/>
      <w:lvlText w:val="•"/>
      <w:lvlJc w:val="left"/>
      <w:pPr>
        <w:ind w:left="1157" w:hanging="360"/>
      </w:pPr>
      <w:rPr>
        <w:rFonts w:hint="default"/>
        <w:lang w:val="ru-RU" w:eastAsia="en-US" w:bidi="ar-SA"/>
      </w:rPr>
    </w:lvl>
    <w:lvl w:ilvl="2" w:tplc="EE2EFEA4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76422908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4" w:tplc="8332B144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5" w:tplc="1CB0E160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6" w:tplc="DFBCB5B0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7" w:tplc="C6CC0664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8" w:tplc="A902450C">
      <w:numFmt w:val="bullet"/>
      <w:lvlText w:val="•"/>
      <w:lvlJc w:val="left"/>
      <w:pPr>
        <w:ind w:left="631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F3ABA"/>
    <w:multiLevelType w:val="hybridMultilevel"/>
    <w:tmpl w:val="FD34745A"/>
    <w:lvl w:ilvl="0" w:tplc="61EC1DE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91DED"/>
    <w:multiLevelType w:val="hybridMultilevel"/>
    <w:tmpl w:val="282A372A"/>
    <w:lvl w:ilvl="0" w:tplc="8F90117C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07C7"/>
    <w:rsid w:val="00106AF0"/>
    <w:rsid w:val="00152D33"/>
    <w:rsid w:val="00240A48"/>
    <w:rsid w:val="00275AD0"/>
    <w:rsid w:val="002A5620"/>
    <w:rsid w:val="002B54C5"/>
    <w:rsid w:val="002D18A1"/>
    <w:rsid w:val="0031626C"/>
    <w:rsid w:val="00351F6E"/>
    <w:rsid w:val="0037277D"/>
    <w:rsid w:val="003A6263"/>
    <w:rsid w:val="004C7C7D"/>
    <w:rsid w:val="004E352C"/>
    <w:rsid w:val="005E2B38"/>
    <w:rsid w:val="00726411"/>
    <w:rsid w:val="007515FE"/>
    <w:rsid w:val="00755094"/>
    <w:rsid w:val="00757B61"/>
    <w:rsid w:val="0082053B"/>
    <w:rsid w:val="008B0BF2"/>
    <w:rsid w:val="00A44940"/>
    <w:rsid w:val="00B10134"/>
    <w:rsid w:val="00B37C14"/>
    <w:rsid w:val="00B53CD1"/>
    <w:rsid w:val="00B76378"/>
    <w:rsid w:val="00BD3E64"/>
    <w:rsid w:val="00BE1BFF"/>
    <w:rsid w:val="00C54D22"/>
    <w:rsid w:val="00CE66F2"/>
    <w:rsid w:val="00E42D48"/>
    <w:rsid w:val="00E66A42"/>
    <w:rsid w:val="00EE25AC"/>
    <w:rsid w:val="00F16348"/>
    <w:rsid w:val="00F70C3A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45A5"/>
  <w15:docId w15:val="{F0C31A53-197D-4F25-AD61-21CF2E7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A44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3-19_admin</cp:lastModifiedBy>
  <cp:revision>12</cp:revision>
  <dcterms:created xsi:type="dcterms:W3CDTF">2021-02-12T16:17:00Z</dcterms:created>
  <dcterms:modified xsi:type="dcterms:W3CDTF">2024-01-16T10:43:00Z</dcterms:modified>
</cp:coreProperties>
</file>