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9E" w:rsidRPr="00E2609E" w:rsidRDefault="00E2609E" w:rsidP="00E2609E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0215" w:rsidRPr="00E2609E" w:rsidRDefault="00FA0215" w:rsidP="00FA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FA0215" w:rsidRPr="00E2609E" w:rsidRDefault="00FA0215" w:rsidP="00FA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FA0215" w:rsidRPr="00E2609E" w:rsidRDefault="00FA0215" w:rsidP="00FA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b/>
          <w:sz w:val="28"/>
          <w:szCs w:val="28"/>
        </w:rPr>
        <w:t>Московской области</w:t>
      </w:r>
    </w:p>
    <w:p w:rsidR="00FA0215" w:rsidRPr="00E2609E" w:rsidRDefault="00FA0215" w:rsidP="00FA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b/>
          <w:sz w:val="28"/>
          <w:szCs w:val="28"/>
        </w:rPr>
        <w:t>«Воскресенский колледж»</w:t>
      </w:r>
    </w:p>
    <w:p w:rsidR="00FA0215" w:rsidRPr="00E2609E" w:rsidRDefault="00FA0215" w:rsidP="00FA0215">
      <w:pPr>
        <w:shd w:val="clear" w:color="auto" w:fill="FFFFFF"/>
        <w:tabs>
          <w:tab w:val="left" w:pos="1965"/>
        </w:tabs>
        <w:spacing w:after="10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60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</w:p>
    <w:p w:rsidR="00FA0215" w:rsidRPr="00E2609E" w:rsidRDefault="00FA0215" w:rsidP="00FA0215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Аннотация к рабочей программе дисциплины</w:t>
      </w:r>
    </w:p>
    <w:p w:rsidR="00FA0215" w:rsidRPr="00E2609E" w:rsidRDefault="00FA0215" w:rsidP="00FA0215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БД. 04</w:t>
      </w:r>
      <w:r w:rsidR="00F15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.У</w:t>
      </w:r>
      <w:r w:rsidRPr="00E26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«Математика»</w:t>
      </w:r>
    </w:p>
    <w:p w:rsidR="00FA0215" w:rsidRPr="00E2609E" w:rsidRDefault="00FA0215" w:rsidP="00FA0215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A0215" w:rsidRPr="00E2609E" w:rsidRDefault="00FA0215" w:rsidP="00FA021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E260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Специальность:</w:t>
      </w:r>
    </w:p>
    <w:p w:rsidR="00FA0215" w:rsidRPr="005F5D1C" w:rsidRDefault="00FA0215" w:rsidP="00FA021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F686C">
        <w:rPr>
          <w:rFonts w:ascii="Times New Roman" w:hAnsi="Times New Roman"/>
          <w:color w:val="000000" w:themeColor="text1"/>
          <w:sz w:val="28"/>
          <w:szCs w:val="28"/>
        </w:rPr>
        <w:t>09.02.07</w:t>
      </w:r>
      <w:r w:rsidRPr="005F5D1C">
        <w:rPr>
          <w:rFonts w:ascii="Times New Roman" w:hAnsi="Times New Roman"/>
          <w:color w:val="000000" w:themeColor="text1"/>
          <w:sz w:val="28"/>
          <w:szCs w:val="28"/>
        </w:rPr>
        <w:t xml:space="preserve"> “</w:t>
      </w:r>
      <w:r w:rsidRPr="00DF686C">
        <w:rPr>
          <w:rFonts w:ascii="Times New Roman" w:hAnsi="Times New Roman"/>
          <w:color w:val="000000" w:themeColor="text1"/>
          <w:sz w:val="28"/>
          <w:szCs w:val="28"/>
        </w:rPr>
        <w:t>Информационные системы и программирование</w:t>
      </w:r>
      <w:r w:rsidRPr="005F5D1C">
        <w:rPr>
          <w:rFonts w:ascii="Times New Roman" w:hAnsi="Times New Roman"/>
          <w:color w:val="000000" w:themeColor="text1"/>
          <w:sz w:val="28"/>
          <w:szCs w:val="28"/>
        </w:rPr>
        <w:t>”</w:t>
      </w:r>
    </w:p>
    <w:p w:rsidR="00FA0215" w:rsidRPr="00E2609E" w:rsidRDefault="00FA0215" w:rsidP="00FA021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215" w:rsidRPr="00E2609E" w:rsidRDefault="00FA0215" w:rsidP="00FA0215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</w:t>
      </w:r>
    </w:p>
    <w:p w:rsidR="00FA0215" w:rsidRPr="00E2609E" w:rsidRDefault="00FA0215" w:rsidP="00FA02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требований ФГОС среднего общего образования и примерной программы общеобразовательной учебной дисциплины «Математика»  </w:t>
      </w:r>
      <w:r w:rsidRPr="00E2609E">
        <w:rPr>
          <w:rFonts w:ascii="Times New Roman" w:eastAsia="Times New Roman" w:hAnsi="Times New Roman" w:cs="Times New Roman"/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2609E">
        <w:rPr>
          <w:rFonts w:ascii="Times New Roman" w:eastAsia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t>» (</w:t>
      </w:r>
      <w:r w:rsidRPr="00E2609E">
        <w:rPr>
          <w:rFonts w:ascii="Times New Roman" w:eastAsia="Times New Roman" w:hAnsi="Times New Roman" w:cs="Times New Roman"/>
          <w:iCs/>
          <w:sz w:val="28"/>
          <w:szCs w:val="28"/>
        </w:rPr>
        <w:t xml:space="preserve">ФГАУ 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2609E">
        <w:rPr>
          <w:rFonts w:ascii="Times New Roman" w:eastAsia="Times New Roman" w:hAnsi="Times New Roman" w:cs="Times New Roman"/>
          <w:iCs/>
          <w:sz w:val="28"/>
          <w:szCs w:val="28"/>
        </w:rPr>
        <w:t>ФИРО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t>»)</w:t>
      </w:r>
      <w:r w:rsidRPr="00E2609E">
        <w:rPr>
          <w:rFonts w:ascii="Times New Roman" w:eastAsia="Times New Roman" w:hAnsi="Times New Roman" w:cs="Times New Roman"/>
          <w:iCs/>
          <w:sz w:val="28"/>
          <w:szCs w:val="28"/>
        </w:rPr>
        <w:t xml:space="preserve"> от 21.07.2015 г. </w:t>
      </w:r>
    </w:p>
    <w:p w:rsidR="00FA0215" w:rsidRPr="00E2609E" w:rsidRDefault="00FA0215" w:rsidP="00FA0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</w:p>
    <w:p w:rsidR="00FA0215" w:rsidRPr="00E2609E" w:rsidRDefault="00FA0215" w:rsidP="00FA0215">
      <w:pPr>
        <w:spacing w:after="0" w:line="240" w:lineRule="auto"/>
        <w:ind w:left="40" w:right="40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«Математика»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базовой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дисциплиной общеобразовательного цикла.</w:t>
      </w:r>
    </w:p>
    <w:p w:rsidR="00FA0215" w:rsidRPr="00E2609E" w:rsidRDefault="00FA0215" w:rsidP="00FA02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ориентирована на достижение следующих </w:t>
      </w:r>
      <w:r w:rsidRPr="00E2609E">
        <w:rPr>
          <w:rFonts w:ascii="Times New Roman" w:eastAsia="Times New Roman" w:hAnsi="Times New Roman" w:cs="Times New Roman"/>
          <w:b/>
          <w:sz w:val="28"/>
          <w:szCs w:val="28"/>
        </w:rPr>
        <w:t>целей:</w:t>
      </w:r>
    </w:p>
    <w:p w:rsidR="00FA0215" w:rsidRPr="00E2609E" w:rsidRDefault="00FA0215" w:rsidP="00FA02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0215" w:rsidRPr="00E2609E" w:rsidRDefault="00FA0215" w:rsidP="00FA0215">
      <w:pPr>
        <w:numPr>
          <w:ilvl w:val="0"/>
          <w:numId w:val="1"/>
        </w:numPr>
        <w:tabs>
          <w:tab w:val="left" w:pos="438"/>
        </w:tabs>
        <w:spacing w:after="0" w:line="240" w:lineRule="auto"/>
        <w:ind w:left="420" w:right="40" w:hanging="380"/>
        <w:jc w:val="both"/>
        <w:rPr>
          <w:rFonts w:ascii="Times New Roman" w:eastAsia="Times New Roman" w:hAnsi="Times New Roman" w:cs="Times New Roman"/>
          <w:b/>
          <w:bCs/>
          <w:spacing w:val="10"/>
          <w:sz w:val="28"/>
        </w:rPr>
      </w:pPr>
      <w:r w:rsidRPr="00E2609E">
        <w:rPr>
          <w:rFonts w:ascii="Times New Roman" w:eastAsia="Times New Roman" w:hAnsi="Times New Roman" w:cs="Times New Roman"/>
          <w:bCs/>
          <w:spacing w:val="10"/>
          <w:sz w:val="28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FA0215" w:rsidRPr="00E2609E" w:rsidRDefault="00FA0215" w:rsidP="00FA0215">
      <w:pPr>
        <w:numPr>
          <w:ilvl w:val="0"/>
          <w:numId w:val="1"/>
        </w:numPr>
        <w:tabs>
          <w:tab w:val="left" w:pos="438"/>
        </w:tabs>
        <w:spacing w:after="0" w:line="240" w:lineRule="auto"/>
        <w:ind w:left="420" w:right="40" w:hanging="380"/>
        <w:jc w:val="both"/>
        <w:rPr>
          <w:rFonts w:ascii="Times New Roman" w:eastAsia="Times New Roman" w:hAnsi="Times New Roman" w:cs="Times New Roman"/>
          <w:bCs/>
          <w:spacing w:val="10"/>
          <w:sz w:val="28"/>
        </w:rPr>
      </w:pPr>
      <w:r w:rsidRPr="00E2609E">
        <w:rPr>
          <w:rFonts w:ascii="Times New Roman" w:eastAsia="Times New Roman" w:hAnsi="Times New Roman" w:cs="Times New Roman"/>
          <w:bCs/>
          <w:spacing w:val="10"/>
          <w:sz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</w:t>
      </w:r>
      <w:r w:rsidRPr="00E2609E">
        <w:rPr>
          <w:rFonts w:ascii="Times New Roman" w:eastAsia="Times New Roman" w:hAnsi="Times New Roman" w:cs="Times New Roman"/>
          <w:b/>
          <w:bCs/>
          <w:spacing w:val="10"/>
          <w:sz w:val="28"/>
        </w:rPr>
        <w:t>;</w:t>
      </w:r>
    </w:p>
    <w:p w:rsidR="00FA0215" w:rsidRPr="00E2609E" w:rsidRDefault="00FA0215" w:rsidP="00FA0215">
      <w:pPr>
        <w:numPr>
          <w:ilvl w:val="0"/>
          <w:numId w:val="1"/>
        </w:numPr>
        <w:tabs>
          <w:tab w:val="left" w:pos="438"/>
        </w:tabs>
        <w:spacing w:after="0" w:line="240" w:lineRule="auto"/>
        <w:ind w:left="420" w:right="40" w:hanging="3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609E">
        <w:rPr>
          <w:rFonts w:ascii="Times New Roman" w:eastAsia="Times New Roman" w:hAnsi="Times New Roman" w:cs="Times New Roman"/>
          <w:bCs/>
          <w:spacing w:val="10"/>
          <w:sz w:val="28"/>
        </w:rPr>
        <w:t>овладение математическими знаниями и умениями,</w:t>
      </w:r>
      <w:r w:rsidRPr="00E2609E">
        <w:rPr>
          <w:rFonts w:ascii="Times New Roman" w:eastAsia="Times New Roman" w:hAnsi="Times New Roman" w:cs="Times New Roman"/>
          <w:b/>
          <w:bCs/>
          <w:spacing w:val="10"/>
          <w:sz w:val="28"/>
        </w:rPr>
        <w:t xml:space="preserve"> 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t>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FA0215" w:rsidRPr="00E2609E" w:rsidRDefault="00FA0215" w:rsidP="00FA0215">
      <w:pPr>
        <w:numPr>
          <w:ilvl w:val="0"/>
          <w:numId w:val="1"/>
        </w:numPr>
        <w:tabs>
          <w:tab w:val="left" w:pos="438"/>
        </w:tabs>
        <w:spacing w:after="0" w:line="240" w:lineRule="auto"/>
        <w:ind w:left="420" w:right="40" w:hanging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воспитание средствами математики культуры личности, понимания значимости математики для научно-технического прогресса, отношения к 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lastRenderedPageBreak/>
        <w:t>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FA0215" w:rsidRPr="00E2609E" w:rsidRDefault="00FA0215" w:rsidP="00FA0215">
      <w:pPr>
        <w:spacing w:after="0" w:line="240" w:lineRule="auto"/>
        <w:ind w:left="40" w:right="4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>В программе учебный материал представлен в форме чередующего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softHyphen/>
        <w:t>ся развертывания основных содержательных линий:</w:t>
      </w:r>
    </w:p>
    <w:p w:rsidR="00FA0215" w:rsidRPr="00E2609E" w:rsidRDefault="00FA0215" w:rsidP="00FA0215">
      <w:pPr>
        <w:numPr>
          <w:ilvl w:val="0"/>
          <w:numId w:val="1"/>
        </w:numPr>
        <w:tabs>
          <w:tab w:val="left" w:pos="722"/>
        </w:tabs>
        <w:spacing w:after="0" w:line="240" w:lineRule="auto"/>
        <w:ind w:left="40" w:right="40" w:firstLine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i/>
          <w:iCs/>
          <w:sz w:val="28"/>
        </w:rPr>
        <w:t>алгебраическая линия,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включающая систематизацию сведений о числах; изучение новых и обобщение ранее изученных операций (возведе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softHyphen/>
        <w:t>ние в степень, извлечение корня, логарифмирование, синус, косинус, тан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softHyphen/>
        <w:t>генс, котангенс и обратные к ним); изучение новых видов числовых выра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жений и формул; </w:t>
      </w:r>
    </w:p>
    <w:p w:rsidR="00FA0215" w:rsidRPr="00E2609E" w:rsidRDefault="00FA0215" w:rsidP="00FA0215">
      <w:pPr>
        <w:numPr>
          <w:ilvl w:val="0"/>
          <w:numId w:val="1"/>
        </w:numPr>
        <w:tabs>
          <w:tab w:val="left" w:pos="688"/>
        </w:tabs>
        <w:spacing w:after="0" w:line="240" w:lineRule="auto"/>
        <w:ind w:left="40" w:right="40" w:firstLine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i/>
          <w:iCs/>
          <w:sz w:val="28"/>
        </w:rPr>
        <w:t>теоретико-функциональная линия,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включающая систематизацию и расширение сведений о функциях; знакомство с основными методами математического анализа;</w:t>
      </w:r>
    </w:p>
    <w:p w:rsidR="00FA0215" w:rsidRPr="00E2609E" w:rsidRDefault="00FA0215" w:rsidP="00FA0215">
      <w:pPr>
        <w:numPr>
          <w:ilvl w:val="0"/>
          <w:numId w:val="1"/>
        </w:numPr>
        <w:tabs>
          <w:tab w:val="left" w:pos="683"/>
        </w:tabs>
        <w:spacing w:after="0" w:line="240" w:lineRule="auto"/>
        <w:ind w:left="40" w:right="40" w:firstLine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i/>
          <w:iCs/>
          <w:sz w:val="28"/>
        </w:rPr>
        <w:t>линия уравнений и неравенств,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включающая развитие и совершен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softHyphen/>
        <w:t>ствование техники алгебраических преобразований для решения уравне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ний, неравенств и систем; </w:t>
      </w:r>
    </w:p>
    <w:p w:rsidR="00FA0215" w:rsidRPr="00E2609E" w:rsidRDefault="00FA0215" w:rsidP="00FA0215">
      <w:pPr>
        <w:numPr>
          <w:ilvl w:val="0"/>
          <w:numId w:val="1"/>
        </w:numPr>
        <w:tabs>
          <w:tab w:val="left" w:pos="683"/>
        </w:tabs>
        <w:spacing w:after="0" w:line="240" w:lineRule="auto"/>
        <w:ind w:left="40" w:right="40" w:firstLine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i/>
          <w:iCs/>
          <w:sz w:val="28"/>
        </w:rPr>
        <w:t>геометрическая линия,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включающая наглядные представления о пространственных фигурах; формирование и разви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softHyphen/>
        <w:t>тие пространственного воображения;</w:t>
      </w:r>
    </w:p>
    <w:p w:rsidR="00FA0215" w:rsidRPr="00E2609E" w:rsidRDefault="00FA0215" w:rsidP="00FA0215">
      <w:pPr>
        <w:spacing w:after="0" w:line="240" w:lineRule="auto"/>
        <w:ind w:left="40" w:right="40" w:firstLine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b/>
          <w:i/>
          <w:iCs/>
          <w:sz w:val="28"/>
        </w:rPr>
        <w:t>•</w:t>
      </w:r>
      <w:r w:rsidRPr="00E2609E">
        <w:rPr>
          <w:rFonts w:ascii="Times New Roman" w:eastAsia="Times New Roman" w:hAnsi="Times New Roman" w:cs="Times New Roman"/>
          <w:i/>
          <w:iCs/>
          <w:sz w:val="28"/>
        </w:rPr>
        <w:t xml:space="preserve"> стохастическая линия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t>, основанная па развитии комбинаторных умений, представлений о вероятностно-статистических закономерностях окружающего мира.</w:t>
      </w:r>
    </w:p>
    <w:p w:rsidR="00FA0215" w:rsidRPr="00E2609E" w:rsidRDefault="00FA0215" w:rsidP="00FA0215">
      <w:pPr>
        <w:spacing w:after="0" w:line="240" w:lineRule="auto"/>
        <w:ind w:left="40" w:right="40" w:firstLine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>Развитие содержательных линий сопровождается совершенствовани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softHyphen/>
        <w:t>ем интеллектуальных и речевых умений путем обогащения математиче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softHyphen/>
        <w:t>ского языка, развития логического мышления.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>При освоении содержания учебной дисциплины «Математика»   обеспечивается достижение студентами следующих результатов: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• </w:t>
      </w:r>
      <w:r w:rsidRPr="00E2609E">
        <w:rPr>
          <w:rFonts w:ascii="Times New Roman" w:eastAsia="Times New Roman" w:hAnsi="Times New Roman" w:cs="Times New Roman"/>
          <w:b/>
          <w:sz w:val="28"/>
          <w:szCs w:val="28"/>
        </w:rPr>
        <w:t>личностных: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− сформированность представлений о математике как универсальном языке науки; 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>− понимание значимости математики для научно-технического прогресса;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− развитие логического мышления, пространственного воображения; 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− овладение математическими знаниями и умениями, необходимыми в 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>повседневной жизни;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− готовность и способность к образованию, в том числе самообразованию, на протяжении всей жизни; 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− готовность и способность к самостоятельной творческой и ответственной деятельности; 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>− готовность к коллективной работе;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 • </w:t>
      </w:r>
      <w:proofErr w:type="spellStart"/>
      <w:r w:rsidRPr="00E2609E">
        <w:rPr>
          <w:rFonts w:ascii="Times New Roman" w:eastAsia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E2609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− умение самостоятельно определять цели деятельности и составлять планы деятельности; 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− умение продуктивно общаться и взаимодействовать в процессе совместной деятельности; 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− владение навыками познавательной, учебно-исследовательской и проектной деятельности; 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>− готовность и способность к самостоятельной информационно-познавательной деятельности;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− владение языковыми средствами; 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− целеустремленность в поисках и принятии решений; 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• </w:t>
      </w:r>
      <w:r w:rsidRPr="00E2609E">
        <w:rPr>
          <w:rFonts w:ascii="Times New Roman" w:eastAsia="Times New Roman" w:hAnsi="Times New Roman" w:cs="Times New Roman"/>
          <w:b/>
          <w:sz w:val="28"/>
          <w:szCs w:val="28"/>
        </w:rPr>
        <w:t>предметных: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− сформированность представлений о математике как части мировой культуры; 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− сформированность представлений о математических понятиях как 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важнейших математических моделях; 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− владение методами доказательств и алгоритмов решения, умение их применять; 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− владение стандартными приемами решения  уравнений и неравенств, их систем; 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−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− владение основными понятиями о плоских и пространственных геометрических фигурах, их основных свойствах; 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− сформированность представлений о процессах и явлениях, имеющих вероятностный характер, статистических закономерностях в реальном мире; 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>− владение навыками использования готовых компьютерных программ при решении задач.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  Количество часов на освоение рабочей программы учебной дисциплины: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- максимальной учебной нагрузки студента </w:t>
      </w:r>
      <w:r w:rsidRPr="00E2609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15E4A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часа в том числе: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- обязательной аудиторной учебной нагрузки </w:t>
      </w:r>
      <w:r w:rsidRPr="00E2609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15E4A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часа;</w:t>
      </w:r>
    </w:p>
    <w:p w:rsidR="00FA0215" w:rsidRDefault="00FA0215" w:rsidP="00F15E4A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- самостоятельной работы студента </w:t>
      </w:r>
      <w:r w:rsidRPr="00E2609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часа;</w:t>
      </w:r>
    </w:p>
    <w:p w:rsidR="00F15E4A" w:rsidRPr="00F15E4A" w:rsidRDefault="00F15E4A" w:rsidP="00F15E4A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215" w:rsidRPr="00E2609E" w:rsidRDefault="00FA0215" w:rsidP="00FA0215">
      <w:pPr>
        <w:tabs>
          <w:tab w:val="left" w:pos="9906"/>
          <w:tab w:val="left" w:pos="9960"/>
        </w:tabs>
        <w:spacing w:after="0" w:line="240" w:lineRule="auto"/>
        <w:ind w:left="600" w:right="-54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>Основные разделы:</w:t>
      </w:r>
    </w:p>
    <w:p w:rsidR="00FA0215" w:rsidRPr="00E2609E" w:rsidRDefault="00FA0215" w:rsidP="00FA0215">
      <w:pPr>
        <w:tabs>
          <w:tab w:val="left" w:pos="9906"/>
          <w:tab w:val="left" w:pos="9960"/>
        </w:tabs>
        <w:spacing w:after="0" w:line="240" w:lineRule="auto"/>
        <w:ind w:left="600" w:right="-54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Раздел 1. Алгебра</w:t>
      </w:r>
    </w:p>
    <w:p w:rsidR="00FA0215" w:rsidRPr="00E2609E" w:rsidRDefault="00FA0215" w:rsidP="00FA0215">
      <w:pPr>
        <w:tabs>
          <w:tab w:val="left" w:pos="9906"/>
          <w:tab w:val="left" w:pos="9960"/>
        </w:tabs>
        <w:spacing w:after="0" w:line="240" w:lineRule="auto"/>
        <w:ind w:left="600" w:right="-54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>Раздел 2. Основы тригонометрии</w:t>
      </w:r>
    </w:p>
    <w:p w:rsidR="00FA0215" w:rsidRPr="00E2609E" w:rsidRDefault="00FA0215" w:rsidP="00FA0215">
      <w:pPr>
        <w:tabs>
          <w:tab w:val="left" w:pos="9906"/>
          <w:tab w:val="left" w:pos="9960"/>
        </w:tabs>
        <w:spacing w:after="0" w:line="240" w:lineRule="auto"/>
        <w:ind w:left="600" w:right="-54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>Раздел 3. Функции, их свойства и графики</w:t>
      </w:r>
    </w:p>
    <w:p w:rsidR="00FA0215" w:rsidRPr="00E2609E" w:rsidRDefault="00FA0215" w:rsidP="00FA0215">
      <w:pPr>
        <w:tabs>
          <w:tab w:val="left" w:pos="9906"/>
          <w:tab w:val="left" w:pos="9960"/>
        </w:tabs>
        <w:spacing w:after="0" w:line="240" w:lineRule="auto"/>
        <w:ind w:left="600" w:right="-54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Раздел 4. Начала математического анализа</w:t>
      </w:r>
    </w:p>
    <w:p w:rsidR="00FA0215" w:rsidRPr="00E2609E" w:rsidRDefault="00FA0215" w:rsidP="00FA0215">
      <w:pPr>
        <w:tabs>
          <w:tab w:val="left" w:pos="9906"/>
          <w:tab w:val="left" w:pos="9960"/>
        </w:tabs>
        <w:spacing w:after="0" w:line="240" w:lineRule="auto"/>
        <w:ind w:left="600" w:right="-54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>Раздел 5. Уравнения и неравенства</w:t>
      </w:r>
    </w:p>
    <w:p w:rsidR="00FA0215" w:rsidRPr="00E2609E" w:rsidRDefault="00FA0215" w:rsidP="00FA0215">
      <w:pPr>
        <w:tabs>
          <w:tab w:val="left" w:pos="9906"/>
          <w:tab w:val="left" w:pos="9960"/>
        </w:tabs>
        <w:spacing w:after="0" w:line="240" w:lineRule="auto"/>
        <w:ind w:left="600" w:right="-54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Раздел 6. Комбинаторика, статистика и  теория вероятностей </w:t>
      </w:r>
    </w:p>
    <w:p w:rsidR="00FA0215" w:rsidRPr="00E2609E" w:rsidRDefault="00FA0215" w:rsidP="00FA0215">
      <w:pPr>
        <w:tabs>
          <w:tab w:val="left" w:pos="9906"/>
          <w:tab w:val="left" w:pos="9960"/>
        </w:tabs>
        <w:spacing w:after="0" w:line="240" w:lineRule="auto"/>
        <w:ind w:left="600" w:right="-54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>Раздел 7. Геометрия</w:t>
      </w:r>
    </w:p>
    <w:p w:rsidR="00F15E4A" w:rsidRPr="001D7A58" w:rsidRDefault="00F15E4A" w:rsidP="00F15E4A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8"/>
          <w:szCs w:val="28"/>
        </w:rPr>
        <w:t>Промежуточная</w:t>
      </w:r>
      <w:r w:rsidRPr="0011599E">
        <w:rPr>
          <w:rFonts w:ascii="Times New Roman" w:hAnsi="Times New Roman"/>
          <w:iCs/>
          <w:sz w:val="28"/>
          <w:szCs w:val="28"/>
        </w:rPr>
        <w:t xml:space="preserve"> аттестация в форме</w:t>
      </w:r>
      <w:r>
        <w:rPr>
          <w:rFonts w:ascii="Times New Roman" w:hAnsi="Times New Roman"/>
          <w:iCs/>
          <w:sz w:val="28"/>
          <w:szCs w:val="28"/>
        </w:rPr>
        <w:t xml:space="preserve"> дифференцированного зачёта в первом семестре и </w:t>
      </w:r>
      <w:r w:rsidRPr="0011599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D7A58">
        <w:rPr>
          <w:rFonts w:ascii="Times New Roman" w:hAnsi="Times New Roman"/>
          <w:iCs/>
          <w:sz w:val="28"/>
          <w:szCs w:val="28"/>
        </w:rPr>
        <w:t xml:space="preserve">экзамена во втором </w:t>
      </w:r>
      <w:r>
        <w:rPr>
          <w:rFonts w:ascii="Times New Roman" w:hAnsi="Times New Roman"/>
          <w:iCs/>
          <w:sz w:val="28"/>
          <w:szCs w:val="28"/>
        </w:rPr>
        <w:t>семестре</w:t>
      </w:r>
    </w:p>
    <w:p w:rsidR="00FA0215" w:rsidRPr="00E2609E" w:rsidRDefault="00FA0215" w:rsidP="00FA0215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0215" w:rsidRPr="00E2609E" w:rsidRDefault="00FA0215" w:rsidP="00FA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FA0215" w:rsidRPr="00E2609E" w:rsidRDefault="00FA0215" w:rsidP="00FA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FA0215" w:rsidRPr="00E2609E" w:rsidRDefault="00FA0215" w:rsidP="00FA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b/>
          <w:sz w:val="28"/>
          <w:szCs w:val="28"/>
        </w:rPr>
        <w:t>Московской области</w:t>
      </w:r>
    </w:p>
    <w:p w:rsidR="00FA0215" w:rsidRPr="00E2609E" w:rsidRDefault="00FA0215" w:rsidP="00FA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b/>
          <w:sz w:val="28"/>
          <w:szCs w:val="28"/>
        </w:rPr>
        <w:t>«Воскресенский колледж»</w:t>
      </w:r>
    </w:p>
    <w:p w:rsidR="00FA0215" w:rsidRPr="00E2609E" w:rsidRDefault="00FA0215" w:rsidP="00FA0215">
      <w:pPr>
        <w:shd w:val="clear" w:color="auto" w:fill="FFFFFF"/>
        <w:tabs>
          <w:tab w:val="left" w:pos="1965"/>
        </w:tabs>
        <w:spacing w:after="10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60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</w:p>
    <w:p w:rsidR="00FA0215" w:rsidRPr="00E2609E" w:rsidRDefault="00FA0215" w:rsidP="00FA0215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Аннотация к рабочей программе дисциплины</w:t>
      </w:r>
    </w:p>
    <w:p w:rsidR="00FA0215" w:rsidRPr="00E2609E" w:rsidRDefault="00FA0215" w:rsidP="00FA0215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БД. 04 «Математика»</w:t>
      </w:r>
    </w:p>
    <w:p w:rsidR="00FA0215" w:rsidRPr="00E2609E" w:rsidRDefault="00FA0215" w:rsidP="00FA0215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A0215" w:rsidRPr="00E2609E" w:rsidRDefault="00FA0215" w:rsidP="00FA021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E260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Специальность:</w:t>
      </w:r>
    </w:p>
    <w:p w:rsidR="000E7C58" w:rsidRPr="000E7C58" w:rsidRDefault="000E7C58" w:rsidP="000E7C58">
      <w:pPr>
        <w:rPr>
          <w:rFonts w:ascii="Times New Roman" w:hAnsi="Times New Roman"/>
          <w:sz w:val="28"/>
          <w:szCs w:val="28"/>
        </w:rPr>
      </w:pPr>
      <w:r w:rsidRPr="000E7C58">
        <w:rPr>
          <w:rFonts w:ascii="Times New Roman" w:hAnsi="Times New Roman"/>
          <w:sz w:val="28"/>
          <w:szCs w:val="28"/>
        </w:rPr>
        <w:t>18.02.03 Химическая технология неорганических веществ</w:t>
      </w:r>
    </w:p>
    <w:p w:rsidR="00FA0215" w:rsidRPr="00E2609E" w:rsidRDefault="00FA0215" w:rsidP="00FA021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215" w:rsidRPr="00E2609E" w:rsidRDefault="00FA0215" w:rsidP="00FA0215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</w:t>
      </w:r>
    </w:p>
    <w:p w:rsidR="00FA0215" w:rsidRPr="00E2609E" w:rsidRDefault="00FA0215" w:rsidP="00FA02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требований ФГОС среднего общего образования и примерной программы общеобразовательной учебной дисциплины «Математика»  </w:t>
      </w:r>
      <w:r w:rsidRPr="00E2609E">
        <w:rPr>
          <w:rFonts w:ascii="Times New Roman" w:eastAsia="Times New Roman" w:hAnsi="Times New Roman" w:cs="Times New Roman"/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2609E">
        <w:rPr>
          <w:rFonts w:ascii="Times New Roman" w:eastAsia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t>» (</w:t>
      </w:r>
      <w:r w:rsidRPr="00E2609E">
        <w:rPr>
          <w:rFonts w:ascii="Times New Roman" w:eastAsia="Times New Roman" w:hAnsi="Times New Roman" w:cs="Times New Roman"/>
          <w:iCs/>
          <w:sz w:val="28"/>
          <w:szCs w:val="28"/>
        </w:rPr>
        <w:t xml:space="preserve">ФГАУ 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2609E">
        <w:rPr>
          <w:rFonts w:ascii="Times New Roman" w:eastAsia="Times New Roman" w:hAnsi="Times New Roman" w:cs="Times New Roman"/>
          <w:iCs/>
          <w:sz w:val="28"/>
          <w:szCs w:val="28"/>
        </w:rPr>
        <w:t>ФИРО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t>»)</w:t>
      </w:r>
      <w:r w:rsidRPr="00E2609E">
        <w:rPr>
          <w:rFonts w:ascii="Times New Roman" w:eastAsia="Times New Roman" w:hAnsi="Times New Roman" w:cs="Times New Roman"/>
          <w:iCs/>
          <w:sz w:val="28"/>
          <w:szCs w:val="28"/>
        </w:rPr>
        <w:t xml:space="preserve"> от 21.07.2015 г. </w:t>
      </w:r>
    </w:p>
    <w:p w:rsidR="00FA0215" w:rsidRPr="00E2609E" w:rsidRDefault="00FA0215" w:rsidP="00FA0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</w:p>
    <w:p w:rsidR="00FA0215" w:rsidRPr="00E2609E" w:rsidRDefault="00FA0215" w:rsidP="00FA0215">
      <w:pPr>
        <w:spacing w:after="0" w:line="240" w:lineRule="auto"/>
        <w:ind w:left="40" w:right="40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«Математика»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базовой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дисциплиной общеобразовательного цикла.</w:t>
      </w:r>
    </w:p>
    <w:p w:rsidR="00FA0215" w:rsidRPr="00E2609E" w:rsidRDefault="00FA0215" w:rsidP="00FA02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ориентирована на достижение следующих </w:t>
      </w:r>
      <w:r w:rsidRPr="00E2609E">
        <w:rPr>
          <w:rFonts w:ascii="Times New Roman" w:eastAsia="Times New Roman" w:hAnsi="Times New Roman" w:cs="Times New Roman"/>
          <w:b/>
          <w:sz w:val="28"/>
          <w:szCs w:val="28"/>
        </w:rPr>
        <w:t>целей:</w:t>
      </w:r>
    </w:p>
    <w:p w:rsidR="00FA0215" w:rsidRPr="00E2609E" w:rsidRDefault="00FA0215" w:rsidP="00FA02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0215" w:rsidRPr="00E2609E" w:rsidRDefault="00FA0215" w:rsidP="00FA0215">
      <w:pPr>
        <w:numPr>
          <w:ilvl w:val="0"/>
          <w:numId w:val="1"/>
        </w:numPr>
        <w:tabs>
          <w:tab w:val="left" w:pos="438"/>
        </w:tabs>
        <w:spacing w:after="0" w:line="240" w:lineRule="auto"/>
        <w:ind w:left="420" w:right="40" w:hanging="380"/>
        <w:jc w:val="both"/>
        <w:rPr>
          <w:rFonts w:ascii="Times New Roman" w:eastAsia="Times New Roman" w:hAnsi="Times New Roman" w:cs="Times New Roman"/>
          <w:b/>
          <w:bCs/>
          <w:spacing w:val="10"/>
          <w:sz w:val="28"/>
        </w:rPr>
      </w:pPr>
      <w:r w:rsidRPr="00E2609E">
        <w:rPr>
          <w:rFonts w:ascii="Times New Roman" w:eastAsia="Times New Roman" w:hAnsi="Times New Roman" w:cs="Times New Roman"/>
          <w:bCs/>
          <w:spacing w:val="10"/>
          <w:sz w:val="28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FA0215" w:rsidRPr="00E2609E" w:rsidRDefault="00FA0215" w:rsidP="00FA0215">
      <w:pPr>
        <w:numPr>
          <w:ilvl w:val="0"/>
          <w:numId w:val="1"/>
        </w:numPr>
        <w:tabs>
          <w:tab w:val="left" w:pos="438"/>
        </w:tabs>
        <w:spacing w:after="0" w:line="240" w:lineRule="auto"/>
        <w:ind w:left="420" w:right="40" w:hanging="380"/>
        <w:jc w:val="both"/>
        <w:rPr>
          <w:rFonts w:ascii="Times New Roman" w:eastAsia="Times New Roman" w:hAnsi="Times New Roman" w:cs="Times New Roman"/>
          <w:bCs/>
          <w:spacing w:val="10"/>
          <w:sz w:val="28"/>
        </w:rPr>
      </w:pPr>
      <w:r w:rsidRPr="00E2609E">
        <w:rPr>
          <w:rFonts w:ascii="Times New Roman" w:eastAsia="Times New Roman" w:hAnsi="Times New Roman" w:cs="Times New Roman"/>
          <w:bCs/>
          <w:spacing w:val="10"/>
          <w:sz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</w:t>
      </w:r>
      <w:r w:rsidRPr="00E2609E">
        <w:rPr>
          <w:rFonts w:ascii="Times New Roman" w:eastAsia="Times New Roman" w:hAnsi="Times New Roman" w:cs="Times New Roman"/>
          <w:b/>
          <w:bCs/>
          <w:spacing w:val="10"/>
          <w:sz w:val="28"/>
        </w:rPr>
        <w:t>;</w:t>
      </w:r>
    </w:p>
    <w:p w:rsidR="00FA0215" w:rsidRPr="00E2609E" w:rsidRDefault="00FA0215" w:rsidP="00FA0215">
      <w:pPr>
        <w:numPr>
          <w:ilvl w:val="0"/>
          <w:numId w:val="1"/>
        </w:numPr>
        <w:tabs>
          <w:tab w:val="left" w:pos="438"/>
        </w:tabs>
        <w:spacing w:after="0" w:line="240" w:lineRule="auto"/>
        <w:ind w:left="420" w:right="40" w:hanging="3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609E">
        <w:rPr>
          <w:rFonts w:ascii="Times New Roman" w:eastAsia="Times New Roman" w:hAnsi="Times New Roman" w:cs="Times New Roman"/>
          <w:bCs/>
          <w:spacing w:val="10"/>
          <w:sz w:val="28"/>
        </w:rPr>
        <w:t>овладение математическими знаниями и умениями,</w:t>
      </w:r>
      <w:r w:rsidRPr="00E2609E">
        <w:rPr>
          <w:rFonts w:ascii="Times New Roman" w:eastAsia="Times New Roman" w:hAnsi="Times New Roman" w:cs="Times New Roman"/>
          <w:b/>
          <w:bCs/>
          <w:spacing w:val="10"/>
          <w:sz w:val="28"/>
        </w:rPr>
        <w:t xml:space="preserve"> 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t>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FA0215" w:rsidRPr="00E2609E" w:rsidRDefault="00FA0215" w:rsidP="00FA0215">
      <w:pPr>
        <w:numPr>
          <w:ilvl w:val="0"/>
          <w:numId w:val="1"/>
        </w:numPr>
        <w:tabs>
          <w:tab w:val="left" w:pos="438"/>
        </w:tabs>
        <w:spacing w:after="0" w:line="240" w:lineRule="auto"/>
        <w:ind w:left="420" w:right="40" w:hanging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FA0215" w:rsidRPr="00E2609E" w:rsidRDefault="00FA0215" w:rsidP="00FA0215">
      <w:pPr>
        <w:spacing w:after="0" w:line="240" w:lineRule="auto"/>
        <w:ind w:left="40" w:right="4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>В программе учебный материал представлен в форме чередующего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softHyphen/>
        <w:t>ся развертывания основных содержательных линий:</w:t>
      </w:r>
    </w:p>
    <w:p w:rsidR="00FA0215" w:rsidRPr="00E2609E" w:rsidRDefault="00FA0215" w:rsidP="00FA0215">
      <w:pPr>
        <w:numPr>
          <w:ilvl w:val="0"/>
          <w:numId w:val="1"/>
        </w:numPr>
        <w:tabs>
          <w:tab w:val="left" w:pos="722"/>
        </w:tabs>
        <w:spacing w:after="0" w:line="240" w:lineRule="auto"/>
        <w:ind w:left="40" w:right="40" w:firstLine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i/>
          <w:iCs/>
          <w:sz w:val="28"/>
        </w:rPr>
        <w:t>алгебраическая линия,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включающая систематизацию сведений о числах; изучение новых и обобщение ранее изученных операций (возведе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softHyphen/>
        <w:t>ние в степень, извлечение корня, логарифмирование, синус, косинус, тан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softHyphen/>
        <w:t>генс, котангенс и обратные к ним); изучение новых видов числовых выра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жений и формул; </w:t>
      </w:r>
    </w:p>
    <w:p w:rsidR="00FA0215" w:rsidRPr="00E2609E" w:rsidRDefault="00FA0215" w:rsidP="00FA0215">
      <w:pPr>
        <w:numPr>
          <w:ilvl w:val="0"/>
          <w:numId w:val="1"/>
        </w:numPr>
        <w:tabs>
          <w:tab w:val="left" w:pos="688"/>
        </w:tabs>
        <w:spacing w:after="0" w:line="240" w:lineRule="auto"/>
        <w:ind w:left="40" w:right="40" w:firstLine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i/>
          <w:iCs/>
          <w:sz w:val="28"/>
        </w:rPr>
        <w:t>теоретико-функциональная линия,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включающая систематизацию и расширение сведений о функциях; знакомство с основными методами математического анализа;</w:t>
      </w:r>
    </w:p>
    <w:p w:rsidR="00FA0215" w:rsidRPr="00E2609E" w:rsidRDefault="00FA0215" w:rsidP="00FA0215">
      <w:pPr>
        <w:numPr>
          <w:ilvl w:val="0"/>
          <w:numId w:val="1"/>
        </w:numPr>
        <w:tabs>
          <w:tab w:val="left" w:pos="683"/>
        </w:tabs>
        <w:spacing w:after="0" w:line="240" w:lineRule="auto"/>
        <w:ind w:left="40" w:right="40" w:firstLine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i/>
          <w:iCs/>
          <w:sz w:val="28"/>
        </w:rPr>
        <w:t>линия уравнений и неравенств,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включающая развитие и совершен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softHyphen/>
        <w:t>ствование техники алгебраических преобразований для решения уравне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ний, неравенств и систем; </w:t>
      </w:r>
    </w:p>
    <w:p w:rsidR="00FA0215" w:rsidRPr="00E2609E" w:rsidRDefault="00FA0215" w:rsidP="00FA0215">
      <w:pPr>
        <w:numPr>
          <w:ilvl w:val="0"/>
          <w:numId w:val="1"/>
        </w:numPr>
        <w:tabs>
          <w:tab w:val="left" w:pos="683"/>
        </w:tabs>
        <w:spacing w:after="0" w:line="240" w:lineRule="auto"/>
        <w:ind w:left="40" w:right="40" w:firstLine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i/>
          <w:iCs/>
          <w:sz w:val="28"/>
        </w:rPr>
        <w:t>геометрическая линия,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включающая наглядные представления о пространственных фигурах; формирование и разви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softHyphen/>
        <w:t>тие пространственного воображения;</w:t>
      </w:r>
    </w:p>
    <w:p w:rsidR="00FA0215" w:rsidRPr="00E2609E" w:rsidRDefault="00FA0215" w:rsidP="00FA0215">
      <w:pPr>
        <w:spacing w:after="0" w:line="240" w:lineRule="auto"/>
        <w:ind w:left="40" w:right="40" w:firstLine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b/>
          <w:i/>
          <w:iCs/>
          <w:sz w:val="28"/>
        </w:rPr>
        <w:t>•</w:t>
      </w:r>
      <w:r w:rsidRPr="00E2609E">
        <w:rPr>
          <w:rFonts w:ascii="Times New Roman" w:eastAsia="Times New Roman" w:hAnsi="Times New Roman" w:cs="Times New Roman"/>
          <w:i/>
          <w:iCs/>
          <w:sz w:val="28"/>
        </w:rPr>
        <w:t xml:space="preserve"> стохастическая линия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t>, основанная па развитии комбинаторных умений, представлений о вероятностно-статистических закономерностях окружающего мира.</w:t>
      </w:r>
    </w:p>
    <w:p w:rsidR="00FA0215" w:rsidRPr="00E2609E" w:rsidRDefault="00FA0215" w:rsidP="00FA0215">
      <w:pPr>
        <w:spacing w:after="0" w:line="240" w:lineRule="auto"/>
        <w:ind w:left="40" w:right="40" w:firstLine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>Развитие содержательных линий сопровождается совершенствовани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softHyphen/>
        <w:t>ем интеллектуальных и речевых умений путем обогащения математиче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softHyphen/>
        <w:t>ского языка, развития логического мышления.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>При освоении содержания учебной дисциплины «Математика»   обеспечивается достижение студентами следующих результатов: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• </w:t>
      </w:r>
      <w:r w:rsidRPr="00E2609E">
        <w:rPr>
          <w:rFonts w:ascii="Times New Roman" w:eastAsia="Times New Roman" w:hAnsi="Times New Roman" w:cs="Times New Roman"/>
          <w:b/>
          <w:sz w:val="28"/>
          <w:szCs w:val="28"/>
        </w:rPr>
        <w:t>личностных: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− сформированность представлений о математике как универсальном языке науки; 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>− понимание значимости математики для научно-технического прогресса;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− развитие логического мышления, пространственного воображения; 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− овладение математическими знаниями и умениями, необходимыми в 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>повседневной жизни;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− готовность и способность к образованию, в том числе самообразованию, на протяжении всей жизни; 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− готовность и способность к самостоятельной творческой и ответственной деятельности; 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>− готовность к коллективной работе;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 • </w:t>
      </w:r>
      <w:proofErr w:type="spellStart"/>
      <w:r w:rsidRPr="00E2609E">
        <w:rPr>
          <w:rFonts w:ascii="Times New Roman" w:eastAsia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E2609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− умение самостоятельно определять цели деятельности и составлять планы деятельности; 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− умение продуктивно общаться и взаимодействовать в процессе совместной деятельности; 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− владение навыками познавательной, учебно-исследовательской и проектной деятельности; 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>− готовность и способность к самостоятельной информационно-познавательной деятельности;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− владение языковыми средствами; 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− целеустремленность в поисках и принятии решений; 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• </w:t>
      </w:r>
      <w:r w:rsidRPr="00E2609E">
        <w:rPr>
          <w:rFonts w:ascii="Times New Roman" w:eastAsia="Times New Roman" w:hAnsi="Times New Roman" w:cs="Times New Roman"/>
          <w:b/>
          <w:sz w:val="28"/>
          <w:szCs w:val="28"/>
        </w:rPr>
        <w:t>предметных: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− сформированность представлений о математике как части мировой культуры; 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− сформированность представлений о математических понятиях как 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важнейших математических моделях; 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− владение методами доказательств и алгоритмов решения, умение их применять; 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− владение стандартными приемами решения  уравнений и неравенств, их систем; 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−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− владение основными понятиями о плоских и пространственных геометрических фигурах, их основных свойствах; 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− сформированность представлений о процессах и явлениях, имеющих вероятностный характер, статистических закономерностях в реальном мире; 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>− владение навыками использования готовых компьютерных программ при решении задач.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  Количество часов на освоение рабочей программы учебной дисциплины: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- максимальной учебной нагрузки студента </w:t>
      </w:r>
      <w:r w:rsidR="000E7C58" w:rsidRPr="00B50AF7">
        <w:rPr>
          <w:rFonts w:ascii="Times New Roman" w:eastAsia="Times New Roman" w:hAnsi="Times New Roman" w:cs="Times New Roman"/>
          <w:sz w:val="28"/>
          <w:szCs w:val="28"/>
        </w:rPr>
        <w:t>246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часа в том числе: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- обязательной аудиторной учебной нагрузки </w:t>
      </w:r>
      <w:r w:rsidR="004662D1" w:rsidRPr="00B50AF7">
        <w:rPr>
          <w:rFonts w:ascii="Times New Roman" w:eastAsia="Times New Roman" w:hAnsi="Times New Roman" w:cs="Times New Roman"/>
          <w:sz w:val="28"/>
          <w:szCs w:val="28"/>
        </w:rPr>
        <w:t>1</w:t>
      </w:r>
      <w:r w:rsidR="000E7C58" w:rsidRPr="00B50AF7">
        <w:rPr>
          <w:rFonts w:ascii="Times New Roman" w:eastAsia="Times New Roman" w:hAnsi="Times New Roman" w:cs="Times New Roman"/>
          <w:sz w:val="28"/>
          <w:szCs w:val="28"/>
        </w:rPr>
        <w:t>64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часа;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- самостоятельной работы студента </w:t>
      </w:r>
      <w:r w:rsidR="000E7C58" w:rsidRPr="00B50AF7">
        <w:rPr>
          <w:rFonts w:ascii="Times New Roman" w:eastAsia="Times New Roman" w:hAnsi="Times New Roman" w:cs="Times New Roman"/>
          <w:sz w:val="28"/>
          <w:szCs w:val="28"/>
        </w:rPr>
        <w:t>82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часа;</w:t>
      </w:r>
    </w:p>
    <w:p w:rsidR="004662D1" w:rsidRPr="001D7A58" w:rsidRDefault="004662D1" w:rsidP="004662D1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8"/>
          <w:szCs w:val="28"/>
        </w:rPr>
        <w:t>Промежуточная</w:t>
      </w:r>
      <w:r w:rsidRPr="0011599E">
        <w:rPr>
          <w:rFonts w:ascii="Times New Roman" w:hAnsi="Times New Roman"/>
          <w:iCs/>
          <w:sz w:val="28"/>
          <w:szCs w:val="28"/>
        </w:rPr>
        <w:t xml:space="preserve"> аттестация в форме</w:t>
      </w:r>
      <w:r>
        <w:rPr>
          <w:rFonts w:ascii="Times New Roman" w:hAnsi="Times New Roman"/>
          <w:iCs/>
          <w:sz w:val="28"/>
          <w:szCs w:val="28"/>
        </w:rPr>
        <w:t xml:space="preserve"> дифференцированного зачёта в первом семестре и </w:t>
      </w:r>
      <w:r w:rsidRPr="0011599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D7A58">
        <w:rPr>
          <w:rFonts w:ascii="Times New Roman" w:hAnsi="Times New Roman"/>
          <w:iCs/>
          <w:sz w:val="28"/>
          <w:szCs w:val="28"/>
        </w:rPr>
        <w:t xml:space="preserve">экзамена во втором </w:t>
      </w:r>
      <w:r>
        <w:rPr>
          <w:rFonts w:ascii="Times New Roman" w:hAnsi="Times New Roman"/>
          <w:iCs/>
          <w:sz w:val="28"/>
          <w:szCs w:val="28"/>
        </w:rPr>
        <w:t>семестре</w:t>
      </w:r>
    </w:p>
    <w:p w:rsidR="00FA0215" w:rsidRPr="00E2609E" w:rsidRDefault="00FA0215" w:rsidP="00FA0215">
      <w:pPr>
        <w:tabs>
          <w:tab w:val="left" w:pos="9906"/>
          <w:tab w:val="left" w:pos="9960"/>
        </w:tabs>
        <w:spacing w:after="0" w:line="240" w:lineRule="auto"/>
        <w:ind w:left="600" w:right="-54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>Основные разделы:</w:t>
      </w:r>
    </w:p>
    <w:p w:rsidR="00FA0215" w:rsidRPr="00E2609E" w:rsidRDefault="00FA0215" w:rsidP="00FA0215">
      <w:pPr>
        <w:tabs>
          <w:tab w:val="left" w:pos="9906"/>
          <w:tab w:val="left" w:pos="9960"/>
        </w:tabs>
        <w:spacing w:after="0" w:line="240" w:lineRule="auto"/>
        <w:ind w:left="600" w:right="-54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Раздел 1. Алгебра</w:t>
      </w:r>
    </w:p>
    <w:p w:rsidR="00FA0215" w:rsidRPr="00E2609E" w:rsidRDefault="00FA0215" w:rsidP="00FA0215">
      <w:pPr>
        <w:tabs>
          <w:tab w:val="left" w:pos="9906"/>
          <w:tab w:val="left" w:pos="9960"/>
        </w:tabs>
        <w:spacing w:after="0" w:line="240" w:lineRule="auto"/>
        <w:ind w:left="600" w:right="-54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>Раздел 2. Основы тригонометрии</w:t>
      </w:r>
    </w:p>
    <w:p w:rsidR="00FA0215" w:rsidRPr="00E2609E" w:rsidRDefault="00FA0215" w:rsidP="00FA0215">
      <w:pPr>
        <w:tabs>
          <w:tab w:val="left" w:pos="9906"/>
          <w:tab w:val="left" w:pos="9960"/>
        </w:tabs>
        <w:spacing w:after="0" w:line="240" w:lineRule="auto"/>
        <w:ind w:left="600" w:right="-54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>Раздел 3. Функции, их свойства и графики</w:t>
      </w:r>
    </w:p>
    <w:p w:rsidR="00FA0215" w:rsidRPr="00E2609E" w:rsidRDefault="00FA0215" w:rsidP="00FA0215">
      <w:pPr>
        <w:tabs>
          <w:tab w:val="left" w:pos="9906"/>
          <w:tab w:val="left" w:pos="9960"/>
        </w:tabs>
        <w:spacing w:after="0" w:line="240" w:lineRule="auto"/>
        <w:ind w:left="600" w:right="-54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Раздел 4. Начала математического анализа</w:t>
      </w:r>
    </w:p>
    <w:p w:rsidR="00FA0215" w:rsidRPr="00E2609E" w:rsidRDefault="00FA0215" w:rsidP="00FA0215">
      <w:pPr>
        <w:tabs>
          <w:tab w:val="left" w:pos="9906"/>
          <w:tab w:val="left" w:pos="9960"/>
        </w:tabs>
        <w:spacing w:after="0" w:line="240" w:lineRule="auto"/>
        <w:ind w:left="600" w:right="-54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>Раздел 5. Уравнения и неравенства</w:t>
      </w:r>
    </w:p>
    <w:p w:rsidR="00FA0215" w:rsidRPr="00E2609E" w:rsidRDefault="00FA0215" w:rsidP="00FA0215">
      <w:pPr>
        <w:tabs>
          <w:tab w:val="left" w:pos="9906"/>
          <w:tab w:val="left" w:pos="9960"/>
        </w:tabs>
        <w:spacing w:after="0" w:line="240" w:lineRule="auto"/>
        <w:ind w:left="600" w:right="-54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Раздел 6. Комбинаторика, статистика и  теория вероятностей </w:t>
      </w:r>
    </w:p>
    <w:p w:rsidR="00FA0215" w:rsidRPr="00E2609E" w:rsidRDefault="00FA0215" w:rsidP="00FA0215">
      <w:pPr>
        <w:tabs>
          <w:tab w:val="left" w:pos="9906"/>
          <w:tab w:val="left" w:pos="9960"/>
        </w:tabs>
        <w:spacing w:after="0" w:line="240" w:lineRule="auto"/>
        <w:ind w:left="600" w:right="-54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>Раздел 7. Геометрия</w:t>
      </w:r>
    </w:p>
    <w:p w:rsidR="00FA0215" w:rsidRPr="00E2609E" w:rsidRDefault="00FA0215" w:rsidP="00FA0215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0215" w:rsidRPr="00E2609E" w:rsidRDefault="00FA0215" w:rsidP="00FA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FA0215" w:rsidRPr="00E2609E" w:rsidRDefault="00FA0215" w:rsidP="00FA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FA0215" w:rsidRPr="00E2609E" w:rsidRDefault="00FA0215" w:rsidP="00FA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b/>
          <w:sz w:val="28"/>
          <w:szCs w:val="28"/>
        </w:rPr>
        <w:t>Московской области</w:t>
      </w:r>
    </w:p>
    <w:p w:rsidR="00FA0215" w:rsidRPr="00E2609E" w:rsidRDefault="00FA0215" w:rsidP="00FA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b/>
          <w:sz w:val="28"/>
          <w:szCs w:val="28"/>
        </w:rPr>
        <w:t>«Воскресенский колледж»</w:t>
      </w:r>
    </w:p>
    <w:p w:rsidR="00FA0215" w:rsidRPr="00E2609E" w:rsidRDefault="00FA0215" w:rsidP="00FA0215">
      <w:pPr>
        <w:shd w:val="clear" w:color="auto" w:fill="FFFFFF"/>
        <w:tabs>
          <w:tab w:val="left" w:pos="1965"/>
        </w:tabs>
        <w:spacing w:after="10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60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</w:p>
    <w:p w:rsidR="00FA0215" w:rsidRPr="00E2609E" w:rsidRDefault="00FA0215" w:rsidP="00FA0215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Аннотация к рабочей программе дисциплины</w:t>
      </w:r>
    </w:p>
    <w:p w:rsidR="00FA0215" w:rsidRPr="00E2609E" w:rsidRDefault="00FA0215" w:rsidP="00FA0215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БД. 04 «Математика»</w:t>
      </w:r>
    </w:p>
    <w:p w:rsidR="00FA0215" w:rsidRPr="00E2609E" w:rsidRDefault="00FA0215" w:rsidP="00FA0215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A0215" w:rsidRPr="00E2609E" w:rsidRDefault="00FA0215" w:rsidP="00FA021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E260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Специальность:</w:t>
      </w:r>
    </w:p>
    <w:p w:rsidR="00E14DAD" w:rsidRDefault="00E14DAD" w:rsidP="00E14D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E84">
        <w:rPr>
          <w:rFonts w:ascii="Times New Roman" w:hAnsi="Times New Roman"/>
          <w:sz w:val="28"/>
          <w:szCs w:val="28"/>
        </w:rPr>
        <w:t>15.02.14 Оснащение средствами автоматизации технологических процессов и производств (по отраслям)</w:t>
      </w:r>
    </w:p>
    <w:p w:rsidR="00FA0215" w:rsidRPr="00E2609E" w:rsidRDefault="00FA0215" w:rsidP="00FA021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215" w:rsidRPr="00E2609E" w:rsidRDefault="00FA0215" w:rsidP="00FA0215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</w:t>
      </w:r>
    </w:p>
    <w:p w:rsidR="00FA0215" w:rsidRPr="00E2609E" w:rsidRDefault="00FA0215" w:rsidP="00FA02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требований ФГОС среднего общего образования и примерной программы общеобразовательной учебной дисциплины «Математика»  </w:t>
      </w:r>
      <w:r w:rsidRPr="00E2609E">
        <w:rPr>
          <w:rFonts w:ascii="Times New Roman" w:eastAsia="Times New Roman" w:hAnsi="Times New Roman" w:cs="Times New Roman"/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2609E">
        <w:rPr>
          <w:rFonts w:ascii="Times New Roman" w:eastAsia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t>» (</w:t>
      </w:r>
      <w:r w:rsidRPr="00E2609E">
        <w:rPr>
          <w:rFonts w:ascii="Times New Roman" w:eastAsia="Times New Roman" w:hAnsi="Times New Roman" w:cs="Times New Roman"/>
          <w:iCs/>
          <w:sz w:val="28"/>
          <w:szCs w:val="28"/>
        </w:rPr>
        <w:t xml:space="preserve">ФГАУ 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2609E">
        <w:rPr>
          <w:rFonts w:ascii="Times New Roman" w:eastAsia="Times New Roman" w:hAnsi="Times New Roman" w:cs="Times New Roman"/>
          <w:iCs/>
          <w:sz w:val="28"/>
          <w:szCs w:val="28"/>
        </w:rPr>
        <w:t>ФИРО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t>»)</w:t>
      </w:r>
      <w:r w:rsidRPr="00E2609E">
        <w:rPr>
          <w:rFonts w:ascii="Times New Roman" w:eastAsia="Times New Roman" w:hAnsi="Times New Roman" w:cs="Times New Roman"/>
          <w:iCs/>
          <w:sz w:val="28"/>
          <w:szCs w:val="28"/>
        </w:rPr>
        <w:t xml:space="preserve"> от 21.07.2015 г. </w:t>
      </w:r>
    </w:p>
    <w:p w:rsidR="00FA0215" w:rsidRPr="00E2609E" w:rsidRDefault="00FA0215" w:rsidP="00FA0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</w:p>
    <w:p w:rsidR="00FA0215" w:rsidRPr="00E2609E" w:rsidRDefault="00FA0215" w:rsidP="00FA0215">
      <w:pPr>
        <w:spacing w:after="0" w:line="240" w:lineRule="auto"/>
        <w:ind w:left="40" w:right="40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«Математика»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базовой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дисциплиной общеобразовательного цикла.</w:t>
      </w:r>
    </w:p>
    <w:p w:rsidR="00FA0215" w:rsidRPr="00E2609E" w:rsidRDefault="00FA0215" w:rsidP="00FA02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ориентирована на достижение следующих </w:t>
      </w:r>
      <w:r w:rsidRPr="00E2609E">
        <w:rPr>
          <w:rFonts w:ascii="Times New Roman" w:eastAsia="Times New Roman" w:hAnsi="Times New Roman" w:cs="Times New Roman"/>
          <w:b/>
          <w:sz w:val="28"/>
          <w:szCs w:val="28"/>
        </w:rPr>
        <w:t>целей:</w:t>
      </w:r>
    </w:p>
    <w:p w:rsidR="00FA0215" w:rsidRPr="00E2609E" w:rsidRDefault="00FA0215" w:rsidP="00FA02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0215" w:rsidRPr="00E2609E" w:rsidRDefault="00FA0215" w:rsidP="00FA0215">
      <w:pPr>
        <w:numPr>
          <w:ilvl w:val="0"/>
          <w:numId w:val="1"/>
        </w:numPr>
        <w:tabs>
          <w:tab w:val="left" w:pos="438"/>
        </w:tabs>
        <w:spacing w:after="0" w:line="240" w:lineRule="auto"/>
        <w:ind w:left="420" w:right="40" w:hanging="380"/>
        <w:jc w:val="both"/>
        <w:rPr>
          <w:rFonts w:ascii="Times New Roman" w:eastAsia="Times New Roman" w:hAnsi="Times New Roman" w:cs="Times New Roman"/>
          <w:b/>
          <w:bCs/>
          <w:spacing w:val="10"/>
          <w:sz w:val="28"/>
        </w:rPr>
      </w:pPr>
      <w:r w:rsidRPr="00E2609E">
        <w:rPr>
          <w:rFonts w:ascii="Times New Roman" w:eastAsia="Times New Roman" w:hAnsi="Times New Roman" w:cs="Times New Roman"/>
          <w:bCs/>
          <w:spacing w:val="10"/>
          <w:sz w:val="28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FA0215" w:rsidRPr="00E2609E" w:rsidRDefault="00FA0215" w:rsidP="00FA0215">
      <w:pPr>
        <w:numPr>
          <w:ilvl w:val="0"/>
          <w:numId w:val="1"/>
        </w:numPr>
        <w:tabs>
          <w:tab w:val="left" w:pos="438"/>
        </w:tabs>
        <w:spacing w:after="0" w:line="240" w:lineRule="auto"/>
        <w:ind w:left="420" w:right="40" w:hanging="380"/>
        <w:jc w:val="both"/>
        <w:rPr>
          <w:rFonts w:ascii="Times New Roman" w:eastAsia="Times New Roman" w:hAnsi="Times New Roman" w:cs="Times New Roman"/>
          <w:bCs/>
          <w:spacing w:val="10"/>
          <w:sz w:val="28"/>
        </w:rPr>
      </w:pPr>
      <w:r w:rsidRPr="00E2609E">
        <w:rPr>
          <w:rFonts w:ascii="Times New Roman" w:eastAsia="Times New Roman" w:hAnsi="Times New Roman" w:cs="Times New Roman"/>
          <w:bCs/>
          <w:spacing w:val="10"/>
          <w:sz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</w:t>
      </w:r>
      <w:r w:rsidRPr="00E2609E">
        <w:rPr>
          <w:rFonts w:ascii="Times New Roman" w:eastAsia="Times New Roman" w:hAnsi="Times New Roman" w:cs="Times New Roman"/>
          <w:b/>
          <w:bCs/>
          <w:spacing w:val="10"/>
          <w:sz w:val="28"/>
        </w:rPr>
        <w:t>;</w:t>
      </w:r>
    </w:p>
    <w:p w:rsidR="00FA0215" w:rsidRPr="00E2609E" w:rsidRDefault="00FA0215" w:rsidP="00FA0215">
      <w:pPr>
        <w:numPr>
          <w:ilvl w:val="0"/>
          <w:numId w:val="1"/>
        </w:numPr>
        <w:tabs>
          <w:tab w:val="left" w:pos="438"/>
        </w:tabs>
        <w:spacing w:after="0" w:line="240" w:lineRule="auto"/>
        <w:ind w:left="420" w:right="40" w:hanging="3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609E">
        <w:rPr>
          <w:rFonts w:ascii="Times New Roman" w:eastAsia="Times New Roman" w:hAnsi="Times New Roman" w:cs="Times New Roman"/>
          <w:bCs/>
          <w:spacing w:val="10"/>
          <w:sz w:val="28"/>
        </w:rPr>
        <w:t>овладение математическими знаниями и умениями,</w:t>
      </w:r>
      <w:r w:rsidRPr="00E2609E">
        <w:rPr>
          <w:rFonts w:ascii="Times New Roman" w:eastAsia="Times New Roman" w:hAnsi="Times New Roman" w:cs="Times New Roman"/>
          <w:b/>
          <w:bCs/>
          <w:spacing w:val="10"/>
          <w:sz w:val="28"/>
        </w:rPr>
        <w:t xml:space="preserve"> 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t>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FA0215" w:rsidRPr="00E2609E" w:rsidRDefault="00FA0215" w:rsidP="00FA0215">
      <w:pPr>
        <w:numPr>
          <w:ilvl w:val="0"/>
          <w:numId w:val="1"/>
        </w:numPr>
        <w:tabs>
          <w:tab w:val="left" w:pos="438"/>
        </w:tabs>
        <w:spacing w:after="0" w:line="240" w:lineRule="auto"/>
        <w:ind w:left="420" w:right="40" w:hanging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FA0215" w:rsidRPr="00E2609E" w:rsidRDefault="00FA0215" w:rsidP="00FA0215">
      <w:pPr>
        <w:spacing w:after="0" w:line="240" w:lineRule="auto"/>
        <w:ind w:left="40" w:right="4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>В программе учебный материал представлен в форме чередующего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softHyphen/>
        <w:t>ся развертывания основных содержательных линий:</w:t>
      </w:r>
    </w:p>
    <w:p w:rsidR="00FA0215" w:rsidRPr="00E2609E" w:rsidRDefault="00FA0215" w:rsidP="00FA0215">
      <w:pPr>
        <w:numPr>
          <w:ilvl w:val="0"/>
          <w:numId w:val="1"/>
        </w:numPr>
        <w:tabs>
          <w:tab w:val="left" w:pos="722"/>
        </w:tabs>
        <w:spacing w:after="0" w:line="240" w:lineRule="auto"/>
        <w:ind w:left="40" w:right="40" w:firstLine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i/>
          <w:iCs/>
          <w:sz w:val="28"/>
        </w:rPr>
        <w:t>алгебраическая линия,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включающая систематизацию сведений о числах; изучение новых и обобщение ранее изученных операций (возведе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softHyphen/>
        <w:t>ние в степень, извлечение корня, логарифмирование, синус, косинус, тан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softHyphen/>
        <w:t>генс, котангенс и обратные к ним); изучение новых видов числовых выра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жений и формул; </w:t>
      </w:r>
    </w:p>
    <w:p w:rsidR="00FA0215" w:rsidRPr="00E2609E" w:rsidRDefault="00FA0215" w:rsidP="00FA0215">
      <w:pPr>
        <w:numPr>
          <w:ilvl w:val="0"/>
          <w:numId w:val="1"/>
        </w:numPr>
        <w:tabs>
          <w:tab w:val="left" w:pos="688"/>
        </w:tabs>
        <w:spacing w:after="0" w:line="240" w:lineRule="auto"/>
        <w:ind w:left="40" w:right="40" w:firstLine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i/>
          <w:iCs/>
          <w:sz w:val="28"/>
        </w:rPr>
        <w:t>теоретико-функциональная линия,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включающая систематизацию и расширение сведений о функциях; знакомство с основными методами математического анализа;</w:t>
      </w:r>
    </w:p>
    <w:p w:rsidR="00FA0215" w:rsidRPr="00E2609E" w:rsidRDefault="00FA0215" w:rsidP="00FA0215">
      <w:pPr>
        <w:numPr>
          <w:ilvl w:val="0"/>
          <w:numId w:val="1"/>
        </w:numPr>
        <w:tabs>
          <w:tab w:val="left" w:pos="683"/>
        </w:tabs>
        <w:spacing w:after="0" w:line="240" w:lineRule="auto"/>
        <w:ind w:left="40" w:right="40" w:firstLine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i/>
          <w:iCs/>
          <w:sz w:val="28"/>
        </w:rPr>
        <w:t>линия уравнений и неравенств,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включающая развитие и совершен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softHyphen/>
        <w:t>ствование техники алгебраических преобразований для решения уравне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ний, неравенств и систем; </w:t>
      </w:r>
    </w:p>
    <w:p w:rsidR="00FA0215" w:rsidRPr="00E2609E" w:rsidRDefault="00FA0215" w:rsidP="00FA0215">
      <w:pPr>
        <w:numPr>
          <w:ilvl w:val="0"/>
          <w:numId w:val="1"/>
        </w:numPr>
        <w:tabs>
          <w:tab w:val="left" w:pos="683"/>
        </w:tabs>
        <w:spacing w:after="0" w:line="240" w:lineRule="auto"/>
        <w:ind w:left="40" w:right="40" w:firstLine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i/>
          <w:iCs/>
          <w:sz w:val="28"/>
        </w:rPr>
        <w:t>геометрическая линия,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включающая наглядные представления о пространственных фигурах; формирование и разви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softHyphen/>
        <w:t>тие пространственного воображения;</w:t>
      </w:r>
    </w:p>
    <w:p w:rsidR="00FA0215" w:rsidRPr="00E2609E" w:rsidRDefault="00FA0215" w:rsidP="00FA0215">
      <w:pPr>
        <w:spacing w:after="0" w:line="240" w:lineRule="auto"/>
        <w:ind w:left="40" w:right="40" w:firstLine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b/>
          <w:i/>
          <w:iCs/>
          <w:sz w:val="28"/>
        </w:rPr>
        <w:t>•</w:t>
      </w:r>
      <w:r w:rsidRPr="00E2609E">
        <w:rPr>
          <w:rFonts w:ascii="Times New Roman" w:eastAsia="Times New Roman" w:hAnsi="Times New Roman" w:cs="Times New Roman"/>
          <w:i/>
          <w:iCs/>
          <w:sz w:val="28"/>
        </w:rPr>
        <w:t xml:space="preserve"> стохастическая линия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t>, основанная па развитии комбинаторных умений, представлений о вероятностно-статистических закономерностях окружающего мира.</w:t>
      </w:r>
    </w:p>
    <w:p w:rsidR="00FA0215" w:rsidRPr="00E2609E" w:rsidRDefault="00FA0215" w:rsidP="00FA0215">
      <w:pPr>
        <w:spacing w:after="0" w:line="240" w:lineRule="auto"/>
        <w:ind w:left="40" w:right="40" w:firstLine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>Развитие содержательных линий сопровождается совершенствовани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softHyphen/>
        <w:t>ем интеллектуальных и речевых умений путем обогащения математиче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softHyphen/>
        <w:t>ского языка, развития логического мышления.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>При освоении содержания учебной дисциплины «Математика»   обеспечивается достижение студентами следующих результатов: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• </w:t>
      </w:r>
      <w:r w:rsidRPr="00E2609E">
        <w:rPr>
          <w:rFonts w:ascii="Times New Roman" w:eastAsia="Times New Roman" w:hAnsi="Times New Roman" w:cs="Times New Roman"/>
          <w:b/>
          <w:sz w:val="28"/>
          <w:szCs w:val="28"/>
        </w:rPr>
        <w:t>личностных: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− сформированность представлений о математике как универсальном языке науки; 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>− понимание значимости математики для научно-технического прогресса;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− развитие логического мышления, пространственного воображения; 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− овладение математическими знаниями и умениями, необходимыми в 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>повседневной жизни;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− готовность и способность к образованию, в том числе самообразованию, на протяжении всей жизни; 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− готовность и способность к самостоятельной творческой и ответственной деятельности; 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>− готовность к коллективной работе;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 • </w:t>
      </w:r>
      <w:proofErr w:type="spellStart"/>
      <w:r w:rsidRPr="00E2609E">
        <w:rPr>
          <w:rFonts w:ascii="Times New Roman" w:eastAsia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E2609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− умение самостоятельно определять цели деятельности и составлять планы деятельности; 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− умение продуктивно общаться и взаимодействовать в процессе совместной деятельности; 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− владение навыками познавательной, учебно-исследовательской и проектной деятельности; 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>− готовность и способность к самостоятельной информационно-познавательной деятельности;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− владение языковыми средствами; 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− целеустремленность в поисках и принятии решений; 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• </w:t>
      </w:r>
      <w:r w:rsidRPr="00E2609E">
        <w:rPr>
          <w:rFonts w:ascii="Times New Roman" w:eastAsia="Times New Roman" w:hAnsi="Times New Roman" w:cs="Times New Roman"/>
          <w:b/>
          <w:sz w:val="28"/>
          <w:szCs w:val="28"/>
        </w:rPr>
        <w:t>предметных: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− сформированность представлений о математике как части мировой культуры; 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− сформированность представлений о математических понятиях как 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важнейших математических моделях; 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− владение методами доказательств и алгоритмов решения, умение их применять; 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− владение стандартными приемами решения  уравнений и неравенств, их систем; 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−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− владение основными понятиями о плоских и пространственных геометрических фигурах, их основных свойствах; 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− сформированность представлений о процессах и явлениях, имеющих вероятностный характер, статистических закономерностях в реальном мире; 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>− владение навыками использования готовых компьютерных программ при решении задач.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  Количество часов на освоение рабочей программы учебной дисциплины: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- максимальной учебной нагрузки студента </w:t>
      </w:r>
      <w:r w:rsidRPr="00E2609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2427C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часа в том числе: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- обязательной аудиторной учебной нагрузки </w:t>
      </w:r>
      <w:r w:rsidRPr="00E2609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2427C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часа;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- самостоятельной работы студента </w:t>
      </w:r>
      <w:r w:rsidRPr="00E2609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часа;</w:t>
      </w:r>
    </w:p>
    <w:p w:rsidR="00E2427C" w:rsidRPr="001D7A58" w:rsidRDefault="00E2427C" w:rsidP="00E2427C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8"/>
          <w:szCs w:val="28"/>
        </w:rPr>
        <w:t>Промежуточная</w:t>
      </w:r>
      <w:r w:rsidRPr="0011599E">
        <w:rPr>
          <w:rFonts w:ascii="Times New Roman" w:hAnsi="Times New Roman"/>
          <w:iCs/>
          <w:sz w:val="28"/>
          <w:szCs w:val="28"/>
        </w:rPr>
        <w:t xml:space="preserve"> аттестация в форме</w:t>
      </w:r>
      <w:r>
        <w:rPr>
          <w:rFonts w:ascii="Times New Roman" w:hAnsi="Times New Roman"/>
          <w:iCs/>
          <w:sz w:val="28"/>
          <w:szCs w:val="28"/>
        </w:rPr>
        <w:t xml:space="preserve"> дифференцированного зачёта в первом семестре и </w:t>
      </w:r>
      <w:r w:rsidRPr="0011599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D7A58">
        <w:rPr>
          <w:rFonts w:ascii="Times New Roman" w:hAnsi="Times New Roman"/>
          <w:iCs/>
          <w:sz w:val="28"/>
          <w:szCs w:val="28"/>
        </w:rPr>
        <w:t xml:space="preserve">экзамена во втором </w:t>
      </w:r>
      <w:r>
        <w:rPr>
          <w:rFonts w:ascii="Times New Roman" w:hAnsi="Times New Roman"/>
          <w:iCs/>
          <w:sz w:val="28"/>
          <w:szCs w:val="28"/>
        </w:rPr>
        <w:t>семестре</w:t>
      </w:r>
    </w:p>
    <w:p w:rsidR="00FA0215" w:rsidRPr="00E2609E" w:rsidRDefault="00FA0215" w:rsidP="00FA0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:rsidR="00FA0215" w:rsidRPr="00E2609E" w:rsidRDefault="00FA0215" w:rsidP="00FA0215">
      <w:pPr>
        <w:tabs>
          <w:tab w:val="left" w:pos="9906"/>
          <w:tab w:val="left" w:pos="9960"/>
        </w:tabs>
        <w:spacing w:after="0" w:line="240" w:lineRule="auto"/>
        <w:ind w:left="600" w:right="-54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>Основные разделы:</w:t>
      </w:r>
    </w:p>
    <w:p w:rsidR="00FA0215" w:rsidRPr="00E2609E" w:rsidRDefault="00FA0215" w:rsidP="00FA0215">
      <w:pPr>
        <w:tabs>
          <w:tab w:val="left" w:pos="9906"/>
          <w:tab w:val="left" w:pos="9960"/>
        </w:tabs>
        <w:spacing w:after="0" w:line="240" w:lineRule="auto"/>
        <w:ind w:left="600" w:right="-54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Раздел 1. Алгебра</w:t>
      </w:r>
    </w:p>
    <w:p w:rsidR="00FA0215" w:rsidRPr="00E2609E" w:rsidRDefault="00FA0215" w:rsidP="00FA0215">
      <w:pPr>
        <w:tabs>
          <w:tab w:val="left" w:pos="9906"/>
          <w:tab w:val="left" w:pos="9960"/>
        </w:tabs>
        <w:spacing w:after="0" w:line="240" w:lineRule="auto"/>
        <w:ind w:left="600" w:right="-54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>Раздел 2. Основы тригонометрии</w:t>
      </w:r>
    </w:p>
    <w:p w:rsidR="00FA0215" w:rsidRPr="00E2609E" w:rsidRDefault="00FA0215" w:rsidP="00FA0215">
      <w:pPr>
        <w:tabs>
          <w:tab w:val="left" w:pos="9906"/>
          <w:tab w:val="left" w:pos="9960"/>
        </w:tabs>
        <w:spacing w:after="0" w:line="240" w:lineRule="auto"/>
        <w:ind w:left="600" w:right="-54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>Раздел 3. Функции, их свойства и графики</w:t>
      </w:r>
    </w:p>
    <w:p w:rsidR="00FA0215" w:rsidRPr="00E2609E" w:rsidRDefault="00FA0215" w:rsidP="00FA0215">
      <w:pPr>
        <w:tabs>
          <w:tab w:val="left" w:pos="9906"/>
          <w:tab w:val="left" w:pos="9960"/>
        </w:tabs>
        <w:spacing w:after="0" w:line="240" w:lineRule="auto"/>
        <w:ind w:left="600" w:right="-54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Раздел 4. Начала математического анализа</w:t>
      </w:r>
    </w:p>
    <w:p w:rsidR="00FA0215" w:rsidRPr="00E2609E" w:rsidRDefault="00FA0215" w:rsidP="00FA0215">
      <w:pPr>
        <w:tabs>
          <w:tab w:val="left" w:pos="9906"/>
          <w:tab w:val="left" w:pos="9960"/>
        </w:tabs>
        <w:spacing w:after="0" w:line="240" w:lineRule="auto"/>
        <w:ind w:left="600" w:right="-54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>Раздел 5. Уравнения и неравенства</w:t>
      </w:r>
    </w:p>
    <w:p w:rsidR="00FA0215" w:rsidRPr="00E2609E" w:rsidRDefault="00FA0215" w:rsidP="00FA0215">
      <w:pPr>
        <w:tabs>
          <w:tab w:val="left" w:pos="9906"/>
          <w:tab w:val="left" w:pos="9960"/>
        </w:tabs>
        <w:spacing w:after="0" w:line="240" w:lineRule="auto"/>
        <w:ind w:left="600" w:right="-54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Раздел 6. Комбинаторика, статистика и  теория вероятностей </w:t>
      </w:r>
    </w:p>
    <w:p w:rsidR="00FA0215" w:rsidRPr="00E2609E" w:rsidRDefault="00FA0215" w:rsidP="00FA0215">
      <w:pPr>
        <w:tabs>
          <w:tab w:val="left" w:pos="9906"/>
          <w:tab w:val="left" w:pos="9960"/>
        </w:tabs>
        <w:spacing w:after="0" w:line="240" w:lineRule="auto"/>
        <w:ind w:left="600" w:right="-54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>Раздел 7. Геометрия</w:t>
      </w:r>
    </w:p>
    <w:p w:rsidR="00D23EFD" w:rsidRPr="00E2609E" w:rsidRDefault="00D23EFD" w:rsidP="00D2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D23EFD" w:rsidRPr="00E2609E" w:rsidRDefault="00D23EFD" w:rsidP="00D2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D23EFD" w:rsidRPr="00E2609E" w:rsidRDefault="00D23EFD" w:rsidP="00D2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b/>
          <w:sz w:val="28"/>
          <w:szCs w:val="28"/>
        </w:rPr>
        <w:t>Московской области</w:t>
      </w:r>
    </w:p>
    <w:p w:rsidR="00D23EFD" w:rsidRPr="00E2609E" w:rsidRDefault="00D23EFD" w:rsidP="00D2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b/>
          <w:sz w:val="28"/>
          <w:szCs w:val="28"/>
        </w:rPr>
        <w:t>«Воскресенский колледж»</w:t>
      </w:r>
    </w:p>
    <w:p w:rsidR="00D23EFD" w:rsidRPr="00E2609E" w:rsidRDefault="00D23EFD" w:rsidP="00D23EFD">
      <w:pPr>
        <w:shd w:val="clear" w:color="auto" w:fill="FFFFFF"/>
        <w:tabs>
          <w:tab w:val="left" w:pos="1965"/>
        </w:tabs>
        <w:spacing w:after="10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60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</w:p>
    <w:p w:rsidR="00D23EFD" w:rsidRPr="00E2609E" w:rsidRDefault="00D23EFD" w:rsidP="00D23EFD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Аннотация к рабочей программе дисциплины</w:t>
      </w:r>
    </w:p>
    <w:p w:rsidR="00D23EFD" w:rsidRPr="00877D1A" w:rsidRDefault="00D23EFD" w:rsidP="00D23EFD">
      <w:pPr>
        <w:spacing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877D1A">
        <w:rPr>
          <w:rFonts w:ascii="Times New Roman" w:hAnsi="Times New Roman"/>
          <w:b/>
          <w:spacing w:val="-2"/>
          <w:sz w:val="28"/>
          <w:szCs w:val="28"/>
        </w:rPr>
        <w:t>ЕН.02 Дискретная математика с элементами математической логики</w:t>
      </w:r>
    </w:p>
    <w:p w:rsidR="00D23EFD" w:rsidRDefault="00D23EFD" w:rsidP="00D23EF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Специальность: 09.02.07 "Информационные системы и программирование"</w:t>
      </w:r>
      <w:r w:rsidRPr="002E7EBB">
        <w:rPr>
          <w:rFonts w:ascii="Times New Roman" w:hAnsi="Times New Roman"/>
          <w:sz w:val="28"/>
          <w:szCs w:val="28"/>
        </w:rPr>
        <w:t>.</w:t>
      </w:r>
    </w:p>
    <w:p w:rsidR="00D23EFD" w:rsidRPr="00967B75" w:rsidRDefault="00D23EFD" w:rsidP="00D23E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7B75">
        <w:rPr>
          <w:rFonts w:ascii="Times New Roman" w:hAnsi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</w:p>
    <w:p w:rsidR="00D23EFD" w:rsidRPr="002E7EBB" w:rsidRDefault="00D23EFD" w:rsidP="00D23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rPr>
          <w:rFonts w:ascii="Times New Roman" w:hAnsi="Times New Roman"/>
          <w:sz w:val="28"/>
          <w:szCs w:val="28"/>
        </w:rPr>
      </w:pPr>
      <w:r w:rsidRPr="00967B75"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sz w:val="28"/>
          <w:szCs w:val="28"/>
        </w:rPr>
        <w:t>09.02.07 "Информационные системы и программирование"</w:t>
      </w:r>
      <w:r w:rsidRPr="002E7EBB">
        <w:rPr>
          <w:rFonts w:ascii="Times New Roman" w:hAnsi="Times New Roman"/>
          <w:sz w:val="28"/>
          <w:szCs w:val="28"/>
        </w:rPr>
        <w:t>.</w:t>
      </w:r>
    </w:p>
    <w:p w:rsidR="00D23EFD" w:rsidRPr="00B757B8" w:rsidRDefault="00D23EFD" w:rsidP="00D23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D23EFD" w:rsidRDefault="00D23EFD" w:rsidP="00D23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логические операции, формулы логики, законы алгебры логики;</w:t>
      </w:r>
    </w:p>
    <w:p w:rsidR="00D23EFD" w:rsidRPr="005F2318" w:rsidRDefault="00D23EFD" w:rsidP="00D23EF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формулировать задачи логического характера и применять средства математической логики для их решения;  </w:t>
      </w:r>
      <w:r w:rsidRPr="005F23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производит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5F2318">
        <w:rPr>
          <w:rFonts w:ascii="Times New Roman" w:hAnsi="Times New Roman" w:cs="Times New Roman"/>
          <w:i/>
          <w:sz w:val="28"/>
          <w:szCs w:val="28"/>
        </w:rPr>
        <w:t>азложение булевых функций трех п</w:t>
      </w:r>
      <w:r>
        <w:rPr>
          <w:rFonts w:ascii="Times New Roman" w:hAnsi="Times New Roman" w:cs="Times New Roman"/>
          <w:i/>
          <w:sz w:val="28"/>
          <w:szCs w:val="28"/>
        </w:rPr>
        <w:t>еременных по первой переменной; р</w:t>
      </w:r>
      <w:r w:rsidRPr="005F2318">
        <w:rPr>
          <w:rFonts w:ascii="Times New Roman" w:hAnsi="Times New Roman" w:cs="Times New Roman"/>
          <w:i/>
          <w:sz w:val="28"/>
          <w:szCs w:val="28"/>
        </w:rPr>
        <w:t xml:space="preserve">азложение булевых функций четырех переменных по первым двум переменным;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5F2318">
        <w:rPr>
          <w:rFonts w:ascii="Times New Roman" w:hAnsi="Times New Roman" w:cs="Times New Roman"/>
          <w:i/>
          <w:sz w:val="28"/>
          <w:szCs w:val="28"/>
        </w:rPr>
        <w:t>инимиз</w:t>
      </w:r>
      <w:r>
        <w:rPr>
          <w:rFonts w:ascii="Times New Roman" w:hAnsi="Times New Roman" w:cs="Times New Roman"/>
          <w:i/>
          <w:sz w:val="28"/>
          <w:szCs w:val="28"/>
        </w:rPr>
        <w:t>ировать</w:t>
      </w:r>
      <w:r w:rsidRPr="005F2318">
        <w:rPr>
          <w:rFonts w:ascii="Times New Roman" w:hAnsi="Times New Roman" w:cs="Times New Roman"/>
          <w:i/>
          <w:sz w:val="28"/>
          <w:szCs w:val="28"/>
        </w:rPr>
        <w:t xml:space="preserve"> булевы функци</w:t>
      </w: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5F2318">
        <w:rPr>
          <w:rFonts w:ascii="Times New Roman" w:hAnsi="Times New Roman" w:cs="Times New Roman"/>
          <w:i/>
          <w:sz w:val="28"/>
          <w:szCs w:val="28"/>
        </w:rPr>
        <w:t>методом сочетания индексов.</w:t>
      </w:r>
    </w:p>
    <w:p w:rsidR="00D23EFD" w:rsidRPr="005F2318" w:rsidRDefault="00D23EFD" w:rsidP="00D23EF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3EFD" w:rsidRPr="00B757B8" w:rsidRDefault="00D23EFD" w:rsidP="00D23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D23EFD" w:rsidRPr="00B757B8" w:rsidRDefault="00D23EFD" w:rsidP="00D23E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математической логики, теории множеств и теории алгоритмов;</w:t>
      </w:r>
    </w:p>
    <w:p w:rsidR="00D23EFD" w:rsidRPr="00B757B8" w:rsidRDefault="00D23EFD" w:rsidP="00D23E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алгебры высказываний;</w:t>
      </w:r>
    </w:p>
    <w:p w:rsidR="00D23EFD" w:rsidRPr="00B757B8" w:rsidRDefault="00D23EFD" w:rsidP="00D23E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минимизации алгебраических преобразований;</w:t>
      </w:r>
    </w:p>
    <w:p w:rsidR="00D23EFD" w:rsidRDefault="00D23EFD" w:rsidP="00D23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языка и алгебры предикатов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3EFD" w:rsidRDefault="00D23EFD" w:rsidP="00D23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23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основы теории графов.</w:t>
      </w:r>
    </w:p>
    <w:p w:rsidR="00D23EFD" w:rsidRDefault="00D23EFD" w:rsidP="0063330E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обучающегося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 </w:t>
      </w:r>
      <w:r w:rsidRPr="00152FC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вариативная часть составляет 1</w:t>
      </w:r>
      <w:r w:rsidR="006231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6333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обязательная аудиторная  учебная  нагрузка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 часов.</w:t>
      </w:r>
    </w:p>
    <w:p w:rsidR="0063330E" w:rsidRDefault="0063330E" w:rsidP="00D23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EFD" w:rsidRDefault="00D23EFD" w:rsidP="00D23EFD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Промежуточная </w:t>
      </w:r>
      <w:r w:rsidRPr="00DD28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аттестация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дифференцированный зачет   в 3-м семестре.</w:t>
      </w:r>
    </w:p>
    <w:p w:rsidR="004A02EE" w:rsidRDefault="004A02EE" w:rsidP="00D23EFD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A02EE" w:rsidRDefault="004A02EE" w:rsidP="00D23EFD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A02EE" w:rsidRPr="00E2609E" w:rsidRDefault="004A02EE" w:rsidP="004A0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4A02EE" w:rsidRPr="00E2609E" w:rsidRDefault="004A02EE" w:rsidP="004A0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4A02EE" w:rsidRPr="00E2609E" w:rsidRDefault="004A02EE" w:rsidP="004A0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b/>
          <w:sz w:val="28"/>
          <w:szCs w:val="28"/>
        </w:rPr>
        <w:t>Московской области</w:t>
      </w:r>
    </w:p>
    <w:p w:rsidR="004A02EE" w:rsidRPr="00E2609E" w:rsidRDefault="004A02EE" w:rsidP="004A0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b/>
          <w:sz w:val="28"/>
          <w:szCs w:val="28"/>
        </w:rPr>
        <w:t>«Воскресенский колледж»</w:t>
      </w:r>
    </w:p>
    <w:p w:rsidR="004A02EE" w:rsidRPr="00E2609E" w:rsidRDefault="004A02EE" w:rsidP="004A02EE">
      <w:pPr>
        <w:shd w:val="clear" w:color="auto" w:fill="FFFFFF"/>
        <w:tabs>
          <w:tab w:val="left" w:pos="1965"/>
        </w:tabs>
        <w:spacing w:after="10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60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</w:p>
    <w:p w:rsidR="004A02EE" w:rsidRPr="00E2609E" w:rsidRDefault="004A02EE" w:rsidP="004A02EE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Аннотация к рабочей программе дисциплины</w:t>
      </w:r>
    </w:p>
    <w:p w:rsidR="004A02EE" w:rsidRPr="00877D1A" w:rsidRDefault="004A02EE" w:rsidP="004A02EE">
      <w:pPr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877D1A">
        <w:rPr>
          <w:rFonts w:ascii="Times New Roman" w:hAnsi="Times New Roman"/>
          <w:b/>
          <w:spacing w:val="-2"/>
          <w:sz w:val="28"/>
          <w:szCs w:val="28"/>
        </w:rPr>
        <w:t>ЕН. 03 Теория вероятностей и математическая статистика</w:t>
      </w:r>
    </w:p>
    <w:p w:rsidR="004A02EE" w:rsidRDefault="004A02EE" w:rsidP="004A02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Специальность: 09.02.07 "Информационные системы и программирование"</w:t>
      </w:r>
      <w:r w:rsidRPr="002E7EBB">
        <w:rPr>
          <w:rFonts w:ascii="Times New Roman" w:hAnsi="Times New Roman"/>
          <w:sz w:val="28"/>
          <w:szCs w:val="28"/>
        </w:rPr>
        <w:t>.</w:t>
      </w:r>
    </w:p>
    <w:p w:rsidR="004A02EE" w:rsidRPr="00967B75" w:rsidRDefault="004A02EE" w:rsidP="004A02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B75">
        <w:rPr>
          <w:rFonts w:ascii="Times New Roman" w:hAnsi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</w:p>
    <w:p w:rsidR="004A02EE" w:rsidRPr="002E7EBB" w:rsidRDefault="004A02EE" w:rsidP="004A0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967B75"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sz w:val="28"/>
          <w:szCs w:val="28"/>
        </w:rPr>
        <w:t>09.02.07 "Информационные системы и программирование"</w:t>
      </w:r>
      <w:r w:rsidRPr="002E7EBB">
        <w:rPr>
          <w:rFonts w:ascii="Times New Roman" w:hAnsi="Times New Roman"/>
          <w:sz w:val="28"/>
          <w:szCs w:val="28"/>
        </w:rPr>
        <w:t>.</w:t>
      </w:r>
    </w:p>
    <w:p w:rsidR="004A02EE" w:rsidRPr="00B757B8" w:rsidRDefault="004A02EE" w:rsidP="004A0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877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B757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02EE" w:rsidRPr="007223A7" w:rsidRDefault="004A02EE" w:rsidP="004A02EE">
      <w:pPr>
        <w:spacing w:after="0"/>
        <w:ind w:left="5" w:firstLine="142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 w:rsidRPr="007223A7">
        <w:rPr>
          <w:rFonts w:ascii="Times New Roman" w:hAnsi="Times New Roman" w:cs="Times New Roman"/>
          <w:sz w:val="28"/>
          <w:szCs w:val="28"/>
        </w:rPr>
        <w:t>Применять стандартные методы и модели к решению вероятностных и статистических задач</w:t>
      </w:r>
    </w:p>
    <w:p w:rsidR="004A02EE" w:rsidRPr="007223A7" w:rsidRDefault="004A02EE" w:rsidP="004A02EE">
      <w:pPr>
        <w:spacing w:after="0"/>
        <w:ind w:left="5" w:firstLine="142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 w:rsidRPr="007223A7">
        <w:rPr>
          <w:rFonts w:ascii="Times New Roman" w:hAnsi="Times New Roman" w:cs="Times New Roman"/>
          <w:sz w:val="28"/>
          <w:szCs w:val="28"/>
        </w:rPr>
        <w:t>Использовать расчетные формулы, таблицы, графики при решении статистических задач</w:t>
      </w:r>
    </w:p>
    <w:p w:rsidR="004A02EE" w:rsidRPr="007223A7" w:rsidRDefault="004A02EE" w:rsidP="004A0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3A7">
        <w:rPr>
          <w:rFonts w:ascii="Times New Roman" w:hAnsi="Times New Roman" w:cs="Times New Roman"/>
          <w:sz w:val="28"/>
          <w:szCs w:val="28"/>
        </w:rPr>
        <w:t>Применять современные пакеты прикладных программ многомерного статистического анализа</w:t>
      </w:r>
    </w:p>
    <w:p w:rsidR="004A02EE" w:rsidRPr="00B757B8" w:rsidRDefault="004A02EE" w:rsidP="004A0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877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B757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02EE" w:rsidRPr="007223A7" w:rsidRDefault="004A02EE" w:rsidP="004A02EE">
      <w:pPr>
        <w:spacing w:after="0"/>
        <w:ind w:left="5" w:firstLine="142"/>
        <w:contextualSpacing/>
        <w:rPr>
          <w:rFonts w:ascii="Times New Roman" w:hAnsi="Times New Roman" w:cs="Times New Roman"/>
          <w:sz w:val="28"/>
          <w:szCs w:val="28"/>
        </w:rPr>
      </w:pPr>
      <w:r w:rsidRPr="007223A7">
        <w:rPr>
          <w:rFonts w:ascii="Times New Roman" w:hAnsi="Times New Roman" w:cs="Times New Roman"/>
          <w:sz w:val="28"/>
          <w:szCs w:val="28"/>
        </w:rPr>
        <w:t>Элементы комбинаторики.</w:t>
      </w:r>
    </w:p>
    <w:p w:rsidR="004A02EE" w:rsidRPr="007223A7" w:rsidRDefault="004A02EE" w:rsidP="004A02EE">
      <w:pPr>
        <w:spacing w:after="0"/>
        <w:ind w:left="5" w:firstLine="142"/>
        <w:contextualSpacing/>
        <w:rPr>
          <w:rFonts w:ascii="Times New Roman" w:hAnsi="Times New Roman" w:cs="Times New Roman"/>
          <w:sz w:val="28"/>
          <w:szCs w:val="28"/>
        </w:rPr>
      </w:pPr>
      <w:r w:rsidRPr="007223A7">
        <w:rPr>
          <w:rFonts w:ascii="Times New Roman" w:hAnsi="Times New Roman" w:cs="Times New Roman"/>
          <w:sz w:val="28"/>
          <w:szCs w:val="28"/>
        </w:rPr>
        <w:t>Понятие случайного события, классическое определение вероятности, вычисление вероятностей событий с использованием элементов комбинаторики, геометрическую вероятность.</w:t>
      </w:r>
    </w:p>
    <w:p w:rsidR="004A02EE" w:rsidRPr="007223A7" w:rsidRDefault="004A02EE" w:rsidP="004A02EE">
      <w:pPr>
        <w:spacing w:after="0"/>
        <w:ind w:left="5" w:firstLine="142"/>
        <w:contextualSpacing/>
        <w:rPr>
          <w:rFonts w:ascii="Times New Roman" w:hAnsi="Times New Roman" w:cs="Times New Roman"/>
          <w:sz w:val="28"/>
          <w:szCs w:val="28"/>
        </w:rPr>
      </w:pPr>
      <w:r w:rsidRPr="007223A7">
        <w:rPr>
          <w:rFonts w:ascii="Times New Roman" w:hAnsi="Times New Roman" w:cs="Times New Roman"/>
          <w:sz w:val="28"/>
          <w:szCs w:val="28"/>
        </w:rPr>
        <w:t>Алгебру событий, теоремы умножения и сложения вероятностей, формулу полной вероятности.</w:t>
      </w:r>
    </w:p>
    <w:p w:rsidR="004A02EE" w:rsidRPr="007223A7" w:rsidRDefault="004A02EE" w:rsidP="004A02EE">
      <w:pPr>
        <w:spacing w:after="0"/>
        <w:ind w:left="5" w:firstLine="142"/>
        <w:contextualSpacing/>
        <w:rPr>
          <w:rFonts w:ascii="Times New Roman" w:hAnsi="Times New Roman" w:cs="Times New Roman"/>
          <w:sz w:val="28"/>
          <w:szCs w:val="28"/>
        </w:rPr>
      </w:pPr>
      <w:r w:rsidRPr="007223A7">
        <w:rPr>
          <w:rFonts w:ascii="Times New Roman" w:hAnsi="Times New Roman" w:cs="Times New Roman"/>
          <w:sz w:val="28"/>
          <w:szCs w:val="28"/>
        </w:rPr>
        <w:t>Схему и формулу Бернулли, приближенные формулы в схеме Бернулли. Формулу(теорему) Байеса.</w:t>
      </w:r>
    </w:p>
    <w:p w:rsidR="004A02EE" w:rsidRPr="007223A7" w:rsidRDefault="004A02EE" w:rsidP="004A02EE">
      <w:pPr>
        <w:spacing w:after="0"/>
        <w:ind w:left="5" w:firstLine="142"/>
        <w:contextualSpacing/>
        <w:rPr>
          <w:rFonts w:ascii="Times New Roman" w:hAnsi="Times New Roman" w:cs="Times New Roman"/>
          <w:sz w:val="28"/>
          <w:szCs w:val="28"/>
        </w:rPr>
      </w:pPr>
      <w:r w:rsidRPr="007223A7">
        <w:rPr>
          <w:rFonts w:ascii="Times New Roman" w:hAnsi="Times New Roman" w:cs="Times New Roman"/>
          <w:sz w:val="28"/>
          <w:szCs w:val="28"/>
        </w:rPr>
        <w:t>Понятия случайной величины, дискретной случайной величины, ее распределение и характеристики, непрерывной случайной величины, ее распределение и характеристики.</w:t>
      </w:r>
    </w:p>
    <w:p w:rsidR="004A02EE" w:rsidRPr="007223A7" w:rsidRDefault="004A02EE" w:rsidP="004A02EE">
      <w:pPr>
        <w:spacing w:after="0"/>
        <w:ind w:left="5" w:firstLine="142"/>
        <w:contextualSpacing/>
        <w:rPr>
          <w:rFonts w:ascii="Times New Roman" w:hAnsi="Times New Roman" w:cs="Times New Roman"/>
          <w:sz w:val="28"/>
          <w:szCs w:val="28"/>
        </w:rPr>
      </w:pPr>
      <w:r w:rsidRPr="007223A7">
        <w:rPr>
          <w:rFonts w:ascii="Times New Roman" w:hAnsi="Times New Roman" w:cs="Times New Roman"/>
          <w:sz w:val="28"/>
          <w:szCs w:val="28"/>
        </w:rPr>
        <w:t>Законы распределения непрерывных случайных величин.</w:t>
      </w:r>
    </w:p>
    <w:p w:rsidR="004A02EE" w:rsidRPr="007223A7" w:rsidRDefault="004A02EE" w:rsidP="004A02EE">
      <w:pPr>
        <w:spacing w:after="0"/>
        <w:ind w:left="5" w:firstLine="142"/>
        <w:contextualSpacing/>
        <w:rPr>
          <w:rFonts w:ascii="Times New Roman" w:hAnsi="Times New Roman" w:cs="Times New Roman"/>
          <w:sz w:val="28"/>
          <w:szCs w:val="28"/>
        </w:rPr>
      </w:pPr>
      <w:r w:rsidRPr="007223A7">
        <w:rPr>
          <w:rFonts w:ascii="Times New Roman" w:hAnsi="Times New Roman" w:cs="Times New Roman"/>
          <w:sz w:val="28"/>
          <w:szCs w:val="28"/>
        </w:rPr>
        <w:t>Центральную предельную теорему, выборочный метод математической статистики, характеристики выборки.</w:t>
      </w:r>
    </w:p>
    <w:p w:rsidR="004A02EE" w:rsidRDefault="004A02EE" w:rsidP="004A0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hAnsi="Times New Roman"/>
          <w:sz w:val="28"/>
          <w:szCs w:val="28"/>
        </w:rPr>
      </w:pPr>
      <w:r w:rsidRPr="007223A7">
        <w:rPr>
          <w:rFonts w:ascii="Times New Roman" w:hAnsi="Times New Roman"/>
          <w:sz w:val="28"/>
          <w:szCs w:val="28"/>
        </w:rPr>
        <w:t>Понятие вероятности и частоты</w:t>
      </w:r>
    </w:p>
    <w:p w:rsidR="004A02EE" w:rsidRDefault="004A02EE" w:rsidP="004A0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hAnsi="Times New Roman"/>
          <w:sz w:val="28"/>
          <w:szCs w:val="28"/>
        </w:rPr>
      </w:pPr>
    </w:p>
    <w:p w:rsidR="00877D1A" w:rsidRPr="00152FC1" w:rsidRDefault="00877D1A" w:rsidP="00877D1A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обучающегося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152FC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в том числе:</w:t>
      </w:r>
    </w:p>
    <w:p w:rsidR="00877D1A" w:rsidRDefault="00877D1A" w:rsidP="0087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обязательная аудиторная  учебная  нагрузка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4268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</w:t>
      </w:r>
    </w:p>
    <w:p w:rsidR="00144268" w:rsidRDefault="00144268" w:rsidP="0087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самостоятельная работа </w:t>
      </w:r>
      <w:r w:rsidR="001C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 часа</w:t>
      </w:r>
    </w:p>
    <w:p w:rsidR="00877D1A" w:rsidRDefault="00877D1A" w:rsidP="00877D1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Промежуточная </w:t>
      </w:r>
      <w:r w:rsidRPr="00DD28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аттестация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дифференцированный зачет в 4-м </w:t>
      </w:r>
      <w:r w:rsidR="00141C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семестре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A02EE" w:rsidRDefault="004A02EE" w:rsidP="004A02EE"/>
    <w:p w:rsidR="0035096E" w:rsidRDefault="0035096E" w:rsidP="004A02EE"/>
    <w:p w:rsidR="0035096E" w:rsidRDefault="0035096E" w:rsidP="004A02EE"/>
    <w:p w:rsidR="0035096E" w:rsidRDefault="0035096E" w:rsidP="004A02EE"/>
    <w:p w:rsidR="0035096E" w:rsidRDefault="0035096E" w:rsidP="004A02EE"/>
    <w:p w:rsidR="0035096E" w:rsidRDefault="0035096E" w:rsidP="004A02EE"/>
    <w:p w:rsidR="0035096E" w:rsidRDefault="0035096E" w:rsidP="004A02EE"/>
    <w:p w:rsidR="0035096E" w:rsidRDefault="0035096E" w:rsidP="004A02EE"/>
    <w:p w:rsidR="0035096E" w:rsidRDefault="0035096E" w:rsidP="004A02EE"/>
    <w:p w:rsidR="0035096E" w:rsidRDefault="0035096E" w:rsidP="004A02EE"/>
    <w:p w:rsidR="0035096E" w:rsidRDefault="0035096E" w:rsidP="004A02EE"/>
    <w:p w:rsidR="0035096E" w:rsidRDefault="0035096E" w:rsidP="004A02EE"/>
    <w:p w:rsidR="0035096E" w:rsidRDefault="0035096E" w:rsidP="004A02EE"/>
    <w:p w:rsidR="0035096E" w:rsidRDefault="0035096E" w:rsidP="004A02EE"/>
    <w:p w:rsidR="0035096E" w:rsidRDefault="0035096E" w:rsidP="004A02EE"/>
    <w:p w:rsidR="0035096E" w:rsidRDefault="0035096E" w:rsidP="004A02EE"/>
    <w:p w:rsidR="0035096E" w:rsidRDefault="0035096E" w:rsidP="004A02EE"/>
    <w:p w:rsidR="0035096E" w:rsidRDefault="0035096E" w:rsidP="004A02EE"/>
    <w:p w:rsidR="0035096E" w:rsidRDefault="0035096E" w:rsidP="004A02EE"/>
    <w:p w:rsidR="0035096E" w:rsidRDefault="0035096E" w:rsidP="004A02EE"/>
    <w:p w:rsidR="0035096E" w:rsidRPr="00E2609E" w:rsidRDefault="0035096E" w:rsidP="0035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35096E" w:rsidRPr="00E2609E" w:rsidRDefault="0035096E" w:rsidP="0035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35096E" w:rsidRPr="00E2609E" w:rsidRDefault="0035096E" w:rsidP="0035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b/>
          <w:sz w:val="28"/>
          <w:szCs w:val="28"/>
        </w:rPr>
        <w:t>Московской области</w:t>
      </w:r>
    </w:p>
    <w:p w:rsidR="0035096E" w:rsidRPr="00E2609E" w:rsidRDefault="0035096E" w:rsidP="0035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b/>
          <w:sz w:val="28"/>
          <w:szCs w:val="28"/>
        </w:rPr>
        <w:t>«Воскресенский колледж»</w:t>
      </w:r>
    </w:p>
    <w:p w:rsidR="0035096E" w:rsidRPr="00E2609E" w:rsidRDefault="0035096E" w:rsidP="000E7C58">
      <w:pPr>
        <w:shd w:val="clear" w:color="auto" w:fill="FFFFFF"/>
        <w:tabs>
          <w:tab w:val="left" w:pos="1965"/>
        </w:tabs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0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Pr="00E26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Аннотация к рабочей программе дисциплины</w:t>
      </w:r>
    </w:p>
    <w:p w:rsidR="000E7C58" w:rsidRPr="00877D1A" w:rsidRDefault="000E7C58" w:rsidP="000E7C58">
      <w:pPr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877D1A">
        <w:rPr>
          <w:rFonts w:ascii="Times New Roman" w:hAnsi="Times New Roman"/>
          <w:b/>
          <w:spacing w:val="-2"/>
          <w:sz w:val="28"/>
          <w:szCs w:val="28"/>
        </w:rPr>
        <w:t>ЕН. 0</w:t>
      </w:r>
      <w:r>
        <w:rPr>
          <w:rFonts w:ascii="Times New Roman" w:hAnsi="Times New Roman"/>
          <w:b/>
          <w:spacing w:val="-2"/>
          <w:sz w:val="28"/>
          <w:szCs w:val="28"/>
        </w:rPr>
        <w:t>1 Элементы высшей математики</w:t>
      </w:r>
    </w:p>
    <w:p w:rsidR="000E7C58" w:rsidRDefault="000E7C58" w:rsidP="000E7C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Специальность: 09.02.07 "Информационные системы и программирование"</w:t>
      </w:r>
      <w:r w:rsidRPr="002E7EBB">
        <w:rPr>
          <w:rFonts w:ascii="Times New Roman" w:hAnsi="Times New Roman"/>
          <w:sz w:val="28"/>
          <w:szCs w:val="28"/>
        </w:rPr>
        <w:t>.</w:t>
      </w:r>
    </w:p>
    <w:p w:rsidR="000E7C58" w:rsidRPr="00967B75" w:rsidRDefault="000E7C58" w:rsidP="000E7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B75">
        <w:rPr>
          <w:rFonts w:ascii="Times New Roman" w:hAnsi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</w:p>
    <w:p w:rsidR="000E7C58" w:rsidRPr="002E7EBB" w:rsidRDefault="000E7C58" w:rsidP="000E7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967B75"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sz w:val="28"/>
          <w:szCs w:val="28"/>
        </w:rPr>
        <w:t>09.02.07 "Информационные системы и программирование"</w:t>
      </w:r>
      <w:r w:rsidRPr="002E7EBB">
        <w:rPr>
          <w:rFonts w:ascii="Times New Roman" w:hAnsi="Times New Roman"/>
          <w:sz w:val="28"/>
          <w:szCs w:val="28"/>
        </w:rPr>
        <w:t>.</w:t>
      </w:r>
    </w:p>
    <w:p w:rsidR="000E7C58" w:rsidRPr="00B757B8" w:rsidRDefault="000E7C58" w:rsidP="000E7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877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B757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7C58" w:rsidRPr="000E7C58" w:rsidRDefault="000E7C58" w:rsidP="000E7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C58">
        <w:rPr>
          <w:rFonts w:ascii="Times New Roman" w:hAnsi="Times New Roman"/>
          <w:sz w:val="28"/>
          <w:szCs w:val="28"/>
        </w:rPr>
        <w:t xml:space="preserve">выполнять операции над , </w:t>
      </w:r>
      <w:r w:rsidRPr="000E7C58">
        <w:rPr>
          <w:rFonts w:ascii="Times New Roman" w:hAnsi="Times New Roman"/>
          <w:i/>
          <w:sz w:val="28"/>
          <w:szCs w:val="28"/>
        </w:rPr>
        <w:t>вычислять определители матриц ра</w:t>
      </w:r>
      <w:r w:rsidRPr="000E7C58">
        <w:rPr>
          <w:rFonts w:ascii="Times New Roman" w:hAnsi="Times New Roman"/>
          <w:i/>
          <w:sz w:val="28"/>
          <w:szCs w:val="28"/>
        </w:rPr>
        <w:t>з</w:t>
      </w:r>
      <w:r w:rsidRPr="000E7C58">
        <w:rPr>
          <w:rFonts w:ascii="Times New Roman" w:hAnsi="Times New Roman"/>
          <w:i/>
          <w:sz w:val="28"/>
          <w:szCs w:val="28"/>
        </w:rPr>
        <w:t>личными</w:t>
      </w:r>
      <w:r w:rsidRPr="000E7C58">
        <w:rPr>
          <w:rFonts w:ascii="Times New Roman" w:hAnsi="Times New Roman"/>
          <w:sz w:val="28"/>
          <w:szCs w:val="28"/>
        </w:rPr>
        <w:t xml:space="preserve"> </w:t>
      </w:r>
      <w:r w:rsidRPr="000E7C58">
        <w:rPr>
          <w:rFonts w:ascii="Times New Roman" w:hAnsi="Times New Roman"/>
          <w:i/>
          <w:sz w:val="28"/>
          <w:szCs w:val="28"/>
        </w:rPr>
        <w:t>способами</w:t>
      </w:r>
      <w:r w:rsidRPr="000E7C58">
        <w:rPr>
          <w:rFonts w:ascii="Times New Roman" w:hAnsi="Times New Roman"/>
          <w:sz w:val="28"/>
          <w:szCs w:val="28"/>
        </w:rPr>
        <w:t xml:space="preserve"> и решать системы л</w:t>
      </w:r>
      <w:r w:rsidRPr="000E7C58">
        <w:rPr>
          <w:rFonts w:ascii="Times New Roman" w:hAnsi="Times New Roman"/>
          <w:sz w:val="28"/>
          <w:szCs w:val="28"/>
        </w:rPr>
        <w:t>и</w:t>
      </w:r>
      <w:r w:rsidRPr="000E7C58">
        <w:rPr>
          <w:rFonts w:ascii="Times New Roman" w:hAnsi="Times New Roman"/>
          <w:sz w:val="28"/>
          <w:szCs w:val="28"/>
        </w:rPr>
        <w:t>нейных уравнений;</w:t>
      </w:r>
    </w:p>
    <w:p w:rsidR="000E7C58" w:rsidRPr="000E7C58" w:rsidRDefault="000E7C58" w:rsidP="000E7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C58">
        <w:rPr>
          <w:rFonts w:ascii="Times New Roman" w:hAnsi="Times New Roman"/>
          <w:sz w:val="28"/>
          <w:szCs w:val="28"/>
        </w:rPr>
        <w:t>решать задачи, используя уравнения прямых и кривых второго порядка на плоск</w:t>
      </w:r>
      <w:r w:rsidRPr="000E7C58">
        <w:rPr>
          <w:rFonts w:ascii="Times New Roman" w:hAnsi="Times New Roman"/>
          <w:sz w:val="28"/>
          <w:szCs w:val="28"/>
        </w:rPr>
        <w:t>о</w:t>
      </w:r>
      <w:r w:rsidRPr="000E7C58">
        <w:rPr>
          <w:rFonts w:ascii="Times New Roman" w:hAnsi="Times New Roman"/>
          <w:sz w:val="28"/>
          <w:szCs w:val="28"/>
        </w:rPr>
        <w:t>сти;</w:t>
      </w:r>
    </w:p>
    <w:p w:rsidR="000E7C58" w:rsidRPr="000E7C58" w:rsidRDefault="000E7C58" w:rsidP="000E7C58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  <w:r w:rsidRPr="000E7C58">
        <w:rPr>
          <w:rFonts w:ascii="Times New Roman" w:hAnsi="Times New Roman"/>
          <w:i/>
          <w:sz w:val="28"/>
          <w:szCs w:val="28"/>
        </w:rPr>
        <w:t>находить скалярное, векторное произведения вект</w:t>
      </w:r>
      <w:r w:rsidRPr="000E7C58">
        <w:rPr>
          <w:rFonts w:ascii="Times New Roman" w:hAnsi="Times New Roman"/>
          <w:i/>
          <w:sz w:val="28"/>
          <w:szCs w:val="28"/>
        </w:rPr>
        <w:t>о</w:t>
      </w:r>
      <w:r w:rsidRPr="000E7C58">
        <w:rPr>
          <w:rFonts w:ascii="Times New Roman" w:hAnsi="Times New Roman"/>
          <w:i/>
          <w:sz w:val="28"/>
          <w:szCs w:val="28"/>
        </w:rPr>
        <w:t>ров;</w:t>
      </w:r>
    </w:p>
    <w:p w:rsidR="000E7C58" w:rsidRPr="000E7C58" w:rsidRDefault="000E7C58" w:rsidP="000E7C5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E7C58">
        <w:rPr>
          <w:rFonts w:ascii="Times New Roman" w:hAnsi="Times New Roman"/>
          <w:i/>
          <w:sz w:val="28"/>
          <w:szCs w:val="28"/>
        </w:rPr>
        <w:t>вычислять пределы, содержащие неопределенности различного в</w:t>
      </w:r>
      <w:r w:rsidRPr="000E7C58">
        <w:rPr>
          <w:rFonts w:ascii="Times New Roman" w:hAnsi="Times New Roman"/>
          <w:i/>
          <w:sz w:val="28"/>
          <w:szCs w:val="28"/>
        </w:rPr>
        <w:t>и</w:t>
      </w:r>
      <w:r w:rsidRPr="000E7C58">
        <w:rPr>
          <w:rFonts w:ascii="Times New Roman" w:hAnsi="Times New Roman"/>
          <w:i/>
          <w:sz w:val="28"/>
          <w:szCs w:val="28"/>
        </w:rPr>
        <w:t>да;</w:t>
      </w:r>
    </w:p>
    <w:p w:rsidR="000E7C58" w:rsidRPr="000E7C58" w:rsidRDefault="000E7C58" w:rsidP="000E7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C58">
        <w:rPr>
          <w:rFonts w:ascii="Times New Roman" w:hAnsi="Times New Roman"/>
          <w:i/>
          <w:sz w:val="28"/>
          <w:szCs w:val="28"/>
        </w:rPr>
        <w:t>интегрировать некоторые тригонометрические функции интегрировать по ча</w:t>
      </w:r>
      <w:r w:rsidRPr="000E7C58">
        <w:rPr>
          <w:rFonts w:ascii="Times New Roman" w:hAnsi="Times New Roman"/>
          <w:i/>
          <w:sz w:val="28"/>
          <w:szCs w:val="28"/>
        </w:rPr>
        <w:t>с</w:t>
      </w:r>
      <w:r w:rsidRPr="000E7C58">
        <w:rPr>
          <w:rFonts w:ascii="Times New Roman" w:hAnsi="Times New Roman"/>
          <w:i/>
          <w:sz w:val="28"/>
          <w:szCs w:val="28"/>
        </w:rPr>
        <w:t>тям;</w:t>
      </w:r>
    </w:p>
    <w:p w:rsidR="000E7C58" w:rsidRPr="000E7C58" w:rsidRDefault="000E7C58" w:rsidP="000E7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C58">
        <w:rPr>
          <w:rFonts w:ascii="Times New Roman" w:hAnsi="Times New Roman"/>
          <w:sz w:val="28"/>
          <w:szCs w:val="28"/>
        </w:rPr>
        <w:t>применять методы дифференциального и интегрального исчисл</w:t>
      </w:r>
      <w:r w:rsidRPr="000E7C58">
        <w:rPr>
          <w:rFonts w:ascii="Times New Roman" w:hAnsi="Times New Roman"/>
          <w:sz w:val="28"/>
          <w:szCs w:val="28"/>
        </w:rPr>
        <w:t>е</w:t>
      </w:r>
      <w:r w:rsidRPr="000E7C58">
        <w:rPr>
          <w:rFonts w:ascii="Times New Roman" w:hAnsi="Times New Roman"/>
          <w:sz w:val="28"/>
          <w:szCs w:val="28"/>
        </w:rPr>
        <w:t>ния;</w:t>
      </w:r>
    </w:p>
    <w:p w:rsidR="000E7C58" w:rsidRPr="000E7C58" w:rsidRDefault="000E7C58" w:rsidP="000E7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C58">
        <w:rPr>
          <w:rFonts w:ascii="Times New Roman" w:hAnsi="Times New Roman"/>
          <w:sz w:val="28"/>
          <w:szCs w:val="28"/>
        </w:rPr>
        <w:t>решать дифференциальные ура</w:t>
      </w:r>
      <w:r w:rsidRPr="000E7C58">
        <w:rPr>
          <w:rFonts w:ascii="Times New Roman" w:hAnsi="Times New Roman"/>
          <w:sz w:val="28"/>
          <w:szCs w:val="28"/>
        </w:rPr>
        <w:t>в</w:t>
      </w:r>
      <w:r w:rsidRPr="000E7C58">
        <w:rPr>
          <w:rFonts w:ascii="Times New Roman" w:hAnsi="Times New Roman"/>
          <w:sz w:val="28"/>
          <w:szCs w:val="28"/>
        </w:rPr>
        <w:t>нения;</w:t>
      </w:r>
    </w:p>
    <w:p w:rsidR="000E7C58" w:rsidRPr="000E7C58" w:rsidRDefault="000E7C58" w:rsidP="000E7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C58">
        <w:rPr>
          <w:rFonts w:ascii="Times New Roman" w:hAnsi="Times New Roman"/>
          <w:sz w:val="28"/>
          <w:szCs w:val="28"/>
        </w:rPr>
        <w:t>пользоваться понятиями те</w:t>
      </w:r>
      <w:r w:rsidRPr="000E7C58">
        <w:rPr>
          <w:rFonts w:ascii="Times New Roman" w:hAnsi="Times New Roman"/>
          <w:sz w:val="28"/>
          <w:szCs w:val="28"/>
        </w:rPr>
        <w:t>о</w:t>
      </w:r>
      <w:r w:rsidRPr="000E7C58">
        <w:rPr>
          <w:rFonts w:ascii="Times New Roman" w:hAnsi="Times New Roman"/>
          <w:sz w:val="28"/>
          <w:szCs w:val="28"/>
        </w:rPr>
        <w:t>рии комплексных чисел.</w:t>
      </w:r>
    </w:p>
    <w:p w:rsidR="000E7C58" w:rsidRPr="00B757B8" w:rsidRDefault="000E7C58" w:rsidP="000E7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877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B757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7C58" w:rsidRPr="000E7C58" w:rsidRDefault="000E7C58" w:rsidP="000E7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C58">
        <w:rPr>
          <w:rFonts w:ascii="Times New Roman" w:hAnsi="Times New Roman"/>
          <w:sz w:val="28"/>
          <w:szCs w:val="28"/>
        </w:rPr>
        <w:t>основы математического ан</w:t>
      </w:r>
      <w:r w:rsidRPr="000E7C58">
        <w:rPr>
          <w:rFonts w:ascii="Times New Roman" w:hAnsi="Times New Roman"/>
          <w:sz w:val="28"/>
          <w:szCs w:val="28"/>
        </w:rPr>
        <w:t>а</w:t>
      </w:r>
      <w:r w:rsidRPr="000E7C58">
        <w:rPr>
          <w:rFonts w:ascii="Times New Roman" w:hAnsi="Times New Roman"/>
          <w:sz w:val="28"/>
          <w:szCs w:val="28"/>
        </w:rPr>
        <w:t>лиза, линейной алгебры и аналитической геометрии;</w:t>
      </w:r>
    </w:p>
    <w:p w:rsidR="000E7C58" w:rsidRPr="000E7C58" w:rsidRDefault="000E7C58" w:rsidP="000E7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C58">
        <w:rPr>
          <w:rFonts w:ascii="Times New Roman" w:hAnsi="Times New Roman"/>
          <w:sz w:val="28"/>
          <w:szCs w:val="28"/>
        </w:rPr>
        <w:t>основы дифференциального и и</w:t>
      </w:r>
      <w:r w:rsidRPr="000E7C58">
        <w:rPr>
          <w:rFonts w:ascii="Times New Roman" w:hAnsi="Times New Roman"/>
          <w:sz w:val="28"/>
          <w:szCs w:val="28"/>
        </w:rPr>
        <w:t>н</w:t>
      </w:r>
      <w:r w:rsidRPr="000E7C58">
        <w:rPr>
          <w:rFonts w:ascii="Times New Roman" w:hAnsi="Times New Roman"/>
          <w:sz w:val="28"/>
          <w:szCs w:val="28"/>
        </w:rPr>
        <w:t>тегрального исчисления;</w:t>
      </w:r>
    </w:p>
    <w:p w:rsidR="000E7C58" w:rsidRPr="000E7C58" w:rsidRDefault="000E7C58" w:rsidP="000E7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C58">
        <w:rPr>
          <w:rFonts w:ascii="Times New Roman" w:hAnsi="Times New Roman"/>
          <w:sz w:val="28"/>
          <w:szCs w:val="28"/>
        </w:rPr>
        <w:t>основы теории комплексных чисел</w:t>
      </w:r>
    </w:p>
    <w:p w:rsidR="000E7C58" w:rsidRDefault="000E7C58" w:rsidP="000E7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hAnsi="Times New Roman"/>
          <w:sz w:val="28"/>
          <w:szCs w:val="28"/>
        </w:rPr>
      </w:pPr>
    </w:p>
    <w:p w:rsidR="000E7C58" w:rsidRPr="00152FC1" w:rsidRDefault="000E7C58" w:rsidP="000E7C58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обучающегося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="001A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 w:rsidRPr="00152FC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0E7C58" w:rsidRDefault="000E7C58" w:rsidP="000E7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обязательная аудиторная  учебная  нагрузка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118 час</w:t>
      </w:r>
      <w:r w:rsidR="001A089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0E7C58" w:rsidRDefault="000E7C58" w:rsidP="000E7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самостоятельная работа  - 6 час</w:t>
      </w:r>
      <w:r w:rsidR="001A089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0E7C58" w:rsidRDefault="000E7C58" w:rsidP="000E7C5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Промежуточная </w:t>
      </w:r>
      <w:r w:rsidRPr="00DD28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аттестация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экзамен в 4-м семестре.</w:t>
      </w:r>
    </w:p>
    <w:p w:rsidR="000E7C58" w:rsidRDefault="000E7C58" w:rsidP="000E7C58"/>
    <w:sectPr w:rsidR="000E7C58" w:rsidSect="00BA4FB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E721B"/>
    <w:multiLevelType w:val="multilevel"/>
    <w:tmpl w:val="7228C29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E2609E"/>
    <w:rsid w:val="00000609"/>
    <w:rsid w:val="00000741"/>
    <w:rsid w:val="00000885"/>
    <w:rsid w:val="00001612"/>
    <w:rsid w:val="00001A5B"/>
    <w:rsid w:val="00002004"/>
    <w:rsid w:val="0000218B"/>
    <w:rsid w:val="00002B95"/>
    <w:rsid w:val="00003B24"/>
    <w:rsid w:val="00003B26"/>
    <w:rsid w:val="000046E6"/>
    <w:rsid w:val="000047F0"/>
    <w:rsid w:val="00004852"/>
    <w:rsid w:val="00006274"/>
    <w:rsid w:val="0000697E"/>
    <w:rsid w:val="00006C80"/>
    <w:rsid w:val="00006DB4"/>
    <w:rsid w:val="00007308"/>
    <w:rsid w:val="000076BF"/>
    <w:rsid w:val="00007C4C"/>
    <w:rsid w:val="00010508"/>
    <w:rsid w:val="00010888"/>
    <w:rsid w:val="00010C3F"/>
    <w:rsid w:val="00010EC6"/>
    <w:rsid w:val="00011519"/>
    <w:rsid w:val="00012686"/>
    <w:rsid w:val="00013452"/>
    <w:rsid w:val="00013864"/>
    <w:rsid w:val="00013A9F"/>
    <w:rsid w:val="00016178"/>
    <w:rsid w:val="0001655D"/>
    <w:rsid w:val="00016682"/>
    <w:rsid w:val="0001681C"/>
    <w:rsid w:val="00016D83"/>
    <w:rsid w:val="0001790C"/>
    <w:rsid w:val="0001793E"/>
    <w:rsid w:val="000207D7"/>
    <w:rsid w:val="00020B66"/>
    <w:rsid w:val="00021402"/>
    <w:rsid w:val="00021466"/>
    <w:rsid w:val="00021750"/>
    <w:rsid w:val="00021799"/>
    <w:rsid w:val="0002193E"/>
    <w:rsid w:val="0002406D"/>
    <w:rsid w:val="000243C7"/>
    <w:rsid w:val="00024A45"/>
    <w:rsid w:val="00024B05"/>
    <w:rsid w:val="00025572"/>
    <w:rsid w:val="00025732"/>
    <w:rsid w:val="00026E11"/>
    <w:rsid w:val="00027096"/>
    <w:rsid w:val="00030628"/>
    <w:rsid w:val="0003068E"/>
    <w:rsid w:val="0003069C"/>
    <w:rsid w:val="00030C91"/>
    <w:rsid w:val="00031BA2"/>
    <w:rsid w:val="000326D5"/>
    <w:rsid w:val="00032D4A"/>
    <w:rsid w:val="00032D7F"/>
    <w:rsid w:val="00033152"/>
    <w:rsid w:val="0003383B"/>
    <w:rsid w:val="00033B48"/>
    <w:rsid w:val="00034CD9"/>
    <w:rsid w:val="00035241"/>
    <w:rsid w:val="0003529D"/>
    <w:rsid w:val="0003600D"/>
    <w:rsid w:val="000361DF"/>
    <w:rsid w:val="00036B57"/>
    <w:rsid w:val="0003735A"/>
    <w:rsid w:val="000374C5"/>
    <w:rsid w:val="00037F27"/>
    <w:rsid w:val="000410E6"/>
    <w:rsid w:val="00041697"/>
    <w:rsid w:val="00041782"/>
    <w:rsid w:val="0004186B"/>
    <w:rsid w:val="00041C78"/>
    <w:rsid w:val="00041CDC"/>
    <w:rsid w:val="00042F24"/>
    <w:rsid w:val="00042F9B"/>
    <w:rsid w:val="00043577"/>
    <w:rsid w:val="0004374C"/>
    <w:rsid w:val="0004485D"/>
    <w:rsid w:val="00045825"/>
    <w:rsid w:val="00045F9F"/>
    <w:rsid w:val="00046EB1"/>
    <w:rsid w:val="000477C1"/>
    <w:rsid w:val="00047AA6"/>
    <w:rsid w:val="00047EEB"/>
    <w:rsid w:val="0005089B"/>
    <w:rsid w:val="00051861"/>
    <w:rsid w:val="00051A1F"/>
    <w:rsid w:val="00051EBF"/>
    <w:rsid w:val="0005394F"/>
    <w:rsid w:val="00053FF6"/>
    <w:rsid w:val="0005433B"/>
    <w:rsid w:val="00054872"/>
    <w:rsid w:val="00055241"/>
    <w:rsid w:val="00055779"/>
    <w:rsid w:val="00055ABE"/>
    <w:rsid w:val="00055C4D"/>
    <w:rsid w:val="00057AF2"/>
    <w:rsid w:val="00060FE1"/>
    <w:rsid w:val="00061315"/>
    <w:rsid w:val="000614CE"/>
    <w:rsid w:val="000617C7"/>
    <w:rsid w:val="00061A5F"/>
    <w:rsid w:val="00061A98"/>
    <w:rsid w:val="000634AE"/>
    <w:rsid w:val="0006380A"/>
    <w:rsid w:val="00063905"/>
    <w:rsid w:val="00064707"/>
    <w:rsid w:val="00064CF0"/>
    <w:rsid w:val="00065389"/>
    <w:rsid w:val="000656AD"/>
    <w:rsid w:val="00065936"/>
    <w:rsid w:val="0006595F"/>
    <w:rsid w:val="00065C65"/>
    <w:rsid w:val="00067C34"/>
    <w:rsid w:val="00070026"/>
    <w:rsid w:val="00070A32"/>
    <w:rsid w:val="00071587"/>
    <w:rsid w:val="00071F7E"/>
    <w:rsid w:val="00072052"/>
    <w:rsid w:val="0007272B"/>
    <w:rsid w:val="0007297D"/>
    <w:rsid w:val="00073AD2"/>
    <w:rsid w:val="00073BC1"/>
    <w:rsid w:val="00075BB1"/>
    <w:rsid w:val="00076005"/>
    <w:rsid w:val="000764BD"/>
    <w:rsid w:val="000769FF"/>
    <w:rsid w:val="00077233"/>
    <w:rsid w:val="000817B3"/>
    <w:rsid w:val="00081858"/>
    <w:rsid w:val="000826DE"/>
    <w:rsid w:val="00082AFE"/>
    <w:rsid w:val="000840EA"/>
    <w:rsid w:val="00084430"/>
    <w:rsid w:val="0008452E"/>
    <w:rsid w:val="00084829"/>
    <w:rsid w:val="000861BB"/>
    <w:rsid w:val="00087CF8"/>
    <w:rsid w:val="000905AB"/>
    <w:rsid w:val="00091679"/>
    <w:rsid w:val="0009178B"/>
    <w:rsid w:val="000917C7"/>
    <w:rsid w:val="00091AC5"/>
    <w:rsid w:val="00091E4E"/>
    <w:rsid w:val="0009236B"/>
    <w:rsid w:val="0009239C"/>
    <w:rsid w:val="000929DF"/>
    <w:rsid w:val="00093639"/>
    <w:rsid w:val="000943FB"/>
    <w:rsid w:val="00094A70"/>
    <w:rsid w:val="00094B4C"/>
    <w:rsid w:val="0009551D"/>
    <w:rsid w:val="00095C7A"/>
    <w:rsid w:val="00095E4B"/>
    <w:rsid w:val="0009658B"/>
    <w:rsid w:val="00096E54"/>
    <w:rsid w:val="00096EF8"/>
    <w:rsid w:val="00097103"/>
    <w:rsid w:val="000A0987"/>
    <w:rsid w:val="000A0CDB"/>
    <w:rsid w:val="000A0D28"/>
    <w:rsid w:val="000A0F42"/>
    <w:rsid w:val="000A17AC"/>
    <w:rsid w:val="000A1ADB"/>
    <w:rsid w:val="000A3653"/>
    <w:rsid w:val="000A3D66"/>
    <w:rsid w:val="000A3F61"/>
    <w:rsid w:val="000A41D5"/>
    <w:rsid w:val="000A48BD"/>
    <w:rsid w:val="000A532B"/>
    <w:rsid w:val="000A5525"/>
    <w:rsid w:val="000A5CBF"/>
    <w:rsid w:val="000A6070"/>
    <w:rsid w:val="000A6751"/>
    <w:rsid w:val="000A6A44"/>
    <w:rsid w:val="000A6B98"/>
    <w:rsid w:val="000A6D01"/>
    <w:rsid w:val="000A7230"/>
    <w:rsid w:val="000A7A2E"/>
    <w:rsid w:val="000B1321"/>
    <w:rsid w:val="000B16EC"/>
    <w:rsid w:val="000B1A71"/>
    <w:rsid w:val="000B1FBD"/>
    <w:rsid w:val="000B200B"/>
    <w:rsid w:val="000B234C"/>
    <w:rsid w:val="000B25B7"/>
    <w:rsid w:val="000B2CB9"/>
    <w:rsid w:val="000B47E9"/>
    <w:rsid w:val="000B507A"/>
    <w:rsid w:val="000B542F"/>
    <w:rsid w:val="000B578E"/>
    <w:rsid w:val="000B716C"/>
    <w:rsid w:val="000C10CE"/>
    <w:rsid w:val="000C1423"/>
    <w:rsid w:val="000C17B0"/>
    <w:rsid w:val="000C258F"/>
    <w:rsid w:val="000C2C62"/>
    <w:rsid w:val="000C2E25"/>
    <w:rsid w:val="000C2FFE"/>
    <w:rsid w:val="000C3752"/>
    <w:rsid w:val="000C3EF6"/>
    <w:rsid w:val="000C410C"/>
    <w:rsid w:val="000C4310"/>
    <w:rsid w:val="000C4390"/>
    <w:rsid w:val="000C498C"/>
    <w:rsid w:val="000C5F86"/>
    <w:rsid w:val="000C7C1D"/>
    <w:rsid w:val="000C7C2C"/>
    <w:rsid w:val="000D06A5"/>
    <w:rsid w:val="000D0B6F"/>
    <w:rsid w:val="000D1023"/>
    <w:rsid w:val="000D130D"/>
    <w:rsid w:val="000D229C"/>
    <w:rsid w:val="000D2AE5"/>
    <w:rsid w:val="000D2E86"/>
    <w:rsid w:val="000D2EAC"/>
    <w:rsid w:val="000D34EC"/>
    <w:rsid w:val="000D3636"/>
    <w:rsid w:val="000D4A73"/>
    <w:rsid w:val="000D50C8"/>
    <w:rsid w:val="000D51FD"/>
    <w:rsid w:val="000D56EA"/>
    <w:rsid w:val="000D58C6"/>
    <w:rsid w:val="000D5CA8"/>
    <w:rsid w:val="000D66D1"/>
    <w:rsid w:val="000D68EA"/>
    <w:rsid w:val="000D6C0A"/>
    <w:rsid w:val="000D77E7"/>
    <w:rsid w:val="000E039C"/>
    <w:rsid w:val="000E0489"/>
    <w:rsid w:val="000E0E34"/>
    <w:rsid w:val="000E0FE7"/>
    <w:rsid w:val="000E104B"/>
    <w:rsid w:val="000E13F4"/>
    <w:rsid w:val="000E161A"/>
    <w:rsid w:val="000E178A"/>
    <w:rsid w:val="000E276B"/>
    <w:rsid w:val="000E2ECC"/>
    <w:rsid w:val="000E3664"/>
    <w:rsid w:val="000E3932"/>
    <w:rsid w:val="000E447D"/>
    <w:rsid w:val="000E48C1"/>
    <w:rsid w:val="000E6111"/>
    <w:rsid w:val="000E6C89"/>
    <w:rsid w:val="000E7459"/>
    <w:rsid w:val="000E7891"/>
    <w:rsid w:val="000E7C01"/>
    <w:rsid w:val="000E7C58"/>
    <w:rsid w:val="000E7FC2"/>
    <w:rsid w:val="000F002E"/>
    <w:rsid w:val="000F059D"/>
    <w:rsid w:val="000F0A6D"/>
    <w:rsid w:val="000F0A7F"/>
    <w:rsid w:val="000F0A9D"/>
    <w:rsid w:val="000F1225"/>
    <w:rsid w:val="000F1A85"/>
    <w:rsid w:val="000F1D09"/>
    <w:rsid w:val="000F238E"/>
    <w:rsid w:val="000F2D8D"/>
    <w:rsid w:val="000F3C11"/>
    <w:rsid w:val="000F3E47"/>
    <w:rsid w:val="000F427F"/>
    <w:rsid w:val="000F428D"/>
    <w:rsid w:val="000F48E6"/>
    <w:rsid w:val="000F4B48"/>
    <w:rsid w:val="000F53A8"/>
    <w:rsid w:val="000F613F"/>
    <w:rsid w:val="000F621F"/>
    <w:rsid w:val="000F6BAB"/>
    <w:rsid w:val="001001D8"/>
    <w:rsid w:val="0010252A"/>
    <w:rsid w:val="001028AE"/>
    <w:rsid w:val="00103185"/>
    <w:rsid w:val="00103BC5"/>
    <w:rsid w:val="0010405B"/>
    <w:rsid w:val="00104B3B"/>
    <w:rsid w:val="001055DD"/>
    <w:rsid w:val="0010667B"/>
    <w:rsid w:val="00106972"/>
    <w:rsid w:val="00106FDC"/>
    <w:rsid w:val="001101D4"/>
    <w:rsid w:val="0011028B"/>
    <w:rsid w:val="00110EB5"/>
    <w:rsid w:val="0011137B"/>
    <w:rsid w:val="00112D0A"/>
    <w:rsid w:val="001133A3"/>
    <w:rsid w:val="0011378D"/>
    <w:rsid w:val="001142D8"/>
    <w:rsid w:val="00114B0B"/>
    <w:rsid w:val="00114B13"/>
    <w:rsid w:val="00115450"/>
    <w:rsid w:val="001154E4"/>
    <w:rsid w:val="00115504"/>
    <w:rsid w:val="00115C56"/>
    <w:rsid w:val="001166A5"/>
    <w:rsid w:val="00116D1A"/>
    <w:rsid w:val="0011798C"/>
    <w:rsid w:val="0012064A"/>
    <w:rsid w:val="00120C08"/>
    <w:rsid w:val="00120F8D"/>
    <w:rsid w:val="001214E0"/>
    <w:rsid w:val="00121547"/>
    <w:rsid w:val="001217DE"/>
    <w:rsid w:val="00122024"/>
    <w:rsid w:val="00122B35"/>
    <w:rsid w:val="00122F66"/>
    <w:rsid w:val="00123207"/>
    <w:rsid w:val="0012401D"/>
    <w:rsid w:val="0012471B"/>
    <w:rsid w:val="00124FC8"/>
    <w:rsid w:val="0012555A"/>
    <w:rsid w:val="00130316"/>
    <w:rsid w:val="00130391"/>
    <w:rsid w:val="0013093E"/>
    <w:rsid w:val="00130DBB"/>
    <w:rsid w:val="001316B1"/>
    <w:rsid w:val="00131843"/>
    <w:rsid w:val="00132744"/>
    <w:rsid w:val="00132E15"/>
    <w:rsid w:val="00134C56"/>
    <w:rsid w:val="00135173"/>
    <w:rsid w:val="0013571E"/>
    <w:rsid w:val="00135FBB"/>
    <w:rsid w:val="00136168"/>
    <w:rsid w:val="00136356"/>
    <w:rsid w:val="001372F4"/>
    <w:rsid w:val="0014035C"/>
    <w:rsid w:val="00140563"/>
    <w:rsid w:val="00141474"/>
    <w:rsid w:val="00141C02"/>
    <w:rsid w:val="00142267"/>
    <w:rsid w:val="00142863"/>
    <w:rsid w:val="00143A4B"/>
    <w:rsid w:val="00144268"/>
    <w:rsid w:val="001442F0"/>
    <w:rsid w:val="00144F9F"/>
    <w:rsid w:val="0014524D"/>
    <w:rsid w:val="00145530"/>
    <w:rsid w:val="00145621"/>
    <w:rsid w:val="00145941"/>
    <w:rsid w:val="00145DF0"/>
    <w:rsid w:val="00146689"/>
    <w:rsid w:val="00146C2F"/>
    <w:rsid w:val="0014710A"/>
    <w:rsid w:val="00147D69"/>
    <w:rsid w:val="0015004E"/>
    <w:rsid w:val="0015047A"/>
    <w:rsid w:val="00150FAF"/>
    <w:rsid w:val="00151127"/>
    <w:rsid w:val="001515F6"/>
    <w:rsid w:val="001516AC"/>
    <w:rsid w:val="00151A8A"/>
    <w:rsid w:val="00151E08"/>
    <w:rsid w:val="001523A1"/>
    <w:rsid w:val="00152723"/>
    <w:rsid w:val="0015292A"/>
    <w:rsid w:val="0015377D"/>
    <w:rsid w:val="00154A0F"/>
    <w:rsid w:val="00154DBC"/>
    <w:rsid w:val="0015509C"/>
    <w:rsid w:val="0015553B"/>
    <w:rsid w:val="00155824"/>
    <w:rsid w:val="00155D2B"/>
    <w:rsid w:val="0015607A"/>
    <w:rsid w:val="001575B0"/>
    <w:rsid w:val="00157DE0"/>
    <w:rsid w:val="001605C7"/>
    <w:rsid w:val="00161241"/>
    <w:rsid w:val="00161734"/>
    <w:rsid w:val="00162317"/>
    <w:rsid w:val="0016341E"/>
    <w:rsid w:val="001636C1"/>
    <w:rsid w:val="00163A41"/>
    <w:rsid w:val="00165960"/>
    <w:rsid w:val="00165BC3"/>
    <w:rsid w:val="00166928"/>
    <w:rsid w:val="001671A8"/>
    <w:rsid w:val="0017026D"/>
    <w:rsid w:val="0017071C"/>
    <w:rsid w:val="00170C80"/>
    <w:rsid w:val="00170F8C"/>
    <w:rsid w:val="00171402"/>
    <w:rsid w:val="00171A3A"/>
    <w:rsid w:val="00172B0A"/>
    <w:rsid w:val="00172B6A"/>
    <w:rsid w:val="00172F76"/>
    <w:rsid w:val="001736AB"/>
    <w:rsid w:val="00173866"/>
    <w:rsid w:val="00174591"/>
    <w:rsid w:val="00174DAF"/>
    <w:rsid w:val="0017505E"/>
    <w:rsid w:val="00175DB9"/>
    <w:rsid w:val="00175F5D"/>
    <w:rsid w:val="00176130"/>
    <w:rsid w:val="00176A79"/>
    <w:rsid w:val="00176AC9"/>
    <w:rsid w:val="0017740B"/>
    <w:rsid w:val="001776FD"/>
    <w:rsid w:val="00177F04"/>
    <w:rsid w:val="00180E99"/>
    <w:rsid w:val="00181ACD"/>
    <w:rsid w:val="00183CB0"/>
    <w:rsid w:val="00183FF9"/>
    <w:rsid w:val="001845B6"/>
    <w:rsid w:val="0018477F"/>
    <w:rsid w:val="00185A65"/>
    <w:rsid w:val="00186680"/>
    <w:rsid w:val="001866BD"/>
    <w:rsid w:val="00187998"/>
    <w:rsid w:val="00187A71"/>
    <w:rsid w:val="0019015B"/>
    <w:rsid w:val="0019088C"/>
    <w:rsid w:val="001919AC"/>
    <w:rsid w:val="00191F61"/>
    <w:rsid w:val="00192DB7"/>
    <w:rsid w:val="001932DD"/>
    <w:rsid w:val="001932E0"/>
    <w:rsid w:val="001936F2"/>
    <w:rsid w:val="00193A8F"/>
    <w:rsid w:val="00193D9A"/>
    <w:rsid w:val="001944FD"/>
    <w:rsid w:val="001956A7"/>
    <w:rsid w:val="00195E2B"/>
    <w:rsid w:val="001966CC"/>
    <w:rsid w:val="00197A47"/>
    <w:rsid w:val="001A0891"/>
    <w:rsid w:val="001A0C1D"/>
    <w:rsid w:val="001A0E79"/>
    <w:rsid w:val="001A10DB"/>
    <w:rsid w:val="001A1A6E"/>
    <w:rsid w:val="001A36E5"/>
    <w:rsid w:val="001A3E76"/>
    <w:rsid w:val="001A4024"/>
    <w:rsid w:val="001A4233"/>
    <w:rsid w:val="001A4499"/>
    <w:rsid w:val="001A50E7"/>
    <w:rsid w:val="001A5DC6"/>
    <w:rsid w:val="001A6262"/>
    <w:rsid w:val="001A6496"/>
    <w:rsid w:val="001A692C"/>
    <w:rsid w:val="001A70FA"/>
    <w:rsid w:val="001A7A0A"/>
    <w:rsid w:val="001A7C95"/>
    <w:rsid w:val="001A7E87"/>
    <w:rsid w:val="001B0613"/>
    <w:rsid w:val="001B0732"/>
    <w:rsid w:val="001B18B0"/>
    <w:rsid w:val="001B1ED2"/>
    <w:rsid w:val="001B2226"/>
    <w:rsid w:val="001B22EE"/>
    <w:rsid w:val="001B27DD"/>
    <w:rsid w:val="001B2BD5"/>
    <w:rsid w:val="001B3629"/>
    <w:rsid w:val="001B39E4"/>
    <w:rsid w:val="001B5B6E"/>
    <w:rsid w:val="001B5EA7"/>
    <w:rsid w:val="001B6A3D"/>
    <w:rsid w:val="001B74D6"/>
    <w:rsid w:val="001B7FDB"/>
    <w:rsid w:val="001C0742"/>
    <w:rsid w:val="001C0E29"/>
    <w:rsid w:val="001C11B9"/>
    <w:rsid w:val="001C1245"/>
    <w:rsid w:val="001C12AC"/>
    <w:rsid w:val="001C12E7"/>
    <w:rsid w:val="001C13BD"/>
    <w:rsid w:val="001C141B"/>
    <w:rsid w:val="001C1453"/>
    <w:rsid w:val="001C1533"/>
    <w:rsid w:val="001C1D32"/>
    <w:rsid w:val="001C280F"/>
    <w:rsid w:val="001C2A6D"/>
    <w:rsid w:val="001C2BAF"/>
    <w:rsid w:val="001C2E04"/>
    <w:rsid w:val="001C33CB"/>
    <w:rsid w:val="001C3CBF"/>
    <w:rsid w:val="001C41A3"/>
    <w:rsid w:val="001C479F"/>
    <w:rsid w:val="001C4E62"/>
    <w:rsid w:val="001C55B4"/>
    <w:rsid w:val="001C650F"/>
    <w:rsid w:val="001C6A1D"/>
    <w:rsid w:val="001C6D3B"/>
    <w:rsid w:val="001C74FE"/>
    <w:rsid w:val="001C778A"/>
    <w:rsid w:val="001C7B1A"/>
    <w:rsid w:val="001C7EF0"/>
    <w:rsid w:val="001D0A37"/>
    <w:rsid w:val="001D1194"/>
    <w:rsid w:val="001D1412"/>
    <w:rsid w:val="001D1AA9"/>
    <w:rsid w:val="001D20E6"/>
    <w:rsid w:val="001D23FF"/>
    <w:rsid w:val="001D241E"/>
    <w:rsid w:val="001D26E4"/>
    <w:rsid w:val="001D2894"/>
    <w:rsid w:val="001D2BBB"/>
    <w:rsid w:val="001D329E"/>
    <w:rsid w:val="001D359B"/>
    <w:rsid w:val="001D491B"/>
    <w:rsid w:val="001D4D00"/>
    <w:rsid w:val="001D4F4D"/>
    <w:rsid w:val="001D532D"/>
    <w:rsid w:val="001D60C7"/>
    <w:rsid w:val="001D7E00"/>
    <w:rsid w:val="001E04C3"/>
    <w:rsid w:val="001E1151"/>
    <w:rsid w:val="001E189C"/>
    <w:rsid w:val="001E1BF1"/>
    <w:rsid w:val="001E2B04"/>
    <w:rsid w:val="001E369A"/>
    <w:rsid w:val="001E416C"/>
    <w:rsid w:val="001E4435"/>
    <w:rsid w:val="001E45C6"/>
    <w:rsid w:val="001E46D7"/>
    <w:rsid w:val="001E54E6"/>
    <w:rsid w:val="001E5A95"/>
    <w:rsid w:val="001E6353"/>
    <w:rsid w:val="001E6E14"/>
    <w:rsid w:val="001E6E19"/>
    <w:rsid w:val="001E70C0"/>
    <w:rsid w:val="001E7586"/>
    <w:rsid w:val="001E7690"/>
    <w:rsid w:val="001E7A1C"/>
    <w:rsid w:val="001F036A"/>
    <w:rsid w:val="001F181C"/>
    <w:rsid w:val="001F18C1"/>
    <w:rsid w:val="001F21C5"/>
    <w:rsid w:val="001F30CD"/>
    <w:rsid w:val="001F3119"/>
    <w:rsid w:val="001F3B19"/>
    <w:rsid w:val="001F3C12"/>
    <w:rsid w:val="001F4170"/>
    <w:rsid w:val="001F509D"/>
    <w:rsid w:val="001F5142"/>
    <w:rsid w:val="001F53A4"/>
    <w:rsid w:val="001F577B"/>
    <w:rsid w:val="001F584D"/>
    <w:rsid w:val="001F5D28"/>
    <w:rsid w:val="001F5D98"/>
    <w:rsid w:val="001F65E7"/>
    <w:rsid w:val="001F6993"/>
    <w:rsid w:val="001F73F2"/>
    <w:rsid w:val="002002FD"/>
    <w:rsid w:val="0020042A"/>
    <w:rsid w:val="00201DB4"/>
    <w:rsid w:val="00202839"/>
    <w:rsid w:val="002034F5"/>
    <w:rsid w:val="00203709"/>
    <w:rsid w:val="0020376E"/>
    <w:rsid w:val="00204A2F"/>
    <w:rsid w:val="002062B9"/>
    <w:rsid w:val="00206846"/>
    <w:rsid w:val="002069E1"/>
    <w:rsid w:val="002071C1"/>
    <w:rsid w:val="00207A3A"/>
    <w:rsid w:val="00207DE4"/>
    <w:rsid w:val="00210EB1"/>
    <w:rsid w:val="00211BAC"/>
    <w:rsid w:val="0021222E"/>
    <w:rsid w:val="0021252B"/>
    <w:rsid w:val="002136E0"/>
    <w:rsid w:val="00213744"/>
    <w:rsid w:val="00213989"/>
    <w:rsid w:val="002139EF"/>
    <w:rsid w:val="00213E1B"/>
    <w:rsid w:val="0021486B"/>
    <w:rsid w:val="002161A0"/>
    <w:rsid w:val="0021638A"/>
    <w:rsid w:val="00216858"/>
    <w:rsid w:val="0021692A"/>
    <w:rsid w:val="00216931"/>
    <w:rsid w:val="00216AA0"/>
    <w:rsid w:val="00216B04"/>
    <w:rsid w:val="0021704C"/>
    <w:rsid w:val="0022000E"/>
    <w:rsid w:val="00220620"/>
    <w:rsid w:val="00220EEB"/>
    <w:rsid w:val="00221CED"/>
    <w:rsid w:val="002224D0"/>
    <w:rsid w:val="00222F51"/>
    <w:rsid w:val="00223CE6"/>
    <w:rsid w:val="00224371"/>
    <w:rsid w:val="00225ED7"/>
    <w:rsid w:val="00226A61"/>
    <w:rsid w:val="00227526"/>
    <w:rsid w:val="00230C7D"/>
    <w:rsid w:val="00231E87"/>
    <w:rsid w:val="00231F1C"/>
    <w:rsid w:val="00232014"/>
    <w:rsid w:val="002328D4"/>
    <w:rsid w:val="00234076"/>
    <w:rsid w:val="00234115"/>
    <w:rsid w:val="00234DE8"/>
    <w:rsid w:val="00235188"/>
    <w:rsid w:val="0023557E"/>
    <w:rsid w:val="0023626C"/>
    <w:rsid w:val="00240457"/>
    <w:rsid w:val="00240806"/>
    <w:rsid w:val="002409A5"/>
    <w:rsid w:val="00241009"/>
    <w:rsid w:val="002421A5"/>
    <w:rsid w:val="00243179"/>
    <w:rsid w:val="00243A00"/>
    <w:rsid w:val="002454F2"/>
    <w:rsid w:val="0024591A"/>
    <w:rsid w:val="0024648A"/>
    <w:rsid w:val="002468CD"/>
    <w:rsid w:val="002470CE"/>
    <w:rsid w:val="00250E04"/>
    <w:rsid w:val="002510AB"/>
    <w:rsid w:val="00251CA5"/>
    <w:rsid w:val="00251FDE"/>
    <w:rsid w:val="002526D8"/>
    <w:rsid w:val="0025272D"/>
    <w:rsid w:val="002540DD"/>
    <w:rsid w:val="0025470E"/>
    <w:rsid w:val="00254880"/>
    <w:rsid w:val="002550AF"/>
    <w:rsid w:val="0025580C"/>
    <w:rsid w:val="00256B69"/>
    <w:rsid w:val="00256FD9"/>
    <w:rsid w:val="00257655"/>
    <w:rsid w:val="00257E0B"/>
    <w:rsid w:val="00260BB9"/>
    <w:rsid w:val="00261B82"/>
    <w:rsid w:val="0026299E"/>
    <w:rsid w:val="002630A6"/>
    <w:rsid w:val="00263FBA"/>
    <w:rsid w:val="00264860"/>
    <w:rsid w:val="002649B2"/>
    <w:rsid w:val="00264D0C"/>
    <w:rsid w:val="00264F9D"/>
    <w:rsid w:val="00265096"/>
    <w:rsid w:val="00265877"/>
    <w:rsid w:val="002663F7"/>
    <w:rsid w:val="002668A3"/>
    <w:rsid w:val="00266BF9"/>
    <w:rsid w:val="00267E5C"/>
    <w:rsid w:val="00270636"/>
    <w:rsid w:val="00270D26"/>
    <w:rsid w:val="0027152E"/>
    <w:rsid w:val="00271837"/>
    <w:rsid w:val="0027196C"/>
    <w:rsid w:val="0027258E"/>
    <w:rsid w:val="00272A0A"/>
    <w:rsid w:val="002735B4"/>
    <w:rsid w:val="0027376B"/>
    <w:rsid w:val="00273A78"/>
    <w:rsid w:val="00273F6F"/>
    <w:rsid w:val="00274138"/>
    <w:rsid w:val="0027413F"/>
    <w:rsid w:val="00274394"/>
    <w:rsid w:val="00274E7E"/>
    <w:rsid w:val="00274FB3"/>
    <w:rsid w:val="00275AA2"/>
    <w:rsid w:val="00275AF6"/>
    <w:rsid w:val="0027600B"/>
    <w:rsid w:val="002778CA"/>
    <w:rsid w:val="0028020A"/>
    <w:rsid w:val="00280CE0"/>
    <w:rsid w:val="002810A0"/>
    <w:rsid w:val="00281267"/>
    <w:rsid w:val="00281275"/>
    <w:rsid w:val="00282954"/>
    <w:rsid w:val="00282AA4"/>
    <w:rsid w:val="002834F6"/>
    <w:rsid w:val="002836F9"/>
    <w:rsid w:val="00283E65"/>
    <w:rsid w:val="00283E7F"/>
    <w:rsid w:val="0028470E"/>
    <w:rsid w:val="00285960"/>
    <w:rsid w:val="00286505"/>
    <w:rsid w:val="002866BC"/>
    <w:rsid w:val="002868F4"/>
    <w:rsid w:val="002873FB"/>
    <w:rsid w:val="0029008A"/>
    <w:rsid w:val="00290E4F"/>
    <w:rsid w:val="00291CF5"/>
    <w:rsid w:val="00291D6A"/>
    <w:rsid w:val="002925A1"/>
    <w:rsid w:val="00292DC8"/>
    <w:rsid w:val="00293CB5"/>
    <w:rsid w:val="00294862"/>
    <w:rsid w:val="0029529D"/>
    <w:rsid w:val="002957D8"/>
    <w:rsid w:val="00296095"/>
    <w:rsid w:val="0029620E"/>
    <w:rsid w:val="0029624E"/>
    <w:rsid w:val="0029660C"/>
    <w:rsid w:val="00296772"/>
    <w:rsid w:val="00296DF6"/>
    <w:rsid w:val="002971C9"/>
    <w:rsid w:val="00297AB0"/>
    <w:rsid w:val="00297F55"/>
    <w:rsid w:val="002A013A"/>
    <w:rsid w:val="002A0736"/>
    <w:rsid w:val="002A1EFB"/>
    <w:rsid w:val="002A28B6"/>
    <w:rsid w:val="002A3B16"/>
    <w:rsid w:val="002A3DA1"/>
    <w:rsid w:val="002A5682"/>
    <w:rsid w:val="002A5726"/>
    <w:rsid w:val="002A66D7"/>
    <w:rsid w:val="002A7131"/>
    <w:rsid w:val="002A736A"/>
    <w:rsid w:val="002A7874"/>
    <w:rsid w:val="002A7D07"/>
    <w:rsid w:val="002B01F2"/>
    <w:rsid w:val="002B057C"/>
    <w:rsid w:val="002B17BD"/>
    <w:rsid w:val="002B24B7"/>
    <w:rsid w:val="002B25C0"/>
    <w:rsid w:val="002B26E7"/>
    <w:rsid w:val="002B2907"/>
    <w:rsid w:val="002B2AE6"/>
    <w:rsid w:val="002B442F"/>
    <w:rsid w:val="002B45C7"/>
    <w:rsid w:val="002B4B68"/>
    <w:rsid w:val="002B561D"/>
    <w:rsid w:val="002B6285"/>
    <w:rsid w:val="002B65EE"/>
    <w:rsid w:val="002B6E9E"/>
    <w:rsid w:val="002B7194"/>
    <w:rsid w:val="002B7393"/>
    <w:rsid w:val="002B7AD6"/>
    <w:rsid w:val="002B7AFF"/>
    <w:rsid w:val="002B7ED8"/>
    <w:rsid w:val="002C00D4"/>
    <w:rsid w:val="002C018A"/>
    <w:rsid w:val="002C0227"/>
    <w:rsid w:val="002C249F"/>
    <w:rsid w:val="002C382A"/>
    <w:rsid w:val="002C3A40"/>
    <w:rsid w:val="002C4430"/>
    <w:rsid w:val="002C487D"/>
    <w:rsid w:val="002C5C85"/>
    <w:rsid w:val="002C75A7"/>
    <w:rsid w:val="002D0DF5"/>
    <w:rsid w:val="002D1A78"/>
    <w:rsid w:val="002D1DEB"/>
    <w:rsid w:val="002D360C"/>
    <w:rsid w:val="002D3E18"/>
    <w:rsid w:val="002D43F7"/>
    <w:rsid w:val="002D4759"/>
    <w:rsid w:val="002D48C1"/>
    <w:rsid w:val="002D586D"/>
    <w:rsid w:val="002D5FE5"/>
    <w:rsid w:val="002D6A29"/>
    <w:rsid w:val="002D6C39"/>
    <w:rsid w:val="002D72A5"/>
    <w:rsid w:val="002D73A9"/>
    <w:rsid w:val="002D7F60"/>
    <w:rsid w:val="002E045A"/>
    <w:rsid w:val="002E0DD4"/>
    <w:rsid w:val="002E10E7"/>
    <w:rsid w:val="002E154D"/>
    <w:rsid w:val="002E1F81"/>
    <w:rsid w:val="002E2297"/>
    <w:rsid w:val="002E2537"/>
    <w:rsid w:val="002E2928"/>
    <w:rsid w:val="002E2A88"/>
    <w:rsid w:val="002E3206"/>
    <w:rsid w:val="002E33BA"/>
    <w:rsid w:val="002E3A59"/>
    <w:rsid w:val="002E3BE2"/>
    <w:rsid w:val="002E3BFE"/>
    <w:rsid w:val="002E43C3"/>
    <w:rsid w:val="002E51A2"/>
    <w:rsid w:val="002E7089"/>
    <w:rsid w:val="002F137B"/>
    <w:rsid w:val="002F25FA"/>
    <w:rsid w:val="002F26D8"/>
    <w:rsid w:val="002F2851"/>
    <w:rsid w:val="002F2B0A"/>
    <w:rsid w:val="002F34A9"/>
    <w:rsid w:val="002F497A"/>
    <w:rsid w:val="002F4F78"/>
    <w:rsid w:val="002F61A8"/>
    <w:rsid w:val="002F6922"/>
    <w:rsid w:val="002F6944"/>
    <w:rsid w:val="002F6B09"/>
    <w:rsid w:val="002F701B"/>
    <w:rsid w:val="002F77C5"/>
    <w:rsid w:val="002F77C8"/>
    <w:rsid w:val="003009BD"/>
    <w:rsid w:val="00300EBC"/>
    <w:rsid w:val="003014A0"/>
    <w:rsid w:val="00301665"/>
    <w:rsid w:val="00301768"/>
    <w:rsid w:val="00301A5F"/>
    <w:rsid w:val="00301C95"/>
    <w:rsid w:val="00301D5E"/>
    <w:rsid w:val="00301EF3"/>
    <w:rsid w:val="00302B05"/>
    <w:rsid w:val="00302EC2"/>
    <w:rsid w:val="00302F6D"/>
    <w:rsid w:val="003034DF"/>
    <w:rsid w:val="00303CD9"/>
    <w:rsid w:val="00303F34"/>
    <w:rsid w:val="0030441B"/>
    <w:rsid w:val="00304A38"/>
    <w:rsid w:val="003054A7"/>
    <w:rsid w:val="003058E5"/>
    <w:rsid w:val="0030713A"/>
    <w:rsid w:val="003077EE"/>
    <w:rsid w:val="00310040"/>
    <w:rsid w:val="00310401"/>
    <w:rsid w:val="00310A2B"/>
    <w:rsid w:val="003114C5"/>
    <w:rsid w:val="003134F7"/>
    <w:rsid w:val="0031457D"/>
    <w:rsid w:val="003148CD"/>
    <w:rsid w:val="00315FA6"/>
    <w:rsid w:val="00316E4E"/>
    <w:rsid w:val="00317638"/>
    <w:rsid w:val="0031766F"/>
    <w:rsid w:val="00317AD9"/>
    <w:rsid w:val="00317C22"/>
    <w:rsid w:val="00317E14"/>
    <w:rsid w:val="00317EA5"/>
    <w:rsid w:val="0032032F"/>
    <w:rsid w:val="00320D44"/>
    <w:rsid w:val="00321D53"/>
    <w:rsid w:val="00321EB8"/>
    <w:rsid w:val="003221BF"/>
    <w:rsid w:val="003232E7"/>
    <w:rsid w:val="00323374"/>
    <w:rsid w:val="00323817"/>
    <w:rsid w:val="00324023"/>
    <w:rsid w:val="00325090"/>
    <w:rsid w:val="00325C5B"/>
    <w:rsid w:val="00325EA3"/>
    <w:rsid w:val="00326488"/>
    <w:rsid w:val="003268D4"/>
    <w:rsid w:val="00326B63"/>
    <w:rsid w:val="00326D23"/>
    <w:rsid w:val="00327AFE"/>
    <w:rsid w:val="00327D0F"/>
    <w:rsid w:val="0033204F"/>
    <w:rsid w:val="00332FFF"/>
    <w:rsid w:val="00334D25"/>
    <w:rsid w:val="00335C60"/>
    <w:rsid w:val="00336BAD"/>
    <w:rsid w:val="00337957"/>
    <w:rsid w:val="00337CE5"/>
    <w:rsid w:val="003401F3"/>
    <w:rsid w:val="00340FF7"/>
    <w:rsid w:val="003416D0"/>
    <w:rsid w:val="00341BB2"/>
    <w:rsid w:val="00341C57"/>
    <w:rsid w:val="00341C90"/>
    <w:rsid w:val="00341FE6"/>
    <w:rsid w:val="00343117"/>
    <w:rsid w:val="00343216"/>
    <w:rsid w:val="003432A1"/>
    <w:rsid w:val="00343BD6"/>
    <w:rsid w:val="00343C88"/>
    <w:rsid w:val="00343DCD"/>
    <w:rsid w:val="003450AE"/>
    <w:rsid w:val="00345289"/>
    <w:rsid w:val="00345AA5"/>
    <w:rsid w:val="003469CA"/>
    <w:rsid w:val="003471FB"/>
    <w:rsid w:val="00350249"/>
    <w:rsid w:val="003508D5"/>
    <w:rsid w:val="0035096E"/>
    <w:rsid w:val="0035127F"/>
    <w:rsid w:val="00351D0D"/>
    <w:rsid w:val="00352783"/>
    <w:rsid w:val="00352E52"/>
    <w:rsid w:val="00353044"/>
    <w:rsid w:val="0035314E"/>
    <w:rsid w:val="003538BB"/>
    <w:rsid w:val="00353A42"/>
    <w:rsid w:val="00353A85"/>
    <w:rsid w:val="003542E1"/>
    <w:rsid w:val="00354F76"/>
    <w:rsid w:val="00355847"/>
    <w:rsid w:val="00356084"/>
    <w:rsid w:val="003564BD"/>
    <w:rsid w:val="0035676A"/>
    <w:rsid w:val="003578EA"/>
    <w:rsid w:val="00357CC2"/>
    <w:rsid w:val="00357F26"/>
    <w:rsid w:val="00360633"/>
    <w:rsid w:val="00361704"/>
    <w:rsid w:val="00362D1E"/>
    <w:rsid w:val="00363270"/>
    <w:rsid w:val="0036349E"/>
    <w:rsid w:val="00363EF9"/>
    <w:rsid w:val="003641A1"/>
    <w:rsid w:val="003641E5"/>
    <w:rsid w:val="00364340"/>
    <w:rsid w:val="003643A5"/>
    <w:rsid w:val="00364597"/>
    <w:rsid w:val="0036464D"/>
    <w:rsid w:val="00366FA9"/>
    <w:rsid w:val="0036704A"/>
    <w:rsid w:val="00367134"/>
    <w:rsid w:val="00370930"/>
    <w:rsid w:val="00370F0C"/>
    <w:rsid w:val="0037200A"/>
    <w:rsid w:val="003721AF"/>
    <w:rsid w:val="003725CC"/>
    <w:rsid w:val="00372A11"/>
    <w:rsid w:val="00373177"/>
    <w:rsid w:val="00373457"/>
    <w:rsid w:val="00373458"/>
    <w:rsid w:val="003744BB"/>
    <w:rsid w:val="00374A1A"/>
    <w:rsid w:val="00375EBC"/>
    <w:rsid w:val="00376443"/>
    <w:rsid w:val="00376596"/>
    <w:rsid w:val="00376B65"/>
    <w:rsid w:val="0038015B"/>
    <w:rsid w:val="00380328"/>
    <w:rsid w:val="003805DD"/>
    <w:rsid w:val="00381E39"/>
    <w:rsid w:val="003823E7"/>
    <w:rsid w:val="00382D47"/>
    <w:rsid w:val="0038311B"/>
    <w:rsid w:val="00384966"/>
    <w:rsid w:val="00384AA5"/>
    <w:rsid w:val="00385DF8"/>
    <w:rsid w:val="003873DB"/>
    <w:rsid w:val="00387420"/>
    <w:rsid w:val="00387723"/>
    <w:rsid w:val="00390073"/>
    <w:rsid w:val="003901E5"/>
    <w:rsid w:val="0039027D"/>
    <w:rsid w:val="0039029E"/>
    <w:rsid w:val="00390635"/>
    <w:rsid w:val="00390E5E"/>
    <w:rsid w:val="003914D9"/>
    <w:rsid w:val="003915EA"/>
    <w:rsid w:val="003927A8"/>
    <w:rsid w:val="003928E9"/>
    <w:rsid w:val="00393A1F"/>
    <w:rsid w:val="00393BD4"/>
    <w:rsid w:val="00393CB9"/>
    <w:rsid w:val="00394412"/>
    <w:rsid w:val="003944CF"/>
    <w:rsid w:val="00394806"/>
    <w:rsid w:val="00394923"/>
    <w:rsid w:val="00394B9E"/>
    <w:rsid w:val="00395320"/>
    <w:rsid w:val="00396906"/>
    <w:rsid w:val="00396BFF"/>
    <w:rsid w:val="00396E87"/>
    <w:rsid w:val="00396E89"/>
    <w:rsid w:val="00397979"/>
    <w:rsid w:val="00397AEE"/>
    <w:rsid w:val="003A0179"/>
    <w:rsid w:val="003A0500"/>
    <w:rsid w:val="003A1A93"/>
    <w:rsid w:val="003A1E06"/>
    <w:rsid w:val="003A223B"/>
    <w:rsid w:val="003A2610"/>
    <w:rsid w:val="003A282A"/>
    <w:rsid w:val="003A28AD"/>
    <w:rsid w:val="003A333D"/>
    <w:rsid w:val="003A3B5E"/>
    <w:rsid w:val="003A3BA1"/>
    <w:rsid w:val="003A3C7F"/>
    <w:rsid w:val="003A40BB"/>
    <w:rsid w:val="003A6058"/>
    <w:rsid w:val="003A746B"/>
    <w:rsid w:val="003A7AB9"/>
    <w:rsid w:val="003B0EB1"/>
    <w:rsid w:val="003B245E"/>
    <w:rsid w:val="003B354B"/>
    <w:rsid w:val="003B3A40"/>
    <w:rsid w:val="003B3E6E"/>
    <w:rsid w:val="003B3FAF"/>
    <w:rsid w:val="003B4B5B"/>
    <w:rsid w:val="003B5852"/>
    <w:rsid w:val="003B61B6"/>
    <w:rsid w:val="003B6880"/>
    <w:rsid w:val="003B7043"/>
    <w:rsid w:val="003B7276"/>
    <w:rsid w:val="003C012D"/>
    <w:rsid w:val="003C03AF"/>
    <w:rsid w:val="003C05DB"/>
    <w:rsid w:val="003C06FE"/>
    <w:rsid w:val="003C0731"/>
    <w:rsid w:val="003C07CC"/>
    <w:rsid w:val="003C08E2"/>
    <w:rsid w:val="003C0981"/>
    <w:rsid w:val="003C0B2F"/>
    <w:rsid w:val="003C109A"/>
    <w:rsid w:val="003C199E"/>
    <w:rsid w:val="003C1E2C"/>
    <w:rsid w:val="003C3328"/>
    <w:rsid w:val="003C45B7"/>
    <w:rsid w:val="003C4BD1"/>
    <w:rsid w:val="003C5271"/>
    <w:rsid w:val="003C5471"/>
    <w:rsid w:val="003C5CAC"/>
    <w:rsid w:val="003C72D2"/>
    <w:rsid w:val="003C733F"/>
    <w:rsid w:val="003C7B47"/>
    <w:rsid w:val="003D00CA"/>
    <w:rsid w:val="003D0291"/>
    <w:rsid w:val="003D204B"/>
    <w:rsid w:val="003D238F"/>
    <w:rsid w:val="003D2AAA"/>
    <w:rsid w:val="003D2C80"/>
    <w:rsid w:val="003D439E"/>
    <w:rsid w:val="003D59D6"/>
    <w:rsid w:val="003D6976"/>
    <w:rsid w:val="003D75B2"/>
    <w:rsid w:val="003D7D79"/>
    <w:rsid w:val="003D7FB0"/>
    <w:rsid w:val="003E11DC"/>
    <w:rsid w:val="003E1221"/>
    <w:rsid w:val="003E18CD"/>
    <w:rsid w:val="003E1C9E"/>
    <w:rsid w:val="003E28A3"/>
    <w:rsid w:val="003E354E"/>
    <w:rsid w:val="003E373E"/>
    <w:rsid w:val="003E4023"/>
    <w:rsid w:val="003E4039"/>
    <w:rsid w:val="003E44D7"/>
    <w:rsid w:val="003E483C"/>
    <w:rsid w:val="003E4AC4"/>
    <w:rsid w:val="003E4E4D"/>
    <w:rsid w:val="003E5A64"/>
    <w:rsid w:val="003E5D89"/>
    <w:rsid w:val="003E6A23"/>
    <w:rsid w:val="003E774E"/>
    <w:rsid w:val="003E7DB7"/>
    <w:rsid w:val="003F017C"/>
    <w:rsid w:val="003F02C1"/>
    <w:rsid w:val="003F08BD"/>
    <w:rsid w:val="003F10E9"/>
    <w:rsid w:val="003F28B5"/>
    <w:rsid w:val="003F3887"/>
    <w:rsid w:val="003F3A39"/>
    <w:rsid w:val="003F3EA3"/>
    <w:rsid w:val="003F4D35"/>
    <w:rsid w:val="003F5B88"/>
    <w:rsid w:val="003F5D63"/>
    <w:rsid w:val="003F622A"/>
    <w:rsid w:val="003F6A3F"/>
    <w:rsid w:val="003F7670"/>
    <w:rsid w:val="00401591"/>
    <w:rsid w:val="0040196F"/>
    <w:rsid w:val="004028FB"/>
    <w:rsid w:val="00402A3A"/>
    <w:rsid w:val="00403079"/>
    <w:rsid w:val="00403DFA"/>
    <w:rsid w:val="004044C0"/>
    <w:rsid w:val="00404CC0"/>
    <w:rsid w:val="00404FBA"/>
    <w:rsid w:val="004056DF"/>
    <w:rsid w:val="00405849"/>
    <w:rsid w:val="004066FA"/>
    <w:rsid w:val="004067AC"/>
    <w:rsid w:val="00406A41"/>
    <w:rsid w:val="00407062"/>
    <w:rsid w:val="004074A7"/>
    <w:rsid w:val="00407E83"/>
    <w:rsid w:val="0041058E"/>
    <w:rsid w:val="00410835"/>
    <w:rsid w:val="004112AC"/>
    <w:rsid w:val="00411315"/>
    <w:rsid w:val="00411557"/>
    <w:rsid w:val="00412AE0"/>
    <w:rsid w:val="004132F7"/>
    <w:rsid w:val="00413425"/>
    <w:rsid w:val="00413B3A"/>
    <w:rsid w:val="00413BAB"/>
    <w:rsid w:val="004143BE"/>
    <w:rsid w:val="00414B48"/>
    <w:rsid w:val="00414B71"/>
    <w:rsid w:val="00415526"/>
    <w:rsid w:val="00415E73"/>
    <w:rsid w:val="00415EC0"/>
    <w:rsid w:val="00415FA5"/>
    <w:rsid w:val="00416B86"/>
    <w:rsid w:val="00417869"/>
    <w:rsid w:val="004227E8"/>
    <w:rsid w:val="00422F3C"/>
    <w:rsid w:val="00423BF0"/>
    <w:rsid w:val="00423ED5"/>
    <w:rsid w:val="00425239"/>
    <w:rsid w:val="00425C6F"/>
    <w:rsid w:val="00425D6E"/>
    <w:rsid w:val="00425F65"/>
    <w:rsid w:val="00426186"/>
    <w:rsid w:val="0042673E"/>
    <w:rsid w:val="00426D31"/>
    <w:rsid w:val="00426E49"/>
    <w:rsid w:val="00427112"/>
    <w:rsid w:val="00427B72"/>
    <w:rsid w:val="004313C2"/>
    <w:rsid w:val="004318A3"/>
    <w:rsid w:val="00431B46"/>
    <w:rsid w:val="00431D7B"/>
    <w:rsid w:val="00431D9E"/>
    <w:rsid w:val="00432283"/>
    <w:rsid w:val="004322A7"/>
    <w:rsid w:val="00432A58"/>
    <w:rsid w:val="004333B7"/>
    <w:rsid w:val="0043356F"/>
    <w:rsid w:val="00433E09"/>
    <w:rsid w:val="00434810"/>
    <w:rsid w:val="004349D2"/>
    <w:rsid w:val="00434A38"/>
    <w:rsid w:val="00435693"/>
    <w:rsid w:val="00435CFE"/>
    <w:rsid w:val="0043664F"/>
    <w:rsid w:val="00436B4F"/>
    <w:rsid w:val="00437E1F"/>
    <w:rsid w:val="00440233"/>
    <w:rsid w:val="00440FF2"/>
    <w:rsid w:val="00441B1F"/>
    <w:rsid w:val="00441BD9"/>
    <w:rsid w:val="00441F44"/>
    <w:rsid w:val="004429D5"/>
    <w:rsid w:val="004437C4"/>
    <w:rsid w:val="004437D5"/>
    <w:rsid w:val="00444306"/>
    <w:rsid w:val="0044451F"/>
    <w:rsid w:val="0044484D"/>
    <w:rsid w:val="00445483"/>
    <w:rsid w:val="00445569"/>
    <w:rsid w:val="004456EE"/>
    <w:rsid w:val="004457AE"/>
    <w:rsid w:val="00445DEB"/>
    <w:rsid w:val="004460E6"/>
    <w:rsid w:val="00446545"/>
    <w:rsid w:val="00446B7B"/>
    <w:rsid w:val="00446C43"/>
    <w:rsid w:val="00446F09"/>
    <w:rsid w:val="0044714D"/>
    <w:rsid w:val="004475C3"/>
    <w:rsid w:val="00450214"/>
    <w:rsid w:val="00450239"/>
    <w:rsid w:val="00451450"/>
    <w:rsid w:val="00451D5A"/>
    <w:rsid w:val="004529E6"/>
    <w:rsid w:val="004538EB"/>
    <w:rsid w:val="004548DD"/>
    <w:rsid w:val="004566A8"/>
    <w:rsid w:val="00460086"/>
    <w:rsid w:val="00460232"/>
    <w:rsid w:val="00460EB1"/>
    <w:rsid w:val="004611A5"/>
    <w:rsid w:val="0046147D"/>
    <w:rsid w:val="00461CD2"/>
    <w:rsid w:val="0046257E"/>
    <w:rsid w:val="00463149"/>
    <w:rsid w:val="00463292"/>
    <w:rsid w:val="004632D9"/>
    <w:rsid w:val="004632EB"/>
    <w:rsid w:val="004632F4"/>
    <w:rsid w:val="00463FE3"/>
    <w:rsid w:val="00464575"/>
    <w:rsid w:val="00464B10"/>
    <w:rsid w:val="00464DF9"/>
    <w:rsid w:val="00465D05"/>
    <w:rsid w:val="004662CB"/>
    <w:rsid w:val="004662D1"/>
    <w:rsid w:val="00466DD0"/>
    <w:rsid w:val="00467C81"/>
    <w:rsid w:val="00467F76"/>
    <w:rsid w:val="0047006B"/>
    <w:rsid w:val="00470185"/>
    <w:rsid w:val="00470AD3"/>
    <w:rsid w:val="0047110A"/>
    <w:rsid w:val="00471501"/>
    <w:rsid w:val="00472EDB"/>
    <w:rsid w:val="004733A2"/>
    <w:rsid w:val="00473BCD"/>
    <w:rsid w:val="00474BB8"/>
    <w:rsid w:val="00476244"/>
    <w:rsid w:val="004763A6"/>
    <w:rsid w:val="00476683"/>
    <w:rsid w:val="00476AEF"/>
    <w:rsid w:val="004770F7"/>
    <w:rsid w:val="00477956"/>
    <w:rsid w:val="0048022C"/>
    <w:rsid w:val="00482064"/>
    <w:rsid w:val="00482232"/>
    <w:rsid w:val="0048349B"/>
    <w:rsid w:val="00483BCC"/>
    <w:rsid w:val="00483D67"/>
    <w:rsid w:val="00484580"/>
    <w:rsid w:val="00484BD6"/>
    <w:rsid w:val="00485058"/>
    <w:rsid w:val="0048512E"/>
    <w:rsid w:val="00485E05"/>
    <w:rsid w:val="00485E95"/>
    <w:rsid w:val="004863FB"/>
    <w:rsid w:val="0048686E"/>
    <w:rsid w:val="00486A52"/>
    <w:rsid w:val="00487420"/>
    <w:rsid w:val="00487D85"/>
    <w:rsid w:val="004911B1"/>
    <w:rsid w:val="004914A0"/>
    <w:rsid w:val="00491E42"/>
    <w:rsid w:val="00492070"/>
    <w:rsid w:val="004927C1"/>
    <w:rsid w:val="0049438A"/>
    <w:rsid w:val="00495197"/>
    <w:rsid w:val="004961E5"/>
    <w:rsid w:val="00496904"/>
    <w:rsid w:val="00496E7B"/>
    <w:rsid w:val="004975F3"/>
    <w:rsid w:val="00497C54"/>
    <w:rsid w:val="00497D19"/>
    <w:rsid w:val="004A02EE"/>
    <w:rsid w:val="004A05D6"/>
    <w:rsid w:val="004A1045"/>
    <w:rsid w:val="004A159B"/>
    <w:rsid w:val="004A2049"/>
    <w:rsid w:val="004A2F0B"/>
    <w:rsid w:val="004A3DE0"/>
    <w:rsid w:val="004A4026"/>
    <w:rsid w:val="004A42C1"/>
    <w:rsid w:val="004A455F"/>
    <w:rsid w:val="004A4CB1"/>
    <w:rsid w:val="004A5766"/>
    <w:rsid w:val="004A6353"/>
    <w:rsid w:val="004A6658"/>
    <w:rsid w:val="004A7112"/>
    <w:rsid w:val="004B059B"/>
    <w:rsid w:val="004B0A59"/>
    <w:rsid w:val="004B1107"/>
    <w:rsid w:val="004B22F0"/>
    <w:rsid w:val="004B27FB"/>
    <w:rsid w:val="004B3214"/>
    <w:rsid w:val="004B369E"/>
    <w:rsid w:val="004B382D"/>
    <w:rsid w:val="004B3AA6"/>
    <w:rsid w:val="004B4B90"/>
    <w:rsid w:val="004B5CB2"/>
    <w:rsid w:val="004B6486"/>
    <w:rsid w:val="004B670F"/>
    <w:rsid w:val="004B7218"/>
    <w:rsid w:val="004C0EA1"/>
    <w:rsid w:val="004C1674"/>
    <w:rsid w:val="004C2145"/>
    <w:rsid w:val="004C3079"/>
    <w:rsid w:val="004C3810"/>
    <w:rsid w:val="004C38DC"/>
    <w:rsid w:val="004C40D0"/>
    <w:rsid w:val="004C4399"/>
    <w:rsid w:val="004C664E"/>
    <w:rsid w:val="004C6AF8"/>
    <w:rsid w:val="004C6D3F"/>
    <w:rsid w:val="004C6D4D"/>
    <w:rsid w:val="004C6FD0"/>
    <w:rsid w:val="004C7C9A"/>
    <w:rsid w:val="004D198F"/>
    <w:rsid w:val="004D228F"/>
    <w:rsid w:val="004D2B61"/>
    <w:rsid w:val="004D317E"/>
    <w:rsid w:val="004D3CBD"/>
    <w:rsid w:val="004D4282"/>
    <w:rsid w:val="004D4AC2"/>
    <w:rsid w:val="004D6257"/>
    <w:rsid w:val="004D63AC"/>
    <w:rsid w:val="004D6B15"/>
    <w:rsid w:val="004D75D1"/>
    <w:rsid w:val="004E08AF"/>
    <w:rsid w:val="004E1B35"/>
    <w:rsid w:val="004E1D55"/>
    <w:rsid w:val="004E2660"/>
    <w:rsid w:val="004E3196"/>
    <w:rsid w:val="004E3B4C"/>
    <w:rsid w:val="004E466A"/>
    <w:rsid w:val="004E5BE6"/>
    <w:rsid w:val="004E5D57"/>
    <w:rsid w:val="004E5D64"/>
    <w:rsid w:val="004E61A8"/>
    <w:rsid w:val="004E6997"/>
    <w:rsid w:val="004E729C"/>
    <w:rsid w:val="004E7B58"/>
    <w:rsid w:val="004F0A1D"/>
    <w:rsid w:val="004F0B79"/>
    <w:rsid w:val="004F1589"/>
    <w:rsid w:val="004F1D96"/>
    <w:rsid w:val="004F2CA4"/>
    <w:rsid w:val="004F3759"/>
    <w:rsid w:val="004F3C3A"/>
    <w:rsid w:val="004F3DDB"/>
    <w:rsid w:val="004F3DFD"/>
    <w:rsid w:val="004F464C"/>
    <w:rsid w:val="004F4C21"/>
    <w:rsid w:val="004F4C9D"/>
    <w:rsid w:val="004F537F"/>
    <w:rsid w:val="004F5EE9"/>
    <w:rsid w:val="004F6C34"/>
    <w:rsid w:val="00500733"/>
    <w:rsid w:val="0050076B"/>
    <w:rsid w:val="00501361"/>
    <w:rsid w:val="005018A3"/>
    <w:rsid w:val="0050194A"/>
    <w:rsid w:val="005027F9"/>
    <w:rsid w:val="0050307B"/>
    <w:rsid w:val="00503695"/>
    <w:rsid w:val="00503EEF"/>
    <w:rsid w:val="00504FBF"/>
    <w:rsid w:val="00505332"/>
    <w:rsid w:val="0050636E"/>
    <w:rsid w:val="005063DD"/>
    <w:rsid w:val="0050708B"/>
    <w:rsid w:val="0051058B"/>
    <w:rsid w:val="005113E1"/>
    <w:rsid w:val="005116DD"/>
    <w:rsid w:val="005117AD"/>
    <w:rsid w:val="005123DD"/>
    <w:rsid w:val="0051302C"/>
    <w:rsid w:val="005135E3"/>
    <w:rsid w:val="0051461A"/>
    <w:rsid w:val="00514A77"/>
    <w:rsid w:val="00515675"/>
    <w:rsid w:val="005158EF"/>
    <w:rsid w:val="00515AD2"/>
    <w:rsid w:val="00516058"/>
    <w:rsid w:val="00516A6B"/>
    <w:rsid w:val="00516C57"/>
    <w:rsid w:val="0051772D"/>
    <w:rsid w:val="005179D4"/>
    <w:rsid w:val="00517BEB"/>
    <w:rsid w:val="00520611"/>
    <w:rsid w:val="005213DA"/>
    <w:rsid w:val="00523FD6"/>
    <w:rsid w:val="005250F0"/>
    <w:rsid w:val="0052693B"/>
    <w:rsid w:val="00526EA4"/>
    <w:rsid w:val="00527476"/>
    <w:rsid w:val="005277E7"/>
    <w:rsid w:val="00527A44"/>
    <w:rsid w:val="0053089B"/>
    <w:rsid w:val="00530A6A"/>
    <w:rsid w:val="00530A7E"/>
    <w:rsid w:val="00530C86"/>
    <w:rsid w:val="00530D3C"/>
    <w:rsid w:val="00532F12"/>
    <w:rsid w:val="00533FB3"/>
    <w:rsid w:val="00534F62"/>
    <w:rsid w:val="00535877"/>
    <w:rsid w:val="00535DEC"/>
    <w:rsid w:val="00535F3D"/>
    <w:rsid w:val="0053603A"/>
    <w:rsid w:val="00536F00"/>
    <w:rsid w:val="00537808"/>
    <w:rsid w:val="00537FB1"/>
    <w:rsid w:val="005407F6"/>
    <w:rsid w:val="00540B0B"/>
    <w:rsid w:val="00540EFE"/>
    <w:rsid w:val="00541A0E"/>
    <w:rsid w:val="00543479"/>
    <w:rsid w:val="00543780"/>
    <w:rsid w:val="005437FC"/>
    <w:rsid w:val="005441A5"/>
    <w:rsid w:val="005442EF"/>
    <w:rsid w:val="005446F1"/>
    <w:rsid w:val="00544BCF"/>
    <w:rsid w:val="00545706"/>
    <w:rsid w:val="00545D51"/>
    <w:rsid w:val="00545ED1"/>
    <w:rsid w:val="005461E4"/>
    <w:rsid w:val="005469A6"/>
    <w:rsid w:val="00546A04"/>
    <w:rsid w:val="00546C88"/>
    <w:rsid w:val="00550289"/>
    <w:rsid w:val="00550C86"/>
    <w:rsid w:val="005519ED"/>
    <w:rsid w:val="00551FB4"/>
    <w:rsid w:val="00552252"/>
    <w:rsid w:val="00552CDD"/>
    <w:rsid w:val="00553B97"/>
    <w:rsid w:val="005542D5"/>
    <w:rsid w:val="00554F90"/>
    <w:rsid w:val="005551C0"/>
    <w:rsid w:val="0055566C"/>
    <w:rsid w:val="00555C81"/>
    <w:rsid w:val="00556339"/>
    <w:rsid w:val="00556A50"/>
    <w:rsid w:val="00556EE0"/>
    <w:rsid w:val="00557303"/>
    <w:rsid w:val="005579F8"/>
    <w:rsid w:val="005600C0"/>
    <w:rsid w:val="0056021B"/>
    <w:rsid w:val="00560460"/>
    <w:rsid w:val="00560E30"/>
    <w:rsid w:val="00561569"/>
    <w:rsid w:val="0056167F"/>
    <w:rsid w:val="0056179A"/>
    <w:rsid w:val="00561DA5"/>
    <w:rsid w:val="005624C1"/>
    <w:rsid w:val="00562999"/>
    <w:rsid w:val="00563094"/>
    <w:rsid w:val="00563512"/>
    <w:rsid w:val="00563652"/>
    <w:rsid w:val="0056412D"/>
    <w:rsid w:val="005644CB"/>
    <w:rsid w:val="005645F0"/>
    <w:rsid w:val="00564A8D"/>
    <w:rsid w:val="00564DCD"/>
    <w:rsid w:val="005663DC"/>
    <w:rsid w:val="00567223"/>
    <w:rsid w:val="005674F0"/>
    <w:rsid w:val="00567D36"/>
    <w:rsid w:val="00567DA1"/>
    <w:rsid w:val="005701D9"/>
    <w:rsid w:val="0057024A"/>
    <w:rsid w:val="005702DF"/>
    <w:rsid w:val="00570A51"/>
    <w:rsid w:val="00570BC3"/>
    <w:rsid w:val="005711F2"/>
    <w:rsid w:val="0057154E"/>
    <w:rsid w:val="005717A2"/>
    <w:rsid w:val="00571827"/>
    <w:rsid w:val="00572D7C"/>
    <w:rsid w:val="00572EA6"/>
    <w:rsid w:val="005734A0"/>
    <w:rsid w:val="0057393B"/>
    <w:rsid w:val="00574BC3"/>
    <w:rsid w:val="0057572A"/>
    <w:rsid w:val="00575C64"/>
    <w:rsid w:val="00575D33"/>
    <w:rsid w:val="00576B32"/>
    <w:rsid w:val="00576C7F"/>
    <w:rsid w:val="00576F76"/>
    <w:rsid w:val="0057716E"/>
    <w:rsid w:val="00577345"/>
    <w:rsid w:val="00577C2E"/>
    <w:rsid w:val="0058007A"/>
    <w:rsid w:val="00580FE5"/>
    <w:rsid w:val="0058144C"/>
    <w:rsid w:val="00581EC0"/>
    <w:rsid w:val="005820E0"/>
    <w:rsid w:val="005826A5"/>
    <w:rsid w:val="00582B21"/>
    <w:rsid w:val="00583348"/>
    <w:rsid w:val="005840BF"/>
    <w:rsid w:val="00584669"/>
    <w:rsid w:val="00584ECD"/>
    <w:rsid w:val="00585111"/>
    <w:rsid w:val="005856DA"/>
    <w:rsid w:val="00585D33"/>
    <w:rsid w:val="00586BCA"/>
    <w:rsid w:val="00586DD4"/>
    <w:rsid w:val="00587F10"/>
    <w:rsid w:val="00587F99"/>
    <w:rsid w:val="00587FE0"/>
    <w:rsid w:val="00591800"/>
    <w:rsid w:val="0059313A"/>
    <w:rsid w:val="0059388D"/>
    <w:rsid w:val="00593C96"/>
    <w:rsid w:val="00593D0D"/>
    <w:rsid w:val="00594495"/>
    <w:rsid w:val="00594CF7"/>
    <w:rsid w:val="00596140"/>
    <w:rsid w:val="0059614C"/>
    <w:rsid w:val="00596840"/>
    <w:rsid w:val="005968AC"/>
    <w:rsid w:val="00596988"/>
    <w:rsid w:val="005970DF"/>
    <w:rsid w:val="00597200"/>
    <w:rsid w:val="005A03DC"/>
    <w:rsid w:val="005A1331"/>
    <w:rsid w:val="005A14C7"/>
    <w:rsid w:val="005A1D43"/>
    <w:rsid w:val="005A2083"/>
    <w:rsid w:val="005A2867"/>
    <w:rsid w:val="005A2C0C"/>
    <w:rsid w:val="005A2FDD"/>
    <w:rsid w:val="005A37A5"/>
    <w:rsid w:val="005A465B"/>
    <w:rsid w:val="005A4838"/>
    <w:rsid w:val="005A4E8C"/>
    <w:rsid w:val="005A50FF"/>
    <w:rsid w:val="005A52ED"/>
    <w:rsid w:val="005A583A"/>
    <w:rsid w:val="005A5B66"/>
    <w:rsid w:val="005A6679"/>
    <w:rsid w:val="005A6686"/>
    <w:rsid w:val="005A66EF"/>
    <w:rsid w:val="005B1C16"/>
    <w:rsid w:val="005B24B7"/>
    <w:rsid w:val="005B26AB"/>
    <w:rsid w:val="005B27F0"/>
    <w:rsid w:val="005B2F1D"/>
    <w:rsid w:val="005B2FCA"/>
    <w:rsid w:val="005B319F"/>
    <w:rsid w:val="005B37A8"/>
    <w:rsid w:val="005B4263"/>
    <w:rsid w:val="005B4BBD"/>
    <w:rsid w:val="005B4D8D"/>
    <w:rsid w:val="005B4FFA"/>
    <w:rsid w:val="005B5112"/>
    <w:rsid w:val="005B5A90"/>
    <w:rsid w:val="005B61C2"/>
    <w:rsid w:val="005B6458"/>
    <w:rsid w:val="005B6A7A"/>
    <w:rsid w:val="005B6D2E"/>
    <w:rsid w:val="005B6DCB"/>
    <w:rsid w:val="005B7354"/>
    <w:rsid w:val="005C0C64"/>
    <w:rsid w:val="005C1434"/>
    <w:rsid w:val="005C2242"/>
    <w:rsid w:val="005C2303"/>
    <w:rsid w:val="005C2499"/>
    <w:rsid w:val="005C36EA"/>
    <w:rsid w:val="005C3C9B"/>
    <w:rsid w:val="005C4E7D"/>
    <w:rsid w:val="005C63D3"/>
    <w:rsid w:val="005C6594"/>
    <w:rsid w:val="005C6C45"/>
    <w:rsid w:val="005C6E2C"/>
    <w:rsid w:val="005C767C"/>
    <w:rsid w:val="005C7CD7"/>
    <w:rsid w:val="005D1C6D"/>
    <w:rsid w:val="005D2CB3"/>
    <w:rsid w:val="005D3662"/>
    <w:rsid w:val="005D3C0B"/>
    <w:rsid w:val="005D4F59"/>
    <w:rsid w:val="005D5234"/>
    <w:rsid w:val="005D6A47"/>
    <w:rsid w:val="005D73AA"/>
    <w:rsid w:val="005D78DF"/>
    <w:rsid w:val="005E087E"/>
    <w:rsid w:val="005E1312"/>
    <w:rsid w:val="005E1EB8"/>
    <w:rsid w:val="005E3022"/>
    <w:rsid w:val="005E31D5"/>
    <w:rsid w:val="005E3979"/>
    <w:rsid w:val="005E3CC5"/>
    <w:rsid w:val="005E3CF9"/>
    <w:rsid w:val="005E3E75"/>
    <w:rsid w:val="005E40BB"/>
    <w:rsid w:val="005E42C4"/>
    <w:rsid w:val="005E4F05"/>
    <w:rsid w:val="005E5691"/>
    <w:rsid w:val="005E5CE9"/>
    <w:rsid w:val="005E60EB"/>
    <w:rsid w:val="005E6370"/>
    <w:rsid w:val="005E6593"/>
    <w:rsid w:val="005E753F"/>
    <w:rsid w:val="005F01E2"/>
    <w:rsid w:val="005F1702"/>
    <w:rsid w:val="005F1CEF"/>
    <w:rsid w:val="005F2108"/>
    <w:rsid w:val="005F2BAE"/>
    <w:rsid w:val="005F3D59"/>
    <w:rsid w:val="005F457B"/>
    <w:rsid w:val="005F46CB"/>
    <w:rsid w:val="005F46DE"/>
    <w:rsid w:val="005F4FEA"/>
    <w:rsid w:val="005F5091"/>
    <w:rsid w:val="005F50E8"/>
    <w:rsid w:val="005F56EC"/>
    <w:rsid w:val="005F57BA"/>
    <w:rsid w:val="005F6164"/>
    <w:rsid w:val="005F6AC6"/>
    <w:rsid w:val="005F6C6E"/>
    <w:rsid w:val="005F6D87"/>
    <w:rsid w:val="005F739F"/>
    <w:rsid w:val="005F7BF4"/>
    <w:rsid w:val="005F7E7A"/>
    <w:rsid w:val="00600E31"/>
    <w:rsid w:val="00601A42"/>
    <w:rsid w:val="00601A66"/>
    <w:rsid w:val="00601CBC"/>
    <w:rsid w:val="00602DAE"/>
    <w:rsid w:val="00604F22"/>
    <w:rsid w:val="00605789"/>
    <w:rsid w:val="00605991"/>
    <w:rsid w:val="00605A4F"/>
    <w:rsid w:val="006061FD"/>
    <w:rsid w:val="006072BB"/>
    <w:rsid w:val="006101B9"/>
    <w:rsid w:val="00610746"/>
    <w:rsid w:val="00610834"/>
    <w:rsid w:val="00611298"/>
    <w:rsid w:val="00611516"/>
    <w:rsid w:val="00613240"/>
    <w:rsid w:val="00613E93"/>
    <w:rsid w:val="006142E1"/>
    <w:rsid w:val="00614D5C"/>
    <w:rsid w:val="006150FB"/>
    <w:rsid w:val="0061525B"/>
    <w:rsid w:val="00615384"/>
    <w:rsid w:val="00615E28"/>
    <w:rsid w:val="00617FE9"/>
    <w:rsid w:val="00620220"/>
    <w:rsid w:val="00621763"/>
    <w:rsid w:val="00621803"/>
    <w:rsid w:val="00623112"/>
    <w:rsid w:val="006233A4"/>
    <w:rsid w:val="00623854"/>
    <w:rsid w:val="006238DA"/>
    <w:rsid w:val="00623B3D"/>
    <w:rsid w:val="00623E09"/>
    <w:rsid w:val="0062437C"/>
    <w:rsid w:val="00624A57"/>
    <w:rsid w:val="00624FC4"/>
    <w:rsid w:val="0062575A"/>
    <w:rsid w:val="0062630D"/>
    <w:rsid w:val="00626FBC"/>
    <w:rsid w:val="00627C46"/>
    <w:rsid w:val="00627CA8"/>
    <w:rsid w:val="00631927"/>
    <w:rsid w:val="0063330E"/>
    <w:rsid w:val="00633818"/>
    <w:rsid w:val="00633A31"/>
    <w:rsid w:val="00634056"/>
    <w:rsid w:val="0063424E"/>
    <w:rsid w:val="006348AE"/>
    <w:rsid w:val="00635D74"/>
    <w:rsid w:val="006366D9"/>
    <w:rsid w:val="0063681E"/>
    <w:rsid w:val="00636990"/>
    <w:rsid w:val="00636ECC"/>
    <w:rsid w:val="006370CA"/>
    <w:rsid w:val="00640126"/>
    <w:rsid w:val="006420F3"/>
    <w:rsid w:val="0064226C"/>
    <w:rsid w:val="00643D2E"/>
    <w:rsid w:val="0064409B"/>
    <w:rsid w:val="00645587"/>
    <w:rsid w:val="00645FAA"/>
    <w:rsid w:val="0064690B"/>
    <w:rsid w:val="006476F7"/>
    <w:rsid w:val="00650858"/>
    <w:rsid w:val="00651774"/>
    <w:rsid w:val="00651869"/>
    <w:rsid w:val="00651E7A"/>
    <w:rsid w:val="00653735"/>
    <w:rsid w:val="006539FC"/>
    <w:rsid w:val="00654805"/>
    <w:rsid w:val="006558A6"/>
    <w:rsid w:val="0065647B"/>
    <w:rsid w:val="0066050C"/>
    <w:rsid w:val="00660D18"/>
    <w:rsid w:val="0066148B"/>
    <w:rsid w:val="0066149C"/>
    <w:rsid w:val="00662069"/>
    <w:rsid w:val="00663268"/>
    <w:rsid w:val="00663365"/>
    <w:rsid w:val="006634CC"/>
    <w:rsid w:val="00663BCA"/>
    <w:rsid w:val="00664354"/>
    <w:rsid w:val="0066446C"/>
    <w:rsid w:val="00664506"/>
    <w:rsid w:val="00664CF7"/>
    <w:rsid w:val="00664DA1"/>
    <w:rsid w:val="006652EB"/>
    <w:rsid w:val="00665620"/>
    <w:rsid w:val="0066663F"/>
    <w:rsid w:val="006667E9"/>
    <w:rsid w:val="00666A64"/>
    <w:rsid w:val="006700E3"/>
    <w:rsid w:val="00670C3C"/>
    <w:rsid w:val="0067124F"/>
    <w:rsid w:val="0067136C"/>
    <w:rsid w:val="006721D2"/>
    <w:rsid w:val="00672F51"/>
    <w:rsid w:val="0067301D"/>
    <w:rsid w:val="0067338A"/>
    <w:rsid w:val="0067361E"/>
    <w:rsid w:val="0067390E"/>
    <w:rsid w:val="00673E49"/>
    <w:rsid w:val="006745E8"/>
    <w:rsid w:val="006752E1"/>
    <w:rsid w:val="00675A22"/>
    <w:rsid w:val="0067636D"/>
    <w:rsid w:val="00677267"/>
    <w:rsid w:val="00677276"/>
    <w:rsid w:val="00677D52"/>
    <w:rsid w:val="0068023F"/>
    <w:rsid w:val="00680E34"/>
    <w:rsid w:val="0068113F"/>
    <w:rsid w:val="006811F4"/>
    <w:rsid w:val="0068167B"/>
    <w:rsid w:val="0068180E"/>
    <w:rsid w:val="006819DA"/>
    <w:rsid w:val="00682BC2"/>
    <w:rsid w:val="00682CD0"/>
    <w:rsid w:val="00684FD8"/>
    <w:rsid w:val="00686D6A"/>
    <w:rsid w:val="00686DF2"/>
    <w:rsid w:val="00687D7E"/>
    <w:rsid w:val="00687DAF"/>
    <w:rsid w:val="00687F26"/>
    <w:rsid w:val="00690689"/>
    <w:rsid w:val="00690716"/>
    <w:rsid w:val="00690BAA"/>
    <w:rsid w:val="0069209A"/>
    <w:rsid w:val="00692343"/>
    <w:rsid w:val="006924FF"/>
    <w:rsid w:val="00692620"/>
    <w:rsid w:val="00692F3A"/>
    <w:rsid w:val="006947F3"/>
    <w:rsid w:val="00694B92"/>
    <w:rsid w:val="00694CAA"/>
    <w:rsid w:val="00695261"/>
    <w:rsid w:val="00695D4C"/>
    <w:rsid w:val="00697622"/>
    <w:rsid w:val="006A088C"/>
    <w:rsid w:val="006A0943"/>
    <w:rsid w:val="006A18AF"/>
    <w:rsid w:val="006A2825"/>
    <w:rsid w:val="006A2A81"/>
    <w:rsid w:val="006A2DAA"/>
    <w:rsid w:val="006A2E46"/>
    <w:rsid w:val="006A3FA1"/>
    <w:rsid w:val="006A43D1"/>
    <w:rsid w:val="006A5078"/>
    <w:rsid w:val="006A5A91"/>
    <w:rsid w:val="006A5E67"/>
    <w:rsid w:val="006A6BF8"/>
    <w:rsid w:val="006A7F95"/>
    <w:rsid w:val="006B0BA5"/>
    <w:rsid w:val="006B126B"/>
    <w:rsid w:val="006B1793"/>
    <w:rsid w:val="006B1B37"/>
    <w:rsid w:val="006B2D5C"/>
    <w:rsid w:val="006B2F70"/>
    <w:rsid w:val="006B482F"/>
    <w:rsid w:val="006B497E"/>
    <w:rsid w:val="006B4DF8"/>
    <w:rsid w:val="006B6312"/>
    <w:rsid w:val="006B6431"/>
    <w:rsid w:val="006B73FF"/>
    <w:rsid w:val="006B7E62"/>
    <w:rsid w:val="006C02C1"/>
    <w:rsid w:val="006C0EF2"/>
    <w:rsid w:val="006C1A06"/>
    <w:rsid w:val="006C1F4C"/>
    <w:rsid w:val="006C26CC"/>
    <w:rsid w:val="006C2854"/>
    <w:rsid w:val="006C394C"/>
    <w:rsid w:val="006C4258"/>
    <w:rsid w:val="006C69A8"/>
    <w:rsid w:val="006C7FC5"/>
    <w:rsid w:val="006D030F"/>
    <w:rsid w:val="006D0A6E"/>
    <w:rsid w:val="006D0AC1"/>
    <w:rsid w:val="006D1668"/>
    <w:rsid w:val="006D3EC6"/>
    <w:rsid w:val="006D3F8F"/>
    <w:rsid w:val="006D44B4"/>
    <w:rsid w:val="006D49F9"/>
    <w:rsid w:val="006D5148"/>
    <w:rsid w:val="006D51CE"/>
    <w:rsid w:val="006D52DD"/>
    <w:rsid w:val="006D5825"/>
    <w:rsid w:val="006D5DE9"/>
    <w:rsid w:val="006D5F61"/>
    <w:rsid w:val="006D6A52"/>
    <w:rsid w:val="006D6D81"/>
    <w:rsid w:val="006D729B"/>
    <w:rsid w:val="006D7398"/>
    <w:rsid w:val="006E0611"/>
    <w:rsid w:val="006E0E4A"/>
    <w:rsid w:val="006E13E6"/>
    <w:rsid w:val="006E2876"/>
    <w:rsid w:val="006E3196"/>
    <w:rsid w:val="006E3989"/>
    <w:rsid w:val="006E4403"/>
    <w:rsid w:val="006E4885"/>
    <w:rsid w:val="006E4C4C"/>
    <w:rsid w:val="006E4F16"/>
    <w:rsid w:val="006E5065"/>
    <w:rsid w:val="006E5527"/>
    <w:rsid w:val="006E571F"/>
    <w:rsid w:val="006E580C"/>
    <w:rsid w:val="006E5CD2"/>
    <w:rsid w:val="006E62BA"/>
    <w:rsid w:val="006E68B6"/>
    <w:rsid w:val="006E6C10"/>
    <w:rsid w:val="006F0533"/>
    <w:rsid w:val="006F0D5C"/>
    <w:rsid w:val="006F0D7C"/>
    <w:rsid w:val="006F290E"/>
    <w:rsid w:val="006F2B27"/>
    <w:rsid w:val="006F2C5C"/>
    <w:rsid w:val="006F2FC8"/>
    <w:rsid w:val="006F4923"/>
    <w:rsid w:val="006F553A"/>
    <w:rsid w:val="006F60AA"/>
    <w:rsid w:val="006F6377"/>
    <w:rsid w:val="006F6815"/>
    <w:rsid w:val="006F6819"/>
    <w:rsid w:val="006F68BE"/>
    <w:rsid w:val="006F7A4C"/>
    <w:rsid w:val="00700BD1"/>
    <w:rsid w:val="00701600"/>
    <w:rsid w:val="00702049"/>
    <w:rsid w:val="00702198"/>
    <w:rsid w:val="00702432"/>
    <w:rsid w:val="0070274F"/>
    <w:rsid w:val="00702D16"/>
    <w:rsid w:val="00702EFE"/>
    <w:rsid w:val="00703330"/>
    <w:rsid w:val="0070366F"/>
    <w:rsid w:val="007036AB"/>
    <w:rsid w:val="00703734"/>
    <w:rsid w:val="007039D2"/>
    <w:rsid w:val="007041E6"/>
    <w:rsid w:val="00704296"/>
    <w:rsid w:val="00704A04"/>
    <w:rsid w:val="00704E49"/>
    <w:rsid w:val="007052AE"/>
    <w:rsid w:val="0070669F"/>
    <w:rsid w:val="007066F1"/>
    <w:rsid w:val="0070723B"/>
    <w:rsid w:val="00707708"/>
    <w:rsid w:val="007078C4"/>
    <w:rsid w:val="00707BB4"/>
    <w:rsid w:val="007103E8"/>
    <w:rsid w:val="00710742"/>
    <w:rsid w:val="0071144B"/>
    <w:rsid w:val="00711F37"/>
    <w:rsid w:val="007144D5"/>
    <w:rsid w:val="00715AE0"/>
    <w:rsid w:val="00715DD9"/>
    <w:rsid w:val="00716084"/>
    <w:rsid w:val="007163E4"/>
    <w:rsid w:val="0071659C"/>
    <w:rsid w:val="00717F7E"/>
    <w:rsid w:val="007202EA"/>
    <w:rsid w:val="00721624"/>
    <w:rsid w:val="00721628"/>
    <w:rsid w:val="0072183F"/>
    <w:rsid w:val="00721C0D"/>
    <w:rsid w:val="00721C97"/>
    <w:rsid w:val="007224A5"/>
    <w:rsid w:val="00722C3C"/>
    <w:rsid w:val="00722D53"/>
    <w:rsid w:val="007242D5"/>
    <w:rsid w:val="007246E7"/>
    <w:rsid w:val="00724C7C"/>
    <w:rsid w:val="00726589"/>
    <w:rsid w:val="00726D1E"/>
    <w:rsid w:val="007271B6"/>
    <w:rsid w:val="00727472"/>
    <w:rsid w:val="00727C24"/>
    <w:rsid w:val="0073239C"/>
    <w:rsid w:val="00732539"/>
    <w:rsid w:val="0073281D"/>
    <w:rsid w:val="00732DCB"/>
    <w:rsid w:val="00733BEB"/>
    <w:rsid w:val="00735C4B"/>
    <w:rsid w:val="00735EEE"/>
    <w:rsid w:val="00736D72"/>
    <w:rsid w:val="007376EC"/>
    <w:rsid w:val="00737CD3"/>
    <w:rsid w:val="00740095"/>
    <w:rsid w:val="0074014E"/>
    <w:rsid w:val="007412BA"/>
    <w:rsid w:val="00743933"/>
    <w:rsid w:val="007441A1"/>
    <w:rsid w:val="00744726"/>
    <w:rsid w:val="007447A2"/>
    <w:rsid w:val="007447F4"/>
    <w:rsid w:val="00744F35"/>
    <w:rsid w:val="00744FF5"/>
    <w:rsid w:val="0074579B"/>
    <w:rsid w:val="00745E85"/>
    <w:rsid w:val="00746FA1"/>
    <w:rsid w:val="00747C75"/>
    <w:rsid w:val="0075017E"/>
    <w:rsid w:val="00750D65"/>
    <w:rsid w:val="00750EC1"/>
    <w:rsid w:val="007511B2"/>
    <w:rsid w:val="0075193A"/>
    <w:rsid w:val="00751D46"/>
    <w:rsid w:val="00751E66"/>
    <w:rsid w:val="00752402"/>
    <w:rsid w:val="0075249B"/>
    <w:rsid w:val="0075254C"/>
    <w:rsid w:val="00752C9C"/>
    <w:rsid w:val="00752FA6"/>
    <w:rsid w:val="007544C5"/>
    <w:rsid w:val="00755B5C"/>
    <w:rsid w:val="00756B9E"/>
    <w:rsid w:val="00756C99"/>
    <w:rsid w:val="007574C3"/>
    <w:rsid w:val="00757643"/>
    <w:rsid w:val="00757BDB"/>
    <w:rsid w:val="0076068A"/>
    <w:rsid w:val="007611D7"/>
    <w:rsid w:val="007612C5"/>
    <w:rsid w:val="00761BA5"/>
    <w:rsid w:val="00762768"/>
    <w:rsid w:val="007633AA"/>
    <w:rsid w:val="00763409"/>
    <w:rsid w:val="0076407F"/>
    <w:rsid w:val="00764C4B"/>
    <w:rsid w:val="007666AC"/>
    <w:rsid w:val="00766E47"/>
    <w:rsid w:val="00767528"/>
    <w:rsid w:val="00767658"/>
    <w:rsid w:val="0076770E"/>
    <w:rsid w:val="007678BE"/>
    <w:rsid w:val="00770FCC"/>
    <w:rsid w:val="007717DA"/>
    <w:rsid w:val="0077181B"/>
    <w:rsid w:val="00771860"/>
    <w:rsid w:val="00771B16"/>
    <w:rsid w:val="00771D90"/>
    <w:rsid w:val="007723FA"/>
    <w:rsid w:val="00772631"/>
    <w:rsid w:val="00772723"/>
    <w:rsid w:val="00772D44"/>
    <w:rsid w:val="00773056"/>
    <w:rsid w:val="0077437C"/>
    <w:rsid w:val="00774975"/>
    <w:rsid w:val="00774A00"/>
    <w:rsid w:val="0077544A"/>
    <w:rsid w:val="00775AE8"/>
    <w:rsid w:val="00775D08"/>
    <w:rsid w:val="00776A9E"/>
    <w:rsid w:val="007775DE"/>
    <w:rsid w:val="00777BC6"/>
    <w:rsid w:val="00780109"/>
    <w:rsid w:val="00782D12"/>
    <w:rsid w:val="007834B1"/>
    <w:rsid w:val="00783B1D"/>
    <w:rsid w:val="0078417D"/>
    <w:rsid w:val="00784E2D"/>
    <w:rsid w:val="007853BC"/>
    <w:rsid w:val="007855D8"/>
    <w:rsid w:val="0078632F"/>
    <w:rsid w:val="00786C5D"/>
    <w:rsid w:val="007875F8"/>
    <w:rsid w:val="00787F44"/>
    <w:rsid w:val="007901D1"/>
    <w:rsid w:val="00790C79"/>
    <w:rsid w:val="00790C99"/>
    <w:rsid w:val="007916A7"/>
    <w:rsid w:val="00791A16"/>
    <w:rsid w:val="00791C6F"/>
    <w:rsid w:val="00791E52"/>
    <w:rsid w:val="00791EE1"/>
    <w:rsid w:val="00792F6E"/>
    <w:rsid w:val="007937E0"/>
    <w:rsid w:val="0079387B"/>
    <w:rsid w:val="00793A71"/>
    <w:rsid w:val="00793F73"/>
    <w:rsid w:val="00794143"/>
    <w:rsid w:val="00796007"/>
    <w:rsid w:val="00797357"/>
    <w:rsid w:val="00797D0D"/>
    <w:rsid w:val="00797E3A"/>
    <w:rsid w:val="007A12FA"/>
    <w:rsid w:val="007A1361"/>
    <w:rsid w:val="007A1ED1"/>
    <w:rsid w:val="007A22B2"/>
    <w:rsid w:val="007A25E4"/>
    <w:rsid w:val="007A2A88"/>
    <w:rsid w:val="007A2F9B"/>
    <w:rsid w:val="007A30D7"/>
    <w:rsid w:val="007A41F9"/>
    <w:rsid w:val="007A44BD"/>
    <w:rsid w:val="007A44D8"/>
    <w:rsid w:val="007A5108"/>
    <w:rsid w:val="007A5742"/>
    <w:rsid w:val="007A7117"/>
    <w:rsid w:val="007A77A8"/>
    <w:rsid w:val="007A7FB8"/>
    <w:rsid w:val="007B0741"/>
    <w:rsid w:val="007B0C62"/>
    <w:rsid w:val="007B21C5"/>
    <w:rsid w:val="007B24F6"/>
    <w:rsid w:val="007B25F8"/>
    <w:rsid w:val="007B27D4"/>
    <w:rsid w:val="007B2B63"/>
    <w:rsid w:val="007B5340"/>
    <w:rsid w:val="007B5692"/>
    <w:rsid w:val="007B5DF6"/>
    <w:rsid w:val="007B5EFD"/>
    <w:rsid w:val="007B6B43"/>
    <w:rsid w:val="007C0AA8"/>
    <w:rsid w:val="007C100A"/>
    <w:rsid w:val="007C148B"/>
    <w:rsid w:val="007C157E"/>
    <w:rsid w:val="007C1640"/>
    <w:rsid w:val="007C1BAB"/>
    <w:rsid w:val="007C2089"/>
    <w:rsid w:val="007C281F"/>
    <w:rsid w:val="007C2A2B"/>
    <w:rsid w:val="007C2E2A"/>
    <w:rsid w:val="007C2EB5"/>
    <w:rsid w:val="007C3718"/>
    <w:rsid w:val="007C3F6F"/>
    <w:rsid w:val="007C46B5"/>
    <w:rsid w:val="007C4D47"/>
    <w:rsid w:val="007C5253"/>
    <w:rsid w:val="007C6B9E"/>
    <w:rsid w:val="007C784C"/>
    <w:rsid w:val="007C7D48"/>
    <w:rsid w:val="007C7DDA"/>
    <w:rsid w:val="007D018E"/>
    <w:rsid w:val="007D06D8"/>
    <w:rsid w:val="007D17F8"/>
    <w:rsid w:val="007D1FD9"/>
    <w:rsid w:val="007D30AC"/>
    <w:rsid w:val="007D38EA"/>
    <w:rsid w:val="007D39AF"/>
    <w:rsid w:val="007D4F1F"/>
    <w:rsid w:val="007D5652"/>
    <w:rsid w:val="007D5F09"/>
    <w:rsid w:val="007D69BA"/>
    <w:rsid w:val="007D711A"/>
    <w:rsid w:val="007D7321"/>
    <w:rsid w:val="007D7813"/>
    <w:rsid w:val="007E087D"/>
    <w:rsid w:val="007E0DD8"/>
    <w:rsid w:val="007E1554"/>
    <w:rsid w:val="007E1C3A"/>
    <w:rsid w:val="007E2E2E"/>
    <w:rsid w:val="007E2E9B"/>
    <w:rsid w:val="007E3610"/>
    <w:rsid w:val="007E385E"/>
    <w:rsid w:val="007E3BEB"/>
    <w:rsid w:val="007E5F0E"/>
    <w:rsid w:val="007E7491"/>
    <w:rsid w:val="007E7F1A"/>
    <w:rsid w:val="007E7F86"/>
    <w:rsid w:val="007F00FB"/>
    <w:rsid w:val="007F0EC4"/>
    <w:rsid w:val="007F1FBD"/>
    <w:rsid w:val="007F2A23"/>
    <w:rsid w:val="007F3606"/>
    <w:rsid w:val="007F39C8"/>
    <w:rsid w:val="007F3B0F"/>
    <w:rsid w:val="007F3B60"/>
    <w:rsid w:val="007F4917"/>
    <w:rsid w:val="007F670F"/>
    <w:rsid w:val="007F721F"/>
    <w:rsid w:val="007F7C13"/>
    <w:rsid w:val="0080110D"/>
    <w:rsid w:val="00801E10"/>
    <w:rsid w:val="008028F2"/>
    <w:rsid w:val="008029B8"/>
    <w:rsid w:val="00803642"/>
    <w:rsid w:val="0080364A"/>
    <w:rsid w:val="00803A8E"/>
    <w:rsid w:val="00803B4F"/>
    <w:rsid w:val="00803EDF"/>
    <w:rsid w:val="0080406F"/>
    <w:rsid w:val="00805AA9"/>
    <w:rsid w:val="00805F6C"/>
    <w:rsid w:val="008062A7"/>
    <w:rsid w:val="00806A70"/>
    <w:rsid w:val="00807112"/>
    <w:rsid w:val="0080796C"/>
    <w:rsid w:val="00807FEA"/>
    <w:rsid w:val="00810A2F"/>
    <w:rsid w:val="00810FBB"/>
    <w:rsid w:val="00810FC3"/>
    <w:rsid w:val="008115AB"/>
    <w:rsid w:val="008118BA"/>
    <w:rsid w:val="00811952"/>
    <w:rsid w:val="00811F49"/>
    <w:rsid w:val="008133FE"/>
    <w:rsid w:val="008137AE"/>
    <w:rsid w:val="008140D3"/>
    <w:rsid w:val="00814FC9"/>
    <w:rsid w:val="00815FE0"/>
    <w:rsid w:val="00816BDF"/>
    <w:rsid w:val="00817099"/>
    <w:rsid w:val="008208E5"/>
    <w:rsid w:val="00820FA4"/>
    <w:rsid w:val="008210B9"/>
    <w:rsid w:val="008210D6"/>
    <w:rsid w:val="008216C8"/>
    <w:rsid w:val="00823673"/>
    <w:rsid w:val="00824A90"/>
    <w:rsid w:val="00824D00"/>
    <w:rsid w:val="0082550E"/>
    <w:rsid w:val="008255E1"/>
    <w:rsid w:val="0082682E"/>
    <w:rsid w:val="00827594"/>
    <w:rsid w:val="00827ABA"/>
    <w:rsid w:val="008302C6"/>
    <w:rsid w:val="008305FB"/>
    <w:rsid w:val="0083158E"/>
    <w:rsid w:val="00831BBB"/>
    <w:rsid w:val="00831CDD"/>
    <w:rsid w:val="008322D6"/>
    <w:rsid w:val="00832915"/>
    <w:rsid w:val="00832E15"/>
    <w:rsid w:val="008339B5"/>
    <w:rsid w:val="008346C5"/>
    <w:rsid w:val="00834A8D"/>
    <w:rsid w:val="00834FCA"/>
    <w:rsid w:val="00835A52"/>
    <w:rsid w:val="00835E12"/>
    <w:rsid w:val="008363F3"/>
    <w:rsid w:val="00836FD4"/>
    <w:rsid w:val="00836FD5"/>
    <w:rsid w:val="00837AC8"/>
    <w:rsid w:val="00840D29"/>
    <w:rsid w:val="008433E7"/>
    <w:rsid w:val="008441CB"/>
    <w:rsid w:val="0084524C"/>
    <w:rsid w:val="00847C0F"/>
    <w:rsid w:val="0085020F"/>
    <w:rsid w:val="00850851"/>
    <w:rsid w:val="00850AA8"/>
    <w:rsid w:val="0085131B"/>
    <w:rsid w:val="00851355"/>
    <w:rsid w:val="00851C70"/>
    <w:rsid w:val="00853C2D"/>
    <w:rsid w:val="008549AB"/>
    <w:rsid w:val="00854CEB"/>
    <w:rsid w:val="00854FB6"/>
    <w:rsid w:val="0085514D"/>
    <w:rsid w:val="008556C6"/>
    <w:rsid w:val="00857447"/>
    <w:rsid w:val="008576C0"/>
    <w:rsid w:val="00857DFB"/>
    <w:rsid w:val="0086029C"/>
    <w:rsid w:val="00860B87"/>
    <w:rsid w:val="008610DE"/>
    <w:rsid w:val="00861666"/>
    <w:rsid w:val="0086202F"/>
    <w:rsid w:val="008627C3"/>
    <w:rsid w:val="00862904"/>
    <w:rsid w:val="00862AF8"/>
    <w:rsid w:val="008649EF"/>
    <w:rsid w:val="00865A6D"/>
    <w:rsid w:val="0086780B"/>
    <w:rsid w:val="00870682"/>
    <w:rsid w:val="00870BD7"/>
    <w:rsid w:val="00871EED"/>
    <w:rsid w:val="008726AA"/>
    <w:rsid w:val="00872E16"/>
    <w:rsid w:val="0087370E"/>
    <w:rsid w:val="0087423B"/>
    <w:rsid w:val="00874275"/>
    <w:rsid w:val="00874590"/>
    <w:rsid w:val="0087521F"/>
    <w:rsid w:val="00875597"/>
    <w:rsid w:val="008759AD"/>
    <w:rsid w:val="008764C8"/>
    <w:rsid w:val="00876787"/>
    <w:rsid w:val="00877D1A"/>
    <w:rsid w:val="00880B91"/>
    <w:rsid w:val="00880D76"/>
    <w:rsid w:val="00880F4F"/>
    <w:rsid w:val="00881727"/>
    <w:rsid w:val="00881985"/>
    <w:rsid w:val="00881D6D"/>
    <w:rsid w:val="008835DC"/>
    <w:rsid w:val="00883B5F"/>
    <w:rsid w:val="00884572"/>
    <w:rsid w:val="00884803"/>
    <w:rsid w:val="008850C2"/>
    <w:rsid w:val="0088608C"/>
    <w:rsid w:val="00886864"/>
    <w:rsid w:val="00886B47"/>
    <w:rsid w:val="00886BF9"/>
    <w:rsid w:val="0088713C"/>
    <w:rsid w:val="0088734F"/>
    <w:rsid w:val="0088771E"/>
    <w:rsid w:val="00887B21"/>
    <w:rsid w:val="00887D70"/>
    <w:rsid w:val="008904B8"/>
    <w:rsid w:val="008907E2"/>
    <w:rsid w:val="008909E3"/>
    <w:rsid w:val="00890BD5"/>
    <w:rsid w:val="00890CA4"/>
    <w:rsid w:val="00890F2A"/>
    <w:rsid w:val="00891161"/>
    <w:rsid w:val="00891A63"/>
    <w:rsid w:val="00891EC7"/>
    <w:rsid w:val="00892018"/>
    <w:rsid w:val="008922D1"/>
    <w:rsid w:val="00892F8A"/>
    <w:rsid w:val="0089301E"/>
    <w:rsid w:val="008932C8"/>
    <w:rsid w:val="00893689"/>
    <w:rsid w:val="00893722"/>
    <w:rsid w:val="008945F6"/>
    <w:rsid w:val="00894CF9"/>
    <w:rsid w:val="00895C50"/>
    <w:rsid w:val="00895F31"/>
    <w:rsid w:val="00896DE3"/>
    <w:rsid w:val="00897E5F"/>
    <w:rsid w:val="008A003B"/>
    <w:rsid w:val="008A0BD3"/>
    <w:rsid w:val="008A0D8F"/>
    <w:rsid w:val="008A1094"/>
    <w:rsid w:val="008A1225"/>
    <w:rsid w:val="008A154E"/>
    <w:rsid w:val="008A1D92"/>
    <w:rsid w:val="008A1E0F"/>
    <w:rsid w:val="008A20DB"/>
    <w:rsid w:val="008A2C8D"/>
    <w:rsid w:val="008A38F4"/>
    <w:rsid w:val="008A41AD"/>
    <w:rsid w:val="008A4217"/>
    <w:rsid w:val="008A462A"/>
    <w:rsid w:val="008A4C05"/>
    <w:rsid w:val="008A58BE"/>
    <w:rsid w:val="008A59C6"/>
    <w:rsid w:val="008A5BC4"/>
    <w:rsid w:val="008A5E06"/>
    <w:rsid w:val="008A72D0"/>
    <w:rsid w:val="008A77C5"/>
    <w:rsid w:val="008A7A59"/>
    <w:rsid w:val="008A7C90"/>
    <w:rsid w:val="008B00B3"/>
    <w:rsid w:val="008B05ED"/>
    <w:rsid w:val="008B08F4"/>
    <w:rsid w:val="008B2B7D"/>
    <w:rsid w:val="008B2FBA"/>
    <w:rsid w:val="008B3C4D"/>
    <w:rsid w:val="008B4256"/>
    <w:rsid w:val="008B42E4"/>
    <w:rsid w:val="008B4926"/>
    <w:rsid w:val="008B5011"/>
    <w:rsid w:val="008B5882"/>
    <w:rsid w:val="008B6574"/>
    <w:rsid w:val="008B7ED1"/>
    <w:rsid w:val="008C0082"/>
    <w:rsid w:val="008C022D"/>
    <w:rsid w:val="008C0861"/>
    <w:rsid w:val="008C0A41"/>
    <w:rsid w:val="008C0EAB"/>
    <w:rsid w:val="008C10E2"/>
    <w:rsid w:val="008C1275"/>
    <w:rsid w:val="008C1931"/>
    <w:rsid w:val="008C2E76"/>
    <w:rsid w:val="008C3F24"/>
    <w:rsid w:val="008C5939"/>
    <w:rsid w:val="008C7767"/>
    <w:rsid w:val="008D0328"/>
    <w:rsid w:val="008D2003"/>
    <w:rsid w:val="008D30E1"/>
    <w:rsid w:val="008D3FD1"/>
    <w:rsid w:val="008D4224"/>
    <w:rsid w:val="008D6F96"/>
    <w:rsid w:val="008D70C2"/>
    <w:rsid w:val="008E0478"/>
    <w:rsid w:val="008E0686"/>
    <w:rsid w:val="008E0995"/>
    <w:rsid w:val="008E09BE"/>
    <w:rsid w:val="008E0E14"/>
    <w:rsid w:val="008E11D4"/>
    <w:rsid w:val="008E122F"/>
    <w:rsid w:val="008E1835"/>
    <w:rsid w:val="008E2209"/>
    <w:rsid w:val="008E2B89"/>
    <w:rsid w:val="008E303F"/>
    <w:rsid w:val="008E3074"/>
    <w:rsid w:val="008E31A5"/>
    <w:rsid w:val="008E38AD"/>
    <w:rsid w:val="008E471E"/>
    <w:rsid w:val="008E47AF"/>
    <w:rsid w:val="008E63E0"/>
    <w:rsid w:val="008E7701"/>
    <w:rsid w:val="008E7D28"/>
    <w:rsid w:val="008F0009"/>
    <w:rsid w:val="008F1E8F"/>
    <w:rsid w:val="008F3F86"/>
    <w:rsid w:val="008F4400"/>
    <w:rsid w:val="008F5661"/>
    <w:rsid w:val="008F6117"/>
    <w:rsid w:val="008F65BF"/>
    <w:rsid w:val="008F6DF0"/>
    <w:rsid w:val="008F6EA0"/>
    <w:rsid w:val="008F742F"/>
    <w:rsid w:val="008F7A28"/>
    <w:rsid w:val="008F7E44"/>
    <w:rsid w:val="009000E0"/>
    <w:rsid w:val="0090159D"/>
    <w:rsid w:val="00901D75"/>
    <w:rsid w:val="009033B2"/>
    <w:rsid w:val="00903431"/>
    <w:rsid w:val="00903A09"/>
    <w:rsid w:val="00903E4F"/>
    <w:rsid w:val="00903EF7"/>
    <w:rsid w:val="0090464F"/>
    <w:rsid w:val="0090477B"/>
    <w:rsid w:val="00904FA1"/>
    <w:rsid w:val="00905347"/>
    <w:rsid w:val="00905A1F"/>
    <w:rsid w:val="00906521"/>
    <w:rsid w:val="00906565"/>
    <w:rsid w:val="00906DB5"/>
    <w:rsid w:val="00907254"/>
    <w:rsid w:val="00907437"/>
    <w:rsid w:val="0090760D"/>
    <w:rsid w:val="0090761C"/>
    <w:rsid w:val="00910109"/>
    <w:rsid w:val="00911739"/>
    <w:rsid w:val="009118F2"/>
    <w:rsid w:val="0091200B"/>
    <w:rsid w:val="00912119"/>
    <w:rsid w:val="00912CA7"/>
    <w:rsid w:val="00912E03"/>
    <w:rsid w:val="009145B2"/>
    <w:rsid w:val="00914691"/>
    <w:rsid w:val="00915E98"/>
    <w:rsid w:val="00916FB8"/>
    <w:rsid w:val="00917391"/>
    <w:rsid w:val="0092063F"/>
    <w:rsid w:val="0092146B"/>
    <w:rsid w:val="00921DA7"/>
    <w:rsid w:val="00922562"/>
    <w:rsid w:val="009227D5"/>
    <w:rsid w:val="00923264"/>
    <w:rsid w:val="00923D67"/>
    <w:rsid w:val="00923DD7"/>
    <w:rsid w:val="009243E8"/>
    <w:rsid w:val="00924B86"/>
    <w:rsid w:val="00924DA7"/>
    <w:rsid w:val="00924F21"/>
    <w:rsid w:val="00925CB3"/>
    <w:rsid w:val="00925DDA"/>
    <w:rsid w:val="00926306"/>
    <w:rsid w:val="0092658E"/>
    <w:rsid w:val="00926CFE"/>
    <w:rsid w:val="00927924"/>
    <w:rsid w:val="009279AC"/>
    <w:rsid w:val="00927E18"/>
    <w:rsid w:val="0093000F"/>
    <w:rsid w:val="009304A5"/>
    <w:rsid w:val="00930FE4"/>
    <w:rsid w:val="00931238"/>
    <w:rsid w:val="00931346"/>
    <w:rsid w:val="00933BC7"/>
    <w:rsid w:val="0093511C"/>
    <w:rsid w:val="00935136"/>
    <w:rsid w:val="0093589E"/>
    <w:rsid w:val="009358F8"/>
    <w:rsid w:val="00935B76"/>
    <w:rsid w:val="00935BA6"/>
    <w:rsid w:val="00935C20"/>
    <w:rsid w:val="009360E5"/>
    <w:rsid w:val="00936156"/>
    <w:rsid w:val="00936AF5"/>
    <w:rsid w:val="00937AAC"/>
    <w:rsid w:val="00940AEC"/>
    <w:rsid w:val="00940DA5"/>
    <w:rsid w:val="00942601"/>
    <w:rsid w:val="009434EE"/>
    <w:rsid w:val="0094356B"/>
    <w:rsid w:val="009437EC"/>
    <w:rsid w:val="009444E2"/>
    <w:rsid w:val="00944869"/>
    <w:rsid w:val="00945AD8"/>
    <w:rsid w:val="00945BAD"/>
    <w:rsid w:val="00946403"/>
    <w:rsid w:val="00946452"/>
    <w:rsid w:val="009468E2"/>
    <w:rsid w:val="009469C5"/>
    <w:rsid w:val="00947BAB"/>
    <w:rsid w:val="00947D2C"/>
    <w:rsid w:val="00950290"/>
    <w:rsid w:val="009504E1"/>
    <w:rsid w:val="00950985"/>
    <w:rsid w:val="00950B8C"/>
    <w:rsid w:val="00950F65"/>
    <w:rsid w:val="00951934"/>
    <w:rsid w:val="0095248B"/>
    <w:rsid w:val="009525F4"/>
    <w:rsid w:val="009528E4"/>
    <w:rsid w:val="00952FEA"/>
    <w:rsid w:val="0095446B"/>
    <w:rsid w:val="0095484E"/>
    <w:rsid w:val="00954BBE"/>
    <w:rsid w:val="0095586C"/>
    <w:rsid w:val="00956389"/>
    <w:rsid w:val="009566CC"/>
    <w:rsid w:val="00957EAF"/>
    <w:rsid w:val="00957ED4"/>
    <w:rsid w:val="00960180"/>
    <w:rsid w:val="0096052D"/>
    <w:rsid w:val="009616FA"/>
    <w:rsid w:val="00961DB2"/>
    <w:rsid w:val="00962FE3"/>
    <w:rsid w:val="00964263"/>
    <w:rsid w:val="00964657"/>
    <w:rsid w:val="00964B28"/>
    <w:rsid w:val="0096504C"/>
    <w:rsid w:val="009651BE"/>
    <w:rsid w:val="0096526C"/>
    <w:rsid w:val="00965F8E"/>
    <w:rsid w:val="00966AAE"/>
    <w:rsid w:val="00967A1F"/>
    <w:rsid w:val="00967BB2"/>
    <w:rsid w:val="009707F7"/>
    <w:rsid w:val="00970A80"/>
    <w:rsid w:val="009715A7"/>
    <w:rsid w:val="00971CE0"/>
    <w:rsid w:val="009728D3"/>
    <w:rsid w:val="00973C95"/>
    <w:rsid w:val="00974762"/>
    <w:rsid w:val="009758A4"/>
    <w:rsid w:val="0097621E"/>
    <w:rsid w:val="00976486"/>
    <w:rsid w:val="00976B3C"/>
    <w:rsid w:val="00976DDC"/>
    <w:rsid w:val="0097703E"/>
    <w:rsid w:val="00980C7C"/>
    <w:rsid w:val="00981840"/>
    <w:rsid w:val="00981E79"/>
    <w:rsid w:val="00982235"/>
    <w:rsid w:val="0098241D"/>
    <w:rsid w:val="009832B8"/>
    <w:rsid w:val="00983E46"/>
    <w:rsid w:val="00983F29"/>
    <w:rsid w:val="00984E17"/>
    <w:rsid w:val="00985648"/>
    <w:rsid w:val="009857C8"/>
    <w:rsid w:val="00986B0A"/>
    <w:rsid w:val="00986B4F"/>
    <w:rsid w:val="00986BEA"/>
    <w:rsid w:val="00990CCE"/>
    <w:rsid w:val="00991267"/>
    <w:rsid w:val="00991797"/>
    <w:rsid w:val="0099255F"/>
    <w:rsid w:val="00992610"/>
    <w:rsid w:val="00992D3C"/>
    <w:rsid w:val="00992E17"/>
    <w:rsid w:val="0099333F"/>
    <w:rsid w:val="0099350D"/>
    <w:rsid w:val="00993BC4"/>
    <w:rsid w:val="00993D94"/>
    <w:rsid w:val="00993EA7"/>
    <w:rsid w:val="00993FCC"/>
    <w:rsid w:val="00994F9A"/>
    <w:rsid w:val="009954D8"/>
    <w:rsid w:val="00995ACA"/>
    <w:rsid w:val="00995C1F"/>
    <w:rsid w:val="00995EC2"/>
    <w:rsid w:val="00996286"/>
    <w:rsid w:val="009962F9"/>
    <w:rsid w:val="0099705A"/>
    <w:rsid w:val="00997E64"/>
    <w:rsid w:val="009A00F4"/>
    <w:rsid w:val="009A2412"/>
    <w:rsid w:val="009A2B02"/>
    <w:rsid w:val="009A49A5"/>
    <w:rsid w:val="009A5C5C"/>
    <w:rsid w:val="009A7374"/>
    <w:rsid w:val="009A77A2"/>
    <w:rsid w:val="009A7977"/>
    <w:rsid w:val="009B0EA5"/>
    <w:rsid w:val="009B1731"/>
    <w:rsid w:val="009B1FA9"/>
    <w:rsid w:val="009B2945"/>
    <w:rsid w:val="009B2CC4"/>
    <w:rsid w:val="009B2E41"/>
    <w:rsid w:val="009B3A49"/>
    <w:rsid w:val="009B4006"/>
    <w:rsid w:val="009B4C0A"/>
    <w:rsid w:val="009B4C34"/>
    <w:rsid w:val="009B57FB"/>
    <w:rsid w:val="009B5CAC"/>
    <w:rsid w:val="009B6052"/>
    <w:rsid w:val="009B644D"/>
    <w:rsid w:val="009B78ED"/>
    <w:rsid w:val="009C01E0"/>
    <w:rsid w:val="009C01E5"/>
    <w:rsid w:val="009C1AAB"/>
    <w:rsid w:val="009C268C"/>
    <w:rsid w:val="009C2FE5"/>
    <w:rsid w:val="009C3834"/>
    <w:rsid w:val="009C38BD"/>
    <w:rsid w:val="009C3969"/>
    <w:rsid w:val="009C3D6C"/>
    <w:rsid w:val="009C419C"/>
    <w:rsid w:val="009C4A3C"/>
    <w:rsid w:val="009C4C6D"/>
    <w:rsid w:val="009C5F5F"/>
    <w:rsid w:val="009C67AF"/>
    <w:rsid w:val="009C6DF8"/>
    <w:rsid w:val="009C7079"/>
    <w:rsid w:val="009C71D9"/>
    <w:rsid w:val="009D0317"/>
    <w:rsid w:val="009D0A00"/>
    <w:rsid w:val="009D1F1D"/>
    <w:rsid w:val="009D218E"/>
    <w:rsid w:val="009D2E78"/>
    <w:rsid w:val="009D4481"/>
    <w:rsid w:val="009D49B5"/>
    <w:rsid w:val="009D4AB8"/>
    <w:rsid w:val="009D4C8A"/>
    <w:rsid w:val="009D4F38"/>
    <w:rsid w:val="009D56DC"/>
    <w:rsid w:val="009D5BC8"/>
    <w:rsid w:val="009D65D4"/>
    <w:rsid w:val="009D6A84"/>
    <w:rsid w:val="009E02A4"/>
    <w:rsid w:val="009E0898"/>
    <w:rsid w:val="009E13A5"/>
    <w:rsid w:val="009E14D4"/>
    <w:rsid w:val="009E1950"/>
    <w:rsid w:val="009E1E32"/>
    <w:rsid w:val="009E247F"/>
    <w:rsid w:val="009E27C3"/>
    <w:rsid w:val="009E351D"/>
    <w:rsid w:val="009E3C1F"/>
    <w:rsid w:val="009E41B2"/>
    <w:rsid w:val="009E41FF"/>
    <w:rsid w:val="009E477A"/>
    <w:rsid w:val="009E4EC2"/>
    <w:rsid w:val="009E59C6"/>
    <w:rsid w:val="009E5FCE"/>
    <w:rsid w:val="009E6752"/>
    <w:rsid w:val="009E7A40"/>
    <w:rsid w:val="009F03ED"/>
    <w:rsid w:val="009F04E6"/>
    <w:rsid w:val="009F0669"/>
    <w:rsid w:val="009F1166"/>
    <w:rsid w:val="009F121E"/>
    <w:rsid w:val="009F16E9"/>
    <w:rsid w:val="009F219A"/>
    <w:rsid w:val="009F24D0"/>
    <w:rsid w:val="009F279A"/>
    <w:rsid w:val="009F297E"/>
    <w:rsid w:val="009F2C82"/>
    <w:rsid w:val="009F3386"/>
    <w:rsid w:val="009F3A11"/>
    <w:rsid w:val="009F3BB7"/>
    <w:rsid w:val="009F3BBF"/>
    <w:rsid w:val="009F3C20"/>
    <w:rsid w:val="009F3CAE"/>
    <w:rsid w:val="009F4696"/>
    <w:rsid w:val="009F4EB1"/>
    <w:rsid w:val="009F67A7"/>
    <w:rsid w:val="00A00205"/>
    <w:rsid w:val="00A00CC5"/>
    <w:rsid w:val="00A00F39"/>
    <w:rsid w:val="00A017E2"/>
    <w:rsid w:val="00A02173"/>
    <w:rsid w:val="00A024A4"/>
    <w:rsid w:val="00A02EB4"/>
    <w:rsid w:val="00A03415"/>
    <w:rsid w:val="00A03A5D"/>
    <w:rsid w:val="00A03E8E"/>
    <w:rsid w:val="00A042AE"/>
    <w:rsid w:val="00A04846"/>
    <w:rsid w:val="00A05ADB"/>
    <w:rsid w:val="00A06BDD"/>
    <w:rsid w:val="00A0744C"/>
    <w:rsid w:val="00A07846"/>
    <w:rsid w:val="00A10144"/>
    <w:rsid w:val="00A10567"/>
    <w:rsid w:val="00A10DAA"/>
    <w:rsid w:val="00A114B4"/>
    <w:rsid w:val="00A12818"/>
    <w:rsid w:val="00A13586"/>
    <w:rsid w:val="00A1410D"/>
    <w:rsid w:val="00A141D2"/>
    <w:rsid w:val="00A14356"/>
    <w:rsid w:val="00A14F0C"/>
    <w:rsid w:val="00A151B2"/>
    <w:rsid w:val="00A16284"/>
    <w:rsid w:val="00A16452"/>
    <w:rsid w:val="00A16495"/>
    <w:rsid w:val="00A17517"/>
    <w:rsid w:val="00A17758"/>
    <w:rsid w:val="00A17BF8"/>
    <w:rsid w:val="00A17F20"/>
    <w:rsid w:val="00A20306"/>
    <w:rsid w:val="00A216CE"/>
    <w:rsid w:val="00A217D8"/>
    <w:rsid w:val="00A21F7A"/>
    <w:rsid w:val="00A223CC"/>
    <w:rsid w:val="00A22E79"/>
    <w:rsid w:val="00A2322C"/>
    <w:rsid w:val="00A2659D"/>
    <w:rsid w:val="00A26698"/>
    <w:rsid w:val="00A30392"/>
    <w:rsid w:val="00A31950"/>
    <w:rsid w:val="00A319D5"/>
    <w:rsid w:val="00A31E27"/>
    <w:rsid w:val="00A328B1"/>
    <w:rsid w:val="00A33239"/>
    <w:rsid w:val="00A34186"/>
    <w:rsid w:val="00A34AB5"/>
    <w:rsid w:val="00A34C2C"/>
    <w:rsid w:val="00A34D1F"/>
    <w:rsid w:val="00A357AE"/>
    <w:rsid w:val="00A35F26"/>
    <w:rsid w:val="00A3606D"/>
    <w:rsid w:val="00A3645A"/>
    <w:rsid w:val="00A37E08"/>
    <w:rsid w:val="00A40284"/>
    <w:rsid w:val="00A403D1"/>
    <w:rsid w:val="00A417D7"/>
    <w:rsid w:val="00A42E55"/>
    <w:rsid w:val="00A432E0"/>
    <w:rsid w:val="00A43473"/>
    <w:rsid w:val="00A43B54"/>
    <w:rsid w:val="00A43BF4"/>
    <w:rsid w:val="00A43E90"/>
    <w:rsid w:val="00A43EE1"/>
    <w:rsid w:val="00A448DE"/>
    <w:rsid w:val="00A456E6"/>
    <w:rsid w:val="00A459E9"/>
    <w:rsid w:val="00A461B7"/>
    <w:rsid w:val="00A461D5"/>
    <w:rsid w:val="00A47100"/>
    <w:rsid w:val="00A4726C"/>
    <w:rsid w:val="00A47290"/>
    <w:rsid w:val="00A513C0"/>
    <w:rsid w:val="00A52B00"/>
    <w:rsid w:val="00A52C1B"/>
    <w:rsid w:val="00A52D2E"/>
    <w:rsid w:val="00A532BC"/>
    <w:rsid w:val="00A5358A"/>
    <w:rsid w:val="00A53EA9"/>
    <w:rsid w:val="00A5458C"/>
    <w:rsid w:val="00A54DFF"/>
    <w:rsid w:val="00A55B4E"/>
    <w:rsid w:val="00A55D97"/>
    <w:rsid w:val="00A5644F"/>
    <w:rsid w:val="00A565D8"/>
    <w:rsid w:val="00A56DD3"/>
    <w:rsid w:val="00A570ED"/>
    <w:rsid w:val="00A57AFE"/>
    <w:rsid w:val="00A57C9E"/>
    <w:rsid w:val="00A609D3"/>
    <w:rsid w:val="00A62E7D"/>
    <w:rsid w:val="00A62FE3"/>
    <w:rsid w:val="00A63C28"/>
    <w:rsid w:val="00A64F99"/>
    <w:rsid w:val="00A65253"/>
    <w:rsid w:val="00A6612D"/>
    <w:rsid w:val="00A66835"/>
    <w:rsid w:val="00A669B0"/>
    <w:rsid w:val="00A66F19"/>
    <w:rsid w:val="00A70052"/>
    <w:rsid w:val="00A70487"/>
    <w:rsid w:val="00A707C3"/>
    <w:rsid w:val="00A70E32"/>
    <w:rsid w:val="00A71035"/>
    <w:rsid w:val="00A710B4"/>
    <w:rsid w:val="00A71440"/>
    <w:rsid w:val="00A71CAB"/>
    <w:rsid w:val="00A725FB"/>
    <w:rsid w:val="00A73DE7"/>
    <w:rsid w:val="00A74003"/>
    <w:rsid w:val="00A742C2"/>
    <w:rsid w:val="00A744FA"/>
    <w:rsid w:val="00A77770"/>
    <w:rsid w:val="00A7782E"/>
    <w:rsid w:val="00A779CF"/>
    <w:rsid w:val="00A77BE5"/>
    <w:rsid w:val="00A825D0"/>
    <w:rsid w:val="00A8331E"/>
    <w:rsid w:val="00A83597"/>
    <w:rsid w:val="00A841C5"/>
    <w:rsid w:val="00A84DA9"/>
    <w:rsid w:val="00A8571B"/>
    <w:rsid w:val="00A85B8F"/>
    <w:rsid w:val="00A8646B"/>
    <w:rsid w:val="00A86C04"/>
    <w:rsid w:val="00A8707B"/>
    <w:rsid w:val="00A8752A"/>
    <w:rsid w:val="00A87840"/>
    <w:rsid w:val="00A87ADB"/>
    <w:rsid w:val="00A90317"/>
    <w:rsid w:val="00A90BD2"/>
    <w:rsid w:val="00A911EF"/>
    <w:rsid w:val="00A916FD"/>
    <w:rsid w:val="00A924C8"/>
    <w:rsid w:val="00A93DB1"/>
    <w:rsid w:val="00A94077"/>
    <w:rsid w:val="00A945A5"/>
    <w:rsid w:val="00A95EC3"/>
    <w:rsid w:val="00A963DB"/>
    <w:rsid w:val="00A9746C"/>
    <w:rsid w:val="00A9788A"/>
    <w:rsid w:val="00A97BF8"/>
    <w:rsid w:val="00A97CEB"/>
    <w:rsid w:val="00A97DFA"/>
    <w:rsid w:val="00A97F84"/>
    <w:rsid w:val="00AA15E1"/>
    <w:rsid w:val="00AA1658"/>
    <w:rsid w:val="00AA190D"/>
    <w:rsid w:val="00AA3F80"/>
    <w:rsid w:val="00AA4B56"/>
    <w:rsid w:val="00AA5642"/>
    <w:rsid w:val="00AA5A5C"/>
    <w:rsid w:val="00AA5F9C"/>
    <w:rsid w:val="00AA6AB3"/>
    <w:rsid w:val="00AA6BC4"/>
    <w:rsid w:val="00AA7FEA"/>
    <w:rsid w:val="00AB0615"/>
    <w:rsid w:val="00AB10C3"/>
    <w:rsid w:val="00AB125E"/>
    <w:rsid w:val="00AB1CCF"/>
    <w:rsid w:val="00AB39F2"/>
    <w:rsid w:val="00AB3B80"/>
    <w:rsid w:val="00AB4DEC"/>
    <w:rsid w:val="00AB62A3"/>
    <w:rsid w:val="00AB6B72"/>
    <w:rsid w:val="00AB6BF3"/>
    <w:rsid w:val="00AB7455"/>
    <w:rsid w:val="00AB7E93"/>
    <w:rsid w:val="00AC0390"/>
    <w:rsid w:val="00AC135E"/>
    <w:rsid w:val="00AC158C"/>
    <w:rsid w:val="00AC15EB"/>
    <w:rsid w:val="00AC2D76"/>
    <w:rsid w:val="00AC327C"/>
    <w:rsid w:val="00AC3BC9"/>
    <w:rsid w:val="00AC4022"/>
    <w:rsid w:val="00AC429C"/>
    <w:rsid w:val="00AC4EE0"/>
    <w:rsid w:val="00AC4F51"/>
    <w:rsid w:val="00AC4FDC"/>
    <w:rsid w:val="00AC57D1"/>
    <w:rsid w:val="00AC59C3"/>
    <w:rsid w:val="00AC650D"/>
    <w:rsid w:val="00AC677C"/>
    <w:rsid w:val="00AC6CE1"/>
    <w:rsid w:val="00AD0CAD"/>
    <w:rsid w:val="00AD2135"/>
    <w:rsid w:val="00AD2682"/>
    <w:rsid w:val="00AD2767"/>
    <w:rsid w:val="00AD3031"/>
    <w:rsid w:val="00AD3212"/>
    <w:rsid w:val="00AD3F17"/>
    <w:rsid w:val="00AD437A"/>
    <w:rsid w:val="00AD522C"/>
    <w:rsid w:val="00AD5B8D"/>
    <w:rsid w:val="00AD5C6E"/>
    <w:rsid w:val="00AD6569"/>
    <w:rsid w:val="00AD6BF5"/>
    <w:rsid w:val="00AD6E83"/>
    <w:rsid w:val="00AD6FB7"/>
    <w:rsid w:val="00AD6FD6"/>
    <w:rsid w:val="00AD79F4"/>
    <w:rsid w:val="00AE0B26"/>
    <w:rsid w:val="00AE0B71"/>
    <w:rsid w:val="00AE0D36"/>
    <w:rsid w:val="00AE11CA"/>
    <w:rsid w:val="00AE13D6"/>
    <w:rsid w:val="00AE1443"/>
    <w:rsid w:val="00AE1632"/>
    <w:rsid w:val="00AE1E8A"/>
    <w:rsid w:val="00AE1FB1"/>
    <w:rsid w:val="00AE2FE5"/>
    <w:rsid w:val="00AE3088"/>
    <w:rsid w:val="00AE3825"/>
    <w:rsid w:val="00AE3C11"/>
    <w:rsid w:val="00AE3F21"/>
    <w:rsid w:val="00AE3FDA"/>
    <w:rsid w:val="00AE541F"/>
    <w:rsid w:val="00AE5843"/>
    <w:rsid w:val="00AE5CC4"/>
    <w:rsid w:val="00AE6DE0"/>
    <w:rsid w:val="00AE7C45"/>
    <w:rsid w:val="00AE7F43"/>
    <w:rsid w:val="00AF0312"/>
    <w:rsid w:val="00AF0415"/>
    <w:rsid w:val="00AF104D"/>
    <w:rsid w:val="00AF1947"/>
    <w:rsid w:val="00AF28E9"/>
    <w:rsid w:val="00AF2C26"/>
    <w:rsid w:val="00AF3D4F"/>
    <w:rsid w:val="00AF4AFE"/>
    <w:rsid w:val="00AF5AA5"/>
    <w:rsid w:val="00AF6AA3"/>
    <w:rsid w:val="00AF6B7F"/>
    <w:rsid w:val="00AF72E6"/>
    <w:rsid w:val="00B00DA3"/>
    <w:rsid w:val="00B02D28"/>
    <w:rsid w:val="00B03D1C"/>
    <w:rsid w:val="00B042C0"/>
    <w:rsid w:val="00B04B2B"/>
    <w:rsid w:val="00B04C7C"/>
    <w:rsid w:val="00B04E50"/>
    <w:rsid w:val="00B054DE"/>
    <w:rsid w:val="00B05705"/>
    <w:rsid w:val="00B062C9"/>
    <w:rsid w:val="00B06456"/>
    <w:rsid w:val="00B07E95"/>
    <w:rsid w:val="00B119C0"/>
    <w:rsid w:val="00B121AB"/>
    <w:rsid w:val="00B12BAA"/>
    <w:rsid w:val="00B133B2"/>
    <w:rsid w:val="00B138E8"/>
    <w:rsid w:val="00B13AC3"/>
    <w:rsid w:val="00B15197"/>
    <w:rsid w:val="00B1535B"/>
    <w:rsid w:val="00B164F8"/>
    <w:rsid w:val="00B16652"/>
    <w:rsid w:val="00B16862"/>
    <w:rsid w:val="00B16F30"/>
    <w:rsid w:val="00B17ED5"/>
    <w:rsid w:val="00B20BFC"/>
    <w:rsid w:val="00B20F5F"/>
    <w:rsid w:val="00B2142C"/>
    <w:rsid w:val="00B214B2"/>
    <w:rsid w:val="00B218F2"/>
    <w:rsid w:val="00B22095"/>
    <w:rsid w:val="00B22ACB"/>
    <w:rsid w:val="00B234CB"/>
    <w:rsid w:val="00B23BC3"/>
    <w:rsid w:val="00B23C6B"/>
    <w:rsid w:val="00B2475B"/>
    <w:rsid w:val="00B249CA"/>
    <w:rsid w:val="00B25089"/>
    <w:rsid w:val="00B25648"/>
    <w:rsid w:val="00B2651B"/>
    <w:rsid w:val="00B26EBE"/>
    <w:rsid w:val="00B2711A"/>
    <w:rsid w:val="00B27888"/>
    <w:rsid w:val="00B30297"/>
    <w:rsid w:val="00B305D5"/>
    <w:rsid w:val="00B30A13"/>
    <w:rsid w:val="00B3175A"/>
    <w:rsid w:val="00B319FF"/>
    <w:rsid w:val="00B31A78"/>
    <w:rsid w:val="00B31D4D"/>
    <w:rsid w:val="00B3340C"/>
    <w:rsid w:val="00B33C81"/>
    <w:rsid w:val="00B33D2C"/>
    <w:rsid w:val="00B34371"/>
    <w:rsid w:val="00B34E9D"/>
    <w:rsid w:val="00B350AF"/>
    <w:rsid w:val="00B35146"/>
    <w:rsid w:val="00B35384"/>
    <w:rsid w:val="00B35D70"/>
    <w:rsid w:val="00B3664F"/>
    <w:rsid w:val="00B40B0C"/>
    <w:rsid w:val="00B4175F"/>
    <w:rsid w:val="00B417D0"/>
    <w:rsid w:val="00B421FF"/>
    <w:rsid w:val="00B4284B"/>
    <w:rsid w:val="00B42BBD"/>
    <w:rsid w:val="00B42D5A"/>
    <w:rsid w:val="00B433E3"/>
    <w:rsid w:val="00B434A9"/>
    <w:rsid w:val="00B4369C"/>
    <w:rsid w:val="00B44F3D"/>
    <w:rsid w:val="00B45486"/>
    <w:rsid w:val="00B45581"/>
    <w:rsid w:val="00B457C6"/>
    <w:rsid w:val="00B45A96"/>
    <w:rsid w:val="00B468A6"/>
    <w:rsid w:val="00B4720B"/>
    <w:rsid w:val="00B4795C"/>
    <w:rsid w:val="00B506CE"/>
    <w:rsid w:val="00B507FC"/>
    <w:rsid w:val="00B50AF7"/>
    <w:rsid w:val="00B513F2"/>
    <w:rsid w:val="00B51768"/>
    <w:rsid w:val="00B53BF9"/>
    <w:rsid w:val="00B53D96"/>
    <w:rsid w:val="00B550FB"/>
    <w:rsid w:val="00B56542"/>
    <w:rsid w:val="00B56A4C"/>
    <w:rsid w:val="00B56EDD"/>
    <w:rsid w:val="00B56F9F"/>
    <w:rsid w:val="00B5730E"/>
    <w:rsid w:val="00B573A6"/>
    <w:rsid w:val="00B57AA4"/>
    <w:rsid w:val="00B57C42"/>
    <w:rsid w:val="00B57F1F"/>
    <w:rsid w:val="00B60D13"/>
    <w:rsid w:val="00B61B9E"/>
    <w:rsid w:val="00B627F5"/>
    <w:rsid w:val="00B6448D"/>
    <w:rsid w:val="00B666E9"/>
    <w:rsid w:val="00B666EC"/>
    <w:rsid w:val="00B71ED4"/>
    <w:rsid w:val="00B726CF"/>
    <w:rsid w:val="00B72FA4"/>
    <w:rsid w:val="00B73578"/>
    <w:rsid w:val="00B735E6"/>
    <w:rsid w:val="00B744FD"/>
    <w:rsid w:val="00B74789"/>
    <w:rsid w:val="00B747EC"/>
    <w:rsid w:val="00B74BCA"/>
    <w:rsid w:val="00B75CCB"/>
    <w:rsid w:val="00B75F6E"/>
    <w:rsid w:val="00B76DF0"/>
    <w:rsid w:val="00B805BD"/>
    <w:rsid w:val="00B80C0B"/>
    <w:rsid w:val="00B8135D"/>
    <w:rsid w:val="00B81AAD"/>
    <w:rsid w:val="00B81C6F"/>
    <w:rsid w:val="00B820B8"/>
    <w:rsid w:val="00B823F8"/>
    <w:rsid w:val="00B8284A"/>
    <w:rsid w:val="00B834AA"/>
    <w:rsid w:val="00B838E3"/>
    <w:rsid w:val="00B84AB2"/>
    <w:rsid w:val="00B84C8F"/>
    <w:rsid w:val="00B84CAE"/>
    <w:rsid w:val="00B8545B"/>
    <w:rsid w:val="00B85F22"/>
    <w:rsid w:val="00B86275"/>
    <w:rsid w:val="00B86CF2"/>
    <w:rsid w:val="00B86DCA"/>
    <w:rsid w:val="00B872F2"/>
    <w:rsid w:val="00B8768C"/>
    <w:rsid w:val="00B87F60"/>
    <w:rsid w:val="00B90A3E"/>
    <w:rsid w:val="00B90F85"/>
    <w:rsid w:val="00B927B1"/>
    <w:rsid w:val="00B93636"/>
    <w:rsid w:val="00B9396E"/>
    <w:rsid w:val="00B93B8D"/>
    <w:rsid w:val="00B93FAE"/>
    <w:rsid w:val="00B93FEF"/>
    <w:rsid w:val="00B94214"/>
    <w:rsid w:val="00B9439A"/>
    <w:rsid w:val="00B94401"/>
    <w:rsid w:val="00B945F2"/>
    <w:rsid w:val="00B94776"/>
    <w:rsid w:val="00B956BD"/>
    <w:rsid w:val="00B96D2F"/>
    <w:rsid w:val="00B97372"/>
    <w:rsid w:val="00BA0988"/>
    <w:rsid w:val="00BA0BDC"/>
    <w:rsid w:val="00BA0C2F"/>
    <w:rsid w:val="00BA0C9F"/>
    <w:rsid w:val="00BA0DD3"/>
    <w:rsid w:val="00BA13B9"/>
    <w:rsid w:val="00BA1FBD"/>
    <w:rsid w:val="00BA328A"/>
    <w:rsid w:val="00BA468D"/>
    <w:rsid w:val="00BA6D3C"/>
    <w:rsid w:val="00BA7941"/>
    <w:rsid w:val="00BA7F73"/>
    <w:rsid w:val="00BB0031"/>
    <w:rsid w:val="00BB06FF"/>
    <w:rsid w:val="00BB0CA2"/>
    <w:rsid w:val="00BB0D07"/>
    <w:rsid w:val="00BB0E4F"/>
    <w:rsid w:val="00BB0E87"/>
    <w:rsid w:val="00BB0FCD"/>
    <w:rsid w:val="00BB1831"/>
    <w:rsid w:val="00BB1ECA"/>
    <w:rsid w:val="00BB2560"/>
    <w:rsid w:val="00BB2568"/>
    <w:rsid w:val="00BB2E37"/>
    <w:rsid w:val="00BB39F4"/>
    <w:rsid w:val="00BB3A94"/>
    <w:rsid w:val="00BB48D7"/>
    <w:rsid w:val="00BB50DC"/>
    <w:rsid w:val="00BB5233"/>
    <w:rsid w:val="00BB5B65"/>
    <w:rsid w:val="00BB5E14"/>
    <w:rsid w:val="00BB5F3C"/>
    <w:rsid w:val="00BB741B"/>
    <w:rsid w:val="00BB758C"/>
    <w:rsid w:val="00BB7C7E"/>
    <w:rsid w:val="00BC033E"/>
    <w:rsid w:val="00BC0927"/>
    <w:rsid w:val="00BC0FB0"/>
    <w:rsid w:val="00BC2DBD"/>
    <w:rsid w:val="00BC30BD"/>
    <w:rsid w:val="00BC3B43"/>
    <w:rsid w:val="00BC3B7B"/>
    <w:rsid w:val="00BC4012"/>
    <w:rsid w:val="00BC4153"/>
    <w:rsid w:val="00BC61D0"/>
    <w:rsid w:val="00BC6ED8"/>
    <w:rsid w:val="00BD186C"/>
    <w:rsid w:val="00BD1B92"/>
    <w:rsid w:val="00BD22A7"/>
    <w:rsid w:val="00BD4581"/>
    <w:rsid w:val="00BD6561"/>
    <w:rsid w:val="00BD6751"/>
    <w:rsid w:val="00BD78F3"/>
    <w:rsid w:val="00BD7E57"/>
    <w:rsid w:val="00BE10AE"/>
    <w:rsid w:val="00BE1BE1"/>
    <w:rsid w:val="00BE3482"/>
    <w:rsid w:val="00BE371F"/>
    <w:rsid w:val="00BE3DC3"/>
    <w:rsid w:val="00BE7535"/>
    <w:rsid w:val="00BE781B"/>
    <w:rsid w:val="00BE7C61"/>
    <w:rsid w:val="00BF0CCD"/>
    <w:rsid w:val="00BF13CF"/>
    <w:rsid w:val="00BF14F3"/>
    <w:rsid w:val="00BF1E30"/>
    <w:rsid w:val="00BF21DD"/>
    <w:rsid w:val="00BF3495"/>
    <w:rsid w:val="00BF3BCC"/>
    <w:rsid w:val="00BF46FE"/>
    <w:rsid w:val="00BF4757"/>
    <w:rsid w:val="00BF511C"/>
    <w:rsid w:val="00BF53D4"/>
    <w:rsid w:val="00BF546D"/>
    <w:rsid w:val="00BF58A7"/>
    <w:rsid w:val="00BF6761"/>
    <w:rsid w:val="00BF788A"/>
    <w:rsid w:val="00BF79AB"/>
    <w:rsid w:val="00C0169D"/>
    <w:rsid w:val="00C036C4"/>
    <w:rsid w:val="00C03803"/>
    <w:rsid w:val="00C03C97"/>
    <w:rsid w:val="00C03C9D"/>
    <w:rsid w:val="00C0406E"/>
    <w:rsid w:val="00C047CE"/>
    <w:rsid w:val="00C0702F"/>
    <w:rsid w:val="00C079DF"/>
    <w:rsid w:val="00C07F02"/>
    <w:rsid w:val="00C10030"/>
    <w:rsid w:val="00C1008F"/>
    <w:rsid w:val="00C101A0"/>
    <w:rsid w:val="00C10279"/>
    <w:rsid w:val="00C10E9D"/>
    <w:rsid w:val="00C11EA2"/>
    <w:rsid w:val="00C12094"/>
    <w:rsid w:val="00C122CF"/>
    <w:rsid w:val="00C12BF1"/>
    <w:rsid w:val="00C12E99"/>
    <w:rsid w:val="00C12F6F"/>
    <w:rsid w:val="00C1309D"/>
    <w:rsid w:val="00C1330F"/>
    <w:rsid w:val="00C13A7D"/>
    <w:rsid w:val="00C14589"/>
    <w:rsid w:val="00C15CCD"/>
    <w:rsid w:val="00C20931"/>
    <w:rsid w:val="00C217BC"/>
    <w:rsid w:val="00C220AF"/>
    <w:rsid w:val="00C22354"/>
    <w:rsid w:val="00C22496"/>
    <w:rsid w:val="00C22A94"/>
    <w:rsid w:val="00C235C4"/>
    <w:rsid w:val="00C236B1"/>
    <w:rsid w:val="00C23801"/>
    <w:rsid w:val="00C23C59"/>
    <w:rsid w:val="00C24A7A"/>
    <w:rsid w:val="00C25A0F"/>
    <w:rsid w:val="00C2628A"/>
    <w:rsid w:val="00C26892"/>
    <w:rsid w:val="00C27CB8"/>
    <w:rsid w:val="00C30A7C"/>
    <w:rsid w:val="00C32955"/>
    <w:rsid w:val="00C32F63"/>
    <w:rsid w:val="00C33500"/>
    <w:rsid w:val="00C335E4"/>
    <w:rsid w:val="00C33779"/>
    <w:rsid w:val="00C338D0"/>
    <w:rsid w:val="00C33E60"/>
    <w:rsid w:val="00C341A8"/>
    <w:rsid w:val="00C34636"/>
    <w:rsid w:val="00C34DB1"/>
    <w:rsid w:val="00C35315"/>
    <w:rsid w:val="00C35955"/>
    <w:rsid w:val="00C368D5"/>
    <w:rsid w:val="00C36ED2"/>
    <w:rsid w:val="00C40713"/>
    <w:rsid w:val="00C40C27"/>
    <w:rsid w:val="00C417D5"/>
    <w:rsid w:val="00C41FFD"/>
    <w:rsid w:val="00C42838"/>
    <w:rsid w:val="00C43B5F"/>
    <w:rsid w:val="00C44683"/>
    <w:rsid w:val="00C44F75"/>
    <w:rsid w:val="00C457F8"/>
    <w:rsid w:val="00C45872"/>
    <w:rsid w:val="00C4628C"/>
    <w:rsid w:val="00C46CD2"/>
    <w:rsid w:val="00C47AFE"/>
    <w:rsid w:val="00C47CF8"/>
    <w:rsid w:val="00C510AE"/>
    <w:rsid w:val="00C5225B"/>
    <w:rsid w:val="00C52607"/>
    <w:rsid w:val="00C533C1"/>
    <w:rsid w:val="00C53F85"/>
    <w:rsid w:val="00C543E0"/>
    <w:rsid w:val="00C54A21"/>
    <w:rsid w:val="00C54CEA"/>
    <w:rsid w:val="00C54D02"/>
    <w:rsid w:val="00C55273"/>
    <w:rsid w:val="00C554D6"/>
    <w:rsid w:val="00C55734"/>
    <w:rsid w:val="00C55D55"/>
    <w:rsid w:val="00C56841"/>
    <w:rsid w:val="00C56CA0"/>
    <w:rsid w:val="00C56D54"/>
    <w:rsid w:val="00C5753E"/>
    <w:rsid w:val="00C57925"/>
    <w:rsid w:val="00C57CCE"/>
    <w:rsid w:val="00C601F5"/>
    <w:rsid w:val="00C6138D"/>
    <w:rsid w:val="00C61620"/>
    <w:rsid w:val="00C61DE3"/>
    <w:rsid w:val="00C62A70"/>
    <w:rsid w:val="00C62EDC"/>
    <w:rsid w:val="00C6321D"/>
    <w:rsid w:val="00C643CB"/>
    <w:rsid w:val="00C64AF6"/>
    <w:rsid w:val="00C65168"/>
    <w:rsid w:val="00C66689"/>
    <w:rsid w:val="00C667A4"/>
    <w:rsid w:val="00C70DDB"/>
    <w:rsid w:val="00C71787"/>
    <w:rsid w:val="00C72B54"/>
    <w:rsid w:val="00C72DC8"/>
    <w:rsid w:val="00C732A2"/>
    <w:rsid w:val="00C738D0"/>
    <w:rsid w:val="00C739C9"/>
    <w:rsid w:val="00C73E39"/>
    <w:rsid w:val="00C74017"/>
    <w:rsid w:val="00C74D8A"/>
    <w:rsid w:val="00C75074"/>
    <w:rsid w:val="00C76499"/>
    <w:rsid w:val="00C76E79"/>
    <w:rsid w:val="00C77C02"/>
    <w:rsid w:val="00C80489"/>
    <w:rsid w:val="00C80DFF"/>
    <w:rsid w:val="00C81029"/>
    <w:rsid w:val="00C81A77"/>
    <w:rsid w:val="00C822B4"/>
    <w:rsid w:val="00C8273E"/>
    <w:rsid w:val="00C834CC"/>
    <w:rsid w:val="00C83546"/>
    <w:rsid w:val="00C83B4D"/>
    <w:rsid w:val="00C8474E"/>
    <w:rsid w:val="00C85E16"/>
    <w:rsid w:val="00C85F0F"/>
    <w:rsid w:val="00C86208"/>
    <w:rsid w:val="00C86DE5"/>
    <w:rsid w:val="00C873A8"/>
    <w:rsid w:val="00C906DB"/>
    <w:rsid w:val="00C90854"/>
    <w:rsid w:val="00C9088F"/>
    <w:rsid w:val="00C90D0A"/>
    <w:rsid w:val="00C91939"/>
    <w:rsid w:val="00C91E2C"/>
    <w:rsid w:val="00C91F1A"/>
    <w:rsid w:val="00C9270D"/>
    <w:rsid w:val="00C92B9E"/>
    <w:rsid w:val="00C92BF9"/>
    <w:rsid w:val="00C93AAD"/>
    <w:rsid w:val="00C93AD1"/>
    <w:rsid w:val="00C93C92"/>
    <w:rsid w:val="00C93E5B"/>
    <w:rsid w:val="00C9423E"/>
    <w:rsid w:val="00C9466E"/>
    <w:rsid w:val="00C94D45"/>
    <w:rsid w:val="00C952EE"/>
    <w:rsid w:val="00C9574B"/>
    <w:rsid w:val="00C9587A"/>
    <w:rsid w:val="00C95E17"/>
    <w:rsid w:val="00C95EAE"/>
    <w:rsid w:val="00C96134"/>
    <w:rsid w:val="00C966CC"/>
    <w:rsid w:val="00C9741C"/>
    <w:rsid w:val="00CA0978"/>
    <w:rsid w:val="00CA0E12"/>
    <w:rsid w:val="00CA1712"/>
    <w:rsid w:val="00CA1FFF"/>
    <w:rsid w:val="00CA2201"/>
    <w:rsid w:val="00CA224A"/>
    <w:rsid w:val="00CA28ED"/>
    <w:rsid w:val="00CA42AC"/>
    <w:rsid w:val="00CA47C0"/>
    <w:rsid w:val="00CA4C7B"/>
    <w:rsid w:val="00CA4D32"/>
    <w:rsid w:val="00CA5C83"/>
    <w:rsid w:val="00CA5D19"/>
    <w:rsid w:val="00CA5DAA"/>
    <w:rsid w:val="00CA6422"/>
    <w:rsid w:val="00CA7D1E"/>
    <w:rsid w:val="00CB020E"/>
    <w:rsid w:val="00CB082A"/>
    <w:rsid w:val="00CB1B99"/>
    <w:rsid w:val="00CB24E1"/>
    <w:rsid w:val="00CB311C"/>
    <w:rsid w:val="00CB47DC"/>
    <w:rsid w:val="00CB4B82"/>
    <w:rsid w:val="00CB51D5"/>
    <w:rsid w:val="00CB5721"/>
    <w:rsid w:val="00CB64C6"/>
    <w:rsid w:val="00CB6C1C"/>
    <w:rsid w:val="00CB7150"/>
    <w:rsid w:val="00CB7DC2"/>
    <w:rsid w:val="00CC0E7E"/>
    <w:rsid w:val="00CC0ECE"/>
    <w:rsid w:val="00CC1A3C"/>
    <w:rsid w:val="00CC1E5B"/>
    <w:rsid w:val="00CC207B"/>
    <w:rsid w:val="00CC2C59"/>
    <w:rsid w:val="00CC2EC6"/>
    <w:rsid w:val="00CC2F05"/>
    <w:rsid w:val="00CC3058"/>
    <w:rsid w:val="00CC31D2"/>
    <w:rsid w:val="00CC342F"/>
    <w:rsid w:val="00CC37F1"/>
    <w:rsid w:val="00CC3D80"/>
    <w:rsid w:val="00CC45E9"/>
    <w:rsid w:val="00CC5057"/>
    <w:rsid w:val="00CC6D89"/>
    <w:rsid w:val="00CC7E1B"/>
    <w:rsid w:val="00CC7F51"/>
    <w:rsid w:val="00CD0693"/>
    <w:rsid w:val="00CD06CB"/>
    <w:rsid w:val="00CD1262"/>
    <w:rsid w:val="00CD2F52"/>
    <w:rsid w:val="00CD3303"/>
    <w:rsid w:val="00CD3FEC"/>
    <w:rsid w:val="00CD4295"/>
    <w:rsid w:val="00CD43CF"/>
    <w:rsid w:val="00CD48F6"/>
    <w:rsid w:val="00CD4F4D"/>
    <w:rsid w:val="00CD5701"/>
    <w:rsid w:val="00CD5F14"/>
    <w:rsid w:val="00CD5F1C"/>
    <w:rsid w:val="00CD676B"/>
    <w:rsid w:val="00CD7252"/>
    <w:rsid w:val="00CD766E"/>
    <w:rsid w:val="00CE05F6"/>
    <w:rsid w:val="00CE0BB7"/>
    <w:rsid w:val="00CE17F9"/>
    <w:rsid w:val="00CE1A3A"/>
    <w:rsid w:val="00CE1F83"/>
    <w:rsid w:val="00CE221B"/>
    <w:rsid w:val="00CE2EFF"/>
    <w:rsid w:val="00CE486C"/>
    <w:rsid w:val="00CE4A7C"/>
    <w:rsid w:val="00CE50FB"/>
    <w:rsid w:val="00CE6FBD"/>
    <w:rsid w:val="00CE7DB3"/>
    <w:rsid w:val="00CE7F28"/>
    <w:rsid w:val="00CF0770"/>
    <w:rsid w:val="00CF180A"/>
    <w:rsid w:val="00CF2325"/>
    <w:rsid w:val="00CF3592"/>
    <w:rsid w:val="00CF4031"/>
    <w:rsid w:val="00CF5739"/>
    <w:rsid w:val="00CF6576"/>
    <w:rsid w:val="00CF70AF"/>
    <w:rsid w:val="00CF7256"/>
    <w:rsid w:val="00CF7C7B"/>
    <w:rsid w:val="00D01540"/>
    <w:rsid w:val="00D015A0"/>
    <w:rsid w:val="00D01908"/>
    <w:rsid w:val="00D024DF"/>
    <w:rsid w:val="00D030BF"/>
    <w:rsid w:val="00D0315B"/>
    <w:rsid w:val="00D034BF"/>
    <w:rsid w:val="00D03A92"/>
    <w:rsid w:val="00D03BE3"/>
    <w:rsid w:val="00D043A9"/>
    <w:rsid w:val="00D044BF"/>
    <w:rsid w:val="00D05A48"/>
    <w:rsid w:val="00D05F04"/>
    <w:rsid w:val="00D06316"/>
    <w:rsid w:val="00D0725B"/>
    <w:rsid w:val="00D10796"/>
    <w:rsid w:val="00D107E3"/>
    <w:rsid w:val="00D12232"/>
    <w:rsid w:val="00D1229A"/>
    <w:rsid w:val="00D12E23"/>
    <w:rsid w:val="00D13780"/>
    <w:rsid w:val="00D14685"/>
    <w:rsid w:val="00D157AA"/>
    <w:rsid w:val="00D161A7"/>
    <w:rsid w:val="00D162C4"/>
    <w:rsid w:val="00D1691F"/>
    <w:rsid w:val="00D17AF8"/>
    <w:rsid w:val="00D17B24"/>
    <w:rsid w:val="00D20B23"/>
    <w:rsid w:val="00D21A20"/>
    <w:rsid w:val="00D21C2A"/>
    <w:rsid w:val="00D22B00"/>
    <w:rsid w:val="00D23711"/>
    <w:rsid w:val="00D23EFD"/>
    <w:rsid w:val="00D256FC"/>
    <w:rsid w:val="00D263F5"/>
    <w:rsid w:val="00D3000A"/>
    <w:rsid w:val="00D301A7"/>
    <w:rsid w:val="00D302A2"/>
    <w:rsid w:val="00D30656"/>
    <w:rsid w:val="00D3075F"/>
    <w:rsid w:val="00D31D10"/>
    <w:rsid w:val="00D324F2"/>
    <w:rsid w:val="00D32B52"/>
    <w:rsid w:val="00D32FF7"/>
    <w:rsid w:val="00D33539"/>
    <w:rsid w:val="00D33586"/>
    <w:rsid w:val="00D33BF9"/>
    <w:rsid w:val="00D34736"/>
    <w:rsid w:val="00D34DA4"/>
    <w:rsid w:val="00D35229"/>
    <w:rsid w:val="00D36A02"/>
    <w:rsid w:val="00D36AD3"/>
    <w:rsid w:val="00D37153"/>
    <w:rsid w:val="00D40239"/>
    <w:rsid w:val="00D406F8"/>
    <w:rsid w:val="00D41A61"/>
    <w:rsid w:val="00D41D46"/>
    <w:rsid w:val="00D42B03"/>
    <w:rsid w:val="00D439F7"/>
    <w:rsid w:val="00D448BE"/>
    <w:rsid w:val="00D451AB"/>
    <w:rsid w:val="00D454B7"/>
    <w:rsid w:val="00D455A9"/>
    <w:rsid w:val="00D45E2F"/>
    <w:rsid w:val="00D46A59"/>
    <w:rsid w:val="00D46F78"/>
    <w:rsid w:val="00D509D6"/>
    <w:rsid w:val="00D50FF0"/>
    <w:rsid w:val="00D51D8E"/>
    <w:rsid w:val="00D52676"/>
    <w:rsid w:val="00D528A8"/>
    <w:rsid w:val="00D52C74"/>
    <w:rsid w:val="00D52D5D"/>
    <w:rsid w:val="00D533CC"/>
    <w:rsid w:val="00D53B8E"/>
    <w:rsid w:val="00D54268"/>
    <w:rsid w:val="00D54303"/>
    <w:rsid w:val="00D54436"/>
    <w:rsid w:val="00D54F42"/>
    <w:rsid w:val="00D55689"/>
    <w:rsid w:val="00D5586B"/>
    <w:rsid w:val="00D55B36"/>
    <w:rsid w:val="00D561A8"/>
    <w:rsid w:val="00D56D08"/>
    <w:rsid w:val="00D57243"/>
    <w:rsid w:val="00D573C8"/>
    <w:rsid w:val="00D574EF"/>
    <w:rsid w:val="00D602C1"/>
    <w:rsid w:val="00D60606"/>
    <w:rsid w:val="00D606BA"/>
    <w:rsid w:val="00D607AA"/>
    <w:rsid w:val="00D60C48"/>
    <w:rsid w:val="00D61493"/>
    <w:rsid w:val="00D619AB"/>
    <w:rsid w:val="00D619C8"/>
    <w:rsid w:val="00D61ECB"/>
    <w:rsid w:val="00D62FA4"/>
    <w:rsid w:val="00D6315F"/>
    <w:rsid w:val="00D63486"/>
    <w:rsid w:val="00D63B50"/>
    <w:rsid w:val="00D63BED"/>
    <w:rsid w:val="00D63F70"/>
    <w:rsid w:val="00D64195"/>
    <w:rsid w:val="00D64BBA"/>
    <w:rsid w:val="00D64C8B"/>
    <w:rsid w:val="00D652EF"/>
    <w:rsid w:val="00D65365"/>
    <w:rsid w:val="00D66849"/>
    <w:rsid w:val="00D66A33"/>
    <w:rsid w:val="00D701D0"/>
    <w:rsid w:val="00D703BF"/>
    <w:rsid w:val="00D70C45"/>
    <w:rsid w:val="00D70D12"/>
    <w:rsid w:val="00D721F6"/>
    <w:rsid w:val="00D75355"/>
    <w:rsid w:val="00D75364"/>
    <w:rsid w:val="00D75DC4"/>
    <w:rsid w:val="00D75FEC"/>
    <w:rsid w:val="00D76C08"/>
    <w:rsid w:val="00D7791F"/>
    <w:rsid w:val="00D77C30"/>
    <w:rsid w:val="00D805AA"/>
    <w:rsid w:val="00D81863"/>
    <w:rsid w:val="00D81A3F"/>
    <w:rsid w:val="00D821F2"/>
    <w:rsid w:val="00D82555"/>
    <w:rsid w:val="00D8370A"/>
    <w:rsid w:val="00D83B43"/>
    <w:rsid w:val="00D83E28"/>
    <w:rsid w:val="00D83ED6"/>
    <w:rsid w:val="00D84266"/>
    <w:rsid w:val="00D844ED"/>
    <w:rsid w:val="00D849DA"/>
    <w:rsid w:val="00D84BDB"/>
    <w:rsid w:val="00D84D18"/>
    <w:rsid w:val="00D84F55"/>
    <w:rsid w:val="00D8662E"/>
    <w:rsid w:val="00D86F15"/>
    <w:rsid w:val="00D87A08"/>
    <w:rsid w:val="00D87F77"/>
    <w:rsid w:val="00D909CD"/>
    <w:rsid w:val="00D92907"/>
    <w:rsid w:val="00D92D31"/>
    <w:rsid w:val="00D93669"/>
    <w:rsid w:val="00D93AAE"/>
    <w:rsid w:val="00D94902"/>
    <w:rsid w:val="00D94996"/>
    <w:rsid w:val="00D952C1"/>
    <w:rsid w:val="00D953B3"/>
    <w:rsid w:val="00D96ED2"/>
    <w:rsid w:val="00D97588"/>
    <w:rsid w:val="00D97FF2"/>
    <w:rsid w:val="00DA001E"/>
    <w:rsid w:val="00DA10E1"/>
    <w:rsid w:val="00DA1535"/>
    <w:rsid w:val="00DA1C3D"/>
    <w:rsid w:val="00DA1CBB"/>
    <w:rsid w:val="00DA3095"/>
    <w:rsid w:val="00DA33D8"/>
    <w:rsid w:val="00DA3874"/>
    <w:rsid w:val="00DA3B9C"/>
    <w:rsid w:val="00DA42E5"/>
    <w:rsid w:val="00DA54BA"/>
    <w:rsid w:val="00DA588B"/>
    <w:rsid w:val="00DA5A54"/>
    <w:rsid w:val="00DA5C2F"/>
    <w:rsid w:val="00DA5D24"/>
    <w:rsid w:val="00DA62D4"/>
    <w:rsid w:val="00DA732A"/>
    <w:rsid w:val="00DA73FF"/>
    <w:rsid w:val="00DB06B4"/>
    <w:rsid w:val="00DB11FE"/>
    <w:rsid w:val="00DB177E"/>
    <w:rsid w:val="00DB1ADF"/>
    <w:rsid w:val="00DB22D4"/>
    <w:rsid w:val="00DB2748"/>
    <w:rsid w:val="00DB2C1D"/>
    <w:rsid w:val="00DB2D5F"/>
    <w:rsid w:val="00DB3DF9"/>
    <w:rsid w:val="00DB4150"/>
    <w:rsid w:val="00DB41AB"/>
    <w:rsid w:val="00DB447B"/>
    <w:rsid w:val="00DB4DEF"/>
    <w:rsid w:val="00DB5A45"/>
    <w:rsid w:val="00DB5B5D"/>
    <w:rsid w:val="00DB5D99"/>
    <w:rsid w:val="00DB7729"/>
    <w:rsid w:val="00DC0390"/>
    <w:rsid w:val="00DC19F8"/>
    <w:rsid w:val="00DC20D1"/>
    <w:rsid w:val="00DC2808"/>
    <w:rsid w:val="00DC2D78"/>
    <w:rsid w:val="00DC2E25"/>
    <w:rsid w:val="00DC3587"/>
    <w:rsid w:val="00DC35C1"/>
    <w:rsid w:val="00DC3958"/>
    <w:rsid w:val="00DC3B3B"/>
    <w:rsid w:val="00DC3DAD"/>
    <w:rsid w:val="00DC408C"/>
    <w:rsid w:val="00DC43CC"/>
    <w:rsid w:val="00DC4BBC"/>
    <w:rsid w:val="00DC4E81"/>
    <w:rsid w:val="00DC55B8"/>
    <w:rsid w:val="00DC5825"/>
    <w:rsid w:val="00DC602B"/>
    <w:rsid w:val="00DC619D"/>
    <w:rsid w:val="00DC6C9D"/>
    <w:rsid w:val="00DC6CC5"/>
    <w:rsid w:val="00DC72E7"/>
    <w:rsid w:val="00DC77DC"/>
    <w:rsid w:val="00DD0B5E"/>
    <w:rsid w:val="00DD1778"/>
    <w:rsid w:val="00DD1816"/>
    <w:rsid w:val="00DD1A4D"/>
    <w:rsid w:val="00DD2486"/>
    <w:rsid w:val="00DD288C"/>
    <w:rsid w:val="00DD2DC0"/>
    <w:rsid w:val="00DD32A2"/>
    <w:rsid w:val="00DD39A9"/>
    <w:rsid w:val="00DD39C9"/>
    <w:rsid w:val="00DD4389"/>
    <w:rsid w:val="00DD44D6"/>
    <w:rsid w:val="00DD4678"/>
    <w:rsid w:val="00DD5209"/>
    <w:rsid w:val="00DD56CD"/>
    <w:rsid w:val="00DD58D7"/>
    <w:rsid w:val="00DD596F"/>
    <w:rsid w:val="00DD61E4"/>
    <w:rsid w:val="00DD62E2"/>
    <w:rsid w:val="00DD6F2F"/>
    <w:rsid w:val="00DD7B26"/>
    <w:rsid w:val="00DE02AE"/>
    <w:rsid w:val="00DE175F"/>
    <w:rsid w:val="00DE20BC"/>
    <w:rsid w:val="00DE20F0"/>
    <w:rsid w:val="00DE2406"/>
    <w:rsid w:val="00DE2886"/>
    <w:rsid w:val="00DE347A"/>
    <w:rsid w:val="00DE4256"/>
    <w:rsid w:val="00DE4CD0"/>
    <w:rsid w:val="00DE4D50"/>
    <w:rsid w:val="00DE5AB3"/>
    <w:rsid w:val="00DE6862"/>
    <w:rsid w:val="00DE75E2"/>
    <w:rsid w:val="00DE76A6"/>
    <w:rsid w:val="00DE7704"/>
    <w:rsid w:val="00DE7728"/>
    <w:rsid w:val="00DE7838"/>
    <w:rsid w:val="00DF064C"/>
    <w:rsid w:val="00DF09AF"/>
    <w:rsid w:val="00DF0C10"/>
    <w:rsid w:val="00DF15E5"/>
    <w:rsid w:val="00DF1CD5"/>
    <w:rsid w:val="00DF2061"/>
    <w:rsid w:val="00DF2B1F"/>
    <w:rsid w:val="00DF34F8"/>
    <w:rsid w:val="00DF37E5"/>
    <w:rsid w:val="00DF3E1B"/>
    <w:rsid w:val="00DF4AA6"/>
    <w:rsid w:val="00DF5016"/>
    <w:rsid w:val="00DF54D6"/>
    <w:rsid w:val="00DF56BF"/>
    <w:rsid w:val="00DF57B7"/>
    <w:rsid w:val="00DF5905"/>
    <w:rsid w:val="00DF59E9"/>
    <w:rsid w:val="00DF6379"/>
    <w:rsid w:val="00DF6420"/>
    <w:rsid w:val="00DF66BB"/>
    <w:rsid w:val="00DF7F3D"/>
    <w:rsid w:val="00E00498"/>
    <w:rsid w:val="00E00B1B"/>
    <w:rsid w:val="00E01854"/>
    <w:rsid w:val="00E018AF"/>
    <w:rsid w:val="00E023F4"/>
    <w:rsid w:val="00E0266A"/>
    <w:rsid w:val="00E02A9A"/>
    <w:rsid w:val="00E02B93"/>
    <w:rsid w:val="00E031E1"/>
    <w:rsid w:val="00E036D6"/>
    <w:rsid w:val="00E03D02"/>
    <w:rsid w:val="00E0544F"/>
    <w:rsid w:val="00E05575"/>
    <w:rsid w:val="00E05698"/>
    <w:rsid w:val="00E06264"/>
    <w:rsid w:val="00E065FA"/>
    <w:rsid w:val="00E06ACF"/>
    <w:rsid w:val="00E0745B"/>
    <w:rsid w:val="00E10112"/>
    <w:rsid w:val="00E101BF"/>
    <w:rsid w:val="00E1232A"/>
    <w:rsid w:val="00E12D46"/>
    <w:rsid w:val="00E132F4"/>
    <w:rsid w:val="00E133D5"/>
    <w:rsid w:val="00E13BC3"/>
    <w:rsid w:val="00E14C49"/>
    <w:rsid w:val="00E14DAD"/>
    <w:rsid w:val="00E16527"/>
    <w:rsid w:val="00E1692D"/>
    <w:rsid w:val="00E1715C"/>
    <w:rsid w:val="00E17238"/>
    <w:rsid w:val="00E173C5"/>
    <w:rsid w:val="00E173F2"/>
    <w:rsid w:val="00E17474"/>
    <w:rsid w:val="00E17B0A"/>
    <w:rsid w:val="00E21041"/>
    <w:rsid w:val="00E21502"/>
    <w:rsid w:val="00E2252F"/>
    <w:rsid w:val="00E23338"/>
    <w:rsid w:val="00E2386B"/>
    <w:rsid w:val="00E2427C"/>
    <w:rsid w:val="00E253F2"/>
    <w:rsid w:val="00E25DE1"/>
    <w:rsid w:val="00E2609E"/>
    <w:rsid w:val="00E26268"/>
    <w:rsid w:val="00E26403"/>
    <w:rsid w:val="00E264F5"/>
    <w:rsid w:val="00E27070"/>
    <w:rsid w:val="00E30CFA"/>
    <w:rsid w:val="00E3137B"/>
    <w:rsid w:val="00E31EE4"/>
    <w:rsid w:val="00E32899"/>
    <w:rsid w:val="00E32C07"/>
    <w:rsid w:val="00E32EEB"/>
    <w:rsid w:val="00E33242"/>
    <w:rsid w:val="00E33875"/>
    <w:rsid w:val="00E33B6B"/>
    <w:rsid w:val="00E33D41"/>
    <w:rsid w:val="00E3491B"/>
    <w:rsid w:val="00E35BEF"/>
    <w:rsid w:val="00E35C43"/>
    <w:rsid w:val="00E36450"/>
    <w:rsid w:val="00E364CD"/>
    <w:rsid w:val="00E37AB5"/>
    <w:rsid w:val="00E37B61"/>
    <w:rsid w:val="00E37BA7"/>
    <w:rsid w:val="00E37E10"/>
    <w:rsid w:val="00E40175"/>
    <w:rsid w:val="00E407AE"/>
    <w:rsid w:val="00E40AAD"/>
    <w:rsid w:val="00E40B09"/>
    <w:rsid w:val="00E40E47"/>
    <w:rsid w:val="00E412D5"/>
    <w:rsid w:val="00E4156D"/>
    <w:rsid w:val="00E41A96"/>
    <w:rsid w:val="00E4257A"/>
    <w:rsid w:val="00E42778"/>
    <w:rsid w:val="00E42838"/>
    <w:rsid w:val="00E42BDD"/>
    <w:rsid w:val="00E43728"/>
    <w:rsid w:val="00E43A60"/>
    <w:rsid w:val="00E43B5D"/>
    <w:rsid w:val="00E43D07"/>
    <w:rsid w:val="00E44522"/>
    <w:rsid w:val="00E44C07"/>
    <w:rsid w:val="00E4538A"/>
    <w:rsid w:val="00E4573E"/>
    <w:rsid w:val="00E45783"/>
    <w:rsid w:val="00E45D5B"/>
    <w:rsid w:val="00E47955"/>
    <w:rsid w:val="00E479B5"/>
    <w:rsid w:val="00E50B3D"/>
    <w:rsid w:val="00E50E6B"/>
    <w:rsid w:val="00E5105A"/>
    <w:rsid w:val="00E51826"/>
    <w:rsid w:val="00E51BAC"/>
    <w:rsid w:val="00E5234B"/>
    <w:rsid w:val="00E55CFD"/>
    <w:rsid w:val="00E55EB4"/>
    <w:rsid w:val="00E5601D"/>
    <w:rsid w:val="00E564B5"/>
    <w:rsid w:val="00E56589"/>
    <w:rsid w:val="00E56729"/>
    <w:rsid w:val="00E56BC3"/>
    <w:rsid w:val="00E56C31"/>
    <w:rsid w:val="00E5745A"/>
    <w:rsid w:val="00E57A15"/>
    <w:rsid w:val="00E60381"/>
    <w:rsid w:val="00E60F0C"/>
    <w:rsid w:val="00E61EF4"/>
    <w:rsid w:val="00E61F7E"/>
    <w:rsid w:val="00E621D5"/>
    <w:rsid w:val="00E62248"/>
    <w:rsid w:val="00E6236E"/>
    <w:rsid w:val="00E63577"/>
    <w:rsid w:val="00E63762"/>
    <w:rsid w:val="00E63F44"/>
    <w:rsid w:val="00E64354"/>
    <w:rsid w:val="00E649AA"/>
    <w:rsid w:val="00E6531C"/>
    <w:rsid w:val="00E6536E"/>
    <w:rsid w:val="00E658D6"/>
    <w:rsid w:val="00E65A6A"/>
    <w:rsid w:val="00E65C7D"/>
    <w:rsid w:val="00E65CBE"/>
    <w:rsid w:val="00E674C7"/>
    <w:rsid w:val="00E6774B"/>
    <w:rsid w:val="00E67B4E"/>
    <w:rsid w:val="00E67C49"/>
    <w:rsid w:val="00E712FB"/>
    <w:rsid w:val="00E71342"/>
    <w:rsid w:val="00E7167D"/>
    <w:rsid w:val="00E71AB3"/>
    <w:rsid w:val="00E725CA"/>
    <w:rsid w:val="00E72897"/>
    <w:rsid w:val="00E732C2"/>
    <w:rsid w:val="00E73C66"/>
    <w:rsid w:val="00E74072"/>
    <w:rsid w:val="00E763A7"/>
    <w:rsid w:val="00E76867"/>
    <w:rsid w:val="00E774D6"/>
    <w:rsid w:val="00E77555"/>
    <w:rsid w:val="00E77C32"/>
    <w:rsid w:val="00E80B55"/>
    <w:rsid w:val="00E81B91"/>
    <w:rsid w:val="00E82470"/>
    <w:rsid w:val="00E8332B"/>
    <w:rsid w:val="00E83999"/>
    <w:rsid w:val="00E83DFA"/>
    <w:rsid w:val="00E844CA"/>
    <w:rsid w:val="00E84807"/>
    <w:rsid w:val="00E85E25"/>
    <w:rsid w:val="00E86075"/>
    <w:rsid w:val="00E860C2"/>
    <w:rsid w:val="00E868AF"/>
    <w:rsid w:val="00E86981"/>
    <w:rsid w:val="00E86DAA"/>
    <w:rsid w:val="00E86E75"/>
    <w:rsid w:val="00E870B4"/>
    <w:rsid w:val="00E90582"/>
    <w:rsid w:val="00E91E82"/>
    <w:rsid w:val="00E91ECB"/>
    <w:rsid w:val="00E926DB"/>
    <w:rsid w:val="00E92EA3"/>
    <w:rsid w:val="00E93267"/>
    <w:rsid w:val="00E933C0"/>
    <w:rsid w:val="00E934D2"/>
    <w:rsid w:val="00E93F43"/>
    <w:rsid w:val="00E9489D"/>
    <w:rsid w:val="00E94E00"/>
    <w:rsid w:val="00E954A3"/>
    <w:rsid w:val="00E956D5"/>
    <w:rsid w:val="00E95F5C"/>
    <w:rsid w:val="00E97770"/>
    <w:rsid w:val="00EA08E8"/>
    <w:rsid w:val="00EA0969"/>
    <w:rsid w:val="00EA160C"/>
    <w:rsid w:val="00EA276E"/>
    <w:rsid w:val="00EA2E7F"/>
    <w:rsid w:val="00EA351B"/>
    <w:rsid w:val="00EA3B8C"/>
    <w:rsid w:val="00EA3F4E"/>
    <w:rsid w:val="00EA41AC"/>
    <w:rsid w:val="00EA47CA"/>
    <w:rsid w:val="00EA5435"/>
    <w:rsid w:val="00EA5814"/>
    <w:rsid w:val="00EA58FB"/>
    <w:rsid w:val="00EA5A69"/>
    <w:rsid w:val="00EA6960"/>
    <w:rsid w:val="00EA6A5F"/>
    <w:rsid w:val="00EB000D"/>
    <w:rsid w:val="00EB0358"/>
    <w:rsid w:val="00EB08B7"/>
    <w:rsid w:val="00EB0FD3"/>
    <w:rsid w:val="00EB1354"/>
    <w:rsid w:val="00EB188C"/>
    <w:rsid w:val="00EB1ABA"/>
    <w:rsid w:val="00EB1B03"/>
    <w:rsid w:val="00EB1BA4"/>
    <w:rsid w:val="00EB1E79"/>
    <w:rsid w:val="00EB21F5"/>
    <w:rsid w:val="00EB2293"/>
    <w:rsid w:val="00EB305A"/>
    <w:rsid w:val="00EB4973"/>
    <w:rsid w:val="00EB4EB0"/>
    <w:rsid w:val="00EB513B"/>
    <w:rsid w:val="00EB541C"/>
    <w:rsid w:val="00EB5510"/>
    <w:rsid w:val="00EB55B6"/>
    <w:rsid w:val="00EB56FF"/>
    <w:rsid w:val="00EB5A6F"/>
    <w:rsid w:val="00EB6B96"/>
    <w:rsid w:val="00EB7367"/>
    <w:rsid w:val="00EB74CD"/>
    <w:rsid w:val="00EB79F0"/>
    <w:rsid w:val="00EC088B"/>
    <w:rsid w:val="00EC0C3F"/>
    <w:rsid w:val="00EC1075"/>
    <w:rsid w:val="00EC18EB"/>
    <w:rsid w:val="00EC1A8D"/>
    <w:rsid w:val="00EC229D"/>
    <w:rsid w:val="00EC2851"/>
    <w:rsid w:val="00EC29E2"/>
    <w:rsid w:val="00EC3717"/>
    <w:rsid w:val="00EC3890"/>
    <w:rsid w:val="00EC39BA"/>
    <w:rsid w:val="00EC40AB"/>
    <w:rsid w:val="00EC41C3"/>
    <w:rsid w:val="00EC45B7"/>
    <w:rsid w:val="00EC460A"/>
    <w:rsid w:val="00EC6CBC"/>
    <w:rsid w:val="00EC6E6B"/>
    <w:rsid w:val="00EC73B5"/>
    <w:rsid w:val="00EC7797"/>
    <w:rsid w:val="00EC7B83"/>
    <w:rsid w:val="00EC7DBB"/>
    <w:rsid w:val="00ED0445"/>
    <w:rsid w:val="00ED0D33"/>
    <w:rsid w:val="00ED1732"/>
    <w:rsid w:val="00ED2001"/>
    <w:rsid w:val="00ED264C"/>
    <w:rsid w:val="00ED3FBA"/>
    <w:rsid w:val="00ED407D"/>
    <w:rsid w:val="00ED4A27"/>
    <w:rsid w:val="00ED5608"/>
    <w:rsid w:val="00ED58ED"/>
    <w:rsid w:val="00ED5F28"/>
    <w:rsid w:val="00EE0C2B"/>
    <w:rsid w:val="00EE12B1"/>
    <w:rsid w:val="00EE1319"/>
    <w:rsid w:val="00EE1790"/>
    <w:rsid w:val="00EE248F"/>
    <w:rsid w:val="00EE2D6A"/>
    <w:rsid w:val="00EE3391"/>
    <w:rsid w:val="00EE38AC"/>
    <w:rsid w:val="00EE3F04"/>
    <w:rsid w:val="00EE4018"/>
    <w:rsid w:val="00EE446F"/>
    <w:rsid w:val="00EE4986"/>
    <w:rsid w:val="00EE4BB2"/>
    <w:rsid w:val="00EE4EC3"/>
    <w:rsid w:val="00EE536F"/>
    <w:rsid w:val="00EE572C"/>
    <w:rsid w:val="00EE5DA6"/>
    <w:rsid w:val="00EE6037"/>
    <w:rsid w:val="00EE798B"/>
    <w:rsid w:val="00EE7A2B"/>
    <w:rsid w:val="00EF034C"/>
    <w:rsid w:val="00EF189D"/>
    <w:rsid w:val="00EF23FB"/>
    <w:rsid w:val="00EF2A2C"/>
    <w:rsid w:val="00EF322A"/>
    <w:rsid w:val="00EF4830"/>
    <w:rsid w:val="00EF5414"/>
    <w:rsid w:val="00EF58F3"/>
    <w:rsid w:val="00EF6208"/>
    <w:rsid w:val="00EF742E"/>
    <w:rsid w:val="00F00056"/>
    <w:rsid w:val="00F000B8"/>
    <w:rsid w:val="00F00447"/>
    <w:rsid w:val="00F007AA"/>
    <w:rsid w:val="00F00BFE"/>
    <w:rsid w:val="00F01050"/>
    <w:rsid w:val="00F01CE8"/>
    <w:rsid w:val="00F01F4B"/>
    <w:rsid w:val="00F02730"/>
    <w:rsid w:val="00F02923"/>
    <w:rsid w:val="00F0326D"/>
    <w:rsid w:val="00F040B5"/>
    <w:rsid w:val="00F04264"/>
    <w:rsid w:val="00F04954"/>
    <w:rsid w:val="00F069FA"/>
    <w:rsid w:val="00F06B69"/>
    <w:rsid w:val="00F06CD8"/>
    <w:rsid w:val="00F06D52"/>
    <w:rsid w:val="00F06EA8"/>
    <w:rsid w:val="00F06F25"/>
    <w:rsid w:val="00F0749F"/>
    <w:rsid w:val="00F103C8"/>
    <w:rsid w:val="00F10BC3"/>
    <w:rsid w:val="00F117A4"/>
    <w:rsid w:val="00F1257F"/>
    <w:rsid w:val="00F12FE9"/>
    <w:rsid w:val="00F13B66"/>
    <w:rsid w:val="00F13B7E"/>
    <w:rsid w:val="00F13F77"/>
    <w:rsid w:val="00F146F8"/>
    <w:rsid w:val="00F14C42"/>
    <w:rsid w:val="00F15E21"/>
    <w:rsid w:val="00F15E4A"/>
    <w:rsid w:val="00F16000"/>
    <w:rsid w:val="00F1665F"/>
    <w:rsid w:val="00F16993"/>
    <w:rsid w:val="00F16B97"/>
    <w:rsid w:val="00F16FD6"/>
    <w:rsid w:val="00F1705C"/>
    <w:rsid w:val="00F1798E"/>
    <w:rsid w:val="00F17EFE"/>
    <w:rsid w:val="00F2070A"/>
    <w:rsid w:val="00F20D2E"/>
    <w:rsid w:val="00F21043"/>
    <w:rsid w:val="00F21273"/>
    <w:rsid w:val="00F21910"/>
    <w:rsid w:val="00F219AD"/>
    <w:rsid w:val="00F21F29"/>
    <w:rsid w:val="00F23153"/>
    <w:rsid w:val="00F23830"/>
    <w:rsid w:val="00F23872"/>
    <w:rsid w:val="00F23BDC"/>
    <w:rsid w:val="00F24CA1"/>
    <w:rsid w:val="00F252E0"/>
    <w:rsid w:val="00F26274"/>
    <w:rsid w:val="00F26DAD"/>
    <w:rsid w:val="00F2798C"/>
    <w:rsid w:val="00F27E95"/>
    <w:rsid w:val="00F3024C"/>
    <w:rsid w:val="00F3031E"/>
    <w:rsid w:val="00F30EAF"/>
    <w:rsid w:val="00F30EB9"/>
    <w:rsid w:val="00F3170E"/>
    <w:rsid w:val="00F31DC7"/>
    <w:rsid w:val="00F323B8"/>
    <w:rsid w:val="00F32815"/>
    <w:rsid w:val="00F34779"/>
    <w:rsid w:val="00F355A8"/>
    <w:rsid w:val="00F35E94"/>
    <w:rsid w:val="00F37174"/>
    <w:rsid w:val="00F378D0"/>
    <w:rsid w:val="00F37ABA"/>
    <w:rsid w:val="00F4108B"/>
    <w:rsid w:val="00F417F7"/>
    <w:rsid w:val="00F426C2"/>
    <w:rsid w:val="00F42FE1"/>
    <w:rsid w:val="00F43347"/>
    <w:rsid w:val="00F433B1"/>
    <w:rsid w:val="00F43968"/>
    <w:rsid w:val="00F43B89"/>
    <w:rsid w:val="00F447CA"/>
    <w:rsid w:val="00F44BAD"/>
    <w:rsid w:val="00F45E33"/>
    <w:rsid w:val="00F46B20"/>
    <w:rsid w:val="00F46EE5"/>
    <w:rsid w:val="00F47BEF"/>
    <w:rsid w:val="00F50891"/>
    <w:rsid w:val="00F51351"/>
    <w:rsid w:val="00F5167A"/>
    <w:rsid w:val="00F51CAB"/>
    <w:rsid w:val="00F52460"/>
    <w:rsid w:val="00F52859"/>
    <w:rsid w:val="00F5372C"/>
    <w:rsid w:val="00F53848"/>
    <w:rsid w:val="00F53E3E"/>
    <w:rsid w:val="00F549A2"/>
    <w:rsid w:val="00F55444"/>
    <w:rsid w:val="00F56B49"/>
    <w:rsid w:val="00F57145"/>
    <w:rsid w:val="00F5755D"/>
    <w:rsid w:val="00F57BA6"/>
    <w:rsid w:val="00F57EEA"/>
    <w:rsid w:val="00F6003B"/>
    <w:rsid w:val="00F61397"/>
    <w:rsid w:val="00F6219E"/>
    <w:rsid w:val="00F638A1"/>
    <w:rsid w:val="00F64802"/>
    <w:rsid w:val="00F64BE9"/>
    <w:rsid w:val="00F6629A"/>
    <w:rsid w:val="00F664F6"/>
    <w:rsid w:val="00F67180"/>
    <w:rsid w:val="00F67A05"/>
    <w:rsid w:val="00F71F88"/>
    <w:rsid w:val="00F738BE"/>
    <w:rsid w:val="00F74AE7"/>
    <w:rsid w:val="00F74B27"/>
    <w:rsid w:val="00F74BE8"/>
    <w:rsid w:val="00F755A0"/>
    <w:rsid w:val="00F76602"/>
    <w:rsid w:val="00F76800"/>
    <w:rsid w:val="00F7681B"/>
    <w:rsid w:val="00F76BD4"/>
    <w:rsid w:val="00F76CB5"/>
    <w:rsid w:val="00F774A3"/>
    <w:rsid w:val="00F77C50"/>
    <w:rsid w:val="00F77F56"/>
    <w:rsid w:val="00F80FE4"/>
    <w:rsid w:val="00F81559"/>
    <w:rsid w:val="00F81F82"/>
    <w:rsid w:val="00F81F97"/>
    <w:rsid w:val="00F821B0"/>
    <w:rsid w:val="00F83764"/>
    <w:rsid w:val="00F83EE2"/>
    <w:rsid w:val="00F8409D"/>
    <w:rsid w:val="00F84270"/>
    <w:rsid w:val="00F84B36"/>
    <w:rsid w:val="00F84D19"/>
    <w:rsid w:val="00F854CA"/>
    <w:rsid w:val="00F862A8"/>
    <w:rsid w:val="00F86387"/>
    <w:rsid w:val="00F871F2"/>
    <w:rsid w:val="00F87439"/>
    <w:rsid w:val="00F8754E"/>
    <w:rsid w:val="00F90B22"/>
    <w:rsid w:val="00F90D7A"/>
    <w:rsid w:val="00F90EBB"/>
    <w:rsid w:val="00F91569"/>
    <w:rsid w:val="00F92751"/>
    <w:rsid w:val="00F92DC2"/>
    <w:rsid w:val="00F93C33"/>
    <w:rsid w:val="00F94017"/>
    <w:rsid w:val="00F944FA"/>
    <w:rsid w:val="00F9703C"/>
    <w:rsid w:val="00FA0215"/>
    <w:rsid w:val="00FA13C3"/>
    <w:rsid w:val="00FA1CBA"/>
    <w:rsid w:val="00FA2BAB"/>
    <w:rsid w:val="00FA322B"/>
    <w:rsid w:val="00FA3778"/>
    <w:rsid w:val="00FA40AE"/>
    <w:rsid w:val="00FA4666"/>
    <w:rsid w:val="00FA6005"/>
    <w:rsid w:val="00FA6248"/>
    <w:rsid w:val="00FA700A"/>
    <w:rsid w:val="00FA7011"/>
    <w:rsid w:val="00FA7497"/>
    <w:rsid w:val="00FA7A23"/>
    <w:rsid w:val="00FA7B37"/>
    <w:rsid w:val="00FB0776"/>
    <w:rsid w:val="00FB081D"/>
    <w:rsid w:val="00FB0836"/>
    <w:rsid w:val="00FB3D2F"/>
    <w:rsid w:val="00FB3D87"/>
    <w:rsid w:val="00FB3FAF"/>
    <w:rsid w:val="00FB5963"/>
    <w:rsid w:val="00FB6137"/>
    <w:rsid w:val="00FB6B36"/>
    <w:rsid w:val="00FB6B51"/>
    <w:rsid w:val="00FC096B"/>
    <w:rsid w:val="00FC10D2"/>
    <w:rsid w:val="00FC2061"/>
    <w:rsid w:val="00FC393D"/>
    <w:rsid w:val="00FC3FE1"/>
    <w:rsid w:val="00FC4A83"/>
    <w:rsid w:val="00FC4C3F"/>
    <w:rsid w:val="00FC54B7"/>
    <w:rsid w:val="00FC5831"/>
    <w:rsid w:val="00FC5AF1"/>
    <w:rsid w:val="00FC61F7"/>
    <w:rsid w:val="00FC74F3"/>
    <w:rsid w:val="00FD0D46"/>
    <w:rsid w:val="00FD1011"/>
    <w:rsid w:val="00FD186E"/>
    <w:rsid w:val="00FD1A12"/>
    <w:rsid w:val="00FD1B85"/>
    <w:rsid w:val="00FD1C9C"/>
    <w:rsid w:val="00FD23C8"/>
    <w:rsid w:val="00FD24AF"/>
    <w:rsid w:val="00FD3428"/>
    <w:rsid w:val="00FD3A0E"/>
    <w:rsid w:val="00FD44DE"/>
    <w:rsid w:val="00FD4CC8"/>
    <w:rsid w:val="00FD4D6E"/>
    <w:rsid w:val="00FD5217"/>
    <w:rsid w:val="00FD5476"/>
    <w:rsid w:val="00FD5F4E"/>
    <w:rsid w:val="00FD6CF5"/>
    <w:rsid w:val="00FE0F48"/>
    <w:rsid w:val="00FE1C2B"/>
    <w:rsid w:val="00FE1F6B"/>
    <w:rsid w:val="00FE2291"/>
    <w:rsid w:val="00FE2DDA"/>
    <w:rsid w:val="00FE2E2C"/>
    <w:rsid w:val="00FE3034"/>
    <w:rsid w:val="00FE3C81"/>
    <w:rsid w:val="00FE3D1D"/>
    <w:rsid w:val="00FE3F40"/>
    <w:rsid w:val="00FE429C"/>
    <w:rsid w:val="00FE4569"/>
    <w:rsid w:val="00FE5D54"/>
    <w:rsid w:val="00FE5F1D"/>
    <w:rsid w:val="00FE764A"/>
    <w:rsid w:val="00FF11D9"/>
    <w:rsid w:val="00FF12FC"/>
    <w:rsid w:val="00FF1414"/>
    <w:rsid w:val="00FF3421"/>
    <w:rsid w:val="00FF3AEC"/>
    <w:rsid w:val="00FF5652"/>
    <w:rsid w:val="00FF61B3"/>
    <w:rsid w:val="00FF6C4D"/>
    <w:rsid w:val="00FF7194"/>
    <w:rsid w:val="00FF719B"/>
    <w:rsid w:val="00FF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2609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E2609E"/>
    <w:pPr>
      <w:shd w:val="clear" w:color="auto" w:fill="FFFFFF"/>
      <w:spacing w:before="240" w:after="0" w:line="221" w:lineRule="exact"/>
      <w:ind w:hanging="480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Основной текст + Полужирный"/>
    <w:aliases w:val="Интервал 0 pt"/>
    <w:basedOn w:val="a3"/>
    <w:rsid w:val="00E2609E"/>
    <w:rPr>
      <w:b/>
      <w:bCs/>
      <w:spacing w:val="10"/>
      <w:u w:val="none"/>
      <w:effect w:val="none"/>
    </w:rPr>
  </w:style>
  <w:style w:type="character" w:customStyle="1" w:styleId="a5">
    <w:name w:val="Основной текст + Курсив"/>
    <w:basedOn w:val="a3"/>
    <w:rsid w:val="00E2609E"/>
    <w:rPr>
      <w:i/>
      <w:iCs/>
      <w:spacing w:val="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3210</Words>
  <Characters>18302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23</cp:revision>
  <dcterms:created xsi:type="dcterms:W3CDTF">2019-11-06T04:08:00Z</dcterms:created>
  <dcterms:modified xsi:type="dcterms:W3CDTF">2022-09-18T07:38:00Z</dcterms:modified>
</cp:coreProperties>
</file>