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7B82E" w14:textId="77777777"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14:paraId="7F6177D3" w14:textId="77777777"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14:paraId="593EE5EB" w14:textId="77777777"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Московской области</w:t>
      </w:r>
    </w:p>
    <w:p w14:paraId="5D074368" w14:textId="77777777"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«Воскресенский колледж»</w:t>
      </w:r>
    </w:p>
    <w:p w14:paraId="7AB1E137" w14:textId="77777777" w:rsidR="002B54C5" w:rsidRPr="00240A48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8"/>
          <w:szCs w:val="28"/>
          <w:lang w:eastAsia="ru-RU"/>
        </w:rPr>
      </w:pPr>
    </w:p>
    <w:p w14:paraId="151A0587" w14:textId="77777777" w:rsidR="002B54C5" w:rsidRPr="00240A48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8"/>
          <w:szCs w:val="28"/>
          <w:lang w:eastAsia="ru-RU"/>
        </w:rPr>
      </w:pPr>
    </w:p>
    <w:p w14:paraId="2252B9FA" w14:textId="77777777" w:rsidR="002B54C5" w:rsidRPr="00240A48" w:rsidRDefault="002B54C5" w:rsidP="000D3D43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Аннотация к рабочей программе </w:t>
      </w:r>
      <w:r w:rsidR="00237464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>учебной дисциплины</w:t>
      </w:r>
    </w:p>
    <w:p w14:paraId="15C08749" w14:textId="117120CA" w:rsidR="00EB2640" w:rsidRPr="00EB2640" w:rsidRDefault="00EB2640" w:rsidP="00EB2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B2640">
        <w:rPr>
          <w:rFonts w:ascii="Times New Roman" w:hAnsi="Times New Roman"/>
          <w:b/>
          <w:bCs/>
          <w:sz w:val="28"/>
          <w:szCs w:val="28"/>
        </w:rPr>
        <w:t xml:space="preserve">ОП.07 </w:t>
      </w:r>
      <w:r w:rsidRPr="00EB2640">
        <w:rPr>
          <w:rFonts w:ascii="Times New Roman" w:hAnsi="Times New Roman"/>
          <w:b/>
          <w:bCs/>
          <w:caps/>
          <w:sz w:val="28"/>
          <w:szCs w:val="28"/>
        </w:rPr>
        <w:t>О</w:t>
      </w:r>
      <w:r w:rsidR="000C40F0" w:rsidRPr="00EB2640">
        <w:rPr>
          <w:rFonts w:ascii="Times New Roman" w:hAnsi="Times New Roman"/>
          <w:b/>
          <w:bCs/>
          <w:sz w:val="28"/>
          <w:szCs w:val="28"/>
        </w:rPr>
        <w:t>храна труда</w:t>
      </w:r>
    </w:p>
    <w:p w14:paraId="7D128163" w14:textId="77777777" w:rsidR="00237464" w:rsidRDefault="0023746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9FAB231" w14:textId="77777777" w:rsidR="00BD3E64" w:rsidRPr="00240A48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sz w:val="28"/>
          <w:szCs w:val="28"/>
          <w:u w:val="single"/>
        </w:rPr>
      </w:pPr>
      <w:r w:rsidRPr="00240A48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Специальность </w:t>
      </w:r>
      <w:proofErr w:type="gramStart"/>
      <w:r w:rsidR="00240A48" w:rsidRPr="00240A48">
        <w:rPr>
          <w:rFonts w:ascii="Times New Roman" w:eastAsia="BatangChe" w:hAnsi="Times New Roman" w:cs="Times New Roman"/>
          <w:sz w:val="28"/>
          <w:szCs w:val="28"/>
          <w:u w:val="single"/>
        </w:rPr>
        <w:t xml:space="preserve">13.02.11 </w:t>
      </w:r>
      <w:r w:rsidR="00BD3E64" w:rsidRPr="00240A48">
        <w:rPr>
          <w:rFonts w:ascii="Times New Roman" w:eastAsia="BatangChe" w:hAnsi="Times New Roman" w:cs="Times New Roman"/>
          <w:sz w:val="28"/>
          <w:szCs w:val="28"/>
          <w:u w:val="single"/>
        </w:rPr>
        <w:t xml:space="preserve"> Техническая</w:t>
      </w:r>
      <w:proofErr w:type="gramEnd"/>
      <w:r w:rsidR="00BD3E64" w:rsidRPr="00240A48">
        <w:rPr>
          <w:rFonts w:ascii="Times New Roman" w:eastAsia="BatangChe" w:hAnsi="Times New Roman" w:cs="Times New Roman"/>
          <w:sz w:val="28"/>
          <w:szCs w:val="28"/>
          <w:u w:val="single"/>
        </w:rPr>
        <w:t xml:space="preserve"> эксплуатация и обслуживание электрического и электромеханического оборудования (по отраслям)</w:t>
      </w:r>
    </w:p>
    <w:p w14:paraId="3192EC20" w14:textId="77777777" w:rsidR="002B54C5" w:rsidRPr="00240A48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14:paraId="6C7957CC" w14:textId="77777777" w:rsidR="002B54C5" w:rsidRPr="00240A48" w:rsidRDefault="002B54C5" w:rsidP="000F09B4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14:paraId="062A1497" w14:textId="77777777" w:rsidR="002B54C5" w:rsidRPr="00240A48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14:paraId="1764927D" w14:textId="77777777" w:rsidR="00BD3E64" w:rsidRPr="00240A48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BD3E64" w:rsidRPr="00240A48">
        <w:rPr>
          <w:rFonts w:ascii="Times New Roman" w:eastAsia="BatangChe" w:hAnsi="Times New Roman" w:cs="Times New Roman"/>
          <w:sz w:val="28"/>
          <w:szCs w:val="28"/>
        </w:rPr>
        <w:t xml:space="preserve">Рабочая программа </w:t>
      </w:r>
      <w:r w:rsidR="00237464">
        <w:rPr>
          <w:rFonts w:ascii="Times New Roman" w:eastAsia="BatangChe" w:hAnsi="Times New Roman" w:cs="Times New Roman"/>
          <w:sz w:val="28"/>
          <w:szCs w:val="28"/>
        </w:rPr>
        <w:t xml:space="preserve">учебной дисциплины </w:t>
      </w:r>
      <w:r w:rsidR="00BD3E64" w:rsidRPr="00240A48">
        <w:rPr>
          <w:rFonts w:ascii="Times New Roman" w:eastAsia="BatangChe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 по специальности среднего проф</w:t>
      </w:r>
      <w:r w:rsidR="00240A48">
        <w:rPr>
          <w:rFonts w:ascii="Times New Roman" w:eastAsia="BatangChe" w:hAnsi="Times New Roman" w:cs="Times New Roman"/>
          <w:sz w:val="28"/>
          <w:szCs w:val="28"/>
        </w:rPr>
        <w:t>ессионального образования 13.02.11</w:t>
      </w:r>
      <w:r w:rsidR="00BD3E64" w:rsidRPr="00240A48">
        <w:rPr>
          <w:rFonts w:ascii="Times New Roman" w:eastAsia="BatangChe" w:hAnsi="Times New Roman" w:cs="Times New Roman"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14:paraId="085490A4" w14:textId="77777777" w:rsidR="000F09B4" w:rsidRPr="00240A48" w:rsidRDefault="000F09B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i/>
          <w:sz w:val="28"/>
          <w:szCs w:val="28"/>
          <w:vertAlign w:val="superscript"/>
        </w:rPr>
      </w:pPr>
    </w:p>
    <w:p w14:paraId="2F3DA524" w14:textId="77777777" w:rsidR="00BD3E64" w:rsidRPr="00240A48" w:rsidRDefault="002B54C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BD3E64" w:rsidRPr="00240A48">
        <w:rPr>
          <w:rFonts w:ascii="Times New Roman" w:eastAsia="BatangChe" w:hAnsi="Times New Roman" w:cs="Times New Roman"/>
          <w:b/>
          <w:sz w:val="28"/>
          <w:szCs w:val="28"/>
        </w:rPr>
        <w:t>Цели и задачи модуля:</w:t>
      </w:r>
    </w:p>
    <w:p w14:paraId="6AF52D71" w14:textId="77777777" w:rsidR="00237464" w:rsidRPr="00322AAD" w:rsidRDefault="00237464" w:rsidP="0023746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615F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544"/>
        <w:gridCol w:w="4820"/>
      </w:tblGrid>
      <w:tr w:rsidR="00EB2640" w:rsidRPr="000B05E9" w14:paraId="746EDC92" w14:textId="77777777" w:rsidTr="00EB2640">
        <w:trPr>
          <w:trHeight w:val="649"/>
        </w:trPr>
        <w:tc>
          <w:tcPr>
            <w:tcW w:w="1418" w:type="dxa"/>
            <w:hideMark/>
          </w:tcPr>
          <w:p w14:paraId="63B67EAE" w14:textId="48615844" w:rsidR="00EB2640" w:rsidRPr="000B05E9" w:rsidRDefault="00EB2640" w:rsidP="00875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E9">
              <w:rPr>
                <w:rFonts w:ascii="Times New Roman" w:hAnsi="Times New Roman"/>
                <w:sz w:val="24"/>
                <w:szCs w:val="24"/>
              </w:rPr>
              <w:t>Код ПК,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5E9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3544" w:type="dxa"/>
            <w:hideMark/>
          </w:tcPr>
          <w:p w14:paraId="6B26C1D9" w14:textId="77777777" w:rsidR="00EB2640" w:rsidRPr="000B05E9" w:rsidRDefault="00EB2640" w:rsidP="00875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E9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20" w:type="dxa"/>
            <w:hideMark/>
          </w:tcPr>
          <w:p w14:paraId="48E781E4" w14:textId="77777777" w:rsidR="00EB2640" w:rsidRPr="000B05E9" w:rsidRDefault="00EB2640" w:rsidP="00875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E9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EB2640" w:rsidRPr="008743A0" w14:paraId="6BC9E75D" w14:textId="77777777" w:rsidTr="00EB2640">
        <w:trPr>
          <w:trHeight w:val="8494"/>
        </w:trPr>
        <w:tc>
          <w:tcPr>
            <w:tcW w:w="1418" w:type="dxa"/>
          </w:tcPr>
          <w:p w14:paraId="5C10B796" w14:textId="77777777" w:rsidR="00EB2640" w:rsidRPr="008743A0" w:rsidRDefault="00EB2640" w:rsidP="00875E8C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lastRenderedPageBreak/>
              <w:t>ОК 01</w:t>
            </w:r>
          </w:p>
          <w:p w14:paraId="085FDAB9" w14:textId="77777777" w:rsidR="00EB2640" w:rsidRPr="008743A0" w:rsidRDefault="00EB2640" w:rsidP="00875E8C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>ОК 02</w:t>
            </w:r>
          </w:p>
          <w:p w14:paraId="6056ADE4" w14:textId="77777777" w:rsidR="00EB2640" w:rsidRPr="008743A0" w:rsidRDefault="00EB2640" w:rsidP="00875E8C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>ОК 04</w:t>
            </w:r>
          </w:p>
          <w:p w14:paraId="2E654F15" w14:textId="77777777" w:rsidR="00EB2640" w:rsidRPr="008743A0" w:rsidRDefault="00EB2640" w:rsidP="00875E8C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>ОК 07</w:t>
            </w:r>
          </w:p>
          <w:p w14:paraId="7F97A62D" w14:textId="77777777" w:rsidR="00EB2640" w:rsidRPr="008743A0" w:rsidRDefault="00EB2640" w:rsidP="00875E8C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>ОК 09</w:t>
            </w:r>
          </w:p>
          <w:p w14:paraId="77CF0C79" w14:textId="77777777" w:rsidR="00EB2640" w:rsidRPr="008743A0" w:rsidRDefault="00EB2640" w:rsidP="00875E8C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>ПК 1.1.</w:t>
            </w:r>
          </w:p>
          <w:p w14:paraId="5D1E6F2C" w14:textId="77777777" w:rsidR="00EB2640" w:rsidRPr="008743A0" w:rsidRDefault="00EB2640" w:rsidP="00875E8C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>ПК 1.2.</w:t>
            </w:r>
          </w:p>
          <w:p w14:paraId="739BD681" w14:textId="77777777" w:rsidR="00EB2640" w:rsidRPr="008743A0" w:rsidRDefault="00EB2640" w:rsidP="00875E8C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>ПК 1.3</w:t>
            </w:r>
          </w:p>
          <w:p w14:paraId="3C8105CE" w14:textId="77777777" w:rsidR="00EB2640" w:rsidRPr="008743A0" w:rsidRDefault="00EB2640" w:rsidP="00875E8C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>ПК 2.1.</w:t>
            </w:r>
          </w:p>
          <w:p w14:paraId="3CC87BE4" w14:textId="52AE9862" w:rsidR="00EB2640" w:rsidRPr="008743A0" w:rsidRDefault="00EB2640" w:rsidP="00875E8C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 xml:space="preserve">ПК </w:t>
            </w:r>
            <w:r w:rsidR="00274973">
              <w:rPr>
                <w:rFonts w:ascii="Times New Roman" w:hAnsi="Times New Roman"/>
                <w:iCs/>
              </w:rPr>
              <w:t>4</w:t>
            </w:r>
            <w:r>
              <w:rPr>
                <w:rFonts w:ascii="Times New Roman" w:hAnsi="Times New Roman"/>
                <w:iCs/>
              </w:rPr>
              <w:t>.</w:t>
            </w:r>
            <w:r w:rsidR="00274973">
              <w:rPr>
                <w:rFonts w:ascii="Times New Roman" w:hAnsi="Times New Roman"/>
                <w:iCs/>
              </w:rPr>
              <w:t>1</w:t>
            </w:r>
          </w:p>
          <w:p w14:paraId="72459B50" w14:textId="51A47366" w:rsidR="00EB2640" w:rsidRPr="008743A0" w:rsidRDefault="00EB2640" w:rsidP="00875E8C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 xml:space="preserve">ПК </w:t>
            </w:r>
            <w:r w:rsidR="00274973">
              <w:rPr>
                <w:rFonts w:ascii="Times New Roman" w:hAnsi="Times New Roman"/>
                <w:iCs/>
              </w:rPr>
              <w:t>4</w:t>
            </w:r>
            <w:r w:rsidRPr="008743A0">
              <w:rPr>
                <w:rFonts w:ascii="Times New Roman" w:hAnsi="Times New Roman"/>
                <w:iCs/>
              </w:rPr>
              <w:t>.</w:t>
            </w:r>
            <w:r w:rsidR="00274973">
              <w:rPr>
                <w:rFonts w:ascii="Times New Roman" w:hAnsi="Times New Roman"/>
                <w:iCs/>
              </w:rPr>
              <w:t>2</w:t>
            </w:r>
          </w:p>
          <w:p w14:paraId="736442D2" w14:textId="77777777" w:rsidR="00EB2640" w:rsidRPr="008743A0" w:rsidRDefault="00EB2640" w:rsidP="00875E8C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68646EBE" w14:textId="77777777" w:rsidR="00EB2640" w:rsidRPr="000854D4" w:rsidRDefault="00EB2640" w:rsidP="00EB2640">
            <w:pPr>
              <w:pStyle w:val="a8"/>
              <w:numPr>
                <w:ilvl w:val="0"/>
                <w:numId w:val="10"/>
              </w:numPr>
              <w:spacing w:after="0" w:line="276" w:lineRule="auto"/>
              <w:ind w:left="0" w:firstLine="70"/>
              <w:rPr>
                <w:rFonts w:ascii="Times New Roman" w:hAnsi="Times New Roman"/>
              </w:rPr>
            </w:pPr>
            <w:r w:rsidRPr="000854D4">
              <w:rPr>
                <w:rFonts w:ascii="Times New Roman" w:hAnsi="Times New Roman"/>
              </w:rPr>
              <w:t>Применять средства индивидуальной и коллективной защиты</w:t>
            </w:r>
          </w:p>
          <w:p w14:paraId="6FF963FC" w14:textId="77777777" w:rsidR="00EB2640" w:rsidRPr="008743A0" w:rsidRDefault="00EB2640" w:rsidP="00875E8C">
            <w:pPr>
              <w:spacing w:after="0"/>
              <w:ind w:firstLine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2.И</w:t>
            </w:r>
            <w:r w:rsidRPr="008743A0">
              <w:rPr>
                <w:rFonts w:ascii="Times New Roman" w:hAnsi="Times New Roman"/>
              </w:rPr>
              <w:t xml:space="preserve">спользовать </w:t>
            </w:r>
            <w:proofErr w:type="spellStart"/>
            <w:r w:rsidRPr="008743A0">
              <w:rPr>
                <w:rFonts w:ascii="Times New Roman" w:hAnsi="Times New Roman"/>
              </w:rPr>
              <w:t>экобиозащитную</w:t>
            </w:r>
            <w:proofErr w:type="spellEnd"/>
            <w:r w:rsidRPr="008743A0">
              <w:rPr>
                <w:rFonts w:ascii="Times New Roman" w:hAnsi="Times New Roman"/>
              </w:rPr>
              <w:t xml:space="preserve"> и противопожарную технику</w:t>
            </w:r>
          </w:p>
          <w:p w14:paraId="4D7DA924" w14:textId="77777777" w:rsidR="00EB2640" w:rsidRPr="008743A0" w:rsidRDefault="00EB2640" w:rsidP="00875E8C">
            <w:pPr>
              <w:spacing w:after="0"/>
              <w:ind w:firstLine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О</w:t>
            </w:r>
            <w:r w:rsidRPr="008743A0">
              <w:rPr>
                <w:rFonts w:ascii="Times New Roman" w:hAnsi="Times New Roman"/>
              </w:rPr>
              <w:t>рганизовывать и проводить мероприятия по защите работающих и населения от негативных воздействий чрезвычайных ситуаций</w:t>
            </w:r>
          </w:p>
          <w:p w14:paraId="68CEA7D0" w14:textId="77777777" w:rsidR="00EB2640" w:rsidRPr="008743A0" w:rsidRDefault="00EB2640" w:rsidP="00875E8C">
            <w:pPr>
              <w:spacing w:after="0"/>
              <w:ind w:firstLine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П</w:t>
            </w:r>
            <w:r w:rsidRPr="008743A0">
              <w:rPr>
                <w:rFonts w:ascii="Times New Roman" w:hAnsi="Times New Roman"/>
              </w:rPr>
              <w:t>роводить анализ опасных и вредных факторов в сфере профессиональной деятельности</w:t>
            </w:r>
          </w:p>
          <w:p w14:paraId="5B08B951" w14:textId="77777777" w:rsidR="00EB2640" w:rsidRPr="008743A0" w:rsidRDefault="00EB2640" w:rsidP="00875E8C">
            <w:pPr>
              <w:spacing w:after="0"/>
              <w:ind w:firstLine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С</w:t>
            </w:r>
            <w:r w:rsidRPr="008743A0">
              <w:rPr>
                <w:rFonts w:ascii="Times New Roman" w:hAnsi="Times New Roman"/>
              </w:rPr>
              <w:t>облюдать требования по безопасному ведению технологического процесса</w:t>
            </w:r>
          </w:p>
          <w:p w14:paraId="78BA41B2" w14:textId="77777777" w:rsidR="00EB2640" w:rsidRPr="008743A0" w:rsidRDefault="00EB2640" w:rsidP="00875E8C">
            <w:pPr>
              <w:spacing w:after="0"/>
              <w:ind w:firstLine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П</w:t>
            </w:r>
            <w:r w:rsidRPr="008743A0">
              <w:rPr>
                <w:rFonts w:ascii="Times New Roman" w:hAnsi="Times New Roman"/>
              </w:rPr>
              <w:t>роводить экологический мониторинг объектов производства и окружающей среды</w:t>
            </w:r>
          </w:p>
          <w:p w14:paraId="1C7751BD" w14:textId="77777777" w:rsidR="00EB2640" w:rsidRPr="008743A0" w:rsidRDefault="00EB2640" w:rsidP="00875E8C">
            <w:pPr>
              <w:spacing w:after="0"/>
              <w:ind w:firstLine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В</w:t>
            </w:r>
            <w:r w:rsidRPr="008743A0">
              <w:rPr>
                <w:rFonts w:ascii="Times New Roman" w:hAnsi="Times New Roman"/>
              </w:rPr>
              <w:t>изуально определять пригодность СИЗ к использованию</w:t>
            </w:r>
          </w:p>
        </w:tc>
        <w:tc>
          <w:tcPr>
            <w:tcW w:w="4820" w:type="dxa"/>
          </w:tcPr>
          <w:p w14:paraId="28876DBE" w14:textId="77777777" w:rsidR="00EB2640" w:rsidRPr="008743A0" w:rsidRDefault="00EB2640" w:rsidP="00875E8C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Д</w:t>
            </w:r>
            <w:r w:rsidRPr="008743A0">
              <w:rPr>
                <w:rFonts w:ascii="Times New Roman" w:hAnsi="Times New Roman"/>
              </w:rPr>
              <w:t>ействие токсичных веществ на организм человека; меры предупреждения пожаров и взрывов</w:t>
            </w:r>
          </w:p>
          <w:p w14:paraId="6E89E0B2" w14:textId="77777777" w:rsidR="00EB2640" w:rsidRPr="008743A0" w:rsidRDefault="00EB2640" w:rsidP="00875E8C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</w:t>
            </w:r>
            <w:r w:rsidRPr="008743A0">
              <w:rPr>
                <w:rFonts w:ascii="Times New Roman" w:hAnsi="Times New Roman"/>
              </w:rPr>
              <w:t xml:space="preserve">атегорирование производств по </w:t>
            </w:r>
            <w:proofErr w:type="spellStart"/>
            <w:r w:rsidRPr="008743A0">
              <w:rPr>
                <w:rFonts w:ascii="Times New Roman" w:hAnsi="Times New Roman"/>
              </w:rPr>
              <w:t>взрыво</w:t>
            </w:r>
            <w:proofErr w:type="spellEnd"/>
            <w:r w:rsidRPr="008743A0">
              <w:rPr>
                <w:rFonts w:ascii="Times New Roman" w:hAnsi="Times New Roman"/>
              </w:rPr>
              <w:t xml:space="preserve">- и </w:t>
            </w:r>
            <w:proofErr w:type="spellStart"/>
            <w:r w:rsidRPr="008743A0">
              <w:rPr>
                <w:rFonts w:ascii="Times New Roman" w:hAnsi="Times New Roman"/>
              </w:rPr>
              <w:t>пожаро</w:t>
            </w:r>
            <w:proofErr w:type="spellEnd"/>
            <w:r w:rsidRPr="008743A0">
              <w:rPr>
                <w:rFonts w:ascii="Times New Roman" w:hAnsi="Times New Roman"/>
              </w:rPr>
              <w:t>-опасности</w:t>
            </w:r>
          </w:p>
          <w:p w14:paraId="3A7E023A" w14:textId="77777777" w:rsidR="00EB2640" w:rsidRPr="008743A0" w:rsidRDefault="00EB2640" w:rsidP="00875E8C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О</w:t>
            </w:r>
            <w:r w:rsidRPr="008743A0">
              <w:rPr>
                <w:rFonts w:ascii="Times New Roman" w:hAnsi="Times New Roman"/>
              </w:rPr>
              <w:t>сновные причины возникновения пожаров и взрывов</w:t>
            </w:r>
          </w:p>
          <w:p w14:paraId="0F2844C3" w14:textId="77777777" w:rsidR="00EB2640" w:rsidRPr="008743A0" w:rsidRDefault="00EB2640" w:rsidP="00875E8C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О</w:t>
            </w:r>
            <w:r w:rsidRPr="008743A0">
              <w:rPr>
                <w:rFonts w:ascii="Times New Roman" w:hAnsi="Times New Roman"/>
              </w:rPr>
              <w:t xml:space="preserve">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 </w:t>
            </w:r>
          </w:p>
          <w:p w14:paraId="16E2B094" w14:textId="77777777" w:rsidR="00EB2640" w:rsidRPr="008743A0" w:rsidRDefault="00EB2640" w:rsidP="00875E8C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П</w:t>
            </w:r>
            <w:r w:rsidRPr="008743A0">
              <w:rPr>
                <w:rFonts w:ascii="Times New Roman" w:hAnsi="Times New Roman"/>
              </w:rPr>
              <w:t xml:space="preserve">равила и нормы охраны труда, личной и производственной санитарии и пожарной защиты; </w:t>
            </w:r>
          </w:p>
          <w:p w14:paraId="119CD909" w14:textId="77777777" w:rsidR="00EB2640" w:rsidRPr="008743A0" w:rsidRDefault="00EB2640" w:rsidP="00875E8C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П</w:t>
            </w:r>
            <w:r w:rsidRPr="008743A0">
              <w:rPr>
                <w:rFonts w:ascii="Times New Roman" w:hAnsi="Times New Roman"/>
              </w:rPr>
              <w:t>равила безопасной эксплуатации механического оборудования</w:t>
            </w:r>
          </w:p>
          <w:p w14:paraId="493EFBBF" w14:textId="77777777" w:rsidR="00EB2640" w:rsidRPr="008743A0" w:rsidRDefault="00EB2640" w:rsidP="00875E8C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П</w:t>
            </w:r>
            <w:r w:rsidRPr="008743A0">
              <w:rPr>
                <w:rFonts w:ascii="Times New Roman" w:hAnsi="Times New Roman"/>
              </w:rPr>
              <w:t>рофилактические мероприятия по охране окружающей среды, технике безопасности и производственной санитарии</w:t>
            </w:r>
          </w:p>
          <w:p w14:paraId="104CA130" w14:textId="77777777" w:rsidR="00EB2640" w:rsidRPr="008743A0" w:rsidRDefault="00EB2640" w:rsidP="00875E8C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П</w:t>
            </w:r>
            <w:r w:rsidRPr="008743A0">
              <w:rPr>
                <w:rFonts w:ascii="Times New Roman" w:hAnsi="Times New Roman"/>
              </w:rPr>
              <w:t>редельно допустимые концентрации (далее - ПДК) вредных веществ и индивидуальные средства защиты</w:t>
            </w:r>
          </w:p>
          <w:p w14:paraId="66D056E6" w14:textId="77777777" w:rsidR="00EB2640" w:rsidRPr="008743A0" w:rsidRDefault="00EB2640" w:rsidP="00875E8C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П</w:t>
            </w:r>
            <w:r w:rsidRPr="008743A0">
              <w:rPr>
                <w:rFonts w:ascii="Times New Roman" w:hAnsi="Times New Roman"/>
              </w:rPr>
              <w:t>ринципы прогнозирования развития событий и оценки последствий при техногенных чрезвычайных ситуациях и стихийных явлениях</w:t>
            </w:r>
          </w:p>
          <w:p w14:paraId="61A292B0" w14:textId="77777777" w:rsidR="00EB2640" w:rsidRPr="008743A0" w:rsidRDefault="00EB2640" w:rsidP="00875E8C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С</w:t>
            </w:r>
            <w:r w:rsidRPr="008743A0">
              <w:rPr>
                <w:rFonts w:ascii="Times New Roman" w:hAnsi="Times New Roman"/>
              </w:rPr>
              <w:t>истему мер по безопасной эксплуатации опасных производственных объектов и снижению вредного воздействия на окружающую среду</w:t>
            </w:r>
          </w:p>
          <w:p w14:paraId="34E261AD" w14:textId="77777777" w:rsidR="00EB2640" w:rsidRPr="008743A0" w:rsidRDefault="00EB2640" w:rsidP="00875E8C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С</w:t>
            </w:r>
            <w:r w:rsidRPr="008743A0">
              <w:rPr>
                <w:rFonts w:ascii="Times New Roman" w:hAnsi="Times New Roman"/>
              </w:rPr>
              <w:t>редства и методы повышения безопасности технических средств и технологических процессов.</w:t>
            </w:r>
          </w:p>
        </w:tc>
      </w:tr>
    </w:tbl>
    <w:p w14:paraId="5ED85955" w14:textId="77777777" w:rsidR="00237464" w:rsidRPr="0079735A" w:rsidRDefault="00237464" w:rsidP="00237464">
      <w:pPr>
        <w:suppressAutoHyphens/>
        <w:rPr>
          <w:rFonts w:ascii="Times New Roman" w:hAnsi="Times New Roman"/>
          <w:b/>
        </w:rPr>
      </w:pPr>
    </w:p>
    <w:p w14:paraId="2CE7F0D1" w14:textId="77777777" w:rsidR="00237464" w:rsidRPr="0079735A" w:rsidRDefault="00237464" w:rsidP="00237464">
      <w:pPr>
        <w:suppressAutoHyphens/>
        <w:rPr>
          <w:rFonts w:ascii="Times New Roman" w:hAnsi="Times New Roman"/>
          <w:b/>
        </w:rPr>
      </w:pPr>
    </w:p>
    <w:p w14:paraId="590E3AB8" w14:textId="530D4C76" w:rsidR="00240A48" w:rsidRPr="00D115F1" w:rsidRDefault="00F90615" w:rsidP="0023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3)</w:t>
      </w:r>
      <w:r w:rsidR="00240A48" w:rsidRPr="00240A48">
        <w:rPr>
          <w:rFonts w:ascii="Times New Roman" w:hAnsi="Times New Roman"/>
        </w:rPr>
        <w:t xml:space="preserve"> </w:t>
      </w:r>
      <w:r w:rsidR="00237464">
        <w:rPr>
          <w:rFonts w:ascii="Times New Roman" w:hAnsi="Times New Roman"/>
        </w:rPr>
        <w:t xml:space="preserve">Особое значение дисциплина имеет при формировании и развитии ОК1-ОК5, ОК9, ОК10, </w:t>
      </w:r>
      <w:r w:rsidR="00237464" w:rsidRPr="00D115F1">
        <w:rPr>
          <w:rFonts w:ascii="Times New Roman" w:hAnsi="Times New Roman"/>
          <w:sz w:val="24"/>
          <w:szCs w:val="24"/>
        </w:rPr>
        <w:t>ПК1.1.-ПК1.3, ПК2.1</w:t>
      </w:r>
      <w:r w:rsidR="00274973">
        <w:rPr>
          <w:rFonts w:ascii="Times New Roman" w:hAnsi="Times New Roman"/>
          <w:sz w:val="24"/>
          <w:szCs w:val="24"/>
        </w:rPr>
        <w:t xml:space="preserve">, </w:t>
      </w:r>
      <w:r w:rsidR="00237464" w:rsidRPr="00D115F1">
        <w:rPr>
          <w:rFonts w:ascii="Times New Roman" w:hAnsi="Times New Roman"/>
          <w:sz w:val="24"/>
          <w:szCs w:val="24"/>
        </w:rPr>
        <w:t>-ПК</w:t>
      </w:r>
      <w:r w:rsidR="00274973">
        <w:rPr>
          <w:rFonts w:ascii="Times New Roman" w:hAnsi="Times New Roman"/>
          <w:sz w:val="24"/>
          <w:szCs w:val="24"/>
        </w:rPr>
        <w:t>4.1-ПК4.2</w:t>
      </w:r>
    </w:p>
    <w:p w14:paraId="11EF98E9" w14:textId="77777777" w:rsidR="00237464" w:rsidRPr="00D115F1" w:rsidRDefault="00237464" w:rsidP="0023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C9E3FC" w14:textId="77777777" w:rsidR="00240A48" w:rsidRPr="00D115F1" w:rsidRDefault="00240A48" w:rsidP="00240A48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D115F1">
        <w:rPr>
          <w:rFonts w:ascii="Times New Roman" w:hAnsi="Times New Roman"/>
          <w:sz w:val="24"/>
          <w:szCs w:val="24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7821"/>
      </w:tblGrid>
      <w:tr w:rsidR="00240A48" w:rsidRPr="00D115F1" w14:paraId="461997DE" w14:textId="77777777" w:rsidTr="006E1AAE">
        <w:tc>
          <w:tcPr>
            <w:tcW w:w="1229" w:type="dxa"/>
          </w:tcPr>
          <w:p w14:paraId="6F3BFD01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342" w:type="dxa"/>
          </w:tcPr>
          <w:p w14:paraId="6B6613FC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240A48" w:rsidRPr="00D115F1" w14:paraId="2D7B0825" w14:textId="77777777" w:rsidTr="006E1AAE">
        <w:trPr>
          <w:trHeight w:val="327"/>
        </w:trPr>
        <w:tc>
          <w:tcPr>
            <w:tcW w:w="1229" w:type="dxa"/>
          </w:tcPr>
          <w:p w14:paraId="5EE3FA16" w14:textId="36C97BFC" w:rsidR="00240A48" w:rsidRPr="00D115F1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ОК </w:t>
            </w:r>
            <w:r w:rsidR="00EB264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8342" w:type="dxa"/>
          </w:tcPr>
          <w:p w14:paraId="6AFE010C" w14:textId="77777777" w:rsidR="00240A48" w:rsidRPr="006E1AAE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115F1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40A48" w:rsidRPr="00D115F1" w14:paraId="23103ADF" w14:textId="77777777" w:rsidTr="006E1AAE">
        <w:tc>
          <w:tcPr>
            <w:tcW w:w="1229" w:type="dxa"/>
          </w:tcPr>
          <w:p w14:paraId="63F444BD" w14:textId="6AA64723" w:rsidR="00240A48" w:rsidRPr="00D115F1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ОК </w:t>
            </w:r>
            <w:r w:rsidR="00EB264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8342" w:type="dxa"/>
          </w:tcPr>
          <w:p w14:paraId="2CFDE393" w14:textId="2B066000" w:rsidR="00240A48" w:rsidRPr="00D115F1" w:rsidRDefault="006E1AAE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1AAE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современные средства поиска, анализа и </w:t>
            </w:r>
            <w:proofErr w:type="gramStart"/>
            <w:r w:rsidRPr="006E1AAE">
              <w:rPr>
                <w:rFonts w:ascii="Times New Roman" w:hAnsi="Times New Roman"/>
                <w:iCs/>
                <w:sz w:val="24"/>
                <w:szCs w:val="24"/>
              </w:rPr>
              <w:t>интерпретации информации</w:t>
            </w:r>
            <w:proofErr w:type="gramEnd"/>
            <w:r w:rsidRPr="006E1AAE">
              <w:rPr>
                <w:rFonts w:ascii="Times New Roman" w:hAnsi="Times New Roman"/>
                <w:iCs/>
                <w:sz w:val="24"/>
                <w:szCs w:val="24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</w:tr>
      <w:tr w:rsidR="00EB2640" w:rsidRPr="00D115F1" w14:paraId="60AE9553" w14:textId="77777777" w:rsidTr="006E1AAE">
        <w:tc>
          <w:tcPr>
            <w:tcW w:w="1229" w:type="dxa"/>
          </w:tcPr>
          <w:p w14:paraId="40AF46E4" w14:textId="08040CB1" w:rsidR="00EB2640" w:rsidRPr="00D115F1" w:rsidRDefault="00EB2640" w:rsidP="00EB264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8342" w:type="dxa"/>
          </w:tcPr>
          <w:p w14:paraId="1F3F766A" w14:textId="736998B5" w:rsidR="00EB2640" w:rsidRPr="006E1AAE" w:rsidRDefault="006E1AAE" w:rsidP="00EB264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1AAE">
              <w:rPr>
                <w:rFonts w:ascii="Times New Roman" w:hAnsi="Times New Roman"/>
                <w:iCs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EB2640" w:rsidRPr="00D115F1" w14:paraId="288DC9C1" w14:textId="77777777" w:rsidTr="006E1AAE">
        <w:tc>
          <w:tcPr>
            <w:tcW w:w="1229" w:type="dxa"/>
          </w:tcPr>
          <w:p w14:paraId="24A382AC" w14:textId="4069D2D1" w:rsidR="00EB2640" w:rsidRPr="00D115F1" w:rsidRDefault="00EB2640" w:rsidP="00EB264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07</w:t>
            </w:r>
          </w:p>
        </w:tc>
        <w:tc>
          <w:tcPr>
            <w:tcW w:w="8342" w:type="dxa"/>
          </w:tcPr>
          <w:p w14:paraId="2FD8BB14" w14:textId="3878FA46" w:rsidR="00EB2640" w:rsidRPr="006E1AAE" w:rsidRDefault="006E1AAE" w:rsidP="00EB264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1AAE">
              <w:rPr>
                <w:rFonts w:ascii="Times New Roman" w:hAnsi="Times New Roman"/>
                <w:iCs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EB2640" w:rsidRPr="00D115F1" w14:paraId="60172096" w14:textId="77777777" w:rsidTr="006E1AAE">
        <w:tc>
          <w:tcPr>
            <w:tcW w:w="1229" w:type="dxa"/>
          </w:tcPr>
          <w:p w14:paraId="6281C2A2" w14:textId="116EE612" w:rsidR="00EB2640" w:rsidRPr="00D115F1" w:rsidRDefault="00EB2640" w:rsidP="00EB264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9</w:t>
            </w:r>
          </w:p>
        </w:tc>
        <w:tc>
          <w:tcPr>
            <w:tcW w:w="8342" w:type="dxa"/>
          </w:tcPr>
          <w:p w14:paraId="2714B2AB" w14:textId="01B5CD0F" w:rsidR="00EB2640" w:rsidRPr="006E1AAE" w:rsidRDefault="006E1AAE" w:rsidP="00EB264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1AAE">
              <w:rPr>
                <w:rFonts w:ascii="Times New Roman" w:hAnsi="Times New Roman"/>
                <w:iCs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14:paraId="0F2DA50D" w14:textId="77777777" w:rsidR="00237464" w:rsidRPr="00D115F1" w:rsidRDefault="00237464" w:rsidP="00240A48">
      <w:pPr>
        <w:pStyle w:val="2"/>
        <w:spacing w:before="0" w:after="0"/>
        <w:jc w:val="both"/>
        <w:rPr>
          <w:rStyle w:val="aa"/>
          <w:rFonts w:ascii="Times New Roman" w:hAnsi="Times New Roman"/>
          <w:b w:val="0"/>
          <w:sz w:val="24"/>
          <w:szCs w:val="24"/>
        </w:rPr>
      </w:pPr>
    </w:p>
    <w:p w14:paraId="65218D4E" w14:textId="77777777" w:rsidR="00240A48" w:rsidRPr="00D115F1" w:rsidRDefault="00240A48" w:rsidP="00240A48">
      <w:pPr>
        <w:pStyle w:val="2"/>
        <w:spacing w:before="0" w:after="0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D115F1">
        <w:rPr>
          <w:rStyle w:val="aa"/>
          <w:rFonts w:ascii="Times New Roman" w:hAnsi="Times New Roman"/>
          <w:b w:val="0"/>
          <w:sz w:val="24"/>
          <w:szCs w:val="24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7816"/>
      </w:tblGrid>
      <w:tr w:rsidR="00240A48" w:rsidRPr="00D115F1" w14:paraId="5DA4ACD4" w14:textId="77777777" w:rsidTr="006E1AAE">
        <w:tc>
          <w:tcPr>
            <w:tcW w:w="1183" w:type="dxa"/>
          </w:tcPr>
          <w:p w14:paraId="5336E245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816" w:type="dxa"/>
          </w:tcPr>
          <w:p w14:paraId="7B935159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40A48" w:rsidRPr="00D115F1" w14:paraId="446701D3" w14:textId="77777777" w:rsidTr="006E1AAE">
        <w:tc>
          <w:tcPr>
            <w:tcW w:w="1183" w:type="dxa"/>
          </w:tcPr>
          <w:p w14:paraId="13C527BE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 1.1.</w:t>
            </w:r>
          </w:p>
        </w:tc>
        <w:tc>
          <w:tcPr>
            <w:tcW w:w="7816" w:type="dxa"/>
          </w:tcPr>
          <w:p w14:paraId="0D926630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</w:tr>
      <w:tr w:rsidR="00240A48" w:rsidRPr="00D115F1" w14:paraId="59272285" w14:textId="77777777" w:rsidTr="006E1AAE">
        <w:tc>
          <w:tcPr>
            <w:tcW w:w="1183" w:type="dxa"/>
          </w:tcPr>
          <w:p w14:paraId="3EBDD2F2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 1.2.</w:t>
            </w:r>
          </w:p>
        </w:tc>
        <w:tc>
          <w:tcPr>
            <w:tcW w:w="7816" w:type="dxa"/>
          </w:tcPr>
          <w:p w14:paraId="135258D8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</w:tr>
      <w:tr w:rsidR="00240A48" w:rsidRPr="00D115F1" w14:paraId="57F23FD5" w14:textId="77777777" w:rsidTr="006E1AAE">
        <w:tc>
          <w:tcPr>
            <w:tcW w:w="1183" w:type="dxa"/>
          </w:tcPr>
          <w:p w14:paraId="4D64302B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 1.3.</w:t>
            </w:r>
          </w:p>
        </w:tc>
        <w:tc>
          <w:tcPr>
            <w:tcW w:w="7816" w:type="dxa"/>
          </w:tcPr>
          <w:p w14:paraId="1798B206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240A48" w:rsidRPr="00D115F1" w14:paraId="4E07D38A" w14:textId="77777777" w:rsidTr="006E1AAE">
        <w:tc>
          <w:tcPr>
            <w:tcW w:w="1183" w:type="dxa"/>
          </w:tcPr>
          <w:p w14:paraId="0387BC4D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 1.4.</w:t>
            </w:r>
          </w:p>
        </w:tc>
        <w:tc>
          <w:tcPr>
            <w:tcW w:w="7816" w:type="dxa"/>
          </w:tcPr>
          <w:p w14:paraId="094F9B5C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</w:tr>
      <w:tr w:rsidR="00237464" w:rsidRPr="00D115F1" w14:paraId="1A99DBC7" w14:textId="77777777" w:rsidTr="006E1AAE">
        <w:tc>
          <w:tcPr>
            <w:tcW w:w="1183" w:type="dxa"/>
          </w:tcPr>
          <w:p w14:paraId="1D4B3B0A" w14:textId="77777777" w:rsidR="00237464" w:rsidRPr="00D115F1" w:rsidRDefault="00237464" w:rsidP="007A2EA0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 2.1.</w:t>
            </w:r>
          </w:p>
        </w:tc>
        <w:tc>
          <w:tcPr>
            <w:tcW w:w="7816" w:type="dxa"/>
          </w:tcPr>
          <w:p w14:paraId="6A24A34E" w14:textId="77777777" w:rsidR="00237464" w:rsidRPr="00D115F1" w:rsidRDefault="00237464" w:rsidP="007A2EA0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работы по эксплуатации, обслуживанию и ремонту бытовой техники.</w:t>
            </w:r>
          </w:p>
        </w:tc>
      </w:tr>
      <w:tr w:rsidR="00274973" w:rsidRPr="00D115F1" w14:paraId="61036176" w14:textId="77777777" w:rsidTr="006E1AAE">
        <w:tc>
          <w:tcPr>
            <w:tcW w:w="1183" w:type="dxa"/>
          </w:tcPr>
          <w:p w14:paraId="41DD5253" w14:textId="36886D59" w:rsidR="00274973" w:rsidRPr="00274973" w:rsidRDefault="00274973" w:rsidP="00274973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4973">
              <w:rPr>
                <w:rFonts w:ascii="Times New Roman" w:hAnsi="Times New Roman"/>
                <w:iCs/>
                <w:sz w:val="24"/>
                <w:szCs w:val="24"/>
              </w:rPr>
              <w:t>ПК</w:t>
            </w:r>
            <w:r w:rsidR="006E1AA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74973">
              <w:rPr>
                <w:rFonts w:ascii="Times New Roman" w:hAnsi="Times New Roman"/>
                <w:iCs/>
                <w:sz w:val="24"/>
                <w:szCs w:val="24"/>
              </w:rPr>
              <w:t xml:space="preserve">4.1 </w:t>
            </w:r>
          </w:p>
          <w:p w14:paraId="1B911F1D" w14:textId="38803F7A" w:rsidR="00274973" w:rsidRPr="00274973" w:rsidRDefault="00274973" w:rsidP="00274973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816" w:type="dxa"/>
          </w:tcPr>
          <w:p w14:paraId="29634965" w14:textId="62ABFEA3" w:rsidR="00274973" w:rsidRPr="00274973" w:rsidRDefault="00274973" w:rsidP="00274973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27497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Выполнять слесарную обработку, пригонку и пайку деталей, узлов различной сложности процесса сборки.</w:t>
            </w:r>
          </w:p>
        </w:tc>
      </w:tr>
      <w:tr w:rsidR="00274973" w:rsidRPr="00D115F1" w14:paraId="17F2EC7A" w14:textId="77777777" w:rsidTr="006E1AAE">
        <w:tc>
          <w:tcPr>
            <w:tcW w:w="1183" w:type="dxa"/>
          </w:tcPr>
          <w:p w14:paraId="59BEC76E" w14:textId="34AC35E2" w:rsidR="00274973" w:rsidRPr="00274973" w:rsidRDefault="006E1AAE" w:rsidP="00274973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ПК </w:t>
            </w:r>
            <w:r w:rsidR="00274973" w:rsidRPr="0027497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4.2.</w:t>
            </w:r>
          </w:p>
        </w:tc>
        <w:tc>
          <w:tcPr>
            <w:tcW w:w="7816" w:type="dxa"/>
          </w:tcPr>
          <w:p w14:paraId="06F59F74" w14:textId="75D0E276" w:rsidR="00274973" w:rsidRPr="00274973" w:rsidRDefault="00274973" w:rsidP="00274973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27497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Изготовлять приспособления для ремонта и сборки.</w:t>
            </w:r>
          </w:p>
        </w:tc>
      </w:tr>
    </w:tbl>
    <w:p w14:paraId="5D66B4CC" w14:textId="77777777" w:rsidR="00240A48" w:rsidRPr="00D115F1" w:rsidRDefault="00240A48" w:rsidP="00240A48">
      <w:pPr>
        <w:rPr>
          <w:rFonts w:ascii="Times New Roman" w:hAnsi="Times New Roman"/>
          <w:bCs/>
          <w:sz w:val="24"/>
          <w:szCs w:val="24"/>
        </w:rPr>
      </w:pPr>
    </w:p>
    <w:p w14:paraId="4832E3F4" w14:textId="51F93B75" w:rsidR="005E2B38" w:rsidRPr="00240A48" w:rsidRDefault="00F9061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B54C5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5E2B38" w:rsidRPr="00240A48">
        <w:rPr>
          <w:rFonts w:ascii="Times New Roman" w:eastAsia="BatangChe" w:hAnsi="Times New Roman" w:cs="Times New Roman"/>
          <w:b/>
          <w:sz w:val="28"/>
          <w:szCs w:val="28"/>
        </w:rPr>
        <w:t xml:space="preserve">Количество часов на освоение </w:t>
      </w:r>
      <w:r w:rsidR="00237464">
        <w:rPr>
          <w:rFonts w:ascii="Times New Roman" w:eastAsia="BatangChe" w:hAnsi="Times New Roman" w:cs="Times New Roman"/>
          <w:b/>
          <w:sz w:val="28"/>
          <w:szCs w:val="28"/>
        </w:rPr>
        <w:t xml:space="preserve">рабочей </w:t>
      </w:r>
      <w:r w:rsidR="005E2B38" w:rsidRPr="00240A48">
        <w:rPr>
          <w:rFonts w:ascii="Times New Roman" w:eastAsia="BatangChe" w:hAnsi="Times New Roman" w:cs="Times New Roman"/>
          <w:b/>
          <w:sz w:val="28"/>
          <w:szCs w:val="28"/>
        </w:rPr>
        <w:t xml:space="preserve">программы </w:t>
      </w:r>
      <w:r w:rsidR="00237464">
        <w:rPr>
          <w:rFonts w:ascii="Times New Roman" w:eastAsia="BatangChe" w:hAnsi="Times New Roman" w:cs="Times New Roman"/>
          <w:b/>
          <w:sz w:val="28"/>
          <w:szCs w:val="28"/>
        </w:rPr>
        <w:t>ОП.0</w:t>
      </w:r>
      <w:r w:rsidR="00EB2640">
        <w:rPr>
          <w:rFonts w:ascii="Times New Roman" w:eastAsia="BatangChe" w:hAnsi="Times New Roman" w:cs="Times New Roman"/>
          <w:b/>
          <w:sz w:val="28"/>
          <w:szCs w:val="28"/>
        </w:rPr>
        <w:t>7</w:t>
      </w:r>
    </w:p>
    <w:p w14:paraId="635FEC6B" w14:textId="77777777" w:rsidR="004E352C" w:rsidRPr="00322AAD" w:rsidRDefault="004E352C" w:rsidP="004E352C">
      <w:pPr>
        <w:rPr>
          <w:rFonts w:ascii="Times New Roman" w:hAnsi="Times New Roman"/>
          <w:b/>
        </w:rPr>
      </w:pPr>
    </w:p>
    <w:p w14:paraId="71FDAA79" w14:textId="653CFE8E" w:rsidR="004E352C" w:rsidRPr="004E352C" w:rsidRDefault="00FF0E73" w:rsidP="004E3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часов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</w:t>
      </w:r>
      <w:r w:rsidR="003663EE">
        <w:rPr>
          <w:rFonts w:ascii="Times New Roman" w:hAnsi="Times New Roman"/>
          <w:sz w:val="28"/>
          <w:szCs w:val="28"/>
        </w:rPr>
        <w:t>32</w:t>
      </w:r>
      <w:r w:rsidR="004E352C" w:rsidRPr="004E352C">
        <w:rPr>
          <w:rFonts w:ascii="Times New Roman" w:hAnsi="Times New Roman"/>
          <w:sz w:val="28"/>
          <w:szCs w:val="28"/>
        </w:rPr>
        <w:t>____</w:t>
      </w:r>
      <w:r w:rsidR="004D0FCE">
        <w:rPr>
          <w:rFonts w:ascii="Times New Roman" w:hAnsi="Times New Roman"/>
          <w:sz w:val="28"/>
          <w:szCs w:val="28"/>
        </w:rPr>
        <w:t xml:space="preserve">, в том числе </w:t>
      </w:r>
    </w:p>
    <w:p w14:paraId="2B81C97D" w14:textId="7910030C" w:rsidR="004E352C" w:rsidRPr="004E352C" w:rsidRDefault="00AE0342" w:rsidP="004E3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Обязательной аудиторной</w:t>
      </w:r>
      <w:r w:rsidRPr="00AE0342">
        <w:rPr>
          <w:rFonts w:ascii="Times New Roman" w:hAnsi="Times New Roman"/>
          <w:sz w:val="28"/>
          <w:szCs w:val="28"/>
        </w:rPr>
        <w:t xml:space="preserve"> </w:t>
      </w:r>
      <w:r w:rsidR="004D0FCE">
        <w:rPr>
          <w:rFonts w:ascii="Times New Roman" w:hAnsi="Times New Roman"/>
          <w:sz w:val="28"/>
          <w:szCs w:val="28"/>
        </w:rPr>
        <w:t>уч</w:t>
      </w:r>
      <w:r w:rsidR="00FF0E73">
        <w:rPr>
          <w:rFonts w:ascii="Times New Roman" w:hAnsi="Times New Roman"/>
          <w:sz w:val="28"/>
          <w:szCs w:val="28"/>
        </w:rPr>
        <w:t>ебной нагрузки обучающегося _</w:t>
      </w:r>
      <w:r w:rsidR="003663EE">
        <w:rPr>
          <w:rFonts w:ascii="Times New Roman" w:hAnsi="Times New Roman"/>
          <w:sz w:val="28"/>
          <w:szCs w:val="28"/>
        </w:rPr>
        <w:t>30</w:t>
      </w:r>
      <w:r w:rsidR="004E352C" w:rsidRPr="004E352C">
        <w:rPr>
          <w:rFonts w:ascii="Times New Roman" w:hAnsi="Times New Roman"/>
          <w:sz w:val="28"/>
          <w:szCs w:val="28"/>
        </w:rPr>
        <w:t xml:space="preserve">__ </w:t>
      </w:r>
    </w:p>
    <w:p w14:paraId="2D1B78AF" w14:textId="3D210DD1" w:rsidR="004E352C" w:rsidRPr="004E352C" w:rsidRDefault="004D0FCE" w:rsidP="004E352C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самостоятельной работы</w:t>
      </w:r>
      <w:r w:rsidR="00AE0342" w:rsidRPr="00AE0342">
        <w:rPr>
          <w:rFonts w:ascii="Times New Roman" w:hAnsi="Times New Roman"/>
          <w:sz w:val="28"/>
          <w:szCs w:val="28"/>
        </w:rPr>
        <w:t xml:space="preserve"> </w:t>
      </w:r>
      <w:r w:rsidR="00AE0342">
        <w:rPr>
          <w:rFonts w:ascii="Times New Roman" w:hAnsi="Times New Roman"/>
          <w:sz w:val="28"/>
          <w:szCs w:val="28"/>
        </w:rPr>
        <w:t>обучающегося</w:t>
      </w:r>
      <w:r w:rsidR="00AE0342" w:rsidRPr="00106AF0">
        <w:rPr>
          <w:rFonts w:ascii="Times New Roman" w:hAnsi="Times New Roman"/>
          <w:sz w:val="28"/>
          <w:szCs w:val="28"/>
        </w:rPr>
        <w:t xml:space="preserve"> </w:t>
      </w:r>
      <w:r w:rsidR="00D115F1">
        <w:rPr>
          <w:rFonts w:ascii="Times New Roman" w:hAnsi="Times New Roman"/>
          <w:sz w:val="28"/>
          <w:szCs w:val="28"/>
        </w:rPr>
        <w:t>__</w:t>
      </w:r>
      <w:r w:rsidR="004E352C" w:rsidRPr="00106AF0">
        <w:rPr>
          <w:rFonts w:ascii="Times New Roman" w:hAnsi="Times New Roman"/>
          <w:sz w:val="28"/>
          <w:szCs w:val="28"/>
        </w:rPr>
        <w:t>_</w:t>
      </w:r>
      <w:r w:rsidR="003663EE">
        <w:rPr>
          <w:rFonts w:ascii="Times New Roman" w:hAnsi="Times New Roman"/>
          <w:sz w:val="28"/>
          <w:szCs w:val="28"/>
        </w:rPr>
        <w:t>2</w:t>
      </w:r>
      <w:r w:rsidR="004E352C" w:rsidRPr="00106AF0">
        <w:rPr>
          <w:rFonts w:ascii="Times New Roman" w:hAnsi="Times New Roman"/>
          <w:sz w:val="28"/>
          <w:szCs w:val="28"/>
        </w:rPr>
        <w:t>_</w:t>
      </w:r>
    </w:p>
    <w:p w14:paraId="11F194DD" w14:textId="77777777" w:rsidR="0082053B" w:rsidRPr="00240A48" w:rsidRDefault="0082053B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14:paraId="7BE89A1A" w14:textId="73E165C6" w:rsidR="005E2B38" w:rsidRDefault="00F9061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2B54C5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82053B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Перечисление основных разделов дисциплины (или тематическое планирование с указанием количества часов).</w:t>
      </w:r>
      <w:r w:rsidR="0082053B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br/>
      </w:r>
    </w:p>
    <w:tbl>
      <w:tblPr>
        <w:tblpPr w:leftFromText="180" w:rightFromText="180" w:vertAnchor="page" w:horzAnchor="margin" w:tblpY="3106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912"/>
        <w:gridCol w:w="1801"/>
      </w:tblGrid>
      <w:tr w:rsidR="003663EE" w:rsidRPr="000B05E9" w14:paraId="4B1906A0" w14:textId="77777777" w:rsidTr="00875E8C">
        <w:trPr>
          <w:trHeight w:val="490"/>
        </w:trPr>
        <w:tc>
          <w:tcPr>
            <w:tcW w:w="4073" w:type="pct"/>
            <w:vAlign w:val="center"/>
          </w:tcPr>
          <w:p w14:paraId="347CDE6C" w14:textId="77777777" w:rsidR="003663EE" w:rsidRPr="000B05E9" w:rsidRDefault="003663EE" w:rsidP="00875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05E9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356DA9D4" w14:textId="77777777" w:rsidR="003663EE" w:rsidRPr="000B05E9" w:rsidRDefault="003663EE" w:rsidP="00875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05E9">
              <w:rPr>
                <w:rFonts w:ascii="Times New Roman" w:hAnsi="Times New Roman"/>
                <w:b/>
                <w:sz w:val="24"/>
                <w:szCs w:val="24"/>
              </w:rPr>
              <w:t>Объем в часах</w:t>
            </w:r>
          </w:p>
        </w:tc>
      </w:tr>
      <w:tr w:rsidR="003663EE" w:rsidRPr="000B05E9" w14:paraId="4435FE61" w14:textId="77777777" w:rsidTr="00875E8C">
        <w:trPr>
          <w:trHeight w:val="490"/>
        </w:trPr>
        <w:tc>
          <w:tcPr>
            <w:tcW w:w="4073" w:type="pct"/>
            <w:vAlign w:val="center"/>
          </w:tcPr>
          <w:p w14:paraId="1A201573" w14:textId="77777777" w:rsidR="003663EE" w:rsidRPr="000B05E9" w:rsidRDefault="003663EE" w:rsidP="00875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14:paraId="5BE390C7" w14:textId="77777777" w:rsidR="003663EE" w:rsidRPr="000B05E9" w:rsidRDefault="003663EE" w:rsidP="00875E8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05E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63EE" w:rsidRPr="000B05E9" w14:paraId="72FB0649" w14:textId="77777777" w:rsidTr="00875E8C">
        <w:trPr>
          <w:trHeight w:val="490"/>
        </w:trPr>
        <w:tc>
          <w:tcPr>
            <w:tcW w:w="5000" w:type="pct"/>
            <w:gridSpan w:val="2"/>
            <w:vAlign w:val="center"/>
          </w:tcPr>
          <w:p w14:paraId="666CB224" w14:textId="77777777" w:rsidR="003663EE" w:rsidRPr="000B05E9" w:rsidRDefault="003663EE" w:rsidP="00875E8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B05E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3663EE" w:rsidRPr="000B05E9" w14:paraId="259CEF6B" w14:textId="77777777" w:rsidTr="00875E8C">
        <w:trPr>
          <w:trHeight w:val="490"/>
        </w:trPr>
        <w:tc>
          <w:tcPr>
            <w:tcW w:w="4073" w:type="pct"/>
            <w:vAlign w:val="center"/>
          </w:tcPr>
          <w:p w14:paraId="232D1E59" w14:textId="77777777" w:rsidR="003663EE" w:rsidRPr="000B05E9" w:rsidRDefault="003663EE" w:rsidP="00875E8C">
            <w:pPr>
              <w:rPr>
                <w:rFonts w:ascii="Times New Roman" w:hAnsi="Times New Roman"/>
                <w:sz w:val="24"/>
                <w:szCs w:val="24"/>
              </w:rPr>
            </w:pPr>
            <w:r w:rsidRPr="000B05E9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14F211AE" w14:textId="77777777" w:rsidR="003663EE" w:rsidRPr="000B05E9" w:rsidRDefault="003663EE" w:rsidP="00875E8C">
            <w:pPr>
              <w:rPr>
                <w:rFonts w:ascii="Times New Roman" w:hAnsi="Times New Roman"/>
                <w:sz w:val="24"/>
                <w:szCs w:val="24"/>
              </w:rPr>
            </w:pPr>
            <w:r w:rsidRPr="000B05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63EE" w:rsidRPr="000B05E9" w14:paraId="0EB1A27C" w14:textId="77777777" w:rsidTr="00875E8C">
        <w:trPr>
          <w:trHeight w:val="490"/>
        </w:trPr>
        <w:tc>
          <w:tcPr>
            <w:tcW w:w="4073" w:type="pct"/>
            <w:vAlign w:val="center"/>
          </w:tcPr>
          <w:p w14:paraId="10999FFC" w14:textId="77777777" w:rsidR="003663EE" w:rsidRPr="000B05E9" w:rsidRDefault="003663EE" w:rsidP="00875E8C">
            <w:pPr>
              <w:rPr>
                <w:rFonts w:ascii="Times New Roman" w:hAnsi="Times New Roman"/>
                <w:sz w:val="24"/>
                <w:szCs w:val="24"/>
              </w:rPr>
            </w:pPr>
            <w:r w:rsidRPr="000B05E9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14:paraId="709B3E4A" w14:textId="77777777" w:rsidR="003663EE" w:rsidRPr="000B05E9" w:rsidRDefault="003663EE" w:rsidP="00875E8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05E9">
              <w:rPr>
                <w:rFonts w:ascii="Times New Roman" w:hAnsi="Times New Roman"/>
                <w:sz w:val="24"/>
                <w:szCs w:val="24"/>
              </w:rPr>
              <w:t>1</w:t>
            </w:r>
            <w:r w:rsidRPr="000B05E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3663EE" w:rsidRPr="000B05E9" w14:paraId="3F3D7585" w14:textId="77777777" w:rsidTr="00875E8C">
        <w:trPr>
          <w:trHeight w:val="490"/>
        </w:trPr>
        <w:tc>
          <w:tcPr>
            <w:tcW w:w="4073" w:type="pct"/>
            <w:vAlign w:val="center"/>
          </w:tcPr>
          <w:p w14:paraId="4FB31D6D" w14:textId="77777777" w:rsidR="003663EE" w:rsidRPr="000B05E9" w:rsidRDefault="003663EE" w:rsidP="00875E8C">
            <w:pPr>
              <w:rPr>
                <w:rFonts w:ascii="Times New Roman" w:hAnsi="Times New Roman"/>
                <w:sz w:val="24"/>
                <w:szCs w:val="24"/>
              </w:rPr>
            </w:pPr>
            <w:r w:rsidRPr="000B05E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14:paraId="257CC926" w14:textId="77777777" w:rsidR="003663EE" w:rsidRPr="000B05E9" w:rsidRDefault="003663EE" w:rsidP="00875E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63EE" w14:paraId="75778D6B" w14:textId="77777777" w:rsidTr="00875E8C">
        <w:trPr>
          <w:trHeight w:val="490"/>
        </w:trPr>
        <w:tc>
          <w:tcPr>
            <w:tcW w:w="4073" w:type="pct"/>
            <w:vAlign w:val="center"/>
          </w:tcPr>
          <w:p w14:paraId="33D24A6E" w14:textId="77777777" w:rsidR="003663EE" w:rsidRPr="001E1BBA" w:rsidRDefault="003663EE" w:rsidP="00875E8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1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 </w:t>
            </w:r>
            <w:r w:rsidRPr="001E1BBA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iCs/>
              </w:rPr>
              <w:t xml:space="preserve"> в форме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 </w:t>
            </w:r>
            <w:r w:rsidRPr="001E1BBA">
              <w:rPr>
                <w:rFonts w:ascii="Times New Roman" w:hAnsi="Times New Roman"/>
                <w:b/>
                <w:bCs/>
                <w:iCs/>
              </w:rPr>
              <w:t>дифференцированн</w:t>
            </w:r>
            <w:r>
              <w:rPr>
                <w:rFonts w:ascii="Times New Roman" w:hAnsi="Times New Roman"/>
                <w:b/>
                <w:bCs/>
                <w:iCs/>
              </w:rPr>
              <w:t>ого</w:t>
            </w:r>
            <w:r w:rsidRPr="001E1BBA">
              <w:rPr>
                <w:rFonts w:ascii="Times New Roman" w:hAnsi="Times New Roman"/>
                <w:b/>
                <w:bCs/>
                <w:iCs/>
              </w:rPr>
              <w:t xml:space="preserve"> зачет</w:t>
            </w:r>
            <w:r>
              <w:rPr>
                <w:rFonts w:ascii="Times New Roman" w:hAnsi="Times New Roman"/>
                <w:b/>
                <w:bCs/>
                <w:iCs/>
              </w:rPr>
              <w:t>а</w:t>
            </w:r>
          </w:p>
        </w:tc>
        <w:tc>
          <w:tcPr>
            <w:tcW w:w="927" w:type="pct"/>
            <w:vAlign w:val="center"/>
          </w:tcPr>
          <w:p w14:paraId="257E3302" w14:textId="77777777" w:rsidR="003663EE" w:rsidRDefault="003663EE" w:rsidP="00875E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4FBC4CC4" w14:textId="05D9DB57" w:rsidR="003663EE" w:rsidRDefault="003663EE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14:paraId="11C04DCF" w14:textId="1975B054" w:rsidR="003663EE" w:rsidRDefault="003663EE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14:paraId="4BBE4840" w14:textId="77777777" w:rsidR="002B54C5" w:rsidRPr="003663EE" w:rsidRDefault="00F9061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2B54C5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2B54C5" w:rsidRPr="003663EE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Периодичность и формы текущего контроля и промежуточной аттестации.</w:t>
      </w:r>
    </w:p>
    <w:p w14:paraId="3E82BF33" w14:textId="07B51E25" w:rsidR="003663EE" w:rsidRPr="003663EE" w:rsidRDefault="0082053B" w:rsidP="003663EE">
      <w:pPr>
        <w:spacing w:after="3" w:line="27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3663EE">
        <w:rPr>
          <w:rFonts w:ascii="Times New Roman" w:eastAsia="BatangChe" w:hAnsi="Times New Roman" w:cs="Times New Roman"/>
          <w:bCs/>
          <w:sz w:val="28"/>
          <w:szCs w:val="28"/>
        </w:rPr>
        <w:t xml:space="preserve">Текущий контроль в форме защиты практических и контрольных работ по темам </w:t>
      </w:r>
      <w:r w:rsidR="00AE0342" w:rsidRPr="003663EE">
        <w:rPr>
          <w:rFonts w:ascii="Times New Roman" w:eastAsia="BatangChe" w:hAnsi="Times New Roman" w:cs="Times New Roman"/>
          <w:bCs/>
          <w:sz w:val="28"/>
          <w:szCs w:val="28"/>
        </w:rPr>
        <w:t>разделов</w:t>
      </w:r>
      <w:r w:rsidRPr="003663EE">
        <w:rPr>
          <w:rFonts w:ascii="Times New Roman" w:eastAsia="BatangChe" w:hAnsi="Times New Roman" w:cs="Times New Roman"/>
          <w:bCs/>
          <w:sz w:val="28"/>
          <w:szCs w:val="28"/>
        </w:rPr>
        <w:t>.</w:t>
      </w:r>
      <w:r w:rsidR="00E42D48" w:rsidRPr="003663EE">
        <w:rPr>
          <w:rFonts w:ascii="Times New Roman" w:eastAsia="BatangChe" w:hAnsi="Times New Roman" w:cs="Times New Roman"/>
          <w:bCs/>
          <w:sz w:val="28"/>
          <w:szCs w:val="28"/>
        </w:rPr>
        <w:t xml:space="preserve"> </w:t>
      </w:r>
      <w:r w:rsidR="003663EE" w:rsidRPr="003663EE">
        <w:rPr>
          <w:rFonts w:ascii="Times New Roman" w:hAnsi="Times New Roman" w:cs="Times New Roman"/>
          <w:sz w:val="28"/>
          <w:szCs w:val="28"/>
        </w:rPr>
        <w:t>Дифференцированный зачет по дисциплине ОП.</w:t>
      </w:r>
      <w:r w:rsidR="003663EE" w:rsidRPr="003663EE">
        <w:rPr>
          <w:rFonts w:ascii="Times New Roman" w:hAnsi="Times New Roman" w:cs="Times New Roman"/>
          <w:b/>
          <w:sz w:val="28"/>
          <w:szCs w:val="28"/>
        </w:rPr>
        <w:t xml:space="preserve">07 Охрана труда </w:t>
      </w:r>
      <w:r w:rsidR="003663EE" w:rsidRPr="003663EE">
        <w:rPr>
          <w:rFonts w:ascii="Times New Roman" w:hAnsi="Times New Roman" w:cs="Times New Roman"/>
          <w:sz w:val="28"/>
          <w:szCs w:val="28"/>
        </w:rPr>
        <w:t xml:space="preserve">в 7 семестре. </w:t>
      </w:r>
    </w:p>
    <w:p w14:paraId="5DE6ADD8" w14:textId="38EDEB08" w:rsidR="00AE0342" w:rsidRPr="003663EE" w:rsidRDefault="00AE0342" w:rsidP="00AE03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b/>
          <w:color w:val="000000" w:themeColor="text1"/>
          <w:sz w:val="32"/>
          <w:szCs w:val="32"/>
          <w:lang w:eastAsia="ru-RU"/>
        </w:rPr>
      </w:pPr>
    </w:p>
    <w:p w14:paraId="75A81533" w14:textId="77777777" w:rsidR="00EE25AC" w:rsidRPr="00240A48" w:rsidRDefault="00EE25AC" w:rsidP="000F09B4">
      <w:pPr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</w:rPr>
      </w:pPr>
    </w:p>
    <w:sectPr w:rsidR="00EE25AC" w:rsidRPr="00240A48" w:rsidSect="008B0BF2">
      <w:pgSz w:w="11906" w:h="16838"/>
      <w:pgMar w:top="709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A6911"/>
    <w:multiLevelType w:val="hybridMultilevel"/>
    <w:tmpl w:val="186AE928"/>
    <w:lvl w:ilvl="0" w:tplc="4B6CF8C6">
      <w:start w:val="5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5407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C4A9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3AC6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1896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9C42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BA3F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AC29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7627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BD3322"/>
    <w:multiLevelType w:val="hybridMultilevel"/>
    <w:tmpl w:val="A95810F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D8384A"/>
    <w:multiLevelType w:val="hybridMultilevel"/>
    <w:tmpl w:val="5D40F7B4"/>
    <w:lvl w:ilvl="0" w:tplc="833AD5B6"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12F33"/>
    <w:multiLevelType w:val="hybridMultilevel"/>
    <w:tmpl w:val="C4AC7892"/>
    <w:lvl w:ilvl="0" w:tplc="F538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47DBD"/>
    <w:multiLevelType w:val="hybridMultilevel"/>
    <w:tmpl w:val="20943218"/>
    <w:lvl w:ilvl="0" w:tplc="C5DE5E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4C5"/>
    <w:rsid w:val="00081947"/>
    <w:rsid w:val="000C0CDD"/>
    <w:rsid w:val="000C40F0"/>
    <w:rsid w:val="000D3D43"/>
    <w:rsid w:val="000F09B4"/>
    <w:rsid w:val="00106AF0"/>
    <w:rsid w:val="00237464"/>
    <w:rsid w:val="00240A48"/>
    <w:rsid w:val="00274973"/>
    <w:rsid w:val="00275AD0"/>
    <w:rsid w:val="002B54C5"/>
    <w:rsid w:val="002D18A1"/>
    <w:rsid w:val="003026C1"/>
    <w:rsid w:val="00351F6E"/>
    <w:rsid w:val="003663EE"/>
    <w:rsid w:val="0037277D"/>
    <w:rsid w:val="004D0FCE"/>
    <w:rsid w:val="004E352C"/>
    <w:rsid w:val="005E2B38"/>
    <w:rsid w:val="006E1AAE"/>
    <w:rsid w:val="00755094"/>
    <w:rsid w:val="00757B61"/>
    <w:rsid w:val="0082053B"/>
    <w:rsid w:val="008B0BF2"/>
    <w:rsid w:val="00AC7E7E"/>
    <w:rsid w:val="00AE0342"/>
    <w:rsid w:val="00B37C14"/>
    <w:rsid w:val="00BD3E64"/>
    <w:rsid w:val="00C54D22"/>
    <w:rsid w:val="00CE66F2"/>
    <w:rsid w:val="00D115F1"/>
    <w:rsid w:val="00E42D48"/>
    <w:rsid w:val="00E66A42"/>
    <w:rsid w:val="00E95702"/>
    <w:rsid w:val="00EB2640"/>
    <w:rsid w:val="00EE25AC"/>
    <w:rsid w:val="00F90615"/>
    <w:rsid w:val="00FF0E73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F95E"/>
  <w15:docId w15:val="{83D6038D-7195-455A-9EB1-3369BE6D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6E"/>
  </w:style>
  <w:style w:type="paragraph" w:styleId="2">
    <w:name w:val="heading 2"/>
    <w:basedOn w:val="a"/>
    <w:next w:val="a"/>
    <w:link w:val="20"/>
    <w:uiPriority w:val="99"/>
    <w:qFormat/>
    <w:rsid w:val="00240A4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E2B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5E2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E2B3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E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5E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0F09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40A4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a">
    <w:name w:val="Emphasis"/>
    <w:basedOn w:val="a0"/>
    <w:uiPriority w:val="99"/>
    <w:qFormat/>
    <w:rsid w:val="00240A48"/>
    <w:rPr>
      <w:rFonts w:cs="Times New Roman"/>
      <w:i/>
    </w:rPr>
  </w:style>
  <w:style w:type="character" w:customStyle="1" w:styleId="FontStyle11">
    <w:name w:val="Font Style11"/>
    <w:basedOn w:val="a0"/>
    <w:rsid w:val="004E352C"/>
    <w:rPr>
      <w:rFonts w:ascii="Times New Roman" w:hAnsi="Times New Roman" w:cs="Times New Roman"/>
      <w:sz w:val="22"/>
      <w:szCs w:val="22"/>
    </w:rPr>
  </w:style>
  <w:style w:type="paragraph" w:styleId="ab">
    <w:name w:val="Body Text Indent"/>
    <w:basedOn w:val="a"/>
    <w:link w:val="ac"/>
    <w:uiPriority w:val="99"/>
    <w:rsid w:val="0023746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rsid w:val="00237464"/>
    <w:rPr>
      <w:rFonts w:ascii="Calibri" w:eastAsia="Times New Roman" w:hAnsi="Calibri" w:cs="Times New Roman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qFormat/>
    <w:locked/>
    <w:rsid w:val="00EB2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10</cp:revision>
  <dcterms:created xsi:type="dcterms:W3CDTF">2021-02-12T16:59:00Z</dcterms:created>
  <dcterms:modified xsi:type="dcterms:W3CDTF">2024-01-14T15:19:00Z</dcterms:modified>
</cp:coreProperties>
</file>