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9828A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828AC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9828A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828AC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9828A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828AC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9828AC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828AC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9828A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9828A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B7180D" w:rsidRPr="009828AC" w:rsidRDefault="00B7180D" w:rsidP="00B7180D">
      <w:pPr>
        <w:spacing w:after="0" w:line="375" w:lineRule="atLeast"/>
        <w:ind w:left="10" w:right="8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B7180D" w:rsidRPr="009828AC" w:rsidRDefault="00BC0B02" w:rsidP="00B7180D">
      <w:pPr>
        <w:spacing w:after="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ДУПКПВ.02 ОСНОВЫ ПРОФЕССИОНАЛЬНОЙ ДЕЯТЕЛЬНОСТИ </w:t>
      </w:r>
    </w:p>
    <w:p w:rsidR="00237464" w:rsidRPr="009828AC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9828AC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9828A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9828AC" w:rsidRPr="009828AC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9828AC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9828AC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Default="002B54C5" w:rsidP="009828AC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828A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828AC" w:rsidRPr="009828AC" w:rsidRDefault="009828AC" w:rsidP="009828AC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9828AC" w:rsidRDefault="00B7180D" w:rsidP="00982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2B54C5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9828AC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9828AC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9828AC">
        <w:rPr>
          <w:rFonts w:ascii="Times New Roman" w:eastAsia="BatangChe" w:hAnsi="Times New Roman" w:cs="Times New Roman"/>
          <w:sz w:val="26"/>
          <w:szCs w:val="26"/>
        </w:rPr>
        <w:t>разработана на основе Федерального государствен</w:t>
      </w:r>
      <w:r w:rsidRPr="009828AC">
        <w:rPr>
          <w:rFonts w:ascii="Times New Roman" w:eastAsia="BatangChe" w:hAnsi="Times New Roman" w:cs="Times New Roman"/>
          <w:sz w:val="26"/>
          <w:szCs w:val="26"/>
        </w:rPr>
        <w:t>ного образовательного стандарта</w:t>
      </w:r>
      <w:r w:rsidR="00BD3E64" w:rsidRPr="009828AC">
        <w:rPr>
          <w:rFonts w:ascii="Times New Roman" w:eastAsia="BatangChe" w:hAnsi="Times New Roman" w:cs="Times New Roman"/>
          <w:sz w:val="26"/>
          <w:szCs w:val="26"/>
        </w:rPr>
        <w:t xml:space="preserve"> по специальности среднего проф</w:t>
      </w:r>
      <w:r w:rsidR="00240A48" w:rsidRPr="009828AC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9828AC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D3E64" w:rsidRPr="009828AC" w:rsidRDefault="00B7180D" w:rsidP="00982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2B54C5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D3E64" w:rsidRPr="009828AC">
        <w:rPr>
          <w:rFonts w:ascii="Times New Roman" w:eastAsia="BatangChe" w:hAnsi="Times New Roman" w:cs="Times New Roman"/>
          <w:sz w:val="26"/>
          <w:szCs w:val="26"/>
        </w:rPr>
        <w:t>Цели и задачи модуля:</w:t>
      </w:r>
    </w:p>
    <w:p w:rsidR="00237464" w:rsidRPr="009828AC" w:rsidRDefault="00237464" w:rsidP="009828A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9828AC">
        <w:rPr>
          <w:rFonts w:ascii="Times New Roman" w:hAnsi="Times New Roman"/>
          <w:color w:val="FF0000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828AC" w:rsidRPr="009828AC" w:rsidTr="007A2EA0">
        <w:trPr>
          <w:trHeight w:val="649"/>
        </w:trPr>
        <w:tc>
          <w:tcPr>
            <w:tcW w:w="1129" w:type="dxa"/>
            <w:hideMark/>
          </w:tcPr>
          <w:p w:rsidR="00237464" w:rsidRPr="009828A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Код </w:t>
            </w:r>
          </w:p>
          <w:p w:rsidR="00237464" w:rsidRPr="009828A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Fonts w:ascii="Times New Roman" w:hAnsi="Times New Roman"/>
                <w:color w:val="FF0000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:rsidR="00237464" w:rsidRPr="009828A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Fonts w:ascii="Times New Roman" w:hAnsi="Times New Roman"/>
                <w:color w:val="FF0000"/>
                <w:sz w:val="24"/>
                <w:szCs w:val="24"/>
              </w:rPr>
              <w:t>Умения</w:t>
            </w:r>
            <w:bookmarkStart w:id="0" w:name="_GoBack"/>
            <w:bookmarkEnd w:id="0"/>
          </w:p>
        </w:tc>
        <w:tc>
          <w:tcPr>
            <w:tcW w:w="4858" w:type="dxa"/>
            <w:hideMark/>
          </w:tcPr>
          <w:p w:rsidR="00237464" w:rsidRPr="009828A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Fonts w:ascii="Times New Roman" w:hAnsi="Times New Roman"/>
                <w:color w:val="FF0000"/>
                <w:sz w:val="24"/>
                <w:szCs w:val="24"/>
              </w:rPr>
              <w:t>Знания</w:t>
            </w:r>
          </w:p>
        </w:tc>
      </w:tr>
      <w:tr w:rsidR="009828AC" w:rsidRPr="009828AC" w:rsidTr="007A2EA0">
        <w:trPr>
          <w:trHeight w:val="212"/>
        </w:trPr>
        <w:tc>
          <w:tcPr>
            <w:tcW w:w="1129" w:type="dxa"/>
          </w:tcPr>
          <w:p w:rsidR="00237464" w:rsidRPr="009828AC" w:rsidRDefault="00237464" w:rsidP="007A2E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7464" w:rsidRPr="009828AC" w:rsidRDefault="00237464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58" w:type="dxa"/>
          </w:tcPr>
          <w:p w:rsidR="00237464" w:rsidRPr="009828AC" w:rsidRDefault="00237464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37464" w:rsidRPr="0079735A" w:rsidRDefault="00237464" w:rsidP="009828AC">
      <w:pPr>
        <w:suppressAutoHyphens/>
        <w:spacing w:after="0"/>
        <w:rPr>
          <w:rFonts w:ascii="Times New Roman" w:hAnsi="Times New Roman"/>
          <w:b/>
        </w:rPr>
      </w:pPr>
    </w:p>
    <w:p w:rsidR="00240A48" w:rsidRPr="009828AC" w:rsidRDefault="00B7180D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9828AC">
        <w:rPr>
          <w:rFonts w:ascii="Times New Roman" w:eastAsia="BatangChe" w:hAnsi="Times New Roman" w:cs="Times New Roman"/>
          <w:color w:val="FF0000"/>
          <w:sz w:val="26"/>
          <w:szCs w:val="26"/>
          <w:lang w:eastAsia="ru-RU"/>
        </w:rPr>
        <w:t>3.</w:t>
      </w:r>
      <w:r w:rsidR="00240A48" w:rsidRPr="009828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7464" w:rsidRPr="009828AC">
        <w:rPr>
          <w:rFonts w:ascii="Times New Roman" w:hAnsi="Times New Roman"/>
          <w:color w:val="FF0000"/>
          <w:sz w:val="26"/>
          <w:szCs w:val="26"/>
        </w:rPr>
        <w:t xml:space="preserve">Особое значение дисциплина имеет при формировании и развитии </w:t>
      </w:r>
    </w:p>
    <w:p w:rsidR="00237464" w:rsidRPr="009828AC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40A48" w:rsidRPr="009828AC" w:rsidRDefault="00240A48" w:rsidP="00240A48">
      <w:pPr>
        <w:suppressAutoHyphens/>
        <w:jc w:val="both"/>
        <w:rPr>
          <w:rFonts w:ascii="Times New Roman" w:hAnsi="Times New Roman"/>
          <w:color w:val="FF0000"/>
          <w:sz w:val="26"/>
          <w:szCs w:val="26"/>
        </w:rPr>
      </w:pPr>
      <w:r w:rsidRPr="009828AC">
        <w:rPr>
          <w:rFonts w:ascii="Times New Roman" w:hAnsi="Times New Roman"/>
          <w:color w:val="FF0000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828AC" w:rsidRPr="009828AC" w:rsidTr="00A87B89">
        <w:tc>
          <w:tcPr>
            <w:tcW w:w="1229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Наименование общих компетенций</w:t>
            </w:r>
          </w:p>
        </w:tc>
      </w:tr>
      <w:tr w:rsidR="009828AC" w:rsidRPr="009828AC" w:rsidTr="00A87B89">
        <w:trPr>
          <w:trHeight w:val="327"/>
        </w:trPr>
        <w:tc>
          <w:tcPr>
            <w:tcW w:w="1229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342" w:type="dxa"/>
          </w:tcPr>
          <w:p w:rsidR="00240A48" w:rsidRPr="009828AC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29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342" w:type="dxa"/>
          </w:tcPr>
          <w:p w:rsidR="00240A48" w:rsidRPr="009828AC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29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342" w:type="dxa"/>
          </w:tcPr>
          <w:p w:rsidR="00240A48" w:rsidRPr="009828AC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29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8342" w:type="dxa"/>
          </w:tcPr>
          <w:p w:rsidR="00240A48" w:rsidRPr="009828AC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37464" w:rsidRPr="009828AC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color w:val="FF0000"/>
          <w:sz w:val="24"/>
          <w:szCs w:val="24"/>
        </w:rPr>
      </w:pPr>
    </w:p>
    <w:p w:rsidR="00240A48" w:rsidRPr="009828AC" w:rsidRDefault="00240A48" w:rsidP="009828AC">
      <w:pPr>
        <w:pStyle w:val="2"/>
        <w:spacing w:before="0" w:after="0" w:line="360" w:lineRule="auto"/>
        <w:jc w:val="both"/>
        <w:rPr>
          <w:rStyle w:val="a9"/>
          <w:rFonts w:ascii="Times New Roman" w:hAnsi="Times New Roman"/>
          <w:b w:val="0"/>
          <w:color w:val="FF0000"/>
          <w:sz w:val="26"/>
          <w:szCs w:val="26"/>
        </w:rPr>
      </w:pPr>
      <w:r w:rsidRPr="009828AC">
        <w:rPr>
          <w:rStyle w:val="a9"/>
          <w:rFonts w:ascii="Times New Roman" w:hAnsi="Times New Roman"/>
          <w:b w:val="0"/>
          <w:color w:val="FF000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828AC" w:rsidRPr="009828AC" w:rsidTr="00A87B89">
        <w:tc>
          <w:tcPr>
            <w:tcW w:w="1204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</w:pPr>
            <w:r w:rsidRPr="009828AC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828AC" w:rsidRPr="009828AC" w:rsidTr="00A87B89">
        <w:tc>
          <w:tcPr>
            <w:tcW w:w="1204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367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04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367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04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367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</w:tc>
      </w:tr>
      <w:tr w:rsidR="009828AC" w:rsidRPr="009828AC" w:rsidTr="00A87B89">
        <w:tc>
          <w:tcPr>
            <w:tcW w:w="1204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367" w:type="dxa"/>
          </w:tcPr>
          <w:p w:rsidR="00240A48" w:rsidRPr="009828AC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</w:pPr>
          </w:p>
        </w:tc>
      </w:tr>
    </w:tbl>
    <w:p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:rsidR="004E352C" w:rsidRPr="009828AC" w:rsidRDefault="00B7180D" w:rsidP="009828AC">
      <w:pPr>
        <w:jc w:val="both"/>
        <w:rPr>
          <w:rFonts w:ascii="Times New Roman" w:hAnsi="Times New Roman"/>
          <w:b/>
          <w:sz w:val="26"/>
          <w:szCs w:val="26"/>
        </w:rPr>
      </w:pP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4. Количество часов на освоение рабочей программы </w:t>
      </w:r>
      <w:r w:rsidR="00BC0B02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ДУПКПВ.02 Основы профессиональной деятельности</w:t>
      </w: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7180D" w:rsidRPr="009828A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– </w:t>
      </w:r>
      <w:r w:rsidR="00BC0B02"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</w:t>
      </w: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часов, в том числе:</w:t>
      </w:r>
    </w:p>
    <w:p w:rsidR="00B7180D" w:rsidRPr="009828AC" w:rsidRDefault="00B7180D" w:rsidP="00B718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максимальной учебной нагрузки обучающегося - </w:t>
      </w:r>
      <w:r w:rsidR="00BC0B02"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</w:t>
      </w: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часа, включая: </w:t>
      </w:r>
    </w:p>
    <w:p w:rsidR="00B7180D" w:rsidRPr="009828AC" w:rsidRDefault="00B7180D" w:rsidP="00B7180D">
      <w:pPr>
        <w:spacing w:after="3" w:line="27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обязательной аудиторной учебной нагрузки обучающегося - </w:t>
      </w:r>
      <w:r w:rsidR="00BC0B02"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226</w:t>
      </w: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часов; самостоятельной работы обучающегося - </w:t>
      </w:r>
      <w:r w:rsidR="00BC0B02"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8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часа.</w:t>
      </w:r>
    </w:p>
    <w:p w:rsidR="0082053B" w:rsidRPr="009828AC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B7180D" w:rsidRPr="009828AC" w:rsidRDefault="00F90615" w:rsidP="009828AC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7180D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B54C5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053B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B7180D" w:rsidRPr="00B7180D" w:rsidRDefault="00B7180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1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B7180D" w:rsidRPr="00B7180D" w:rsidTr="00755094">
        <w:tc>
          <w:tcPr>
            <w:tcW w:w="7460" w:type="dxa"/>
            <w:gridSpan w:val="3"/>
          </w:tcPr>
          <w:p w:rsidR="00CE66F2" w:rsidRPr="00B7180D" w:rsidRDefault="00B7180D" w:rsidP="00333A6F">
            <w:pPr>
              <w:jc w:val="center"/>
              <w:rPr>
                <w:rFonts w:ascii="Times New Roman" w:eastAsia="BatangChe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718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Наименование разделов</w:t>
            </w:r>
          </w:p>
        </w:tc>
        <w:tc>
          <w:tcPr>
            <w:tcW w:w="2253" w:type="dxa"/>
          </w:tcPr>
          <w:p w:rsidR="00CE66F2" w:rsidRPr="00B7180D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7180D">
              <w:rPr>
                <w:rFonts w:ascii="Times New Roman" w:eastAsia="BatangChe" w:hAnsi="Times New Roman" w:cs="Times New Roman"/>
                <w:b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B7180D" w:rsidRPr="00B7180D" w:rsidTr="00755094">
        <w:tc>
          <w:tcPr>
            <w:tcW w:w="1543" w:type="dxa"/>
          </w:tcPr>
          <w:p w:rsidR="00CE66F2" w:rsidRPr="00B7180D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 w:rsidRPr="00B7180D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Раздел 1</w:t>
            </w:r>
          </w:p>
        </w:tc>
        <w:tc>
          <w:tcPr>
            <w:tcW w:w="5917" w:type="dxa"/>
            <w:gridSpan w:val="2"/>
          </w:tcPr>
          <w:p w:rsidR="00CE66F2" w:rsidRPr="00B7180D" w:rsidRDefault="00BC0B02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253" w:type="dxa"/>
          </w:tcPr>
          <w:p w:rsidR="00CE66F2" w:rsidRPr="00B7180D" w:rsidRDefault="00BC0B02" w:rsidP="000F09B4">
            <w:pPr>
              <w:pStyle w:val="a4"/>
              <w:spacing w:after="0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7180D" w:rsidRPr="00B7180D" w:rsidTr="00755094">
        <w:tc>
          <w:tcPr>
            <w:tcW w:w="1543" w:type="dxa"/>
          </w:tcPr>
          <w:p w:rsidR="00CE66F2" w:rsidRPr="00B7180D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7180D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Раздел 2</w:t>
            </w:r>
          </w:p>
        </w:tc>
        <w:tc>
          <w:tcPr>
            <w:tcW w:w="5917" w:type="dxa"/>
            <w:gridSpan w:val="2"/>
          </w:tcPr>
          <w:p w:rsidR="00CE66F2" w:rsidRPr="00B7180D" w:rsidRDefault="00BC0B0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C0B02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Профессиональная деятельность</w:t>
            </w:r>
          </w:p>
        </w:tc>
        <w:tc>
          <w:tcPr>
            <w:tcW w:w="2253" w:type="dxa"/>
          </w:tcPr>
          <w:p w:rsidR="00CE66F2" w:rsidRPr="00B7180D" w:rsidRDefault="00BC0B0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7180D" w:rsidRPr="00B7180D" w:rsidTr="00755094">
        <w:tc>
          <w:tcPr>
            <w:tcW w:w="1543" w:type="dxa"/>
          </w:tcPr>
          <w:p w:rsidR="004E352C" w:rsidRPr="00B7180D" w:rsidRDefault="00AE034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7180D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Раздел 3</w:t>
            </w:r>
          </w:p>
        </w:tc>
        <w:tc>
          <w:tcPr>
            <w:tcW w:w="5917" w:type="dxa"/>
            <w:gridSpan w:val="2"/>
          </w:tcPr>
          <w:p w:rsidR="004E352C" w:rsidRPr="00B7180D" w:rsidRDefault="00BC0B0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C0B02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2253" w:type="dxa"/>
          </w:tcPr>
          <w:p w:rsidR="004E352C" w:rsidRPr="00B7180D" w:rsidRDefault="00BC0B0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BC0B02" w:rsidRPr="00B7180D" w:rsidTr="00755094">
        <w:tc>
          <w:tcPr>
            <w:tcW w:w="1543" w:type="dxa"/>
          </w:tcPr>
          <w:p w:rsidR="00BC0B02" w:rsidRPr="00B7180D" w:rsidRDefault="00BC0B0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Раздел 4</w:t>
            </w:r>
          </w:p>
        </w:tc>
        <w:tc>
          <w:tcPr>
            <w:tcW w:w="5917" w:type="dxa"/>
            <w:gridSpan w:val="2"/>
          </w:tcPr>
          <w:p w:rsidR="00BC0B02" w:rsidRPr="00B7180D" w:rsidRDefault="00BC0B0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C0B02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2253" w:type="dxa"/>
          </w:tcPr>
          <w:p w:rsidR="00BC0B02" w:rsidRPr="00B7180D" w:rsidRDefault="00BC0B02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BC0B02" w:rsidRPr="00B7180D" w:rsidTr="00755094">
        <w:tc>
          <w:tcPr>
            <w:tcW w:w="1543" w:type="dxa"/>
          </w:tcPr>
          <w:p w:rsidR="00BC0B02" w:rsidRPr="00B7180D" w:rsidRDefault="00BC0B02" w:rsidP="000F09B4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Раздел 5</w:t>
            </w:r>
          </w:p>
        </w:tc>
        <w:tc>
          <w:tcPr>
            <w:tcW w:w="5917" w:type="dxa"/>
            <w:gridSpan w:val="2"/>
          </w:tcPr>
          <w:p w:rsidR="00BC0B02" w:rsidRPr="00B7180D" w:rsidRDefault="00BC0B02" w:rsidP="00333A6F">
            <w:pPr>
              <w:jc w:val="both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C0B02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Физические основы специальности</w:t>
            </w:r>
          </w:p>
        </w:tc>
        <w:tc>
          <w:tcPr>
            <w:tcW w:w="2253" w:type="dxa"/>
          </w:tcPr>
          <w:p w:rsidR="00BC0B02" w:rsidRPr="00B7180D" w:rsidRDefault="00BC0B02" w:rsidP="00BC0B02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  <w:t xml:space="preserve">188 </w:t>
            </w:r>
          </w:p>
        </w:tc>
      </w:tr>
      <w:tr w:rsidR="00B7180D" w:rsidRPr="00B7180D" w:rsidTr="00755094">
        <w:tc>
          <w:tcPr>
            <w:tcW w:w="4807" w:type="dxa"/>
            <w:gridSpan w:val="2"/>
          </w:tcPr>
          <w:p w:rsidR="00755094" w:rsidRPr="00B7180D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 w:rsidRPr="00B7180D"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653" w:type="dxa"/>
          </w:tcPr>
          <w:p w:rsidR="00755094" w:rsidRPr="00B7180D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3" w:type="dxa"/>
          </w:tcPr>
          <w:p w:rsidR="00755094" w:rsidRPr="00B7180D" w:rsidRDefault="00BC0B02" w:rsidP="00BC0B02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8"/>
                <w:szCs w:val="28"/>
              </w:rPr>
              <w:t>226 ауд.</w:t>
            </w:r>
            <w:r>
              <w:rPr>
                <w:rFonts w:ascii="Times New Roman" w:eastAsia="BatangChe" w:hAnsi="Times New Roman"/>
                <w:bCs/>
                <w:color w:val="000000" w:themeColor="text1"/>
                <w:sz w:val="28"/>
                <w:szCs w:val="28"/>
              </w:rPr>
              <w:t>+8 ср.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9828AC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B7180D" w:rsidRPr="009828AC" w:rsidRDefault="0082053B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9828AC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9828AC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AE0342" w:rsidRPr="009828AC" w:rsidRDefault="00B7180D" w:rsidP="00B71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C0B02" w:rsidRPr="009828AC">
        <w:rPr>
          <w:rFonts w:ascii="Times New Roman" w:eastAsia="BatangChe" w:hAnsi="Times New Roman" w:cs="Times New Roman"/>
          <w:bCs/>
          <w:sz w:val="26"/>
          <w:szCs w:val="26"/>
        </w:rPr>
        <w:t>дифференцированного зачёта</w:t>
      </w:r>
      <w:r w:rsidR="0082053B"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="00E42D48"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9828AC">
        <w:rPr>
          <w:rFonts w:ascii="Times New Roman" w:eastAsia="BatangChe" w:hAnsi="Times New Roman" w:cs="Times New Roman"/>
          <w:bCs/>
          <w:sz w:val="26"/>
          <w:szCs w:val="26"/>
        </w:rPr>
        <w:t xml:space="preserve">дисциплине </w:t>
      </w:r>
      <w:r w:rsidR="00BC0B02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ДУПКПВ.02 Основы профессиональной деятельности во 2</w:t>
      </w:r>
      <w:r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0342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9828AC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37464"/>
    <w:rsid w:val="00240A48"/>
    <w:rsid w:val="002665E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55094"/>
    <w:rsid w:val="00757B61"/>
    <w:rsid w:val="0082053B"/>
    <w:rsid w:val="008A3D01"/>
    <w:rsid w:val="008B0BF2"/>
    <w:rsid w:val="009828AC"/>
    <w:rsid w:val="00AC7E7E"/>
    <w:rsid w:val="00AE0342"/>
    <w:rsid w:val="00B37C14"/>
    <w:rsid w:val="00B7180D"/>
    <w:rsid w:val="00BC0B02"/>
    <w:rsid w:val="00BD3E64"/>
    <w:rsid w:val="00C54D22"/>
    <w:rsid w:val="00CE66F2"/>
    <w:rsid w:val="00D115F1"/>
    <w:rsid w:val="00E42D48"/>
    <w:rsid w:val="00E66A42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493F9-01CD-460F-8645-91F96B5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12</cp:revision>
  <dcterms:created xsi:type="dcterms:W3CDTF">2021-02-12T16:59:00Z</dcterms:created>
  <dcterms:modified xsi:type="dcterms:W3CDTF">2023-10-03T17:42:00Z</dcterms:modified>
</cp:coreProperties>
</file>