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2B0F75" w:rsidRPr="00560C10" w:rsidRDefault="002B0F75" w:rsidP="00560C10">
      <w:pPr>
        <w:spacing w:after="0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560C10" w:rsidRDefault="00A61F62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560C10" w:rsidRDefault="009F419A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506E0" w:rsidRPr="00560C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ИНЖЕНЕРНАЯ ГРАФИКА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560C10" w:rsidRDefault="002B0F75" w:rsidP="0056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560C10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560C10">
        <w:rPr>
          <w:rFonts w:ascii="Times New Roman" w:eastAsia="BatangChe" w:hAnsi="Times New Roman"/>
          <w:sz w:val="26"/>
          <w:szCs w:val="26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560C10" w:rsidRDefault="002B0F75" w:rsidP="00560C10">
      <w:pPr>
        <w:spacing w:after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560C10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560C10" w:rsidRDefault="009F419A" w:rsidP="00560C10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9F419A" w:rsidRPr="00560C10" w:rsidRDefault="009F419A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7506E0" w:rsidRPr="002B0F75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13.02.11 Техническая эксплуатация и обслуживание электрического</w:t>
      </w:r>
      <w:bookmarkStart w:id="0" w:name="_GoBack"/>
      <w:bookmarkEnd w:id="0"/>
      <w:r w:rsidR="002B0F75" w:rsidRPr="002B0F75">
        <w:rPr>
          <w:rFonts w:ascii="Times New Roman" w:eastAsia="BatangChe" w:hAnsi="Times New Roman"/>
          <w:sz w:val="26"/>
          <w:szCs w:val="26"/>
        </w:rPr>
        <w:t xml:space="preserve"> и электромеханического оборудования (по отраслям).</w:t>
      </w:r>
    </w:p>
    <w:p w:rsidR="00560C10" w:rsidRPr="002B0F75" w:rsidRDefault="00560C10" w:rsidP="00560C10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2B0F75" w:rsidRPr="002B0F75" w:rsidRDefault="002B0F75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2B0F75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560C10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60C10" w:rsidRPr="00B26BD5" w:rsidTr="00560C10">
        <w:trPr>
          <w:trHeight w:val="699"/>
        </w:trPr>
        <w:tc>
          <w:tcPr>
            <w:tcW w:w="555" w:type="pct"/>
          </w:tcPr>
          <w:p w:rsidR="00560C10" w:rsidRPr="007506E0" w:rsidRDefault="00560C10" w:rsidP="00560C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E0">
              <w:rPr>
                <w:rFonts w:ascii="Times New Roman" w:hAnsi="Times New Roman" w:cs="Times New Roman"/>
                <w:sz w:val="24"/>
                <w:szCs w:val="24"/>
              </w:rPr>
              <w:t>ОК 1 - 5, 7 - 9</w:t>
            </w:r>
          </w:p>
          <w:p w:rsidR="00560C10" w:rsidRPr="00A44502" w:rsidRDefault="00560C10" w:rsidP="00560C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ПК 1.4, 2.1 - 2.3</w:t>
            </w:r>
          </w:p>
        </w:tc>
        <w:tc>
          <w:tcPr>
            <w:tcW w:w="2085" w:type="pct"/>
          </w:tcPr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в ручной и машинной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тивно-технической документацией;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деталировку сборочного чертежа;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1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lastRenderedPageBreak/>
              <w:t>решать графические задачи.</w:t>
            </w:r>
          </w:p>
          <w:p w:rsidR="00560C10" w:rsidRPr="000800A5" w:rsidRDefault="00560C10" w:rsidP="00560C10">
            <w:pPr>
              <w:autoSpaceDE w:val="0"/>
              <w:autoSpaceDN w:val="0"/>
              <w:adjustRightInd w:val="0"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360" w:type="pct"/>
          </w:tcPr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законы,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приемы проекционного черчения;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классы точнос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их обозначение на чертежах;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ычерчивания технических деталей;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графике;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принципы нанесения размеров;</w:t>
            </w:r>
          </w:p>
          <w:p w:rsidR="00560C10" w:rsidRPr="000800A5" w:rsidRDefault="00560C10" w:rsidP="00560C10">
            <w:pPr>
              <w:pStyle w:val="ConsPlusNormal"/>
              <w:numPr>
                <w:ilvl w:val="0"/>
                <w:numId w:val="11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5">
              <w:rPr>
                <w:rFonts w:ascii="Times New Roman" w:hAnsi="Times New Roman" w:cs="Times New Roman"/>
                <w:sz w:val="24"/>
                <w:szCs w:val="24"/>
              </w:rPr>
              <w:t xml:space="preserve">типы и назначение спецификаций,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их чтения и составления;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</w:t>
            </w:r>
            <w:r w:rsidRPr="000800A5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(далее - ЕСТД)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0C10" w:rsidRPr="000800A5" w:rsidRDefault="00560C10" w:rsidP="00560C10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i/>
              </w:rPr>
            </w:pPr>
            <w:r w:rsidRPr="000800A5">
              <w:rPr>
                <w:rFonts w:ascii="Times New Roman" w:hAnsi="Times New Roman"/>
                <w:sz w:val="24"/>
                <w:szCs w:val="24"/>
              </w:rPr>
              <w:t>основы построения электрических схем в ручной и машинной графике.</w:t>
            </w:r>
          </w:p>
        </w:tc>
      </w:tr>
    </w:tbl>
    <w:p w:rsidR="00322810" w:rsidRPr="00322810" w:rsidRDefault="00322810" w:rsidP="00322810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560C10" w:rsidRPr="00560C10" w:rsidRDefault="00560C10" w:rsidP="00560C10">
      <w:pPr>
        <w:pStyle w:val="aa"/>
        <w:suppressAutoHyphens/>
        <w:spacing w:after="0" w:line="240" w:lineRule="auto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430607" w:rsidRPr="00214327" w:rsidRDefault="009F419A" w:rsidP="00214327">
      <w:pPr>
        <w:pStyle w:val="aa"/>
        <w:numPr>
          <w:ilvl w:val="0"/>
          <w:numId w:val="7"/>
        </w:numPr>
        <w:suppressAutoHyphens/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ОК 1 – </w:t>
      </w:r>
      <w:r w:rsidR="00430607" w:rsidRPr="00214327">
        <w:rPr>
          <w:rFonts w:ascii="Times New Roman" w:hAnsi="Times New Roman"/>
          <w:iCs/>
          <w:sz w:val="26"/>
          <w:szCs w:val="26"/>
        </w:rPr>
        <w:t>ОК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214327">
        <w:rPr>
          <w:rFonts w:ascii="Times New Roman" w:hAnsi="Times New Roman"/>
          <w:iCs/>
          <w:sz w:val="26"/>
          <w:szCs w:val="26"/>
        </w:rPr>
        <w:t>5,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</w:t>
      </w:r>
      <w:r w:rsidR="00430607" w:rsidRPr="00214327">
        <w:rPr>
          <w:rFonts w:ascii="Times New Roman" w:hAnsi="Times New Roman"/>
          <w:iCs/>
          <w:sz w:val="26"/>
          <w:szCs w:val="26"/>
        </w:rPr>
        <w:t>ОК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7 – О</w:t>
      </w:r>
      <w:r w:rsidR="00430607" w:rsidRPr="00214327">
        <w:rPr>
          <w:rFonts w:ascii="Times New Roman" w:hAnsi="Times New Roman"/>
          <w:iCs/>
          <w:sz w:val="26"/>
          <w:szCs w:val="26"/>
        </w:rPr>
        <w:t>К</w:t>
      </w:r>
      <w:r w:rsidR="00322810" w:rsidRPr="00214327">
        <w:rPr>
          <w:rFonts w:ascii="Times New Roman" w:hAnsi="Times New Roman"/>
          <w:iCs/>
          <w:sz w:val="26"/>
          <w:szCs w:val="26"/>
        </w:rPr>
        <w:t xml:space="preserve"> 9, </w:t>
      </w:r>
      <w:r w:rsidR="00322810" w:rsidRPr="00214327">
        <w:rPr>
          <w:rFonts w:ascii="Times New Roman" w:hAnsi="Times New Roman"/>
          <w:sz w:val="26"/>
          <w:szCs w:val="26"/>
        </w:rPr>
        <w:t>ПК 1.4, ПК 2.1 – ПК 2.3</w:t>
      </w:r>
    </w:p>
    <w:p w:rsidR="00214327" w:rsidRPr="00F079F6" w:rsidRDefault="00214327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9F419A" w:rsidRPr="00923C5B" w:rsidTr="00AA4E38">
        <w:trPr>
          <w:trHeight w:val="362"/>
        </w:trPr>
        <w:tc>
          <w:tcPr>
            <w:tcW w:w="1229" w:type="dxa"/>
            <w:vAlign w:val="center"/>
          </w:tcPr>
          <w:p w:rsidR="009F419A" w:rsidRPr="00923C5B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14327" w:rsidRPr="00923C5B" w:rsidTr="00AA4E38">
        <w:trPr>
          <w:trHeight w:val="327"/>
        </w:trPr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:rsidR="00214327" w:rsidRPr="00BC28BB" w:rsidRDefault="00F506AB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214327" w:rsidRPr="00BC28BB" w:rsidRDefault="00F506AB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214327" w:rsidRPr="00BC28BB" w:rsidRDefault="00F506AB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214327" w:rsidRPr="00923C5B" w:rsidTr="00AA4E38">
        <w:tc>
          <w:tcPr>
            <w:tcW w:w="1229" w:type="dxa"/>
            <w:vAlign w:val="center"/>
          </w:tcPr>
          <w:p w:rsidR="00214327" w:rsidRPr="00923C5B" w:rsidRDefault="00214327" w:rsidP="0021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214327" w:rsidRPr="00BC28BB" w:rsidRDefault="00214327" w:rsidP="002143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28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ального и культурного контекста.</w:t>
            </w:r>
          </w:p>
        </w:tc>
      </w:tr>
      <w:tr w:rsidR="00322810" w:rsidRPr="00923C5B" w:rsidTr="00AA4E38">
        <w:tc>
          <w:tcPr>
            <w:tcW w:w="1229" w:type="dxa"/>
            <w:vAlign w:val="center"/>
          </w:tcPr>
          <w:p w:rsidR="00322810" w:rsidRPr="00923C5B" w:rsidRDefault="00322810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944" w:type="dxa"/>
          </w:tcPr>
          <w:p w:rsidR="00322810" w:rsidRPr="00F506AB" w:rsidRDefault="00F506AB" w:rsidP="00923C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22810" w:rsidRPr="00923C5B" w:rsidTr="00AA4E38">
        <w:tc>
          <w:tcPr>
            <w:tcW w:w="1229" w:type="dxa"/>
            <w:vAlign w:val="center"/>
          </w:tcPr>
          <w:p w:rsidR="00322810" w:rsidRPr="00923C5B" w:rsidRDefault="00322810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944" w:type="dxa"/>
          </w:tcPr>
          <w:p w:rsidR="00322810" w:rsidRPr="00F506AB" w:rsidRDefault="00214327" w:rsidP="00923C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F419A" w:rsidRPr="00923C5B" w:rsidTr="00AA4E38">
        <w:tc>
          <w:tcPr>
            <w:tcW w:w="1229" w:type="dxa"/>
            <w:vAlign w:val="center"/>
          </w:tcPr>
          <w:p w:rsidR="009F419A" w:rsidRPr="00923C5B" w:rsidRDefault="009F419A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9F419A" w:rsidRPr="00F506AB" w:rsidRDefault="00F506AB" w:rsidP="00923C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6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322810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9F419A" w:rsidRPr="00923C5B" w:rsidTr="00AA4E38">
        <w:trPr>
          <w:trHeight w:val="267"/>
        </w:trPr>
        <w:tc>
          <w:tcPr>
            <w:tcW w:w="1204" w:type="dxa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923C5B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C5B">
              <w:rPr>
                <w:rFonts w:ascii="Times New Roman" w:hAnsi="Times New Roman" w:cs="Times New Roman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9F419A" w:rsidRPr="00923C5B" w:rsidTr="00AA4E38">
        <w:tc>
          <w:tcPr>
            <w:tcW w:w="1204" w:type="dxa"/>
            <w:vAlign w:val="center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9F419A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30607" w:rsidRPr="00923C5B" w:rsidTr="00AA4E38">
        <w:tc>
          <w:tcPr>
            <w:tcW w:w="1204" w:type="dxa"/>
            <w:vAlign w:val="center"/>
          </w:tcPr>
          <w:p w:rsidR="00430607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969" w:type="dxa"/>
          </w:tcPr>
          <w:p w:rsidR="00430607" w:rsidRPr="00923C5B" w:rsidRDefault="00923C5B" w:rsidP="00923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214327" w:rsidRDefault="00C3653F" w:rsidP="00214327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BA3EBF" w:rsidRPr="00214327">
        <w:rPr>
          <w:rFonts w:ascii="Times New Roman" w:hAnsi="Times New Roman"/>
          <w:sz w:val="26"/>
          <w:szCs w:val="26"/>
        </w:rPr>
        <w:t>1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BA3EBF">
        <w:rPr>
          <w:rFonts w:ascii="Times New Roman" w:hAnsi="Times New Roman"/>
          <w:sz w:val="26"/>
          <w:szCs w:val="26"/>
        </w:rPr>
        <w:t>10</w:t>
      </w:r>
      <w:r w:rsidR="00560C10">
        <w:rPr>
          <w:rFonts w:ascii="Times New Roman" w:hAnsi="Times New Roman"/>
          <w:sz w:val="26"/>
          <w:szCs w:val="26"/>
        </w:rPr>
        <w:t xml:space="preserve">2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560C10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BA3EBF">
        <w:rPr>
          <w:rFonts w:ascii="Times New Roman" w:hAnsi="Times New Roman"/>
          <w:sz w:val="26"/>
          <w:szCs w:val="26"/>
        </w:rPr>
        <w:t>10</w:t>
      </w:r>
      <w:r w:rsidR="00560C10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  час</w:t>
      </w:r>
      <w:r w:rsidR="00560C10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Pr="00BA3EB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обязательной аудиторной </w:t>
      </w:r>
      <w:r w:rsidR="00560C10">
        <w:rPr>
          <w:rFonts w:ascii="Times New Roman" w:hAnsi="Times New Roman"/>
          <w:sz w:val="26"/>
          <w:szCs w:val="26"/>
        </w:rPr>
        <w:t>учебной нагрузки обучающегося –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560C10">
        <w:rPr>
          <w:rFonts w:ascii="Times New Roman" w:hAnsi="Times New Roman"/>
          <w:sz w:val="26"/>
          <w:szCs w:val="26"/>
        </w:rPr>
        <w:t>98</w:t>
      </w:r>
      <w:r w:rsidRPr="00BA3EBF">
        <w:rPr>
          <w:rFonts w:ascii="Times New Roman" w:hAnsi="Times New Roman"/>
          <w:sz w:val="26"/>
          <w:szCs w:val="26"/>
        </w:rPr>
        <w:t xml:space="preserve"> часов;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самостоятельной работы обучающегося – 4</w:t>
      </w:r>
      <w:r w:rsidR="00560C10">
        <w:rPr>
          <w:rFonts w:ascii="Times New Roman" w:hAnsi="Times New Roman"/>
          <w:sz w:val="26"/>
          <w:szCs w:val="26"/>
        </w:rPr>
        <w:t xml:space="preserve"> </w:t>
      </w:r>
      <w:r w:rsidR="00BA3EBF">
        <w:rPr>
          <w:rFonts w:ascii="Times New Roman" w:hAnsi="Times New Roman"/>
          <w:sz w:val="26"/>
          <w:szCs w:val="26"/>
        </w:rPr>
        <w:t>час</w:t>
      </w:r>
      <w:r w:rsidR="00560C10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560C10" w:rsidRPr="00560C10" w:rsidRDefault="00560C10" w:rsidP="00560C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214327" w:rsidRPr="00F079F6" w:rsidRDefault="00F079F6" w:rsidP="00560C10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9E1344" w:rsidRPr="00F079F6" w:rsidTr="0033553A">
        <w:trPr>
          <w:trHeight w:val="70"/>
        </w:trPr>
        <w:tc>
          <w:tcPr>
            <w:tcW w:w="7954" w:type="dxa"/>
            <w:gridSpan w:val="2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E1344" w:rsidRPr="00F079F6" w:rsidTr="0033553A">
        <w:trPr>
          <w:trHeight w:val="100"/>
        </w:trPr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Проекционное черчение</w:t>
            </w:r>
          </w:p>
        </w:tc>
        <w:tc>
          <w:tcPr>
            <w:tcW w:w="2184" w:type="dxa"/>
          </w:tcPr>
          <w:p w:rsidR="009E1344" w:rsidRPr="00F079F6" w:rsidRDefault="009E1344" w:rsidP="0091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9116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  <w:tc>
          <w:tcPr>
            <w:tcW w:w="2184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rPr>
          <w:trHeight w:val="77"/>
        </w:trPr>
        <w:tc>
          <w:tcPr>
            <w:tcW w:w="1526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Машинная графика</w:t>
            </w:r>
          </w:p>
        </w:tc>
        <w:tc>
          <w:tcPr>
            <w:tcW w:w="2184" w:type="dxa"/>
          </w:tcPr>
          <w:p w:rsidR="009E1344" w:rsidRPr="00F079F6" w:rsidRDefault="009E1344" w:rsidP="009E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344" w:rsidRPr="00F079F6" w:rsidTr="0033553A">
        <w:tc>
          <w:tcPr>
            <w:tcW w:w="7954" w:type="dxa"/>
            <w:gridSpan w:val="2"/>
          </w:tcPr>
          <w:p w:rsidR="009E1344" w:rsidRPr="00F079F6" w:rsidRDefault="009E1344" w:rsidP="0033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9E1344" w:rsidRPr="00F079F6" w:rsidRDefault="009E1344" w:rsidP="0091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116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9F6" w:rsidRPr="00F079F6" w:rsidRDefault="00F079F6" w:rsidP="00F079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практических работ, графических работ в ручной </w:t>
      </w:r>
      <w:r w:rsidR="00560C1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и машинной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графике, тестирование по темам разделов. </w:t>
      </w:r>
    </w:p>
    <w:p w:rsidR="00F079F6" w:rsidRPr="00F079F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Промежуточная аттестация в форме дифференцированного зачета в 4 семестре.</w:t>
      </w:r>
    </w:p>
    <w:sectPr w:rsidR="00F079F6" w:rsidRPr="00F079F6" w:rsidSect="002B0F75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70F18" w:rsidRPr="00C3653F" w:rsidRDefault="00870F18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3E1"/>
    <w:multiLevelType w:val="hybridMultilevel"/>
    <w:tmpl w:val="7AD47DAE"/>
    <w:lvl w:ilvl="0" w:tplc="0D8648C2">
      <w:start w:val="1"/>
      <w:numFmt w:val="decimal"/>
      <w:lvlText w:val="%1."/>
      <w:lvlJc w:val="left"/>
      <w:pPr>
        <w:ind w:left="117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7004C5"/>
    <w:multiLevelType w:val="hybridMultilevel"/>
    <w:tmpl w:val="6E18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E7CB3"/>
    <w:multiLevelType w:val="hybridMultilevel"/>
    <w:tmpl w:val="19D0819A"/>
    <w:lvl w:ilvl="0" w:tplc="DA348F0A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15778"/>
    <w:multiLevelType w:val="hybridMultilevel"/>
    <w:tmpl w:val="A8BE0C0C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214327"/>
    <w:rsid w:val="00233790"/>
    <w:rsid w:val="002833C5"/>
    <w:rsid w:val="002B0F75"/>
    <w:rsid w:val="00322810"/>
    <w:rsid w:val="00430607"/>
    <w:rsid w:val="004B462A"/>
    <w:rsid w:val="004C2ECD"/>
    <w:rsid w:val="00560C10"/>
    <w:rsid w:val="005955F1"/>
    <w:rsid w:val="005D70F7"/>
    <w:rsid w:val="0073493C"/>
    <w:rsid w:val="007506E0"/>
    <w:rsid w:val="00787197"/>
    <w:rsid w:val="00870F18"/>
    <w:rsid w:val="0091161E"/>
    <w:rsid w:val="00923C5B"/>
    <w:rsid w:val="009E1344"/>
    <w:rsid w:val="009F419A"/>
    <w:rsid w:val="00A209DC"/>
    <w:rsid w:val="00A61F62"/>
    <w:rsid w:val="00AA4E38"/>
    <w:rsid w:val="00BA3EBF"/>
    <w:rsid w:val="00C3653F"/>
    <w:rsid w:val="00F079F6"/>
    <w:rsid w:val="00F36EBB"/>
    <w:rsid w:val="00F506AB"/>
    <w:rsid w:val="00FC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15</cp:revision>
  <dcterms:created xsi:type="dcterms:W3CDTF">2019-11-06T18:44:00Z</dcterms:created>
  <dcterms:modified xsi:type="dcterms:W3CDTF">2024-01-15T18:44:00Z</dcterms:modified>
</cp:coreProperties>
</file>