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3A55B" w14:textId="77777777" w:rsidR="002B54C5" w:rsidRPr="00B67DC6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67DC6">
        <w:rPr>
          <w:rFonts w:ascii="Times New Roman" w:eastAsia="BatangChe" w:hAnsi="Times New Roman" w:cs="Times New Roman"/>
          <w:b/>
          <w:sz w:val="26"/>
          <w:szCs w:val="26"/>
        </w:rPr>
        <w:t>МИНИСТЕРСТВО ОБРАЗОВАНИЯ МОСКОВСКОЙ ОБЛАСТИ</w:t>
      </w:r>
    </w:p>
    <w:p w14:paraId="0DDB73E5" w14:textId="77777777" w:rsidR="002B54C5" w:rsidRPr="00B67DC6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67DC6">
        <w:rPr>
          <w:rFonts w:ascii="Times New Roman" w:eastAsia="BatangChe" w:hAnsi="Times New Roman" w:cs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14:paraId="36F9D7E2" w14:textId="77777777" w:rsidR="002B54C5" w:rsidRPr="00B67DC6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67DC6">
        <w:rPr>
          <w:rFonts w:ascii="Times New Roman" w:eastAsia="BatangChe" w:hAnsi="Times New Roman" w:cs="Times New Roman"/>
          <w:b/>
          <w:sz w:val="26"/>
          <w:szCs w:val="26"/>
        </w:rPr>
        <w:t>Московской области</w:t>
      </w:r>
    </w:p>
    <w:p w14:paraId="29DBBBB7" w14:textId="77777777" w:rsidR="002B54C5" w:rsidRPr="00B67DC6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67DC6">
        <w:rPr>
          <w:rFonts w:ascii="Times New Roman" w:eastAsia="BatangChe" w:hAnsi="Times New Roman" w:cs="Times New Roman"/>
          <w:b/>
          <w:sz w:val="26"/>
          <w:szCs w:val="26"/>
        </w:rPr>
        <w:t>«Воскресенский колледж»</w:t>
      </w:r>
    </w:p>
    <w:p w14:paraId="6DBD2150" w14:textId="77777777" w:rsidR="002B54C5" w:rsidRPr="00B67DC6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6"/>
          <w:szCs w:val="26"/>
          <w:lang w:eastAsia="ru-RU"/>
        </w:rPr>
      </w:pPr>
    </w:p>
    <w:p w14:paraId="0BB3DEFF" w14:textId="77777777" w:rsidR="002B54C5" w:rsidRPr="00B67DC6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6"/>
          <w:szCs w:val="26"/>
          <w:lang w:eastAsia="ru-RU"/>
        </w:rPr>
      </w:pPr>
    </w:p>
    <w:p w14:paraId="5E0840EC" w14:textId="4D81DB94" w:rsidR="007D03EF" w:rsidRPr="00B67DC6" w:rsidRDefault="002B54C5" w:rsidP="007D0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B67DC6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Аннотация к рабочей программе </w:t>
      </w:r>
      <w:r w:rsidR="007D03EF" w:rsidRPr="00B67DC6">
        <w:rPr>
          <w:rFonts w:ascii="Times New Roman" w:hAnsi="Times New Roman" w:cs="Times New Roman"/>
          <w:b/>
          <w:sz w:val="26"/>
          <w:szCs w:val="26"/>
        </w:rPr>
        <w:t xml:space="preserve">по практической подготовке </w:t>
      </w:r>
    </w:p>
    <w:p w14:paraId="7DAF825C" w14:textId="47499877" w:rsidR="007D03EF" w:rsidRPr="00B67DC6" w:rsidRDefault="007D03EF" w:rsidP="007D0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B67DC6">
        <w:rPr>
          <w:rFonts w:ascii="Times New Roman" w:hAnsi="Times New Roman" w:cs="Times New Roman"/>
          <w:b/>
          <w:sz w:val="26"/>
          <w:szCs w:val="26"/>
        </w:rPr>
        <w:t>учебной практики</w:t>
      </w:r>
      <w:r w:rsidRPr="00B67DC6">
        <w:rPr>
          <w:rFonts w:ascii="Times New Roman" w:hAnsi="Times New Roman" w:cs="Times New Roman"/>
          <w:b/>
          <w:caps/>
          <w:sz w:val="26"/>
          <w:szCs w:val="26"/>
        </w:rPr>
        <w:t xml:space="preserve"> УП 01.01</w:t>
      </w:r>
    </w:p>
    <w:p w14:paraId="60069F03" w14:textId="77777777" w:rsidR="00240A48" w:rsidRPr="00B67DC6" w:rsidRDefault="00240A48" w:rsidP="00240A48">
      <w:pPr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67DC6">
        <w:rPr>
          <w:rFonts w:ascii="Times New Roman" w:eastAsia="BatangChe" w:hAnsi="Times New Roman" w:cs="Times New Roman"/>
          <w:b/>
          <w:sz w:val="26"/>
          <w:szCs w:val="26"/>
        </w:rPr>
        <w:t>ПМ.01 «Организация простых работ по техническому обслуживанию и ремонту электрического и электромеханического оборудования»</w:t>
      </w:r>
    </w:p>
    <w:p w14:paraId="790F1219" w14:textId="77777777" w:rsidR="00BD3E64" w:rsidRPr="00B67DC6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  <w:u w:val="single"/>
        </w:rPr>
      </w:pPr>
      <w:r w:rsidRPr="00B67DC6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proofErr w:type="gramStart"/>
      <w:r w:rsidR="00240A48" w:rsidRPr="00B67DC6">
        <w:rPr>
          <w:rFonts w:ascii="Times New Roman" w:eastAsia="BatangChe" w:hAnsi="Times New Roman" w:cs="Times New Roman"/>
          <w:sz w:val="26"/>
          <w:szCs w:val="26"/>
          <w:u w:val="single"/>
        </w:rPr>
        <w:t xml:space="preserve">13.02.11 </w:t>
      </w:r>
      <w:r w:rsidR="00BD3E64" w:rsidRPr="00B67DC6">
        <w:rPr>
          <w:rFonts w:ascii="Times New Roman" w:eastAsia="BatangChe" w:hAnsi="Times New Roman" w:cs="Times New Roman"/>
          <w:sz w:val="26"/>
          <w:szCs w:val="26"/>
          <w:u w:val="single"/>
        </w:rPr>
        <w:t xml:space="preserve"> Техническая</w:t>
      </w:r>
      <w:proofErr w:type="gramEnd"/>
      <w:r w:rsidR="00BD3E64" w:rsidRPr="00B67DC6">
        <w:rPr>
          <w:rFonts w:ascii="Times New Roman" w:eastAsia="BatangChe" w:hAnsi="Times New Roman" w:cs="Times New Roman"/>
          <w:sz w:val="26"/>
          <w:szCs w:val="26"/>
          <w:u w:val="single"/>
        </w:rPr>
        <w:t xml:space="preserve"> эксплуатация и обслуживание электрического и электромеханического оборудования (по отраслям)</w:t>
      </w:r>
    </w:p>
    <w:p w14:paraId="52364B62" w14:textId="77777777" w:rsidR="002B54C5" w:rsidRPr="00B67DC6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07F6C3A6" w14:textId="77777777" w:rsidR="002B54C5" w:rsidRPr="00B67DC6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67DC6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14:paraId="20BC7100" w14:textId="77777777" w:rsidR="002B54C5" w:rsidRPr="00B67DC6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7847E197" w14:textId="618C6D31" w:rsidR="00BD3E64" w:rsidRPr="00B67DC6" w:rsidRDefault="002B54C5" w:rsidP="007D0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B67DC6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1) </w:t>
      </w:r>
      <w:r w:rsidR="00BD3E64" w:rsidRPr="00B67DC6">
        <w:rPr>
          <w:rFonts w:ascii="Times New Roman" w:eastAsia="BatangChe" w:hAnsi="Times New Roman" w:cs="Times New Roman"/>
          <w:sz w:val="26"/>
          <w:szCs w:val="26"/>
        </w:rPr>
        <w:t>Рабочая программа</w:t>
      </w:r>
      <w:r w:rsidR="007D03EF" w:rsidRPr="00B67DC6">
        <w:rPr>
          <w:rFonts w:ascii="Times New Roman" w:hAnsi="Times New Roman" w:cs="Times New Roman"/>
          <w:sz w:val="26"/>
          <w:szCs w:val="26"/>
        </w:rPr>
        <w:t xml:space="preserve"> по практической подготовке учебной практики</w:t>
      </w:r>
      <w:r w:rsidR="007D03EF" w:rsidRPr="00B67DC6">
        <w:rPr>
          <w:rFonts w:ascii="Times New Roman" w:hAnsi="Times New Roman" w:cs="Times New Roman"/>
          <w:caps/>
          <w:sz w:val="26"/>
          <w:szCs w:val="26"/>
        </w:rPr>
        <w:t xml:space="preserve"> УП 01.01 </w:t>
      </w:r>
      <w:r w:rsidR="007D03EF" w:rsidRPr="00B67DC6">
        <w:rPr>
          <w:rFonts w:ascii="Times New Roman" w:eastAsia="BatangChe" w:hAnsi="Times New Roman" w:cs="Times New Roman"/>
          <w:sz w:val="26"/>
          <w:szCs w:val="26"/>
        </w:rPr>
        <w:t>разработана</w:t>
      </w:r>
      <w:r w:rsidR="00BD3E64" w:rsidRPr="00B67DC6">
        <w:rPr>
          <w:rFonts w:ascii="Times New Roman" w:eastAsia="BatangChe" w:hAnsi="Times New Roman" w:cs="Times New Roman"/>
          <w:sz w:val="26"/>
          <w:szCs w:val="26"/>
        </w:rPr>
        <w:t xml:space="preserve"> на основе Федерального государственного образовательного </w:t>
      </w:r>
      <w:r w:rsidR="007D03EF" w:rsidRPr="00B67DC6">
        <w:rPr>
          <w:rFonts w:ascii="Times New Roman" w:eastAsia="BatangChe" w:hAnsi="Times New Roman" w:cs="Times New Roman"/>
          <w:sz w:val="26"/>
          <w:szCs w:val="26"/>
        </w:rPr>
        <w:t>стандарта по</w:t>
      </w:r>
      <w:r w:rsidR="00BD3E64" w:rsidRPr="00B67DC6">
        <w:rPr>
          <w:rFonts w:ascii="Times New Roman" w:eastAsia="BatangChe" w:hAnsi="Times New Roman" w:cs="Times New Roman"/>
          <w:sz w:val="26"/>
          <w:szCs w:val="26"/>
        </w:rPr>
        <w:t xml:space="preserve"> специальности среднего проф</w:t>
      </w:r>
      <w:r w:rsidR="00240A48" w:rsidRPr="00B67DC6">
        <w:rPr>
          <w:rFonts w:ascii="Times New Roman" w:eastAsia="BatangChe" w:hAnsi="Times New Roman" w:cs="Times New Roman"/>
          <w:sz w:val="26"/>
          <w:szCs w:val="26"/>
        </w:rPr>
        <w:t>ессионального образования 13.02.11</w:t>
      </w:r>
      <w:r w:rsidR="00BD3E64" w:rsidRPr="00B67DC6">
        <w:rPr>
          <w:rFonts w:ascii="Times New Roman" w:eastAsia="BatangChe" w:hAnsi="Times New Roman" w:cs="Times New Roman"/>
          <w:sz w:val="26"/>
          <w:szCs w:val="26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14:paraId="78A660D4" w14:textId="77777777" w:rsidR="000F09B4" w:rsidRPr="00B67DC6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i/>
          <w:sz w:val="26"/>
          <w:szCs w:val="26"/>
          <w:vertAlign w:val="superscript"/>
        </w:rPr>
      </w:pPr>
    </w:p>
    <w:p w14:paraId="21DD9257" w14:textId="123455B3" w:rsidR="00BD3E64" w:rsidRPr="00B67DC6" w:rsidRDefault="002B54C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B67DC6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2) </w:t>
      </w:r>
      <w:r w:rsidR="00BD3E64" w:rsidRPr="00B67DC6">
        <w:rPr>
          <w:rFonts w:ascii="Times New Roman" w:eastAsia="BatangChe" w:hAnsi="Times New Roman" w:cs="Times New Roman"/>
          <w:b/>
          <w:sz w:val="26"/>
          <w:szCs w:val="26"/>
        </w:rPr>
        <w:t xml:space="preserve">Цели и задачи </w:t>
      </w:r>
      <w:r w:rsidR="007D03EF" w:rsidRPr="00B67DC6">
        <w:rPr>
          <w:rFonts w:ascii="Times New Roman" w:eastAsia="BatangChe" w:hAnsi="Times New Roman" w:cs="Times New Roman"/>
          <w:b/>
          <w:sz w:val="26"/>
          <w:szCs w:val="26"/>
        </w:rPr>
        <w:t>практики</w:t>
      </w:r>
      <w:r w:rsidR="00BD3E64" w:rsidRPr="00B67DC6">
        <w:rPr>
          <w:rFonts w:ascii="Times New Roman" w:eastAsia="BatangChe" w:hAnsi="Times New Roman" w:cs="Times New Roman"/>
          <w:b/>
          <w:sz w:val="26"/>
          <w:szCs w:val="26"/>
        </w:rPr>
        <w:t>:</w:t>
      </w:r>
    </w:p>
    <w:p w14:paraId="4C43C7AE" w14:textId="479C02C8" w:rsidR="00BD3E64" w:rsidRPr="00B67DC6" w:rsidRDefault="008E721A" w:rsidP="008E721A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Che" w:hAnsi="Times New Roman"/>
          <w:sz w:val="26"/>
          <w:szCs w:val="26"/>
        </w:rPr>
      </w:pPr>
      <w:r w:rsidRPr="00B67DC6">
        <w:rPr>
          <w:rFonts w:ascii="Times New Roman" w:hAnsi="Times New Roman"/>
          <w:sz w:val="26"/>
          <w:szCs w:val="26"/>
        </w:rPr>
        <w:t>В результате освоения программы учебной практики у студентов должен сформироваться практический опыт по основному виду деятельности ВД 1 Организация простых работ по техническому обслуживанию и ремонту электрического и электромеханического оборудования и соответствующим ему общим компетенциям, и профессиональным компетенциям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3175"/>
        <w:gridCol w:w="3417"/>
        <w:gridCol w:w="2538"/>
      </w:tblGrid>
      <w:tr w:rsidR="007D03EF" w:rsidRPr="007D03EF" w14:paraId="2D95AECB" w14:textId="77777777" w:rsidTr="00E61D1A">
        <w:tc>
          <w:tcPr>
            <w:tcW w:w="1135" w:type="dxa"/>
            <w:shd w:val="clear" w:color="auto" w:fill="auto"/>
            <w:vAlign w:val="center"/>
          </w:tcPr>
          <w:p w14:paraId="4E9E1B08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14:paraId="227FD514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ОК, ПК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D1E2B92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97A4892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3EDC49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</w:tr>
      <w:tr w:rsidR="007D03EF" w:rsidRPr="007D03EF" w14:paraId="6CD73EB8" w14:textId="77777777" w:rsidTr="00E61D1A">
        <w:trPr>
          <w:trHeight w:val="274"/>
        </w:trPr>
        <w:tc>
          <w:tcPr>
            <w:tcW w:w="1135" w:type="dxa"/>
            <w:shd w:val="clear" w:color="auto" w:fill="auto"/>
            <w:vAlign w:val="center"/>
          </w:tcPr>
          <w:p w14:paraId="625F6627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7D03EF">
              <w:rPr>
                <w:rStyle w:val="a9"/>
                <w:rFonts w:ascii="Times New Roman" w:hAnsi="Times New Roman"/>
                <w:sz w:val="24"/>
                <w:szCs w:val="24"/>
              </w:rPr>
              <w:t>ОК1</w:t>
            </w:r>
          </w:p>
          <w:p w14:paraId="00DEE028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7D03EF">
              <w:rPr>
                <w:rStyle w:val="a9"/>
                <w:rFonts w:ascii="Times New Roman" w:hAnsi="Times New Roman"/>
                <w:sz w:val="24"/>
                <w:szCs w:val="24"/>
              </w:rPr>
              <w:t>ОК2</w:t>
            </w:r>
          </w:p>
          <w:p w14:paraId="014A06EC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7D03EF">
              <w:rPr>
                <w:rStyle w:val="a9"/>
                <w:rFonts w:ascii="Times New Roman" w:hAnsi="Times New Roman"/>
                <w:sz w:val="24"/>
                <w:szCs w:val="24"/>
              </w:rPr>
              <w:t>ОК3</w:t>
            </w:r>
          </w:p>
          <w:p w14:paraId="0FF83B8B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7D03EF">
              <w:rPr>
                <w:rStyle w:val="a9"/>
                <w:rFonts w:ascii="Times New Roman" w:hAnsi="Times New Roman"/>
                <w:sz w:val="24"/>
                <w:szCs w:val="24"/>
              </w:rPr>
              <w:t>ОК4</w:t>
            </w:r>
          </w:p>
          <w:p w14:paraId="4110FE20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7D03EF">
              <w:rPr>
                <w:rStyle w:val="a9"/>
                <w:rFonts w:ascii="Times New Roman" w:hAnsi="Times New Roman"/>
                <w:sz w:val="24"/>
                <w:szCs w:val="24"/>
              </w:rPr>
              <w:t>ОК5</w:t>
            </w:r>
          </w:p>
          <w:p w14:paraId="43F1ECC6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7D03EF">
              <w:rPr>
                <w:rStyle w:val="a9"/>
                <w:rFonts w:ascii="Times New Roman" w:hAnsi="Times New Roman"/>
                <w:sz w:val="24"/>
                <w:szCs w:val="24"/>
              </w:rPr>
              <w:t>ОК6</w:t>
            </w:r>
          </w:p>
          <w:p w14:paraId="331553AD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7D03EF">
              <w:rPr>
                <w:rStyle w:val="a9"/>
                <w:rFonts w:ascii="Times New Roman" w:hAnsi="Times New Roman"/>
                <w:sz w:val="24"/>
                <w:szCs w:val="24"/>
              </w:rPr>
              <w:t>ОК7</w:t>
            </w:r>
          </w:p>
          <w:p w14:paraId="5437F554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7D03EF">
              <w:rPr>
                <w:rStyle w:val="a9"/>
                <w:rFonts w:ascii="Times New Roman" w:hAnsi="Times New Roman"/>
                <w:sz w:val="24"/>
                <w:szCs w:val="24"/>
              </w:rPr>
              <w:t>ОК8</w:t>
            </w:r>
          </w:p>
          <w:p w14:paraId="01CB7D6C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7D03EF">
              <w:rPr>
                <w:rStyle w:val="a9"/>
                <w:rFonts w:ascii="Times New Roman" w:hAnsi="Times New Roman"/>
                <w:sz w:val="24"/>
                <w:szCs w:val="24"/>
              </w:rPr>
              <w:t>ОК9</w:t>
            </w:r>
          </w:p>
          <w:p w14:paraId="14B5121B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7D03EF">
              <w:rPr>
                <w:rStyle w:val="a9"/>
                <w:rFonts w:ascii="Times New Roman" w:hAnsi="Times New Roman"/>
                <w:sz w:val="24"/>
                <w:szCs w:val="24"/>
              </w:rPr>
              <w:t>ПК 1.1</w:t>
            </w:r>
          </w:p>
          <w:p w14:paraId="01844192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7D03EF">
              <w:rPr>
                <w:rStyle w:val="a9"/>
                <w:rFonts w:ascii="Times New Roman" w:hAnsi="Times New Roman"/>
                <w:sz w:val="24"/>
                <w:szCs w:val="24"/>
              </w:rPr>
              <w:t>ПК 1.2</w:t>
            </w:r>
          </w:p>
          <w:p w14:paraId="49D43483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7D03EF">
              <w:rPr>
                <w:rStyle w:val="a9"/>
                <w:rFonts w:ascii="Times New Roman" w:hAnsi="Times New Roman"/>
                <w:sz w:val="24"/>
                <w:szCs w:val="24"/>
              </w:rPr>
              <w:t>ПК 1.3</w:t>
            </w:r>
          </w:p>
          <w:p w14:paraId="6CEF6173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Style w:val="a9"/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3260" w:type="dxa"/>
            <w:shd w:val="clear" w:color="auto" w:fill="auto"/>
          </w:tcPr>
          <w:p w14:paraId="367A789B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1. Определять электроэнергетические параметры электрических машин и аппаратов, электротехнических устройств и систем;</w:t>
            </w:r>
          </w:p>
          <w:p w14:paraId="1371A7A8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2.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14:paraId="0A39873D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Организовывать и выполнять наладку, регулировку и проверку электрического и электромеханического </w:t>
            </w:r>
            <w:r w:rsidRPr="007D0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оборудования;</w:t>
            </w:r>
          </w:p>
          <w:p w14:paraId="5C05F345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4. Проводить анализ неисправностей электрооборудования;</w:t>
            </w:r>
          </w:p>
          <w:p w14:paraId="6B527C2D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5. Эффективно использовать материалы и оборудование;</w:t>
            </w:r>
          </w:p>
          <w:p w14:paraId="5672A995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6. Заполнять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      </w:r>
          </w:p>
          <w:p w14:paraId="07E08DE0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7. Оценивать эффективность работы электрического и электромеханического оборудования;</w:t>
            </w:r>
          </w:p>
          <w:p w14:paraId="4CAF8E8F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8. Осуществлять технический контроль при эксплуатации электрического и электромеханического оборудования;</w:t>
            </w:r>
          </w:p>
          <w:p w14:paraId="05FCE908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9. Осуществлять метрологическую поверку изделий;</w:t>
            </w:r>
          </w:p>
          <w:p w14:paraId="52848CA8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10 Производить диагностику оборудования и определение его ресурсов;</w:t>
            </w:r>
          </w:p>
          <w:p w14:paraId="4214DE13" w14:textId="77777777" w:rsidR="007D03EF" w:rsidRPr="007D03EF" w:rsidRDefault="007D03EF" w:rsidP="007D03EF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11 Прогнозировать отказы и обнаруживать дефекты электрического и электромеханического оборудования</w:t>
            </w:r>
            <w:r w:rsidRPr="007D03EF">
              <w:rPr>
                <w:rStyle w:val="FontStyle11"/>
                <w:sz w:val="24"/>
                <w:szCs w:val="24"/>
              </w:rPr>
              <w:t>;</w:t>
            </w:r>
          </w:p>
          <w:p w14:paraId="35985EF6" w14:textId="77777777" w:rsidR="007D03EF" w:rsidRPr="007D03EF" w:rsidRDefault="007D03EF" w:rsidP="007D03EF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7D03EF">
              <w:rPr>
                <w:rStyle w:val="FontStyle11"/>
                <w:sz w:val="24"/>
                <w:szCs w:val="24"/>
              </w:rPr>
              <w:t>12 Подбирать по справочным материалам электрические машины и трансформаторы</w:t>
            </w:r>
          </w:p>
          <w:p w14:paraId="317FD7F6" w14:textId="77777777" w:rsidR="007D03EF" w:rsidRPr="007D03EF" w:rsidRDefault="007D03EF" w:rsidP="007D0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Выполнять построение электромеханической и механической характеристик по расчетным и опытным данным для электроприводов с двигателями постоянного и    переменного тока, </w:t>
            </w:r>
          </w:p>
          <w:p w14:paraId="108CD4FB" w14:textId="77777777" w:rsidR="007D03EF" w:rsidRPr="007D03EF" w:rsidRDefault="007D03EF" w:rsidP="007D0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Рассчитывать мощность электродвигателя по заданным параметрам.</w:t>
            </w:r>
          </w:p>
          <w:p w14:paraId="05D36825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категории электроснабжения </w:t>
            </w:r>
            <w:proofErr w:type="spellStart"/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электроприемников</w:t>
            </w:r>
            <w:proofErr w:type="spellEnd"/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их степенью надежности и участии в технологических процессах;</w:t>
            </w:r>
          </w:p>
          <w:p w14:paraId="1A4F0772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15 Проектировать основные элементы систем электроснабжения и проверять их на устойчивость к аварийным режимам;</w:t>
            </w:r>
          </w:p>
          <w:p w14:paraId="64DD5623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Выбирать компоновку, конструкции и схемы электроснабжения на основании технико-экономических сравнений вариантов с учетом требований обеспечения безопасности обслуживания;</w:t>
            </w:r>
          </w:p>
          <w:p w14:paraId="1A3E5F9F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Обеспечивать внедрение новой техники, энергосберегающих технологий;</w:t>
            </w:r>
          </w:p>
          <w:p w14:paraId="65E7279B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Проверять оборудование по действующим нормам и правилам;</w:t>
            </w:r>
          </w:p>
          <w:p w14:paraId="6FE76522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19 Эксплуатировать и выполнять ремонт электрооборудования, используя нормативную литературу.</w:t>
            </w:r>
          </w:p>
          <w:p w14:paraId="1B1FC4E9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20 Читать рабочие чертежи, функциональные, структурные, электрические и монтажные схемы (в дальнейшем - схемы), спецификации, руководства по эксплуатации, паспорта, формуляры монтируемого электрооборудования.</w:t>
            </w:r>
          </w:p>
          <w:p w14:paraId="2CD1E65A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 xml:space="preserve">21 Читать принципиальные электрические схемы электроприводов основного оборудования промышленности строительных материалов, понимать построение монтажных схем. </w:t>
            </w:r>
          </w:p>
          <w:p w14:paraId="0B7EDE05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22 Читать принципиальные электрические схемы электроприводов основного электрооборудования открытых горных разработок, понимать построение монтажных схем</w:t>
            </w:r>
          </w:p>
          <w:p w14:paraId="1D1818B2" w14:textId="77777777" w:rsidR="007D03EF" w:rsidRPr="007D03EF" w:rsidRDefault="007D03EF" w:rsidP="007D03EF">
            <w:pPr>
              <w:spacing w:after="0" w:line="240" w:lineRule="auto"/>
              <w:contextualSpacing/>
              <w:rPr>
                <w:rStyle w:val="FontStyle11"/>
                <w:sz w:val="24"/>
                <w:szCs w:val="24"/>
              </w:rPr>
            </w:pPr>
            <w:r w:rsidRPr="007D03EF">
              <w:rPr>
                <w:rStyle w:val="FontStyle11"/>
                <w:sz w:val="24"/>
                <w:szCs w:val="24"/>
              </w:rPr>
              <w:t xml:space="preserve">23 Выполнять проверку и настройку электрооборудования </w:t>
            </w:r>
          </w:p>
          <w:p w14:paraId="407824F4" w14:textId="77777777" w:rsidR="007D03EF" w:rsidRPr="007D03EF" w:rsidRDefault="007D03EF" w:rsidP="007D03EF">
            <w:pPr>
              <w:spacing w:after="0" w:line="240" w:lineRule="auto"/>
              <w:contextualSpacing/>
              <w:rPr>
                <w:rStyle w:val="FontStyle11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24 Эффективно использовать оборудование для диагностики и технического контроля электрооборудования</w:t>
            </w:r>
          </w:p>
          <w:p w14:paraId="5C2E78A2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>25 Соблюдать требования охраны труда, пожарной и экологической безопасности при выполнении работ</w:t>
            </w:r>
          </w:p>
          <w:p w14:paraId="7DD6D070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>26 Пользоваться первичными средствами пожаротушения</w:t>
            </w:r>
          </w:p>
          <w:p w14:paraId="350766FA" w14:textId="77777777" w:rsidR="007D03EF" w:rsidRPr="007D03EF" w:rsidRDefault="007D03EF" w:rsidP="007D03E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>оказывать первую помощь пострадавшим в результате</w:t>
            </w:r>
          </w:p>
        </w:tc>
        <w:tc>
          <w:tcPr>
            <w:tcW w:w="3544" w:type="dxa"/>
            <w:shd w:val="clear" w:color="auto" w:fill="auto"/>
          </w:tcPr>
          <w:p w14:paraId="78065C42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Технические параметры, характеристики и особенности различных видов электрических машин;</w:t>
            </w:r>
          </w:p>
          <w:p w14:paraId="270E4F35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 Классификацию основного электрического и электромеханического оборудования отросли;</w:t>
            </w:r>
          </w:p>
          <w:p w14:paraId="6B016836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3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14:paraId="3007D628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4 Классификацию и назначением электроприводов, физические процессы в электроприводах;</w:t>
            </w:r>
          </w:p>
          <w:p w14:paraId="37AF7DCB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 xml:space="preserve">5 Выбор электродвигателей и </w:t>
            </w:r>
            <w:r w:rsidRPr="007D0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 управления;</w:t>
            </w:r>
          </w:p>
          <w:p w14:paraId="6279B69A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6 Устройство систем электроснабжения, выбор элементов схемы электроснабжения и защиты;</w:t>
            </w:r>
          </w:p>
          <w:p w14:paraId="725F1453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7 Физические принципы работы,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14:paraId="449BA0F3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8. Условия эксплуатации электрооборудования;</w:t>
            </w:r>
          </w:p>
          <w:p w14:paraId="217A5A3A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9. Действующую нормативно-техническую документацию по специальности;</w:t>
            </w:r>
          </w:p>
          <w:p w14:paraId="6DE435A4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10. Порядок проведение стандартных и сертифицированных испытаний;</w:t>
            </w:r>
          </w:p>
          <w:p w14:paraId="66EAB4DC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11. Правила сдачи оборудования в ремонт и приема после ремонта;</w:t>
            </w:r>
          </w:p>
          <w:p w14:paraId="5529457F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12. Пути и средства повышения долговечности оборудования;</w:t>
            </w:r>
          </w:p>
          <w:p w14:paraId="2B5BF05B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13. Технологию ремонта внутренних сетей, кабельных линий, электрооборудования трансформаторных подстанций, электрических машин, пускорегулирующей аппаратуры</w:t>
            </w:r>
          </w:p>
          <w:p w14:paraId="01209706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Style w:val="FontStyle11"/>
                <w:sz w:val="24"/>
                <w:szCs w:val="24"/>
              </w:rPr>
              <w:t>14. Назначение, устройство и принцип действия электрических машин и трансформаторов, их характеристики и особенности</w:t>
            </w:r>
          </w:p>
          <w:p w14:paraId="5A4E6AFD" w14:textId="77777777" w:rsidR="007D03EF" w:rsidRPr="007D03EF" w:rsidRDefault="007D03EF" w:rsidP="007D0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Схемы включения, характеристики, способы регулирования координат, </w:t>
            </w:r>
          </w:p>
          <w:p w14:paraId="0D6B5364" w14:textId="77777777" w:rsidR="007D03EF" w:rsidRPr="007D03EF" w:rsidRDefault="007D03EF" w:rsidP="007D0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Энергетические режимы электроприводов постоянного и переменного тока, </w:t>
            </w:r>
          </w:p>
          <w:p w14:paraId="696ADC59" w14:textId="77777777" w:rsidR="007D03EF" w:rsidRPr="007D03EF" w:rsidRDefault="007D03EF" w:rsidP="007D0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Методику расчета мощности и выбора электродвигателя:</w:t>
            </w:r>
          </w:p>
          <w:p w14:paraId="439424F0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Компоновку, конструкции и схемы электроснабжения;</w:t>
            </w: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элементы новой техники, основы энергосберегающих технологий</w:t>
            </w:r>
          </w:p>
          <w:p w14:paraId="2559E687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 Правила приемки </w:t>
            </w: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монтируемого электрооборудования от заказчика</w:t>
            </w:r>
          </w:p>
          <w:p w14:paraId="04ED8CA2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>20. Требования охраны труда при эксплуатации электроустановок потребителей</w:t>
            </w:r>
          </w:p>
          <w:p w14:paraId="2838D02F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21. Технологические процессы производства промышленности строительных материалов;</w:t>
            </w:r>
          </w:p>
          <w:p w14:paraId="269770CB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22. Устройство и принцип действия основного технологического оборудования отраслей промышленности строительных материалов, и работу электроприводов этого оборудования;</w:t>
            </w:r>
          </w:p>
          <w:p w14:paraId="1ACEEDCC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23. Технологическую цепочку процесса добычи полезных ископаемых на открытых горных разработках;</w:t>
            </w:r>
          </w:p>
          <w:p w14:paraId="0F855A9E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 xml:space="preserve">24. Устройство и принцип действия основного горного </w:t>
            </w:r>
            <w:proofErr w:type="gramStart"/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оборудования  и</w:t>
            </w:r>
            <w:proofErr w:type="gramEnd"/>
            <w:r w:rsidRPr="007D03EF">
              <w:rPr>
                <w:rFonts w:ascii="Times New Roman" w:hAnsi="Times New Roman" w:cs="Times New Roman"/>
                <w:sz w:val="24"/>
                <w:szCs w:val="24"/>
              </w:rPr>
              <w:t xml:space="preserve"> работу электроприводов этого оборудования</w:t>
            </w:r>
          </w:p>
          <w:p w14:paraId="09F21906" w14:textId="77777777" w:rsidR="007D03EF" w:rsidRPr="007D03EF" w:rsidRDefault="007D03EF" w:rsidP="007D03EF">
            <w:pPr>
              <w:spacing w:after="0" w:line="240" w:lineRule="auto"/>
              <w:rPr>
                <w:rStyle w:val="FontStyle11"/>
                <w:bCs/>
                <w:sz w:val="24"/>
                <w:szCs w:val="24"/>
              </w:rPr>
            </w:pPr>
            <w:r w:rsidRPr="007D03EF">
              <w:rPr>
                <w:rStyle w:val="FontStyle11"/>
                <w:sz w:val="24"/>
                <w:szCs w:val="24"/>
              </w:rPr>
              <w:t xml:space="preserve">25. Методы организации проверки, и </w:t>
            </w:r>
            <w:proofErr w:type="gramStart"/>
            <w:r w:rsidRPr="007D03EF">
              <w:rPr>
                <w:rStyle w:val="FontStyle11"/>
                <w:sz w:val="24"/>
                <w:szCs w:val="24"/>
              </w:rPr>
              <w:t>наладки  электрооборудования</w:t>
            </w:r>
            <w:proofErr w:type="gramEnd"/>
          </w:p>
          <w:p w14:paraId="27B6A272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>26. Условные изображения на чертежах и схемах</w:t>
            </w:r>
          </w:p>
          <w:p w14:paraId="2482A9C9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27. Приемы монтажа осветительных и кабельных </w:t>
            </w:r>
            <w:proofErr w:type="gramStart"/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>сетей ,</w:t>
            </w:r>
            <w:proofErr w:type="gramEnd"/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силового электрооборудования</w:t>
            </w:r>
          </w:p>
          <w:p w14:paraId="43B84A9A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 xml:space="preserve">28. Требования охраны труда при эксплуатации электроустановок потребителей </w:t>
            </w:r>
          </w:p>
          <w:p w14:paraId="1012D3D5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29. Правила применения средств индивидуальной защиты</w:t>
            </w:r>
          </w:p>
        </w:tc>
        <w:tc>
          <w:tcPr>
            <w:tcW w:w="2268" w:type="dxa"/>
            <w:shd w:val="clear" w:color="auto" w:fill="auto"/>
          </w:tcPr>
          <w:p w14:paraId="3D555CB5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Выполнения работ по технической эксплуатации, обслуживанию и ремонту электрического и электромеханического оборудования;</w:t>
            </w:r>
          </w:p>
          <w:p w14:paraId="0ED26CCA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2. Использования основных измерительных приборов.</w:t>
            </w:r>
          </w:p>
          <w:p w14:paraId="39A43D7A" w14:textId="77777777" w:rsidR="007D03EF" w:rsidRPr="007D03EF" w:rsidRDefault="007D03EF" w:rsidP="007D03E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>3 Монтажа электрических схем.</w:t>
            </w:r>
          </w:p>
        </w:tc>
      </w:tr>
    </w:tbl>
    <w:p w14:paraId="54DCC38C" w14:textId="77777777" w:rsidR="004E352C" w:rsidRPr="007D03EF" w:rsidRDefault="004E352C" w:rsidP="007D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C1701D" w:rsidRPr="009B55E0" w14:paraId="775C45B5" w14:textId="77777777" w:rsidTr="00C1701D">
        <w:tc>
          <w:tcPr>
            <w:tcW w:w="1229" w:type="dxa"/>
          </w:tcPr>
          <w:p w14:paraId="59B9A60C" w14:textId="77777777" w:rsidR="00C1701D" w:rsidRPr="009B55E0" w:rsidRDefault="00C1701D" w:rsidP="00C1701D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14:paraId="4223ED88" w14:textId="77777777" w:rsidR="00C1701D" w:rsidRPr="009B55E0" w:rsidRDefault="00C1701D" w:rsidP="00C1701D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C1701D" w:rsidRPr="009B55E0" w14:paraId="30E4517F" w14:textId="77777777" w:rsidTr="00C1701D">
        <w:trPr>
          <w:trHeight w:val="327"/>
        </w:trPr>
        <w:tc>
          <w:tcPr>
            <w:tcW w:w="1229" w:type="dxa"/>
          </w:tcPr>
          <w:p w14:paraId="29EB1FA6" w14:textId="77777777" w:rsidR="00C1701D" w:rsidRPr="00C66F8D" w:rsidRDefault="00C1701D" w:rsidP="00C1701D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</w:t>
            </w:r>
          </w:p>
        </w:tc>
        <w:tc>
          <w:tcPr>
            <w:tcW w:w="8342" w:type="dxa"/>
          </w:tcPr>
          <w:p w14:paraId="3C29F68D" w14:textId="77777777" w:rsidR="00C1701D" w:rsidRPr="00EF5A9B" w:rsidRDefault="00C1701D" w:rsidP="00C1701D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F5A9B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C1701D" w:rsidRPr="009B55E0" w14:paraId="0B4BD470" w14:textId="77777777" w:rsidTr="00C1701D">
        <w:tc>
          <w:tcPr>
            <w:tcW w:w="1229" w:type="dxa"/>
          </w:tcPr>
          <w:p w14:paraId="4217398C" w14:textId="77777777" w:rsidR="00C1701D" w:rsidRPr="00C66F8D" w:rsidRDefault="00C1701D" w:rsidP="00C1701D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2</w:t>
            </w:r>
          </w:p>
        </w:tc>
        <w:tc>
          <w:tcPr>
            <w:tcW w:w="8342" w:type="dxa"/>
          </w:tcPr>
          <w:p w14:paraId="1007837C" w14:textId="77777777" w:rsidR="00C1701D" w:rsidRPr="00C1701D" w:rsidRDefault="00C1701D" w:rsidP="00C1701D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701D">
              <w:rPr>
                <w:rFonts w:ascii="Times New Roman" w:hAnsi="Times New Roman" w:cs="Times New Roman"/>
              </w:rPr>
              <w:t xml:space="preserve">Использовать современные средства поиска, анализа и </w:t>
            </w:r>
            <w:proofErr w:type="gramStart"/>
            <w:r w:rsidRPr="00C1701D">
              <w:rPr>
                <w:rFonts w:ascii="Times New Roman" w:hAnsi="Times New Roman" w:cs="Times New Roman"/>
              </w:rPr>
              <w:t>интерпретации информации</w:t>
            </w:r>
            <w:proofErr w:type="gramEnd"/>
            <w:r w:rsidRPr="00C1701D">
              <w:rPr>
                <w:rFonts w:ascii="Times New Roman" w:hAnsi="Times New Roman" w:cs="Times New Roman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C1701D" w:rsidRPr="009B55E0" w14:paraId="709CEB48" w14:textId="77777777" w:rsidTr="00C1701D">
        <w:tc>
          <w:tcPr>
            <w:tcW w:w="1229" w:type="dxa"/>
          </w:tcPr>
          <w:p w14:paraId="77217C7D" w14:textId="77777777" w:rsidR="00C1701D" w:rsidRPr="00C66F8D" w:rsidRDefault="00C1701D" w:rsidP="00C1701D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3</w:t>
            </w:r>
          </w:p>
        </w:tc>
        <w:tc>
          <w:tcPr>
            <w:tcW w:w="8342" w:type="dxa"/>
          </w:tcPr>
          <w:p w14:paraId="5AB1C344" w14:textId="77777777" w:rsidR="00C1701D" w:rsidRPr="00C1701D" w:rsidRDefault="00C1701D" w:rsidP="00C170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01D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C1701D" w:rsidRPr="009B55E0" w14:paraId="2FC3F5AD" w14:textId="77777777" w:rsidTr="00C1701D">
        <w:tc>
          <w:tcPr>
            <w:tcW w:w="1229" w:type="dxa"/>
          </w:tcPr>
          <w:p w14:paraId="4EFB125B" w14:textId="77777777" w:rsidR="00C1701D" w:rsidRPr="00C66F8D" w:rsidRDefault="00C1701D" w:rsidP="00C1701D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4</w:t>
            </w:r>
          </w:p>
        </w:tc>
        <w:tc>
          <w:tcPr>
            <w:tcW w:w="8342" w:type="dxa"/>
          </w:tcPr>
          <w:p w14:paraId="10FC07CD" w14:textId="77777777" w:rsidR="00C1701D" w:rsidRPr="00C1701D" w:rsidRDefault="00C1701D" w:rsidP="00C170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01D">
              <w:rPr>
                <w:rFonts w:ascii="Times New Roman" w:hAnsi="Times New Roman" w:cs="Times New Roman"/>
              </w:rPr>
              <w:t>Эффективно взаимодействовать и работать в коллективе и команде</w:t>
            </w:r>
          </w:p>
        </w:tc>
      </w:tr>
      <w:tr w:rsidR="00C1701D" w:rsidRPr="009B55E0" w14:paraId="142692E7" w14:textId="77777777" w:rsidTr="00C1701D">
        <w:tc>
          <w:tcPr>
            <w:tcW w:w="1229" w:type="dxa"/>
          </w:tcPr>
          <w:p w14:paraId="0BB4BC27" w14:textId="77777777" w:rsidR="00C1701D" w:rsidRPr="00C66F8D" w:rsidRDefault="00C1701D" w:rsidP="00C1701D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5</w:t>
            </w:r>
          </w:p>
        </w:tc>
        <w:tc>
          <w:tcPr>
            <w:tcW w:w="8342" w:type="dxa"/>
          </w:tcPr>
          <w:p w14:paraId="2FA2D087" w14:textId="77777777" w:rsidR="00C1701D" w:rsidRPr="00C1701D" w:rsidRDefault="00C1701D" w:rsidP="00C170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01D">
              <w:rPr>
                <w:rFonts w:ascii="Times New Roman" w:hAnsi="Times New Roman" w:cs="Times New Roman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C1701D" w:rsidRPr="009B55E0" w14:paraId="5279D359" w14:textId="77777777" w:rsidTr="00C1701D">
        <w:tc>
          <w:tcPr>
            <w:tcW w:w="1229" w:type="dxa"/>
          </w:tcPr>
          <w:p w14:paraId="26DE62D0" w14:textId="77777777" w:rsidR="00C1701D" w:rsidRPr="00C66F8D" w:rsidRDefault="00C1701D" w:rsidP="00C1701D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6</w:t>
            </w:r>
          </w:p>
        </w:tc>
        <w:tc>
          <w:tcPr>
            <w:tcW w:w="8342" w:type="dxa"/>
          </w:tcPr>
          <w:p w14:paraId="3C81968F" w14:textId="77777777" w:rsidR="00C1701D" w:rsidRPr="00C1701D" w:rsidRDefault="00C1701D" w:rsidP="00C170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01D">
              <w:rPr>
                <w:rFonts w:ascii="Times New Roman" w:hAnsi="Times New Roman" w:cs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C1701D" w:rsidRPr="009B55E0" w14:paraId="67869D3E" w14:textId="77777777" w:rsidTr="00C1701D">
        <w:tc>
          <w:tcPr>
            <w:tcW w:w="1229" w:type="dxa"/>
          </w:tcPr>
          <w:p w14:paraId="26ADF0A6" w14:textId="77777777" w:rsidR="00C1701D" w:rsidRPr="00C66F8D" w:rsidRDefault="00C1701D" w:rsidP="00C1701D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7</w:t>
            </w:r>
          </w:p>
        </w:tc>
        <w:tc>
          <w:tcPr>
            <w:tcW w:w="8342" w:type="dxa"/>
          </w:tcPr>
          <w:p w14:paraId="79F5D8AF" w14:textId="77777777" w:rsidR="00C1701D" w:rsidRPr="00C1701D" w:rsidRDefault="00C1701D" w:rsidP="00C170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01D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C1701D" w:rsidRPr="009B55E0" w14:paraId="584FBED2" w14:textId="77777777" w:rsidTr="00C1701D">
        <w:tc>
          <w:tcPr>
            <w:tcW w:w="1229" w:type="dxa"/>
          </w:tcPr>
          <w:p w14:paraId="324B547A" w14:textId="77777777" w:rsidR="00C1701D" w:rsidRPr="00C66F8D" w:rsidRDefault="00C1701D" w:rsidP="00C1701D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8</w:t>
            </w:r>
          </w:p>
        </w:tc>
        <w:tc>
          <w:tcPr>
            <w:tcW w:w="8342" w:type="dxa"/>
          </w:tcPr>
          <w:p w14:paraId="0EF496F4" w14:textId="77777777" w:rsidR="00C1701D" w:rsidRPr="00C1701D" w:rsidRDefault="00C1701D" w:rsidP="00C170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1701D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C1701D" w:rsidRPr="009B55E0" w14:paraId="34FFAD44" w14:textId="77777777" w:rsidTr="00C1701D">
        <w:tc>
          <w:tcPr>
            <w:tcW w:w="1229" w:type="dxa"/>
          </w:tcPr>
          <w:p w14:paraId="06585044" w14:textId="77777777" w:rsidR="00C1701D" w:rsidRPr="00C66F8D" w:rsidRDefault="00C1701D" w:rsidP="00C1701D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9</w:t>
            </w:r>
          </w:p>
        </w:tc>
        <w:tc>
          <w:tcPr>
            <w:tcW w:w="8342" w:type="dxa"/>
          </w:tcPr>
          <w:p w14:paraId="050BE93E" w14:textId="77777777" w:rsidR="00C1701D" w:rsidRPr="00C1701D" w:rsidRDefault="00C1701D" w:rsidP="00C170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01D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3446AAE0" w14:textId="483C628E" w:rsidR="00240A48" w:rsidRPr="00B67DC6" w:rsidRDefault="00F90615" w:rsidP="0024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B67DC6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3)</w:t>
      </w:r>
      <w:r w:rsidR="00240A48" w:rsidRPr="00B67DC6">
        <w:rPr>
          <w:rFonts w:ascii="Times New Roman" w:hAnsi="Times New Roman"/>
          <w:sz w:val="26"/>
          <w:szCs w:val="26"/>
        </w:rPr>
        <w:t xml:space="preserve"> </w:t>
      </w:r>
      <w:r w:rsidR="00240A48" w:rsidRPr="00B67DC6">
        <w:rPr>
          <w:rFonts w:ascii="Times New Roman" w:eastAsia="BatangChe" w:hAnsi="Times New Roman" w:cs="Times New Roman"/>
          <w:sz w:val="26"/>
          <w:szCs w:val="26"/>
        </w:rPr>
        <w:t xml:space="preserve">Результатом освоения программы </w:t>
      </w:r>
      <w:r w:rsidR="007D03EF" w:rsidRPr="00B67DC6">
        <w:rPr>
          <w:rFonts w:ascii="Times New Roman" w:hAnsi="Times New Roman" w:cs="Times New Roman"/>
          <w:sz w:val="26"/>
          <w:szCs w:val="26"/>
        </w:rPr>
        <w:t>по практической подготовке учебной практики</w:t>
      </w:r>
      <w:r w:rsidR="007D03EF" w:rsidRPr="00B67DC6">
        <w:rPr>
          <w:rFonts w:ascii="Times New Roman" w:hAnsi="Times New Roman" w:cs="Times New Roman"/>
          <w:caps/>
          <w:sz w:val="26"/>
          <w:szCs w:val="26"/>
        </w:rPr>
        <w:t xml:space="preserve"> УП 01.01 </w:t>
      </w:r>
      <w:r w:rsidR="00240A48" w:rsidRPr="00B67DC6">
        <w:rPr>
          <w:rFonts w:ascii="Times New Roman" w:eastAsia="BatangChe" w:hAnsi="Times New Roman" w:cs="Times New Roman"/>
          <w:sz w:val="26"/>
          <w:szCs w:val="26"/>
        </w:rPr>
        <w:t>является овладение обучающимися видом профессиональной деятельности (</w:t>
      </w:r>
      <w:proofErr w:type="gramStart"/>
      <w:r w:rsidR="00240A48" w:rsidRPr="00B67DC6">
        <w:rPr>
          <w:rFonts w:ascii="Times New Roman" w:eastAsia="BatangChe" w:hAnsi="Times New Roman" w:cs="Times New Roman"/>
          <w:sz w:val="26"/>
          <w:szCs w:val="26"/>
        </w:rPr>
        <w:t>ВПД</w:t>
      </w:r>
      <w:r w:rsidR="00240A48" w:rsidRPr="00B67DC6">
        <w:rPr>
          <w:rFonts w:ascii="Times New Roman" w:eastAsia="BatangChe" w:hAnsi="Times New Roman" w:cs="Times New Roman"/>
          <w:b/>
          <w:sz w:val="26"/>
          <w:szCs w:val="26"/>
        </w:rPr>
        <w:t>)  «</w:t>
      </w:r>
      <w:proofErr w:type="gramEnd"/>
      <w:r w:rsidR="00240A48" w:rsidRPr="00B67DC6">
        <w:rPr>
          <w:rFonts w:ascii="Times New Roman" w:hAnsi="Times New Roman"/>
          <w:b/>
          <w:sz w:val="26"/>
          <w:szCs w:val="26"/>
        </w:rPr>
        <w:t>Организация простых работ по техническому обслуживанию и ремонту электрического и электромеханического оборудования</w:t>
      </w:r>
      <w:r w:rsidR="00240A48" w:rsidRPr="00B67DC6">
        <w:rPr>
          <w:rFonts w:ascii="Times New Roman" w:eastAsia="BatangChe" w:hAnsi="Times New Roman" w:cs="Times New Roman"/>
          <w:b/>
          <w:sz w:val="26"/>
          <w:szCs w:val="26"/>
        </w:rPr>
        <w:t xml:space="preserve">», </w:t>
      </w:r>
      <w:r w:rsidR="00240A48" w:rsidRPr="00B67DC6">
        <w:rPr>
          <w:rFonts w:ascii="Times New Roman" w:eastAsia="BatangChe" w:hAnsi="Times New Roman" w:cs="Times New Roman"/>
          <w:sz w:val="26"/>
          <w:szCs w:val="26"/>
        </w:rPr>
        <w:t xml:space="preserve"> в том числе профессиональными (ПК) и общими компетенциями (ОК):</w:t>
      </w:r>
    </w:p>
    <w:p w14:paraId="6A9AF69E" w14:textId="77777777" w:rsidR="00240A48" w:rsidRPr="00B67DC6" w:rsidRDefault="00240A48" w:rsidP="00240A48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B67DC6">
        <w:rPr>
          <w:rFonts w:ascii="Times New Roman" w:hAnsi="Times New Roman"/>
          <w:sz w:val="26"/>
          <w:szCs w:val="26"/>
        </w:rPr>
        <w:t>Перечень общих компетенций</w:t>
      </w:r>
    </w:p>
    <w:p w14:paraId="2217E36D" w14:textId="77777777" w:rsidR="00240A48" w:rsidRPr="009B55E0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p w14:paraId="097C9EF3" w14:textId="77777777" w:rsidR="00240A48" w:rsidRPr="00B67DC6" w:rsidRDefault="00240A48" w:rsidP="00B67DC6">
      <w:pPr>
        <w:pStyle w:val="2"/>
        <w:spacing w:before="0"/>
        <w:jc w:val="both"/>
        <w:rPr>
          <w:rStyle w:val="a9"/>
          <w:rFonts w:ascii="Times New Roman" w:hAnsi="Times New Roman"/>
          <w:b w:val="0"/>
          <w:sz w:val="26"/>
          <w:szCs w:val="26"/>
        </w:rPr>
      </w:pPr>
      <w:r w:rsidRPr="00B67DC6">
        <w:rPr>
          <w:rStyle w:val="a9"/>
          <w:rFonts w:ascii="Times New Roman" w:hAnsi="Times New Roman"/>
          <w:b w:val="0"/>
          <w:sz w:val="26"/>
          <w:szCs w:val="26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240A48" w:rsidRPr="009B55E0" w14:paraId="0C24A784" w14:textId="77777777" w:rsidTr="00A87B89">
        <w:tc>
          <w:tcPr>
            <w:tcW w:w="1204" w:type="dxa"/>
          </w:tcPr>
          <w:p w14:paraId="0CEA754C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14:paraId="19A28DBF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0A48" w:rsidRPr="009B55E0" w14:paraId="044F39E4" w14:textId="77777777" w:rsidTr="00A87B89">
        <w:tc>
          <w:tcPr>
            <w:tcW w:w="1204" w:type="dxa"/>
          </w:tcPr>
          <w:p w14:paraId="753B1F3C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14:paraId="782A280C" w14:textId="77777777" w:rsidR="00240A48" w:rsidRPr="00DA4BC5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A4BC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240A48" w:rsidRPr="009B55E0" w14:paraId="30A14445" w14:textId="77777777" w:rsidTr="00A87B89">
        <w:tc>
          <w:tcPr>
            <w:tcW w:w="1204" w:type="dxa"/>
          </w:tcPr>
          <w:p w14:paraId="6E6C9819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14:paraId="5713E0BB" w14:textId="77777777" w:rsidR="00240A48" w:rsidRPr="00531507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315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240A48" w:rsidRPr="009B55E0" w14:paraId="613AF6A2" w14:textId="77777777" w:rsidTr="00A87B89">
        <w:tc>
          <w:tcPr>
            <w:tcW w:w="1204" w:type="dxa"/>
          </w:tcPr>
          <w:p w14:paraId="35C4D8D8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1.2.</w:t>
            </w:r>
          </w:p>
        </w:tc>
        <w:tc>
          <w:tcPr>
            <w:tcW w:w="8367" w:type="dxa"/>
          </w:tcPr>
          <w:p w14:paraId="5BBF9EC6" w14:textId="77777777" w:rsidR="00240A48" w:rsidRPr="00531507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315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 w:rsidR="00240A48" w:rsidRPr="009B55E0" w14:paraId="321E2BDA" w14:textId="77777777" w:rsidTr="00A87B89">
        <w:tc>
          <w:tcPr>
            <w:tcW w:w="1204" w:type="dxa"/>
          </w:tcPr>
          <w:p w14:paraId="2E14837D" w14:textId="77777777" w:rsidR="00240A48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1.3.</w:t>
            </w:r>
          </w:p>
        </w:tc>
        <w:tc>
          <w:tcPr>
            <w:tcW w:w="8367" w:type="dxa"/>
          </w:tcPr>
          <w:p w14:paraId="640515B2" w14:textId="77777777" w:rsidR="00240A48" w:rsidRPr="00531507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315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240A48" w:rsidRPr="009B55E0" w14:paraId="3A3DF4E1" w14:textId="77777777" w:rsidTr="00A87B89">
        <w:tc>
          <w:tcPr>
            <w:tcW w:w="1204" w:type="dxa"/>
          </w:tcPr>
          <w:p w14:paraId="4A850A09" w14:textId="77777777" w:rsidR="00240A48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1.4.</w:t>
            </w:r>
          </w:p>
        </w:tc>
        <w:tc>
          <w:tcPr>
            <w:tcW w:w="8367" w:type="dxa"/>
          </w:tcPr>
          <w:p w14:paraId="6CDECBD1" w14:textId="77777777" w:rsidR="00240A48" w:rsidRPr="00531507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315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</w:tbl>
    <w:p w14:paraId="75E84190" w14:textId="77777777" w:rsidR="00240A48" w:rsidRPr="00B67DC6" w:rsidRDefault="00240A48" w:rsidP="00B67DC6">
      <w:pPr>
        <w:spacing w:after="0"/>
        <w:rPr>
          <w:rFonts w:ascii="Times New Roman" w:hAnsi="Times New Roman"/>
          <w:bCs/>
          <w:sz w:val="26"/>
          <w:szCs w:val="26"/>
        </w:rPr>
      </w:pPr>
    </w:p>
    <w:p w14:paraId="6A282BBE" w14:textId="77777777" w:rsidR="005E2B38" w:rsidRPr="00B67DC6" w:rsidRDefault="00F9061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 w:rsidRPr="00B67DC6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2B54C5" w:rsidRPr="00B67DC6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5E2B38" w:rsidRPr="00B67DC6">
        <w:rPr>
          <w:rFonts w:ascii="Times New Roman" w:eastAsia="BatangChe" w:hAnsi="Times New Roman" w:cs="Times New Roman"/>
          <w:sz w:val="26"/>
          <w:szCs w:val="26"/>
        </w:rPr>
        <w:t>Количество часов на освоение программы профессионального модуля:</w:t>
      </w:r>
    </w:p>
    <w:p w14:paraId="36067810" w14:textId="7DD7D1F0" w:rsidR="00B67DC6" w:rsidRDefault="00B10134" w:rsidP="00B67DC6">
      <w:pPr>
        <w:ind w:firstLine="708"/>
        <w:rPr>
          <w:rFonts w:ascii="Times New Roman" w:hAnsi="Times New Roman"/>
          <w:sz w:val="26"/>
          <w:szCs w:val="26"/>
        </w:rPr>
      </w:pPr>
      <w:r w:rsidRPr="00B67DC6">
        <w:rPr>
          <w:rFonts w:ascii="Times New Roman" w:hAnsi="Times New Roman"/>
          <w:sz w:val="26"/>
          <w:szCs w:val="26"/>
        </w:rPr>
        <w:t>Всего часов</w:t>
      </w:r>
      <w:r w:rsidR="00B67DC6">
        <w:rPr>
          <w:rFonts w:ascii="Times New Roman" w:hAnsi="Times New Roman"/>
          <w:sz w:val="26"/>
          <w:szCs w:val="26"/>
        </w:rPr>
        <w:t xml:space="preserve"> – 72 </w:t>
      </w:r>
    </w:p>
    <w:p w14:paraId="1966EDB1" w14:textId="3138D089" w:rsidR="002B54C5" w:rsidRPr="00B67DC6" w:rsidRDefault="00B67DC6" w:rsidP="00B67DC6">
      <w:pPr>
        <w:spacing w:after="0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5</w:t>
      </w:r>
      <w:r w:rsidR="002B54C5" w:rsidRPr="00B67DC6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) Периодичность и формы текущего контроля и промежуточной аттестации.</w:t>
      </w:r>
    </w:p>
    <w:p w14:paraId="1CB96882" w14:textId="045CA24F" w:rsidR="00EE25AC" w:rsidRPr="00B67DC6" w:rsidRDefault="0082053B" w:rsidP="00B67DC6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B67DC6">
        <w:rPr>
          <w:rFonts w:ascii="Times New Roman" w:eastAsia="BatangChe" w:hAnsi="Times New Roman" w:cs="Times New Roman"/>
          <w:bCs/>
          <w:sz w:val="26"/>
          <w:szCs w:val="26"/>
        </w:rPr>
        <w:t>Текущий контроль в форме защиты практических работ по темам</w:t>
      </w:r>
      <w:r w:rsidR="007D03EF" w:rsidRPr="00B67DC6">
        <w:rPr>
          <w:rFonts w:ascii="Times New Roman" w:eastAsia="BatangChe" w:hAnsi="Times New Roman" w:cs="Times New Roman"/>
          <w:bCs/>
          <w:sz w:val="26"/>
          <w:szCs w:val="26"/>
        </w:rPr>
        <w:t xml:space="preserve"> практики</w:t>
      </w:r>
      <w:r w:rsidRPr="00B67DC6">
        <w:rPr>
          <w:rFonts w:ascii="Times New Roman" w:eastAsia="BatangChe" w:hAnsi="Times New Roman" w:cs="Times New Roman"/>
          <w:bCs/>
          <w:sz w:val="26"/>
          <w:szCs w:val="26"/>
        </w:rPr>
        <w:t>.</w:t>
      </w:r>
      <w:r w:rsidR="00E42D48" w:rsidRPr="00B67DC6">
        <w:rPr>
          <w:rFonts w:ascii="Times New Roman" w:eastAsia="BatangChe" w:hAnsi="Times New Roman" w:cs="Times New Roman"/>
          <w:bCs/>
          <w:sz w:val="26"/>
          <w:szCs w:val="26"/>
        </w:rPr>
        <w:t xml:space="preserve"> </w:t>
      </w:r>
      <w:r w:rsidR="00B67DC6">
        <w:rPr>
          <w:rFonts w:ascii="Times New Roman" w:eastAsia="BatangChe" w:hAnsi="Times New Roman" w:cs="Times New Roman"/>
          <w:bCs/>
          <w:sz w:val="26"/>
          <w:szCs w:val="26"/>
        </w:rPr>
        <w:t xml:space="preserve">Промежуточная аттестация в форме </w:t>
      </w:r>
      <w:r w:rsidR="00B67DC6">
        <w:rPr>
          <w:rFonts w:ascii="Times New Roman" w:hAnsi="Times New Roman" w:cs="Times New Roman"/>
          <w:bCs/>
          <w:sz w:val="26"/>
          <w:szCs w:val="26"/>
        </w:rPr>
        <w:t>д</w:t>
      </w:r>
      <w:r w:rsidR="00106AF0" w:rsidRPr="00B67DC6">
        <w:rPr>
          <w:rFonts w:ascii="Times New Roman" w:hAnsi="Times New Roman" w:cs="Times New Roman"/>
          <w:iCs/>
          <w:sz w:val="26"/>
          <w:szCs w:val="26"/>
        </w:rPr>
        <w:t>ифференцированн</w:t>
      </w:r>
      <w:r w:rsidR="00B67DC6">
        <w:rPr>
          <w:rFonts w:ascii="Times New Roman" w:hAnsi="Times New Roman" w:cs="Times New Roman"/>
          <w:iCs/>
          <w:sz w:val="26"/>
          <w:szCs w:val="26"/>
        </w:rPr>
        <w:t>ого</w:t>
      </w:r>
      <w:r w:rsidR="00106AF0" w:rsidRPr="00B67DC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7D03EF" w:rsidRPr="00B67DC6">
        <w:rPr>
          <w:rFonts w:ascii="Times New Roman" w:hAnsi="Times New Roman" w:cs="Times New Roman"/>
          <w:iCs/>
          <w:sz w:val="26"/>
          <w:szCs w:val="26"/>
        </w:rPr>
        <w:t>з</w:t>
      </w:r>
      <w:r w:rsidR="007D03EF" w:rsidRPr="00B67DC6">
        <w:rPr>
          <w:rFonts w:ascii="Times New Roman" w:eastAsia="BatangChe" w:hAnsi="Times New Roman" w:cs="Times New Roman"/>
          <w:bCs/>
          <w:sz w:val="26"/>
          <w:szCs w:val="26"/>
        </w:rPr>
        <w:t>ачет</w:t>
      </w:r>
      <w:r w:rsidR="00B67DC6">
        <w:rPr>
          <w:rFonts w:ascii="Times New Roman" w:eastAsia="BatangChe" w:hAnsi="Times New Roman" w:cs="Times New Roman"/>
          <w:bCs/>
          <w:sz w:val="26"/>
          <w:szCs w:val="26"/>
        </w:rPr>
        <w:t>а</w:t>
      </w:r>
      <w:r w:rsidR="007D03EF" w:rsidRPr="00B67DC6">
        <w:rPr>
          <w:rFonts w:ascii="Times New Roman" w:eastAsia="BatangChe" w:hAnsi="Times New Roman" w:cs="Times New Roman"/>
          <w:bCs/>
          <w:sz w:val="26"/>
          <w:szCs w:val="26"/>
        </w:rPr>
        <w:t xml:space="preserve"> по</w:t>
      </w:r>
      <w:r w:rsidRPr="00B67DC6">
        <w:rPr>
          <w:rFonts w:ascii="Times New Roman" w:eastAsia="BatangChe" w:hAnsi="Times New Roman" w:cs="Times New Roman"/>
          <w:bCs/>
          <w:sz w:val="26"/>
          <w:szCs w:val="26"/>
        </w:rPr>
        <w:t xml:space="preserve"> </w:t>
      </w:r>
      <w:r w:rsidR="00E42D48" w:rsidRPr="00B67DC6">
        <w:rPr>
          <w:rFonts w:ascii="Times New Roman" w:eastAsia="BatangChe" w:hAnsi="Times New Roman" w:cs="Times New Roman"/>
          <w:bCs/>
          <w:sz w:val="26"/>
          <w:szCs w:val="26"/>
        </w:rPr>
        <w:t>учебн</w:t>
      </w:r>
      <w:r w:rsidR="007D03EF" w:rsidRPr="00B67DC6">
        <w:rPr>
          <w:rFonts w:ascii="Times New Roman" w:eastAsia="BatangChe" w:hAnsi="Times New Roman" w:cs="Times New Roman"/>
          <w:bCs/>
          <w:sz w:val="26"/>
          <w:szCs w:val="26"/>
        </w:rPr>
        <w:t>ой</w:t>
      </w:r>
      <w:r w:rsidRPr="00B67DC6">
        <w:rPr>
          <w:rFonts w:ascii="Times New Roman" w:eastAsia="BatangChe" w:hAnsi="Times New Roman" w:cs="Times New Roman"/>
          <w:bCs/>
          <w:sz w:val="26"/>
          <w:szCs w:val="26"/>
        </w:rPr>
        <w:t xml:space="preserve"> практик</w:t>
      </w:r>
      <w:r w:rsidR="00B67DC6">
        <w:rPr>
          <w:rFonts w:ascii="Times New Roman" w:eastAsia="BatangChe" w:hAnsi="Times New Roman" w:cs="Times New Roman"/>
          <w:bCs/>
          <w:sz w:val="26"/>
          <w:szCs w:val="26"/>
        </w:rPr>
        <w:t>е</w:t>
      </w:r>
      <w:r w:rsidRPr="00B67DC6">
        <w:rPr>
          <w:rFonts w:ascii="Times New Roman" w:eastAsia="BatangChe" w:hAnsi="Times New Roman" w:cs="Times New Roman"/>
          <w:bCs/>
          <w:sz w:val="26"/>
          <w:szCs w:val="26"/>
        </w:rPr>
        <w:t xml:space="preserve">. </w:t>
      </w:r>
    </w:p>
    <w:sectPr w:rsidR="00EE25AC" w:rsidRPr="00B67DC6" w:rsidSect="008B0BF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4C5"/>
    <w:rsid w:val="00081947"/>
    <w:rsid w:val="000C0CDD"/>
    <w:rsid w:val="000D3D43"/>
    <w:rsid w:val="000F09B4"/>
    <w:rsid w:val="00106AF0"/>
    <w:rsid w:val="00240A48"/>
    <w:rsid w:val="00275AD0"/>
    <w:rsid w:val="002B54C5"/>
    <w:rsid w:val="002D18A1"/>
    <w:rsid w:val="00351F6E"/>
    <w:rsid w:val="0037277D"/>
    <w:rsid w:val="004E352C"/>
    <w:rsid w:val="005E2B38"/>
    <w:rsid w:val="00755094"/>
    <w:rsid w:val="00757B61"/>
    <w:rsid w:val="007D03EF"/>
    <w:rsid w:val="0081204D"/>
    <w:rsid w:val="0082053B"/>
    <w:rsid w:val="008B0BF2"/>
    <w:rsid w:val="008E721A"/>
    <w:rsid w:val="00B10134"/>
    <w:rsid w:val="00B37C14"/>
    <w:rsid w:val="00B67DC6"/>
    <w:rsid w:val="00BD3E64"/>
    <w:rsid w:val="00C1701D"/>
    <w:rsid w:val="00C54D22"/>
    <w:rsid w:val="00CE66F2"/>
    <w:rsid w:val="00E322A4"/>
    <w:rsid w:val="00E42D48"/>
    <w:rsid w:val="00E66A42"/>
    <w:rsid w:val="00EE25AC"/>
    <w:rsid w:val="00F9061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6A6A"/>
  <w15:docId w15:val="{809131E8-35EC-4E7A-A09E-E4F6D585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6E"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  <w:style w:type="paragraph" w:customStyle="1" w:styleId="21">
    <w:name w:val="Абзац списка2"/>
    <w:basedOn w:val="a"/>
    <w:rsid w:val="008E721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10</cp:revision>
  <dcterms:created xsi:type="dcterms:W3CDTF">2021-02-12T16:17:00Z</dcterms:created>
  <dcterms:modified xsi:type="dcterms:W3CDTF">2024-01-15T19:05:00Z</dcterms:modified>
</cp:coreProperties>
</file>