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09873" w14:textId="767F77AE" w:rsidR="00E01DB6" w:rsidRDefault="00E01DB6" w:rsidP="00E01D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1.5</w:t>
      </w:r>
    </w:p>
    <w:p w14:paraId="30755616" w14:textId="77777777" w:rsidR="00E01DB6" w:rsidRDefault="00E01DB6" w:rsidP="00E0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  <w:r>
        <w:rPr>
          <w:sz w:val="24"/>
          <w:szCs w:val="24"/>
        </w:rPr>
        <w:t xml:space="preserve">13.02.11 </w:t>
      </w:r>
    </w:p>
    <w:p w14:paraId="20744975" w14:textId="77777777" w:rsidR="00E01DB6" w:rsidRDefault="00E01DB6" w:rsidP="00E0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Техническая эксплуатация электрического </w:t>
      </w:r>
    </w:p>
    <w:p w14:paraId="2832E193" w14:textId="77777777" w:rsidR="00E01DB6" w:rsidRDefault="00E01DB6" w:rsidP="00E0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электромеханического оборудования (по отраслям)</w:t>
      </w:r>
    </w:p>
    <w:p w14:paraId="43049699" w14:textId="77777777" w:rsidR="00E01DB6" w:rsidRDefault="00E01DB6" w:rsidP="00E01DB6">
      <w:pPr>
        <w:widowControl w:val="0"/>
        <w:suppressAutoHyphens/>
        <w:jc w:val="right"/>
        <w:rPr>
          <w:b/>
          <w:caps/>
          <w:szCs w:val="28"/>
        </w:rPr>
      </w:pPr>
    </w:p>
    <w:p w14:paraId="22124F63" w14:textId="77777777" w:rsidR="00E01DB6" w:rsidRDefault="00E01DB6" w:rsidP="00E01DB6">
      <w:pPr>
        <w:widowControl w:val="0"/>
        <w:suppressAutoHyphens/>
        <w:jc w:val="right"/>
        <w:rPr>
          <w:b/>
          <w:caps/>
          <w:szCs w:val="28"/>
        </w:rPr>
      </w:pPr>
    </w:p>
    <w:p w14:paraId="337C60B5" w14:textId="77777777" w:rsidR="00E01DB6" w:rsidRDefault="00E01DB6" w:rsidP="00E01DB6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4596CE21" w14:textId="77777777" w:rsidR="00E01DB6" w:rsidRDefault="00E01DB6" w:rsidP="00E01DB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56EA1AD" w14:textId="77777777" w:rsidR="00E01DB6" w:rsidRDefault="00E01DB6" w:rsidP="00E01DB6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14:paraId="403D53F2" w14:textId="77777777" w:rsidR="00E01DB6" w:rsidRDefault="00E01DB6" w:rsidP="00E01DB6">
      <w:pPr>
        <w:widowControl w:val="0"/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01DB6" w14:paraId="641A7582" w14:textId="77777777" w:rsidTr="00E01DB6">
        <w:tc>
          <w:tcPr>
            <w:tcW w:w="5528" w:type="dxa"/>
          </w:tcPr>
          <w:p w14:paraId="0BCA4C8D" w14:textId="77777777" w:rsidR="00E01DB6" w:rsidRDefault="00E01DB6">
            <w:pPr>
              <w:jc w:val="right"/>
              <w:rPr>
                <w:sz w:val="24"/>
                <w:szCs w:val="24"/>
              </w:rPr>
            </w:pPr>
          </w:p>
          <w:p w14:paraId="6AE76455" w14:textId="77777777" w:rsidR="00E01DB6" w:rsidRDefault="00E01DB6">
            <w:pPr>
              <w:jc w:val="right"/>
              <w:rPr>
                <w:sz w:val="24"/>
                <w:szCs w:val="24"/>
              </w:rPr>
            </w:pPr>
          </w:p>
          <w:p w14:paraId="4A010A0A" w14:textId="77777777" w:rsidR="00E01DB6" w:rsidRDefault="00E01D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14:paraId="24EAF089" w14:textId="77777777" w:rsidR="00E01DB6" w:rsidRDefault="00E01D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E01DB6" w14:paraId="326FEF5C" w14:textId="77777777" w:rsidTr="00E01DB6">
        <w:tc>
          <w:tcPr>
            <w:tcW w:w="5528" w:type="dxa"/>
            <w:hideMark/>
          </w:tcPr>
          <w:p w14:paraId="661AEFD7" w14:textId="77777777" w:rsidR="00E01DB6" w:rsidRDefault="00E01DB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14:paraId="131F5084" w14:textId="77777777" w:rsidR="00E01DB6" w:rsidRDefault="00E01DB6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Cs w:val="28"/>
        </w:rPr>
      </w:pPr>
    </w:p>
    <w:p w14:paraId="336086A2" w14:textId="77777777" w:rsidR="00E01DB6" w:rsidRDefault="00E01DB6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Cs w:val="28"/>
        </w:rPr>
      </w:pPr>
    </w:p>
    <w:p w14:paraId="1919D4EA" w14:textId="77777777" w:rsidR="00E01DB6" w:rsidRDefault="00E01DB6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Cs w:val="28"/>
        </w:rPr>
      </w:pPr>
    </w:p>
    <w:p w14:paraId="0F09C33E" w14:textId="77777777" w:rsidR="00E01DB6" w:rsidRDefault="00E01DB6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Cs w:val="28"/>
        </w:rPr>
      </w:pPr>
    </w:p>
    <w:p w14:paraId="0493D7C7" w14:textId="77777777" w:rsidR="00E01DB6" w:rsidRDefault="00E01DB6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Cs w:val="28"/>
        </w:rPr>
      </w:pPr>
    </w:p>
    <w:p w14:paraId="1D4AB75D" w14:textId="77777777" w:rsidR="00404039" w:rsidRDefault="00404039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РАБОЧАЯ</w:t>
      </w:r>
      <w:r w:rsidRPr="007D46C5">
        <w:rPr>
          <w:b/>
          <w:caps/>
          <w:szCs w:val="28"/>
        </w:rPr>
        <w:t xml:space="preserve"> ПРОГРАММа П</w:t>
      </w:r>
      <w:r>
        <w:rPr>
          <w:b/>
          <w:caps/>
          <w:szCs w:val="28"/>
        </w:rPr>
        <w:t xml:space="preserve">о </w:t>
      </w:r>
    </w:p>
    <w:p w14:paraId="56693544" w14:textId="77777777" w:rsidR="00404039" w:rsidRDefault="00404039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по практической подготовке</w:t>
      </w:r>
      <w:r w:rsidRPr="00BF195B">
        <w:rPr>
          <w:b/>
          <w:caps/>
          <w:szCs w:val="28"/>
        </w:rPr>
        <w:t xml:space="preserve"> </w:t>
      </w:r>
    </w:p>
    <w:p w14:paraId="1D2D5150" w14:textId="02F60A76" w:rsidR="00404039" w:rsidRDefault="00404039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учебной практике УП 01.06</w:t>
      </w:r>
    </w:p>
    <w:p w14:paraId="33FC035F" w14:textId="77777777" w:rsidR="00404039" w:rsidRPr="007D46C5" w:rsidRDefault="00404039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14:paraId="754D28DA" w14:textId="77777777" w:rsidR="00244457" w:rsidRPr="00662EA7" w:rsidRDefault="00244457" w:rsidP="00404039">
      <w:pPr>
        <w:jc w:val="center"/>
        <w:rPr>
          <w:b/>
          <w:sz w:val="24"/>
          <w:szCs w:val="24"/>
        </w:rPr>
      </w:pPr>
      <w:r w:rsidRPr="007F3DB2">
        <w:rPr>
          <w:b/>
          <w:sz w:val="24"/>
          <w:szCs w:val="24"/>
        </w:rPr>
        <w:t>ПМ.01 «</w:t>
      </w:r>
      <w:r w:rsidRPr="00DA4BC5">
        <w:rPr>
          <w:b/>
          <w:sz w:val="24"/>
          <w:szCs w:val="24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7F3DB2">
        <w:rPr>
          <w:b/>
          <w:sz w:val="24"/>
          <w:szCs w:val="24"/>
        </w:rPr>
        <w:t>»</w:t>
      </w:r>
    </w:p>
    <w:p w14:paraId="2C251F2B" w14:textId="77777777" w:rsidR="00244457" w:rsidRPr="00322AAD" w:rsidRDefault="00244457" w:rsidP="00244457">
      <w:pPr>
        <w:jc w:val="center"/>
        <w:rPr>
          <w:b/>
          <w:i/>
          <w:sz w:val="24"/>
          <w:szCs w:val="24"/>
        </w:rPr>
      </w:pPr>
    </w:p>
    <w:p w14:paraId="272984B9" w14:textId="77777777" w:rsidR="00244457" w:rsidRPr="009F7D65" w:rsidRDefault="00244457" w:rsidP="00244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4"/>
          <w:szCs w:val="24"/>
        </w:rPr>
      </w:pPr>
    </w:p>
    <w:p w14:paraId="7ED56759" w14:textId="77777777" w:rsidR="00244457" w:rsidRPr="009F7D65" w:rsidRDefault="00244457" w:rsidP="00244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A898F0" w14:textId="77777777" w:rsidR="00D3597F" w:rsidRDefault="00D3597F" w:rsidP="00D3597F">
      <w:pPr>
        <w:ind w:left="100"/>
        <w:jc w:val="center"/>
        <w:rPr>
          <w:sz w:val="24"/>
          <w:szCs w:val="24"/>
        </w:rPr>
      </w:pPr>
    </w:p>
    <w:p w14:paraId="36C98DE3" w14:textId="77777777" w:rsidR="00E01DB6" w:rsidRDefault="00E01DB6" w:rsidP="00D3597F">
      <w:pPr>
        <w:ind w:left="100"/>
        <w:jc w:val="center"/>
        <w:rPr>
          <w:b/>
          <w:szCs w:val="28"/>
          <w:lang w:eastAsia="en-US"/>
        </w:rPr>
      </w:pPr>
    </w:p>
    <w:p w14:paraId="17FFF04E" w14:textId="77777777" w:rsidR="00D3597F" w:rsidRDefault="00D3597F" w:rsidP="00D3597F">
      <w:pPr>
        <w:spacing w:after="200" w:line="276" w:lineRule="auto"/>
        <w:jc w:val="center"/>
        <w:rPr>
          <w:b/>
          <w:szCs w:val="28"/>
          <w:lang w:eastAsia="en-US"/>
        </w:rPr>
      </w:pPr>
    </w:p>
    <w:p w14:paraId="59A07DD3" w14:textId="5F6575C4" w:rsidR="00244457" w:rsidRPr="009F7D65" w:rsidRDefault="00244457" w:rsidP="00244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F7D65">
        <w:rPr>
          <w:sz w:val="24"/>
          <w:szCs w:val="24"/>
        </w:rPr>
        <w:t xml:space="preserve">Квалификация  </w:t>
      </w:r>
      <w:r w:rsidR="00404039">
        <w:rPr>
          <w:sz w:val="24"/>
          <w:szCs w:val="24"/>
        </w:rPr>
        <w:t>те</w:t>
      </w:r>
      <w:r w:rsidRPr="009F7D65">
        <w:rPr>
          <w:sz w:val="24"/>
          <w:szCs w:val="24"/>
        </w:rPr>
        <w:t>хник</w:t>
      </w:r>
    </w:p>
    <w:p w14:paraId="7D07DECA" w14:textId="77777777" w:rsidR="00244457" w:rsidRPr="009F7D65" w:rsidRDefault="00244457" w:rsidP="00244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C2BA311" w14:textId="77777777" w:rsidR="00244457" w:rsidRPr="00322AAD" w:rsidRDefault="00244457" w:rsidP="00244457">
      <w:pPr>
        <w:jc w:val="center"/>
        <w:rPr>
          <w:b/>
          <w:i/>
          <w:sz w:val="24"/>
          <w:szCs w:val="24"/>
        </w:rPr>
      </w:pPr>
    </w:p>
    <w:p w14:paraId="011B766E" w14:textId="77777777" w:rsidR="00244457" w:rsidRDefault="00244457" w:rsidP="00244457">
      <w:pPr>
        <w:jc w:val="center"/>
        <w:rPr>
          <w:b/>
          <w:i/>
          <w:sz w:val="24"/>
          <w:szCs w:val="24"/>
        </w:rPr>
      </w:pPr>
    </w:p>
    <w:p w14:paraId="159B16BB" w14:textId="77777777" w:rsidR="00244457" w:rsidRDefault="00244457" w:rsidP="00244457">
      <w:pPr>
        <w:jc w:val="center"/>
        <w:rPr>
          <w:b/>
          <w:i/>
          <w:sz w:val="24"/>
          <w:szCs w:val="24"/>
        </w:rPr>
      </w:pPr>
    </w:p>
    <w:p w14:paraId="6D5517D3" w14:textId="77777777" w:rsidR="00E01DB6" w:rsidRDefault="00E01DB6" w:rsidP="00244457">
      <w:pPr>
        <w:jc w:val="center"/>
        <w:rPr>
          <w:b/>
          <w:i/>
          <w:sz w:val="24"/>
          <w:szCs w:val="24"/>
        </w:rPr>
      </w:pPr>
    </w:p>
    <w:p w14:paraId="747FFC1A" w14:textId="77777777" w:rsidR="00E01DB6" w:rsidRDefault="00E01DB6" w:rsidP="00244457">
      <w:pPr>
        <w:jc w:val="center"/>
        <w:rPr>
          <w:b/>
          <w:i/>
          <w:sz w:val="24"/>
          <w:szCs w:val="24"/>
        </w:rPr>
      </w:pPr>
    </w:p>
    <w:p w14:paraId="6CF7546C" w14:textId="77777777" w:rsidR="00E01DB6" w:rsidRDefault="00E01DB6" w:rsidP="00244457">
      <w:pPr>
        <w:jc w:val="center"/>
        <w:rPr>
          <w:b/>
          <w:i/>
          <w:sz w:val="24"/>
          <w:szCs w:val="24"/>
        </w:rPr>
      </w:pPr>
    </w:p>
    <w:p w14:paraId="676EB17D" w14:textId="77777777" w:rsidR="00E01DB6" w:rsidRDefault="00E01DB6" w:rsidP="00244457">
      <w:pPr>
        <w:jc w:val="center"/>
        <w:rPr>
          <w:b/>
          <w:i/>
          <w:sz w:val="24"/>
          <w:szCs w:val="24"/>
        </w:rPr>
      </w:pPr>
    </w:p>
    <w:p w14:paraId="1C9BE4CD" w14:textId="77777777" w:rsidR="00E01DB6" w:rsidRDefault="00E01DB6" w:rsidP="00244457">
      <w:pPr>
        <w:jc w:val="center"/>
        <w:rPr>
          <w:b/>
          <w:i/>
          <w:sz w:val="24"/>
          <w:szCs w:val="24"/>
        </w:rPr>
      </w:pPr>
    </w:p>
    <w:p w14:paraId="23A53E87" w14:textId="77777777" w:rsidR="00E01DB6" w:rsidRDefault="00E01DB6" w:rsidP="00244457">
      <w:pPr>
        <w:jc w:val="center"/>
        <w:rPr>
          <w:b/>
          <w:i/>
          <w:sz w:val="24"/>
          <w:szCs w:val="24"/>
        </w:rPr>
      </w:pPr>
    </w:p>
    <w:p w14:paraId="155C8169" w14:textId="77777777" w:rsidR="00E01DB6" w:rsidRDefault="00E01DB6" w:rsidP="00244457">
      <w:pPr>
        <w:jc w:val="center"/>
        <w:rPr>
          <w:b/>
          <w:i/>
          <w:sz w:val="24"/>
          <w:szCs w:val="24"/>
        </w:rPr>
      </w:pPr>
    </w:p>
    <w:p w14:paraId="18DD4DBF" w14:textId="77777777" w:rsidR="00E01DB6" w:rsidRDefault="00E01DB6" w:rsidP="00244457">
      <w:pPr>
        <w:jc w:val="center"/>
        <w:rPr>
          <w:b/>
          <w:i/>
          <w:sz w:val="24"/>
          <w:szCs w:val="24"/>
        </w:rPr>
      </w:pPr>
    </w:p>
    <w:p w14:paraId="79C3C352" w14:textId="77777777" w:rsidR="00244457" w:rsidRDefault="00244457" w:rsidP="00244457">
      <w:pPr>
        <w:jc w:val="center"/>
        <w:rPr>
          <w:b/>
          <w:i/>
          <w:sz w:val="24"/>
          <w:szCs w:val="24"/>
        </w:rPr>
      </w:pPr>
    </w:p>
    <w:p w14:paraId="66291FC1" w14:textId="77777777" w:rsidR="00244457" w:rsidRDefault="00244457" w:rsidP="00244457">
      <w:pPr>
        <w:jc w:val="center"/>
        <w:rPr>
          <w:b/>
          <w:i/>
          <w:sz w:val="24"/>
          <w:szCs w:val="24"/>
        </w:rPr>
      </w:pPr>
    </w:p>
    <w:p w14:paraId="617776E9" w14:textId="5B6E556B" w:rsidR="00D3597F" w:rsidRDefault="00944AE9" w:rsidP="00244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lang w:eastAsia="en-US"/>
        </w:rPr>
      </w:pPr>
      <w:r>
        <w:rPr>
          <w:sz w:val="24"/>
          <w:szCs w:val="24"/>
        </w:rPr>
        <w:t>202</w:t>
      </w:r>
      <w:r w:rsidR="00404039">
        <w:rPr>
          <w:sz w:val="24"/>
          <w:szCs w:val="24"/>
        </w:rPr>
        <w:t>1</w:t>
      </w:r>
      <w:r w:rsidR="00244457" w:rsidRPr="009F7D65">
        <w:rPr>
          <w:sz w:val="24"/>
          <w:szCs w:val="24"/>
        </w:rPr>
        <w:t xml:space="preserve"> г.</w:t>
      </w:r>
    </w:p>
    <w:p w14:paraId="1CEAAFA0" w14:textId="77777777" w:rsidR="00404039" w:rsidRPr="00404039" w:rsidRDefault="00404039" w:rsidP="0040403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404039">
        <w:rPr>
          <w:sz w:val="24"/>
          <w:szCs w:val="24"/>
        </w:rPr>
        <w:t xml:space="preserve">Рабочая программа практической подготовки (учебной практики) 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  </w:t>
      </w:r>
      <w:r w:rsidRPr="00404039">
        <w:rPr>
          <w:color w:val="000000" w:themeColor="text1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  </w:t>
      </w:r>
    </w:p>
    <w:p w14:paraId="726056A0" w14:textId="77777777" w:rsidR="00404039" w:rsidRPr="00404039" w:rsidRDefault="00404039" w:rsidP="00404039">
      <w:pPr>
        <w:spacing w:line="276" w:lineRule="auto"/>
        <w:rPr>
          <w:sz w:val="24"/>
          <w:szCs w:val="24"/>
        </w:rPr>
      </w:pPr>
    </w:p>
    <w:p w14:paraId="74E83F98" w14:textId="77777777" w:rsidR="00404039" w:rsidRPr="00404039" w:rsidRDefault="00404039" w:rsidP="00404039">
      <w:pPr>
        <w:spacing w:line="276" w:lineRule="auto"/>
        <w:rPr>
          <w:sz w:val="24"/>
          <w:szCs w:val="24"/>
        </w:rPr>
      </w:pPr>
    </w:p>
    <w:p w14:paraId="0CDC93A5" w14:textId="77777777" w:rsidR="00404039" w:rsidRPr="00404039" w:rsidRDefault="00404039" w:rsidP="00404039">
      <w:pPr>
        <w:spacing w:line="276" w:lineRule="auto"/>
        <w:rPr>
          <w:sz w:val="24"/>
          <w:szCs w:val="24"/>
        </w:rPr>
      </w:pPr>
      <w:r w:rsidRPr="00404039">
        <w:rPr>
          <w:sz w:val="24"/>
          <w:szCs w:val="24"/>
        </w:rPr>
        <w:t>Организация разработчик:</w:t>
      </w:r>
      <w:r w:rsidRPr="00404039">
        <w:rPr>
          <w:bCs/>
          <w:sz w:val="24"/>
          <w:szCs w:val="24"/>
        </w:rPr>
        <w:t xml:space="preserve"> ГБПОУ МО «Воскресенский колледж»</w:t>
      </w:r>
    </w:p>
    <w:p w14:paraId="0518EA4D" w14:textId="77777777" w:rsidR="00404039" w:rsidRPr="00404039" w:rsidRDefault="00404039" w:rsidP="0040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</w:p>
    <w:p w14:paraId="27E138C8" w14:textId="77777777" w:rsidR="00404039" w:rsidRPr="00404039" w:rsidRDefault="00404039" w:rsidP="00404039">
      <w:pPr>
        <w:spacing w:after="200" w:line="276" w:lineRule="auto"/>
        <w:rPr>
          <w:sz w:val="24"/>
          <w:szCs w:val="24"/>
        </w:rPr>
      </w:pPr>
      <w:r w:rsidRPr="00404039">
        <w:rPr>
          <w:sz w:val="24"/>
          <w:szCs w:val="24"/>
        </w:rPr>
        <w:t>Разработчики:</w:t>
      </w:r>
    </w:p>
    <w:p w14:paraId="064C1BF7" w14:textId="77777777" w:rsidR="00404039" w:rsidRPr="00404039" w:rsidRDefault="00404039" w:rsidP="00404039">
      <w:pPr>
        <w:spacing w:after="200" w:line="276" w:lineRule="auto"/>
        <w:rPr>
          <w:sz w:val="24"/>
          <w:szCs w:val="24"/>
        </w:rPr>
      </w:pPr>
      <w:r w:rsidRPr="00404039">
        <w:rPr>
          <w:sz w:val="24"/>
          <w:szCs w:val="24"/>
        </w:rPr>
        <w:t xml:space="preserve">Филатов К.А. – преподаватель  </w:t>
      </w:r>
      <w:r w:rsidRPr="00404039">
        <w:rPr>
          <w:bCs/>
          <w:sz w:val="24"/>
          <w:szCs w:val="24"/>
        </w:rPr>
        <w:t>ГБПОУ  МО «Воскресенский колледж»</w:t>
      </w:r>
    </w:p>
    <w:p w14:paraId="30D974E6" w14:textId="77777777" w:rsidR="00404039" w:rsidRPr="00404039" w:rsidRDefault="00404039" w:rsidP="00404039">
      <w:pPr>
        <w:spacing w:after="200" w:line="276" w:lineRule="auto"/>
        <w:rPr>
          <w:b/>
          <w:sz w:val="24"/>
          <w:szCs w:val="24"/>
        </w:rPr>
      </w:pPr>
      <w:r w:rsidRPr="00404039">
        <w:rPr>
          <w:b/>
          <w:sz w:val="24"/>
          <w:szCs w:val="24"/>
        </w:rPr>
        <w:t>_________________________________________________________________</w:t>
      </w:r>
    </w:p>
    <w:p w14:paraId="21666ECD" w14:textId="77777777" w:rsidR="00404039" w:rsidRPr="00404039" w:rsidRDefault="00404039" w:rsidP="00404039">
      <w:pPr>
        <w:spacing w:after="200" w:line="276" w:lineRule="auto"/>
        <w:rPr>
          <w:sz w:val="24"/>
          <w:szCs w:val="24"/>
        </w:rPr>
      </w:pPr>
    </w:p>
    <w:p w14:paraId="71B580BE" w14:textId="77777777" w:rsidR="00404039" w:rsidRPr="00404039" w:rsidRDefault="00404039" w:rsidP="00404039">
      <w:pPr>
        <w:spacing w:after="200" w:line="276" w:lineRule="auto"/>
        <w:rPr>
          <w:b/>
          <w:sz w:val="24"/>
          <w:szCs w:val="24"/>
        </w:rPr>
      </w:pPr>
      <w:r w:rsidRPr="00404039">
        <w:rPr>
          <w:b/>
          <w:sz w:val="24"/>
          <w:szCs w:val="24"/>
        </w:rPr>
        <w:t>Рецензенты:</w:t>
      </w:r>
    </w:p>
    <w:p w14:paraId="5B18E3CC" w14:textId="77777777" w:rsidR="00404039" w:rsidRPr="00404039" w:rsidRDefault="00404039" w:rsidP="00404039">
      <w:pPr>
        <w:autoSpaceDE w:val="0"/>
        <w:autoSpaceDN w:val="0"/>
        <w:spacing w:after="200" w:line="276" w:lineRule="auto"/>
        <w:rPr>
          <w:b/>
          <w:bCs/>
          <w:sz w:val="24"/>
          <w:szCs w:val="24"/>
        </w:rPr>
      </w:pPr>
      <w:r w:rsidRPr="00404039">
        <w:rPr>
          <w:sz w:val="24"/>
          <w:szCs w:val="24"/>
        </w:rPr>
        <w:t xml:space="preserve">_________________________________________________________  </w:t>
      </w:r>
    </w:p>
    <w:p w14:paraId="64E7DCCD" w14:textId="77777777" w:rsidR="00404039" w:rsidRPr="00404039" w:rsidRDefault="00404039" w:rsidP="00404039">
      <w:pPr>
        <w:spacing w:after="200" w:line="276" w:lineRule="auto"/>
        <w:rPr>
          <w:sz w:val="24"/>
          <w:szCs w:val="24"/>
        </w:rPr>
      </w:pPr>
      <w:r w:rsidRPr="00404039">
        <w:rPr>
          <w:b/>
          <w:sz w:val="24"/>
          <w:szCs w:val="24"/>
        </w:rPr>
        <w:t>________________________________________________________________</w:t>
      </w:r>
    </w:p>
    <w:p w14:paraId="2E0EA08E" w14:textId="77777777" w:rsidR="00404039" w:rsidRPr="00404039" w:rsidRDefault="00404039" w:rsidP="00404039">
      <w:pPr>
        <w:rPr>
          <w:sz w:val="24"/>
          <w:szCs w:val="24"/>
        </w:rPr>
      </w:pPr>
      <w:r w:rsidRPr="00404039">
        <w:rPr>
          <w:sz w:val="24"/>
          <w:szCs w:val="24"/>
        </w:rPr>
        <w:t xml:space="preserve">Рабочая программа  практической подготовки (учебной  практики)  рассмотрена на заседании предметной (цикловой) комиссией </w:t>
      </w:r>
    </w:p>
    <w:p w14:paraId="023239A3" w14:textId="77777777" w:rsidR="00404039" w:rsidRPr="00404039" w:rsidRDefault="00404039" w:rsidP="00404039">
      <w:pPr>
        <w:rPr>
          <w:sz w:val="24"/>
          <w:szCs w:val="24"/>
        </w:rPr>
      </w:pPr>
    </w:p>
    <w:p w14:paraId="5BD9D1B8" w14:textId="6C88EC13" w:rsidR="00404039" w:rsidRPr="00404039" w:rsidRDefault="00404039" w:rsidP="00404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4"/>
          <w:szCs w:val="24"/>
        </w:rPr>
      </w:pPr>
      <w:r w:rsidRPr="00404039">
        <w:rPr>
          <w:sz w:val="24"/>
          <w:szCs w:val="24"/>
        </w:rPr>
        <w:t xml:space="preserve">Протокол  №1   </w:t>
      </w:r>
      <w:r w:rsidRPr="00404039">
        <w:rPr>
          <w:sz w:val="24"/>
          <w:szCs w:val="24"/>
          <w:u w:val="single"/>
        </w:rPr>
        <w:t>« _30_» _____08_____ 2021_г.</w:t>
      </w:r>
    </w:p>
    <w:p w14:paraId="4E4F5FD4" w14:textId="77777777" w:rsidR="00404039" w:rsidRPr="00404039" w:rsidRDefault="00404039" w:rsidP="00404039">
      <w:pPr>
        <w:rPr>
          <w:sz w:val="24"/>
          <w:szCs w:val="24"/>
        </w:rPr>
      </w:pPr>
    </w:p>
    <w:p w14:paraId="561C2CA5" w14:textId="67741CFC" w:rsidR="00404039" w:rsidRPr="00404039" w:rsidRDefault="00404039" w:rsidP="00404039">
      <w:pPr>
        <w:rPr>
          <w:sz w:val="24"/>
          <w:szCs w:val="24"/>
        </w:rPr>
      </w:pPr>
      <w:r w:rsidRPr="00404039">
        <w:rPr>
          <w:sz w:val="24"/>
          <w:szCs w:val="24"/>
        </w:rPr>
        <w:t xml:space="preserve">Председатель предметной (цикловой) комиссии   </w:t>
      </w:r>
      <w:r w:rsidRPr="00404039">
        <w:rPr>
          <w:sz w:val="24"/>
          <w:szCs w:val="24"/>
          <w:u w:val="single"/>
        </w:rPr>
        <w:t>_________</w:t>
      </w:r>
      <w:r w:rsidRPr="00404039">
        <w:rPr>
          <w:sz w:val="24"/>
          <w:szCs w:val="24"/>
        </w:rPr>
        <w:t>_/Комарова Т. Н./</w:t>
      </w:r>
    </w:p>
    <w:p w14:paraId="11E98D9C" w14:textId="77777777" w:rsidR="00404039" w:rsidRPr="00404039" w:rsidRDefault="00404039" w:rsidP="00404039">
      <w:pPr>
        <w:rPr>
          <w:sz w:val="24"/>
          <w:szCs w:val="24"/>
        </w:rPr>
      </w:pPr>
    </w:p>
    <w:p w14:paraId="47EA6114" w14:textId="77777777" w:rsidR="00404039" w:rsidRPr="00404039" w:rsidRDefault="00404039" w:rsidP="00404039">
      <w:pPr>
        <w:rPr>
          <w:sz w:val="24"/>
          <w:szCs w:val="24"/>
        </w:rPr>
      </w:pPr>
    </w:p>
    <w:p w14:paraId="059B1A14" w14:textId="77777777" w:rsidR="00404039" w:rsidRPr="00404039" w:rsidRDefault="00404039" w:rsidP="00404039">
      <w:pPr>
        <w:rPr>
          <w:sz w:val="24"/>
          <w:szCs w:val="24"/>
        </w:rPr>
      </w:pPr>
    </w:p>
    <w:p w14:paraId="5FFD7450" w14:textId="77777777" w:rsidR="00244457" w:rsidRPr="00404039" w:rsidRDefault="00244457" w:rsidP="00D3597F">
      <w:pPr>
        <w:rPr>
          <w:sz w:val="24"/>
          <w:szCs w:val="24"/>
        </w:rPr>
      </w:pPr>
    </w:p>
    <w:p w14:paraId="1963FE20" w14:textId="77777777" w:rsidR="00244457" w:rsidRPr="00404039" w:rsidRDefault="00244457" w:rsidP="00D3597F">
      <w:pPr>
        <w:rPr>
          <w:sz w:val="24"/>
          <w:szCs w:val="24"/>
        </w:rPr>
      </w:pPr>
    </w:p>
    <w:p w14:paraId="2C18DC08" w14:textId="77777777" w:rsidR="00944AE9" w:rsidRPr="00404039" w:rsidRDefault="00944AE9" w:rsidP="00D3597F">
      <w:pPr>
        <w:rPr>
          <w:sz w:val="24"/>
          <w:szCs w:val="24"/>
        </w:rPr>
      </w:pPr>
    </w:p>
    <w:p w14:paraId="50BDE08B" w14:textId="77777777" w:rsidR="00944AE9" w:rsidRDefault="00944AE9" w:rsidP="00D3597F">
      <w:pPr>
        <w:rPr>
          <w:szCs w:val="28"/>
        </w:rPr>
      </w:pPr>
    </w:p>
    <w:p w14:paraId="1F5C12D5" w14:textId="77777777" w:rsidR="00944AE9" w:rsidRDefault="00944AE9" w:rsidP="00D3597F">
      <w:pPr>
        <w:rPr>
          <w:szCs w:val="28"/>
        </w:rPr>
      </w:pPr>
    </w:p>
    <w:p w14:paraId="2A4B4328" w14:textId="77777777" w:rsidR="00244457" w:rsidRDefault="00244457" w:rsidP="00D3597F">
      <w:pPr>
        <w:rPr>
          <w:szCs w:val="28"/>
        </w:rPr>
      </w:pPr>
    </w:p>
    <w:p w14:paraId="245C1DD7" w14:textId="77777777" w:rsidR="00D3597F" w:rsidRDefault="00D3597F" w:rsidP="00D3597F">
      <w:pPr>
        <w:rPr>
          <w:szCs w:val="28"/>
        </w:rPr>
      </w:pPr>
    </w:p>
    <w:p w14:paraId="7CF17F71" w14:textId="0D8E41D5" w:rsidR="00D3597F" w:rsidRDefault="00D3597F" w:rsidP="00D3597F">
      <w:pPr>
        <w:rPr>
          <w:szCs w:val="28"/>
        </w:rPr>
      </w:pPr>
    </w:p>
    <w:p w14:paraId="2580503D" w14:textId="4692EF0E" w:rsidR="00404039" w:rsidRDefault="00404039" w:rsidP="00D3597F">
      <w:pPr>
        <w:rPr>
          <w:szCs w:val="28"/>
        </w:rPr>
      </w:pPr>
    </w:p>
    <w:p w14:paraId="0DE9BD16" w14:textId="5B07B607" w:rsidR="00404039" w:rsidRDefault="00404039" w:rsidP="00D3597F">
      <w:pPr>
        <w:rPr>
          <w:szCs w:val="28"/>
        </w:rPr>
      </w:pPr>
    </w:p>
    <w:p w14:paraId="51DF1DDB" w14:textId="7789494D" w:rsidR="00404039" w:rsidRDefault="00404039" w:rsidP="00D3597F">
      <w:pPr>
        <w:rPr>
          <w:szCs w:val="28"/>
        </w:rPr>
      </w:pPr>
    </w:p>
    <w:p w14:paraId="68CDFAA4" w14:textId="41156688" w:rsidR="00404039" w:rsidRDefault="00404039" w:rsidP="00D3597F">
      <w:pPr>
        <w:rPr>
          <w:szCs w:val="28"/>
        </w:rPr>
      </w:pPr>
    </w:p>
    <w:p w14:paraId="6D0B3A08" w14:textId="62BE41CF" w:rsidR="00404039" w:rsidRDefault="00404039" w:rsidP="00D3597F">
      <w:pPr>
        <w:rPr>
          <w:szCs w:val="28"/>
        </w:rPr>
      </w:pPr>
    </w:p>
    <w:p w14:paraId="37EF9A9C" w14:textId="7E0B2889" w:rsidR="00404039" w:rsidRDefault="00404039" w:rsidP="00D3597F">
      <w:pPr>
        <w:rPr>
          <w:szCs w:val="28"/>
        </w:rPr>
      </w:pPr>
    </w:p>
    <w:p w14:paraId="0D1F161F" w14:textId="7CA04A98" w:rsidR="00404039" w:rsidRDefault="00404039" w:rsidP="00D3597F">
      <w:pPr>
        <w:rPr>
          <w:szCs w:val="28"/>
        </w:rPr>
      </w:pPr>
    </w:p>
    <w:p w14:paraId="2C5AB749" w14:textId="77777777" w:rsidR="00404039" w:rsidRDefault="00404039" w:rsidP="00D3597F">
      <w:pPr>
        <w:rPr>
          <w:szCs w:val="28"/>
        </w:rPr>
      </w:pPr>
    </w:p>
    <w:p w14:paraId="57B3170C" w14:textId="77777777" w:rsidR="00D3597F" w:rsidRDefault="00D3597F" w:rsidP="00D3597F">
      <w:pPr>
        <w:rPr>
          <w:szCs w:val="28"/>
        </w:rPr>
      </w:pPr>
    </w:p>
    <w:p w14:paraId="02F164DE" w14:textId="77777777" w:rsidR="00404039" w:rsidRPr="00404039" w:rsidRDefault="00404039" w:rsidP="00404039">
      <w:pPr>
        <w:jc w:val="center"/>
        <w:rPr>
          <w:sz w:val="24"/>
          <w:szCs w:val="24"/>
        </w:rPr>
      </w:pPr>
      <w:r w:rsidRPr="00404039">
        <w:rPr>
          <w:rFonts w:eastAsia="TimesNewRomanPSMT"/>
          <w:sz w:val="24"/>
          <w:szCs w:val="24"/>
        </w:rPr>
        <w:lastRenderedPageBreak/>
        <w:t>Содержание</w:t>
      </w:r>
    </w:p>
    <w:p w14:paraId="01B73CB1" w14:textId="77777777" w:rsidR="00404039" w:rsidRPr="00404039" w:rsidRDefault="00404039" w:rsidP="00404039">
      <w:pPr>
        <w:autoSpaceDE w:val="0"/>
        <w:autoSpaceDN w:val="0"/>
        <w:adjustRightInd w:val="0"/>
        <w:ind w:firstLine="709"/>
        <w:jc w:val="center"/>
        <w:rPr>
          <w:rFonts w:ascii="Calibri" w:eastAsia="TimesNewRomanPSMT" w:hAnsi="Calibri" w:cs="Calibri"/>
          <w:sz w:val="24"/>
          <w:szCs w:val="24"/>
        </w:rPr>
      </w:pPr>
    </w:p>
    <w:p w14:paraId="6DA013F0" w14:textId="77777777" w:rsidR="00404039" w:rsidRPr="00404039" w:rsidRDefault="00404039" w:rsidP="00404039">
      <w:pPr>
        <w:widowControl w:val="0"/>
        <w:suppressAutoHyphens/>
        <w:jc w:val="center"/>
        <w:rPr>
          <w:rFonts w:ascii="Calibri" w:hAnsi="Calibri" w:cs="Calibri"/>
          <w:sz w:val="24"/>
          <w:szCs w:val="24"/>
          <w:lang w:eastAsia="en-US"/>
        </w:rPr>
      </w:pPr>
    </w:p>
    <w:p w14:paraId="3129D386" w14:textId="77777777" w:rsidR="00404039" w:rsidRPr="00404039" w:rsidRDefault="00404039" w:rsidP="0040403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3042"/>
      </w:tblGrid>
      <w:tr w:rsidR="00404039" w:rsidRPr="00404039" w14:paraId="56F361BD" w14:textId="77777777" w:rsidTr="009F56C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78E6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D264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2110" w14:textId="77777777" w:rsidR="00404039" w:rsidRPr="00404039" w:rsidRDefault="00404039" w:rsidP="004040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Страница</w:t>
            </w:r>
          </w:p>
        </w:tc>
      </w:tr>
      <w:tr w:rsidR="00404039" w:rsidRPr="00404039" w14:paraId="6249142B" w14:textId="77777777" w:rsidTr="009F56C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479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69D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Паспорт программы</w:t>
            </w:r>
            <w:r w:rsidRPr="00404039">
              <w:rPr>
                <w:sz w:val="24"/>
                <w:szCs w:val="24"/>
              </w:rPr>
              <w:t xml:space="preserve"> практической подготовки (</w:t>
            </w:r>
            <w:r w:rsidRPr="00404039">
              <w:rPr>
                <w:rFonts w:eastAsia="TimesNewRomanPSMT"/>
                <w:sz w:val="24"/>
                <w:szCs w:val="24"/>
              </w:rPr>
              <w:t xml:space="preserve"> 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CB04" w14:textId="77777777" w:rsidR="00404039" w:rsidRPr="00404039" w:rsidRDefault="00404039" w:rsidP="00404039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404039" w:rsidRPr="00404039" w14:paraId="5FA05897" w14:textId="77777777" w:rsidTr="009F56C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ACE9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0B6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Структура и содержание</w:t>
            </w:r>
            <w:r w:rsidRPr="00404039">
              <w:rPr>
                <w:sz w:val="24"/>
                <w:szCs w:val="24"/>
              </w:rPr>
              <w:t xml:space="preserve"> практической подготовки (</w:t>
            </w:r>
            <w:r w:rsidRPr="00404039">
              <w:rPr>
                <w:rFonts w:eastAsia="TimesNewRomanPSMT"/>
                <w:sz w:val="24"/>
                <w:szCs w:val="24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DD8E" w14:textId="77777777" w:rsidR="00404039" w:rsidRPr="00404039" w:rsidRDefault="00404039" w:rsidP="00404039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7</w:t>
            </w:r>
          </w:p>
        </w:tc>
      </w:tr>
      <w:tr w:rsidR="00404039" w:rsidRPr="00404039" w14:paraId="4FB4D2DD" w14:textId="77777777" w:rsidTr="009F56C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880D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37A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 xml:space="preserve">Условия реализации </w:t>
            </w:r>
            <w:r w:rsidRPr="00404039">
              <w:rPr>
                <w:sz w:val="24"/>
                <w:szCs w:val="24"/>
              </w:rPr>
              <w:t>практической подготовки (</w:t>
            </w:r>
            <w:r w:rsidRPr="00404039">
              <w:rPr>
                <w:rFonts w:eastAsia="TimesNewRomanPSMT"/>
                <w:sz w:val="24"/>
                <w:szCs w:val="24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E778" w14:textId="77777777" w:rsidR="00404039" w:rsidRPr="00404039" w:rsidRDefault="00404039" w:rsidP="00404039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9</w:t>
            </w:r>
          </w:p>
        </w:tc>
      </w:tr>
      <w:tr w:rsidR="00404039" w:rsidRPr="00404039" w14:paraId="78410717" w14:textId="77777777" w:rsidTr="009F56C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542E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822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 xml:space="preserve">Контроль и оценка результатов </w:t>
            </w:r>
            <w:r w:rsidRPr="00404039">
              <w:rPr>
                <w:sz w:val="24"/>
                <w:szCs w:val="24"/>
              </w:rPr>
              <w:t>практической подготовки (</w:t>
            </w:r>
            <w:r w:rsidRPr="00404039">
              <w:rPr>
                <w:rFonts w:eastAsia="TimesNewRomanPSMT"/>
                <w:sz w:val="24"/>
                <w:szCs w:val="24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C7A7" w14:textId="77777777" w:rsidR="00404039" w:rsidRPr="00404039" w:rsidRDefault="00404039" w:rsidP="00404039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10</w:t>
            </w:r>
          </w:p>
        </w:tc>
      </w:tr>
      <w:tr w:rsidR="00404039" w:rsidRPr="00404039" w14:paraId="51F4245E" w14:textId="77777777" w:rsidTr="009F56C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EAC0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916" w14:textId="77777777" w:rsidR="00404039" w:rsidRPr="00404039" w:rsidRDefault="00404039" w:rsidP="009F56C5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 xml:space="preserve">Аттестационный лист студента  </w:t>
            </w:r>
            <w:r w:rsidRPr="00404039">
              <w:rPr>
                <w:sz w:val="24"/>
                <w:szCs w:val="24"/>
              </w:rPr>
              <w:t>практической подготовки (</w:t>
            </w:r>
            <w:r w:rsidRPr="00404039">
              <w:rPr>
                <w:rFonts w:eastAsia="TimesNewRomanPSMT"/>
                <w:sz w:val="24"/>
                <w:szCs w:val="24"/>
              </w:rPr>
              <w:t>учебной 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62AB" w14:textId="6D946BCF" w:rsidR="00404039" w:rsidRPr="00404039" w:rsidRDefault="00404039" w:rsidP="00404039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 w:val="24"/>
                <w:szCs w:val="24"/>
              </w:rPr>
            </w:pPr>
            <w:r w:rsidRPr="00404039">
              <w:rPr>
                <w:rFonts w:eastAsia="TimesNewRomanPSMT"/>
                <w:sz w:val="24"/>
                <w:szCs w:val="24"/>
              </w:rPr>
              <w:t>15</w:t>
            </w:r>
          </w:p>
        </w:tc>
      </w:tr>
    </w:tbl>
    <w:p w14:paraId="1E2419B8" w14:textId="77777777" w:rsidR="00404039" w:rsidRDefault="00404039" w:rsidP="00404039"/>
    <w:p w14:paraId="0FD07333" w14:textId="77777777" w:rsidR="00D3597F" w:rsidRDefault="00D3597F" w:rsidP="00D3597F">
      <w:r>
        <w:br w:type="page"/>
      </w:r>
    </w:p>
    <w:p w14:paraId="14F1413E" w14:textId="77777777" w:rsidR="00404039" w:rsidRPr="00404039" w:rsidRDefault="00404039" w:rsidP="00404039">
      <w:pPr>
        <w:jc w:val="center"/>
        <w:rPr>
          <w:b/>
          <w:sz w:val="24"/>
          <w:szCs w:val="24"/>
        </w:rPr>
      </w:pPr>
      <w:r w:rsidRPr="00404039">
        <w:rPr>
          <w:b/>
          <w:caps/>
          <w:color w:val="000000" w:themeColor="text1"/>
          <w:sz w:val="24"/>
          <w:szCs w:val="24"/>
        </w:rPr>
        <w:t xml:space="preserve">1. паспорт </w:t>
      </w:r>
      <w:r w:rsidRPr="00404039">
        <w:rPr>
          <w:rFonts w:eastAsia="TimesNewRomanPSMT"/>
          <w:b/>
          <w:sz w:val="24"/>
          <w:szCs w:val="24"/>
        </w:rPr>
        <w:t xml:space="preserve">программы </w:t>
      </w:r>
      <w:r w:rsidRPr="00404039">
        <w:rPr>
          <w:b/>
          <w:sz w:val="24"/>
          <w:szCs w:val="24"/>
        </w:rPr>
        <w:t xml:space="preserve">практической подготовки </w:t>
      </w:r>
    </w:p>
    <w:p w14:paraId="0660B634" w14:textId="1EEEF75E" w:rsidR="00404039" w:rsidRPr="00404039" w:rsidRDefault="00404039" w:rsidP="00404039">
      <w:pPr>
        <w:jc w:val="center"/>
        <w:rPr>
          <w:b/>
          <w:caps/>
          <w:color w:val="000000" w:themeColor="text1"/>
          <w:sz w:val="24"/>
          <w:szCs w:val="24"/>
        </w:rPr>
      </w:pPr>
      <w:r w:rsidRPr="00404039">
        <w:rPr>
          <w:b/>
          <w:sz w:val="24"/>
          <w:szCs w:val="24"/>
        </w:rPr>
        <w:t>(</w:t>
      </w:r>
      <w:r w:rsidRPr="00404039">
        <w:rPr>
          <w:b/>
          <w:caps/>
          <w:color w:val="000000" w:themeColor="text1"/>
          <w:sz w:val="24"/>
          <w:szCs w:val="24"/>
        </w:rPr>
        <w:t>учебной практики УП.01.0</w:t>
      </w:r>
      <w:r>
        <w:rPr>
          <w:b/>
          <w:caps/>
          <w:color w:val="000000" w:themeColor="text1"/>
          <w:sz w:val="24"/>
          <w:szCs w:val="24"/>
        </w:rPr>
        <w:t>6</w:t>
      </w:r>
      <w:r w:rsidRPr="00404039">
        <w:rPr>
          <w:b/>
          <w:caps/>
          <w:color w:val="000000" w:themeColor="text1"/>
          <w:sz w:val="24"/>
          <w:szCs w:val="24"/>
        </w:rPr>
        <w:t>)</w:t>
      </w:r>
    </w:p>
    <w:p w14:paraId="473A91BA" w14:textId="77777777" w:rsidR="00404039" w:rsidRPr="00404039" w:rsidRDefault="00404039" w:rsidP="00404039">
      <w:pPr>
        <w:jc w:val="center"/>
        <w:rPr>
          <w:b/>
          <w:caps/>
          <w:color w:val="000000" w:themeColor="text1"/>
          <w:sz w:val="24"/>
          <w:szCs w:val="24"/>
        </w:rPr>
      </w:pPr>
    </w:p>
    <w:p w14:paraId="527A8B78" w14:textId="77777777" w:rsidR="00064434" w:rsidRPr="00404039" w:rsidRDefault="00064434" w:rsidP="00064434">
      <w:pPr>
        <w:jc w:val="both"/>
        <w:rPr>
          <w:sz w:val="24"/>
          <w:szCs w:val="24"/>
        </w:rPr>
      </w:pPr>
    </w:p>
    <w:p w14:paraId="424551BC" w14:textId="77777777" w:rsidR="00D3597F" w:rsidRPr="00404039" w:rsidRDefault="00D3597F" w:rsidP="00D3597F">
      <w:pPr>
        <w:widowControl w:val="0"/>
        <w:suppressAutoHyphens/>
        <w:jc w:val="both"/>
        <w:rPr>
          <w:b/>
          <w:sz w:val="24"/>
          <w:szCs w:val="24"/>
        </w:rPr>
      </w:pPr>
      <w:r w:rsidRPr="00404039">
        <w:rPr>
          <w:b/>
          <w:sz w:val="24"/>
          <w:szCs w:val="24"/>
        </w:rPr>
        <w:t xml:space="preserve">  1.1. Область применения рабочей программы</w:t>
      </w:r>
    </w:p>
    <w:p w14:paraId="785D7CA6" w14:textId="20558BE9" w:rsidR="00244457" w:rsidRPr="00404039" w:rsidRDefault="00404039" w:rsidP="00244457">
      <w:pPr>
        <w:jc w:val="both"/>
        <w:rPr>
          <w:sz w:val="24"/>
          <w:szCs w:val="24"/>
        </w:rPr>
      </w:pPr>
      <w:r w:rsidRPr="00404039">
        <w:rPr>
          <w:sz w:val="24"/>
          <w:szCs w:val="24"/>
        </w:rPr>
        <w:t>Рабочая программа практической подготовки (</w:t>
      </w:r>
      <w:r w:rsidRPr="00404039">
        <w:rPr>
          <w:rFonts w:eastAsia="TimesNewRomanPSMT"/>
          <w:sz w:val="24"/>
          <w:szCs w:val="24"/>
        </w:rPr>
        <w:t xml:space="preserve">учебной практики </w:t>
      </w:r>
      <w:r w:rsidRPr="00404039">
        <w:rPr>
          <w:caps/>
          <w:color w:val="000000" w:themeColor="text1"/>
          <w:sz w:val="24"/>
          <w:szCs w:val="24"/>
        </w:rPr>
        <w:t xml:space="preserve">УП. 01.06) </w:t>
      </w:r>
      <w:r w:rsidR="00D3597F" w:rsidRPr="00404039">
        <w:rPr>
          <w:sz w:val="24"/>
          <w:szCs w:val="24"/>
        </w:rPr>
        <w:t xml:space="preserve">(далее – рабочая программа) – является частью рабочей основной профессиональной образовательной </w:t>
      </w:r>
      <w:r w:rsidR="00D3597F" w:rsidRPr="00404039">
        <w:rPr>
          <w:color w:val="000000" w:themeColor="text1"/>
          <w:sz w:val="24"/>
          <w:szCs w:val="24"/>
        </w:rPr>
        <w:t>программы</w:t>
      </w:r>
      <w:r w:rsidR="001F2FF3" w:rsidRPr="00404039">
        <w:rPr>
          <w:color w:val="000000" w:themeColor="text1"/>
          <w:sz w:val="24"/>
          <w:szCs w:val="24"/>
        </w:rPr>
        <w:t xml:space="preserve"> </w:t>
      </w:r>
      <w:r w:rsidR="00244457" w:rsidRPr="00404039">
        <w:rPr>
          <w:sz w:val="24"/>
          <w:szCs w:val="24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3583E6F7" w14:textId="77777777" w:rsidR="00A011BF" w:rsidRPr="00404039" w:rsidRDefault="00D3597F" w:rsidP="00A011B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04039">
        <w:rPr>
          <w:color w:val="000000" w:themeColor="text1"/>
          <w:sz w:val="24"/>
          <w:szCs w:val="24"/>
        </w:rPr>
        <w:t>в соответствии с ФГОС по специальности СПО</w:t>
      </w:r>
      <w:r w:rsidR="0027046A" w:rsidRPr="00404039">
        <w:rPr>
          <w:color w:val="000000" w:themeColor="text1"/>
          <w:sz w:val="24"/>
          <w:szCs w:val="24"/>
        </w:rPr>
        <w:t>13.02.11  Техническая  эксплуатация и обслуживание электрического и электромеханического оборудования</w:t>
      </w:r>
      <w:r w:rsidR="00A011BF" w:rsidRPr="00404039">
        <w:rPr>
          <w:sz w:val="24"/>
          <w:szCs w:val="24"/>
        </w:rPr>
        <w:t>в части освоения основного вида профессиональной деятельности (ВПД</w:t>
      </w:r>
      <w:r w:rsidR="00A011BF" w:rsidRPr="00404039">
        <w:rPr>
          <w:b/>
          <w:sz w:val="24"/>
          <w:szCs w:val="24"/>
        </w:rPr>
        <w:t>)</w:t>
      </w:r>
      <w:r w:rsidR="00A011BF" w:rsidRPr="00404039">
        <w:rPr>
          <w:sz w:val="24"/>
          <w:szCs w:val="24"/>
        </w:rPr>
        <w:t xml:space="preserve">: </w:t>
      </w:r>
      <w:r w:rsidR="00244457" w:rsidRPr="00404039">
        <w:rPr>
          <w:sz w:val="24"/>
          <w:szCs w:val="24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A011BF" w:rsidRPr="00404039">
        <w:rPr>
          <w:sz w:val="24"/>
          <w:szCs w:val="24"/>
        </w:rPr>
        <w:t xml:space="preserve">и соответствующих профессиональных компетенций (ПК): </w:t>
      </w:r>
    </w:p>
    <w:p w14:paraId="2040528C" w14:textId="77777777" w:rsidR="0027046A" w:rsidRPr="00404039" w:rsidRDefault="0027046A" w:rsidP="00A011BF">
      <w:pPr>
        <w:ind w:firstLine="737"/>
        <w:jc w:val="both"/>
        <w:rPr>
          <w:color w:val="000000" w:themeColor="text1"/>
          <w:sz w:val="24"/>
          <w:szCs w:val="24"/>
        </w:rPr>
      </w:pPr>
    </w:p>
    <w:p w14:paraId="5EAB7CE7" w14:textId="77777777" w:rsidR="00D3597F" w:rsidRPr="00404039" w:rsidRDefault="00D3597F" w:rsidP="00D3597F">
      <w:pPr>
        <w:widowControl w:val="0"/>
        <w:suppressAutoHyphens/>
        <w:rPr>
          <w:sz w:val="24"/>
          <w:szCs w:val="24"/>
        </w:rPr>
      </w:pPr>
    </w:p>
    <w:p w14:paraId="73E3A506" w14:textId="77777777" w:rsidR="007F66B7" w:rsidRPr="00404039" w:rsidRDefault="007F66B7" w:rsidP="00FC2B36">
      <w:pPr>
        <w:pStyle w:val="a5"/>
        <w:ind w:left="750"/>
        <w:jc w:val="both"/>
        <w:rPr>
          <w:rFonts w:ascii="Times New Roman" w:hAnsi="Times New Roman"/>
          <w:sz w:val="24"/>
          <w:szCs w:val="24"/>
        </w:rPr>
      </w:pPr>
      <w:r w:rsidRPr="00404039">
        <w:rPr>
          <w:rFonts w:ascii="Times New Roman" w:hAnsi="Times New Roman"/>
          <w:sz w:val="24"/>
          <w:szCs w:val="24"/>
        </w:rPr>
        <w:t>Перечень общих компетенций</w:t>
      </w:r>
    </w:p>
    <w:p w14:paraId="7F3EC1B9" w14:textId="77777777" w:rsidR="007F66B7" w:rsidRPr="00404039" w:rsidRDefault="007F66B7" w:rsidP="00FC2B36">
      <w:pPr>
        <w:pStyle w:val="a5"/>
        <w:ind w:left="75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F66B7" w:rsidRPr="009B55E0" w14:paraId="2BDB2991" w14:textId="77777777" w:rsidTr="007F66B7">
        <w:tc>
          <w:tcPr>
            <w:tcW w:w="1229" w:type="dxa"/>
          </w:tcPr>
          <w:p w14:paraId="259AE1CD" w14:textId="77777777" w:rsidR="007F66B7" w:rsidRPr="00404039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404039">
              <w:rPr>
                <w:rStyle w:val="a7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41D5383C" w14:textId="77777777" w:rsidR="007F66B7" w:rsidRPr="00404039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404039">
              <w:rPr>
                <w:rStyle w:val="a7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7F66B7" w:rsidRPr="009B55E0" w14:paraId="4AE0215C" w14:textId="77777777" w:rsidTr="007F66B7">
        <w:trPr>
          <w:trHeight w:val="327"/>
        </w:trPr>
        <w:tc>
          <w:tcPr>
            <w:tcW w:w="1229" w:type="dxa"/>
          </w:tcPr>
          <w:p w14:paraId="11D67C5D" w14:textId="77777777" w:rsidR="007F66B7" w:rsidRPr="00404039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404039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6C6DC9B5" w14:textId="77777777" w:rsidR="007F66B7" w:rsidRPr="00404039" w:rsidRDefault="007F66B7" w:rsidP="007F66B7">
            <w:pPr>
              <w:suppressAutoHyphens/>
              <w:rPr>
                <w:b/>
                <w:iCs/>
                <w:sz w:val="24"/>
                <w:szCs w:val="24"/>
              </w:rPr>
            </w:pPr>
            <w:r w:rsidRPr="00404039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F66B7" w:rsidRPr="009B55E0" w14:paraId="2B53BC8B" w14:textId="77777777" w:rsidTr="007F66B7">
        <w:tc>
          <w:tcPr>
            <w:tcW w:w="1229" w:type="dxa"/>
          </w:tcPr>
          <w:p w14:paraId="136CA2F6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49B4775B" w14:textId="77777777" w:rsidR="007F66B7" w:rsidRPr="007F66B7" w:rsidRDefault="007F66B7" w:rsidP="007F66B7">
            <w:pPr>
              <w:suppressAutoHyphens/>
              <w:rPr>
                <w:iCs/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F66B7" w:rsidRPr="009B55E0" w14:paraId="3D88EFAA" w14:textId="77777777" w:rsidTr="007F66B7">
        <w:tc>
          <w:tcPr>
            <w:tcW w:w="1229" w:type="dxa"/>
          </w:tcPr>
          <w:p w14:paraId="4674FC35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0FC63AF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F66B7" w:rsidRPr="009B55E0" w14:paraId="0DEF6749" w14:textId="77777777" w:rsidTr="007F66B7">
        <w:tc>
          <w:tcPr>
            <w:tcW w:w="1229" w:type="dxa"/>
          </w:tcPr>
          <w:p w14:paraId="495F2459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62025122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F66B7" w:rsidRPr="009B55E0" w14:paraId="43CD3575" w14:textId="77777777" w:rsidTr="007F66B7">
        <w:tc>
          <w:tcPr>
            <w:tcW w:w="1229" w:type="dxa"/>
          </w:tcPr>
          <w:p w14:paraId="345A1E82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051238B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7F66B7" w:rsidRPr="009B55E0" w14:paraId="74E91BE1" w14:textId="77777777" w:rsidTr="007F66B7">
        <w:tc>
          <w:tcPr>
            <w:tcW w:w="1229" w:type="dxa"/>
          </w:tcPr>
          <w:p w14:paraId="3288988E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3D5159A6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F66B7" w:rsidRPr="009B55E0" w14:paraId="1ABBB1CC" w14:textId="77777777" w:rsidTr="007F66B7">
        <w:tc>
          <w:tcPr>
            <w:tcW w:w="1229" w:type="dxa"/>
          </w:tcPr>
          <w:p w14:paraId="2DDF7A21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715D1356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F66B7" w:rsidRPr="009B55E0" w14:paraId="657100E5" w14:textId="77777777" w:rsidTr="007F66B7">
        <w:tc>
          <w:tcPr>
            <w:tcW w:w="1229" w:type="dxa"/>
          </w:tcPr>
          <w:p w14:paraId="2DA093C9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04525419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F66B7" w:rsidRPr="009B55E0" w14:paraId="45020060" w14:textId="77777777" w:rsidTr="007F66B7">
        <w:tc>
          <w:tcPr>
            <w:tcW w:w="1229" w:type="dxa"/>
          </w:tcPr>
          <w:p w14:paraId="3B3C4BC6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1333CB11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F66B7" w:rsidRPr="009B55E0" w14:paraId="41A9E187" w14:textId="77777777" w:rsidTr="007F66B7">
        <w:tc>
          <w:tcPr>
            <w:tcW w:w="1229" w:type="dxa"/>
          </w:tcPr>
          <w:p w14:paraId="78D53B5D" w14:textId="77777777" w:rsidR="007F66B7" w:rsidRPr="007F66B7" w:rsidRDefault="007F66B7" w:rsidP="007F66B7">
            <w:pPr>
              <w:rPr>
                <w:iCs/>
                <w:sz w:val="24"/>
                <w:szCs w:val="24"/>
              </w:rPr>
            </w:pPr>
            <w:r w:rsidRPr="007F66B7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27534C7B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F66B7" w:rsidRPr="009B55E0" w14:paraId="778CDA1B" w14:textId="77777777" w:rsidTr="007F66B7">
        <w:tc>
          <w:tcPr>
            <w:tcW w:w="1229" w:type="dxa"/>
          </w:tcPr>
          <w:p w14:paraId="2D3DBF87" w14:textId="77777777" w:rsidR="007F66B7" w:rsidRPr="007F66B7" w:rsidRDefault="007F66B7" w:rsidP="007F66B7">
            <w:pPr>
              <w:ind w:right="113"/>
              <w:rPr>
                <w:iCs/>
                <w:sz w:val="24"/>
                <w:szCs w:val="24"/>
              </w:rPr>
            </w:pPr>
            <w:r w:rsidRPr="007F66B7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34E95C76" w14:textId="77777777" w:rsidR="007F66B7" w:rsidRPr="007F66B7" w:rsidRDefault="007F66B7" w:rsidP="007F66B7">
            <w:pPr>
              <w:suppressAutoHyphens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71982355" w14:textId="77777777" w:rsidR="007F66B7" w:rsidRPr="009B55E0" w:rsidRDefault="007F66B7" w:rsidP="007F66B7">
      <w:pPr>
        <w:pStyle w:val="2"/>
        <w:spacing w:before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14:paraId="749078E0" w14:textId="77777777" w:rsidR="007F66B7" w:rsidRPr="00404039" w:rsidRDefault="007F66B7" w:rsidP="007F66B7">
      <w:pPr>
        <w:pStyle w:val="2"/>
        <w:spacing w:before="0"/>
        <w:jc w:val="both"/>
        <w:rPr>
          <w:rStyle w:val="a7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FC2B36"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04039">
        <w:rPr>
          <w:rStyle w:val="a7"/>
          <w:rFonts w:ascii="Times New Roman" w:hAnsi="Times New Roman"/>
          <w:b w:val="0"/>
          <w:i w:val="0"/>
          <w:color w:val="auto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F66B7" w:rsidRPr="007F66B7" w14:paraId="625C3EBF" w14:textId="77777777" w:rsidTr="007F66B7">
        <w:tc>
          <w:tcPr>
            <w:tcW w:w="1204" w:type="dxa"/>
          </w:tcPr>
          <w:p w14:paraId="657A1319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F66B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73B8B50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F66B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F66B7" w:rsidRPr="007F66B7" w14:paraId="0B5F9276" w14:textId="77777777" w:rsidTr="007F66B7">
        <w:tc>
          <w:tcPr>
            <w:tcW w:w="1204" w:type="dxa"/>
          </w:tcPr>
          <w:p w14:paraId="07E0188E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3B1ABA08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7F66B7" w:rsidRPr="007F66B7" w14:paraId="719A2C26" w14:textId="77777777" w:rsidTr="007F66B7">
        <w:tc>
          <w:tcPr>
            <w:tcW w:w="1204" w:type="dxa"/>
          </w:tcPr>
          <w:p w14:paraId="6C826C44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62805DC5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7F66B7" w:rsidRPr="007F66B7" w14:paraId="5060EFC5" w14:textId="77777777" w:rsidTr="007F66B7">
        <w:tc>
          <w:tcPr>
            <w:tcW w:w="1204" w:type="dxa"/>
          </w:tcPr>
          <w:p w14:paraId="429CA8FD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0F0BBD11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7F66B7" w:rsidRPr="007F66B7" w14:paraId="6CCB021F" w14:textId="77777777" w:rsidTr="007F66B7">
        <w:tc>
          <w:tcPr>
            <w:tcW w:w="1204" w:type="dxa"/>
          </w:tcPr>
          <w:p w14:paraId="31DB340E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4168CE9C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7F66B7" w:rsidRPr="007F66B7" w14:paraId="61CD7EF8" w14:textId="77777777" w:rsidTr="007F66B7">
        <w:tc>
          <w:tcPr>
            <w:tcW w:w="1204" w:type="dxa"/>
          </w:tcPr>
          <w:p w14:paraId="431D5C18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5862CFDF" w14:textId="77777777" w:rsidR="007F66B7" w:rsidRPr="007F66B7" w:rsidRDefault="007F66B7" w:rsidP="007F66B7">
            <w:pPr>
              <w:pStyle w:val="2"/>
              <w:spacing w:before="0"/>
              <w:jc w:val="both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F66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238CCB95" w14:textId="77777777" w:rsidR="007F66B7" w:rsidRPr="007F66B7" w:rsidRDefault="007F66B7" w:rsidP="007F66B7">
      <w:pPr>
        <w:rPr>
          <w:bCs/>
          <w:sz w:val="24"/>
          <w:szCs w:val="24"/>
        </w:rPr>
      </w:pPr>
    </w:p>
    <w:p w14:paraId="6B6AE4A6" w14:textId="77777777" w:rsidR="007F66B7" w:rsidRDefault="007F66B7" w:rsidP="007F66B7">
      <w:pPr>
        <w:rPr>
          <w:bCs/>
        </w:rPr>
      </w:pPr>
    </w:p>
    <w:p w14:paraId="5899358B" w14:textId="6168EF72" w:rsidR="00404039" w:rsidRDefault="00404039" w:rsidP="00404039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bidi="ar-AE"/>
        </w:rPr>
      </w:pPr>
      <w:r w:rsidRPr="00397766">
        <w:rPr>
          <w:rFonts w:ascii="Times New Roman" w:hAnsi="Times New Roman"/>
          <w:b/>
          <w:color w:val="000000"/>
          <w:sz w:val="24"/>
          <w:szCs w:val="24"/>
        </w:rPr>
        <w:t>1.2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77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hAnsi="Times New Roman"/>
          <w:b/>
          <w:color w:val="000000"/>
          <w:sz w:val="24"/>
          <w:szCs w:val="24"/>
        </w:rPr>
        <w:t>Место</w:t>
      </w:r>
      <w:r w:rsidRPr="00803E3A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учебной практики </w:t>
      </w:r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>УП. 01.0</w:t>
      </w: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6</w:t>
      </w:r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) </w:t>
      </w:r>
      <w:r w:rsidRPr="004A54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hAnsi="Times New Roman"/>
          <w:b/>
          <w:color w:val="000000"/>
          <w:sz w:val="24"/>
          <w:szCs w:val="24"/>
        </w:rPr>
        <w:t xml:space="preserve">в структуре </w:t>
      </w:r>
      <w:r w:rsidRPr="00803E3A">
        <w:rPr>
          <w:rFonts w:ascii="Times New Roman" w:hAnsi="Times New Roman"/>
          <w:b/>
          <w:bCs/>
          <w:sz w:val="24"/>
          <w:szCs w:val="24"/>
          <w:lang w:bidi="ar-AE"/>
        </w:rPr>
        <w:t>профессионального модуля ПМ.01</w:t>
      </w:r>
    </w:p>
    <w:p w14:paraId="08A7F449" w14:textId="77777777" w:rsidR="00404039" w:rsidRPr="00803E3A" w:rsidRDefault="00404039" w:rsidP="00404039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42C3A325" w14:textId="7C9DB81F" w:rsidR="009875CE" w:rsidRPr="009875CE" w:rsidRDefault="009875CE" w:rsidP="0098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875CE">
        <w:rPr>
          <w:bCs/>
          <w:sz w:val="24"/>
          <w:szCs w:val="24"/>
        </w:rPr>
        <w:t>Практическая подготовка</w:t>
      </w:r>
      <w:r w:rsidRPr="009875CE">
        <w:rPr>
          <w:b/>
          <w:sz w:val="24"/>
          <w:szCs w:val="24"/>
        </w:rPr>
        <w:t xml:space="preserve"> (у</w:t>
      </w:r>
      <w:r w:rsidRPr="009875CE">
        <w:rPr>
          <w:rFonts w:eastAsia="TimesNewRomanPSMT"/>
          <w:sz w:val="24"/>
          <w:szCs w:val="24"/>
        </w:rPr>
        <w:t xml:space="preserve">чебная практика </w:t>
      </w:r>
      <w:r w:rsidRPr="009875CE">
        <w:rPr>
          <w:caps/>
          <w:color w:val="000000" w:themeColor="text1"/>
          <w:sz w:val="24"/>
          <w:szCs w:val="24"/>
        </w:rPr>
        <w:t xml:space="preserve">УП. 01.06) </w:t>
      </w:r>
      <w:r w:rsidRPr="009875CE">
        <w:rPr>
          <w:rFonts w:eastAsia="TimesNewRomanPSMT"/>
          <w:sz w:val="24"/>
          <w:szCs w:val="24"/>
          <w:lang w:eastAsia="en-US"/>
        </w:rPr>
        <w:t xml:space="preserve">является обязательным разделом по подготовки к демонстрационному экзамену по стандартам </w:t>
      </w:r>
      <w:r w:rsidRPr="009875CE">
        <w:rPr>
          <w:sz w:val="24"/>
          <w:szCs w:val="24"/>
        </w:rPr>
        <w:t>WorldSkills.</w:t>
      </w:r>
    </w:p>
    <w:p w14:paraId="2251D7DE" w14:textId="77777777" w:rsidR="009875CE" w:rsidRPr="009875CE" w:rsidRDefault="009875CE" w:rsidP="009875C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9875CE">
        <w:rPr>
          <w:rFonts w:eastAsia="TimesNewRomanPSMT"/>
          <w:sz w:val="24"/>
          <w:szCs w:val="24"/>
          <w:lang w:eastAsia="en-US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38D31EF7" w14:textId="77777777" w:rsidR="009875CE" w:rsidRPr="009875CE" w:rsidRDefault="009875CE" w:rsidP="009875C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9875CE">
        <w:rPr>
          <w:rFonts w:eastAsia="TimesNewRomanPSMT"/>
          <w:sz w:val="24"/>
          <w:szCs w:val="24"/>
          <w:lang w:eastAsia="en-US"/>
        </w:rPr>
        <w:t xml:space="preserve">Учебная практика реализуется концентрировано или рассредоточено, после </w:t>
      </w:r>
    </w:p>
    <w:p w14:paraId="1657AFDE" w14:textId="77777777" w:rsidR="009875CE" w:rsidRPr="009875CE" w:rsidRDefault="009875CE" w:rsidP="009875CE">
      <w:pPr>
        <w:ind w:left="100"/>
        <w:jc w:val="both"/>
        <w:rPr>
          <w:sz w:val="24"/>
          <w:szCs w:val="24"/>
          <w:lang w:eastAsia="en-US"/>
        </w:rPr>
      </w:pPr>
      <w:r w:rsidRPr="009875CE">
        <w:rPr>
          <w:rFonts w:eastAsia="TimesNewRomanPSMT"/>
          <w:sz w:val="24"/>
          <w:szCs w:val="24"/>
          <w:lang w:eastAsia="en-US"/>
        </w:rPr>
        <w:t>окончания теоретических занятий для практической отработки полученных знаний в рамках профессионального модуля ПМ.01</w:t>
      </w:r>
      <w:r w:rsidRPr="009875CE">
        <w:rPr>
          <w:sz w:val="24"/>
          <w:szCs w:val="24"/>
        </w:rPr>
        <w:t xml:space="preserve"> «Организация простых работ по техническому обслуживанию и ремонту электрического и электромеханического оборудования»</w:t>
      </w:r>
    </w:p>
    <w:p w14:paraId="7ED2A61E" w14:textId="77777777" w:rsidR="00D3597F" w:rsidRPr="009875CE" w:rsidRDefault="00D3597F" w:rsidP="00D3597F">
      <w:pPr>
        <w:widowControl w:val="0"/>
        <w:suppressAutoHyphens/>
        <w:rPr>
          <w:sz w:val="24"/>
          <w:szCs w:val="24"/>
        </w:rPr>
      </w:pPr>
    </w:p>
    <w:p w14:paraId="7AB9B5E1" w14:textId="77777777" w:rsidR="00D3597F" w:rsidRPr="00743E66" w:rsidRDefault="00D3597F" w:rsidP="00D3597F">
      <w:pPr>
        <w:widowControl w:val="0"/>
        <w:suppressAutoHyphens/>
        <w:rPr>
          <w:b/>
          <w:szCs w:val="28"/>
        </w:rPr>
      </w:pPr>
    </w:p>
    <w:p w14:paraId="751A4E16" w14:textId="103B405F" w:rsidR="00404039" w:rsidRPr="00404039" w:rsidRDefault="00D3597F" w:rsidP="00404039">
      <w:pPr>
        <w:widowControl w:val="0"/>
        <w:suppressAutoHyphens/>
        <w:rPr>
          <w:sz w:val="24"/>
          <w:szCs w:val="24"/>
        </w:rPr>
      </w:pPr>
      <w:r w:rsidRPr="00404039">
        <w:rPr>
          <w:b/>
          <w:sz w:val="24"/>
          <w:szCs w:val="24"/>
        </w:rPr>
        <w:t xml:space="preserve">1.2. </w:t>
      </w:r>
      <w:r w:rsidR="00404039" w:rsidRPr="00404039">
        <w:rPr>
          <w:b/>
          <w:sz w:val="24"/>
          <w:szCs w:val="24"/>
        </w:rPr>
        <w:t xml:space="preserve">Цели и задачи </w:t>
      </w:r>
      <w:bookmarkStart w:id="0" w:name="_Hlk82974799"/>
      <w:r w:rsidR="00404039" w:rsidRPr="00404039">
        <w:rPr>
          <w:b/>
          <w:sz w:val="24"/>
          <w:szCs w:val="24"/>
        </w:rPr>
        <w:t xml:space="preserve">практической подготовки </w:t>
      </w:r>
      <w:bookmarkEnd w:id="0"/>
      <w:r w:rsidR="00404039" w:rsidRPr="00404039">
        <w:rPr>
          <w:b/>
          <w:sz w:val="24"/>
          <w:szCs w:val="24"/>
        </w:rPr>
        <w:t>(учебной практики</w:t>
      </w:r>
      <w:r w:rsidR="00404039" w:rsidRPr="00404039">
        <w:rPr>
          <w:caps/>
          <w:color w:val="000000" w:themeColor="text1"/>
          <w:sz w:val="24"/>
          <w:szCs w:val="24"/>
        </w:rPr>
        <w:t xml:space="preserve"> </w:t>
      </w:r>
      <w:r w:rsidR="00404039" w:rsidRPr="00404039">
        <w:rPr>
          <w:b/>
          <w:caps/>
          <w:color w:val="000000" w:themeColor="text1"/>
          <w:sz w:val="24"/>
          <w:szCs w:val="24"/>
        </w:rPr>
        <w:t xml:space="preserve">УП. 01.06) </w:t>
      </w:r>
      <w:r w:rsidR="00404039" w:rsidRPr="00404039">
        <w:rPr>
          <w:sz w:val="24"/>
          <w:szCs w:val="24"/>
        </w:rPr>
        <w:t xml:space="preserve"> </w:t>
      </w:r>
    </w:p>
    <w:p w14:paraId="4183750B" w14:textId="0D328C05" w:rsidR="00D3597F" w:rsidRPr="00743E66" w:rsidRDefault="00D3597F" w:rsidP="00D3597F">
      <w:pPr>
        <w:widowControl w:val="0"/>
        <w:suppressAutoHyphens/>
        <w:rPr>
          <w:szCs w:val="28"/>
        </w:rPr>
      </w:pPr>
    </w:p>
    <w:p w14:paraId="6B2E0E05" w14:textId="77777777" w:rsidR="00D3597F" w:rsidRPr="00404039" w:rsidRDefault="00D3597F" w:rsidP="00D3597F">
      <w:pPr>
        <w:widowControl w:val="0"/>
        <w:suppressAutoHyphens/>
        <w:rPr>
          <w:sz w:val="24"/>
          <w:szCs w:val="24"/>
        </w:rPr>
      </w:pPr>
      <w:r w:rsidRPr="00743E66">
        <w:rPr>
          <w:szCs w:val="28"/>
        </w:rPr>
        <w:t xml:space="preserve"> </w:t>
      </w:r>
      <w:r w:rsidRPr="00404039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усвоения профессионального модуля должен:</w:t>
      </w:r>
    </w:p>
    <w:p w14:paraId="60DCCCA7" w14:textId="77777777" w:rsidR="00A477E5" w:rsidRPr="00404039" w:rsidRDefault="00D3597F" w:rsidP="006F35E2">
      <w:pPr>
        <w:widowControl w:val="0"/>
        <w:suppressAutoHyphens/>
        <w:jc w:val="both"/>
        <w:rPr>
          <w:sz w:val="24"/>
          <w:szCs w:val="24"/>
        </w:rPr>
      </w:pPr>
      <w:r w:rsidRPr="00404039">
        <w:rPr>
          <w:b/>
          <w:sz w:val="24"/>
          <w:szCs w:val="24"/>
        </w:rPr>
        <w:t>иметь практический опыт: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F35E2" w:rsidRPr="00404039" w14:paraId="5B9953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3FFCF" w14:textId="77777777" w:rsidR="006F35E2" w:rsidRPr="00404039" w:rsidRDefault="00920B90" w:rsidP="006F35E2">
            <w:pPr>
              <w:rPr>
                <w:sz w:val="24"/>
                <w:szCs w:val="24"/>
              </w:rPr>
            </w:pPr>
            <w:r w:rsidRPr="00404039">
              <w:rPr>
                <w:sz w:val="24"/>
                <w:szCs w:val="24"/>
              </w:rPr>
              <w:t>-ч</w:t>
            </w:r>
            <w:r w:rsidR="006F35E2" w:rsidRPr="00404039">
              <w:rPr>
                <w:sz w:val="24"/>
                <w:szCs w:val="24"/>
              </w:rPr>
              <w:t>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</w:t>
            </w:r>
          </w:p>
        </w:tc>
      </w:tr>
      <w:tr w:rsidR="006F35E2" w:rsidRPr="00404039" w14:paraId="13EA83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9FC23" w14:textId="77777777" w:rsidR="006F35E2" w:rsidRPr="00404039" w:rsidRDefault="00920B90" w:rsidP="006F35E2">
            <w:pPr>
              <w:rPr>
                <w:sz w:val="24"/>
                <w:szCs w:val="24"/>
              </w:rPr>
            </w:pPr>
            <w:r w:rsidRPr="00404039">
              <w:rPr>
                <w:sz w:val="24"/>
                <w:szCs w:val="24"/>
              </w:rPr>
              <w:t>-с</w:t>
            </w:r>
            <w:r w:rsidR="006F35E2" w:rsidRPr="00404039">
              <w:rPr>
                <w:sz w:val="24"/>
                <w:szCs w:val="24"/>
              </w:rPr>
              <w:t>облюдать требования охраны труда, пожарной и экологической безопасности при выполнении работ</w:t>
            </w:r>
          </w:p>
        </w:tc>
      </w:tr>
      <w:tr w:rsidR="006F35E2" w:rsidRPr="00404039" w14:paraId="338BB13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2C711" w14:textId="77777777" w:rsidR="006F35E2" w:rsidRPr="00404039" w:rsidRDefault="00920B90" w:rsidP="006F35E2">
            <w:pPr>
              <w:rPr>
                <w:sz w:val="24"/>
                <w:szCs w:val="24"/>
              </w:rPr>
            </w:pPr>
            <w:r w:rsidRPr="00404039">
              <w:rPr>
                <w:sz w:val="24"/>
                <w:szCs w:val="24"/>
              </w:rPr>
              <w:t>-п</w:t>
            </w:r>
            <w:r w:rsidR="006F35E2" w:rsidRPr="00404039">
              <w:rPr>
                <w:sz w:val="24"/>
                <w:szCs w:val="24"/>
              </w:rPr>
              <w:t>ользоваться первичными средствами пожаротушения</w:t>
            </w:r>
          </w:p>
        </w:tc>
      </w:tr>
      <w:tr w:rsidR="006F35E2" w:rsidRPr="00404039" w14:paraId="6101BA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B57BD" w14:textId="77777777" w:rsidR="006F35E2" w:rsidRPr="00404039" w:rsidRDefault="00920B90" w:rsidP="006F35E2">
            <w:pPr>
              <w:rPr>
                <w:sz w:val="24"/>
                <w:szCs w:val="24"/>
              </w:rPr>
            </w:pPr>
            <w:r w:rsidRPr="00404039">
              <w:rPr>
                <w:sz w:val="24"/>
                <w:szCs w:val="24"/>
              </w:rPr>
              <w:t>-о</w:t>
            </w:r>
            <w:r w:rsidR="006F35E2" w:rsidRPr="00404039">
              <w:rPr>
                <w:sz w:val="24"/>
                <w:szCs w:val="24"/>
              </w:rPr>
              <w:t xml:space="preserve">казывать первую помощь пострадавшим в результате </w:t>
            </w:r>
          </w:p>
        </w:tc>
      </w:tr>
    </w:tbl>
    <w:p w14:paraId="1A63C14A" w14:textId="77777777" w:rsidR="006F35E2" w:rsidRPr="00404039" w:rsidRDefault="006F35E2" w:rsidP="006F35E2">
      <w:pPr>
        <w:widowControl w:val="0"/>
        <w:suppressAutoHyphens/>
        <w:jc w:val="both"/>
        <w:rPr>
          <w:sz w:val="24"/>
          <w:szCs w:val="24"/>
        </w:rPr>
      </w:pPr>
    </w:p>
    <w:p w14:paraId="7FFAF511" w14:textId="77777777" w:rsidR="00E66DE3" w:rsidRPr="00404039" w:rsidRDefault="00E66DE3" w:rsidP="00920B90">
      <w:pPr>
        <w:jc w:val="both"/>
        <w:rPr>
          <w:b/>
          <w:sz w:val="24"/>
          <w:szCs w:val="24"/>
        </w:rPr>
      </w:pPr>
      <w:r w:rsidRPr="00404039">
        <w:rPr>
          <w:b/>
          <w:sz w:val="24"/>
          <w:szCs w:val="24"/>
        </w:rPr>
        <w:t>знать: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</w:tblGrid>
      <w:tr w:rsidR="006F35E2" w:rsidRPr="00404039" w14:paraId="4C9CD2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88E6D" w14:textId="77777777" w:rsidR="006F35E2" w:rsidRPr="00404039" w:rsidRDefault="00920B90" w:rsidP="006F35E2">
            <w:pPr>
              <w:rPr>
                <w:sz w:val="24"/>
                <w:szCs w:val="24"/>
              </w:rPr>
            </w:pPr>
            <w:r w:rsidRPr="00404039">
              <w:rPr>
                <w:sz w:val="24"/>
                <w:szCs w:val="24"/>
              </w:rPr>
              <w:t>-у</w:t>
            </w:r>
            <w:r w:rsidR="006F35E2" w:rsidRPr="00404039">
              <w:rPr>
                <w:sz w:val="24"/>
                <w:szCs w:val="24"/>
              </w:rPr>
              <w:t>словные изображения на чертежах и схемах</w:t>
            </w:r>
          </w:p>
        </w:tc>
      </w:tr>
      <w:tr w:rsidR="006F35E2" w:rsidRPr="00404039" w14:paraId="740193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7D560" w14:textId="77777777" w:rsidR="006F35E2" w:rsidRPr="00404039" w:rsidRDefault="00920B90" w:rsidP="006F35E2">
            <w:pPr>
              <w:rPr>
                <w:sz w:val="24"/>
                <w:szCs w:val="24"/>
              </w:rPr>
            </w:pPr>
            <w:r w:rsidRPr="00404039">
              <w:rPr>
                <w:sz w:val="24"/>
                <w:szCs w:val="24"/>
              </w:rPr>
              <w:t>-п</w:t>
            </w:r>
            <w:r w:rsidR="006F35E2" w:rsidRPr="00404039">
              <w:rPr>
                <w:sz w:val="24"/>
                <w:szCs w:val="24"/>
              </w:rPr>
              <w:t>равила приемки монтируемого электрооборудования от заказчика</w:t>
            </w:r>
          </w:p>
        </w:tc>
      </w:tr>
      <w:tr w:rsidR="006F35E2" w:rsidRPr="00404039" w14:paraId="0C90940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9D941" w14:textId="77777777" w:rsidR="006F35E2" w:rsidRPr="00404039" w:rsidRDefault="00920B90" w:rsidP="006F35E2">
            <w:pPr>
              <w:rPr>
                <w:sz w:val="24"/>
                <w:szCs w:val="24"/>
              </w:rPr>
            </w:pPr>
            <w:r w:rsidRPr="00404039">
              <w:rPr>
                <w:sz w:val="24"/>
                <w:szCs w:val="24"/>
              </w:rPr>
              <w:t>-т</w:t>
            </w:r>
            <w:r w:rsidR="006F35E2" w:rsidRPr="00404039">
              <w:rPr>
                <w:sz w:val="24"/>
                <w:szCs w:val="24"/>
              </w:rPr>
              <w:t>ребования охраны труда при эксплуатации электроустановок потребителей</w:t>
            </w:r>
          </w:p>
        </w:tc>
      </w:tr>
      <w:tr w:rsidR="006F35E2" w:rsidRPr="00404039" w14:paraId="73149E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B2B9B" w14:textId="77777777" w:rsidR="006F35E2" w:rsidRPr="00404039" w:rsidRDefault="00920B90" w:rsidP="006F35E2">
            <w:pPr>
              <w:rPr>
                <w:sz w:val="24"/>
                <w:szCs w:val="24"/>
              </w:rPr>
            </w:pPr>
            <w:r w:rsidRPr="00404039">
              <w:rPr>
                <w:sz w:val="24"/>
                <w:szCs w:val="24"/>
              </w:rPr>
              <w:t>-п</w:t>
            </w:r>
            <w:r w:rsidR="006F35E2" w:rsidRPr="00404039">
              <w:rPr>
                <w:sz w:val="24"/>
                <w:szCs w:val="24"/>
              </w:rPr>
              <w:t>равила применения средств индивидуальной защиты</w:t>
            </w:r>
          </w:p>
        </w:tc>
      </w:tr>
    </w:tbl>
    <w:p w14:paraId="7901CED0" w14:textId="77777777" w:rsidR="00A477E5" w:rsidRDefault="00A477E5" w:rsidP="00D3597F">
      <w:pPr>
        <w:widowControl w:val="0"/>
        <w:suppressAutoHyphens/>
        <w:rPr>
          <w:b/>
          <w:color w:val="FF0000"/>
          <w:sz w:val="24"/>
          <w:szCs w:val="24"/>
        </w:rPr>
      </w:pPr>
    </w:p>
    <w:p w14:paraId="7CFC5F7E" w14:textId="77777777" w:rsidR="00E01DB6" w:rsidRPr="00404039" w:rsidRDefault="00E01DB6" w:rsidP="00D3597F">
      <w:pPr>
        <w:widowControl w:val="0"/>
        <w:suppressAutoHyphens/>
        <w:rPr>
          <w:b/>
          <w:color w:val="FF0000"/>
          <w:sz w:val="24"/>
          <w:szCs w:val="24"/>
        </w:rPr>
      </w:pPr>
    </w:p>
    <w:p w14:paraId="55680882" w14:textId="77777777" w:rsidR="0051494D" w:rsidRPr="00404039" w:rsidRDefault="0051494D" w:rsidP="00FC2B3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14:paraId="2C358E04" w14:textId="77777777" w:rsidR="009875CE" w:rsidRPr="009875CE" w:rsidRDefault="009875CE" w:rsidP="009875C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  <w:r w:rsidRPr="009875CE">
        <w:rPr>
          <w:b/>
          <w:bCs/>
          <w:sz w:val="24"/>
          <w:szCs w:val="24"/>
          <w:lang w:eastAsia="en-US"/>
        </w:rPr>
        <w:t xml:space="preserve">1.4. Место и время проведения </w:t>
      </w:r>
      <w:r w:rsidRPr="009875CE">
        <w:rPr>
          <w:b/>
          <w:sz w:val="24"/>
          <w:szCs w:val="24"/>
        </w:rPr>
        <w:t>практической подготовки (</w:t>
      </w:r>
      <w:r w:rsidRPr="009875CE">
        <w:rPr>
          <w:b/>
          <w:bCs/>
          <w:sz w:val="24"/>
          <w:szCs w:val="24"/>
          <w:lang w:eastAsia="en-US"/>
        </w:rPr>
        <w:t>учебной практики)</w:t>
      </w:r>
    </w:p>
    <w:p w14:paraId="1D9604CD" w14:textId="77777777" w:rsidR="009875CE" w:rsidRPr="009875CE" w:rsidRDefault="009875CE" w:rsidP="009875C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14:paraId="2A939936" w14:textId="44A7153B" w:rsidR="00064434" w:rsidRPr="009875CE" w:rsidRDefault="009875CE" w:rsidP="009875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75CE">
        <w:rPr>
          <w:sz w:val="24"/>
          <w:szCs w:val="24"/>
        </w:rPr>
        <w:t>Практическая подготовка (у</w:t>
      </w:r>
      <w:r w:rsidRPr="009875CE">
        <w:rPr>
          <w:rFonts w:eastAsia="TimesNewRomanPSMT"/>
          <w:sz w:val="24"/>
          <w:szCs w:val="24"/>
          <w:lang w:eastAsia="en-US"/>
        </w:rPr>
        <w:t xml:space="preserve">чебная  практика УП.01.06) </w:t>
      </w:r>
      <w:r w:rsidR="00D3597F" w:rsidRPr="009875CE">
        <w:rPr>
          <w:rFonts w:eastAsia="TimesNewRomanPSMT"/>
          <w:sz w:val="24"/>
          <w:szCs w:val="24"/>
          <w:lang w:eastAsia="en-US"/>
        </w:rPr>
        <w:t xml:space="preserve"> по </w:t>
      </w:r>
      <w:r w:rsidRPr="009875CE">
        <w:rPr>
          <w:sz w:val="24"/>
          <w:szCs w:val="24"/>
        </w:rPr>
        <w:t xml:space="preserve">МДК 01.06 «Электромонтаж» </w:t>
      </w:r>
      <w:r w:rsidR="00AB1126" w:rsidRPr="009875CE">
        <w:rPr>
          <w:sz w:val="24"/>
          <w:szCs w:val="24"/>
        </w:rPr>
        <w:t>ПМ 01 «Организация простых работ по техническому обслуживанию и ремонту электрического и электромеханического оборудования» проводится в электромонтажной мастерской в 8 семестре</w:t>
      </w:r>
    </w:p>
    <w:p w14:paraId="7B698687" w14:textId="77777777" w:rsidR="0027046A" w:rsidRPr="009875CE" w:rsidRDefault="0027046A" w:rsidP="0027046A">
      <w:pPr>
        <w:jc w:val="both"/>
        <w:rPr>
          <w:sz w:val="24"/>
          <w:szCs w:val="24"/>
        </w:rPr>
      </w:pPr>
    </w:p>
    <w:p w14:paraId="1A5AE80D" w14:textId="77777777" w:rsidR="00D3597F" w:rsidRPr="009875CE" w:rsidRDefault="00D3597F" w:rsidP="00D3597F">
      <w:pPr>
        <w:ind w:left="100"/>
        <w:rPr>
          <w:color w:val="000000" w:themeColor="text1"/>
          <w:sz w:val="24"/>
          <w:szCs w:val="24"/>
          <w:lang w:eastAsia="en-US"/>
        </w:rPr>
      </w:pPr>
    </w:p>
    <w:p w14:paraId="2C84E9B4" w14:textId="77777777" w:rsidR="00D3597F" w:rsidRPr="009875CE" w:rsidRDefault="00D3597F" w:rsidP="00D3597F">
      <w:pPr>
        <w:rPr>
          <w:sz w:val="24"/>
          <w:szCs w:val="24"/>
        </w:rPr>
      </w:pPr>
      <w:r w:rsidRPr="009875CE">
        <w:rPr>
          <w:b/>
          <w:bCs/>
          <w:sz w:val="24"/>
          <w:szCs w:val="24"/>
        </w:rPr>
        <w:t>1.5 Количество часов на освоение учебной практики</w:t>
      </w:r>
    </w:p>
    <w:p w14:paraId="020673F6" w14:textId="77777777" w:rsidR="00D3597F" w:rsidRPr="009875CE" w:rsidRDefault="00D3597F" w:rsidP="00D3597F">
      <w:pPr>
        <w:spacing w:line="26" w:lineRule="exact"/>
        <w:rPr>
          <w:sz w:val="24"/>
          <w:szCs w:val="24"/>
        </w:rPr>
      </w:pPr>
    </w:p>
    <w:p w14:paraId="4C9B687A" w14:textId="78E84D12" w:rsidR="00D3597F" w:rsidRDefault="0027046A" w:rsidP="00D3597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875CE">
        <w:rPr>
          <w:color w:val="000000" w:themeColor="text1"/>
          <w:sz w:val="24"/>
          <w:szCs w:val="24"/>
        </w:rPr>
        <w:t xml:space="preserve"> Всего</w:t>
      </w:r>
      <w:r w:rsidR="00FC2B36" w:rsidRPr="009875CE">
        <w:rPr>
          <w:color w:val="000000" w:themeColor="text1"/>
          <w:sz w:val="24"/>
          <w:szCs w:val="24"/>
        </w:rPr>
        <w:t xml:space="preserve"> – 144</w:t>
      </w:r>
      <w:r w:rsidR="00D3597F" w:rsidRPr="009875CE">
        <w:rPr>
          <w:color w:val="000000" w:themeColor="text1"/>
          <w:sz w:val="24"/>
          <w:szCs w:val="24"/>
        </w:rPr>
        <w:t xml:space="preserve"> часов</w:t>
      </w:r>
    </w:p>
    <w:p w14:paraId="02E1A5C0" w14:textId="77777777" w:rsidR="00E01DB6" w:rsidRPr="009875CE" w:rsidRDefault="00E01DB6" w:rsidP="00D3597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bookmarkStart w:id="1" w:name="_GoBack"/>
      <w:bookmarkEnd w:id="1"/>
    </w:p>
    <w:p w14:paraId="19E55F08" w14:textId="77777777" w:rsidR="009875CE" w:rsidRPr="004A5474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r w:rsidRPr="00700D0D">
        <w:rPr>
          <w:rFonts w:ascii="Times New Roman" w:eastAsia="TimesNewRomanPSMT" w:hAnsi="Times New Roman"/>
          <w:b/>
          <w:sz w:val="24"/>
          <w:szCs w:val="24"/>
        </w:rPr>
        <w:t>2.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Структура и содержание </w:t>
      </w:r>
      <w:r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p w14:paraId="0103EE70" w14:textId="63E66CB6" w:rsidR="00D3597F" w:rsidRDefault="00D3597F" w:rsidP="00D3597F">
      <w:pPr>
        <w:jc w:val="center"/>
        <w:rPr>
          <w:b/>
          <w:caps/>
          <w:sz w:val="24"/>
          <w:szCs w:val="24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85"/>
        <w:gridCol w:w="2511"/>
        <w:gridCol w:w="1413"/>
        <w:gridCol w:w="1453"/>
      </w:tblGrid>
      <w:tr w:rsidR="00D3597F" w14:paraId="0EDB06A5" w14:textId="77777777" w:rsidTr="003249D9">
        <w:tc>
          <w:tcPr>
            <w:tcW w:w="1809" w:type="dxa"/>
          </w:tcPr>
          <w:p w14:paraId="0EDEE833" w14:textId="77777777" w:rsidR="00D3597F" w:rsidRPr="00657011" w:rsidRDefault="003249D9" w:rsidP="00D359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Код и наименовани</w:t>
            </w:r>
            <w:r w:rsidR="00D3597F" w:rsidRPr="00657011">
              <w:rPr>
                <w:rFonts w:eastAsia="TimesNewRomanPSMT"/>
                <w:sz w:val="24"/>
                <w:szCs w:val="24"/>
              </w:rPr>
              <w:t>е ПК,ОК</w:t>
            </w:r>
          </w:p>
          <w:p w14:paraId="187EB822" w14:textId="77777777" w:rsidR="00D3597F" w:rsidRDefault="00D3597F" w:rsidP="00D3597F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  <w:tc>
          <w:tcPr>
            <w:tcW w:w="2385" w:type="dxa"/>
          </w:tcPr>
          <w:p w14:paraId="506AB9E5" w14:textId="77777777" w:rsidR="00D3597F" w:rsidRPr="00657011" w:rsidRDefault="00D3597F" w:rsidP="00D359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657011">
              <w:rPr>
                <w:rFonts w:eastAsia="TimesNewRomanPSMT"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14:paraId="296A579A" w14:textId="77777777" w:rsidR="00D3597F" w:rsidRDefault="00D3597F" w:rsidP="00D3597F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  <w:tc>
          <w:tcPr>
            <w:tcW w:w="2511" w:type="dxa"/>
          </w:tcPr>
          <w:p w14:paraId="6FAF832A" w14:textId="77777777" w:rsidR="00D3597F" w:rsidRPr="00657011" w:rsidRDefault="003249D9" w:rsidP="003249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Содержание учебной и </w:t>
            </w:r>
            <w:r w:rsidR="00D3597F" w:rsidRPr="00657011">
              <w:rPr>
                <w:rFonts w:eastAsia="TimesNewRomanPSMT"/>
                <w:sz w:val="24"/>
                <w:szCs w:val="24"/>
              </w:rPr>
              <w:t>производственной практик</w:t>
            </w:r>
          </w:p>
          <w:p w14:paraId="3B47C264" w14:textId="77777777" w:rsidR="00D3597F" w:rsidRDefault="00D3597F" w:rsidP="00D3597F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  <w:tc>
          <w:tcPr>
            <w:tcW w:w="1413" w:type="dxa"/>
          </w:tcPr>
          <w:p w14:paraId="4AF951F7" w14:textId="77777777" w:rsidR="00D3597F" w:rsidRPr="00657011" w:rsidRDefault="00D3597F" w:rsidP="00D359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657011">
              <w:rPr>
                <w:rFonts w:eastAsia="TimesNewRomanPSMT"/>
                <w:sz w:val="24"/>
                <w:szCs w:val="24"/>
              </w:rPr>
              <w:t>Количество часов по видам</w:t>
            </w:r>
          </w:p>
          <w:p w14:paraId="59CA5030" w14:textId="77777777" w:rsidR="00D3597F" w:rsidRPr="00657011" w:rsidRDefault="00D3597F" w:rsidP="00D359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657011">
              <w:rPr>
                <w:rFonts w:eastAsia="TimesNewRomanPSMT"/>
                <w:sz w:val="24"/>
                <w:szCs w:val="24"/>
              </w:rPr>
              <w:t>работ</w:t>
            </w:r>
          </w:p>
          <w:p w14:paraId="41732B03" w14:textId="77777777" w:rsidR="00D3597F" w:rsidRDefault="00D3597F" w:rsidP="00D3597F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  <w:tc>
          <w:tcPr>
            <w:tcW w:w="1453" w:type="dxa"/>
          </w:tcPr>
          <w:p w14:paraId="7A45E94E" w14:textId="77777777" w:rsidR="00D3597F" w:rsidRPr="00657011" w:rsidRDefault="00D3597F" w:rsidP="00D359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657011">
              <w:rPr>
                <w:rFonts w:eastAsia="TimesNewRomanPSMT"/>
                <w:sz w:val="24"/>
                <w:szCs w:val="24"/>
              </w:rPr>
              <w:t>Форма контроля</w:t>
            </w:r>
          </w:p>
          <w:p w14:paraId="67143FA8" w14:textId="77777777" w:rsidR="00D3597F" w:rsidRDefault="00D3597F" w:rsidP="00D3597F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  <w:tr w:rsidR="00D3597F" w14:paraId="51344A55" w14:textId="77777777" w:rsidTr="003249D9">
        <w:tc>
          <w:tcPr>
            <w:tcW w:w="1809" w:type="dxa"/>
          </w:tcPr>
          <w:p w14:paraId="039AB007" w14:textId="77777777" w:rsidR="00D3597F" w:rsidRPr="00D3597F" w:rsidRDefault="00D3597F" w:rsidP="00D359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597F">
              <w:rPr>
                <w:szCs w:val="28"/>
              </w:rPr>
              <w:t>1</w:t>
            </w:r>
          </w:p>
        </w:tc>
        <w:tc>
          <w:tcPr>
            <w:tcW w:w="2385" w:type="dxa"/>
          </w:tcPr>
          <w:p w14:paraId="605FA5FA" w14:textId="77777777" w:rsidR="00D3597F" w:rsidRPr="00D3597F" w:rsidRDefault="00D3597F" w:rsidP="00D359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597F">
              <w:rPr>
                <w:szCs w:val="28"/>
              </w:rPr>
              <w:t>2</w:t>
            </w:r>
          </w:p>
        </w:tc>
        <w:tc>
          <w:tcPr>
            <w:tcW w:w="2511" w:type="dxa"/>
          </w:tcPr>
          <w:p w14:paraId="506F52D1" w14:textId="77777777" w:rsidR="00D3597F" w:rsidRPr="00D3597F" w:rsidRDefault="00D3597F" w:rsidP="00D359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597F">
              <w:rPr>
                <w:szCs w:val="28"/>
              </w:rPr>
              <w:t>3</w:t>
            </w:r>
          </w:p>
        </w:tc>
        <w:tc>
          <w:tcPr>
            <w:tcW w:w="1413" w:type="dxa"/>
          </w:tcPr>
          <w:p w14:paraId="59C90473" w14:textId="77777777" w:rsidR="00D3597F" w:rsidRPr="00D3597F" w:rsidRDefault="00D3597F" w:rsidP="00D359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597F">
              <w:rPr>
                <w:szCs w:val="28"/>
              </w:rPr>
              <w:t>4</w:t>
            </w:r>
          </w:p>
        </w:tc>
        <w:tc>
          <w:tcPr>
            <w:tcW w:w="1453" w:type="dxa"/>
          </w:tcPr>
          <w:p w14:paraId="0FBC9888" w14:textId="77777777" w:rsidR="00D3597F" w:rsidRPr="00D3597F" w:rsidRDefault="00D3597F" w:rsidP="00D359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597F">
              <w:rPr>
                <w:szCs w:val="28"/>
              </w:rPr>
              <w:t>5</w:t>
            </w:r>
          </w:p>
        </w:tc>
      </w:tr>
      <w:tr w:rsidR="00D3597F" w:rsidRPr="007F66B7" w14:paraId="7D0C294C" w14:textId="77777777" w:rsidTr="003249D9">
        <w:tc>
          <w:tcPr>
            <w:tcW w:w="1809" w:type="dxa"/>
          </w:tcPr>
          <w:p w14:paraId="5E14902B" w14:textId="77777777" w:rsidR="00D3597F" w:rsidRPr="007F66B7" w:rsidRDefault="00D3597F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55EBB409" w14:textId="77777777" w:rsidR="00AB1126" w:rsidRPr="007F66B7" w:rsidRDefault="00AB1126" w:rsidP="00AB1126">
            <w:pPr>
              <w:ind w:left="100"/>
              <w:rPr>
                <w:sz w:val="24"/>
                <w:szCs w:val="24"/>
                <w:lang w:eastAsia="en-US"/>
              </w:rPr>
            </w:pPr>
            <w:r w:rsidRPr="007F66B7">
              <w:rPr>
                <w:sz w:val="24"/>
                <w:szCs w:val="24"/>
              </w:rPr>
              <w:t>ПМ 01 «Организация простых работ по техническому обслуживанию и ремонту электрического и электромеханического оборудования»</w:t>
            </w:r>
          </w:p>
          <w:p w14:paraId="4E66A51F" w14:textId="77777777" w:rsidR="00D1563E" w:rsidRPr="007F66B7" w:rsidRDefault="00D1563E" w:rsidP="00D15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14:paraId="52D966A9" w14:textId="77777777" w:rsidR="00D3597F" w:rsidRPr="007F66B7" w:rsidRDefault="00AB1126" w:rsidP="001F2FF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УП.01.0</w:t>
            </w:r>
            <w:r w:rsidR="001F2FF3">
              <w:rPr>
                <w:rFonts w:eastAsia="TimesNewRomanPSMT"/>
                <w:sz w:val="24"/>
                <w:szCs w:val="24"/>
              </w:rPr>
              <w:t>6</w:t>
            </w:r>
            <w:r w:rsidR="00D3597F" w:rsidRPr="007F66B7">
              <w:rPr>
                <w:rFonts w:eastAsia="TimesNewRomanPSMT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2511" w:type="dxa"/>
          </w:tcPr>
          <w:p w14:paraId="79443769" w14:textId="77777777" w:rsidR="00D3597F" w:rsidRPr="007F66B7" w:rsidRDefault="00D3597F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90EA510" w14:textId="77777777" w:rsidR="00D3597F" w:rsidRPr="007F66B7" w:rsidRDefault="00D3597F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1DF42A2" w14:textId="77777777" w:rsidR="00D3597F" w:rsidRPr="007F66B7" w:rsidRDefault="00D3597F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597F" w:rsidRPr="007F66B7" w14:paraId="7F01F7D5" w14:textId="77777777" w:rsidTr="003249D9">
        <w:tc>
          <w:tcPr>
            <w:tcW w:w="1809" w:type="dxa"/>
          </w:tcPr>
          <w:p w14:paraId="569950C1" w14:textId="77777777" w:rsidR="00D3597F" w:rsidRPr="007F66B7" w:rsidRDefault="007F66B7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52BBD79A" w14:textId="77777777" w:rsidR="007F66B7" w:rsidRPr="007F66B7" w:rsidRDefault="007F66B7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0B4B0079" w14:textId="77777777" w:rsidR="00D3597F" w:rsidRPr="007F66B7" w:rsidRDefault="00D3597F" w:rsidP="006859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Ознакомление студентов с целью и задачами практики. Инструктаж по охране труда и технике безопасности. Организация рабочего мест</w:t>
            </w:r>
            <w:r w:rsidR="00E01E25">
              <w:rPr>
                <w:sz w:val="24"/>
                <w:szCs w:val="24"/>
              </w:rPr>
              <w:t xml:space="preserve">а и порядка проведения практики, </w:t>
            </w:r>
            <w:r w:rsidRPr="007F66B7">
              <w:rPr>
                <w:sz w:val="24"/>
                <w:szCs w:val="24"/>
              </w:rPr>
              <w:t>промсанитарии и пожарной безопасности</w:t>
            </w:r>
          </w:p>
        </w:tc>
        <w:tc>
          <w:tcPr>
            <w:tcW w:w="2511" w:type="dxa"/>
          </w:tcPr>
          <w:p w14:paraId="575DC70C" w14:textId="77777777" w:rsidR="00D3597F" w:rsidRPr="007F66B7" w:rsidRDefault="003249D9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Комплект инструкций</w:t>
            </w:r>
          </w:p>
        </w:tc>
        <w:tc>
          <w:tcPr>
            <w:tcW w:w="1413" w:type="dxa"/>
          </w:tcPr>
          <w:p w14:paraId="43A9EDD4" w14:textId="77777777" w:rsidR="00D3597F" w:rsidRPr="007F66B7" w:rsidRDefault="0068598E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14:paraId="6915A904" w14:textId="77777777" w:rsidR="00D3597F" w:rsidRPr="007F66B7" w:rsidRDefault="00E84F01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мастера</w:t>
            </w:r>
          </w:p>
        </w:tc>
      </w:tr>
      <w:tr w:rsidR="0068598E" w:rsidRPr="007F66B7" w14:paraId="2578CFD6" w14:textId="77777777" w:rsidTr="003249D9">
        <w:tc>
          <w:tcPr>
            <w:tcW w:w="1809" w:type="dxa"/>
          </w:tcPr>
          <w:p w14:paraId="098DB07A" w14:textId="77777777" w:rsidR="0068598E" w:rsidRPr="007F66B7" w:rsidRDefault="0068598E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1BB7E2CF" w14:textId="77777777" w:rsidR="0068598E" w:rsidRPr="007F66B7" w:rsidRDefault="0068598E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разбор задания №1</w:t>
            </w:r>
          </w:p>
        </w:tc>
        <w:tc>
          <w:tcPr>
            <w:tcW w:w="2511" w:type="dxa"/>
          </w:tcPr>
          <w:p w14:paraId="7884D24C" w14:textId="77777777" w:rsidR="0068598E" w:rsidRPr="007F66B7" w:rsidRDefault="0068598E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A84A92B" w14:textId="77777777" w:rsidR="0068598E" w:rsidRDefault="009C20EA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14:paraId="6E5A9E53" w14:textId="77777777" w:rsidR="0068598E" w:rsidRPr="007F66B7" w:rsidRDefault="0068598E" w:rsidP="00D3597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D3597F" w:rsidRPr="007F66B7" w14:paraId="23685DAF" w14:textId="77777777" w:rsidTr="003249D9">
        <w:tc>
          <w:tcPr>
            <w:tcW w:w="1809" w:type="dxa"/>
          </w:tcPr>
          <w:p w14:paraId="26CA1DFC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32ED0CD6" w14:textId="77777777" w:rsidR="00D3597F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4B1241BD" w14:textId="77777777" w:rsidR="00D3597F" w:rsidRPr="007F66B7" w:rsidRDefault="00D3597F" w:rsidP="00D6039B">
            <w:pPr>
              <w:ind w:left="34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Практическое выполн</w:t>
            </w:r>
            <w:r w:rsidR="00D6039B" w:rsidRPr="007F66B7">
              <w:rPr>
                <w:sz w:val="24"/>
                <w:szCs w:val="24"/>
              </w:rPr>
              <w:t xml:space="preserve">ение работ по заданиям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1670BAE4" w14:textId="77777777" w:rsidR="00D3597F" w:rsidRPr="007F66B7" w:rsidRDefault="00D3597F" w:rsidP="00D60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1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7DBE7E63" w14:textId="77777777" w:rsidR="00E84F01" w:rsidRPr="007F66B7" w:rsidRDefault="00E84F01" w:rsidP="00E84F0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100399B3" w14:textId="77777777" w:rsidR="00D3597F" w:rsidRPr="007F66B7" w:rsidRDefault="00E84F01" w:rsidP="00AB11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</w:t>
            </w:r>
            <w:r w:rsidR="00AB1126" w:rsidRPr="007F66B7">
              <w:rPr>
                <w:rFonts w:eastAsia="TimesNewRomanPSMT"/>
                <w:sz w:val="24"/>
                <w:szCs w:val="24"/>
                <w:lang w:eastAsia="en-US"/>
              </w:rPr>
              <w:t xml:space="preserve"> преподавателя</w:t>
            </w:r>
            <w:r w:rsidR="00D6039B" w:rsidRPr="007F66B7">
              <w:rPr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752C13B5" w14:textId="77777777" w:rsidR="00D3597F" w:rsidRPr="007F66B7" w:rsidRDefault="00E50E58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36FD02FC" w14:textId="77777777" w:rsidR="00D3597F" w:rsidRPr="007F66B7" w:rsidRDefault="00E84F01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мастера</w:t>
            </w:r>
          </w:p>
        </w:tc>
      </w:tr>
      <w:tr w:rsidR="00D3597F" w:rsidRPr="007F66B7" w14:paraId="38554CE7" w14:textId="77777777" w:rsidTr="003249D9">
        <w:tc>
          <w:tcPr>
            <w:tcW w:w="1809" w:type="dxa"/>
          </w:tcPr>
          <w:p w14:paraId="75DEB7C5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7C3CFF6B" w14:textId="77777777" w:rsidR="00D3597F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4B1F99A4" w14:textId="77777777" w:rsidR="00E84F01" w:rsidRPr="007F66B7" w:rsidRDefault="00E84F01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1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16560677" w14:textId="77777777" w:rsidR="00D3597F" w:rsidRPr="007F66B7" w:rsidRDefault="00E84F01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2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7D42CD8E" w14:textId="77777777" w:rsidR="00E84F01" w:rsidRPr="007F66B7" w:rsidRDefault="00E84F01" w:rsidP="00E84F0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06D4C7FC" w14:textId="77777777" w:rsidR="00D3597F" w:rsidRPr="007F66B7" w:rsidRDefault="00E84F01" w:rsidP="00AB11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 xml:space="preserve">руководством </w:t>
            </w:r>
            <w:r w:rsidR="00AB1126" w:rsidRPr="007F66B7">
              <w:rPr>
                <w:rFonts w:eastAsia="TimesNewRomanPSMT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1413" w:type="dxa"/>
          </w:tcPr>
          <w:p w14:paraId="2C08CAB7" w14:textId="77777777" w:rsidR="00D3597F" w:rsidRPr="007F66B7" w:rsidRDefault="00E50E58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6855A2D9" w14:textId="77777777" w:rsidR="00D3597F" w:rsidRPr="007F66B7" w:rsidRDefault="00E84F01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мастера</w:t>
            </w:r>
          </w:p>
        </w:tc>
      </w:tr>
      <w:tr w:rsidR="00E84F01" w:rsidRPr="007F66B7" w14:paraId="6EFBEF3D" w14:textId="77777777" w:rsidTr="003249D9">
        <w:tc>
          <w:tcPr>
            <w:tcW w:w="1809" w:type="dxa"/>
          </w:tcPr>
          <w:p w14:paraId="3B740D3D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6E2CB666" w14:textId="77777777" w:rsidR="00E84F01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445E4DB5" w14:textId="77777777" w:rsidR="00E84F01" w:rsidRPr="007F66B7" w:rsidRDefault="00E84F01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1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70D7ECE5" w14:textId="77777777" w:rsidR="00E84F01" w:rsidRPr="007F66B7" w:rsidRDefault="00E84F01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3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26A80CB9" w14:textId="77777777" w:rsidR="00E84F01" w:rsidRPr="007F66B7" w:rsidRDefault="00E84F01" w:rsidP="00E84F0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17FCCEAE" w14:textId="77777777" w:rsidR="00E84F01" w:rsidRPr="007F66B7" w:rsidRDefault="00E84F01" w:rsidP="00AB11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 xml:space="preserve">руководством </w:t>
            </w:r>
            <w:r w:rsidR="00AB1126" w:rsidRPr="007F66B7">
              <w:rPr>
                <w:rFonts w:eastAsia="TimesNewRomanPSMT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1413" w:type="dxa"/>
          </w:tcPr>
          <w:p w14:paraId="5891A8E6" w14:textId="77777777" w:rsidR="00E84F01" w:rsidRPr="007F66B7" w:rsidRDefault="00E50E58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67096887" w14:textId="77777777" w:rsidR="00E84F01" w:rsidRPr="007F66B7" w:rsidRDefault="00E84F01" w:rsidP="00AB11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 xml:space="preserve">опрос, выполнение задания </w:t>
            </w:r>
            <w:r w:rsidR="00AB1126" w:rsidRPr="007F66B7">
              <w:rPr>
                <w:rFonts w:eastAsia="TimesNewRomanPSMT"/>
                <w:sz w:val="24"/>
                <w:szCs w:val="24"/>
              </w:rPr>
              <w:t>преподавателя</w:t>
            </w:r>
          </w:p>
        </w:tc>
      </w:tr>
      <w:tr w:rsidR="00E84F01" w:rsidRPr="007F66B7" w14:paraId="50C9F787" w14:textId="77777777" w:rsidTr="003249D9">
        <w:tc>
          <w:tcPr>
            <w:tcW w:w="1809" w:type="dxa"/>
          </w:tcPr>
          <w:p w14:paraId="5215DC16" w14:textId="77777777" w:rsidR="00E84F01" w:rsidRPr="007F66B7" w:rsidRDefault="00E84F01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2BA92B9C" w14:textId="77777777" w:rsidR="00E84F01" w:rsidRPr="007F66B7" w:rsidRDefault="00E84F01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Изучение и разбор задания №2</w:t>
            </w:r>
          </w:p>
        </w:tc>
        <w:tc>
          <w:tcPr>
            <w:tcW w:w="2511" w:type="dxa"/>
          </w:tcPr>
          <w:p w14:paraId="13FABD91" w14:textId="77777777" w:rsidR="00E84F01" w:rsidRPr="007F66B7" w:rsidRDefault="00E84F01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5471881" w14:textId="77777777" w:rsidR="00E84F01" w:rsidRPr="007F66B7" w:rsidRDefault="009C20EA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14:paraId="6383C283" w14:textId="77777777" w:rsidR="00E84F01" w:rsidRPr="007F66B7" w:rsidRDefault="00E84F01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4F01" w:rsidRPr="007F66B7" w14:paraId="0DCD98DB" w14:textId="77777777" w:rsidTr="003249D9">
        <w:tc>
          <w:tcPr>
            <w:tcW w:w="1809" w:type="dxa"/>
          </w:tcPr>
          <w:p w14:paraId="6F29CB02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315E0B2E" w14:textId="77777777" w:rsidR="00E84F01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7FDFBC7F" w14:textId="77777777" w:rsidR="00E84F01" w:rsidRPr="007F66B7" w:rsidRDefault="00E84F01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2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454F5DB4" w14:textId="77777777" w:rsidR="00E84F01" w:rsidRPr="007F66B7" w:rsidRDefault="00E84F01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1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10CAAF1D" w14:textId="77777777" w:rsidR="00AB1126" w:rsidRPr="007F66B7" w:rsidRDefault="00AB1126" w:rsidP="00AB112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4AACB484" w14:textId="77777777" w:rsidR="00E84F01" w:rsidRPr="007F66B7" w:rsidRDefault="00AB1126" w:rsidP="00AB11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5E9602A5" w14:textId="77777777" w:rsidR="00E84F01" w:rsidRPr="007F66B7" w:rsidRDefault="00E50E58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3BF053DA" w14:textId="77777777" w:rsidR="00E84F01" w:rsidRPr="007F66B7" w:rsidRDefault="00AB1126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084D9D42" w14:textId="77777777" w:rsidTr="003249D9">
        <w:tc>
          <w:tcPr>
            <w:tcW w:w="1809" w:type="dxa"/>
          </w:tcPr>
          <w:p w14:paraId="236DC80D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45A060EE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34B36BDE" w14:textId="77777777" w:rsidR="00AB1126" w:rsidRPr="007F66B7" w:rsidRDefault="00AB1126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2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623E0295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2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7FF5ED49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189CFD96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59B924E7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2EC9A1B6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63EBA234" w14:textId="77777777" w:rsidTr="003249D9">
        <w:tc>
          <w:tcPr>
            <w:tcW w:w="1809" w:type="dxa"/>
          </w:tcPr>
          <w:p w14:paraId="2496B429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448A51CD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0970F533" w14:textId="77777777" w:rsidR="00AB1126" w:rsidRPr="007F66B7" w:rsidRDefault="00AB1126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2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4D7B6331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3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11993B73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3E8A6CCA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5F7C5C32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40E9C9B3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42C0E6A5" w14:textId="77777777" w:rsidTr="003249D9">
        <w:tc>
          <w:tcPr>
            <w:tcW w:w="1809" w:type="dxa"/>
          </w:tcPr>
          <w:p w14:paraId="61BA9E59" w14:textId="77777777" w:rsidR="00AB1126" w:rsidRPr="007F66B7" w:rsidRDefault="00AB1126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4F59A708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Изучение и разбор задания №3</w:t>
            </w:r>
          </w:p>
        </w:tc>
        <w:tc>
          <w:tcPr>
            <w:tcW w:w="2511" w:type="dxa"/>
          </w:tcPr>
          <w:p w14:paraId="3D69AA8F" w14:textId="77777777" w:rsidR="00AB1126" w:rsidRPr="007F66B7" w:rsidRDefault="00AB1126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9C102D3" w14:textId="77777777" w:rsidR="00AB1126" w:rsidRPr="007F66B7" w:rsidRDefault="009C20EA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14:paraId="1C960816" w14:textId="77777777" w:rsidR="00AB1126" w:rsidRPr="007F66B7" w:rsidRDefault="00AB1126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1126" w:rsidRPr="007F66B7" w14:paraId="48049441" w14:textId="77777777" w:rsidTr="003249D9">
        <w:tc>
          <w:tcPr>
            <w:tcW w:w="1809" w:type="dxa"/>
          </w:tcPr>
          <w:p w14:paraId="7D5D19AF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77AF554B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1C680EDE" w14:textId="77777777" w:rsidR="00AB1126" w:rsidRPr="007F66B7" w:rsidRDefault="00AB1126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3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5F0F0E6C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1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5FA932C7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790DEB8F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2612C30A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38D1144D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722C9D5B" w14:textId="77777777" w:rsidTr="003249D9">
        <w:tc>
          <w:tcPr>
            <w:tcW w:w="1809" w:type="dxa"/>
          </w:tcPr>
          <w:p w14:paraId="72B869FC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27C6E9BA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15013DBE" w14:textId="77777777" w:rsidR="00AB1126" w:rsidRPr="007F66B7" w:rsidRDefault="00AB1126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3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6BAA6C33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2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0405D9FD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6F888351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6322B468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456FEEE5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4321A91A" w14:textId="77777777" w:rsidTr="003249D9">
        <w:tc>
          <w:tcPr>
            <w:tcW w:w="1809" w:type="dxa"/>
          </w:tcPr>
          <w:p w14:paraId="349DA7EB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1F3F9F97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66DA26B1" w14:textId="77777777" w:rsidR="00AB1126" w:rsidRPr="007F66B7" w:rsidRDefault="00AB1126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3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5A0B2F0A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3 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7A186B32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15D551D5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33B104D0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29126E64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07B6F05E" w14:textId="77777777" w:rsidTr="003249D9">
        <w:tc>
          <w:tcPr>
            <w:tcW w:w="1809" w:type="dxa"/>
          </w:tcPr>
          <w:p w14:paraId="7D611BD0" w14:textId="77777777" w:rsidR="00AB1126" w:rsidRPr="007F66B7" w:rsidRDefault="00AB1126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117504CF" w14:textId="77777777" w:rsidR="00AB1126" w:rsidRPr="007F66B7" w:rsidRDefault="00AB1126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Изучение и разбор задания №4</w:t>
            </w:r>
          </w:p>
        </w:tc>
        <w:tc>
          <w:tcPr>
            <w:tcW w:w="2511" w:type="dxa"/>
          </w:tcPr>
          <w:p w14:paraId="5146319F" w14:textId="77777777" w:rsidR="00AB1126" w:rsidRPr="007F66B7" w:rsidRDefault="00AB1126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CEA71FD" w14:textId="77777777" w:rsidR="00AB1126" w:rsidRPr="007F66B7" w:rsidRDefault="0068598E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14:paraId="1923A67E" w14:textId="77777777" w:rsidR="00AB1126" w:rsidRPr="007F66B7" w:rsidRDefault="00AB1126" w:rsidP="00D35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1126" w:rsidRPr="007F66B7" w14:paraId="0D9BC0DD" w14:textId="77777777" w:rsidTr="003249D9">
        <w:tc>
          <w:tcPr>
            <w:tcW w:w="1809" w:type="dxa"/>
          </w:tcPr>
          <w:p w14:paraId="102FE94B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19159CFE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6D347F55" w14:textId="77777777" w:rsidR="00AB1126" w:rsidRPr="007F66B7" w:rsidRDefault="00AB1126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4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1205CF86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1 . Остальные студенты выполняют практическое задание преподавателя по индивидуальному заданию</w:t>
            </w:r>
          </w:p>
        </w:tc>
        <w:tc>
          <w:tcPr>
            <w:tcW w:w="2511" w:type="dxa"/>
          </w:tcPr>
          <w:p w14:paraId="03F71409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38C85445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78559AFA" w14:textId="77777777" w:rsidR="00AB1126" w:rsidRPr="007F66B7" w:rsidRDefault="0068598E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072766B4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29C25A41" w14:textId="77777777" w:rsidTr="003249D9">
        <w:tc>
          <w:tcPr>
            <w:tcW w:w="1809" w:type="dxa"/>
          </w:tcPr>
          <w:p w14:paraId="2B429DFA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35B3426F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39086228" w14:textId="77777777" w:rsidR="00AB1126" w:rsidRPr="007F66B7" w:rsidRDefault="00AB1126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4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11AA7D76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2 . Остальные студенты выполняют практическое задание преподавателя по индивидуальному заданию</w:t>
            </w:r>
          </w:p>
        </w:tc>
        <w:tc>
          <w:tcPr>
            <w:tcW w:w="2511" w:type="dxa"/>
          </w:tcPr>
          <w:p w14:paraId="549BE50B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7BAEB447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78470D76" w14:textId="77777777" w:rsidR="00AB1126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DC69DE" w14:textId="77777777" w:rsidR="00E50E58" w:rsidRPr="007F66B7" w:rsidRDefault="0068598E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1AD6492F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510B0CB9" w14:textId="77777777" w:rsidTr="003249D9">
        <w:tc>
          <w:tcPr>
            <w:tcW w:w="1809" w:type="dxa"/>
          </w:tcPr>
          <w:p w14:paraId="200D42B6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37C50474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1C48A2CB" w14:textId="77777777" w:rsidR="00AB1126" w:rsidRPr="007F66B7" w:rsidRDefault="00AB1126" w:rsidP="00E84F01">
            <w:pPr>
              <w:ind w:left="34"/>
              <w:jc w:val="both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Практическое выполнение работ по заданию номер 4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студентами группы</w:t>
            </w:r>
          </w:p>
          <w:p w14:paraId="299A189E" w14:textId="77777777" w:rsidR="00AB1126" w:rsidRPr="007F66B7" w:rsidRDefault="00AB1126" w:rsidP="00E84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 номер 3 . Остальные студенты выполняют практическое задание преподавателя по индивидуальному заданию</w:t>
            </w:r>
          </w:p>
        </w:tc>
        <w:tc>
          <w:tcPr>
            <w:tcW w:w="2511" w:type="dxa"/>
          </w:tcPr>
          <w:p w14:paraId="17AF3B32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387E9FD1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6CC5E6AC" w14:textId="77777777" w:rsidR="00AB1126" w:rsidRPr="007F66B7" w:rsidRDefault="0068598E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7F2F34D7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1C3C9AFA" w14:textId="77777777" w:rsidTr="003249D9">
        <w:tc>
          <w:tcPr>
            <w:tcW w:w="1809" w:type="dxa"/>
          </w:tcPr>
          <w:p w14:paraId="2FF3EF59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3C31F084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62E4C0DB" w14:textId="77777777" w:rsidR="00AB1126" w:rsidRPr="007F66B7" w:rsidRDefault="00AB1126" w:rsidP="00E01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Выполнение студентами практические задания №1 на время и по правилам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на рабочих стендах гр.1 день 1. Остальные студенты выполняют практическое задание преподавателя по индивидуальному заданию</w:t>
            </w:r>
          </w:p>
        </w:tc>
        <w:tc>
          <w:tcPr>
            <w:tcW w:w="2511" w:type="dxa"/>
          </w:tcPr>
          <w:p w14:paraId="7CC787A4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0DABA8F9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0D7E1ED1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3A7100E8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1369FA9E" w14:textId="77777777" w:rsidTr="003249D9">
        <w:tc>
          <w:tcPr>
            <w:tcW w:w="1809" w:type="dxa"/>
          </w:tcPr>
          <w:p w14:paraId="5C12225D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3EBD36CE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7BEC61B0" w14:textId="77777777" w:rsidR="00AB1126" w:rsidRPr="007F66B7" w:rsidRDefault="00AB1126" w:rsidP="009875CE">
            <w:pPr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Выполнение студентами практические задания №1 на время и по правилам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на рабочих стендах гр.2 день 1.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366C8982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7CE421B4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56EE02A8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03E8C213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1EDAB12C" w14:textId="77777777" w:rsidTr="003249D9">
        <w:tc>
          <w:tcPr>
            <w:tcW w:w="1809" w:type="dxa"/>
          </w:tcPr>
          <w:p w14:paraId="63C03D36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60F93B33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5460F3A9" w14:textId="77777777" w:rsidR="00AB1126" w:rsidRPr="007F66B7" w:rsidRDefault="00AB1126" w:rsidP="009875CE">
            <w:pPr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Выполнение студентами практические задания №1 на время и по правилам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на рабочих стендах гр.1 день 2.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267075F5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436A107F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57079F78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5A7D956F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6CA0B7DB" w14:textId="77777777" w:rsidTr="003249D9">
        <w:tc>
          <w:tcPr>
            <w:tcW w:w="1809" w:type="dxa"/>
          </w:tcPr>
          <w:p w14:paraId="46CBA366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0D4865A9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2D70C38F" w14:textId="77777777" w:rsidR="00AB1126" w:rsidRPr="007F66B7" w:rsidRDefault="00AB1126" w:rsidP="009875CE">
            <w:pPr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Выполнение студентами практические задания №1 на время и по правилам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на рабочих стендах гр.2 день 2.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5A0B2382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785E14E7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4C54EA96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70B86251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0E9F3C5C" w14:textId="77777777" w:rsidTr="003249D9">
        <w:tc>
          <w:tcPr>
            <w:tcW w:w="1809" w:type="dxa"/>
          </w:tcPr>
          <w:p w14:paraId="6CBA4544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41003385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0EFC08E6" w14:textId="55A747B3" w:rsidR="00AB1126" w:rsidRPr="007F66B7" w:rsidRDefault="00AB1126" w:rsidP="009875CE">
            <w:pPr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Выполнение студентами практические задания №1 на время и по правилам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7F66B7">
              <w:rPr>
                <w:sz w:val="24"/>
                <w:szCs w:val="24"/>
              </w:rPr>
              <w:t xml:space="preserve"> </w:t>
            </w:r>
            <w:r w:rsidR="00E01E25">
              <w:rPr>
                <w:sz w:val="24"/>
                <w:szCs w:val="24"/>
              </w:rPr>
              <w:t xml:space="preserve"> экзамена </w:t>
            </w:r>
            <w:r w:rsidRPr="007F66B7">
              <w:rPr>
                <w:sz w:val="24"/>
                <w:szCs w:val="24"/>
              </w:rPr>
              <w:t>на рабочих стендах гр.3 день 1.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75EE0817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47B93E76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289E021F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50C41D27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757F093E" w14:textId="77777777" w:rsidTr="003249D9">
        <w:tc>
          <w:tcPr>
            <w:tcW w:w="1809" w:type="dxa"/>
          </w:tcPr>
          <w:p w14:paraId="0DDB4B13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30DBCD7A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7B669649" w14:textId="77777777" w:rsidR="00AB1126" w:rsidRPr="007F66B7" w:rsidRDefault="00AB1126" w:rsidP="009875CE">
            <w:pPr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 xml:space="preserve">Выполнение студентами практические задания №1 на время и по правилам </w:t>
            </w:r>
            <w:r w:rsidR="00E01E25" w:rsidRPr="00E01E25">
              <w:rPr>
                <w:rFonts w:eastAsia="TimesNewRomanPSMT"/>
                <w:sz w:val="24"/>
                <w:szCs w:val="24"/>
                <w:lang w:eastAsia="en-US"/>
              </w:rPr>
              <w:t>демонстрационно</w:t>
            </w:r>
            <w:r w:rsidR="00E01E25">
              <w:rPr>
                <w:rFonts w:eastAsia="TimesNewRomanPSMT"/>
                <w:sz w:val="24"/>
                <w:szCs w:val="24"/>
                <w:lang w:eastAsia="en-US"/>
              </w:rPr>
              <w:t>го</w:t>
            </w:r>
            <w:r w:rsidR="00E01E25" w:rsidRPr="00E01E25">
              <w:rPr>
                <w:sz w:val="22"/>
                <w:szCs w:val="22"/>
              </w:rPr>
              <w:t xml:space="preserve"> </w:t>
            </w:r>
            <w:r w:rsidRPr="007F66B7">
              <w:rPr>
                <w:sz w:val="24"/>
                <w:szCs w:val="24"/>
              </w:rPr>
              <w:t>экзамена на рабочих стендах гр.3 день 2. Остальные студенты выполняют практическое задание преподавателя по индивидуальному заданию.</w:t>
            </w:r>
          </w:p>
        </w:tc>
        <w:tc>
          <w:tcPr>
            <w:tcW w:w="2511" w:type="dxa"/>
          </w:tcPr>
          <w:p w14:paraId="29A06DF9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Выполнение работы под</w:t>
            </w:r>
          </w:p>
          <w:p w14:paraId="0AA7C240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  <w:lang w:eastAsia="en-US"/>
              </w:rPr>
              <w:t>руководством преподавателя</w:t>
            </w:r>
          </w:p>
        </w:tc>
        <w:tc>
          <w:tcPr>
            <w:tcW w:w="1413" w:type="dxa"/>
          </w:tcPr>
          <w:p w14:paraId="60D3CE17" w14:textId="77777777" w:rsidR="00AB1126" w:rsidRPr="007F66B7" w:rsidRDefault="00E50E58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38963514" w14:textId="77777777" w:rsidR="00AB1126" w:rsidRPr="007F66B7" w:rsidRDefault="00AB1126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rFonts w:eastAsia="TimesNewRomanPSMT"/>
                <w:sz w:val="24"/>
                <w:szCs w:val="24"/>
              </w:rPr>
              <w:t>опрос, выполнение задания преподавателя</w:t>
            </w:r>
          </w:p>
        </w:tc>
      </w:tr>
      <w:tr w:rsidR="00AB1126" w:rsidRPr="007F66B7" w14:paraId="24FBEA44" w14:textId="77777777" w:rsidTr="003249D9">
        <w:tc>
          <w:tcPr>
            <w:tcW w:w="1809" w:type="dxa"/>
          </w:tcPr>
          <w:p w14:paraId="25928C95" w14:textId="77777777" w:rsidR="007F66B7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ПК1.1-П1.7</w:t>
            </w:r>
          </w:p>
          <w:p w14:paraId="0227E9C1" w14:textId="77777777" w:rsidR="00AB1126" w:rsidRPr="007F66B7" w:rsidRDefault="007F66B7" w:rsidP="007F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ОК1-11</w:t>
            </w:r>
          </w:p>
        </w:tc>
        <w:tc>
          <w:tcPr>
            <w:tcW w:w="2385" w:type="dxa"/>
          </w:tcPr>
          <w:p w14:paraId="503F3860" w14:textId="77777777" w:rsidR="00AB1126" w:rsidRPr="007F66B7" w:rsidRDefault="00AB1126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2511" w:type="dxa"/>
          </w:tcPr>
          <w:p w14:paraId="24629B9D" w14:textId="77777777" w:rsidR="00AB1126" w:rsidRPr="007F66B7" w:rsidRDefault="00AB1126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1413" w:type="dxa"/>
          </w:tcPr>
          <w:p w14:paraId="75F88D41" w14:textId="77777777" w:rsidR="00AB1126" w:rsidRPr="007F66B7" w:rsidRDefault="00E50E58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14:paraId="5B4FF1CB" w14:textId="77777777" w:rsidR="00AB1126" w:rsidRPr="007F66B7" w:rsidRDefault="00AB1126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1126" w:rsidRPr="007F66B7" w14:paraId="32A543BE" w14:textId="77777777" w:rsidTr="003249D9">
        <w:tc>
          <w:tcPr>
            <w:tcW w:w="1809" w:type="dxa"/>
          </w:tcPr>
          <w:p w14:paraId="6F56ED4B" w14:textId="77777777" w:rsidR="00AB1126" w:rsidRPr="007F66B7" w:rsidRDefault="00AB1126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74DA5818" w14:textId="77777777" w:rsidR="00AB1126" w:rsidRPr="007F66B7" w:rsidRDefault="00AB1126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Итого</w:t>
            </w:r>
          </w:p>
        </w:tc>
        <w:tc>
          <w:tcPr>
            <w:tcW w:w="2511" w:type="dxa"/>
          </w:tcPr>
          <w:p w14:paraId="777288AD" w14:textId="77777777" w:rsidR="00AB1126" w:rsidRPr="007F66B7" w:rsidRDefault="00AB1126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FF24DB4" w14:textId="77777777" w:rsidR="00AB1126" w:rsidRPr="007F66B7" w:rsidRDefault="007F66B7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6B7">
              <w:rPr>
                <w:sz w:val="24"/>
                <w:szCs w:val="24"/>
              </w:rPr>
              <w:t>144</w:t>
            </w:r>
          </w:p>
        </w:tc>
        <w:tc>
          <w:tcPr>
            <w:tcW w:w="1453" w:type="dxa"/>
          </w:tcPr>
          <w:p w14:paraId="0D9BF226" w14:textId="77777777" w:rsidR="00AB1126" w:rsidRPr="007F66B7" w:rsidRDefault="00AB1126" w:rsidP="00654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924A2BF" w14:textId="77777777" w:rsidR="00E86E96" w:rsidRPr="007F66B7" w:rsidRDefault="00E86E96">
      <w:pPr>
        <w:spacing w:after="200" w:line="276" w:lineRule="auto"/>
        <w:rPr>
          <w:sz w:val="24"/>
          <w:szCs w:val="24"/>
        </w:rPr>
      </w:pPr>
      <w:r w:rsidRPr="007F66B7">
        <w:rPr>
          <w:sz w:val="24"/>
          <w:szCs w:val="24"/>
        </w:rPr>
        <w:br w:type="page"/>
      </w:r>
    </w:p>
    <w:p w14:paraId="7E240559" w14:textId="77777777" w:rsidR="009875CE" w:rsidRPr="009875CE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r w:rsidRPr="009875CE">
        <w:rPr>
          <w:rFonts w:ascii="Times New Roman" w:eastAsia="TimesNewRomanPSMT" w:hAnsi="Times New Roman"/>
          <w:b/>
          <w:sz w:val="24"/>
          <w:szCs w:val="24"/>
        </w:rPr>
        <w:t xml:space="preserve">3. Условия реализации </w:t>
      </w:r>
      <w:r w:rsidRPr="009875CE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9875CE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p w14:paraId="46EE1F38" w14:textId="77777777" w:rsidR="009875CE" w:rsidRPr="009875CE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383072CC" w14:textId="77777777" w:rsidR="009875CE" w:rsidRPr="009875CE" w:rsidRDefault="009875CE" w:rsidP="0098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9875CE">
        <w:rPr>
          <w:b/>
          <w:sz w:val="24"/>
          <w:szCs w:val="24"/>
        </w:rPr>
        <w:t>3.1. Материально-техническое обеспечение практической подготовки (учебной практики)</w:t>
      </w:r>
    </w:p>
    <w:p w14:paraId="4C6E71A7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 xml:space="preserve">      Реализация</w:t>
      </w:r>
      <w:r w:rsidR="00E01E25" w:rsidRPr="009875CE">
        <w:rPr>
          <w:rFonts w:ascii="Times New Roman" w:hAnsi="Times New Roman"/>
          <w:sz w:val="24"/>
          <w:szCs w:val="24"/>
        </w:rPr>
        <w:t xml:space="preserve"> </w:t>
      </w:r>
      <w:r w:rsidRPr="009875CE">
        <w:rPr>
          <w:rFonts w:ascii="Times New Roman" w:hAnsi="Times New Roman"/>
          <w:sz w:val="24"/>
          <w:szCs w:val="24"/>
        </w:rPr>
        <w:t xml:space="preserve">программы учебной практики предполагает наличие: </w:t>
      </w:r>
    </w:p>
    <w:p w14:paraId="440AFB12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 xml:space="preserve">- мастерских: слесарной и электромонтажной с необходимым инструментом; измерительными приборами, станками; </w:t>
      </w:r>
    </w:p>
    <w:p w14:paraId="744EAE7D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 xml:space="preserve">- комплекта учебно-методической документации, наглядных пособий. </w:t>
      </w:r>
    </w:p>
    <w:p w14:paraId="0988E028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5CE">
        <w:rPr>
          <w:rFonts w:ascii="Times New Roman" w:hAnsi="Times New Roman"/>
          <w:b/>
          <w:sz w:val="24"/>
          <w:szCs w:val="24"/>
        </w:rPr>
        <w:t>Оборудование учебного кабинета и рабочих мест кабинета:</w:t>
      </w:r>
    </w:p>
    <w:p w14:paraId="630C23FD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>- наличие посадочных мест по количеству обучающихся;</w:t>
      </w:r>
    </w:p>
    <w:p w14:paraId="63CD895C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5F1B7034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>- наглядные пособия (действующие стенды, плакаты);</w:t>
      </w:r>
    </w:p>
    <w:p w14:paraId="3AAC564E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 xml:space="preserve">- комплект деталей, инструментов, приспособлений. </w:t>
      </w:r>
    </w:p>
    <w:p w14:paraId="0077B8E5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5CE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14:paraId="0BFCD268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>- мультимедийное оборудование (экран, проектор, персональный компьютер);</w:t>
      </w:r>
    </w:p>
    <w:p w14:paraId="7D208F82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>- лицензионное программное обеспечение профессионального назначения.</w:t>
      </w:r>
    </w:p>
    <w:p w14:paraId="652E6E9D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5CE">
        <w:rPr>
          <w:rFonts w:ascii="Times New Roman" w:hAnsi="Times New Roman"/>
          <w:b/>
          <w:sz w:val="24"/>
          <w:szCs w:val="24"/>
        </w:rPr>
        <w:t xml:space="preserve">Оборудование и рабочие места мастерских: </w:t>
      </w:r>
    </w:p>
    <w:p w14:paraId="41567359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>- рабочие места по количеству обучающихся: верстаки слесарные одноместные;</w:t>
      </w:r>
    </w:p>
    <w:p w14:paraId="2C93EFE8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 xml:space="preserve">- набор </w:t>
      </w:r>
      <w:r w:rsidR="00E01E25" w:rsidRPr="009875CE">
        <w:rPr>
          <w:rFonts w:ascii="Times New Roman" w:hAnsi="Times New Roman"/>
          <w:sz w:val="24"/>
          <w:szCs w:val="24"/>
        </w:rPr>
        <w:t>электромонтажных</w:t>
      </w:r>
      <w:r w:rsidRPr="009875CE">
        <w:rPr>
          <w:rFonts w:ascii="Times New Roman" w:hAnsi="Times New Roman"/>
          <w:sz w:val="24"/>
          <w:szCs w:val="24"/>
        </w:rPr>
        <w:t xml:space="preserve"> инструментов;</w:t>
      </w:r>
    </w:p>
    <w:p w14:paraId="42675133" w14:textId="5B335F3C" w:rsidR="00E86E96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 xml:space="preserve">- набор измерительных инструментов. </w:t>
      </w:r>
    </w:p>
    <w:p w14:paraId="5CD97323" w14:textId="77777777" w:rsidR="009875CE" w:rsidRPr="009875CE" w:rsidRDefault="009875CE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0A2FB08" w14:textId="77777777" w:rsidR="00E86E96" w:rsidRPr="009875CE" w:rsidRDefault="00E86E96" w:rsidP="00E86E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875CE">
        <w:rPr>
          <w:b/>
        </w:rPr>
        <w:t>3.2. Информационное обеспечение обучения</w:t>
      </w:r>
    </w:p>
    <w:p w14:paraId="57850BCA" w14:textId="77777777" w:rsidR="00E86E96" w:rsidRPr="009875CE" w:rsidRDefault="00E86E96" w:rsidP="00E8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875CE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62232D4" w14:textId="77777777" w:rsidR="00E86E96" w:rsidRPr="009875CE" w:rsidRDefault="00E86E96" w:rsidP="00E8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875CE">
        <w:rPr>
          <w:bCs/>
          <w:sz w:val="24"/>
          <w:szCs w:val="24"/>
        </w:rPr>
        <w:t>Основные источники:</w:t>
      </w:r>
    </w:p>
    <w:p w14:paraId="0904BED1" w14:textId="4691FC6F" w:rsidR="00E86E96" w:rsidRPr="009875CE" w:rsidRDefault="00E86E96" w:rsidP="00E86E96">
      <w:pPr>
        <w:tabs>
          <w:tab w:val="left" w:pos="2550"/>
        </w:tabs>
        <w:spacing w:after="120"/>
        <w:jc w:val="both"/>
        <w:rPr>
          <w:sz w:val="24"/>
          <w:szCs w:val="24"/>
        </w:rPr>
      </w:pPr>
      <w:r w:rsidRPr="009875CE">
        <w:rPr>
          <w:bCs/>
          <w:sz w:val="24"/>
          <w:szCs w:val="24"/>
        </w:rPr>
        <w:t xml:space="preserve">1.Акимова Н.А., Котеленкова Н.Ф., Монтаж, техническая эксплуатация и ремонт электромеханического оборудования, </w:t>
      </w:r>
      <w:r w:rsidRPr="009875CE">
        <w:rPr>
          <w:sz w:val="24"/>
          <w:szCs w:val="24"/>
        </w:rPr>
        <w:t>6-ое изд., ОИЦ «Академия», 201</w:t>
      </w:r>
      <w:r w:rsidR="009875CE" w:rsidRPr="009875CE">
        <w:rPr>
          <w:sz w:val="24"/>
          <w:szCs w:val="24"/>
        </w:rPr>
        <w:t>9</w:t>
      </w:r>
      <w:r w:rsidRPr="009875CE">
        <w:rPr>
          <w:sz w:val="24"/>
          <w:szCs w:val="24"/>
        </w:rPr>
        <w:t xml:space="preserve"> г.</w:t>
      </w:r>
    </w:p>
    <w:p w14:paraId="16191C90" w14:textId="77777777" w:rsidR="00E86E96" w:rsidRPr="009875CE" w:rsidRDefault="00E86E96" w:rsidP="00E86E96">
      <w:pPr>
        <w:tabs>
          <w:tab w:val="left" w:pos="2550"/>
        </w:tabs>
        <w:spacing w:after="120"/>
        <w:jc w:val="both"/>
        <w:rPr>
          <w:sz w:val="24"/>
          <w:szCs w:val="24"/>
        </w:rPr>
      </w:pPr>
      <w:r w:rsidRPr="009875CE">
        <w:rPr>
          <w:bCs/>
          <w:sz w:val="24"/>
          <w:szCs w:val="24"/>
        </w:rPr>
        <w:t xml:space="preserve">2.Грибанов Д.Д. и др. Контрольно-измерительные приборы и инструменты: учебник для начального профобразования, </w:t>
      </w:r>
      <w:r w:rsidRPr="009875CE">
        <w:rPr>
          <w:sz w:val="24"/>
          <w:szCs w:val="24"/>
        </w:rPr>
        <w:t xml:space="preserve">ОИЦ «Академия», </w:t>
      </w:r>
      <w:smartTag w:uri="urn:schemas-microsoft-com:office:smarttags" w:element="metricconverter">
        <w:smartTagPr>
          <w:attr w:name="ProductID" w:val="2019 г"/>
        </w:smartTagPr>
        <w:r w:rsidRPr="009875CE">
          <w:rPr>
            <w:sz w:val="24"/>
            <w:szCs w:val="24"/>
          </w:rPr>
          <w:t>2019 г</w:t>
        </w:r>
      </w:smartTag>
      <w:r w:rsidRPr="009875CE">
        <w:rPr>
          <w:sz w:val="24"/>
          <w:szCs w:val="24"/>
        </w:rPr>
        <w:t>.</w:t>
      </w:r>
    </w:p>
    <w:p w14:paraId="5C698279" w14:textId="77777777" w:rsidR="00E86E96" w:rsidRPr="009875CE" w:rsidRDefault="00E86E96" w:rsidP="00E86E96">
      <w:pPr>
        <w:tabs>
          <w:tab w:val="left" w:pos="2550"/>
        </w:tabs>
        <w:spacing w:after="120"/>
        <w:jc w:val="both"/>
        <w:rPr>
          <w:sz w:val="24"/>
          <w:szCs w:val="24"/>
        </w:rPr>
      </w:pPr>
      <w:r w:rsidRPr="009875CE">
        <w:rPr>
          <w:sz w:val="24"/>
          <w:szCs w:val="24"/>
        </w:rPr>
        <w:t xml:space="preserve">3.Покровский Б.С. и другие. Общий курс слесарного дела, 6-ое изд., ОИЦ «Академия», </w:t>
      </w:r>
      <w:smartTag w:uri="urn:schemas-microsoft-com:office:smarttags" w:element="metricconverter">
        <w:smartTagPr>
          <w:attr w:name="ProductID" w:val="2014 г"/>
        </w:smartTagPr>
        <w:r w:rsidRPr="009875CE">
          <w:rPr>
            <w:sz w:val="24"/>
            <w:szCs w:val="24"/>
          </w:rPr>
          <w:t>2014 г</w:t>
        </w:r>
      </w:smartTag>
      <w:r w:rsidRPr="009875CE">
        <w:rPr>
          <w:sz w:val="24"/>
          <w:szCs w:val="24"/>
        </w:rPr>
        <w:t>.</w:t>
      </w:r>
    </w:p>
    <w:p w14:paraId="56BF44B5" w14:textId="5842CBA1" w:rsidR="00E86E96" w:rsidRDefault="00E86E96" w:rsidP="00E86E96">
      <w:pPr>
        <w:tabs>
          <w:tab w:val="left" w:pos="2550"/>
        </w:tabs>
        <w:spacing w:after="120"/>
        <w:jc w:val="both"/>
        <w:rPr>
          <w:sz w:val="24"/>
          <w:szCs w:val="24"/>
        </w:rPr>
      </w:pPr>
      <w:r w:rsidRPr="009875CE">
        <w:rPr>
          <w:sz w:val="24"/>
          <w:szCs w:val="24"/>
        </w:rPr>
        <w:t xml:space="preserve">4.Девисилов В.А. Охрана труда, 5-е изд., ИЦ «Форум», </w:t>
      </w:r>
      <w:smartTag w:uri="urn:schemas-microsoft-com:office:smarttags" w:element="metricconverter">
        <w:smartTagPr>
          <w:attr w:name="ProductID" w:val="2013 г"/>
        </w:smartTagPr>
        <w:r w:rsidRPr="009875CE">
          <w:rPr>
            <w:sz w:val="24"/>
            <w:szCs w:val="24"/>
          </w:rPr>
          <w:t>2013 г</w:t>
        </w:r>
      </w:smartTag>
      <w:r w:rsidRPr="009875CE">
        <w:rPr>
          <w:sz w:val="24"/>
          <w:szCs w:val="24"/>
        </w:rPr>
        <w:t>.</w:t>
      </w:r>
    </w:p>
    <w:p w14:paraId="158AD4D4" w14:textId="77777777" w:rsidR="009875CE" w:rsidRPr="009875CE" w:rsidRDefault="009875CE" w:rsidP="00E86E96">
      <w:pPr>
        <w:tabs>
          <w:tab w:val="left" w:pos="2550"/>
        </w:tabs>
        <w:spacing w:after="120"/>
        <w:jc w:val="both"/>
        <w:rPr>
          <w:sz w:val="24"/>
          <w:szCs w:val="24"/>
        </w:rPr>
      </w:pPr>
    </w:p>
    <w:p w14:paraId="02BBAB0D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5CE">
        <w:rPr>
          <w:rFonts w:ascii="Times New Roman" w:hAnsi="Times New Roman"/>
          <w:b/>
          <w:sz w:val="24"/>
          <w:szCs w:val="24"/>
        </w:rPr>
        <w:t xml:space="preserve">3.3. Общие требования к организации образовательного процесса </w:t>
      </w:r>
    </w:p>
    <w:p w14:paraId="749DB649" w14:textId="77777777" w:rsidR="00E01E25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 xml:space="preserve">      Освоение программы модуля базируется на изучении общепрофессиональных дисциплин</w:t>
      </w:r>
      <w:r w:rsidR="00E01E25" w:rsidRPr="009875CE">
        <w:rPr>
          <w:rFonts w:ascii="Times New Roman" w:hAnsi="Times New Roman"/>
          <w:sz w:val="24"/>
          <w:szCs w:val="24"/>
        </w:rPr>
        <w:t xml:space="preserve"> и профессиональных модулей</w:t>
      </w:r>
      <w:r w:rsidRPr="009875CE">
        <w:rPr>
          <w:rFonts w:ascii="Times New Roman" w:hAnsi="Times New Roman"/>
          <w:sz w:val="24"/>
          <w:szCs w:val="24"/>
        </w:rPr>
        <w:t xml:space="preserve">. </w:t>
      </w:r>
    </w:p>
    <w:p w14:paraId="616700F0" w14:textId="0D4F74A9" w:rsidR="00E86E96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>Учебная практика проводится мастером производств</w:t>
      </w:r>
      <w:r w:rsidR="00BD4AF1" w:rsidRPr="009875CE">
        <w:rPr>
          <w:rFonts w:ascii="Times New Roman" w:hAnsi="Times New Roman"/>
          <w:sz w:val="24"/>
          <w:szCs w:val="24"/>
        </w:rPr>
        <w:t>енного обучения</w:t>
      </w:r>
      <w:r w:rsidR="00E01E25" w:rsidRPr="009875CE">
        <w:rPr>
          <w:rFonts w:ascii="Times New Roman" w:hAnsi="Times New Roman"/>
          <w:sz w:val="24"/>
          <w:szCs w:val="24"/>
        </w:rPr>
        <w:t xml:space="preserve"> или преподавателем специальных дисциплин,</w:t>
      </w:r>
      <w:r w:rsidR="00BD4AF1" w:rsidRPr="009875CE">
        <w:rPr>
          <w:rFonts w:ascii="Times New Roman" w:hAnsi="Times New Roman"/>
          <w:sz w:val="24"/>
          <w:szCs w:val="24"/>
        </w:rPr>
        <w:t xml:space="preserve"> проводится </w:t>
      </w:r>
      <w:r w:rsidR="00E01E25" w:rsidRPr="009875CE">
        <w:rPr>
          <w:rFonts w:ascii="Times New Roman" w:hAnsi="Times New Roman"/>
          <w:sz w:val="24"/>
          <w:szCs w:val="24"/>
        </w:rPr>
        <w:t xml:space="preserve">концентрированно или </w:t>
      </w:r>
      <w:r w:rsidR="00BD4AF1" w:rsidRPr="009875CE">
        <w:rPr>
          <w:rFonts w:ascii="Times New Roman" w:hAnsi="Times New Roman"/>
          <w:sz w:val="24"/>
          <w:szCs w:val="24"/>
        </w:rPr>
        <w:t>рассредоточе</w:t>
      </w:r>
      <w:r w:rsidRPr="009875CE">
        <w:rPr>
          <w:rFonts w:ascii="Times New Roman" w:hAnsi="Times New Roman"/>
          <w:sz w:val="24"/>
          <w:szCs w:val="24"/>
        </w:rPr>
        <w:t xml:space="preserve">но. </w:t>
      </w:r>
    </w:p>
    <w:p w14:paraId="3C3B28B3" w14:textId="77777777" w:rsidR="009875CE" w:rsidRPr="009875CE" w:rsidRDefault="009875CE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79BCFAD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5CE">
        <w:rPr>
          <w:rFonts w:ascii="Times New Roman" w:hAnsi="Times New Roman"/>
          <w:b/>
          <w:sz w:val="24"/>
          <w:szCs w:val="24"/>
        </w:rPr>
        <w:t xml:space="preserve">3.4. Кадровое обеспечение образовательного процесса </w:t>
      </w:r>
    </w:p>
    <w:p w14:paraId="3F7B0D8B" w14:textId="77777777" w:rsidR="00E86E96" w:rsidRPr="009875CE" w:rsidRDefault="00E86E96" w:rsidP="00E86E96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75CE">
        <w:rPr>
          <w:rFonts w:ascii="Times New Roman" w:hAnsi="Times New Roman"/>
          <w:sz w:val="24"/>
          <w:szCs w:val="24"/>
        </w:rPr>
        <w:t xml:space="preserve">      Руководство учебной практикой обучающихся осуществляется </w:t>
      </w:r>
      <w:r w:rsidR="00E50E58" w:rsidRPr="009875CE">
        <w:rPr>
          <w:rFonts w:ascii="Times New Roman" w:hAnsi="Times New Roman"/>
          <w:sz w:val="24"/>
          <w:szCs w:val="24"/>
        </w:rPr>
        <w:t>преподавателем специальных дисциплин</w:t>
      </w:r>
      <w:r w:rsidR="00E01E25" w:rsidRPr="009875CE">
        <w:rPr>
          <w:rFonts w:ascii="Times New Roman" w:hAnsi="Times New Roman"/>
          <w:sz w:val="24"/>
          <w:szCs w:val="24"/>
        </w:rPr>
        <w:t xml:space="preserve"> или мастером производственного обучения </w:t>
      </w:r>
      <w:r w:rsidR="00E50E58" w:rsidRPr="009875CE">
        <w:rPr>
          <w:rFonts w:ascii="Times New Roman" w:hAnsi="Times New Roman"/>
          <w:sz w:val="24"/>
          <w:szCs w:val="24"/>
        </w:rPr>
        <w:t xml:space="preserve"> </w:t>
      </w:r>
      <w:r w:rsidRPr="009875CE">
        <w:rPr>
          <w:rFonts w:ascii="Times New Roman" w:hAnsi="Times New Roman"/>
          <w:sz w:val="24"/>
          <w:szCs w:val="24"/>
        </w:rPr>
        <w:t xml:space="preserve">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 </w:t>
      </w:r>
    </w:p>
    <w:p w14:paraId="6EC36456" w14:textId="77777777" w:rsidR="00E86E96" w:rsidRPr="00F5416A" w:rsidRDefault="00E86E96" w:rsidP="00E86E96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616DDA88" w14:textId="097D2C62" w:rsidR="009875CE" w:rsidRPr="009875CE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r w:rsidRPr="009859AD">
        <w:rPr>
          <w:rFonts w:ascii="Times New Roman" w:eastAsia="TimesNewRomanPSMT" w:hAnsi="Times New Roman"/>
          <w:b/>
          <w:sz w:val="24"/>
          <w:szCs w:val="24"/>
        </w:rPr>
        <w:t>4</w:t>
      </w:r>
      <w:r w:rsidRPr="009875CE">
        <w:rPr>
          <w:rFonts w:ascii="Times New Roman" w:eastAsia="TimesNewRomanPSMT" w:hAnsi="Times New Roman"/>
          <w:b/>
          <w:sz w:val="24"/>
          <w:szCs w:val="24"/>
        </w:rPr>
        <w:t xml:space="preserve">. Контроль и оценка результатов </w:t>
      </w:r>
      <w:r w:rsidRPr="009875CE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9875CE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p w14:paraId="221C6D64" w14:textId="77777777" w:rsidR="009875CE" w:rsidRPr="009875CE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1CB4A1EC" w14:textId="77777777" w:rsidR="00E86E96" w:rsidRPr="009875CE" w:rsidRDefault="00E86E96" w:rsidP="00E86E96">
      <w:pPr>
        <w:spacing w:line="360" w:lineRule="auto"/>
        <w:jc w:val="both"/>
        <w:rPr>
          <w:sz w:val="24"/>
          <w:szCs w:val="24"/>
        </w:rPr>
      </w:pPr>
      <w:r w:rsidRPr="009875CE">
        <w:rPr>
          <w:sz w:val="24"/>
          <w:szCs w:val="24"/>
        </w:rPr>
        <w:t xml:space="preserve">   Дифференцированный зачет по учебной практике выставляется на основании собеседования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14:paraId="58B4A7E9" w14:textId="77777777" w:rsidR="0027046A" w:rsidRDefault="0027046A" w:rsidP="00D3597F">
      <w:r>
        <w:br w:type="page"/>
      </w:r>
    </w:p>
    <w:p w14:paraId="12969984" w14:textId="77777777" w:rsidR="009875CE" w:rsidRPr="009859AD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bCs/>
          <w:sz w:val="24"/>
          <w:szCs w:val="24"/>
        </w:rPr>
      </w:pPr>
      <w:r w:rsidRPr="00CE01EC">
        <w:rPr>
          <w:rFonts w:ascii="Times New Roman" w:eastAsia="TimesNewRomanPSMT" w:hAnsi="Times New Roman"/>
          <w:b/>
          <w:sz w:val="24"/>
          <w:szCs w:val="24"/>
        </w:rPr>
        <w:t>5.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 xml:space="preserve">Аттестационный лист студента  </w:t>
      </w:r>
      <w:r w:rsidRPr="009859AD">
        <w:rPr>
          <w:rFonts w:ascii="Times New Roman" w:hAnsi="Times New Roman"/>
          <w:b/>
          <w:bCs/>
          <w:sz w:val="24"/>
          <w:szCs w:val="24"/>
          <w:lang w:eastAsia="ru-RU"/>
        </w:rPr>
        <w:t>практической подготовки (</w:t>
      </w:r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>учебной  практики)</w:t>
      </w:r>
    </w:p>
    <w:p w14:paraId="368C135A" w14:textId="77777777" w:rsidR="009875CE" w:rsidRPr="00672F3B" w:rsidRDefault="009875CE" w:rsidP="009875CE">
      <w:pPr>
        <w:jc w:val="center"/>
        <w:outlineLvl w:val="0"/>
        <w:rPr>
          <w:b/>
          <w:sz w:val="20"/>
        </w:rPr>
      </w:pPr>
      <w:r w:rsidRPr="00672F3B">
        <w:rPr>
          <w:b/>
          <w:sz w:val="20"/>
        </w:rPr>
        <w:t xml:space="preserve">Государственное бюджетное </w:t>
      </w:r>
      <w:r>
        <w:rPr>
          <w:b/>
          <w:sz w:val="20"/>
        </w:rPr>
        <w:t xml:space="preserve">профессиональное </w:t>
      </w:r>
      <w:r w:rsidRPr="00672F3B">
        <w:rPr>
          <w:b/>
          <w:sz w:val="20"/>
        </w:rPr>
        <w:t>образовательное учреждение</w:t>
      </w:r>
    </w:p>
    <w:p w14:paraId="36CF3897" w14:textId="77777777" w:rsidR="009875CE" w:rsidRPr="00672F3B" w:rsidRDefault="009875CE" w:rsidP="009875CE">
      <w:pPr>
        <w:jc w:val="center"/>
        <w:outlineLvl w:val="0"/>
        <w:rPr>
          <w:b/>
          <w:sz w:val="20"/>
        </w:rPr>
      </w:pPr>
      <w:r w:rsidRPr="00672F3B">
        <w:rPr>
          <w:b/>
          <w:sz w:val="20"/>
        </w:rPr>
        <w:t>среднего профессионального образования Московской области</w:t>
      </w:r>
    </w:p>
    <w:p w14:paraId="46BACAFA" w14:textId="77777777" w:rsidR="009875CE" w:rsidRPr="005949AD" w:rsidRDefault="009875CE" w:rsidP="009875C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Pr="005949AD">
        <w:rPr>
          <w:b/>
          <w:szCs w:val="28"/>
        </w:rPr>
        <w:t xml:space="preserve">Воскресенский </w:t>
      </w:r>
      <w:r>
        <w:rPr>
          <w:b/>
          <w:szCs w:val="28"/>
        </w:rPr>
        <w:t>колледж»</w:t>
      </w:r>
    </w:p>
    <w:p w14:paraId="0709B5A9" w14:textId="77777777" w:rsidR="009875CE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1A8AC9E5" w14:textId="77777777" w:rsidR="009875CE" w:rsidRPr="009859AD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59702431" w14:textId="77777777" w:rsidR="009875CE" w:rsidRPr="009859AD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9AD">
        <w:rPr>
          <w:rFonts w:ascii="Times New Roman" w:hAnsi="Times New Roman"/>
          <w:b/>
          <w:sz w:val="24"/>
          <w:szCs w:val="24"/>
        </w:rPr>
        <w:t xml:space="preserve">ПО ИТОГАМ </w:t>
      </w:r>
      <w:r w:rsidRPr="009859AD">
        <w:rPr>
          <w:rFonts w:ascii="Times New Roman" w:hAnsi="Times New Roman"/>
          <w:b/>
          <w:caps/>
          <w:sz w:val="24"/>
          <w:szCs w:val="24"/>
        </w:rPr>
        <w:t xml:space="preserve">прохождения </w:t>
      </w:r>
      <w:r w:rsidRPr="009859A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3E294903" w14:textId="6C27A09F" w:rsidR="009875CE" w:rsidRPr="009859AD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9859AD">
        <w:rPr>
          <w:rFonts w:ascii="Times New Roman" w:hAnsi="Times New Roman"/>
          <w:b/>
          <w:caps/>
          <w:sz w:val="24"/>
          <w:szCs w:val="24"/>
        </w:rPr>
        <w:t>учебной ПРАКТИКи УП.01.0</w:t>
      </w:r>
      <w:r>
        <w:rPr>
          <w:rFonts w:ascii="Times New Roman" w:hAnsi="Times New Roman"/>
          <w:b/>
          <w:caps/>
          <w:sz w:val="24"/>
          <w:szCs w:val="24"/>
        </w:rPr>
        <w:t>6</w:t>
      </w:r>
      <w:r w:rsidRPr="009859AD">
        <w:rPr>
          <w:rFonts w:ascii="Times New Roman" w:hAnsi="Times New Roman"/>
          <w:b/>
          <w:caps/>
          <w:sz w:val="24"/>
          <w:szCs w:val="24"/>
        </w:rPr>
        <w:t>)</w:t>
      </w:r>
    </w:p>
    <w:p w14:paraId="50E2D06E" w14:textId="77777777" w:rsidR="009875CE" w:rsidRPr="009859AD" w:rsidRDefault="009875CE" w:rsidP="009875C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14:paraId="259A72EF" w14:textId="5FB735C4" w:rsidR="0027046A" w:rsidRPr="00F5416A" w:rsidRDefault="0027046A" w:rsidP="0027046A">
      <w:pPr>
        <w:pStyle w:val="2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125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364"/>
        <w:gridCol w:w="180"/>
        <w:gridCol w:w="180"/>
        <w:gridCol w:w="120"/>
        <w:gridCol w:w="116"/>
        <w:gridCol w:w="304"/>
        <w:gridCol w:w="360"/>
        <w:gridCol w:w="360"/>
        <w:gridCol w:w="180"/>
        <w:gridCol w:w="720"/>
        <w:gridCol w:w="900"/>
        <w:gridCol w:w="540"/>
        <w:gridCol w:w="646"/>
        <w:gridCol w:w="434"/>
        <w:gridCol w:w="259"/>
        <w:gridCol w:w="641"/>
        <w:gridCol w:w="720"/>
        <w:gridCol w:w="482"/>
        <w:gridCol w:w="520"/>
        <w:gridCol w:w="1239"/>
        <w:gridCol w:w="23"/>
        <w:gridCol w:w="1658"/>
      </w:tblGrid>
      <w:tr w:rsidR="0027046A" w:rsidRPr="00F5416A" w14:paraId="4A8FA834" w14:textId="77777777" w:rsidTr="009875CE">
        <w:trPr>
          <w:gridAfter w:val="1"/>
          <w:wAfter w:w="1658" w:type="dxa"/>
          <w:trHeight w:val="439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137F3C5" w14:textId="7791E58C" w:rsidR="0027046A" w:rsidRPr="00F5416A" w:rsidRDefault="0027046A" w:rsidP="006544C3">
            <w:pPr>
              <w:jc w:val="center"/>
              <w:rPr>
                <w:b/>
                <w:caps/>
                <w:szCs w:val="28"/>
              </w:rPr>
            </w:pPr>
            <w:r w:rsidRPr="00F5416A">
              <w:rPr>
                <w:b/>
                <w:szCs w:val="28"/>
              </w:rPr>
              <w:br w:type="page"/>
            </w:r>
          </w:p>
        </w:tc>
      </w:tr>
      <w:tr w:rsidR="0027046A" w:rsidRPr="00F5416A" w14:paraId="74AAE9E7" w14:textId="77777777" w:rsidTr="009875CE">
        <w:trPr>
          <w:gridAfter w:val="1"/>
          <w:wAfter w:w="1658" w:type="dxa"/>
          <w:trHeight w:val="559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4B25A" w14:textId="697E1A2B" w:rsidR="0027046A" w:rsidRPr="009875CE" w:rsidRDefault="00E01DB6" w:rsidP="006544C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7841F2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pt;margin-top:-.55pt;width:90pt;height:12.95pt;z-index:-251658752;mso-position-horizontal-relative:text;mso-position-vertical-relative:text" stroked="f">
                  <v:textbox style="mso-next-textbox:#_x0000_s1026" inset="0,0,0,0">
                    <w:txbxContent>
                      <w:p w14:paraId="12ABFCE1" w14:textId="77777777" w:rsidR="007F66B7" w:rsidRPr="00D97BC1" w:rsidRDefault="007F66B7" w:rsidP="0027046A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 w:rsidR="009875CE" w:rsidRPr="009875CE">
              <w:rPr>
                <w:sz w:val="24"/>
                <w:szCs w:val="24"/>
              </w:rPr>
              <w:t>студента)</w:t>
            </w:r>
          </w:p>
        </w:tc>
      </w:tr>
      <w:tr w:rsidR="0027046A" w:rsidRPr="00F5416A" w14:paraId="0908CC1D" w14:textId="77777777" w:rsidTr="001D612C">
        <w:trPr>
          <w:gridAfter w:val="1"/>
          <w:wAfter w:w="1658" w:type="dxa"/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BDC407F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33276" w14:textId="77777777" w:rsidR="0027046A" w:rsidRPr="00F5416A" w:rsidRDefault="0027046A" w:rsidP="0065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4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2ED3A90B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курса     специальности СПО</w:t>
            </w:r>
          </w:p>
        </w:tc>
      </w:tr>
      <w:tr w:rsidR="0027046A" w:rsidRPr="00F5416A" w14:paraId="41A7B6FB" w14:textId="77777777" w:rsidTr="001D612C">
        <w:trPr>
          <w:gridAfter w:val="1"/>
          <w:wAfter w:w="1658" w:type="dxa"/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318B2218" w14:textId="77777777" w:rsidR="0027046A" w:rsidRPr="00F5416A" w:rsidRDefault="00BD4AF1" w:rsidP="0065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  <w:r w:rsidR="0027046A">
              <w:rPr>
                <w:sz w:val="24"/>
                <w:szCs w:val="24"/>
              </w:rPr>
              <w:t xml:space="preserve"> Техническая эксплуатация и обслуживание электрического и электромеханического оборудования</w:t>
            </w:r>
          </w:p>
        </w:tc>
      </w:tr>
      <w:tr w:rsidR="0027046A" w:rsidRPr="00F5416A" w14:paraId="0A0D8E2D" w14:textId="77777777" w:rsidTr="001D612C">
        <w:trPr>
          <w:gridAfter w:val="1"/>
          <w:wAfter w:w="1658" w:type="dxa"/>
          <w:trHeight w:val="910"/>
        </w:trPr>
        <w:tc>
          <w:tcPr>
            <w:tcW w:w="10904" w:type="dxa"/>
            <w:gridSpan w:val="22"/>
            <w:tcBorders>
              <w:top w:val="single" w:sz="4" w:space="0" w:color="auto"/>
            </w:tcBorders>
            <w:vAlign w:val="bottom"/>
          </w:tcPr>
          <w:p w14:paraId="4E46B7FF" w14:textId="30A30259" w:rsidR="00276AD3" w:rsidRPr="00F5416A" w:rsidRDefault="0027046A" w:rsidP="009875CE">
            <w:pPr>
              <w:jc w:val="both"/>
              <w:rPr>
                <w:sz w:val="24"/>
                <w:szCs w:val="24"/>
              </w:rPr>
            </w:pPr>
            <w:r w:rsidRPr="009875CE">
              <w:rPr>
                <w:bCs/>
                <w:sz w:val="24"/>
                <w:szCs w:val="24"/>
              </w:rPr>
              <w:t>успешно прошел учебную практику по профессиональному модулю</w:t>
            </w:r>
            <w:r w:rsidR="009875CE">
              <w:rPr>
                <w:bCs/>
                <w:sz w:val="24"/>
                <w:szCs w:val="24"/>
              </w:rPr>
              <w:t xml:space="preserve"> </w:t>
            </w:r>
            <w:r w:rsidR="0094070A" w:rsidRPr="009875CE">
              <w:rPr>
                <w:sz w:val="24"/>
                <w:szCs w:val="24"/>
              </w:rPr>
              <w:t>ПМ 01  «Организация простых работ по техническому обслуживанию и ремонту электрического и электромеханического оборудования» МДК 01.06 Электромонтаж</w:t>
            </w:r>
          </w:p>
        </w:tc>
      </w:tr>
      <w:tr w:rsidR="0027046A" w:rsidRPr="00F5416A" w14:paraId="535F8C95" w14:textId="77777777" w:rsidTr="001D612C">
        <w:trPr>
          <w:gridAfter w:val="1"/>
          <w:wAfter w:w="1658" w:type="dxa"/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5141456" w14:textId="77777777" w:rsidR="0027046A" w:rsidRPr="00F5416A" w:rsidRDefault="0027046A" w:rsidP="006544C3">
            <w:pPr>
              <w:jc w:val="center"/>
              <w:rPr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в объеме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D05BA" w14:textId="77777777" w:rsidR="0027046A" w:rsidRPr="00F5416A" w:rsidRDefault="0094070A" w:rsidP="0065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124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41B18C48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часов</w:t>
            </w:r>
          </w:p>
        </w:tc>
      </w:tr>
      <w:tr w:rsidR="0027046A" w:rsidRPr="00F5416A" w14:paraId="03346032" w14:textId="77777777" w:rsidTr="00C430E8">
        <w:trPr>
          <w:gridAfter w:val="2"/>
          <w:wAfter w:w="1681" w:type="dxa"/>
          <w:trHeight w:val="454"/>
        </w:trPr>
        <w:tc>
          <w:tcPr>
            <w:tcW w:w="2340" w:type="dxa"/>
            <w:gridSpan w:val="4"/>
            <w:tcBorders>
              <w:top w:val="nil"/>
              <w:bottom w:val="nil"/>
            </w:tcBorders>
            <w:vAlign w:val="bottom"/>
          </w:tcPr>
          <w:p w14:paraId="13A11596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в период 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5C5CCB9" w14:textId="77777777" w:rsidR="0027046A" w:rsidRPr="00F5416A" w:rsidRDefault="0027046A" w:rsidP="006544C3">
            <w:pPr>
              <w:rPr>
                <w:bCs/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6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04B95A6" w14:textId="77777777" w:rsidR="0027046A" w:rsidRPr="00F5416A" w:rsidRDefault="0027046A" w:rsidP="006544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5EB8BCDF" w14:textId="77777777" w:rsidR="0027046A" w:rsidRPr="00F5416A" w:rsidRDefault="0027046A" w:rsidP="006544C3">
            <w:pPr>
              <w:jc w:val="center"/>
              <w:rPr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7032A05C" w14:textId="77777777" w:rsidR="0027046A" w:rsidRPr="00F5416A" w:rsidRDefault="0027046A" w:rsidP="006544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13ED218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420ED97B" w14:textId="77777777" w:rsidR="0027046A" w:rsidRPr="00F5416A" w:rsidRDefault="0027046A" w:rsidP="006544C3">
            <w:pPr>
              <w:jc w:val="center"/>
              <w:rPr>
                <w:sz w:val="24"/>
                <w:szCs w:val="24"/>
              </w:rPr>
            </w:pPr>
            <w:r w:rsidRPr="00F5416A">
              <w:rPr>
                <w:sz w:val="24"/>
                <w:szCs w:val="24"/>
              </w:rPr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14:paraId="4EBA19B3" w14:textId="77777777" w:rsidR="0027046A" w:rsidRPr="00F5416A" w:rsidRDefault="0027046A" w:rsidP="006544C3">
            <w:pPr>
              <w:jc w:val="right"/>
              <w:rPr>
                <w:sz w:val="24"/>
                <w:szCs w:val="24"/>
              </w:rPr>
            </w:pPr>
            <w:r w:rsidRPr="00F5416A">
              <w:rPr>
                <w:sz w:val="24"/>
                <w:szCs w:val="24"/>
              </w:rPr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5478D5F2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vAlign w:val="bottom"/>
          </w:tcPr>
          <w:p w14:paraId="3AB490A9" w14:textId="77777777" w:rsidR="0027046A" w:rsidRPr="00F5416A" w:rsidRDefault="0027046A" w:rsidP="006544C3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bottom"/>
          </w:tcPr>
          <w:p w14:paraId="3C1E84E0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79DC6B46" w14:textId="77777777" w:rsidR="0027046A" w:rsidRPr="00F5416A" w:rsidRDefault="0027046A" w:rsidP="00654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14:paraId="180C5DD5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bottom"/>
          </w:tcPr>
          <w:p w14:paraId="2D788288" w14:textId="77777777" w:rsidR="0027046A" w:rsidRPr="00F5416A" w:rsidRDefault="0027046A" w:rsidP="006544C3">
            <w:pPr>
              <w:rPr>
                <w:sz w:val="24"/>
                <w:szCs w:val="24"/>
              </w:rPr>
            </w:pPr>
            <w:r w:rsidRPr="00F5416A">
              <w:rPr>
                <w:sz w:val="24"/>
                <w:szCs w:val="24"/>
              </w:rPr>
              <w:t>г.</w:t>
            </w:r>
          </w:p>
        </w:tc>
      </w:tr>
      <w:tr w:rsidR="0027046A" w:rsidRPr="00435996" w14:paraId="3E4AE311" w14:textId="77777777" w:rsidTr="001D612C">
        <w:trPr>
          <w:gridAfter w:val="1"/>
          <w:wAfter w:w="1658" w:type="dxa"/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0B5B07E7" w14:textId="77777777" w:rsidR="0027046A" w:rsidRPr="00435996" w:rsidRDefault="0094070A" w:rsidP="009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7046A">
              <w:rPr>
                <w:sz w:val="24"/>
                <w:szCs w:val="24"/>
              </w:rPr>
              <w:t xml:space="preserve"> элект</w:t>
            </w:r>
            <w:r>
              <w:rPr>
                <w:sz w:val="24"/>
                <w:szCs w:val="24"/>
              </w:rPr>
              <w:t>ромонтажной мастерской</w:t>
            </w:r>
            <w:r w:rsidR="00BD4AF1">
              <w:rPr>
                <w:sz w:val="24"/>
                <w:szCs w:val="24"/>
              </w:rPr>
              <w:t xml:space="preserve"> ГБПОУ </w:t>
            </w:r>
            <w:r w:rsidR="0027046A">
              <w:rPr>
                <w:sz w:val="24"/>
                <w:szCs w:val="24"/>
              </w:rPr>
              <w:t xml:space="preserve"> МО </w:t>
            </w:r>
            <w:r w:rsidR="00064434" w:rsidRPr="00064434">
              <w:rPr>
                <w:color w:val="000000" w:themeColor="text1"/>
                <w:sz w:val="24"/>
                <w:szCs w:val="24"/>
              </w:rPr>
              <w:t>«</w:t>
            </w:r>
            <w:r w:rsidR="0027046A" w:rsidRPr="00064434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>оскресенский колледж</w:t>
            </w:r>
            <w:r w:rsidR="00064434" w:rsidRPr="0006443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46A" w:rsidRPr="00435996" w14:paraId="459A15BB" w14:textId="77777777" w:rsidTr="001D612C">
        <w:trPr>
          <w:gridAfter w:val="1"/>
          <w:wAfter w:w="1658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5CBD8" w14:textId="0DCEF800" w:rsidR="0027046A" w:rsidRPr="009875CE" w:rsidRDefault="009875CE" w:rsidP="006544C3">
            <w:pPr>
              <w:jc w:val="center"/>
              <w:rPr>
                <w:noProof/>
                <w:sz w:val="24"/>
                <w:szCs w:val="24"/>
              </w:rPr>
            </w:pPr>
            <w:r w:rsidRPr="009875CE">
              <w:rPr>
                <w:sz w:val="24"/>
                <w:szCs w:val="24"/>
              </w:rPr>
              <w:t>Виды и качество выполнения работ в период прохождения практической подготовки (учебной практики) обучающимся:</w:t>
            </w:r>
          </w:p>
        </w:tc>
      </w:tr>
      <w:tr w:rsidR="0027046A" w:rsidRPr="00435996" w14:paraId="6C3F16AA" w14:textId="77777777" w:rsidTr="00C430E8">
        <w:trPr>
          <w:gridAfter w:val="1"/>
          <w:wAfter w:w="1658" w:type="dxa"/>
          <w:trHeight w:val="1753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6EDD" w14:textId="77777777" w:rsidR="0027046A" w:rsidRPr="009875CE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  <w:r w:rsidRPr="009875CE"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FC83" w14:textId="77777777" w:rsidR="0027046A" w:rsidRPr="009875CE" w:rsidRDefault="0027046A" w:rsidP="006544C3">
            <w:pPr>
              <w:rPr>
                <w:noProof/>
                <w:sz w:val="24"/>
                <w:szCs w:val="24"/>
              </w:rPr>
            </w:pPr>
            <w:r w:rsidRPr="009875CE">
              <w:rPr>
                <w:sz w:val="24"/>
                <w:szCs w:val="24"/>
              </w:rPr>
              <w:t>Наименования ПК и ОК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FA77" w14:textId="77777777" w:rsidR="0027046A" w:rsidRPr="009875CE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  <w:r w:rsidRPr="009875CE">
              <w:rPr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928" w14:textId="02144B76" w:rsidR="0027046A" w:rsidRPr="009875CE" w:rsidRDefault="0027046A" w:rsidP="009875CE">
            <w:pPr>
              <w:jc w:val="center"/>
              <w:rPr>
                <w:noProof/>
                <w:sz w:val="24"/>
                <w:szCs w:val="24"/>
              </w:rPr>
            </w:pPr>
            <w:r w:rsidRPr="009875CE">
              <w:rPr>
                <w:sz w:val="24"/>
                <w:szCs w:val="24"/>
              </w:rPr>
              <w:t>Оценка Выполнен (удовл., хор., отл.)/не выполнен (неудовл.)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01DAC" w14:textId="0AD0A9F1" w:rsidR="0027046A" w:rsidRPr="009875CE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  <w:r w:rsidRPr="009875CE">
              <w:rPr>
                <w:sz w:val="24"/>
                <w:szCs w:val="24"/>
              </w:rPr>
              <w:t>Подпись руководителя практики</w:t>
            </w:r>
          </w:p>
        </w:tc>
      </w:tr>
      <w:tr w:rsidR="0027046A" w:rsidRPr="00435996" w14:paraId="7B227242" w14:textId="77777777" w:rsidTr="00C430E8">
        <w:trPr>
          <w:gridAfter w:val="1"/>
          <w:wAfter w:w="1658" w:type="dxa"/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707" w14:textId="77777777" w:rsidR="0027046A" w:rsidRPr="00064434" w:rsidRDefault="0027046A" w:rsidP="0027046A">
            <w:pPr>
              <w:numPr>
                <w:ilvl w:val="0"/>
                <w:numId w:val="1"/>
              </w:numPr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758" w14:textId="77777777" w:rsidR="0027046A" w:rsidRPr="00064434" w:rsidRDefault="0027046A" w:rsidP="006544C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>ОК 1, ОК 2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3BF9B" w14:textId="77777777" w:rsidR="0027046A" w:rsidRPr="00064434" w:rsidRDefault="00064434" w:rsidP="006544C3">
            <w:pPr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>Инструктаж по охране труда и технике безопасности.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5F79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6D6758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7046A" w:rsidRPr="00435996" w14:paraId="0664C86C" w14:textId="77777777" w:rsidTr="00C430E8">
        <w:trPr>
          <w:gridAfter w:val="1"/>
          <w:wAfter w:w="1658" w:type="dxa"/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ABB" w14:textId="77777777" w:rsidR="0027046A" w:rsidRPr="00064434" w:rsidRDefault="0027046A" w:rsidP="0027046A">
            <w:pPr>
              <w:numPr>
                <w:ilvl w:val="0"/>
                <w:numId w:val="1"/>
              </w:numPr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269" w14:textId="77777777" w:rsidR="0027046A" w:rsidRPr="00064434" w:rsidRDefault="00BD4AF1" w:rsidP="006544C3">
            <w:pPr>
              <w:rPr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 xml:space="preserve">ПК </w:t>
            </w:r>
            <w:r w:rsidR="0094070A">
              <w:rPr>
                <w:color w:val="000000" w:themeColor="text1"/>
                <w:sz w:val="24"/>
                <w:szCs w:val="24"/>
              </w:rPr>
              <w:t>1.1-1.7</w:t>
            </w:r>
          </w:p>
          <w:p w14:paraId="735D92EF" w14:textId="77777777" w:rsidR="0027046A" w:rsidRPr="00064434" w:rsidRDefault="00064434" w:rsidP="006544C3">
            <w:pPr>
              <w:rPr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>ОК 1, ОК 5</w:t>
            </w:r>
            <w:r w:rsidR="0027046A" w:rsidRPr="00064434">
              <w:rPr>
                <w:color w:val="000000" w:themeColor="text1"/>
                <w:sz w:val="24"/>
                <w:szCs w:val="24"/>
              </w:rPr>
              <w:t>, ОК 6, ОК 8, ОК 9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FB7EA" w14:textId="2E878209" w:rsidR="0027046A" w:rsidRPr="0094070A" w:rsidRDefault="00064434" w:rsidP="009875CE">
            <w:pPr>
              <w:ind w:left="34"/>
              <w:rPr>
                <w:i/>
                <w:noProof/>
                <w:color w:val="FF0000"/>
                <w:sz w:val="24"/>
                <w:szCs w:val="24"/>
              </w:rPr>
            </w:pPr>
            <w:r w:rsidRPr="0094070A">
              <w:rPr>
                <w:sz w:val="24"/>
                <w:szCs w:val="24"/>
              </w:rPr>
              <w:t>Практичес</w:t>
            </w:r>
            <w:r w:rsidR="00920B90" w:rsidRPr="0094070A">
              <w:rPr>
                <w:sz w:val="24"/>
                <w:szCs w:val="24"/>
              </w:rPr>
              <w:t xml:space="preserve">кое выполнение работ по заданию </w:t>
            </w:r>
            <w:r w:rsidR="00DB56DA" w:rsidRPr="0094070A">
              <w:rPr>
                <w:sz w:val="24"/>
                <w:szCs w:val="24"/>
              </w:rPr>
              <w:t>демо</w:t>
            </w:r>
            <w:r w:rsidR="009875CE">
              <w:rPr>
                <w:sz w:val="24"/>
                <w:szCs w:val="24"/>
              </w:rPr>
              <w:t xml:space="preserve">нстрационного </w:t>
            </w:r>
            <w:r w:rsidR="00920B90" w:rsidRPr="0094070A">
              <w:rPr>
                <w:sz w:val="24"/>
                <w:szCs w:val="24"/>
              </w:rPr>
              <w:t>экзамена №1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F5A15" w14:textId="77777777" w:rsidR="0027046A" w:rsidRPr="006F35E2" w:rsidRDefault="0027046A" w:rsidP="006544C3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CFBBCF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7046A" w:rsidRPr="00435996" w14:paraId="358B75E1" w14:textId="77777777" w:rsidTr="00C430E8">
        <w:trPr>
          <w:gridAfter w:val="1"/>
          <w:wAfter w:w="1658" w:type="dxa"/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101" w14:textId="77777777" w:rsidR="0027046A" w:rsidRPr="00064434" w:rsidRDefault="0027046A" w:rsidP="0027046A">
            <w:pPr>
              <w:numPr>
                <w:ilvl w:val="0"/>
                <w:numId w:val="1"/>
              </w:numPr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EEC" w14:textId="77777777" w:rsidR="0094070A" w:rsidRPr="00064434" w:rsidRDefault="0094070A" w:rsidP="0094070A">
            <w:pPr>
              <w:rPr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 xml:space="preserve">ПК </w:t>
            </w:r>
            <w:r>
              <w:rPr>
                <w:color w:val="000000" w:themeColor="text1"/>
                <w:sz w:val="24"/>
                <w:szCs w:val="24"/>
              </w:rPr>
              <w:t>1.1-1.7</w:t>
            </w:r>
          </w:p>
          <w:p w14:paraId="2CA77230" w14:textId="77777777" w:rsidR="0027046A" w:rsidRPr="00064434" w:rsidRDefault="00064434" w:rsidP="006544C3">
            <w:pPr>
              <w:rPr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>ОК 2, ОК5</w:t>
            </w:r>
            <w:r w:rsidR="0027046A" w:rsidRPr="00064434">
              <w:rPr>
                <w:color w:val="000000" w:themeColor="text1"/>
                <w:sz w:val="24"/>
                <w:szCs w:val="24"/>
              </w:rPr>
              <w:t>, ОК 5, ОК9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248" w14:textId="50B3CD51" w:rsidR="0027046A" w:rsidRPr="0094070A" w:rsidRDefault="00064434" w:rsidP="006544C3">
            <w:pPr>
              <w:jc w:val="both"/>
              <w:rPr>
                <w:i/>
                <w:color w:val="FFFF00"/>
                <w:sz w:val="24"/>
                <w:szCs w:val="24"/>
              </w:rPr>
            </w:pPr>
            <w:r w:rsidRPr="0094070A">
              <w:rPr>
                <w:sz w:val="24"/>
                <w:szCs w:val="24"/>
              </w:rPr>
              <w:t>Практическое вып</w:t>
            </w:r>
            <w:r w:rsidR="00920B90" w:rsidRPr="0094070A">
              <w:rPr>
                <w:sz w:val="24"/>
                <w:szCs w:val="24"/>
              </w:rPr>
              <w:t>олнение работ по заданию номер</w:t>
            </w:r>
            <w:r w:rsidR="009875CE">
              <w:rPr>
                <w:sz w:val="24"/>
                <w:szCs w:val="24"/>
              </w:rPr>
              <w:t xml:space="preserve"> </w:t>
            </w:r>
            <w:r w:rsidR="00DB56DA" w:rsidRPr="0094070A">
              <w:rPr>
                <w:sz w:val="24"/>
                <w:szCs w:val="24"/>
              </w:rPr>
              <w:t>д</w:t>
            </w:r>
            <w:r w:rsidR="009875CE" w:rsidRPr="0094070A">
              <w:rPr>
                <w:sz w:val="24"/>
                <w:szCs w:val="24"/>
              </w:rPr>
              <w:t>емо</w:t>
            </w:r>
            <w:r w:rsidR="009875CE">
              <w:rPr>
                <w:sz w:val="24"/>
                <w:szCs w:val="24"/>
              </w:rPr>
              <w:t xml:space="preserve">нстрационного </w:t>
            </w:r>
            <w:r w:rsidRPr="0094070A">
              <w:rPr>
                <w:sz w:val="24"/>
                <w:szCs w:val="24"/>
              </w:rPr>
              <w:t>экзамена</w:t>
            </w:r>
            <w:r w:rsidR="00920B90" w:rsidRPr="0094070A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0FBA4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3280FF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7046A" w:rsidRPr="00435996" w14:paraId="144EE6ED" w14:textId="77777777" w:rsidTr="00C430E8">
        <w:trPr>
          <w:gridAfter w:val="1"/>
          <w:wAfter w:w="1658" w:type="dxa"/>
          <w:trHeight w:val="10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E7" w14:textId="77777777" w:rsidR="0027046A" w:rsidRPr="00064434" w:rsidRDefault="0027046A" w:rsidP="0027046A">
            <w:pPr>
              <w:numPr>
                <w:ilvl w:val="0"/>
                <w:numId w:val="1"/>
              </w:numPr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77B" w14:textId="77777777" w:rsidR="0094070A" w:rsidRPr="00064434" w:rsidRDefault="0094070A" w:rsidP="0094070A">
            <w:pPr>
              <w:rPr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 xml:space="preserve">ПК </w:t>
            </w:r>
            <w:r>
              <w:rPr>
                <w:color w:val="000000" w:themeColor="text1"/>
                <w:sz w:val="24"/>
                <w:szCs w:val="24"/>
              </w:rPr>
              <w:t>1.1-1.7</w:t>
            </w:r>
          </w:p>
          <w:p w14:paraId="099BB04F" w14:textId="2F906AA8" w:rsidR="0027046A" w:rsidRPr="00064434" w:rsidRDefault="0027046A" w:rsidP="00C430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064434" w:rsidRPr="00064434">
              <w:rPr>
                <w:color w:val="000000" w:themeColor="text1"/>
                <w:sz w:val="24"/>
                <w:szCs w:val="24"/>
              </w:rPr>
              <w:t>1, ОК 5</w:t>
            </w:r>
            <w:r w:rsidRPr="00064434">
              <w:rPr>
                <w:color w:val="000000" w:themeColor="text1"/>
                <w:sz w:val="24"/>
                <w:szCs w:val="24"/>
              </w:rPr>
              <w:t>, ОК 6, ОК 8, ОК 9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62A" w14:textId="201B4B7F" w:rsidR="0027046A" w:rsidRPr="0094070A" w:rsidRDefault="00064434" w:rsidP="006544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FFFF00"/>
                <w:sz w:val="24"/>
                <w:szCs w:val="24"/>
              </w:rPr>
            </w:pPr>
            <w:r w:rsidRPr="0094070A">
              <w:rPr>
                <w:rFonts w:ascii="Times New Roman" w:hAnsi="Times New Roman"/>
                <w:sz w:val="24"/>
                <w:szCs w:val="24"/>
              </w:rPr>
              <w:t>Практическое вып</w:t>
            </w:r>
            <w:r w:rsidR="00920B90" w:rsidRPr="0094070A">
              <w:rPr>
                <w:rFonts w:ascii="Times New Roman" w:hAnsi="Times New Roman"/>
                <w:sz w:val="24"/>
                <w:szCs w:val="24"/>
              </w:rPr>
              <w:t>олнение работ по заданию номер</w:t>
            </w:r>
            <w:r w:rsidR="00C4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5CE" w:rsidRPr="00C430E8">
              <w:rPr>
                <w:rFonts w:ascii="Times New Roman" w:hAnsi="Times New Roman"/>
                <w:sz w:val="24"/>
                <w:szCs w:val="24"/>
              </w:rPr>
              <w:t>демонстрационного</w:t>
            </w:r>
            <w:r w:rsidR="00C430E8" w:rsidRPr="00C4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E8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="00920B90" w:rsidRPr="00C430E8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2CD53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3BE1B7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7046A" w:rsidRPr="00435996" w14:paraId="0F66B324" w14:textId="77777777" w:rsidTr="00C430E8">
        <w:trPr>
          <w:gridAfter w:val="1"/>
          <w:wAfter w:w="1658" w:type="dxa"/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37A" w14:textId="77777777" w:rsidR="0027046A" w:rsidRPr="00064434" w:rsidRDefault="0027046A" w:rsidP="0027046A">
            <w:pPr>
              <w:numPr>
                <w:ilvl w:val="0"/>
                <w:numId w:val="1"/>
              </w:numPr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C0F" w14:textId="77777777" w:rsidR="0094070A" w:rsidRPr="00064434" w:rsidRDefault="0094070A" w:rsidP="0094070A">
            <w:pPr>
              <w:rPr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 xml:space="preserve">ПК </w:t>
            </w:r>
            <w:r>
              <w:rPr>
                <w:color w:val="000000" w:themeColor="text1"/>
                <w:sz w:val="24"/>
                <w:szCs w:val="24"/>
              </w:rPr>
              <w:t>1.1-1.7</w:t>
            </w:r>
          </w:p>
          <w:p w14:paraId="0B8BB273" w14:textId="77777777" w:rsidR="0027046A" w:rsidRPr="00064434" w:rsidRDefault="0027046A" w:rsidP="006544C3">
            <w:pPr>
              <w:rPr>
                <w:color w:val="000000" w:themeColor="text1"/>
                <w:sz w:val="24"/>
                <w:szCs w:val="24"/>
              </w:rPr>
            </w:pPr>
            <w:r w:rsidRPr="00064434">
              <w:rPr>
                <w:color w:val="000000" w:themeColor="text1"/>
                <w:sz w:val="24"/>
                <w:szCs w:val="24"/>
              </w:rPr>
              <w:t>ОК 2, ОК3, ОК 5, ОК6, ОК 7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F7A" w14:textId="57FC04D9" w:rsidR="00953A9C" w:rsidRPr="0094070A" w:rsidRDefault="00064434" w:rsidP="006544C3">
            <w:pPr>
              <w:jc w:val="both"/>
              <w:rPr>
                <w:sz w:val="24"/>
                <w:szCs w:val="24"/>
              </w:rPr>
            </w:pPr>
            <w:r w:rsidRPr="0094070A">
              <w:rPr>
                <w:sz w:val="24"/>
                <w:szCs w:val="24"/>
              </w:rPr>
              <w:t>Практическое выпо</w:t>
            </w:r>
            <w:r w:rsidR="00920B90" w:rsidRPr="0094070A">
              <w:rPr>
                <w:sz w:val="24"/>
                <w:szCs w:val="24"/>
              </w:rPr>
              <w:t xml:space="preserve">лнение работ по заданию номер </w:t>
            </w:r>
            <w:r w:rsidR="00C430E8" w:rsidRPr="00C430E8">
              <w:rPr>
                <w:sz w:val="24"/>
                <w:szCs w:val="24"/>
              </w:rPr>
              <w:t>демонстрационного экзамена №</w:t>
            </w:r>
            <w:r w:rsidR="00920B90" w:rsidRPr="0094070A">
              <w:rPr>
                <w:sz w:val="24"/>
                <w:szCs w:val="24"/>
              </w:rPr>
              <w:t xml:space="preserve">4 </w:t>
            </w:r>
          </w:p>
          <w:p w14:paraId="58D96764" w14:textId="77777777" w:rsidR="0027046A" w:rsidRPr="0094070A" w:rsidRDefault="0027046A" w:rsidP="006544C3">
            <w:pPr>
              <w:jc w:val="both"/>
              <w:rPr>
                <w:i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04391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0CDC28" w14:textId="77777777" w:rsidR="0027046A" w:rsidRPr="00435996" w:rsidRDefault="0027046A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D612C" w:rsidRPr="00435996" w14:paraId="51031541" w14:textId="77777777" w:rsidTr="00C430E8">
        <w:trPr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FED" w14:textId="77777777" w:rsidR="001D612C" w:rsidRPr="00064434" w:rsidRDefault="001D612C" w:rsidP="0027046A">
            <w:pPr>
              <w:numPr>
                <w:ilvl w:val="0"/>
                <w:numId w:val="1"/>
              </w:numPr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B9D" w14:textId="77777777" w:rsidR="001D612C" w:rsidRPr="00953A9C" w:rsidRDefault="006F35E2" w:rsidP="00C430E8">
            <w:pPr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94070A">
              <w:rPr>
                <w:color w:val="000000" w:themeColor="text1"/>
                <w:sz w:val="24"/>
                <w:szCs w:val="24"/>
              </w:rPr>
              <w:t>ПК</w:t>
            </w:r>
            <w:r w:rsidR="0094070A">
              <w:rPr>
                <w:color w:val="000000" w:themeColor="text1"/>
                <w:sz w:val="24"/>
                <w:szCs w:val="24"/>
              </w:rPr>
              <w:t>1.1-ПК1.7</w:t>
            </w:r>
            <w:r w:rsidR="001D612C" w:rsidRPr="0094070A">
              <w:rPr>
                <w:color w:val="000000" w:themeColor="text1"/>
                <w:sz w:val="24"/>
                <w:szCs w:val="24"/>
              </w:rPr>
              <w:t xml:space="preserve">ОК 1, ОК 4, ОК 6 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AE5" w14:textId="2C4C7123" w:rsidR="001D612C" w:rsidRPr="00953A9C" w:rsidRDefault="001D612C" w:rsidP="00042E1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студентами практические задания</w:t>
            </w:r>
            <w:r w:rsidR="00DB56DA">
              <w:rPr>
                <w:sz w:val="24"/>
                <w:szCs w:val="24"/>
              </w:rPr>
              <w:t xml:space="preserve"> №1 на время и по правилам </w:t>
            </w:r>
            <w:r w:rsidR="00C430E8" w:rsidRPr="00C430E8">
              <w:rPr>
                <w:sz w:val="24"/>
                <w:szCs w:val="24"/>
              </w:rPr>
              <w:t xml:space="preserve">демонстрационного экзамена </w:t>
            </w:r>
            <w:r>
              <w:rPr>
                <w:sz w:val="24"/>
                <w:szCs w:val="24"/>
              </w:rPr>
              <w:t>на рабочих стендах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3A42" w14:textId="77777777" w:rsidR="001D612C" w:rsidRPr="00BD4AF1" w:rsidRDefault="001D612C" w:rsidP="00042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noProof/>
                <w:color w:val="FFFF00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DD25E" w14:textId="77777777" w:rsidR="001D612C" w:rsidRPr="00435996" w:rsidRDefault="001D612C" w:rsidP="00042E1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vAlign w:val="bottom"/>
          </w:tcPr>
          <w:p w14:paraId="546C1233" w14:textId="77777777" w:rsidR="001D612C" w:rsidRPr="00435996" w:rsidRDefault="001D612C" w:rsidP="00042E1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D612C" w:rsidRPr="00435996" w14:paraId="59D4A9DF" w14:textId="77777777" w:rsidTr="001D612C">
        <w:trPr>
          <w:gridAfter w:val="1"/>
          <w:wAfter w:w="1658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nil"/>
            </w:tcBorders>
          </w:tcPr>
          <w:p w14:paraId="7E533993" w14:textId="05AE598D" w:rsidR="001D612C" w:rsidRPr="00435996" w:rsidRDefault="001D612C" w:rsidP="006544C3">
            <w:pPr>
              <w:jc w:val="both"/>
              <w:rPr>
                <w:sz w:val="24"/>
                <w:szCs w:val="24"/>
              </w:rPr>
            </w:pPr>
            <w:r w:rsidRPr="00435996">
              <w:rPr>
                <w:sz w:val="24"/>
                <w:szCs w:val="24"/>
              </w:rPr>
              <w:t xml:space="preserve">Качество выполнения работы в соответствии с технологией и (или) требованиями предприятия (организации), в котором проходила </w:t>
            </w:r>
            <w:r w:rsidR="00C430E8" w:rsidRPr="00B23C4E">
              <w:t>практическая подготовка (учебная практика)</w:t>
            </w:r>
          </w:p>
        </w:tc>
      </w:tr>
      <w:tr w:rsidR="001D612C" w:rsidRPr="00435996" w14:paraId="7AFF88C6" w14:textId="77777777" w:rsidTr="001D612C">
        <w:trPr>
          <w:gridAfter w:val="1"/>
          <w:wAfter w:w="1658" w:type="dxa"/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</w:tcPr>
          <w:p w14:paraId="4E85B863" w14:textId="77777777" w:rsidR="001D612C" w:rsidRPr="00435996" w:rsidRDefault="001D612C" w:rsidP="006544C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D612C" w:rsidRPr="00435996" w14:paraId="20F0C522" w14:textId="77777777" w:rsidTr="001D612C">
        <w:trPr>
          <w:gridAfter w:val="1"/>
          <w:wAfter w:w="1658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14:paraId="01FEA446" w14:textId="065FB5ED" w:rsidR="001D612C" w:rsidRPr="00C430E8" w:rsidRDefault="00C430E8" w:rsidP="006544C3">
            <w:pPr>
              <w:rPr>
                <w:bCs/>
                <w:sz w:val="24"/>
                <w:szCs w:val="24"/>
              </w:rPr>
            </w:pPr>
            <w:r w:rsidRPr="00C430E8">
              <w:rPr>
                <w:bCs/>
                <w:sz w:val="24"/>
                <w:szCs w:val="24"/>
              </w:rPr>
              <w:t>Руководитель</w:t>
            </w:r>
            <w:r w:rsidRPr="00C430E8">
              <w:rPr>
                <w:sz w:val="24"/>
                <w:szCs w:val="24"/>
              </w:rPr>
              <w:t xml:space="preserve"> практической подготовки</w:t>
            </w:r>
            <w:r w:rsidRPr="00C430E8">
              <w:rPr>
                <w:bCs/>
                <w:sz w:val="24"/>
                <w:szCs w:val="24"/>
              </w:rPr>
              <w:t xml:space="preserve"> (учебной практики)</w:t>
            </w:r>
          </w:p>
        </w:tc>
      </w:tr>
      <w:tr w:rsidR="001D612C" w:rsidRPr="00435996" w14:paraId="0771EAA6" w14:textId="77777777" w:rsidTr="001D612C">
        <w:trPr>
          <w:gridAfter w:val="1"/>
          <w:wAfter w:w="1658" w:type="dxa"/>
          <w:trHeight w:val="454"/>
        </w:trPr>
        <w:tc>
          <w:tcPr>
            <w:tcW w:w="28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FC76991" w14:textId="77777777" w:rsidR="001D612C" w:rsidRPr="00435996" w:rsidRDefault="001D612C" w:rsidP="0065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3029C3B5" w14:textId="77777777" w:rsidR="001D612C" w:rsidRPr="00435996" w:rsidRDefault="001D612C" w:rsidP="0065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730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D45BD09" w14:textId="77777777" w:rsidR="001D612C" w:rsidRPr="00435996" w:rsidRDefault="001D612C" w:rsidP="006544C3">
            <w:pPr>
              <w:rPr>
                <w:bCs/>
                <w:sz w:val="24"/>
                <w:szCs w:val="24"/>
              </w:rPr>
            </w:pPr>
          </w:p>
        </w:tc>
      </w:tr>
    </w:tbl>
    <w:p w14:paraId="384396C1" w14:textId="77777777" w:rsidR="0027046A" w:rsidRPr="00F5416A" w:rsidRDefault="0027046A" w:rsidP="0027046A">
      <w:pPr>
        <w:pStyle w:val="2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13FB49A6" w14:textId="77777777" w:rsidR="00D3597F" w:rsidRPr="00C430E8" w:rsidRDefault="00953A9C" w:rsidP="00C430E8">
      <w:pPr>
        <w:ind w:firstLine="709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72"/>
          <w:szCs w:val="72"/>
        </w:rPr>
        <w:br w:type="page"/>
      </w:r>
      <w:r w:rsidR="00920B90" w:rsidRPr="00C430E8">
        <w:rPr>
          <w:b/>
          <w:color w:val="000000" w:themeColor="text1"/>
          <w:sz w:val="24"/>
          <w:szCs w:val="24"/>
        </w:rPr>
        <w:t>Приложение</w:t>
      </w:r>
    </w:p>
    <w:p w14:paraId="2A452F7C" w14:textId="5AE81510" w:rsidR="00920B90" w:rsidRPr="00C430E8" w:rsidRDefault="00C4492A" w:rsidP="00C430E8">
      <w:pPr>
        <w:ind w:firstLine="709"/>
        <w:rPr>
          <w:sz w:val="24"/>
          <w:szCs w:val="24"/>
        </w:rPr>
      </w:pPr>
      <w:r w:rsidRPr="00C430E8">
        <w:rPr>
          <w:sz w:val="24"/>
          <w:szCs w:val="24"/>
        </w:rPr>
        <w:t xml:space="preserve">Практические задания </w:t>
      </w:r>
      <w:r w:rsidR="00C430E8" w:rsidRPr="00C430E8">
        <w:rPr>
          <w:sz w:val="24"/>
          <w:szCs w:val="24"/>
        </w:rPr>
        <w:t xml:space="preserve">демонстрационного экзамена </w:t>
      </w:r>
    </w:p>
    <w:p w14:paraId="3B3B7B25" w14:textId="77777777" w:rsidR="004412DE" w:rsidRPr="00C430E8" w:rsidRDefault="00920B90" w:rsidP="00C430E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C430E8">
        <w:rPr>
          <w:b/>
        </w:rPr>
        <w:t>Задание №1</w:t>
      </w:r>
    </w:p>
    <w:p w14:paraId="73EFFEC6" w14:textId="77777777" w:rsidR="004412DE" w:rsidRPr="00C430E8" w:rsidRDefault="004412DE" w:rsidP="00C430E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C430E8">
        <w:rPr>
          <w:color w:val="000000"/>
        </w:rPr>
        <w:t>Участнику необходимо выполнить монтаж стенда управления освещением, включающего в себя кабеленесущие системы, электроустановочное оборудование, руководствуясь монтажными схемами, а также выполнить монтаж и коммутацию НКУ, согласно принципиальной схемы.</w:t>
      </w:r>
    </w:p>
    <w:p w14:paraId="590DE4F2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Для реле необходимо выставить следующие временные интервалы:</w:t>
      </w:r>
    </w:p>
    <w:p w14:paraId="0514EADD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КТ1 – 5 секунд; КТ2 – 60 секунд.</w:t>
      </w:r>
    </w:p>
    <w:p w14:paraId="0E82D6B0" w14:textId="77777777" w:rsidR="00920B90" w:rsidRPr="00C430E8" w:rsidRDefault="00920B90" w:rsidP="00C430E8">
      <w:pPr>
        <w:ind w:firstLine="709"/>
        <w:rPr>
          <w:sz w:val="24"/>
          <w:szCs w:val="24"/>
        </w:rPr>
      </w:pPr>
    </w:p>
    <w:p w14:paraId="4C72CC78" w14:textId="77777777" w:rsidR="004412DE" w:rsidRPr="00C430E8" w:rsidRDefault="00920B90" w:rsidP="00C430E8">
      <w:pPr>
        <w:ind w:firstLine="709"/>
        <w:rPr>
          <w:b/>
          <w:sz w:val="24"/>
          <w:szCs w:val="24"/>
        </w:rPr>
      </w:pPr>
      <w:r w:rsidRPr="00C430E8">
        <w:rPr>
          <w:b/>
          <w:sz w:val="24"/>
          <w:szCs w:val="24"/>
        </w:rPr>
        <w:t>Задание №2</w:t>
      </w:r>
    </w:p>
    <w:p w14:paraId="6B1AE9B6" w14:textId="77777777" w:rsidR="00920B90" w:rsidRPr="00C430E8" w:rsidRDefault="004412DE" w:rsidP="00C430E8">
      <w:pPr>
        <w:ind w:firstLine="709"/>
        <w:rPr>
          <w:sz w:val="24"/>
          <w:szCs w:val="24"/>
        </w:rPr>
      </w:pPr>
      <w:r w:rsidRPr="00C430E8">
        <w:rPr>
          <w:sz w:val="24"/>
          <w:szCs w:val="24"/>
        </w:rPr>
        <w:t>У</w:t>
      </w:r>
      <w:r w:rsidRPr="00C430E8">
        <w:rPr>
          <w:color w:val="000000"/>
          <w:sz w:val="24"/>
          <w:szCs w:val="24"/>
          <w:shd w:val="clear" w:color="auto" w:fill="FFFFFF"/>
        </w:rPr>
        <w:t>частнику необходимо выполнить монтаж стенда реверсивного управления асинхронным двигателем, включающего в себя кабеленесущие системы, элементы управления сигнализации, руководствуясь монтажными схемами, а также выполнить монтаж и коммутацию НКУ, согласно принципиальной схемы. Управление двигателем осуществляется кнопочными выключателями, расположенными на пульте управления. События подтверждаются световой сигнализацией.</w:t>
      </w:r>
    </w:p>
    <w:p w14:paraId="0284EE52" w14:textId="77777777" w:rsidR="004412DE" w:rsidRPr="00C430E8" w:rsidRDefault="00920B90" w:rsidP="00C430E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C430E8">
        <w:rPr>
          <w:b/>
        </w:rPr>
        <w:t>Задание №3</w:t>
      </w:r>
    </w:p>
    <w:p w14:paraId="40B7755D" w14:textId="77777777" w:rsidR="004412DE" w:rsidRPr="00C430E8" w:rsidRDefault="004412DE" w:rsidP="00C430E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C430E8">
        <w:rPr>
          <w:color w:val="000000"/>
        </w:rPr>
        <w:t>Участнику необходимо выполнить поиск неисправностей, внесенных в установку экспертами, отметить их на схеме и кратко описать.</w:t>
      </w:r>
    </w:p>
    <w:p w14:paraId="591E45C1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bCs/>
          <w:color w:val="000000"/>
          <w:sz w:val="24"/>
          <w:szCs w:val="24"/>
          <w:bdr w:val="none" w:sz="0" w:space="0" w:color="auto" w:frame="1"/>
        </w:rPr>
        <w:t>Требования к заданию  3:</w:t>
      </w:r>
    </w:p>
    <w:p w14:paraId="7966ED34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Стенд может иметь следующие неисправности:</w:t>
      </w:r>
    </w:p>
    <w:p w14:paraId="7CA6D9E6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- одну неправильную полярность;</w:t>
      </w:r>
    </w:p>
    <w:p w14:paraId="2802500E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- одну визуальную неисправность;</w:t>
      </w:r>
    </w:p>
    <w:p w14:paraId="7BC5FA88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- неправильная настройка таймера;</w:t>
      </w:r>
    </w:p>
    <w:p w14:paraId="75291E40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- неправильные настройки перегрузки;</w:t>
      </w:r>
    </w:p>
    <w:p w14:paraId="457A7E5A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- короткое замыкание;</w:t>
      </w:r>
    </w:p>
    <w:p w14:paraId="074E1B57" w14:textId="77777777" w:rsidR="004412DE" w:rsidRPr="00C430E8" w:rsidRDefault="004412DE" w:rsidP="00C430E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C430E8">
        <w:rPr>
          <w:color w:val="000000"/>
          <w:sz w:val="24"/>
          <w:szCs w:val="24"/>
        </w:rPr>
        <w:t>- разрыв цепи;</w:t>
      </w:r>
    </w:p>
    <w:p w14:paraId="5A7B8782" w14:textId="77777777" w:rsidR="00920B90" w:rsidRPr="00C430E8" w:rsidRDefault="00920B90" w:rsidP="00C430E8">
      <w:pPr>
        <w:ind w:firstLine="709"/>
        <w:rPr>
          <w:sz w:val="24"/>
          <w:szCs w:val="24"/>
        </w:rPr>
      </w:pPr>
    </w:p>
    <w:p w14:paraId="500A7B30" w14:textId="77777777" w:rsidR="004412DE" w:rsidRPr="00C430E8" w:rsidRDefault="00920B90" w:rsidP="00C430E8">
      <w:pPr>
        <w:pStyle w:val="a6"/>
        <w:shd w:val="clear" w:color="auto" w:fill="F7F7F6"/>
        <w:spacing w:before="0" w:beforeAutospacing="0" w:after="0" w:afterAutospacing="0"/>
        <w:ind w:firstLine="709"/>
        <w:rPr>
          <w:b/>
        </w:rPr>
      </w:pPr>
      <w:r w:rsidRPr="00C430E8">
        <w:rPr>
          <w:b/>
        </w:rPr>
        <w:t>Задание №4</w:t>
      </w:r>
    </w:p>
    <w:p w14:paraId="3D24CF08" w14:textId="77777777" w:rsidR="004412DE" w:rsidRPr="00C430E8" w:rsidRDefault="004412DE" w:rsidP="00C430E8">
      <w:pPr>
        <w:pStyle w:val="a6"/>
        <w:shd w:val="clear" w:color="auto" w:fill="F7F7F6"/>
        <w:spacing w:before="0" w:beforeAutospacing="0" w:after="0" w:afterAutospacing="0"/>
        <w:ind w:firstLine="709"/>
        <w:rPr>
          <w:color w:val="000000"/>
        </w:rPr>
      </w:pPr>
      <w:r w:rsidRPr="00C430E8">
        <w:rPr>
          <w:color w:val="000000"/>
        </w:rPr>
        <w:t>В электромонтажной кабине смонтирована схема управления освещения через двойной выключатель (схема управления люстры). Необходимо проверить исправность выключателя и исправность цепей питания ламп освещения. Проверка производится без наличия напряжения и под напряжением.В электромонтажной кабине смонтирована схема управления уличным освещением через магнитный пускатель. Необходимо проверить исправность магнитного пускателя. Проверка производится без наличия напряжения и под напряжением.</w:t>
      </w:r>
    </w:p>
    <w:p w14:paraId="482743A4" w14:textId="77777777" w:rsidR="00920B90" w:rsidRPr="00C430E8" w:rsidRDefault="00920B90" w:rsidP="00C430E8">
      <w:pPr>
        <w:ind w:firstLine="709"/>
        <w:rPr>
          <w:color w:val="000000" w:themeColor="text1"/>
          <w:sz w:val="24"/>
          <w:szCs w:val="24"/>
        </w:rPr>
      </w:pPr>
    </w:p>
    <w:p w14:paraId="255ACD56" w14:textId="77777777" w:rsidR="00920B90" w:rsidRPr="00C430E8" w:rsidRDefault="00920B90" w:rsidP="00C430E8">
      <w:pPr>
        <w:ind w:firstLine="709"/>
        <w:rPr>
          <w:color w:val="000000" w:themeColor="text1"/>
          <w:sz w:val="24"/>
          <w:szCs w:val="24"/>
        </w:rPr>
      </w:pPr>
    </w:p>
    <w:sectPr w:rsidR="00920B90" w:rsidRPr="00C430E8" w:rsidSect="0004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4734"/>
    <w:multiLevelType w:val="hybridMultilevel"/>
    <w:tmpl w:val="3E1E78CC"/>
    <w:lvl w:ilvl="0" w:tplc="9DE4B4E6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E193C"/>
    <w:multiLevelType w:val="multilevel"/>
    <w:tmpl w:val="71E84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23837"/>
    <w:multiLevelType w:val="multilevel"/>
    <w:tmpl w:val="CD3E7C9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5B14"/>
    <w:rsid w:val="000029E3"/>
    <w:rsid w:val="00002F25"/>
    <w:rsid w:val="000035D8"/>
    <w:rsid w:val="00042E12"/>
    <w:rsid w:val="00045E83"/>
    <w:rsid w:val="00064434"/>
    <w:rsid w:val="000B266D"/>
    <w:rsid w:val="000D6234"/>
    <w:rsid w:val="0015703F"/>
    <w:rsid w:val="00195ADE"/>
    <w:rsid w:val="0019748A"/>
    <w:rsid w:val="001D612C"/>
    <w:rsid w:val="001F2FF3"/>
    <w:rsid w:val="002203F2"/>
    <w:rsid w:val="00244457"/>
    <w:rsid w:val="0027046A"/>
    <w:rsid w:val="00274505"/>
    <w:rsid w:val="00276AD3"/>
    <w:rsid w:val="002934F9"/>
    <w:rsid w:val="003249D9"/>
    <w:rsid w:val="0033614A"/>
    <w:rsid w:val="00337BD9"/>
    <w:rsid w:val="00350064"/>
    <w:rsid w:val="003D1C33"/>
    <w:rsid w:val="00404039"/>
    <w:rsid w:val="004412DE"/>
    <w:rsid w:val="00445321"/>
    <w:rsid w:val="0051494D"/>
    <w:rsid w:val="00644936"/>
    <w:rsid w:val="006544C3"/>
    <w:rsid w:val="0068598E"/>
    <w:rsid w:val="006A75EF"/>
    <w:rsid w:val="006D1DB0"/>
    <w:rsid w:val="006E5794"/>
    <w:rsid w:val="006F35E2"/>
    <w:rsid w:val="00702FDA"/>
    <w:rsid w:val="0073211D"/>
    <w:rsid w:val="00743E66"/>
    <w:rsid w:val="00765CA4"/>
    <w:rsid w:val="00792640"/>
    <w:rsid w:val="007F3150"/>
    <w:rsid w:val="007F66B7"/>
    <w:rsid w:val="0085582A"/>
    <w:rsid w:val="008A5D95"/>
    <w:rsid w:val="008B00C9"/>
    <w:rsid w:val="008B08B7"/>
    <w:rsid w:val="008F272D"/>
    <w:rsid w:val="00920B90"/>
    <w:rsid w:val="0094070A"/>
    <w:rsid w:val="00944AE9"/>
    <w:rsid w:val="00953A9C"/>
    <w:rsid w:val="009875CE"/>
    <w:rsid w:val="00995E5C"/>
    <w:rsid w:val="009C20EA"/>
    <w:rsid w:val="009E5E07"/>
    <w:rsid w:val="00A011BF"/>
    <w:rsid w:val="00A14FB9"/>
    <w:rsid w:val="00A477E5"/>
    <w:rsid w:val="00AB1126"/>
    <w:rsid w:val="00AB7756"/>
    <w:rsid w:val="00AF68D2"/>
    <w:rsid w:val="00B1621B"/>
    <w:rsid w:val="00BD4AF1"/>
    <w:rsid w:val="00BD744E"/>
    <w:rsid w:val="00C430E8"/>
    <w:rsid w:val="00C4492A"/>
    <w:rsid w:val="00D1563E"/>
    <w:rsid w:val="00D3597F"/>
    <w:rsid w:val="00D6039B"/>
    <w:rsid w:val="00D85B14"/>
    <w:rsid w:val="00DB56DA"/>
    <w:rsid w:val="00DF0F9E"/>
    <w:rsid w:val="00E01DB6"/>
    <w:rsid w:val="00E01E25"/>
    <w:rsid w:val="00E50E58"/>
    <w:rsid w:val="00E66DE3"/>
    <w:rsid w:val="00E84F01"/>
    <w:rsid w:val="00E86E96"/>
    <w:rsid w:val="00FC2B36"/>
    <w:rsid w:val="00FE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78938D2"/>
  <w15:docId w15:val="{F5F0DDFB-7C6B-43F9-B256-22586AAF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E96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59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86E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270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270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A5D95"/>
    <w:pPr>
      <w:spacing w:before="100" w:beforeAutospacing="1" w:after="100" w:afterAutospacing="1"/>
    </w:pPr>
    <w:rPr>
      <w:sz w:val="24"/>
      <w:szCs w:val="24"/>
    </w:rPr>
  </w:style>
  <w:style w:type="paragraph" w:styleId="22">
    <w:name w:val="List 2"/>
    <w:basedOn w:val="a"/>
    <w:rsid w:val="00953A9C"/>
    <w:pPr>
      <w:ind w:left="566" w:hanging="283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F6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Emphasis"/>
    <w:basedOn w:val="a0"/>
    <w:uiPriority w:val="99"/>
    <w:qFormat/>
    <w:rsid w:val="007F66B7"/>
    <w:rPr>
      <w:rFonts w:cs="Times New Roman"/>
      <w:i/>
    </w:rPr>
  </w:style>
  <w:style w:type="paragraph" w:styleId="23">
    <w:name w:val="Quote"/>
    <w:basedOn w:val="a"/>
    <w:next w:val="a"/>
    <w:link w:val="24"/>
    <w:uiPriority w:val="29"/>
    <w:qFormat/>
    <w:rsid w:val="00404039"/>
    <w:pPr>
      <w:spacing w:before="200" w:after="160"/>
      <w:ind w:left="864" w:right="864"/>
      <w:jc w:val="center"/>
    </w:pPr>
    <w:rPr>
      <w:i/>
      <w:iCs/>
      <w:color w:val="40404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404039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ВосКолледж</Company>
  <LinksUpToDate>false</LinksUpToDate>
  <CharactersWithSpaces>19943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Ася</cp:lastModifiedBy>
  <cp:revision>6</cp:revision>
  <cp:lastPrinted>2020-10-25T16:51:00Z</cp:lastPrinted>
  <dcterms:created xsi:type="dcterms:W3CDTF">2020-10-25T16:45:00Z</dcterms:created>
  <dcterms:modified xsi:type="dcterms:W3CDTF">2024-01-14T10:55:00Z</dcterms:modified>
</cp:coreProperties>
</file>