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A4CD3" w14:textId="20D5AE26" w:rsidR="0050059A" w:rsidRPr="00006637" w:rsidRDefault="0050059A" w:rsidP="0050059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663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9B36E0" w:rsidRPr="00DF1803">
        <w:rPr>
          <w:rFonts w:ascii="Times New Roman" w:hAnsi="Times New Roman"/>
          <w:b/>
          <w:sz w:val="24"/>
          <w:szCs w:val="24"/>
        </w:rPr>
        <w:t>1</w:t>
      </w:r>
      <w:r w:rsidR="00ED1AF1" w:rsidRPr="00DF1803">
        <w:rPr>
          <w:rFonts w:ascii="Times New Roman" w:hAnsi="Times New Roman"/>
          <w:b/>
          <w:sz w:val="24"/>
          <w:szCs w:val="24"/>
        </w:rPr>
        <w:t>.</w:t>
      </w:r>
      <w:r w:rsidR="00DF1803">
        <w:rPr>
          <w:rFonts w:ascii="Times New Roman" w:hAnsi="Times New Roman"/>
          <w:b/>
          <w:sz w:val="24"/>
          <w:szCs w:val="24"/>
        </w:rPr>
        <w:t>15</w:t>
      </w:r>
    </w:p>
    <w:p w14:paraId="3FF655F3" w14:textId="77777777" w:rsidR="00321A3B" w:rsidRDefault="00321A3B" w:rsidP="00321A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C52AD">
        <w:rPr>
          <w:rFonts w:ascii="Times New Roman" w:hAnsi="Times New Roman"/>
          <w:bCs/>
          <w:sz w:val="24"/>
          <w:szCs w:val="24"/>
        </w:rPr>
        <w:t xml:space="preserve">к ОПОП по специальности </w:t>
      </w:r>
    </w:p>
    <w:p w14:paraId="684C341A" w14:textId="77777777" w:rsidR="00321A3B" w:rsidRDefault="00321A3B" w:rsidP="00321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13.02.11 Техническая эксплуатация и </w:t>
      </w:r>
    </w:p>
    <w:p w14:paraId="4E77A7B4" w14:textId="77777777" w:rsidR="00321A3B" w:rsidRDefault="00321A3B" w:rsidP="00321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C52AD">
        <w:rPr>
          <w:rFonts w:ascii="Times New Roman" w:hAnsi="Times New Roman"/>
          <w:sz w:val="24"/>
          <w:szCs w:val="24"/>
        </w:rPr>
        <w:t xml:space="preserve">бслуживание электрического и </w:t>
      </w:r>
    </w:p>
    <w:p w14:paraId="5F69918F" w14:textId="77777777" w:rsidR="00321A3B" w:rsidRDefault="00321A3B" w:rsidP="00321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электромеханического </w:t>
      </w:r>
    </w:p>
    <w:p w14:paraId="70020DBD" w14:textId="77777777" w:rsidR="00321A3B" w:rsidRPr="00FC52AD" w:rsidRDefault="00321A3B" w:rsidP="00321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>оборудования (по отраслям)</w:t>
      </w:r>
    </w:p>
    <w:p w14:paraId="5A508F38" w14:textId="19D5EFFE" w:rsidR="0050059A" w:rsidRPr="00FC52AD" w:rsidRDefault="0050059A" w:rsidP="005005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934A22" w14:textId="77777777" w:rsidR="0050059A" w:rsidRDefault="0050059A" w:rsidP="00500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8FDEAF" w14:textId="77777777" w:rsidR="0050059A" w:rsidRPr="008F50F6" w:rsidRDefault="0050059A" w:rsidP="0050059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1A5E9B5F" w14:textId="77777777" w:rsidR="0050059A" w:rsidRPr="0047299A" w:rsidRDefault="0050059A" w:rsidP="005005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299A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3A7B3D0A" w14:textId="77777777" w:rsidR="0050059A" w:rsidRPr="0047299A" w:rsidRDefault="0050059A" w:rsidP="005005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4E184F2" w14:textId="77777777" w:rsidR="0050059A" w:rsidRPr="0047299A" w:rsidRDefault="0050059A" w:rsidP="0050059A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>Московской области</w:t>
      </w:r>
      <w:r>
        <w:rPr>
          <w:rFonts w:ascii="Times New Roman" w:eastAsia="Calibri" w:hAnsi="Times New Roman"/>
          <w:sz w:val="24"/>
          <w:szCs w:val="24"/>
        </w:rPr>
        <w:t xml:space="preserve"> «</w:t>
      </w:r>
      <w:r w:rsidRPr="0047299A">
        <w:rPr>
          <w:rFonts w:ascii="Times New Roman" w:eastAsia="Calibri" w:hAnsi="Times New Roman"/>
          <w:sz w:val="24"/>
          <w:szCs w:val="24"/>
        </w:rPr>
        <w:t>Воскресенский колледж»</w:t>
      </w:r>
    </w:p>
    <w:p w14:paraId="7AB6095C" w14:textId="77777777" w:rsidR="0050059A" w:rsidRPr="0047299A" w:rsidRDefault="0050059A" w:rsidP="0050059A">
      <w:pPr>
        <w:widowControl w:val="0"/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50059A" w:rsidRPr="00BA1F52" w14:paraId="18FD7B91" w14:textId="77777777" w:rsidTr="00BA1F52">
        <w:tc>
          <w:tcPr>
            <w:tcW w:w="5528" w:type="dxa"/>
            <w:shd w:val="clear" w:color="auto" w:fill="auto"/>
          </w:tcPr>
          <w:p w14:paraId="3491F945" w14:textId="77777777" w:rsidR="0050059A" w:rsidRPr="00BA1F52" w:rsidRDefault="0050059A" w:rsidP="00E9773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F14A6CE" w14:textId="77777777" w:rsidR="0050059A" w:rsidRPr="00BA1F52" w:rsidRDefault="0050059A" w:rsidP="00E9773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6500567" w14:textId="77777777" w:rsidR="0050059A" w:rsidRPr="00BA1F52" w:rsidRDefault="0050059A" w:rsidP="00E9773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F52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BA1F5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дире</w:t>
            </w:r>
            <w:bookmarkStart w:id="0" w:name="_GoBack"/>
            <w:bookmarkEnd w:id="0"/>
            <w:r w:rsidRPr="00BA1F5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ктора </w:t>
            </w:r>
          </w:p>
          <w:p w14:paraId="36EC0EB8" w14:textId="77777777" w:rsidR="0050059A" w:rsidRPr="00BA1F52" w:rsidRDefault="0050059A" w:rsidP="00E9773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F52">
              <w:rPr>
                <w:rFonts w:ascii="Times New Roman" w:hAnsi="Times New Roman"/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50059A" w:rsidRPr="00BA1F52" w14:paraId="1DCB0FAA" w14:textId="77777777" w:rsidTr="00BA1F52">
        <w:tc>
          <w:tcPr>
            <w:tcW w:w="5528" w:type="dxa"/>
            <w:shd w:val="clear" w:color="auto" w:fill="auto"/>
          </w:tcPr>
          <w:p w14:paraId="4F7A3188" w14:textId="29EE3D10" w:rsidR="0050059A" w:rsidRPr="00BA1F52" w:rsidRDefault="0000204F" w:rsidP="00BA1F5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F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BA1F52" w:rsidRPr="00BA1F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160</w:t>
            </w:r>
            <w:r w:rsidRPr="00BA1F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 от «</w:t>
            </w:r>
            <w:r w:rsidR="00BA1F52" w:rsidRPr="00BA1F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  <w:r w:rsidRPr="00BA1F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августа 2023</w:t>
            </w:r>
            <w:r w:rsidR="006D136F" w:rsidRPr="00BA1F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</w:tbl>
    <w:p w14:paraId="1224BDC2" w14:textId="77777777" w:rsidR="0050059A" w:rsidRPr="00B15B03" w:rsidRDefault="0050059A" w:rsidP="005005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6907C84" w14:textId="77777777" w:rsidR="0050059A" w:rsidRDefault="0050059A" w:rsidP="0050059A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1005A0E8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2FAACAA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5BEBB12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11B55B1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0B32AF6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483FA07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61BD681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500E548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E68F3DD" w14:textId="77777777" w:rsidR="0050059A" w:rsidRP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0059A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4B605707" w14:textId="77777777" w:rsidR="0050059A" w:rsidRP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EE47236" w14:textId="789C9122" w:rsidR="0050059A" w:rsidRPr="0050059A" w:rsidRDefault="0000204F" w:rsidP="0050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  <w:r w:rsidRPr="0000204F">
        <w:rPr>
          <w:rFonts w:ascii="Times New Roman" w:hAnsi="Times New Roman"/>
          <w:sz w:val="24"/>
          <w:szCs w:val="24"/>
        </w:rPr>
        <w:t>ДУПКПВ.02 ОСНОВЫ ПРОФЕССИОНАЛЬНОЙ ДЕЯТЕЛЬНОСТИ</w:t>
      </w:r>
      <w:r w:rsidR="00E9773B" w:rsidRPr="0050059A">
        <w:rPr>
          <w:rFonts w:ascii="Times New Roman" w:hAnsi="Times New Roman"/>
          <w:bCs/>
          <w:sz w:val="24"/>
          <w:szCs w:val="24"/>
        </w:rPr>
        <w:t xml:space="preserve"> </w:t>
      </w:r>
    </w:p>
    <w:p w14:paraId="35A46FDD" w14:textId="77777777" w:rsidR="0050059A" w:rsidRPr="009C2CF0" w:rsidRDefault="0050059A" w:rsidP="0050059A">
      <w:pPr>
        <w:jc w:val="center"/>
        <w:rPr>
          <w:rFonts w:ascii="Times New Roman" w:hAnsi="Times New Roman" w:cs="Times New Roman"/>
        </w:rPr>
      </w:pPr>
    </w:p>
    <w:p w14:paraId="00643BB1" w14:textId="77777777" w:rsidR="0050059A" w:rsidRPr="009C2CF0" w:rsidRDefault="0050059A" w:rsidP="0050059A">
      <w:pPr>
        <w:jc w:val="center"/>
        <w:rPr>
          <w:rFonts w:ascii="Times New Roman" w:hAnsi="Times New Roman" w:cs="Times New Roman"/>
        </w:rPr>
      </w:pPr>
    </w:p>
    <w:p w14:paraId="2052B6F1" w14:textId="77777777" w:rsidR="0050059A" w:rsidRPr="009C2CF0" w:rsidRDefault="0050059A" w:rsidP="0050059A">
      <w:pPr>
        <w:jc w:val="center"/>
        <w:rPr>
          <w:rFonts w:ascii="Times New Roman" w:hAnsi="Times New Roman" w:cs="Times New Roman"/>
        </w:rPr>
      </w:pPr>
    </w:p>
    <w:p w14:paraId="2040F387" w14:textId="77777777" w:rsidR="0050059A" w:rsidRPr="009C2CF0" w:rsidRDefault="0050059A" w:rsidP="0050059A">
      <w:pPr>
        <w:jc w:val="center"/>
        <w:rPr>
          <w:rFonts w:ascii="Times New Roman" w:hAnsi="Times New Roman" w:cs="Times New Roman"/>
        </w:rPr>
      </w:pPr>
    </w:p>
    <w:p w14:paraId="76CB37D7" w14:textId="77777777" w:rsidR="0050059A" w:rsidRPr="009C2CF0" w:rsidRDefault="0050059A" w:rsidP="0050059A">
      <w:pPr>
        <w:jc w:val="center"/>
        <w:rPr>
          <w:rFonts w:ascii="Times New Roman" w:hAnsi="Times New Roman" w:cs="Times New Roman"/>
        </w:rPr>
      </w:pPr>
    </w:p>
    <w:p w14:paraId="6D2A1CFA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3A695FD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5A6E17C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CB0BE99" w14:textId="10E50D44" w:rsidR="0050059A" w:rsidRPr="00597A4A" w:rsidRDefault="0050059A" w:rsidP="0050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97A4A">
        <w:rPr>
          <w:rFonts w:ascii="Times New Roman" w:hAnsi="Times New Roman"/>
          <w:bCs/>
          <w:sz w:val="24"/>
          <w:szCs w:val="24"/>
        </w:rPr>
        <w:t>Воскресенск, 202</w:t>
      </w:r>
      <w:r w:rsidR="005911CE">
        <w:rPr>
          <w:rFonts w:ascii="Times New Roman" w:hAnsi="Times New Roman"/>
          <w:bCs/>
          <w:sz w:val="24"/>
          <w:szCs w:val="24"/>
        </w:rPr>
        <w:t>3</w:t>
      </w:r>
      <w:r w:rsidRPr="00597A4A">
        <w:rPr>
          <w:rFonts w:ascii="Times New Roman" w:hAnsi="Times New Roman"/>
          <w:bCs/>
          <w:sz w:val="24"/>
          <w:szCs w:val="24"/>
        </w:rPr>
        <w:t xml:space="preserve"> г.</w:t>
      </w:r>
    </w:p>
    <w:p w14:paraId="044EBB21" w14:textId="77777777" w:rsidR="0050059A" w:rsidRPr="00284809" w:rsidRDefault="0050059A" w:rsidP="0050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6D8122" w14:textId="632784A5" w:rsidR="0050059A" w:rsidRPr="0050059A" w:rsidRDefault="0076235E" w:rsidP="00500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50059A" w:rsidRPr="0050059A">
        <w:rPr>
          <w:rFonts w:ascii="Times New Roman" w:hAnsi="Times New Roman" w:cs="Times New Roman"/>
          <w:sz w:val="24"/>
          <w:szCs w:val="28"/>
        </w:rPr>
        <w:t xml:space="preserve">рограмма учебной дисциплины </w:t>
      </w:r>
      <w:r w:rsidR="0000204F" w:rsidRPr="0000204F">
        <w:rPr>
          <w:rFonts w:ascii="Times New Roman" w:hAnsi="Times New Roman"/>
          <w:sz w:val="24"/>
          <w:szCs w:val="28"/>
        </w:rPr>
        <w:t>ДУПКПВ.02 Основы профессиональной деятельности</w:t>
      </w:r>
      <w:r w:rsidR="000B3B32">
        <w:rPr>
          <w:rFonts w:ascii="Times New Roman" w:hAnsi="Times New Roman"/>
          <w:bCs/>
          <w:sz w:val="24"/>
          <w:szCs w:val="24"/>
        </w:rPr>
        <w:t xml:space="preserve"> </w:t>
      </w:r>
      <w:r w:rsidR="0050059A" w:rsidRPr="0050059A">
        <w:rPr>
          <w:rFonts w:ascii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50059A" w:rsidRPr="0050059A">
        <w:rPr>
          <w:rFonts w:ascii="Times New Roman" w:hAnsi="Times New Roman" w:cs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50059A" w:rsidRPr="0050059A">
        <w:rPr>
          <w:rFonts w:ascii="Times New Roman" w:hAnsi="Times New Roman" w:cs="Times New Roman"/>
          <w:sz w:val="24"/>
          <w:szCs w:val="28"/>
        </w:rPr>
        <w:t xml:space="preserve">, </w:t>
      </w:r>
      <w:r w:rsidR="0050059A" w:rsidRPr="0050059A">
        <w:rPr>
          <w:rFonts w:ascii="Times New Roman" w:hAnsi="Times New Roman" w:cs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 w:rsidR="0050059A" w:rsidRPr="0050059A">
        <w:rPr>
          <w:rFonts w:ascii="Times New Roman" w:hAnsi="Times New Roman" w:cs="Times New Roman"/>
          <w:bCs/>
          <w:sz w:val="24"/>
          <w:szCs w:val="24"/>
        </w:rPr>
        <w:t>7 декабря 2017 г. № 1196</w:t>
      </w:r>
      <w:r w:rsidR="0050059A" w:rsidRPr="0050059A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14:paraId="12FFCC45" w14:textId="77777777" w:rsidR="0050059A" w:rsidRPr="00284809" w:rsidRDefault="0050059A" w:rsidP="005005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4C4183" w14:textId="77777777" w:rsidR="0050059A" w:rsidRPr="00284809" w:rsidRDefault="0050059A" w:rsidP="0050059A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A7A459C" w14:textId="77777777" w:rsidR="0050059A" w:rsidRPr="00BD0284" w:rsidRDefault="0050059A" w:rsidP="0050059A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Организация-разработчик: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0284">
        <w:rPr>
          <w:rFonts w:ascii="Times New Roman" w:hAnsi="Times New Roman"/>
          <w:bCs/>
          <w:iCs/>
          <w:sz w:val="24"/>
          <w:szCs w:val="24"/>
        </w:rPr>
        <w:t>ГБПОУ МО Воскресенский колледж</w:t>
      </w:r>
    </w:p>
    <w:p w14:paraId="1FCD57CD" w14:textId="77777777" w:rsidR="0050059A" w:rsidRPr="001D0A58" w:rsidRDefault="0050059A" w:rsidP="00500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3AE1D0E" w14:textId="71F30014" w:rsidR="0050059A" w:rsidRPr="00BD0284" w:rsidRDefault="0050059A" w:rsidP="0050059A">
      <w:pPr>
        <w:pStyle w:val="20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BD02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Разработчик: 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>преподаватель ГБПОУ МО Воскресенский колледж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» </w:t>
      </w:r>
      <w:r w:rsidR="005911CE">
        <w:rPr>
          <w:rFonts w:ascii="Times New Roman" w:hAnsi="Times New Roman"/>
          <w:b w:val="0"/>
          <w:i w:val="0"/>
          <w:sz w:val="24"/>
          <w:szCs w:val="24"/>
        </w:rPr>
        <w:t>Филатов К.А.</w:t>
      </w:r>
    </w:p>
    <w:p w14:paraId="699D63CC" w14:textId="77777777" w:rsidR="0050059A" w:rsidRPr="00BD0284" w:rsidRDefault="0050059A" w:rsidP="005005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val="x-none"/>
        </w:rPr>
      </w:pPr>
    </w:p>
    <w:p w14:paraId="560A6E69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693AA229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096BEDF1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0C93F15F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44588C66" w14:textId="77777777" w:rsidR="00582659" w:rsidRPr="0050059A" w:rsidRDefault="00582659" w:rsidP="005826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14:paraId="44588C67" w14:textId="77777777" w:rsidR="00582659" w:rsidRDefault="00582659" w:rsidP="0058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88C68" w14:textId="77777777" w:rsidR="00582659" w:rsidRDefault="00582659" w:rsidP="0058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88C69" w14:textId="77777777" w:rsidR="0079735A" w:rsidRPr="00582659" w:rsidRDefault="0079735A" w:rsidP="0079735A">
      <w:pPr>
        <w:jc w:val="center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  <w:bCs/>
          <w:i/>
        </w:rPr>
        <w:br w:type="page"/>
      </w:r>
      <w:r w:rsidRPr="00582659">
        <w:rPr>
          <w:rFonts w:ascii="Times New Roman" w:hAnsi="Times New Roman"/>
          <w:b/>
        </w:rPr>
        <w:lastRenderedPageBreak/>
        <w:t>СОДЕРЖАНИЕ</w:t>
      </w:r>
    </w:p>
    <w:p w14:paraId="44588C6A" w14:textId="77777777" w:rsidR="0079735A" w:rsidRPr="00322AAD" w:rsidRDefault="0079735A" w:rsidP="0079735A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9735A" w:rsidRPr="00B26BD5" w14:paraId="44588C6D" w14:textId="77777777" w:rsidTr="00582659">
        <w:tc>
          <w:tcPr>
            <w:tcW w:w="7501" w:type="dxa"/>
          </w:tcPr>
          <w:p w14:paraId="44588C6B" w14:textId="200F6C31" w:rsidR="0079735A" w:rsidRPr="00B26BD5" w:rsidRDefault="0079735A" w:rsidP="0079735A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44588C6C" w14:textId="77777777" w:rsidR="0079735A" w:rsidRPr="00B26BD5" w:rsidRDefault="0079735A" w:rsidP="00582659">
            <w:pPr>
              <w:rPr>
                <w:rFonts w:ascii="Times New Roman" w:hAnsi="Times New Roman"/>
                <w:b/>
              </w:rPr>
            </w:pPr>
          </w:p>
        </w:tc>
      </w:tr>
      <w:tr w:rsidR="0079735A" w:rsidRPr="00B26BD5" w14:paraId="44588C71" w14:textId="77777777" w:rsidTr="00582659">
        <w:tc>
          <w:tcPr>
            <w:tcW w:w="7501" w:type="dxa"/>
          </w:tcPr>
          <w:p w14:paraId="44588C6E" w14:textId="77777777" w:rsidR="0079735A" w:rsidRPr="00B26BD5" w:rsidRDefault="0079735A" w:rsidP="0079735A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14:paraId="44588C6F" w14:textId="406314EE" w:rsidR="0079735A" w:rsidRPr="00B26BD5" w:rsidRDefault="0079735A" w:rsidP="0079735A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УСЛОВИЯ РЕАЛИЗАЦИИ</w:t>
            </w:r>
            <w:r w:rsidR="0050059A">
              <w:rPr>
                <w:rFonts w:ascii="Times New Roman" w:hAnsi="Times New Roman"/>
                <w:b/>
              </w:rPr>
              <w:t xml:space="preserve"> </w:t>
            </w:r>
            <w:r w:rsidRPr="00B26BD5"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1854" w:type="dxa"/>
          </w:tcPr>
          <w:p w14:paraId="44588C70" w14:textId="77777777" w:rsidR="0079735A" w:rsidRPr="00B26BD5" w:rsidRDefault="0079735A" w:rsidP="00582659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79735A" w:rsidRPr="00B26BD5" w14:paraId="44588C75" w14:textId="77777777" w:rsidTr="00582659">
        <w:tc>
          <w:tcPr>
            <w:tcW w:w="7501" w:type="dxa"/>
          </w:tcPr>
          <w:p w14:paraId="44588C72" w14:textId="77777777" w:rsidR="0079735A" w:rsidRPr="00B26BD5" w:rsidRDefault="0079735A" w:rsidP="0079735A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14:paraId="44588C73" w14:textId="77777777" w:rsidR="0079735A" w:rsidRPr="00B26BD5" w:rsidRDefault="0079735A" w:rsidP="00582659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44588C74" w14:textId="77777777" w:rsidR="0079735A" w:rsidRPr="00B26BD5" w:rsidRDefault="0079735A" w:rsidP="00582659">
            <w:pPr>
              <w:rPr>
                <w:rFonts w:ascii="Times New Roman" w:hAnsi="Times New Roman"/>
                <w:b/>
              </w:rPr>
            </w:pPr>
          </w:p>
        </w:tc>
      </w:tr>
    </w:tbl>
    <w:p w14:paraId="5E4F6AF2" w14:textId="4883E2A5" w:rsidR="0050059A" w:rsidRPr="003F0487" w:rsidRDefault="0079735A" w:rsidP="005005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i/>
          <w:u w:val="single"/>
        </w:rPr>
        <w:br w:type="page"/>
      </w:r>
      <w:r w:rsidR="0050059A" w:rsidRPr="00D96F3E">
        <w:rPr>
          <w:rFonts w:ascii="Times New Roman" w:hAnsi="Times New Roman"/>
          <w:b/>
        </w:rPr>
        <w:lastRenderedPageBreak/>
        <w:t xml:space="preserve">1. </w:t>
      </w:r>
      <w:r w:rsidR="0050059A" w:rsidRPr="003F0487">
        <w:rPr>
          <w:rFonts w:ascii="Times New Roman" w:hAnsi="Times New Roman"/>
          <w:b/>
          <w:sz w:val="24"/>
          <w:szCs w:val="24"/>
        </w:rPr>
        <w:t xml:space="preserve">ОБЩАЯ ХАРАКТЕРИСТИКА РАБОЧЕЙ ПРОГРАММЫ УЧЕБНОЙ ДИСЦИПЛИНЫ </w:t>
      </w:r>
      <w:r w:rsidR="0000204F" w:rsidRPr="0000204F">
        <w:rPr>
          <w:rFonts w:ascii="Times New Roman" w:hAnsi="Times New Roman"/>
          <w:b/>
          <w:sz w:val="24"/>
          <w:szCs w:val="24"/>
        </w:rPr>
        <w:t>ДУПКПВ.02 Основы профессиональной деятельности</w:t>
      </w:r>
    </w:p>
    <w:p w14:paraId="27C6BDE0" w14:textId="77777777" w:rsidR="0050059A" w:rsidRPr="00D96F3E" w:rsidRDefault="0050059A" w:rsidP="0050059A">
      <w:pPr>
        <w:spacing w:after="0"/>
        <w:rPr>
          <w:rFonts w:ascii="Times New Roman" w:hAnsi="Times New Roman"/>
        </w:rPr>
      </w:pPr>
    </w:p>
    <w:p w14:paraId="0E6F0CCD" w14:textId="77777777" w:rsidR="0050059A" w:rsidRPr="00BD0284" w:rsidRDefault="0050059A" w:rsidP="00500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BD0284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 </w:t>
      </w:r>
    </w:p>
    <w:p w14:paraId="554AC074" w14:textId="1805C8DD" w:rsidR="0050059A" w:rsidRPr="00B36A92" w:rsidRDefault="0050059A" w:rsidP="005005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Учебная дисциплина</w:t>
      </w:r>
      <w:r w:rsidRPr="000A1555">
        <w:rPr>
          <w:rFonts w:ascii="Times New Roman" w:hAnsi="Times New Roman"/>
          <w:sz w:val="24"/>
          <w:szCs w:val="28"/>
        </w:rPr>
        <w:t xml:space="preserve"> </w:t>
      </w:r>
      <w:r w:rsidR="0000204F" w:rsidRPr="0000204F">
        <w:rPr>
          <w:rFonts w:ascii="Times New Roman" w:hAnsi="Times New Roman"/>
          <w:sz w:val="24"/>
          <w:szCs w:val="28"/>
        </w:rPr>
        <w:t>ДУПКПВ.02 Основы профессиональной деятельности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 цикла</w:t>
      </w:r>
      <w:r w:rsidRPr="00B36A92">
        <w:rPr>
          <w:rFonts w:ascii="Times New Roman" w:hAnsi="Times New Roman"/>
          <w:sz w:val="24"/>
          <w:szCs w:val="24"/>
        </w:rPr>
        <w:t xml:space="preserve"> основной </w:t>
      </w:r>
      <w:r w:rsidR="00677098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B36A92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</w:t>
      </w:r>
      <w:r w:rsidRPr="001D0A58">
        <w:rPr>
          <w:rFonts w:ascii="Times New Roman" w:hAnsi="Times New Roman"/>
          <w:bCs/>
          <w:sz w:val="24"/>
          <w:szCs w:val="28"/>
        </w:rPr>
        <w:t xml:space="preserve">специальности </w:t>
      </w:r>
      <w:r w:rsidRPr="00FC52AD">
        <w:rPr>
          <w:rFonts w:ascii="Times New Roman" w:hAnsi="Times New Roman"/>
          <w:sz w:val="24"/>
          <w:szCs w:val="24"/>
        </w:rPr>
        <w:t xml:space="preserve">13.02.11 Техническая эксплуатация и </w:t>
      </w:r>
      <w:r w:rsidR="008A66FF" w:rsidRPr="00FC52AD">
        <w:rPr>
          <w:rFonts w:ascii="Times New Roman" w:hAnsi="Times New Roman"/>
          <w:sz w:val="24"/>
          <w:szCs w:val="24"/>
        </w:rPr>
        <w:t>обслуживание</w:t>
      </w:r>
      <w:r w:rsidR="008A66FF">
        <w:rPr>
          <w:rFonts w:ascii="Times New Roman" w:hAnsi="Times New Roman"/>
          <w:sz w:val="24"/>
          <w:szCs w:val="24"/>
        </w:rPr>
        <w:t xml:space="preserve"> </w:t>
      </w:r>
      <w:r w:rsidR="008A66FF" w:rsidRPr="00FC52AD">
        <w:rPr>
          <w:rFonts w:ascii="Times New Roman" w:hAnsi="Times New Roman"/>
          <w:sz w:val="24"/>
          <w:szCs w:val="24"/>
        </w:rPr>
        <w:t>электрического</w:t>
      </w:r>
      <w:r w:rsidRPr="00FC52AD">
        <w:rPr>
          <w:rFonts w:ascii="Times New Roman" w:hAnsi="Times New Roman"/>
          <w:sz w:val="24"/>
          <w:szCs w:val="24"/>
        </w:rPr>
        <w:t xml:space="preserve"> и электромеханического оборудования (по отраслям</w:t>
      </w:r>
      <w:r w:rsidRPr="00006637">
        <w:rPr>
          <w:rFonts w:ascii="Times New Roman" w:hAnsi="Times New Roman"/>
          <w:bCs/>
          <w:sz w:val="24"/>
          <w:szCs w:val="24"/>
        </w:rPr>
        <w:t>)</w:t>
      </w:r>
    </w:p>
    <w:p w14:paraId="44588C7B" w14:textId="23E0469E" w:rsidR="00895263" w:rsidRDefault="00895263" w:rsidP="0079735A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E01E74C" w14:textId="77777777" w:rsidR="001C58A7" w:rsidRPr="00A4615F" w:rsidRDefault="001C58A7" w:rsidP="0079735A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1C6331B" w14:textId="77777777" w:rsidR="001C58A7" w:rsidRDefault="0079735A" w:rsidP="007973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15F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</w:t>
      </w:r>
    </w:p>
    <w:p w14:paraId="44588C7C" w14:textId="5A134EE3" w:rsidR="0079735A" w:rsidRPr="00A4615F" w:rsidRDefault="0079735A" w:rsidP="007973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15F">
        <w:rPr>
          <w:rFonts w:ascii="Times New Roman" w:hAnsi="Times New Roman"/>
          <w:b/>
          <w:sz w:val="24"/>
          <w:szCs w:val="24"/>
        </w:rPr>
        <w:t xml:space="preserve"> </w:t>
      </w:r>
    </w:p>
    <w:p w14:paraId="44588C7D" w14:textId="1BA36814" w:rsidR="0079735A" w:rsidRPr="005B6B59" w:rsidRDefault="0079735A" w:rsidP="007973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B6B59">
        <w:rPr>
          <w:rFonts w:ascii="Times New Roman" w:hAnsi="Times New Roman"/>
          <w:color w:val="FF0000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66DC95DD" w14:textId="77777777" w:rsidR="001C58A7" w:rsidRPr="005B6B59" w:rsidRDefault="001C58A7" w:rsidP="007973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4462"/>
      </w:tblGrid>
      <w:tr w:rsidR="005B6B59" w:rsidRPr="005B6B59" w14:paraId="653AEAFE" w14:textId="77777777" w:rsidTr="009C4F8B">
        <w:trPr>
          <w:trHeight w:val="649"/>
        </w:trPr>
        <w:tc>
          <w:tcPr>
            <w:tcW w:w="1101" w:type="dxa"/>
            <w:hideMark/>
          </w:tcPr>
          <w:p w14:paraId="66CAF948" w14:textId="77777777" w:rsidR="00026649" w:rsidRPr="005B6B59" w:rsidRDefault="00026649" w:rsidP="00F611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6B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Код </w:t>
            </w:r>
          </w:p>
          <w:p w14:paraId="13CA347F" w14:textId="71A6C0CC" w:rsidR="00026649" w:rsidRPr="005B6B59" w:rsidRDefault="00026649" w:rsidP="00F611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6B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ПК, ОК, </w:t>
            </w:r>
          </w:p>
        </w:tc>
        <w:tc>
          <w:tcPr>
            <w:tcW w:w="3685" w:type="dxa"/>
            <w:hideMark/>
          </w:tcPr>
          <w:p w14:paraId="4F4CB0D8" w14:textId="77777777" w:rsidR="00026649" w:rsidRPr="005B6B59" w:rsidRDefault="00026649" w:rsidP="00F611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6B59">
              <w:rPr>
                <w:rFonts w:ascii="Times New Roman" w:hAnsi="Times New Roman"/>
                <w:color w:val="FF0000"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hideMark/>
          </w:tcPr>
          <w:p w14:paraId="4C293DF6" w14:textId="77777777" w:rsidR="00026649" w:rsidRPr="005B6B59" w:rsidRDefault="00026649" w:rsidP="00F611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6B59">
              <w:rPr>
                <w:rFonts w:ascii="Times New Roman" w:hAnsi="Times New Roman"/>
                <w:color w:val="FF0000"/>
                <w:sz w:val="24"/>
                <w:szCs w:val="24"/>
              </w:rPr>
              <w:t>Знания</w:t>
            </w:r>
          </w:p>
        </w:tc>
      </w:tr>
      <w:tr w:rsidR="005B6B59" w:rsidRPr="005B6B59" w14:paraId="12F77A1B" w14:textId="77777777" w:rsidTr="009C4F8B">
        <w:trPr>
          <w:trHeight w:val="212"/>
        </w:trPr>
        <w:tc>
          <w:tcPr>
            <w:tcW w:w="1101" w:type="dxa"/>
          </w:tcPr>
          <w:p w14:paraId="4933D21A" w14:textId="6BE64D35" w:rsidR="00026649" w:rsidRPr="005B6B59" w:rsidRDefault="00026649" w:rsidP="00F6113D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C2E57DB" w14:textId="77777777" w:rsidR="00026649" w:rsidRPr="005B6B59" w:rsidRDefault="00026649" w:rsidP="00F6113D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6388FF5" w14:textId="30F77BB6" w:rsidR="00026649" w:rsidRPr="005B6B59" w:rsidRDefault="00026649" w:rsidP="00A24F99">
            <w:pPr>
              <w:tabs>
                <w:tab w:val="left" w:pos="28"/>
                <w:tab w:val="left" w:pos="169"/>
              </w:tabs>
              <w:spacing w:after="0" w:line="240" w:lineRule="auto"/>
              <w:ind w:left="28" w:firstLine="2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4565A07F" w14:textId="77777777" w:rsidR="00026649" w:rsidRDefault="00026649" w:rsidP="007973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9444C66" w14:textId="77777777" w:rsidR="009C4F8B" w:rsidRPr="00607066" w:rsidRDefault="009C4F8B" w:rsidP="009C4F8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7C33C988" w14:textId="77777777" w:rsidR="009C4F8B" w:rsidRPr="005B6B59" w:rsidRDefault="009C4F8B" w:rsidP="009C4F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B6B59">
        <w:rPr>
          <w:rFonts w:ascii="Times New Roman" w:hAnsi="Times New Roman"/>
          <w:color w:val="FF0000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302CAEA8" w14:textId="77777777" w:rsidR="00C107F4" w:rsidRPr="005B6B59" w:rsidRDefault="00C107F4" w:rsidP="007973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167"/>
        <w:gridCol w:w="2173"/>
        <w:gridCol w:w="3518"/>
      </w:tblGrid>
      <w:tr w:rsidR="005B6B59" w:rsidRPr="005B6B59" w14:paraId="2C4A6301" w14:textId="77777777" w:rsidTr="009B4D77">
        <w:trPr>
          <w:trHeight w:val="649"/>
        </w:trPr>
        <w:tc>
          <w:tcPr>
            <w:tcW w:w="1390" w:type="dxa"/>
            <w:hideMark/>
          </w:tcPr>
          <w:p w14:paraId="61909589" w14:textId="77777777" w:rsidR="0076235E" w:rsidRPr="005B6B59" w:rsidRDefault="0076235E" w:rsidP="00F611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1" w:name="_Hlk113716051"/>
            <w:r w:rsidRPr="005B6B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Код </w:t>
            </w:r>
          </w:p>
          <w:p w14:paraId="02C5A408" w14:textId="77777777" w:rsidR="0076235E" w:rsidRPr="005B6B59" w:rsidRDefault="0076235E" w:rsidP="00F611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6B59">
              <w:rPr>
                <w:rFonts w:ascii="Times New Roman" w:hAnsi="Times New Roman"/>
                <w:color w:val="FF0000"/>
                <w:sz w:val="24"/>
                <w:szCs w:val="24"/>
              </w:rPr>
              <w:t>ОК, ПК, ЛР</w:t>
            </w:r>
          </w:p>
        </w:tc>
        <w:tc>
          <w:tcPr>
            <w:tcW w:w="2167" w:type="dxa"/>
          </w:tcPr>
          <w:p w14:paraId="733272A9" w14:textId="77777777" w:rsidR="0076235E" w:rsidRPr="005B6B59" w:rsidRDefault="0076235E" w:rsidP="00F611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6B59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</w:t>
            </w:r>
          </w:p>
        </w:tc>
        <w:tc>
          <w:tcPr>
            <w:tcW w:w="2173" w:type="dxa"/>
          </w:tcPr>
          <w:p w14:paraId="7165C098" w14:textId="77777777" w:rsidR="0076235E" w:rsidRPr="005B6B59" w:rsidRDefault="0076235E" w:rsidP="00F611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6B59">
              <w:rPr>
                <w:rFonts w:ascii="Times New Roman" w:hAnsi="Times New Roman"/>
                <w:color w:val="FF0000"/>
                <w:sz w:val="24"/>
                <w:szCs w:val="24"/>
              </w:rPr>
              <w:t>Умения</w:t>
            </w:r>
          </w:p>
        </w:tc>
        <w:tc>
          <w:tcPr>
            <w:tcW w:w="3518" w:type="dxa"/>
            <w:hideMark/>
          </w:tcPr>
          <w:p w14:paraId="679A7A15" w14:textId="77777777" w:rsidR="0076235E" w:rsidRPr="005B6B59" w:rsidRDefault="0076235E" w:rsidP="00F611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6B59">
              <w:rPr>
                <w:rFonts w:ascii="Times New Roman" w:hAnsi="Times New Roman"/>
                <w:color w:val="FF0000"/>
                <w:sz w:val="24"/>
                <w:szCs w:val="24"/>
              </w:rPr>
              <w:t>Знания</w:t>
            </w:r>
          </w:p>
        </w:tc>
      </w:tr>
      <w:tr w:rsidR="005B6B59" w:rsidRPr="005B6B59" w14:paraId="7B80F454" w14:textId="77777777" w:rsidTr="009B4D77">
        <w:trPr>
          <w:trHeight w:val="212"/>
        </w:trPr>
        <w:tc>
          <w:tcPr>
            <w:tcW w:w="1390" w:type="dxa"/>
          </w:tcPr>
          <w:p w14:paraId="3CC4DC01" w14:textId="021234B1" w:rsidR="0076235E" w:rsidRPr="005B6B59" w:rsidRDefault="0000204F" w:rsidP="00F611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B6B59">
              <w:rPr>
                <w:rFonts w:ascii="Times New Roman" w:hAnsi="Times New Roman"/>
                <w:color w:val="FF0000"/>
              </w:rPr>
              <w:t>ОК</w:t>
            </w:r>
          </w:p>
        </w:tc>
        <w:tc>
          <w:tcPr>
            <w:tcW w:w="2167" w:type="dxa"/>
          </w:tcPr>
          <w:p w14:paraId="6738E681" w14:textId="2D59C02D" w:rsidR="0076235E" w:rsidRPr="005B6B59" w:rsidRDefault="0076235E" w:rsidP="00F611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2173" w:type="dxa"/>
          </w:tcPr>
          <w:p w14:paraId="69CCF602" w14:textId="5CA88541" w:rsidR="0076235E" w:rsidRPr="005B6B59" w:rsidRDefault="0076235E" w:rsidP="00F6113D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8" w:type="dxa"/>
          </w:tcPr>
          <w:p w14:paraId="5596211B" w14:textId="0FCFAE2D" w:rsidR="0076235E" w:rsidRPr="005B6B59" w:rsidRDefault="0076235E" w:rsidP="0000204F">
            <w:pPr>
              <w:suppressAutoHyphens/>
              <w:spacing w:after="0"/>
              <w:rPr>
                <w:i/>
                <w:color w:val="FF0000"/>
              </w:rPr>
            </w:pPr>
          </w:p>
        </w:tc>
      </w:tr>
      <w:tr w:rsidR="005B6B59" w:rsidRPr="005B6B59" w14:paraId="6E58CF92" w14:textId="77777777" w:rsidTr="009B4D77">
        <w:trPr>
          <w:trHeight w:val="212"/>
        </w:trPr>
        <w:tc>
          <w:tcPr>
            <w:tcW w:w="1390" w:type="dxa"/>
          </w:tcPr>
          <w:p w14:paraId="04BAB5B6" w14:textId="3EDB17CF" w:rsidR="009B4D77" w:rsidRPr="005B6B59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09D9A877" w14:textId="4F1DA1F5" w:rsidR="009B4D77" w:rsidRPr="005B6B59" w:rsidRDefault="009B4D77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73" w:type="dxa"/>
          </w:tcPr>
          <w:p w14:paraId="7E208A2F" w14:textId="2AD52C9F" w:rsidR="009B4D77" w:rsidRPr="005B6B59" w:rsidRDefault="009B4D77" w:rsidP="0000204F">
            <w:pPr>
              <w:suppressAutoHyphens/>
              <w:spacing w:after="0"/>
              <w:rPr>
                <w:iCs/>
                <w:color w:val="FF0000"/>
              </w:rPr>
            </w:pPr>
          </w:p>
        </w:tc>
        <w:tc>
          <w:tcPr>
            <w:tcW w:w="3518" w:type="dxa"/>
          </w:tcPr>
          <w:p w14:paraId="41622CAD" w14:textId="76F18701" w:rsidR="009B4D77" w:rsidRPr="005B6B59" w:rsidRDefault="009B4D77" w:rsidP="00662727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5B6B59" w:rsidRPr="005B6B59" w14:paraId="11815608" w14:textId="77777777" w:rsidTr="009B4D77">
        <w:trPr>
          <w:trHeight w:val="212"/>
        </w:trPr>
        <w:tc>
          <w:tcPr>
            <w:tcW w:w="1390" w:type="dxa"/>
          </w:tcPr>
          <w:p w14:paraId="4B72D7E1" w14:textId="3FC7E6ED" w:rsidR="009B4D77" w:rsidRPr="005B6B59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0FD0AAEF" w14:textId="762D37F0" w:rsidR="009B4D77" w:rsidRPr="005B6B59" w:rsidRDefault="009B4D77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73" w:type="dxa"/>
          </w:tcPr>
          <w:p w14:paraId="533A3E48" w14:textId="4A869CF2" w:rsidR="009B4D77" w:rsidRPr="005B6B59" w:rsidRDefault="009B4D77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518" w:type="dxa"/>
          </w:tcPr>
          <w:p w14:paraId="7C74377B" w14:textId="2E0680C4" w:rsidR="009B4D77" w:rsidRPr="005B6B59" w:rsidRDefault="009B4D77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5B6B59" w:rsidRPr="005B6B59" w14:paraId="19678CB5" w14:textId="77777777" w:rsidTr="009B4D77">
        <w:trPr>
          <w:trHeight w:val="212"/>
        </w:trPr>
        <w:tc>
          <w:tcPr>
            <w:tcW w:w="1390" w:type="dxa"/>
          </w:tcPr>
          <w:p w14:paraId="42DE96E9" w14:textId="6C5227DB" w:rsidR="009B4D77" w:rsidRPr="005B6B59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70503285" w14:textId="72F2EBEF" w:rsidR="009B4D77" w:rsidRPr="005B6B59" w:rsidRDefault="009B4D77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73" w:type="dxa"/>
          </w:tcPr>
          <w:p w14:paraId="4FAF1C44" w14:textId="0D48D884" w:rsidR="009B4D77" w:rsidRPr="005B6B59" w:rsidRDefault="009B4D77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518" w:type="dxa"/>
          </w:tcPr>
          <w:p w14:paraId="0BDC319A" w14:textId="293FBD2B" w:rsidR="009B4D77" w:rsidRPr="005B6B59" w:rsidRDefault="009B4D77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5B6B59" w:rsidRPr="005B6B59" w14:paraId="66098850" w14:textId="77777777" w:rsidTr="009B4D77">
        <w:trPr>
          <w:trHeight w:val="212"/>
        </w:trPr>
        <w:tc>
          <w:tcPr>
            <w:tcW w:w="1390" w:type="dxa"/>
          </w:tcPr>
          <w:p w14:paraId="1F82C1A1" w14:textId="1415171B" w:rsidR="009B4D77" w:rsidRPr="005B6B59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764AF6E1" w14:textId="26CFFC77" w:rsidR="009B4D77" w:rsidRPr="005B6B59" w:rsidRDefault="009B4D77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73" w:type="dxa"/>
          </w:tcPr>
          <w:p w14:paraId="34EE1B30" w14:textId="2609524F" w:rsidR="009B4D77" w:rsidRPr="005B6B59" w:rsidRDefault="009B4D77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518" w:type="dxa"/>
          </w:tcPr>
          <w:p w14:paraId="2D95C73F" w14:textId="44057707" w:rsidR="00390357" w:rsidRPr="005B6B59" w:rsidRDefault="00390357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5B6B59" w:rsidRPr="005B6B59" w14:paraId="679A45C4" w14:textId="77777777" w:rsidTr="009B4D77">
        <w:trPr>
          <w:trHeight w:val="212"/>
        </w:trPr>
        <w:tc>
          <w:tcPr>
            <w:tcW w:w="1390" w:type="dxa"/>
          </w:tcPr>
          <w:p w14:paraId="46273793" w14:textId="284444D2" w:rsidR="009B4D77" w:rsidRPr="005B6B59" w:rsidRDefault="0000204F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5B6B59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ПК</w:t>
            </w:r>
          </w:p>
        </w:tc>
        <w:tc>
          <w:tcPr>
            <w:tcW w:w="2167" w:type="dxa"/>
          </w:tcPr>
          <w:p w14:paraId="698BDB1D" w14:textId="0824314B" w:rsidR="009B4D77" w:rsidRPr="005B6B59" w:rsidRDefault="009B4D77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73" w:type="dxa"/>
          </w:tcPr>
          <w:p w14:paraId="3561EA23" w14:textId="04A59067" w:rsidR="009B4D77" w:rsidRPr="005B6B59" w:rsidRDefault="009B4D77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518" w:type="dxa"/>
          </w:tcPr>
          <w:p w14:paraId="08600B33" w14:textId="4EA75646" w:rsidR="009B4D77" w:rsidRPr="005B6B59" w:rsidRDefault="009B4D77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5B6B59" w:rsidRPr="005B6B59" w14:paraId="06E006D8" w14:textId="77777777" w:rsidTr="009B4D77">
        <w:trPr>
          <w:trHeight w:val="212"/>
        </w:trPr>
        <w:tc>
          <w:tcPr>
            <w:tcW w:w="1390" w:type="dxa"/>
          </w:tcPr>
          <w:p w14:paraId="57AB6D3C" w14:textId="3A8458CB" w:rsidR="009B4D77" w:rsidRPr="005B6B59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668A8264" w14:textId="235622DE" w:rsidR="009B4D77" w:rsidRPr="005B6B59" w:rsidRDefault="009B4D77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73" w:type="dxa"/>
          </w:tcPr>
          <w:p w14:paraId="6AB9303C" w14:textId="72A4CE27" w:rsidR="009B4D77" w:rsidRPr="005B6B59" w:rsidRDefault="009B4D77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518" w:type="dxa"/>
          </w:tcPr>
          <w:p w14:paraId="5D7C5BF1" w14:textId="5EA17225" w:rsidR="009B4D77" w:rsidRPr="005B6B59" w:rsidRDefault="009B4D77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5B6B59" w:rsidRPr="005B6B59" w14:paraId="7322FAA2" w14:textId="77777777" w:rsidTr="009B4D77">
        <w:trPr>
          <w:trHeight w:val="212"/>
        </w:trPr>
        <w:tc>
          <w:tcPr>
            <w:tcW w:w="1390" w:type="dxa"/>
          </w:tcPr>
          <w:p w14:paraId="1D2A2D75" w14:textId="30D3B846" w:rsidR="009B4D77" w:rsidRPr="005B6B59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2167" w:type="dxa"/>
          </w:tcPr>
          <w:p w14:paraId="51D7BEC0" w14:textId="34B57845" w:rsidR="009B4D77" w:rsidRPr="005B6B59" w:rsidRDefault="009B4D77" w:rsidP="009B4D77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2173" w:type="dxa"/>
          </w:tcPr>
          <w:p w14:paraId="3A424D54" w14:textId="024F3BCA" w:rsidR="009B4D77" w:rsidRPr="005B6B59" w:rsidRDefault="009B4D77" w:rsidP="002F0EE1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3518" w:type="dxa"/>
          </w:tcPr>
          <w:p w14:paraId="783061C0" w14:textId="27F7AC9D" w:rsidR="009B4D77" w:rsidRPr="005B6B59" w:rsidRDefault="009B4D77" w:rsidP="002F0EE1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5B6B59" w:rsidRPr="005B6B59" w14:paraId="7ED06245" w14:textId="77777777" w:rsidTr="009B4D77">
        <w:trPr>
          <w:trHeight w:val="212"/>
        </w:trPr>
        <w:tc>
          <w:tcPr>
            <w:tcW w:w="1390" w:type="dxa"/>
          </w:tcPr>
          <w:p w14:paraId="47EA36BD" w14:textId="391A1670" w:rsidR="00D86192" w:rsidRPr="005B6B59" w:rsidRDefault="00D86192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7F42B990" w14:textId="18C0D78E" w:rsidR="00D86192" w:rsidRPr="005B6B59" w:rsidRDefault="00D86192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73" w:type="dxa"/>
          </w:tcPr>
          <w:p w14:paraId="3DD5BF66" w14:textId="56EB3799" w:rsidR="00D86192" w:rsidRPr="005B6B59" w:rsidRDefault="00D86192" w:rsidP="002F0EE1">
            <w:pPr>
              <w:suppressAutoHyphens/>
              <w:spacing w:after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518" w:type="dxa"/>
          </w:tcPr>
          <w:p w14:paraId="4C1C9015" w14:textId="455131AB" w:rsidR="00D86192" w:rsidRPr="005B6B59" w:rsidRDefault="00D86192" w:rsidP="002F0EE1">
            <w:pPr>
              <w:suppressAutoHyphens/>
              <w:spacing w:after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5B6B59" w:rsidRPr="005B6B59" w14:paraId="404076B9" w14:textId="77777777" w:rsidTr="009B4D77">
        <w:trPr>
          <w:trHeight w:val="212"/>
        </w:trPr>
        <w:tc>
          <w:tcPr>
            <w:tcW w:w="1390" w:type="dxa"/>
          </w:tcPr>
          <w:p w14:paraId="0ECABB24" w14:textId="5AE9C0E3" w:rsidR="00D86192" w:rsidRPr="005B6B59" w:rsidRDefault="00D86192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127A0981" w14:textId="38DB94D7" w:rsidR="00D86192" w:rsidRPr="005B6B59" w:rsidRDefault="00D86192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73" w:type="dxa"/>
          </w:tcPr>
          <w:p w14:paraId="6ECB60E5" w14:textId="77777777" w:rsidR="00D86192" w:rsidRPr="005B6B59" w:rsidRDefault="00D86192" w:rsidP="002F0EE1">
            <w:pPr>
              <w:suppressAutoHyphens/>
              <w:spacing w:after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518" w:type="dxa"/>
          </w:tcPr>
          <w:p w14:paraId="0B511287" w14:textId="77777777" w:rsidR="00D86192" w:rsidRPr="005B6B59" w:rsidRDefault="00D86192" w:rsidP="002F0EE1">
            <w:pPr>
              <w:suppressAutoHyphens/>
              <w:spacing w:after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5B6B59" w:rsidRPr="005B6B59" w14:paraId="24ADF24C" w14:textId="77777777" w:rsidTr="009B4D77">
        <w:trPr>
          <w:trHeight w:val="212"/>
        </w:trPr>
        <w:tc>
          <w:tcPr>
            <w:tcW w:w="1390" w:type="dxa"/>
          </w:tcPr>
          <w:p w14:paraId="62BC9BE8" w14:textId="0F03F095" w:rsidR="00D86192" w:rsidRPr="005B6B59" w:rsidRDefault="00D86192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78B60F96" w14:textId="5B957059" w:rsidR="00D86192" w:rsidRPr="005B6B59" w:rsidRDefault="00D86192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73" w:type="dxa"/>
          </w:tcPr>
          <w:p w14:paraId="7B80D471" w14:textId="28A4F69B" w:rsidR="00D86192" w:rsidRPr="005B6B59" w:rsidRDefault="00D86192" w:rsidP="002F0EE1">
            <w:pPr>
              <w:suppressAutoHyphens/>
              <w:spacing w:after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518" w:type="dxa"/>
          </w:tcPr>
          <w:p w14:paraId="1862E312" w14:textId="5499BAED" w:rsidR="00D86192" w:rsidRPr="005B6B59" w:rsidRDefault="00D86192" w:rsidP="002F0EE1">
            <w:pPr>
              <w:suppressAutoHyphens/>
              <w:spacing w:after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5B6B59" w:rsidRPr="005B6B59" w14:paraId="4326E5C6" w14:textId="77777777" w:rsidTr="009B4D77">
        <w:trPr>
          <w:trHeight w:val="212"/>
        </w:trPr>
        <w:tc>
          <w:tcPr>
            <w:tcW w:w="1390" w:type="dxa"/>
          </w:tcPr>
          <w:p w14:paraId="073CC1A6" w14:textId="58C84481" w:rsidR="00D86192" w:rsidRPr="005B6B59" w:rsidRDefault="00D86192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40DDAD2F" w14:textId="4EEF98DD" w:rsidR="00D86192" w:rsidRPr="005B6B59" w:rsidRDefault="00D86192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73" w:type="dxa"/>
          </w:tcPr>
          <w:p w14:paraId="1349C08A" w14:textId="6F70A179" w:rsidR="00D86192" w:rsidRPr="005B6B59" w:rsidRDefault="00D86192" w:rsidP="002F0EE1">
            <w:pPr>
              <w:suppressAutoHyphens/>
              <w:spacing w:after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518" w:type="dxa"/>
          </w:tcPr>
          <w:p w14:paraId="0F6C2728" w14:textId="25314D56" w:rsidR="00D86192" w:rsidRPr="005B6B59" w:rsidRDefault="00D86192" w:rsidP="002F0EE1">
            <w:pPr>
              <w:suppressAutoHyphens/>
              <w:spacing w:after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5B6B59" w:rsidRPr="005B6B59" w14:paraId="78BD8A84" w14:textId="77777777" w:rsidTr="009B4D77">
        <w:trPr>
          <w:trHeight w:val="212"/>
        </w:trPr>
        <w:tc>
          <w:tcPr>
            <w:tcW w:w="1390" w:type="dxa"/>
          </w:tcPr>
          <w:p w14:paraId="39B190D2" w14:textId="46054D31" w:rsidR="00D86192" w:rsidRPr="005B6B59" w:rsidRDefault="00D86192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6C0D891A" w14:textId="23246361" w:rsidR="00D86192" w:rsidRPr="005B6B59" w:rsidRDefault="00D86192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73" w:type="dxa"/>
          </w:tcPr>
          <w:p w14:paraId="5E5188DA" w14:textId="093A7843" w:rsidR="00D86192" w:rsidRPr="005B6B59" w:rsidRDefault="00D86192" w:rsidP="002658FB">
            <w:pPr>
              <w:suppressAutoHyphens/>
              <w:spacing w:after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518" w:type="dxa"/>
          </w:tcPr>
          <w:p w14:paraId="78FC0E4D" w14:textId="15F8EA20" w:rsidR="00D86192" w:rsidRPr="005B6B59" w:rsidRDefault="00D86192" w:rsidP="002F0EE1">
            <w:pPr>
              <w:suppressAutoHyphens/>
              <w:spacing w:after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5B6B59" w:rsidRPr="005B6B59" w14:paraId="613303BA" w14:textId="77777777" w:rsidTr="009B4D77">
        <w:trPr>
          <w:trHeight w:val="212"/>
        </w:trPr>
        <w:tc>
          <w:tcPr>
            <w:tcW w:w="1390" w:type="dxa"/>
          </w:tcPr>
          <w:p w14:paraId="1FF60AAC" w14:textId="796AA621" w:rsidR="009B4D77" w:rsidRPr="005B6B59" w:rsidRDefault="0000204F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6B59">
              <w:rPr>
                <w:rFonts w:ascii="Times New Roman" w:hAnsi="Times New Roman"/>
                <w:color w:val="FF0000"/>
                <w:sz w:val="24"/>
                <w:szCs w:val="24"/>
              </w:rPr>
              <w:t>ЛР</w:t>
            </w:r>
          </w:p>
        </w:tc>
        <w:tc>
          <w:tcPr>
            <w:tcW w:w="7858" w:type="dxa"/>
            <w:gridSpan w:val="3"/>
          </w:tcPr>
          <w:p w14:paraId="3D0418AA" w14:textId="59DDBB1D" w:rsidR="009B4D77" w:rsidRPr="005B6B59" w:rsidRDefault="009B4D77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5B6B59" w:rsidRPr="005B6B59" w14:paraId="47D9F5D7" w14:textId="77777777" w:rsidTr="009B4D77">
        <w:trPr>
          <w:trHeight w:val="212"/>
        </w:trPr>
        <w:tc>
          <w:tcPr>
            <w:tcW w:w="1390" w:type="dxa"/>
          </w:tcPr>
          <w:p w14:paraId="7759B9C6" w14:textId="65FBF9A1" w:rsidR="009B4D77" w:rsidRPr="005B6B59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858" w:type="dxa"/>
            <w:gridSpan w:val="3"/>
          </w:tcPr>
          <w:p w14:paraId="4838D897" w14:textId="475A159D" w:rsidR="009B4D77" w:rsidRPr="005B6B59" w:rsidRDefault="009B4D77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5B6B59" w:rsidRPr="005B6B59" w14:paraId="0CE37644" w14:textId="77777777" w:rsidTr="009B4D77">
        <w:trPr>
          <w:trHeight w:val="212"/>
        </w:trPr>
        <w:tc>
          <w:tcPr>
            <w:tcW w:w="1390" w:type="dxa"/>
          </w:tcPr>
          <w:p w14:paraId="4D403DA1" w14:textId="59F2E5C6" w:rsidR="009B4D77" w:rsidRPr="005B6B59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858" w:type="dxa"/>
            <w:gridSpan w:val="3"/>
          </w:tcPr>
          <w:p w14:paraId="34892880" w14:textId="0EA48E47" w:rsidR="009B4D77" w:rsidRPr="005B6B59" w:rsidRDefault="009B4D77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5B6B59" w:rsidRPr="005B6B59" w14:paraId="1B289655" w14:textId="77777777" w:rsidTr="009B4D77">
        <w:trPr>
          <w:trHeight w:val="212"/>
        </w:trPr>
        <w:tc>
          <w:tcPr>
            <w:tcW w:w="1390" w:type="dxa"/>
          </w:tcPr>
          <w:p w14:paraId="1D1A9C54" w14:textId="1AB66BFC" w:rsidR="009B4D77" w:rsidRPr="005B6B59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858" w:type="dxa"/>
            <w:gridSpan w:val="3"/>
          </w:tcPr>
          <w:p w14:paraId="20EC0FD8" w14:textId="5665CEAB" w:rsidR="009B4D77" w:rsidRPr="005B6B59" w:rsidRDefault="009B4D77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bookmarkEnd w:id="1"/>
    </w:tbl>
    <w:p w14:paraId="44588C9A" w14:textId="77777777" w:rsidR="0079735A" w:rsidRPr="0079735A" w:rsidRDefault="0079735A" w:rsidP="00C107F4">
      <w:pPr>
        <w:suppressAutoHyphens/>
        <w:rPr>
          <w:rFonts w:ascii="Times New Roman" w:hAnsi="Times New Roman"/>
          <w:b/>
        </w:rPr>
      </w:pPr>
    </w:p>
    <w:p w14:paraId="4D8EA2DB" w14:textId="77777777" w:rsidR="0000204F" w:rsidRDefault="000020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4588C9C" w14:textId="2360A45F" w:rsidR="0079735A" w:rsidRPr="00322AAD" w:rsidRDefault="0079735A" w:rsidP="00C107F4">
      <w:pPr>
        <w:suppressAutoHyphens/>
        <w:jc w:val="center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14:paraId="44588C9D" w14:textId="77777777" w:rsidR="0079735A" w:rsidRPr="00322AAD" w:rsidRDefault="0079735A" w:rsidP="00C107F4">
      <w:pPr>
        <w:suppressAutoHyphens/>
        <w:ind w:firstLine="709"/>
        <w:jc w:val="both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79735A" w:rsidRPr="00B26BD5" w14:paraId="44588CA0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9E" w14:textId="77777777" w:rsidR="0079735A" w:rsidRPr="00C107F4" w:rsidRDefault="0079735A" w:rsidP="0058265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107F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44588C9F" w14:textId="5581CAA8" w:rsidR="0079735A" w:rsidRPr="00C107F4" w:rsidRDefault="00C107F4" w:rsidP="00D54D92">
            <w:pPr>
              <w:suppressAutoHyphens/>
              <w:ind w:left="16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79735A" w:rsidRPr="00B26BD5" w14:paraId="44588CA3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A1" w14:textId="2DFF7F37" w:rsidR="0079735A" w:rsidRPr="00C107F4" w:rsidRDefault="00C107F4" w:rsidP="0058265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44588CA2" w14:textId="08B737DA" w:rsidR="0079735A" w:rsidRPr="00E52972" w:rsidRDefault="0000204F" w:rsidP="005B6B59">
            <w:pPr>
              <w:suppressAutoHyphens/>
              <w:ind w:left="7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234</w:t>
            </w:r>
          </w:p>
        </w:tc>
      </w:tr>
      <w:tr w:rsidR="0079735A" w:rsidRPr="00B26BD5" w14:paraId="44588CA5" w14:textId="77777777" w:rsidTr="00582659">
        <w:trPr>
          <w:trHeight w:val="490"/>
        </w:trPr>
        <w:tc>
          <w:tcPr>
            <w:tcW w:w="5000" w:type="pct"/>
            <w:gridSpan w:val="2"/>
            <w:vAlign w:val="center"/>
          </w:tcPr>
          <w:p w14:paraId="44588CA4" w14:textId="77777777" w:rsidR="0079735A" w:rsidRPr="00C107F4" w:rsidRDefault="0079735A" w:rsidP="005B6B59">
            <w:pPr>
              <w:suppressAutoHyphens/>
              <w:ind w:left="73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9735A" w:rsidRPr="00B26BD5" w14:paraId="44588CA8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A6" w14:textId="77777777" w:rsidR="0079735A" w:rsidRPr="00C107F4" w:rsidRDefault="0079735A" w:rsidP="0058265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44588CA7" w14:textId="13B697AC" w:rsidR="0079735A" w:rsidRPr="00C107F4" w:rsidRDefault="0000204F" w:rsidP="005B6B59">
            <w:pPr>
              <w:suppressAutoHyphens/>
              <w:ind w:left="7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79735A" w:rsidRPr="00B26BD5" w14:paraId="44588CAE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AC" w14:textId="77777777" w:rsidR="0079735A" w:rsidRPr="00C107F4" w:rsidRDefault="0079735A" w:rsidP="0058265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44588CAD" w14:textId="32F5F41B" w:rsidR="0079735A" w:rsidRPr="00C107F4" w:rsidRDefault="0000204F" w:rsidP="005B6B59">
            <w:pPr>
              <w:suppressAutoHyphens/>
              <w:ind w:left="7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166</w:t>
            </w:r>
          </w:p>
        </w:tc>
      </w:tr>
      <w:tr w:rsidR="0079735A" w:rsidRPr="00B26BD5" w14:paraId="44588CB4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B2" w14:textId="77777777" w:rsidR="0079735A" w:rsidRPr="00E52972" w:rsidRDefault="0079735A" w:rsidP="0058265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E52972">
              <w:rPr>
                <w:rFonts w:ascii="Times New Roman" w:hAnsi="Times New Roman"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44588CB3" w14:textId="6094D956" w:rsidR="0079735A" w:rsidRPr="00C107F4" w:rsidRDefault="0000204F" w:rsidP="005B6B59">
            <w:pPr>
              <w:suppressAutoHyphens/>
              <w:ind w:left="7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00204F" w:rsidRPr="00B26BD5" w14:paraId="11F9CA96" w14:textId="77777777" w:rsidTr="0000204F">
        <w:trPr>
          <w:trHeight w:val="65"/>
        </w:trPr>
        <w:tc>
          <w:tcPr>
            <w:tcW w:w="5000" w:type="pct"/>
            <w:gridSpan w:val="2"/>
            <w:vAlign w:val="center"/>
          </w:tcPr>
          <w:p w14:paraId="511AF36F" w14:textId="5F8E8827" w:rsidR="0000204F" w:rsidRPr="00E52972" w:rsidRDefault="0000204F" w:rsidP="005B6B59">
            <w:pPr>
              <w:suppressAutoHyphens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</w:t>
            </w:r>
            <w:r w:rsidR="005B6B59" w:rsidRPr="00C107F4">
              <w:rPr>
                <w:rFonts w:ascii="Times New Roman" w:hAnsi="Times New Roman"/>
                <w:b/>
                <w:iCs/>
                <w:sz w:val="24"/>
                <w:szCs w:val="24"/>
              </w:rPr>
              <w:t>аттестация в</w:t>
            </w:r>
            <w:r>
              <w:rPr>
                <w:rFonts w:ascii="Times New Roman" w:hAnsi="Times New Roman"/>
                <w:b/>
                <w:iCs/>
              </w:rPr>
              <w:t xml:space="preserve"> форме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5B6B5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дифференцированного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зачёта</w:t>
            </w:r>
            <w:r w:rsidRPr="00C107F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</w:t>
            </w:r>
          </w:p>
        </w:tc>
      </w:tr>
    </w:tbl>
    <w:p w14:paraId="44588CB7" w14:textId="77777777" w:rsidR="00D509C0" w:rsidRDefault="00D509C0"/>
    <w:p w14:paraId="44588CB8" w14:textId="77777777" w:rsidR="0079735A" w:rsidRDefault="0079735A"/>
    <w:p w14:paraId="44588CB9" w14:textId="77777777" w:rsidR="0079735A" w:rsidRDefault="0079735A"/>
    <w:p w14:paraId="44588CBA" w14:textId="77777777" w:rsidR="0079735A" w:rsidRDefault="0079735A"/>
    <w:p w14:paraId="44588CBB" w14:textId="77777777" w:rsidR="0079735A" w:rsidRDefault="0079735A"/>
    <w:p w14:paraId="44588CBC" w14:textId="77777777" w:rsidR="0079735A" w:rsidRDefault="0079735A">
      <w:pPr>
        <w:sectPr w:rsidR="007973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588CBD" w14:textId="77777777" w:rsidR="0079735A" w:rsidRDefault="0079735A" w:rsidP="0079735A">
      <w:pPr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485"/>
        <w:gridCol w:w="9054"/>
        <w:gridCol w:w="1436"/>
        <w:gridCol w:w="1866"/>
      </w:tblGrid>
      <w:tr w:rsidR="0079735A" w:rsidRPr="00B42224" w14:paraId="44588CC2" w14:textId="77777777" w:rsidTr="005B6B59">
        <w:trPr>
          <w:trHeight w:val="20"/>
        </w:trPr>
        <w:tc>
          <w:tcPr>
            <w:tcW w:w="2600" w:type="dxa"/>
            <w:vAlign w:val="center"/>
          </w:tcPr>
          <w:p w14:paraId="44588CBE" w14:textId="77777777" w:rsidR="0079735A" w:rsidRPr="00B42224" w:rsidRDefault="0079735A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2224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539" w:type="dxa"/>
            <w:gridSpan w:val="2"/>
            <w:vAlign w:val="center"/>
          </w:tcPr>
          <w:p w14:paraId="44588CBF" w14:textId="6E9302DB" w:rsidR="0079735A" w:rsidRPr="00B42224" w:rsidRDefault="00C107F4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36" w:type="dxa"/>
            <w:vAlign w:val="center"/>
          </w:tcPr>
          <w:p w14:paraId="6D9F5DF7" w14:textId="772493C3" w:rsidR="00C107F4" w:rsidRPr="00B36A92" w:rsidRDefault="00C107F4" w:rsidP="005B6B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Объем</w:t>
            </w:r>
          </w:p>
          <w:p w14:paraId="44588CC0" w14:textId="15E4CD3C" w:rsidR="0079735A" w:rsidRPr="00B42224" w:rsidRDefault="00C107F4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1866" w:type="dxa"/>
            <w:vAlign w:val="center"/>
          </w:tcPr>
          <w:p w14:paraId="44588CC1" w14:textId="54D06EDC" w:rsidR="0079735A" w:rsidRPr="00B42224" w:rsidRDefault="00141C8F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79735A" w:rsidRPr="005B6B59" w14:paraId="44588CC7" w14:textId="77777777" w:rsidTr="00141C8F">
        <w:trPr>
          <w:trHeight w:val="20"/>
        </w:trPr>
        <w:tc>
          <w:tcPr>
            <w:tcW w:w="2600" w:type="dxa"/>
          </w:tcPr>
          <w:p w14:paraId="44588CC3" w14:textId="77777777" w:rsidR="0079735A" w:rsidRPr="005B6B59" w:rsidRDefault="0079735A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6B5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539" w:type="dxa"/>
            <w:gridSpan w:val="2"/>
          </w:tcPr>
          <w:p w14:paraId="44588CC4" w14:textId="77777777" w:rsidR="0079735A" w:rsidRPr="005B6B59" w:rsidRDefault="0079735A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6B59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36" w:type="dxa"/>
          </w:tcPr>
          <w:p w14:paraId="44588CC5" w14:textId="77777777" w:rsidR="0079735A" w:rsidRPr="005B6B59" w:rsidRDefault="0079735A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6B59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66" w:type="dxa"/>
          </w:tcPr>
          <w:p w14:paraId="44588CC6" w14:textId="77777777" w:rsidR="0079735A" w:rsidRPr="005B6B59" w:rsidRDefault="0079735A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6B59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79735A" w:rsidRPr="00B42224" w14:paraId="44588CD0" w14:textId="77777777" w:rsidTr="00141C8F">
        <w:trPr>
          <w:trHeight w:val="20"/>
        </w:trPr>
        <w:tc>
          <w:tcPr>
            <w:tcW w:w="2600" w:type="dxa"/>
            <w:vMerge w:val="restart"/>
          </w:tcPr>
          <w:p w14:paraId="44588CCB" w14:textId="6B11C36C" w:rsidR="0079735A" w:rsidRPr="008A2E54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1. Введение</w:t>
            </w:r>
          </w:p>
        </w:tc>
        <w:tc>
          <w:tcPr>
            <w:tcW w:w="9539" w:type="dxa"/>
            <w:gridSpan w:val="2"/>
          </w:tcPr>
          <w:p w14:paraId="44588CCC" w14:textId="77777777" w:rsidR="0079735A" w:rsidRPr="008A2E54" w:rsidRDefault="0079735A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36" w:type="dxa"/>
          </w:tcPr>
          <w:p w14:paraId="44588CCD" w14:textId="54707117" w:rsidR="0079735A" w:rsidRPr="008A2E54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866" w:type="dxa"/>
            <w:vMerge w:val="restart"/>
          </w:tcPr>
          <w:p w14:paraId="44588CCF" w14:textId="59F50B9F" w:rsidR="00D54D92" w:rsidRPr="008A2E54" w:rsidRDefault="00D54D92" w:rsidP="005B6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9735A" w:rsidRPr="00B42224" w14:paraId="44588CD6" w14:textId="77777777" w:rsidTr="00141C8F">
        <w:trPr>
          <w:trHeight w:val="567"/>
        </w:trPr>
        <w:tc>
          <w:tcPr>
            <w:tcW w:w="2600" w:type="dxa"/>
            <w:vMerge/>
          </w:tcPr>
          <w:p w14:paraId="44588CD1" w14:textId="77777777" w:rsidR="0079735A" w:rsidRPr="008A2E54" w:rsidRDefault="0079735A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14:paraId="44588CD2" w14:textId="77777777" w:rsidR="0079735A" w:rsidRPr="00805C21" w:rsidRDefault="0079735A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CD3" w14:textId="30D1D2C2" w:rsidR="0079735A" w:rsidRPr="008A2E54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>Значение дисциплины «Введение в специальность». Общая характеристика профессиональной деятельности. Устав и традиции колледжа</w:t>
            </w:r>
            <w:r w:rsidR="0079735A" w:rsidRPr="008A2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6" w:type="dxa"/>
          </w:tcPr>
          <w:p w14:paraId="44588CD4" w14:textId="0AF8E296" w:rsidR="0079735A" w:rsidRPr="00141C8F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6" w:type="dxa"/>
            <w:vMerge/>
          </w:tcPr>
          <w:p w14:paraId="44588CD5" w14:textId="77777777" w:rsidR="0079735A" w:rsidRPr="008A2E54" w:rsidRDefault="0079735A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6113D" w:rsidRPr="00B42224" w14:paraId="44588CF5" w14:textId="77777777" w:rsidTr="00141C8F">
        <w:trPr>
          <w:trHeight w:val="20"/>
        </w:trPr>
        <w:tc>
          <w:tcPr>
            <w:tcW w:w="2600" w:type="dxa"/>
            <w:vMerge w:val="restart"/>
          </w:tcPr>
          <w:p w14:paraId="44588CF0" w14:textId="08F7CF25" w:rsidR="00F6113D" w:rsidRPr="008A2E54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113D">
              <w:rPr>
                <w:rFonts w:ascii="Times New Roman" w:hAnsi="Times New Roman" w:cs="Times New Roman"/>
                <w:b/>
                <w:bCs/>
              </w:rPr>
              <w:t>Раздел 2. Профессиональная деятельность</w:t>
            </w:r>
          </w:p>
        </w:tc>
        <w:tc>
          <w:tcPr>
            <w:tcW w:w="9539" w:type="dxa"/>
            <w:gridSpan w:val="2"/>
          </w:tcPr>
          <w:p w14:paraId="44588CF1" w14:textId="6709AC86" w:rsidR="00F6113D" w:rsidRPr="008A2E54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36" w:type="dxa"/>
          </w:tcPr>
          <w:p w14:paraId="44588CF2" w14:textId="792C723C" w:rsidR="00F6113D" w:rsidRPr="008A2E54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1866" w:type="dxa"/>
            <w:vMerge w:val="restart"/>
          </w:tcPr>
          <w:p w14:paraId="44588CF4" w14:textId="28CBC64E" w:rsidR="00F6113D" w:rsidRPr="008A2E54" w:rsidRDefault="00F6113D" w:rsidP="005B6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6113D" w:rsidRPr="00B42224" w14:paraId="44588CFB" w14:textId="77777777" w:rsidTr="00F6113D">
        <w:trPr>
          <w:trHeight w:val="138"/>
        </w:trPr>
        <w:tc>
          <w:tcPr>
            <w:tcW w:w="2600" w:type="dxa"/>
            <w:vMerge/>
          </w:tcPr>
          <w:p w14:paraId="44588CF6" w14:textId="77777777" w:rsidR="00F6113D" w:rsidRPr="00E0076B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CF7" w14:textId="0048A9EB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4" w:type="dxa"/>
          </w:tcPr>
          <w:p w14:paraId="44588CF8" w14:textId="62C07496" w:rsidR="00F6113D" w:rsidRPr="00D54D92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113D">
              <w:rPr>
                <w:rFonts w:ascii="Times New Roman" w:hAnsi="Times New Roman" w:cs="Times New Roman"/>
                <w:bCs/>
              </w:rPr>
              <w:t>Развитие специальности в современном мире</w:t>
            </w:r>
          </w:p>
        </w:tc>
        <w:tc>
          <w:tcPr>
            <w:tcW w:w="1436" w:type="dxa"/>
            <w:vMerge w:val="restart"/>
          </w:tcPr>
          <w:p w14:paraId="44588CF9" w14:textId="603C190E" w:rsidR="00F6113D" w:rsidRPr="00152717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27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866" w:type="dxa"/>
            <w:vMerge/>
          </w:tcPr>
          <w:p w14:paraId="44588CFA" w14:textId="77777777" w:rsidR="00F6113D" w:rsidRPr="00E0076B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6113D" w:rsidRPr="00B42224" w14:paraId="44588D01" w14:textId="77777777" w:rsidTr="00F6113D">
        <w:trPr>
          <w:trHeight w:val="232"/>
        </w:trPr>
        <w:tc>
          <w:tcPr>
            <w:tcW w:w="2600" w:type="dxa"/>
            <w:vMerge/>
          </w:tcPr>
          <w:p w14:paraId="44588CFC" w14:textId="77777777" w:rsidR="00F6113D" w:rsidRPr="00E0076B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CFD" w14:textId="7EAB4700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4" w:type="dxa"/>
          </w:tcPr>
          <w:p w14:paraId="44588CFE" w14:textId="1040D610" w:rsidR="00F6113D" w:rsidRPr="00D54D92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>Роль специальности 13.02.11 Техническая эксплуатация и обслуживание электрического и электромеханического оборудования (по отраслям) в мировой экономике, экономике страны, округа, города.</w:t>
            </w:r>
          </w:p>
        </w:tc>
        <w:tc>
          <w:tcPr>
            <w:tcW w:w="1436" w:type="dxa"/>
            <w:vMerge/>
          </w:tcPr>
          <w:p w14:paraId="44588CFF" w14:textId="77777777" w:rsidR="00F6113D" w:rsidRPr="00E0076B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vMerge/>
          </w:tcPr>
          <w:p w14:paraId="44588D00" w14:textId="77777777" w:rsidR="00F6113D" w:rsidRPr="00E0076B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6113D" w:rsidRPr="00B42224" w14:paraId="44588D79" w14:textId="77777777" w:rsidTr="00141C8F">
        <w:trPr>
          <w:trHeight w:val="20"/>
        </w:trPr>
        <w:tc>
          <w:tcPr>
            <w:tcW w:w="2600" w:type="dxa"/>
            <w:vMerge w:val="restart"/>
          </w:tcPr>
          <w:p w14:paraId="44588D74" w14:textId="202C55AB" w:rsidR="00F6113D" w:rsidRPr="008A2E54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  <w:r w:rsidRPr="00F6113D">
              <w:rPr>
                <w:rFonts w:ascii="Times New Roman" w:hAnsi="Times New Roman" w:cs="Times New Roman"/>
                <w:b/>
              </w:rPr>
              <w:t xml:space="preserve"> Нормативно-правовое обеспечение образовательной деятельности</w:t>
            </w:r>
          </w:p>
        </w:tc>
        <w:tc>
          <w:tcPr>
            <w:tcW w:w="9539" w:type="dxa"/>
            <w:gridSpan w:val="2"/>
          </w:tcPr>
          <w:p w14:paraId="44588D75" w14:textId="12B4EEF4" w:rsidR="00F6113D" w:rsidRPr="008A2E54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36" w:type="dxa"/>
          </w:tcPr>
          <w:p w14:paraId="44588D76" w14:textId="2288FA6D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16</w:t>
            </w:r>
          </w:p>
        </w:tc>
        <w:tc>
          <w:tcPr>
            <w:tcW w:w="1866" w:type="dxa"/>
            <w:vMerge w:val="restart"/>
          </w:tcPr>
          <w:p w14:paraId="44588D78" w14:textId="2C835543" w:rsidR="00F6113D" w:rsidRPr="00805C21" w:rsidRDefault="00F6113D" w:rsidP="005B6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6113D" w:rsidRPr="00B42224" w14:paraId="44588D7F" w14:textId="77777777" w:rsidTr="00141C8F">
        <w:trPr>
          <w:trHeight w:val="20"/>
        </w:trPr>
        <w:tc>
          <w:tcPr>
            <w:tcW w:w="2600" w:type="dxa"/>
            <w:vMerge/>
          </w:tcPr>
          <w:p w14:paraId="44588D7A" w14:textId="77777777" w:rsidR="00F6113D" w:rsidRPr="00E0076B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7B" w14:textId="565F6A2D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D7C" w14:textId="5AF25AF7" w:rsidR="00F6113D" w:rsidRPr="008A2E54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113D">
              <w:rPr>
                <w:rFonts w:ascii="Times New Roman" w:hAnsi="Times New Roman" w:cs="Times New Roman"/>
                <w:bCs/>
              </w:rPr>
              <w:t>Основные понятия в нормативно-правовом поле образовательной деятельности. Использование сети Интернет для обеспечения образовательного процесса</w:t>
            </w:r>
          </w:p>
        </w:tc>
        <w:tc>
          <w:tcPr>
            <w:tcW w:w="1436" w:type="dxa"/>
            <w:vMerge w:val="restart"/>
          </w:tcPr>
          <w:p w14:paraId="44588D7D" w14:textId="5934B70E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16</w:t>
            </w:r>
          </w:p>
        </w:tc>
        <w:tc>
          <w:tcPr>
            <w:tcW w:w="1866" w:type="dxa"/>
            <w:vMerge/>
          </w:tcPr>
          <w:p w14:paraId="44588D7E" w14:textId="77777777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6113D" w:rsidRPr="00B42224" w14:paraId="44588D85" w14:textId="77777777" w:rsidTr="00141C8F">
        <w:trPr>
          <w:trHeight w:val="20"/>
        </w:trPr>
        <w:tc>
          <w:tcPr>
            <w:tcW w:w="2600" w:type="dxa"/>
            <w:vMerge/>
          </w:tcPr>
          <w:p w14:paraId="44588D80" w14:textId="77777777" w:rsidR="00F6113D" w:rsidRPr="00E0076B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81" w14:textId="2579353D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D82" w14:textId="34FA8A04" w:rsidR="00F6113D" w:rsidRPr="008A2E54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>Федеральный государственный образовательный стандарт СПО по специальности 13.02.11. Объекты и виды профессиональной деятельности выпускников.</w:t>
            </w:r>
          </w:p>
        </w:tc>
        <w:tc>
          <w:tcPr>
            <w:tcW w:w="1436" w:type="dxa"/>
            <w:vMerge/>
          </w:tcPr>
          <w:p w14:paraId="44588D83" w14:textId="77777777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66" w:type="dxa"/>
            <w:vMerge/>
          </w:tcPr>
          <w:p w14:paraId="44588D84" w14:textId="77777777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6113D" w:rsidRPr="00B42224" w14:paraId="44588D8B" w14:textId="77777777" w:rsidTr="00141C8F">
        <w:trPr>
          <w:trHeight w:val="20"/>
        </w:trPr>
        <w:tc>
          <w:tcPr>
            <w:tcW w:w="2600" w:type="dxa"/>
            <w:vMerge/>
          </w:tcPr>
          <w:p w14:paraId="44588D86" w14:textId="77777777" w:rsidR="00F6113D" w:rsidRPr="00E0076B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87" w14:textId="35FC266C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D88" w14:textId="42A376F3" w:rsidR="00F6113D" w:rsidRPr="008A2E54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113D">
              <w:rPr>
                <w:rFonts w:ascii="Times New Roman" w:hAnsi="Times New Roman" w:cs="Times New Roman"/>
                <w:bCs/>
              </w:rPr>
              <w:t>Документальное обеспечение образовательного процесса</w:t>
            </w:r>
          </w:p>
        </w:tc>
        <w:tc>
          <w:tcPr>
            <w:tcW w:w="1436" w:type="dxa"/>
            <w:vMerge/>
          </w:tcPr>
          <w:p w14:paraId="44588D89" w14:textId="77777777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66" w:type="dxa"/>
            <w:vMerge/>
          </w:tcPr>
          <w:p w14:paraId="44588D8A" w14:textId="77777777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6113D" w:rsidRPr="00B42224" w14:paraId="44588D91" w14:textId="77777777" w:rsidTr="00141C8F">
        <w:trPr>
          <w:trHeight w:val="20"/>
        </w:trPr>
        <w:tc>
          <w:tcPr>
            <w:tcW w:w="2600" w:type="dxa"/>
            <w:vMerge/>
          </w:tcPr>
          <w:p w14:paraId="44588D8C" w14:textId="77777777" w:rsidR="00F6113D" w:rsidRPr="00E0076B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8D" w14:textId="255ADF18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4" w:type="dxa"/>
          </w:tcPr>
          <w:p w14:paraId="44588D8E" w14:textId="5D7391AE" w:rsidR="00F6113D" w:rsidRPr="008A2E54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>Характеристика профессиональной деятельности. Профессиональная компетентность. Требования к специальным способностям, личностным качествам, склонностям. Медицинские противопоказания.</w:t>
            </w:r>
          </w:p>
        </w:tc>
        <w:tc>
          <w:tcPr>
            <w:tcW w:w="1436" w:type="dxa"/>
            <w:vMerge/>
          </w:tcPr>
          <w:p w14:paraId="44588D8F" w14:textId="77777777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66" w:type="dxa"/>
            <w:vMerge/>
          </w:tcPr>
          <w:p w14:paraId="44588D90" w14:textId="77777777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6113D" w:rsidRPr="00B42224" w14:paraId="6FBD8E32" w14:textId="77777777" w:rsidTr="00141C8F">
        <w:trPr>
          <w:trHeight w:val="20"/>
        </w:trPr>
        <w:tc>
          <w:tcPr>
            <w:tcW w:w="2600" w:type="dxa"/>
            <w:vMerge/>
          </w:tcPr>
          <w:p w14:paraId="47696D92" w14:textId="77777777" w:rsidR="00F6113D" w:rsidRPr="00E0076B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329D644A" w14:textId="2A2D57BD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4" w:type="dxa"/>
          </w:tcPr>
          <w:p w14:paraId="5B1D3416" w14:textId="57E46B85" w:rsidR="00F6113D" w:rsidRPr="00F6113D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>Общие компетенции. Профессиональные компетенции, соответствующие основным видам профессиональной деятельности.</w:t>
            </w:r>
          </w:p>
        </w:tc>
        <w:tc>
          <w:tcPr>
            <w:tcW w:w="1436" w:type="dxa"/>
            <w:vMerge/>
          </w:tcPr>
          <w:p w14:paraId="0A641B98" w14:textId="77777777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66" w:type="dxa"/>
            <w:vMerge/>
          </w:tcPr>
          <w:p w14:paraId="3D834367" w14:textId="77777777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6113D" w:rsidRPr="00B42224" w14:paraId="4FF381A5" w14:textId="77777777" w:rsidTr="00F6113D">
        <w:trPr>
          <w:trHeight w:val="20"/>
        </w:trPr>
        <w:tc>
          <w:tcPr>
            <w:tcW w:w="2600" w:type="dxa"/>
            <w:vMerge/>
          </w:tcPr>
          <w:p w14:paraId="29EF40D6" w14:textId="77777777" w:rsidR="00F6113D" w:rsidRPr="00E0076B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5A972942" w14:textId="288BB418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A8CF" w14:textId="22D6EFBB" w:rsidR="00F6113D" w:rsidRPr="00F6113D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CAD">
              <w:rPr>
                <w:rFonts w:ascii="Times New Roman" w:hAnsi="Times New Roman" w:cs="Times New Roman"/>
                <w:color w:val="000000" w:themeColor="text1"/>
              </w:rPr>
              <w:t>Требования к результатам освоения основных профессиональных образовательных программ.</w:t>
            </w:r>
          </w:p>
        </w:tc>
        <w:tc>
          <w:tcPr>
            <w:tcW w:w="1436" w:type="dxa"/>
            <w:vMerge/>
          </w:tcPr>
          <w:p w14:paraId="2456F341" w14:textId="77777777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66" w:type="dxa"/>
            <w:vMerge/>
          </w:tcPr>
          <w:p w14:paraId="36BEC760" w14:textId="77777777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6113D" w:rsidRPr="00B42224" w14:paraId="61F82DC8" w14:textId="77777777" w:rsidTr="00F6113D">
        <w:trPr>
          <w:trHeight w:val="20"/>
        </w:trPr>
        <w:tc>
          <w:tcPr>
            <w:tcW w:w="2600" w:type="dxa"/>
            <w:vMerge/>
          </w:tcPr>
          <w:p w14:paraId="52EFD0E4" w14:textId="77777777" w:rsidR="00F6113D" w:rsidRPr="00E0076B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552D8EAC" w14:textId="1288CCAC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4023" w14:textId="2AB7A690" w:rsidR="00F6113D" w:rsidRPr="00F6113D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CAD">
              <w:rPr>
                <w:rFonts w:ascii="Times New Roman" w:hAnsi="Times New Roman" w:cs="Times New Roman"/>
                <w:color w:val="000000" w:themeColor="text1"/>
              </w:rPr>
              <w:t>Локальные акты образовательного учреждения (по направлениям деятельности)</w:t>
            </w:r>
          </w:p>
        </w:tc>
        <w:tc>
          <w:tcPr>
            <w:tcW w:w="1436" w:type="dxa"/>
            <w:vMerge/>
          </w:tcPr>
          <w:p w14:paraId="29F46EE2" w14:textId="77777777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66" w:type="dxa"/>
            <w:vMerge/>
          </w:tcPr>
          <w:p w14:paraId="214EAAB9" w14:textId="77777777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6113D" w:rsidRPr="00B42224" w14:paraId="6630CFD6" w14:textId="77777777" w:rsidTr="00F6113D">
        <w:trPr>
          <w:trHeight w:val="20"/>
        </w:trPr>
        <w:tc>
          <w:tcPr>
            <w:tcW w:w="2600" w:type="dxa"/>
            <w:vMerge/>
          </w:tcPr>
          <w:p w14:paraId="52EFC57B" w14:textId="77777777" w:rsidR="00F6113D" w:rsidRPr="00E0076B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5377E7AF" w14:textId="25208EB2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02E9" w14:textId="627D9CAE" w:rsidR="00F6113D" w:rsidRPr="00F6113D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CAD">
              <w:rPr>
                <w:rFonts w:ascii="Times New Roman" w:hAnsi="Times New Roman" w:cs="Times New Roman"/>
                <w:color w:val="000000" w:themeColor="text1"/>
              </w:rPr>
              <w:t>Специальность 13.02.11 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436" w:type="dxa"/>
            <w:vMerge/>
          </w:tcPr>
          <w:p w14:paraId="2D7C726C" w14:textId="77777777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66" w:type="dxa"/>
            <w:vMerge/>
          </w:tcPr>
          <w:p w14:paraId="1A3E618B" w14:textId="77777777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6113D" w:rsidRPr="00B42224" w14:paraId="44588DA9" w14:textId="77777777" w:rsidTr="00141C8F">
        <w:trPr>
          <w:trHeight w:val="20"/>
        </w:trPr>
        <w:tc>
          <w:tcPr>
            <w:tcW w:w="2600" w:type="dxa"/>
            <w:vMerge w:val="restart"/>
          </w:tcPr>
          <w:p w14:paraId="44588DA4" w14:textId="52116F22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113D">
              <w:rPr>
                <w:rFonts w:ascii="Times New Roman" w:hAnsi="Times New Roman" w:cs="Times New Roman"/>
                <w:b/>
                <w:bCs/>
              </w:rPr>
              <w:t>Раздел 4. Организация учебного процесса</w:t>
            </w:r>
          </w:p>
        </w:tc>
        <w:tc>
          <w:tcPr>
            <w:tcW w:w="9539" w:type="dxa"/>
            <w:gridSpan w:val="2"/>
          </w:tcPr>
          <w:p w14:paraId="44588DA5" w14:textId="2702ABB8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36" w:type="dxa"/>
          </w:tcPr>
          <w:p w14:paraId="44588DA6" w14:textId="7C921FA2" w:rsidR="00F6113D" w:rsidRPr="00805C21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16</w:t>
            </w:r>
          </w:p>
        </w:tc>
        <w:tc>
          <w:tcPr>
            <w:tcW w:w="1866" w:type="dxa"/>
            <w:vMerge w:val="restart"/>
          </w:tcPr>
          <w:p w14:paraId="44588DA8" w14:textId="456AA449" w:rsidR="00F6113D" w:rsidRPr="00805C21" w:rsidRDefault="00F6113D" w:rsidP="005B6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6113D" w:rsidRPr="00B42224" w14:paraId="44588DB0" w14:textId="77777777" w:rsidTr="00F6113D">
        <w:trPr>
          <w:trHeight w:val="20"/>
        </w:trPr>
        <w:tc>
          <w:tcPr>
            <w:tcW w:w="2600" w:type="dxa"/>
            <w:vMerge/>
          </w:tcPr>
          <w:p w14:paraId="44588DAA" w14:textId="77777777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AB" w14:textId="2C82707C" w:rsidR="00F6113D" w:rsidRPr="000D045B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8DAD" w14:textId="4E931E23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D75AC">
              <w:rPr>
                <w:rFonts w:ascii="Times New Roman" w:hAnsi="Times New Roman" w:cs="Times New Roman"/>
              </w:rPr>
              <w:t>Организационные формы учебного процесса: лекции, практические, лабораторные занятия, консультации, их назначение, особенности.</w:t>
            </w:r>
          </w:p>
        </w:tc>
        <w:tc>
          <w:tcPr>
            <w:tcW w:w="1436" w:type="dxa"/>
            <w:vMerge w:val="restart"/>
          </w:tcPr>
          <w:p w14:paraId="44588DAE" w14:textId="7B2CBB1E" w:rsidR="00F6113D" w:rsidRPr="00152717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66" w:type="dxa"/>
            <w:vMerge/>
          </w:tcPr>
          <w:p w14:paraId="44588DAF" w14:textId="77777777" w:rsidR="00F6113D" w:rsidRPr="00E0076B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6113D" w:rsidRPr="00B42224" w14:paraId="5A13C9F2" w14:textId="77777777" w:rsidTr="00F6113D">
        <w:trPr>
          <w:trHeight w:val="20"/>
        </w:trPr>
        <w:tc>
          <w:tcPr>
            <w:tcW w:w="2600" w:type="dxa"/>
            <w:vMerge/>
          </w:tcPr>
          <w:p w14:paraId="3A1324A6" w14:textId="77777777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0B71B7D2" w14:textId="23221932" w:rsidR="00F6113D" w:rsidRPr="000D045B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99A8" w14:textId="7CF815A1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Практическое обучение, учебные и производственные практики</w:t>
            </w:r>
          </w:p>
        </w:tc>
        <w:tc>
          <w:tcPr>
            <w:tcW w:w="1436" w:type="dxa"/>
            <w:vMerge/>
          </w:tcPr>
          <w:p w14:paraId="00047583" w14:textId="77777777" w:rsidR="00F6113D" w:rsidRPr="00152717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66" w:type="dxa"/>
            <w:vMerge/>
          </w:tcPr>
          <w:p w14:paraId="461CCDE6" w14:textId="77777777" w:rsidR="00F6113D" w:rsidRPr="00E0076B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6113D" w:rsidRPr="00B42224" w14:paraId="44588DCE" w14:textId="77777777" w:rsidTr="00141C8F">
        <w:trPr>
          <w:trHeight w:val="20"/>
        </w:trPr>
        <w:tc>
          <w:tcPr>
            <w:tcW w:w="2600" w:type="dxa"/>
            <w:vMerge/>
          </w:tcPr>
          <w:p w14:paraId="44588DCA" w14:textId="77777777" w:rsidR="00F6113D" w:rsidRPr="00805C21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9" w:type="dxa"/>
            <w:gridSpan w:val="2"/>
          </w:tcPr>
          <w:p w14:paraId="44588DCB" w14:textId="77E78741" w:rsidR="00F6113D" w:rsidRPr="00141C8F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Практическая работа обучающихся</w:t>
            </w:r>
          </w:p>
        </w:tc>
        <w:tc>
          <w:tcPr>
            <w:tcW w:w="1436" w:type="dxa"/>
            <w:vMerge w:val="restart"/>
          </w:tcPr>
          <w:p w14:paraId="44588DCC" w14:textId="3E387F67" w:rsidR="00F6113D" w:rsidRPr="00152717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1866" w:type="dxa"/>
            <w:vMerge/>
          </w:tcPr>
          <w:p w14:paraId="44588DCD" w14:textId="77777777" w:rsidR="00F6113D" w:rsidRPr="00E0076B" w:rsidRDefault="00F6113D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52717" w:rsidRPr="00B42224" w14:paraId="2791D7A6" w14:textId="77777777" w:rsidTr="00002B18">
        <w:trPr>
          <w:trHeight w:val="20"/>
        </w:trPr>
        <w:tc>
          <w:tcPr>
            <w:tcW w:w="2600" w:type="dxa"/>
            <w:vMerge/>
          </w:tcPr>
          <w:p w14:paraId="3E8B253E" w14:textId="77777777" w:rsidR="00152717" w:rsidRPr="00805C21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7B20925D" w14:textId="1AD59BF5" w:rsidR="00152717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  <w:vAlign w:val="center"/>
          </w:tcPr>
          <w:p w14:paraId="2B9BE7A2" w14:textId="035F5D69" w:rsidR="00152717" w:rsidRPr="004D75AC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D75A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Методика ведения и составления конспектов лекций. Оформление практических и лабораторных работ. </w:t>
            </w:r>
          </w:p>
        </w:tc>
        <w:tc>
          <w:tcPr>
            <w:tcW w:w="1436" w:type="dxa"/>
            <w:vMerge/>
          </w:tcPr>
          <w:p w14:paraId="1711F06B" w14:textId="77777777" w:rsidR="00152717" w:rsidRPr="00E0076B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vMerge/>
          </w:tcPr>
          <w:p w14:paraId="2641060D" w14:textId="77777777" w:rsidR="00152717" w:rsidRPr="00E0076B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52717" w:rsidRPr="00B42224" w14:paraId="4FFAAF53" w14:textId="77777777" w:rsidTr="00002B18">
        <w:trPr>
          <w:trHeight w:val="20"/>
        </w:trPr>
        <w:tc>
          <w:tcPr>
            <w:tcW w:w="2600" w:type="dxa"/>
            <w:vMerge/>
          </w:tcPr>
          <w:p w14:paraId="0707D88C" w14:textId="77777777" w:rsidR="00152717" w:rsidRPr="00805C21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530B28E2" w14:textId="0FCCC6AC" w:rsidR="00152717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  <w:vAlign w:val="center"/>
          </w:tcPr>
          <w:p w14:paraId="6E2C3E84" w14:textId="7C8F26EF" w:rsidR="00152717" w:rsidRPr="004D75AC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D75A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Методика ведения и составления конспектов лекций. Оформление практических и лабораторных работ.</w:t>
            </w:r>
          </w:p>
        </w:tc>
        <w:tc>
          <w:tcPr>
            <w:tcW w:w="1436" w:type="dxa"/>
            <w:vMerge/>
          </w:tcPr>
          <w:p w14:paraId="326734AE" w14:textId="77777777" w:rsidR="00152717" w:rsidRPr="00E0076B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vMerge/>
          </w:tcPr>
          <w:p w14:paraId="3C5CD240" w14:textId="77777777" w:rsidR="00152717" w:rsidRPr="00E0076B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52717" w:rsidRPr="00B42224" w14:paraId="17F2677E" w14:textId="77777777" w:rsidTr="00002B18">
        <w:trPr>
          <w:trHeight w:val="20"/>
        </w:trPr>
        <w:tc>
          <w:tcPr>
            <w:tcW w:w="2600" w:type="dxa"/>
            <w:vMerge/>
          </w:tcPr>
          <w:p w14:paraId="0DD09568" w14:textId="77777777" w:rsidR="00152717" w:rsidRPr="00805C21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1600652A" w14:textId="3DEE5E98" w:rsidR="00152717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  <w:vAlign w:val="center"/>
          </w:tcPr>
          <w:p w14:paraId="2835C072" w14:textId="36243315" w:rsidR="00152717" w:rsidRPr="004D75AC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5A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Методика ведения и составления конспектов лекций. Оформление практических и лабораторных работ.</w:t>
            </w:r>
          </w:p>
        </w:tc>
        <w:tc>
          <w:tcPr>
            <w:tcW w:w="1436" w:type="dxa"/>
            <w:vMerge/>
          </w:tcPr>
          <w:p w14:paraId="31249421" w14:textId="77777777" w:rsidR="00152717" w:rsidRPr="00E0076B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vMerge/>
          </w:tcPr>
          <w:p w14:paraId="63539119" w14:textId="77777777" w:rsidR="00152717" w:rsidRPr="00E0076B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52717" w:rsidRPr="00B42224" w14:paraId="44588DD4" w14:textId="77777777" w:rsidTr="00002B18">
        <w:trPr>
          <w:trHeight w:val="20"/>
        </w:trPr>
        <w:tc>
          <w:tcPr>
            <w:tcW w:w="2600" w:type="dxa"/>
            <w:vMerge/>
          </w:tcPr>
          <w:p w14:paraId="44588DCF" w14:textId="77777777" w:rsidR="00152717" w:rsidRPr="00805C21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D0" w14:textId="7CAFCA34" w:rsidR="00152717" w:rsidRPr="000D045B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4" w:type="dxa"/>
            <w:vAlign w:val="center"/>
          </w:tcPr>
          <w:p w14:paraId="44588DD1" w14:textId="41BFCDED" w:rsidR="00152717" w:rsidRPr="00805C21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5AC">
              <w:rPr>
                <w:rFonts w:ascii="Times New Roman" w:hAnsi="Times New Roman" w:cs="Times New Roman"/>
              </w:rPr>
              <w:t>Правила оформления рефератов/докладов и иных форм предоставления информации</w:t>
            </w:r>
          </w:p>
        </w:tc>
        <w:tc>
          <w:tcPr>
            <w:tcW w:w="1436" w:type="dxa"/>
            <w:vMerge/>
          </w:tcPr>
          <w:p w14:paraId="44588DD2" w14:textId="77777777" w:rsidR="00152717" w:rsidRPr="00E0076B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vMerge/>
          </w:tcPr>
          <w:p w14:paraId="44588DD3" w14:textId="77777777" w:rsidR="00152717" w:rsidRPr="00E0076B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52717" w:rsidRPr="00B42224" w14:paraId="44588DDA" w14:textId="77777777" w:rsidTr="00002B18">
        <w:trPr>
          <w:trHeight w:val="20"/>
        </w:trPr>
        <w:tc>
          <w:tcPr>
            <w:tcW w:w="2600" w:type="dxa"/>
            <w:vMerge/>
          </w:tcPr>
          <w:p w14:paraId="44588DD5" w14:textId="77777777" w:rsidR="00152717" w:rsidRPr="00805C21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D6" w14:textId="7EED16B0" w:rsidR="00152717" w:rsidRPr="000D045B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4" w:type="dxa"/>
            <w:vAlign w:val="center"/>
          </w:tcPr>
          <w:p w14:paraId="44588DD7" w14:textId="764BDE94" w:rsidR="00152717" w:rsidRPr="00805C21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оформления рефератов</w:t>
            </w:r>
            <w:r w:rsidRPr="004D75A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докладов и иных форм предоставления информации</w:t>
            </w:r>
          </w:p>
        </w:tc>
        <w:tc>
          <w:tcPr>
            <w:tcW w:w="1436" w:type="dxa"/>
            <w:vMerge/>
          </w:tcPr>
          <w:p w14:paraId="44588DD8" w14:textId="77777777" w:rsidR="00152717" w:rsidRPr="00E0076B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vMerge/>
          </w:tcPr>
          <w:p w14:paraId="44588DD9" w14:textId="77777777" w:rsidR="00152717" w:rsidRPr="00E0076B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52717" w:rsidRPr="00B42224" w14:paraId="44588DE0" w14:textId="77777777" w:rsidTr="00002B18">
        <w:trPr>
          <w:trHeight w:val="20"/>
        </w:trPr>
        <w:tc>
          <w:tcPr>
            <w:tcW w:w="2600" w:type="dxa"/>
            <w:vMerge/>
          </w:tcPr>
          <w:p w14:paraId="44588DDB" w14:textId="77777777" w:rsidR="00152717" w:rsidRPr="00805C21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DC" w14:textId="688C4A0F" w:rsidR="00152717" w:rsidRPr="000D045B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4" w:type="dxa"/>
            <w:vAlign w:val="center"/>
          </w:tcPr>
          <w:p w14:paraId="44588DDD" w14:textId="57A6B9AB" w:rsidR="00152717" w:rsidRPr="00805C21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D75AC">
              <w:rPr>
                <w:rFonts w:ascii="Times New Roman" w:hAnsi="Times New Roman" w:cs="Times New Roman"/>
              </w:rPr>
              <w:t>Правила оформления рефератов/докладов и иных форм предоставления информации</w:t>
            </w:r>
          </w:p>
        </w:tc>
        <w:tc>
          <w:tcPr>
            <w:tcW w:w="1436" w:type="dxa"/>
            <w:vMerge/>
          </w:tcPr>
          <w:p w14:paraId="44588DDE" w14:textId="77777777" w:rsidR="00152717" w:rsidRPr="00E0076B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vMerge/>
          </w:tcPr>
          <w:p w14:paraId="44588DDF" w14:textId="77777777" w:rsidR="00152717" w:rsidRPr="00E0076B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52717" w:rsidRPr="00805C21" w14:paraId="44588E87" w14:textId="77777777" w:rsidTr="00353C58">
        <w:trPr>
          <w:trHeight w:val="96"/>
        </w:trPr>
        <w:tc>
          <w:tcPr>
            <w:tcW w:w="2600" w:type="dxa"/>
            <w:vMerge w:val="restart"/>
          </w:tcPr>
          <w:p w14:paraId="44588E82" w14:textId="7BF565A5" w:rsidR="00152717" w:rsidRPr="00152717" w:rsidRDefault="00152717" w:rsidP="005B6B59">
            <w:pPr>
              <w:pStyle w:val="11"/>
              <w:keepNext w:val="0"/>
              <w:jc w:val="left"/>
              <w:outlineLvl w:val="9"/>
              <w:rPr>
                <w:sz w:val="22"/>
                <w:szCs w:val="22"/>
              </w:rPr>
            </w:pPr>
            <w:r w:rsidRPr="00152717">
              <w:rPr>
                <w:sz w:val="22"/>
                <w:szCs w:val="22"/>
              </w:rPr>
              <w:t>Раздел 5. Физические основы специальности</w:t>
            </w:r>
          </w:p>
        </w:tc>
        <w:tc>
          <w:tcPr>
            <w:tcW w:w="9539" w:type="dxa"/>
            <w:gridSpan w:val="2"/>
          </w:tcPr>
          <w:p w14:paraId="44588E83" w14:textId="2E07C487" w:rsidR="00152717" w:rsidRPr="00805C21" w:rsidRDefault="00152717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36" w:type="dxa"/>
          </w:tcPr>
          <w:p w14:paraId="44588E84" w14:textId="7B4C2EB8" w:rsidR="00152717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866" w:type="dxa"/>
            <w:vMerge w:val="restart"/>
          </w:tcPr>
          <w:p w14:paraId="44588E86" w14:textId="205B7C7D" w:rsidR="00152717" w:rsidRPr="00805C21" w:rsidRDefault="00152717" w:rsidP="005B6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44588E8D" w14:textId="77777777" w:rsidTr="00141C8F">
        <w:trPr>
          <w:trHeight w:val="20"/>
        </w:trPr>
        <w:tc>
          <w:tcPr>
            <w:tcW w:w="2600" w:type="dxa"/>
            <w:vMerge/>
          </w:tcPr>
          <w:p w14:paraId="44588E88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89" w14:textId="04C4861E" w:rsidR="00D4048E" w:rsidRPr="000D045B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E8A" w14:textId="33C7DF6C" w:rsidR="00D4048E" w:rsidRPr="001D6433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D6433">
              <w:rPr>
                <w:rFonts w:ascii="Times New Roman" w:hAnsi="Times New Roman" w:cs="Times New Roman"/>
                <w:bCs/>
              </w:rPr>
              <w:t>Электротехника. Значение дисциплины</w:t>
            </w:r>
          </w:p>
        </w:tc>
        <w:tc>
          <w:tcPr>
            <w:tcW w:w="1436" w:type="dxa"/>
            <w:vMerge w:val="restart"/>
          </w:tcPr>
          <w:p w14:paraId="44588E8B" w14:textId="2034F475" w:rsidR="00D4048E" w:rsidRPr="00D4048E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66" w:type="dxa"/>
            <w:vMerge/>
          </w:tcPr>
          <w:p w14:paraId="44588E8C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55A12D9E" w14:textId="77777777" w:rsidTr="00002B18">
        <w:trPr>
          <w:trHeight w:val="20"/>
        </w:trPr>
        <w:tc>
          <w:tcPr>
            <w:tcW w:w="2600" w:type="dxa"/>
            <w:vMerge/>
          </w:tcPr>
          <w:p w14:paraId="6510CCF6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5093EA49" w14:textId="1F384F6C" w:rsidR="00D4048E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  <w:vAlign w:val="center"/>
          </w:tcPr>
          <w:p w14:paraId="558FC218" w14:textId="1CC72989" w:rsidR="00D4048E" w:rsidRPr="001D6433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C1FB5">
              <w:rPr>
                <w:rFonts w:ascii="Times New Roman" w:hAnsi="Times New Roman" w:cs="Times New Roman"/>
                <w:bCs/>
              </w:rPr>
              <w:t>Электрическое поле</w:t>
            </w:r>
          </w:p>
        </w:tc>
        <w:tc>
          <w:tcPr>
            <w:tcW w:w="1436" w:type="dxa"/>
            <w:vMerge/>
          </w:tcPr>
          <w:p w14:paraId="0715E8D1" w14:textId="77777777" w:rsidR="00D4048E" w:rsidRPr="00353C58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6" w:type="dxa"/>
            <w:vMerge/>
          </w:tcPr>
          <w:p w14:paraId="6E914216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787E1B9A" w14:textId="77777777" w:rsidTr="005B6B59">
        <w:trPr>
          <w:trHeight w:val="85"/>
        </w:trPr>
        <w:tc>
          <w:tcPr>
            <w:tcW w:w="2600" w:type="dxa"/>
            <w:vMerge/>
          </w:tcPr>
          <w:p w14:paraId="594CA03D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9" w:type="dxa"/>
            <w:gridSpan w:val="2"/>
          </w:tcPr>
          <w:p w14:paraId="48888F52" w14:textId="53E8013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Практическая работа обучающихся</w:t>
            </w:r>
          </w:p>
        </w:tc>
        <w:tc>
          <w:tcPr>
            <w:tcW w:w="1436" w:type="dxa"/>
            <w:vMerge w:val="restart"/>
          </w:tcPr>
          <w:p w14:paraId="39EF28E9" w14:textId="7466C33D" w:rsidR="00D4048E" w:rsidRPr="00D4048E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048E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866" w:type="dxa"/>
            <w:vMerge/>
          </w:tcPr>
          <w:p w14:paraId="2701509B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4FE3C8AC" w14:textId="77777777" w:rsidTr="005B6B59">
        <w:trPr>
          <w:trHeight w:val="85"/>
        </w:trPr>
        <w:tc>
          <w:tcPr>
            <w:tcW w:w="2600" w:type="dxa"/>
            <w:vMerge/>
          </w:tcPr>
          <w:p w14:paraId="2E03DE5A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6575DD4A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3B5E" w14:textId="48CCD093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  <w:bCs/>
              </w:rPr>
              <w:t>Свойства и характеристики электрического поля. Конденсаторы</w:t>
            </w:r>
          </w:p>
        </w:tc>
        <w:tc>
          <w:tcPr>
            <w:tcW w:w="1436" w:type="dxa"/>
            <w:vMerge/>
          </w:tcPr>
          <w:p w14:paraId="116D7D09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30628DB9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7C5BF0F9" w14:textId="77777777" w:rsidTr="005B6B59">
        <w:trPr>
          <w:trHeight w:val="85"/>
        </w:trPr>
        <w:tc>
          <w:tcPr>
            <w:tcW w:w="2600" w:type="dxa"/>
            <w:vMerge/>
          </w:tcPr>
          <w:p w14:paraId="5DA27B8E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3D6ACCD4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BD7A" w14:textId="4984414A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  <w:bCs/>
              </w:rPr>
              <w:t>Расчет</w:t>
            </w:r>
            <w:r>
              <w:rPr>
                <w:rFonts w:ascii="Times New Roman" w:hAnsi="Times New Roman" w:cs="Times New Roman"/>
                <w:bCs/>
              </w:rPr>
              <w:t xml:space="preserve"> цепей, содержащих конденсаторы</w:t>
            </w:r>
          </w:p>
        </w:tc>
        <w:tc>
          <w:tcPr>
            <w:tcW w:w="1436" w:type="dxa"/>
            <w:vMerge/>
          </w:tcPr>
          <w:p w14:paraId="5FB1D0B4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43A06BFF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42F43789" w14:textId="77777777" w:rsidTr="005B6B59">
        <w:trPr>
          <w:trHeight w:val="85"/>
        </w:trPr>
        <w:tc>
          <w:tcPr>
            <w:tcW w:w="2600" w:type="dxa"/>
            <w:vMerge/>
          </w:tcPr>
          <w:p w14:paraId="53F54CEE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04952BD8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A7BA" w14:textId="71C99D74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Электрические цепи постоянного тока</w:t>
            </w:r>
          </w:p>
        </w:tc>
        <w:tc>
          <w:tcPr>
            <w:tcW w:w="1436" w:type="dxa"/>
            <w:vMerge/>
          </w:tcPr>
          <w:p w14:paraId="7892757D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25B24455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5E4EE09D" w14:textId="77777777" w:rsidTr="005B6B59">
        <w:trPr>
          <w:trHeight w:val="85"/>
        </w:trPr>
        <w:tc>
          <w:tcPr>
            <w:tcW w:w="2600" w:type="dxa"/>
            <w:vMerge/>
          </w:tcPr>
          <w:p w14:paraId="0F3BACAD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7F5C2A2E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35E7" w14:textId="5EAA68B8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Параметры и характеристики электрической цепи</w:t>
            </w:r>
          </w:p>
        </w:tc>
        <w:tc>
          <w:tcPr>
            <w:tcW w:w="1436" w:type="dxa"/>
            <w:vMerge/>
          </w:tcPr>
          <w:p w14:paraId="47DF96E4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67AC769A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1BE5DA7F" w14:textId="77777777" w:rsidTr="005B6B59">
        <w:trPr>
          <w:trHeight w:val="85"/>
        </w:trPr>
        <w:tc>
          <w:tcPr>
            <w:tcW w:w="2600" w:type="dxa"/>
            <w:vMerge/>
          </w:tcPr>
          <w:p w14:paraId="1B0DE9D1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7FCFB483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11A1" w14:textId="4A80452B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  <w:bCs/>
              </w:rPr>
              <w:t>Сопротивление электрической цепи. Проводимость, схемы соединения резисторов.</w:t>
            </w:r>
          </w:p>
        </w:tc>
        <w:tc>
          <w:tcPr>
            <w:tcW w:w="1436" w:type="dxa"/>
            <w:vMerge/>
          </w:tcPr>
          <w:p w14:paraId="4DAA3A0F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168232DC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55A3D0C9" w14:textId="77777777" w:rsidTr="005B6B59">
        <w:trPr>
          <w:trHeight w:val="85"/>
        </w:trPr>
        <w:tc>
          <w:tcPr>
            <w:tcW w:w="2600" w:type="dxa"/>
            <w:vMerge/>
          </w:tcPr>
          <w:p w14:paraId="7A2BA994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7815816E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641A" w14:textId="35EA52CC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  <w:bCs/>
              </w:rPr>
              <w:t>Закон Ома, закон Кирхгофа</w:t>
            </w:r>
          </w:p>
        </w:tc>
        <w:tc>
          <w:tcPr>
            <w:tcW w:w="1436" w:type="dxa"/>
            <w:vMerge/>
          </w:tcPr>
          <w:p w14:paraId="3EF41F20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365AD4D5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351E943A" w14:textId="77777777" w:rsidTr="005B6B59">
        <w:trPr>
          <w:trHeight w:val="85"/>
        </w:trPr>
        <w:tc>
          <w:tcPr>
            <w:tcW w:w="2600" w:type="dxa"/>
            <w:vMerge/>
          </w:tcPr>
          <w:p w14:paraId="5596FE50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1CA73063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F9F7" w14:textId="79771D38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Расчет цепи постоянного тока</w:t>
            </w:r>
          </w:p>
        </w:tc>
        <w:tc>
          <w:tcPr>
            <w:tcW w:w="1436" w:type="dxa"/>
            <w:vMerge/>
          </w:tcPr>
          <w:p w14:paraId="483D54D1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73EBB8D4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79C03AF9" w14:textId="77777777" w:rsidTr="005B6B59">
        <w:trPr>
          <w:trHeight w:val="85"/>
        </w:trPr>
        <w:tc>
          <w:tcPr>
            <w:tcW w:w="2600" w:type="dxa"/>
            <w:vMerge/>
          </w:tcPr>
          <w:p w14:paraId="26EAB37E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14F4BB1F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5FA5" w14:textId="69A8E7A0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Тепловое действие электрического тока</w:t>
            </w:r>
          </w:p>
        </w:tc>
        <w:tc>
          <w:tcPr>
            <w:tcW w:w="1436" w:type="dxa"/>
            <w:vMerge/>
          </w:tcPr>
          <w:p w14:paraId="2E50E614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70975C63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74E98B96" w14:textId="77777777" w:rsidTr="005B6B59">
        <w:trPr>
          <w:trHeight w:val="85"/>
        </w:trPr>
        <w:tc>
          <w:tcPr>
            <w:tcW w:w="2600" w:type="dxa"/>
            <w:vMerge/>
          </w:tcPr>
          <w:p w14:paraId="10F279E5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13B0A60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E9F5" w14:textId="0FCACFC0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Расчет сечения проводов по допустимому нагреву и потери напряжения</w:t>
            </w:r>
          </w:p>
        </w:tc>
        <w:tc>
          <w:tcPr>
            <w:tcW w:w="1436" w:type="dxa"/>
            <w:vMerge/>
          </w:tcPr>
          <w:p w14:paraId="446110C1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5ACC9128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4A303D0A" w14:textId="77777777" w:rsidTr="005B6B59">
        <w:trPr>
          <w:trHeight w:val="85"/>
        </w:trPr>
        <w:tc>
          <w:tcPr>
            <w:tcW w:w="2600" w:type="dxa"/>
            <w:vMerge/>
          </w:tcPr>
          <w:p w14:paraId="3FB479B7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09AE3B06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0AFA" w14:textId="7290BE6E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Расчет сложных электрических цепей (по законам Кирхгофа)</w:t>
            </w:r>
          </w:p>
        </w:tc>
        <w:tc>
          <w:tcPr>
            <w:tcW w:w="1436" w:type="dxa"/>
            <w:vMerge/>
          </w:tcPr>
          <w:p w14:paraId="348102B2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54513377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15265162" w14:textId="77777777" w:rsidTr="00002B18">
        <w:trPr>
          <w:trHeight w:val="394"/>
        </w:trPr>
        <w:tc>
          <w:tcPr>
            <w:tcW w:w="2600" w:type="dxa"/>
            <w:vMerge/>
          </w:tcPr>
          <w:p w14:paraId="2AA12843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03924CF0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4850" w14:textId="35E67F51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Идеальные элементы цепи переменного тока: р</w:t>
            </w:r>
            <w:r>
              <w:rPr>
                <w:rFonts w:ascii="Times New Roman" w:hAnsi="Times New Roman" w:cs="Times New Roman"/>
              </w:rPr>
              <w:t>езистивный элемент, индуктивный</w:t>
            </w:r>
            <w:r w:rsidRPr="00D55319">
              <w:rPr>
                <w:rFonts w:ascii="Times New Roman" w:hAnsi="Times New Roman" w:cs="Times New Roman"/>
              </w:rPr>
              <w:t xml:space="preserve"> элемент, ёмкостной элемент.</w:t>
            </w:r>
          </w:p>
        </w:tc>
        <w:tc>
          <w:tcPr>
            <w:tcW w:w="1436" w:type="dxa"/>
            <w:vMerge/>
          </w:tcPr>
          <w:p w14:paraId="3948F696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3F28A3F2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05B54345" w14:textId="77777777" w:rsidTr="005B6B59">
        <w:trPr>
          <w:trHeight w:val="85"/>
        </w:trPr>
        <w:tc>
          <w:tcPr>
            <w:tcW w:w="2600" w:type="dxa"/>
            <w:vMerge/>
          </w:tcPr>
          <w:p w14:paraId="130D5825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01FB4AB4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84E7" w14:textId="66AF1BEB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Схемы замещения реальных элементов</w:t>
            </w:r>
          </w:p>
        </w:tc>
        <w:tc>
          <w:tcPr>
            <w:tcW w:w="1436" w:type="dxa"/>
            <w:vMerge/>
          </w:tcPr>
          <w:p w14:paraId="24905D86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5160B2B9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3EBB67BA" w14:textId="77777777" w:rsidTr="005B6B59">
        <w:trPr>
          <w:trHeight w:val="85"/>
        </w:trPr>
        <w:tc>
          <w:tcPr>
            <w:tcW w:w="2600" w:type="dxa"/>
            <w:vMerge/>
          </w:tcPr>
          <w:p w14:paraId="2B1BCAFB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6446C7CA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6A9A" w14:textId="66CEE9E0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Расчет сложных электрических цепей (метод контурных токов)</w:t>
            </w:r>
          </w:p>
        </w:tc>
        <w:tc>
          <w:tcPr>
            <w:tcW w:w="1436" w:type="dxa"/>
            <w:vMerge/>
          </w:tcPr>
          <w:p w14:paraId="55E53DBB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567E1A14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6E489F30" w14:textId="77777777" w:rsidTr="005B6B59">
        <w:trPr>
          <w:trHeight w:val="85"/>
        </w:trPr>
        <w:tc>
          <w:tcPr>
            <w:tcW w:w="2600" w:type="dxa"/>
            <w:vMerge/>
          </w:tcPr>
          <w:p w14:paraId="07B0BC8A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223DBEB2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6DDC" w14:textId="2AEF189C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Расчет сложных электрических цепей</w:t>
            </w:r>
          </w:p>
        </w:tc>
        <w:tc>
          <w:tcPr>
            <w:tcW w:w="1436" w:type="dxa"/>
            <w:vMerge/>
          </w:tcPr>
          <w:p w14:paraId="0B88576F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088EEDE2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19696D45" w14:textId="77777777" w:rsidTr="00002B18">
        <w:trPr>
          <w:trHeight w:val="394"/>
        </w:trPr>
        <w:tc>
          <w:tcPr>
            <w:tcW w:w="2600" w:type="dxa"/>
            <w:vMerge/>
          </w:tcPr>
          <w:p w14:paraId="06A3D82A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56A8886A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3D73" w14:textId="318FD12B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Расчет сложных электрических цепей (метод узлового напряжения)</w:t>
            </w:r>
          </w:p>
        </w:tc>
        <w:tc>
          <w:tcPr>
            <w:tcW w:w="1436" w:type="dxa"/>
            <w:vMerge/>
          </w:tcPr>
          <w:p w14:paraId="2AF030AE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5B885D20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3654AD32" w14:textId="77777777" w:rsidTr="00D10284">
        <w:trPr>
          <w:trHeight w:val="85"/>
        </w:trPr>
        <w:tc>
          <w:tcPr>
            <w:tcW w:w="2600" w:type="dxa"/>
            <w:vMerge/>
          </w:tcPr>
          <w:p w14:paraId="48F9397D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1C1F4EF9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62C5" w14:textId="755836CF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Расчет сложных электрических цепей</w:t>
            </w:r>
          </w:p>
        </w:tc>
        <w:tc>
          <w:tcPr>
            <w:tcW w:w="1436" w:type="dxa"/>
            <w:vMerge/>
          </w:tcPr>
          <w:p w14:paraId="4D4B283C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57536BA0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42EAE09F" w14:textId="77777777" w:rsidTr="00D10284">
        <w:trPr>
          <w:trHeight w:val="85"/>
        </w:trPr>
        <w:tc>
          <w:tcPr>
            <w:tcW w:w="2600" w:type="dxa"/>
            <w:vMerge/>
          </w:tcPr>
          <w:p w14:paraId="1496667A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68E61196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9B54" w14:textId="543B9B62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Расчет сложных электрических цепей (метод узловых потенциалов)</w:t>
            </w:r>
          </w:p>
        </w:tc>
        <w:tc>
          <w:tcPr>
            <w:tcW w:w="1436" w:type="dxa"/>
            <w:vMerge/>
          </w:tcPr>
          <w:p w14:paraId="1F7CDEAD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147761AD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4E8CBB90" w14:textId="77777777" w:rsidTr="00D10284">
        <w:trPr>
          <w:trHeight w:val="85"/>
        </w:trPr>
        <w:tc>
          <w:tcPr>
            <w:tcW w:w="2600" w:type="dxa"/>
            <w:vMerge/>
          </w:tcPr>
          <w:p w14:paraId="50463325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3024E9A9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BC5C" w14:textId="0DC4E5EE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Расчет сложных электрических цепей</w:t>
            </w:r>
          </w:p>
        </w:tc>
        <w:tc>
          <w:tcPr>
            <w:tcW w:w="1436" w:type="dxa"/>
            <w:vMerge/>
          </w:tcPr>
          <w:p w14:paraId="035ABF3C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4B6721E9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47EF6635" w14:textId="77777777" w:rsidTr="00D10284">
        <w:trPr>
          <w:trHeight w:val="85"/>
        </w:trPr>
        <w:tc>
          <w:tcPr>
            <w:tcW w:w="2600" w:type="dxa"/>
            <w:vMerge/>
          </w:tcPr>
          <w:p w14:paraId="0ECB6128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2B5AF3A7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2961" w14:textId="55B5A171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Исследование цепи постоянного тока с последовательным соединением резисторов</w:t>
            </w:r>
          </w:p>
        </w:tc>
        <w:tc>
          <w:tcPr>
            <w:tcW w:w="1436" w:type="dxa"/>
            <w:vMerge/>
          </w:tcPr>
          <w:p w14:paraId="143A54AB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1CCEE337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0BC603E7" w14:textId="77777777" w:rsidTr="00D10284">
        <w:trPr>
          <w:trHeight w:val="85"/>
        </w:trPr>
        <w:tc>
          <w:tcPr>
            <w:tcW w:w="2600" w:type="dxa"/>
            <w:vMerge/>
          </w:tcPr>
          <w:p w14:paraId="4B70A6E8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3BC00034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9046" w14:textId="33FF5EEB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Цепи постоянного тока</w:t>
            </w:r>
          </w:p>
        </w:tc>
        <w:tc>
          <w:tcPr>
            <w:tcW w:w="1436" w:type="dxa"/>
            <w:vMerge/>
          </w:tcPr>
          <w:p w14:paraId="28AFAEEA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76D6068B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2CA3BE4E" w14:textId="77777777" w:rsidTr="00D10284">
        <w:trPr>
          <w:trHeight w:val="85"/>
        </w:trPr>
        <w:tc>
          <w:tcPr>
            <w:tcW w:w="2600" w:type="dxa"/>
            <w:vMerge/>
          </w:tcPr>
          <w:p w14:paraId="390C011B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1C933204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88B0" w14:textId="66E9224E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Электромагнетизм</w:t>
            </w:r>
          </w:p>
        </w:tc>
        <w:tc>
          <w:tcPr>
            <w:tcW w:w="1436" w:type="dxa"/>
            <w:vMerge/>
          </w:tcPr>
          <w:p w14:paraId="54729B7B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4BC3ABD4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4AEAFD10" w14:textId="77777777" w:rsidTr="00002B18">
        <w:trPr>
          <w:trHeight w:val="394"/>
        </w:trPr>
        <w:tc>
          <w:tcPr>
            <w:tcW w:w="2600" w:type="dxa"/>
            <w:vMerge/>
          </w:tcPr>
          <w:p w14:paraId="1B58E36F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3C19CCCD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625" w14:textId="18D5E860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Основные свойства и характеристики магнитного поля. Магнитные свойства вещества. Гистерезис</w:t>
            </w:r>
          </w:p>
        </w:tc>
        <w:tc>
          <w:tcPr>
            <w:tcW w:w="1436" w:type="dxa"/>
            <w:vMerge/>
          </w:tcPr>
          <w:p w14:paraId="603CB2D4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13A5639B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4161CA39" w14:textId="77777777" w:rsidTr="00D10284">
        <w:trPr>
          <w:trHeight w:val="85"/>
        </w:trPr>
        <w:tc>
          <w:tcPr>
            <w:tcW w:w="2600" w:type="dxa"/>
            <w:vMerge/>
          </w:tcPr>
          <w:p w14:paraId="2559C1CB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7F6C3DDE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6588" w14:textId="61405CC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Электромагнитная индукция</w:t>
            </w:r>
          </w:p>
        </w:tc>
        <w:tc>
          <w:tcPr>
            <w:tcW w:w="1436" w:type="dxa"/>
            <w:vMerge/>
          </w:tcPr>
          <w:p w14:paraId="4FDA0439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79E0D53F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0D9898D7" w14:textId="77777777" w:rsidTr="00D10284">
        <w:trPr>
          <w:trHeight w:val="85"/>
        </w:trPr>
        <w:tc>
          <w:tcPr>
            <w:tcW w:w="2600" w:type="dxa"/>
            <w:vMerge/>
          </w:tcPr>
          <w:p w14:paraId="184FF217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E0715AD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65F8" w14:textId="7D341714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Магнитные цепи. Электромагниты.</w:t>
            </w:r>
          </w:p>
        </w:tc>
        <w:tc>
          <w:tcPr>
            <w:tcW w:w="1436" w:type="dxa"/>
            <w:vMerge/>
          </w:tcPr>
          <w:p w14:paraId="626F7F95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6A7E6293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6EF195A1" w14:textId="77777777" w:rsidTr="00D10284">
        <w:trPr>
          <w:trHeight w:val="85"/>
        </w:trPr>
        <w:tc>
          <w:tcPr>
            <w:tcW w:w="2600" w:type="dxa"/>
            <w:vMerge/>
          </w:tcPr>
          <w:p w14:paraId="3C13EE50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63AA3C1E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2890" w14:textId="526663D5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Расчет магнитных цепей</w:t>
            </w:r>
          </w:p>
        </w:tc>
        <w:tc>
          <w:tcPr>
            <w:tcW w:w="1436" w:type="dxa"/>
            <w:vMerge/>
          </w:tcPr>
          <w:p w14:paraId="370DD1BD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283406B2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1EF3C7A4" w14:textId="77777777" w:rsidTr="00D10284">
        <w:trPr>
          <w:trHeight w:val="85"/>
        </w:trPr>
        <w:tc>
          <w:tcPr>
            <w:tcW w:w="2600" w:type="dxa"/>
            <w:vMerge/>
          </w:tcPr>
          <w:p w14:paraId="6EF7E7F1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378A047C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CD4E" w14:textId="3D10CF1A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Электромагнитная индукция</w:t>
            </w:r>
          </w:p>
        </w:tc>
        <w:tc>
          <w:tcPr>
            <w:tcW w:w="1436" w:type="dxa"/>
            <w:vMerge/>
          </w:tcPr>
          <w:p w14:paraId="19031563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26582798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497900F3" w14:textId="77777777" w:rsidTr="00D10284">
        <w:trPr>
          <w:trHeight w:val="85"/>
        </w:trPr>
        <w:tc>
          <w:tcPr>
            <w:tcW w:w="2600" w:type="dxa"/>
            <w:vMerge/>
          </w:tcPr>
          <w:p w14:paraId="6170DC99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1CBB12C" w14:textId="77777777" w:rsidR="00D4048E" w:rsidRPr="00E42576" w:rsidRDefault="00D4048E" w:rsidP="005B6B59">
            <w:pPr>
              <w:pStyle w:val="a7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CBC9" w14:textId="48E5E16D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Электрические цепи переменного тока</w:t>
            </w:r>
          </w:p>
        </w:tc>
        <w:tc>
          <w:tcPr>
            <w:tcW w:w="1436" w:type="dxa"/>
            <w:vMerge/>
          </w:tcPr>
          <w:p w14:paraId="6F8EBFF3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5266B6A0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4D3EB71C" w14:textId="77777777" w:rsidTr="00D10284">
        <w:trPr>
          <w:trHeight w:val="85"/>
        </w:trPr>
        <w:tc>
          <w:tcPr>
            <w:tcW w:w="2600" w:type="dxa"/>
          </w:tcPr>
          <w:p w14:paraId="398C38B9" w14:textId="098170B8" w:rsidR="00A71F56" w:rsidRPr="00A71F56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1F56">
              <w:rPr>
                <w:rFonts w:ascii="Times New Roman" w:hAnsi="Times New Roman" w:cs="Times New Roman"/>
                <w:b/>
                <w:bCs/>
              </w:rPr>
              <w:t>Раздел 5.1 Физические основы специальности</w:t>
            </w:r>
          </w:p>
        </w:tc>
        <w:tc>
          <w:tcPr>
            <w:tcW w:w="9539" w:type="dxa"/>
            <w:gridSpan w:val="2"/>
            <w:tcBorders>
              <w:right w:val="single" w:sz="4" w:space="0" w:color="auto"/>
            </w:tcBorders>
          </w:tcPr>
          <w:p w14:paraId="7B335B59" w14:textId="54E131E1" w:rsidR="00A71F56" w:rsidRPr="001C1FB5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36" w:type="dxa"/>
          </w:tcPr>
          <w:p w14:paraId="7C4455DF" w14:textId="422A977C" w:rsidR="00A71F56" w:rsidRPr="00A71F56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F56"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1866" w:type="dxa"/>
            <w:vMerge w:val="restart"/>
          </w:tcPr>
          <w:p w14:paraId="649F459E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44440FDF" w14:textId="77777777" w:rsidTr="00002B18">
        <w:trPr>
          <w:trHeight w:val="394"/>
        </w:trPr>
        <w:tc>
          <w:tcPr>
            <w:tcW w:w="2600" w:type="dxa"/>
            <w:vMerge w:val="restart"/>
          </w:tcPr>
          <w:p w14:paraId="4EC47842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6246585D" w14:textId="77777777" w:rsidR="00A71F56" w:rsidRPr="00E42576" w:rsidRDefault="00A71F56" w:rsidP="005B6B59">
            <w:pPr>
              <w:pStyle w:val="a7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C033" w14:textId="3605E94A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 xml:space="preserve">Получение синусоидальной </w:t>
            </w:r>
            <w:proofErr w:type="spellStart"/>
            <w:r w:rsidRPr="001C1FB5">
              <w:rPr>
                <w:rFonts w:ascii="Times New Roman" w:hAnsi="Times New Roman" w:cs="Times New Roman"/>
              </w:rPr>
              <w:t>эдс</w:t>
            </w:r>
            <w:proofErr w:type="spellEnd"/>
            <w:r w:rsidRPr="001C1FB5">
              <w:rPr>
                <w:rFonts w:ascii="Times New Roman" w:hAnsi="Times New Roman" w:cs="Times New Roman"/>
              </w:rPr>
              <w:t>. Характеристики цепей переменного тока</w:t>
            </w:r>
          </w:p>
        </w:tc>
        <w:tc>
          <w:tcPr>
            <w:tcW w:w="1436" w:type="dxa"/>
            <w:vMerge w:val="restart"/>
          </w:tcPr>
          <w:p w14:paraId="2DB24B41" w14:textId="2B594A7C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866" w:type="dxa"/>
            <w:vMerge/>
          </w:tcPr>
          <w:p w14:paraId="2BFDD794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17545DBD" w14:textId="77777777" w:rsidTr="00002B18">
        <w:trPr>
          <w:trHeight w:val="394"/>
        </w:trPr>
        <w:tc>
          <w:tcPr>
            <w:tcW w:w="2600" w:type="dxa"/>
            <w:vMerge/>
          </w:tcPr>
          <w:p w14:paraId="3D4CAF47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1ED0877" w14:textId="77777777" w:rsidR="00A71F56" w:rsidRPr="00E42576" w:rsidRDefault="00A71F56" w:rsidP="005B6B59">
            <w:pPr>
              <w:pStyle w:val="a7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969F" w14:textId="1BD39BCB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Изображение синусоидальных величин с помощью временных и векторных диаграмм</w:t>
            </w:r>
          </w:p>
        </w:tc>
        <w:tc>
          <w:tcPr>
            <w:tcW w:w="1436" w:type="dxa"/>
            <w:vMerge/>
          </w:tcPr>
          <w:p w14:paraId="3D211FFD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3AD4F8AA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4E9B6AAD" w14:textId="77777777" w:rsidTr="00002B18">
        <w:trPr>
          <w:trHeight w:val="394"/>
        </w:trPr>
        <w:tc>
          <w:tcPr>
            <w:tcW w:w="2600" w:type="dxa"/>
            <w:vMerge/>
          </w:tcPr>
          <w:p w14:paraId="6AFBFDAF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6040210D" w14:textId="77777777" w:rsidR="00A71F56" w:rsidRPr="00E42576" w:rsidRDefault="00A71F56" w:rsidP="005B6B59">
            <w:pPr>
              <w:pStyle w:val="a7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E0F1" w14:textId="200C8168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Неразветвленная электрическая цепь переменного тока. Резонанс напряжений</w:t>
            </w:r>
          </w:p>
        </w:tc>
        <w:tc>
          <w:tcPr>
            <w:tcW w:w="1436" w:type="dxa"/>
            <w:vMerge/>
          </w:tcPr>
          <w:p w14:paraId="2F0242A3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04C32CD4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69CC75BC" w14:textId="77777777" w:rsidTr="00002B18">
        <w:trPr>
          <w:trHeight w:val="394"/>
        </w:trPr>
        <w:tc>
          <w:tcPr>
            <w:tcW w:w="2600" w:type="dxa"/>
            <w:vMerge/>
          </w:tcPr>
          <w:p w14:paraId="197F7452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99E20F7" w14:textId="77777777" w:rsidR="00A71F56" w:rsidRPr="00E42576" w:rsidRDefault="00A71F56" w:rsidP="005B6B59">
            <w:pPr>
              <w:pStyle w:val="a7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7FE4" w14:textId="1ACD3146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Коэффициент мощности, баланс мощностей.</w:t>
            </w:r>
          </w:p>
        </w:tc>
        <w:tc>
          <w:tcPr>
            <w:tcW w:w="1436" w:type="dxa"/>
            <w:vMerge/>
          </w:tcPr>
          <w:p w14:paraId="4E2E37B4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5E1BC11E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6173E609" w14:textId="77777777" w:rsidTr="00002B18">
        <w:trPr>
          <w:trHeight w:val="394"/>
        </w:trPr>
        <w:tc>
          <w:tcPr>
            <w:tcW w:w="2600" w:type="dxa"/>
            <w:vMerge/>
          </w:tcPr>
          <w:p w14:paraId="67A517B3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38B28FC" w14:textId="77777777" w:rsidR="00A71F56" w:rsidRPr="00E42576" w:rsidRDefault="00A71F56" w:rsidP="005B6B59">
            <w:pPr>
              <w:pStyle w:val="a7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2828" w14:textId="4CE810A3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Электрическая цепь содержащая активное, индуктивное и емкостное сопротивления. Векторная диаграмма.</w:t>
            </w:r>
          </w:p>
        </w:tc>
        <w:tc>
          <w:tcPr>
            <w:tcW w:w="1436" w:type="dxa"/>
            <w:vMerge/>
          </w:tcPr>
          <w:p w14:paraId="1D0173DB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5BC64C8F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31513C11" w14:textId="77777777" w:rsidTr="00002B18">
        <w:trPr>
          <w:trHeight w:val="394"/>
        </w:trPr>
        <w:tc>
          <w:tcPr>
            <w:tcW w:w="2600" w:type="dxa"/>
            <w:vMerge/>
          </w:tcPr>
          <w:p w14:paraId="1598EB9C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269376AC" w14:textId="77777777" w:rsidR="00A71F56" w:rsidRPr="00E42576" w:rsidRDefault="00A71F56" w:rsidP="005B6B59">
            <w:pPr>
              <w:pStyle w:val="a7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6467" w14:textId="7DD31E9E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Разветвленная электрическая цепь, резонанс токов.</w:t>
            </w:r>
          </w:p>
        </w:tc>
        <w:tc>
          <w:tcPr>
            <w:tcW w:w="1436" w:type="dxa"/>
            <w:vMerge/>
          </w:tcPr>
          <w:p w14:paraId="61E47492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1458E4E1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3C736475" w14:textId="77777777" w:rsidTr="00002B18">
        <w:trPr>
          <w:trHeight w:val="394"/>
        </w:trPr>
        <w:tc>
          <w:tcPr>
            <w:tcW w:w="2600" w:type="dxa"/>
            <w:vMerge/>
          </w:tcPr>
          <w:p w14:paraId="7A4A5E20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1209F726" w14:textId="77777777" w:rsidR="00A71F56" w:rsidRPr="00E42576" w:rsidRDefault="00A71F56" w:rsidP="005B6B59">
            <w:pPr>
              <w:pStyle w:val="a7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3AA8" w14:textId="274A98B3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 xml:space="preserve">Расчет электрических цепей содержащей источник синусоидальной </w:t>
            </w:r>
            <w:proofErr w:type="spellStart"/>
            <w:r w:rsidRPr="001C1FB5">
              <w:rPr>
                <w:rFonts w:ascii="Times New Roman" w:hAnsi="Times New Roman" w:cs="Times New Roman"/>
              </w:rPr>
              <w:t>эдс</w:t>
            </w:r>
            <w:proofErr w:type="spellEnd"/>
          </w:p>
        </w:tc>
        <w:tc>
          <w:tcPr>
            <w:tcW w:w="1436" w:type="dxa"/>
            <w:vMerge/>
          </w:tcPr>
          <w:p w14:paraId="7DE60E4D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7DBFA6EA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4FC3CDAE" w14:textId="77777777" w:rsidTr="00002B18">
        <w:trPr>
          <w:trHeight w:val="394"/>
        </w:trPr>
        <w:tc>
          <w:tcPr>
            <w:tcW w:w="2600" w:type="dxa"/>
            <w:vMerge/>
          </w:tcPr>
          <w:p w14:paraId="3F99C1FB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08B38364" w14:textId="77777777" w:rsidR="00A71F56" w:rsidRPr="00E42576" w:rsidRDefault="00A71F56" w:rsidP="005B6B59">
            <w:pPr>
              <w:pStyle w:val="a7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588F" w14:textId="73D0C3E5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Расчет цепей переменного тока</w:t>
            </w:r>
          </w:p>
        </w:tc>
        <w:tc>
          <w:tcPr>
            <w:tcW w:w="1436" w:type="dxa"/>
            <w:vMerge/>
          </w:tcPr>
          <w:p w14:paraId="2C865FDC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3A1842B4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346695C8" w14:textId="77777777" w:rsidTr="00002B18">
        <w:trPr>
          <w:trHeight w:val="394"/>
        </w:trPr>
        <w:tc>
          <w:tcPr>
            <w:tcW w:w="2600" w:type="dxa"/>
            <w:vMerge/>
          </w:tcPr>
          <w:p w14:paraId="12D583F0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243345C9" w14:textId="77777777" w:rsidR="00A71F56" w:rsidRPr="00E42576" w:rsidRDefault="00A71F56" w:rsidP="005B6B59">
            <w:pPr>
              <w:pStyle w:val="a7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0151" w14:textId="2AF8233A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Исследование электрических цепей переменного тока с активным и индуктивным сопротивлениями</w:t>
            </w:r>
          </w:p>
        </w:tc>
        <w:tc>
          <w:tcPr>
            <w:tcW w:w="1436" w:type="dxa"/>
            <w:vMerge/>
          </w:tcPr>
          <w:p w14:paraId="1A845D57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62FD8F12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7404193B" w14:textId="77777777" w:rsidTr="00002B18">
        <w:trPr>
          <w:trHeight w:val="394"/>
        </w:trPr>
        <w:tc>
          <w:tcPr>
            <w:tcW w:w="2600" w:type="dxa"/>
            <w:vMerge/>
          </w:tcPr>
          <w:p w14:paraId="4BF5B6E7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2C76875F" w14:textId="77777777" w:rsidR="00A71F56" w:rsidRPr="00E42576" w:rsidRDefault="00A71F56" w:rsidP="005B6B59">
            <w:pPr>
              <w:pStyle w:val="a7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1DFA" w14:textId="0C6C2571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Определение работы и мощности в цепи переменного однофазного тока</w:t>
            </w:r>
          </w:p>
        </w:tc>
        <w:tc>
          <w:tcPr>
            <w:tcW w:w="1436" w:type="dxa"/>
            <w:vMerge/>
          </w:tcPr>
          <w:p w14:paraId="1C6EF130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67279175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4B84F3BF" w14:textId="77777777" w:rsidTr="00002B18">
        <w:trPr>
          <w:trHeight w:val="394"/>
        </w:trPr>
        <w:tc>
          <w:tcPr>
            <w:tcW w:w="2600" w:type="dxa"/>
            <w:vMerge/>
          </w:tcPr>
          <w:p w14:paraId="45E99EBF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2E7BE7B2" w14:textId="77777777" w:rsidR="00A71F56" w:rsidRPr="00E42576" w:rsidRDefault="00A71F56" w:rsidP="005B6B59">
            <w:pPr>
              <w:pStyle w:val="a7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5720" w14:textId="2BE50A76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Цепи переменного тока</w:t>
            </w:r>
          </w:p>
        </w:tc>
        <w:tc>
          <w:tcPr>
            <w:tcW w:w="1436" w:type="dxa"/>
            <w:vMerge/>
          </w:tcPr>
          <w:p w14:paraId="243F610F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2E7B4EA6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749A7473" w14:textId="77777777" w:rsidTr="00002B18">
        <w:trPr>
          <w:trHeight w:val="394"/>
        </w:trPr>
        <w:tc>
          <w:tcPr>
            <w:tcW w:w="2600" w:type="dxa"/>
            <w:vMerge/>
          </w:tcPr>
          <w:p w14:paraId="50703152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7B20E995" w14:textId="77777777" w:rsidR="00A71F56" w:rsidRPr="00E42576" w:rsidRDefault="00A71F56" w:rsidP="005B6B59">
            <w:pPr>
              <w:pStyle w:val="a7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EE51" w14:textId="0CCF235E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Основные понятия. Погрешности измерений Классификация измерительных приборов</w:t>
            </w:r>
          </w:p>
        </w:tc>
        <w:tc>
          <w:tcPr>
            <w:tcW w:w="1436" w:type="dxa"/>
            <w:vMerge/>
          </w:tcPr>
          <w:p w14:paraId="039C7691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247D43B0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7EB9832E" w14:textId="77777777" w:rsidTr="00002B18">
        <w:trPr>
          <w:trHeight w:val="394"/>
        </w:trPr>
        <w:tc>
          <w:tcPr>
            <w:tcW w:w="2600" w:type="dxa"/>
            <w:vMerge/>
          </w:tcPr>
          <w:p w14:paraId="334C214C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0AA621CD" w14:textId="77777777" w:rsidR="00A71F56" w:rsidRPr="00E42576" w:rsidRDefault="00A71F56" w:rsidP="005B6B59">
            <w:pPr>
              <w:pStyle w:val="a7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6A00" w14:textId="018C801B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Приборы электромагнитной и магнитоэлектрической системы. Измерение силы тока и напряжения</w:t>
            </w:r>
          </w:p>
        </w:tc>
        <w:tc>
          <w:tcPr>
            <w:tcW w:w="1436" w:type="dxa"/>
            <w:vMerge/>
          </w:tcPr>
          <w:p w14:paraId="0DCE4224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3CCC2523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0A8FC2C1" w14:textId="77777777" w:rsidTr="00002B18">
        <w:trPr>
          <w:trHeight w:val="394"/>
        </w:trPr>
        <w:tc>
          <w:tcPr>
            <w:tcW w:w="2600" w:type="dxa"/>
            <w:vMerge/>
          </w:tcPr>
          <w:p w14:paraId="1337E15B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61CD2092" w14:textId="77777777" w:rsidR="00A71F56" w:rsidRPr="00E42576" w:rsidRDefault="00A71F56" w:rsidP="005B6B59">
            <w:pPr>
              <w:pStyle w:val="a7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69F1" w14:textId="061B2CB5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Приборы индукционной и электродинамической системы. измерение мощности и электрической энергии. Измерение электрического сопротивления</w:t>
            </w:r>
          </w:p>
        </w:tc>
        <w:tc>
          <w:tcPr>
            <w:tcW w:w="1436" w:type="dxa"/>
            <w:vMerge/>
          </w:tcPr>
          <w:p w14:paraId="3B58016B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3A3B288F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0D8E7458" w14:textId="77777777" w:rsidTr="00002B18">
        <w:trPr>
          <w:trHeight w:val="394"/>
        </w:trPr>
        <w:tc>
          <w:tcPr>
            <w:tcW w:w="2600" w:type="dxa"/>
            <w:vMerge/>
          </w:tcPr>
          <w:p w14:paraId="5089D819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5334065B" w14:textId="77777777" w:rsidR="00A71F56" w:rsidRPr="00E42576" w:rsidRDefault="00A71F56" w:rsidP="005B6B59">
            <w:pPr>
              <w:pStyle w:val="a7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1A5" w14:textId="5B8EC544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Определение характеристик измерительных приборов. расчет сопротивления шунтов и добавочных сопротивлений.</w:t>
            </w:r>
          </w:p>
        </w:tc>
        <w:tc>
          <w:tcPr>
            <w:tcW w:w="1436" w:type="dxa"/>
            <w:vMerge/>
          </w:tcPr>
          <w:p w14:paraId="197FBF97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54E5C39E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30E266F9" w14:textId="77777777" w:rsidTr="00D10284">
        <w:trPr>
          <w:trHeight w:val="85"/>
        </w:trPr>
        <w:tc>
          <w:tcPr>
            <w:tcW w:w="2600" w:type="dxa"/>
            <w:vMerge w:val="restart"/>
          </w:tcPr>
          <w:p w14:paraId="5BCECA5E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9" w:type="dxa"/>
            <w:gridSpan w:val="2"/>
            <w:tcBorders>
              <w:right w:val="single" w:sz="4" w:space="0" w:color="auto"/>
            </w:tcBorders>
          </w:tcPr>
          <w:p w14:paraId="6AB4BFEA" w14:textId="1E45959E" w:rsidR="00A71F56" w:rsidRPr="00A71F56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1F56">
              <w:rPr>
                <w:rFonts w:ascii="Times New Roman" w:hAnsi="Times New Roman" w:cs="Times New Roman"/>
                <w:b/>
              </w:rPr>
              <w:t>Практическая работа обучающихся</w:t>
            </w:r>
          </w:p>
        </w:tc>
        <w:tc>
          <w:tcPr>
            <w:tcW w:w="1436" w:type="dxa"/>
            <w:vMerge w:val="restart"/>
          </w:tcPr>
          <w:p w14:paraId="33336C32" w14:textId="4F8C693D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866" w:type="dxa"/>
            <w:vMerge w:val="restart"/>
          </w:tcPr>
          <w:p w14:paraId="56CA7B20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77E59DC2" w14:textId="77777777" w:rsidTr="00002B18">
        <w:trPr>
          <w:trHeight w:val="394"/>
        </w:trPr>
        <w:tc>
          <w:tcPr>
            <w:tcW w:w="2600" w:type="dxa"/>
            <w:vMerge/>
          </w:tcPr>
          <w:p w14:paraId="11E639C5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842FFBA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4F26" w14:textId="0F3298CE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Получение трехфазного тока. Соединение обмоток источников трехфазной электрической энергии.</w:t>
            </w:r>
          </w:p>
        </w:tc>
        <w:tc>
          <w:tcPr>
            <w:tcW w:w="1436" w:type="dxa"/>
            <w:vMerge/>
          </w:tcPr>
          <w:p w14:paraId="763E30B4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4ADF69AB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33E2A124" w14:textId="77777777" w:rsidTr="00002B18">
        <w:trPr>
          <w:trHeight w:val="394"/>
        </w:trPr>
        <w:tc>
          <w:tcPr>
            <w:tcW w:w="2600" w:type="dxa"/>
            <w:vMerge/>
          </w:tcPr>
          <w:p w14:paraId="6F9D92D4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0B16D537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5EC0" w14:textId="231CDBEC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Симметричные и несимметричные трехфазные цепи</w:t>
            </w:r>
          </w:p>
        </w:tc>
        <w:tc>
          <w:tcPr>
            <w:tcW w:w="1436" w:type="dxa"/>
            <w:vMerge/>
          </w:tcPr>
          <w:p w14:paraId="0A858EF8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40CA81CE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27B155E6" w14:textId="77777777" w:rsidTr="00002B18">
        <w:trPr>
          <w:trHeight w:val="394"/>
        </w:trPr>
        <w:tc>
          <w:tcPr>
            <w:tcW w:w="2600" w:type="dxa"/>
            <w:vMerge/>
          </w:tcPr>
          <w:p w14:paraId="04D80DC7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6F9530D4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354B" w14:textId="252DB258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B5">
              <w:rPr>
                <w:rFonts w:ascii="Times New Roman" w:hAnsi="Times New Roman" w:cs="Times New Roman"/>
              </w:rPr>
              <w:t>Методы расчета цепей трехфазного переменного тока</w:t>
            </w:r>
          </w:p>
        </w:tc>
        <w:tc>
          <w:tcPr>
            <w:tcW w:w="1436" w:type="dxa"/>
            <w:vMerge/>
          </w:tcPr>
          <w:p w14:paraId="302C56E3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300E17BC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5520EAFE" w14:textId="77777777" w:rsidTr="00002B18">
        <w:trPr>
          <w:trHeight w:val="394"/>
        </w:trPr>
        <w:tc>
          <w:tcPr>
            <w:tcW w:w="2600" w:type="dxa"/>
            <w:vMerge/>
          </w:tcPr>
          <w:p w14:paraId="44A81126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7EA6C11B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34FF" w14:textId="651FA9FD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Расчет трехфазных цепей переменного тока</w:t>
            </w:r>
          </w:p>
        </w:tc>
        <w:tc>
          <w:tcPr>
            <w:tcW w:w="1436" w:type="dxa"/>
            <w:vMerge/>
          </w:tcPr>
          <w:p w14:paraId="063D1526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7061059A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7799D786" w14:textId="77777777" w:rsidTr="00002B18">
        <w:trPr>
          <w:trHeight w:val="394"/>
        </w:trPr>
        <w:tc>
          <w:tcPr>
            <w:tcW w:w="2600" w:type="dxa"/>
            <w:vMerge/>
          </w:tcPr>
          <w:p w14:paraId="53AF17E9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7F3523AD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A27A" w14:textId="0AC94ED1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Определение схем подключения нагрузки к трехфазной цепи</w:t>
            </w:r>
          </w:p>
        </w:tc>
        <w:tc>
          <w:tcPr>
            <w:tcW w:w="1436" w:type="dxa"/>
            <w:vMerge/>
          </w:tcPr>
          <w:p w14:paraId="77B3FB42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4EBB041E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4A7FCFAC" w14:textId="77777777" w:rsidTr="00002B18">
        <w:trPr>
          <w:trHeight w:val="394"/>
        </w:trPr>
        <w:tc>
          <w:tcPr>
            <w:tcW w:w="2600" w:type="dxa"/>
            <w:vMerge/>
          </w:tcPr>
          <w:p w14:paraId="13505BAF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0CDA16BA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A25B" w14:textId="67E15DB9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Расчет цепей трехфазного переменного тока</w:t>
            </w:r>
          </w:p>
        </w:tc>
        <w:tc>
          <w:tcPr>
            <w:tcW w:w="1436" w:type="dxa"/>
            <w:vMerge/>
          </w:tcPr>
          <w:p w14:paraId="04AF4D29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542FD80A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69998E64" w14:textId="77777777" w:rsidTr="00002B18">
        <w:trPr>
          <w:trHeight w:val="394"/>
        </w:trPr>
        <w:tc>
          <w:tcPr>
            <w:tcW w:w="2600" w:type="dxa"/>
            <w:vMerge/>
          </w:tcPr>
          <w:p w14:paraId="04250582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1B50FB66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3C7F" w14:textId="4BD56C15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Трехфазная цепь, соединение треугольником и звездой.</w:t>
            </w:r>
          </w:p>
        </w:tc>
        <w:tc>
          <w:tcPr>
            <w:tcW w:w="1436" w:type="dxa"/>
            <w:vMerge/>
          </w:tcPr>
          <w:p w14:paraId="1F2288D0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0AE761A4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04636929" w14:textId="77777777" w:rsidTr="00002B18">
        <w:trPr>
          <w:trHeight w:val="394"/>
        </w:trPr>
        <w:tc>
          <w:tcPr>
            <w:tcW w:w="2600" w:type="dxa"/>
            <w:vMerge/>
          </w:tcPr>
          <w:p w14:paraId="5391E2ED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1EBB8BF2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8155" w14:textId="55A02E5B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Трехфазные цепи переменного тока</w:t>
            </w:r>
          </w:p>
        </w:tc>
        <w:tc>
          <w:tcPr>
            <w:tcW w:w="1436" w:type="dxa"/>
            <w:vMerge/>
          </w:tcPr>
          <w:p w14:paraId="0E12591F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70F1B96C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669C950E" w14:textId="77777777" w:rsidTr="00002B18">
        <w:trPr>
          <w:trHeight w:val="394"/>
        </w:trPr>
        <w:tc>
          <w:tcPr>
            <w:tcW w:w="2600" w:type="dxa"/>
            <w:vMerge/>
          </w:tcPr>
          <w:p w14:paraId="1919B107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09A90801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327" w14:textId="7D1F32E5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Назначение, принцип действия и устройство трансформатора</w:t>
            </w:r>
          </w:p>
        </w:tc>
        <w:tc>
          <w:tcPr>
            <w:tcW w:w="1436" w:type="dxa"/>
            <w:vMerge/>
          </w:tcPr>
          <w:p w14:paraId="2D79C020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32CC671D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79AC1B93" w14:textId="77777777" w:rsidTr="00002B18">
        <w:trPr>
          <w:trHeight w:val="394"/>
        </w:trPr>
        <w:tc>
          <w:tcPr>
            <w:tcW w:w="2600" w:type="dxa"/>
            <w:vMerge/>
          </w:tcPr>
          <w:p w14:paraId="5797C18F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73E96EFA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5977" w14:textId="30F0733A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Номинальные параметры, режимы работы трансформатора</w:t>
            </w:r>
          </w:p>
        </w:tc>
        <w:tc>
          <w:tcPr>
            <w:tcW w:w="1436" w:type="dxa"/>
            <w:vMerge/>
          </w:tcPr>
          <w:p w14:paraId="619C12C1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3B885EDD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76884130" w14:textId="77777777" w:rsidTr="00002B18">
        <w:trPr>
          <w:trHeight w:val="394"/>
        </w:trPr>
        <w:tc>
          <w:tcPr>
            <w:tcW w:w="2600" w:type="dxa"/>
            <w:vMerge/>
          </w:tcPr>
          <w:p w14:paraId="33FA741F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2A458EA6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316C" w14:textId="1381519D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Типы трансформаторов (трехфазные, многообмоточные, измерительные, автотрансформаторы)</w:t>
            </w:r>
          </w:p>
        </w:tc>
        <w:tc>
          <w:tcPr>
            <w:tcW w:w="1436" w:type="dxa"/>
            <w:vMerge/>
          </w:tcPr>
          <w:p w14:paraId="093AE224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330233C1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22178CA4" w14:textId="77777777" w:rsidTr="00002B18">
        <w:trPr>
          <w:trHeight w:val="394"/>
        </w:trPr>
        <w:tc>
          <w:tcPr>
            <w:tcW w:w="2600" w:type="dxa"/>
            <w:vMerge/>
          </w:tcPr>
          <w:p w14:paraId="7356AB10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5EED694A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2C0D" w14:textId="6324A9D5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Электрические машины. Классификация. Устройство и работа асинхронного двигателя</w:t>
            </w:r>
          </w:p>
        </w:tc>
        <w:tc>
          <w:tcPr>
            <w:tcW w:w="1436" w:type="dxa"/>
            <w:vMerge/>
          </w:tcPr>
          <w:p w14:paraId="29BFC557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3D02738C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5E393453" w14:textId="77777777" w:rsidTr="00002B18">
        <w:trPr>
          <w:trHeight w:val="394"/>
        </w:trPr>
        <w:tc>
          <w:tcPr>
            <w:tcW w:w="2600" w:type="dxa"/>
            <w:vMerge/>
          </w:tcPr>
          <w:p w14:paraId="1356CDAF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041D6A8D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4AA2" w14:textId="10943A41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Характеристики АД. однофазный АД.</w:t>
            </w:r>
          </w:p>
        </w:tc>
        <w:tc>
          <w:tcPr>
            <w:tcW w:w="1436" w:type="dxa"/>
            <w:vMerge/>
          </w:tcPr>
          <w:p w14:paraId="02751786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61142E18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6D1B38B6" w14:textId="77777777" w:rsidTr="00002B18">
        <w:trPr>
          <w:trHeight w:val="394"/>
        </w:trPr>
        <w:tc>
          <w:tcPr>
            <w:tcW w:w="2600" w:type="dxa"/>
            <w:vMerge/>
          </w:tcPr>
          <w:p w14:paraId="250342BD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09241E7C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3C02" w14:textId="218B9C58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Синхронная машина переменного тока.</w:t>
            </w:r>
          </w:p>
        </w:tc>
        <w:tc>
          <w:tcPr>
            <w:tcW w:w="1436" w:type="dxa"/>
            <w:vMerge/>
          </w:tcPr>
          <w:p w14:paraId="55B50512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1C907668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6F1D7B58" w14:textId="77777777" w:rsidTr="00002B18">
        <w:trPr>
          <w:trHeight w:val="394"/>
        </w:trPr>
        <w:tc>
          <w:tcPr>
            <w:tcW w:w="2600" w:type="dxa"/>
            <w:vMerge/>
          </w:tcPr>
          <w:p w14:paraId="49BA0CD4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018B0A38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BAB8" w14:textId="03F98F73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Расчет параметров АД. Определение характеристик АД</w:t>
            </w:r>
          </w:p>
        </w:tc>
        <w:tc>
          <w:tcPr>
            <w:tcW w:w="1436" w:type="dxa"/>
            <w:vMerge/>
          </w:tcPr>
          <w:p w14:paraId="65EEFD68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1C7C7EE9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4DD76157" w14:textId="77777777" w:rsidTr="00002B18">
        <w:trPr>
          <w:trHeight w:val="394"/>
        </w:trPr>
        <w:tc>
          <w:tcPr>
            <w:tcW w:w="2600" w:type="dxa"/>
            <w:vMerge/>
          </w:tcPr>
          <w:p w14:paraId="2A498F07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6300C500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7974" w14:textId="1800DA1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Электрические машины постоянного тока</w:t>
            </w:r>
          </w:p>
        </w:tc>
        <w:tc>
          <w:tcPr>
            <w:tcW w:w="1436" w:type="dxa"/>
            <w:vMerge/>
          </w:tcPr>
          <w:p w14:paraId="214A1290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31B6D35D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656CB3A4" w14:textId="77777777" w:rsidTr="00002B18">
        <w:trPr>
          <w:trHeight w:val="394"/>
        </w:trPr>
        <w:tc>
          <w:tcPr>
            <w:tcW w:w="2600" w:type="dxa"/>
            <w:vMerge/>
          </w:tcPr>
          <w:p w14:paraId="3FF5E883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57E5BDF5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4E13" w14:textId="73BB5761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Машины постоянного тока. Устройство, принцип действия.</w:t>
            </w:r>
          </w:p>
        </w:tc>
        <w:tc>
          <w:tcPr>
            <w:tcW w:w="1436" w:type="dxa"/>
            <w:vMerge/>
          </w:tcPr>
          <w:p w14:paraId="7D810238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593F1DF2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19793CB6" w14:textId="77777777" w:rsidTr="00002B18">
        <w:trPr>
          <w:trHeight w:val="394"/>
        </w:trPr>
        <w:tc>
          <w:tcPr>
            <w:tcW w:w="2600" w:type="dxa"/>
            <w:vMerge/>
          </w:tcPr>
          <w:p w14:paraId="7B223BA8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6B579902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E108" w14:textId="751418D3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Параметры и характеристики машин постоянного тока</w:t>
            </w:r>
          </w:p>
        </w:tc>
        <w:tc>
          <w:tcPr>
            <w:tcW w:w="1436" w:type="dxa"/>
            <w:vMerge/>
          </w:tcPr>
          <w:p w14:paraId="02E6BAC3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68978FEC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11BACF44" w14:textId="77777777" w:rsidTr="00002B18">
        <w:trPr>
          <w:trHeight w:val="394"/>
        </w:trPr>
        <w:tc>
          <w:tcPr>
            <w:tcW w:w="2600" w:type="dxa"/>
            <w:vMerge/>
          </w:tcPr>
          <w:p w14:paraId="09DE8243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3837EF46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2D57" w14:textId="1F0948C5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Электропривод. Характеристики устройств электропривода</w:t>
            </w:r>
          </w:p>
        </w:tc>
        <w:tc>
          <w:tcPr>
            <w:tcW w:w="1436" w:type="dxa"/>
            <w:vMerge/>
          </w:tcPr>
          <w:p w14:paraId="2A4F4570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3E27A391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06FE7B09" w14:textId="77777777" w:rsidTr="00002B18">
        <w:trPr>
          <w:trHeight w:val="394"/>
        </w:trPr>
        <w:tc>
          <w:tcPr>
            <w:tcW w:w="2600" w:type="dxa"/>
            <w:vMerge/>
          </w:tcPr>
          <w:p w14:paraId="220DAFDC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02206178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E434" w14:textId="4239799E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Виды электропривода</w:t>
            </w:r>
          </w:p>
        </w:tc>
        <w:tc>
          <w:tcPr>
            <w:tcW w:w="1436" w:type="dxa"/>
            <w:vMerge/>
          </w:tcPr>
          <w:p w14:paraId="740A6DCA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4F22D97D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48C8FA68" w14:textId="77777777" w:rsidTr="00002B18">
        <w:trPr>
          <w:trHeight w:val="394"/>
        </w:trPr>
        <w:tc>
          <w:tcPr>
            <w:tcW w:w="2600" w:type="dxa"/>
            <w:vMerge/>
          </w:tcPr>
          <w:p w14:paraId="79B3DB4B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03F0CAF4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AC1C" w14:textId="31FB8A40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Режимы работы электропривода.</w:t>
            </w:r>
          </w:p>
        </w:tc>
        <w:tc>
          <w:tcPr>
            <w:tcW w:w="1436" w:type="dxa"/>
            <w:vMerge/>
          </w:tcPr>
          <w:p w14:paraId="60259439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1CB437AF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0EB8D9DF" w14:textId="77777777" w:rsidTr="00002B18">
        <w:trPr>
          <w:trHeight w:val="394"/>
        </w:trPr>
        <w:tc>
          <w:tcPr>
            <w:tcW w:w="2600" w:type="dxa"/>
            <w:vMerge/>
          </w:tcPr>
          <w:p w14:paraId="3999276F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38A9781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02F6" w14:textId="19F389A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Расчет мощности и выбор электродвигателя</w:t>
            </w:r>
          </w:p>
        </w:tc>
        <w:tc>
          <w:tcPr>
            <w:tcW w:w="1436" w:type="dxa"/>
            <w:vMerge/>
          </w:tcPr>
          <w:p w14:paraId="3DF55BB4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08CBD50C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2A7059FB" w14:textId="77777777" w:rsidTr="00002B18">
        <w:trPr>
          <w:trHeight w:val="394"/>
        </w:trPr>
        <w:tc>
          <w:tcPr>
            <w:tcW w:w="2600" w:type="dxa"/>
            <w:vMerge/>
          </w:tcPr>
          <w:p w14:paraId="73330EC7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08CAD71E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3FE3" w14:textId="2EF47B53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Составление простейших схем электропривода.</w:t>
            </w:r>
          </w:p>
        </w:tc>
        <w:tc>
          <w:tcPr>
            <w:tcW w:w="1436" w:type="dxa"/>
            <w:vMerge/>
          </w:tcPr>
          <w:p w14:paraId="0CBEC4D4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0D91B8EF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0F8278A6" w14:textId="77777777" w:rsidTr="00002B18">
        <w:trPr>
          <w:trHeight w:val="394"/>
        </w:trPr>
        <w:tc>
          <w:tcPr>
            <w:tcW w:w="2600" w:type="dxa"/>
            <w:vMerge/>
          </w:tcPr>
          <w:p w14:paraId="044856FB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663D921B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F51E" w14:textId="742BE6B5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Физические основы электроники, электронные приборы.</w:t>
            </w:r>
          </w:p>
        </w:tc>
        <w:tc>
          <w:tcPr>
            <w:tcW w:w="1436" w:type="dxa"/>
            <w:vMerge/>
          </w:tcPr>
          <w:p w14:paraId="1C3A5B8A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05D6763B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3A51ECA7" w14:textId="77777777" w:rsidTr="00002B18">
        <w:trPr>
          <w:trHeight w:val="394"/>
        </w:trPr>
        <w:tc>
          <w:tcPr>
            <w:tcW w:w="2600" w:type="dxa"/>
            <w:vMerge/>
          </w:tcPr>
          <w:p w14:paraId="48DF376F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365E895F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D880" w14:textId="533E9980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Электропроводность полупроводников, р-п переход</w:t>
            </w:r>
          </w:p>
        </w:tc>
        <w:tc>
          <w:tcPr>
            <w:tcW w:w="1436" w:type="dxa"/>
            <w:vMerge/>
          </w:tcPr>
          <w:p w14:paraId="2B26A248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042C80B2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045EA347" w14:textId="77777777" w:rsidTr="00002B18">
        <w:trPr>
          <w:trHeight w:val="394"/>
        </w:trPr>
        <w:tc>
          <w:tcPr>
            <w:tcW w:w="2600" w:type="dxa"/>
            <w:vMerge/>
          </w:tcPr>
          <w:p w14:paraId="3F72EF99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375E8A76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AE74" w14:textId="2393A522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Полупроводниковые диоды</w:t>
            </w:r>
          </w:p>
        </w:tc>
        <w:tc>
          <w:tcPr>
            <w:tcW w:w="1436" w:type="dxa"/>
            <w:vMerge/>
          </w:tcPr>
          <w:p w14:paraId="391B6CF6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6C2FE485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3062C287" w14:textId="77777777" w:rsidTr="00002B18">
        <w:trPr>
          <w:trHeight w:val="394"/>
        </w:trPr>
        <w:tc>
          <w:tcPr>
            <w:tcW w:w="2600" w:type="dxa"/>
            <w:vMerge/>
          </w:tcPr>
          <w:p w14:paraId="3638A824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36973CD7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D879" w14:textId="7232D6D3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Полупроводниковые транзисторы</w:t>
            </w:r>
          </w:p>
        </w:tc>
        <w:tc>
          <w:tcPr>
            <w:tcW w:w="1436" w:type="dxa"/>
            <w:vMerge/>
          </w:tcPr>
          <w:p w14:paraId="724E8806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49C547DD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7AEDFA17" w14:textId="77777777" w:rsidTr="00002B18">
        <w:trPr>
          <w:trHeight w:val="394"/>
        </w:trPr>
        <w:tc>
          <w:tcPr>
            <w:tcW w:w="2600" w:type="dxa"/>
            <w:vMerge/>
          </w:tcPr>
          <w:p w14:paraId="2D23FC4E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589312A7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741A" w14:textId="236855D0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Тиристоры</w:t>
            </w:r>
          </w:p>
        </w:tc>
        <w:tc>
          <w:tcPr>
            <w:tcW w:w="1436" w:type="dxa"/>
            <w:vMerge/>
          </w:tcPr>
          <w:p w14:paraId="2655BE59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427418F3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2DC6B701" w14:textId="77777777" w:rsidTr="00002B18">
        <w:trPr>
          <w:trHeight w:val="394"/>
        </w:trPr>
        <w:tc>
          <w:tcPr>
            <w:tcW w:w="2600" w:type="dxa"/>
            <w:vMerge/>
          </w:tcPr>
          <w:p w14:paraId="78EF9A5F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1B0223DA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270E" w14:textId="74B0DB76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Определение характеристик полупроводниковых диодов</w:t>
            </w:r>
          </w:p>
        </w:tc>
        <w:tc>
          <w:tcPr>
            <w:tcW w:w="1436" w:type="dxa"/>
            <w:vMerge/>
          </w:tcPr>
          <w:p w14:paraId="1EB51B28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24DF838E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7F1B3BFB" w14:textId="77777777" w:rsidTr="00002B18">
        <w:trPr>
          <w:trHeight w:val="394"/>
        </w:trPr>
        <w:tc>
          <w:tcPr>
            <w:tcW w:w="2600" w:type="dxa"/>
            <w:vMerge/>
          </w:tcPr>
          <w:p w14:paraId="242A5808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077FFBAF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14B5" w14:textId="3FE021F9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Идентификация полупроводниковых приборов, определение параметров</w:t>
            </w:r>
          </w:p>
        </w:tc>
        <w:tc>
          <w:tcPr>
            <w:tcW w:w="1436" w:type="dxa"/>
            <w:vMerge/>
          </w:tcPr>
          <w:p w14:paraId="63123D11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4DBDA2CC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050AB5C8" w14:textId="77777777" w:rsidTr="00002B18">
        <w:trPr>
          <w:trHeight w:val="394"/>
        </w:trPr>
        <w:tc>
          <w:tcPr>
            <w:tcW w:w="2600" w:type="dxa"/>
            <w:vMerge/>
          </w:tcPr>
          <w:p w14:paraId="4E6D2FAC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DCABD5D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777E" w14:textId="14841AB6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Проверка проводимости приборов</w:t>
            </w:r>
          </w:p>
        </w:tc>
        <w:tc>
          <w:tcPr>
            <w:tcW w:w="1436" w:type="dxa"/>
            <w:vMerge/>
          </w:tcPr>
          <w:p w14:paraId="33280D64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22968F78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1E0EC065" w14:textId="77777777" w:rsidTr="00002B18">
        <w:trPr>
          <w:trHeight w:val="394"/>
        </w:trPr>
        <w:tc>
          <w:tcPr>
            <w:tcW w:w="2600" w:type="dxa"/>
            <w:vMerge/>
          </w:tcPr>
          <w:p w14:paraId="4B36E4A0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13EDADA9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F693" w14:textId="2B017602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Изучение работы биполярного транзистора</w:t>
            </w:r>
          </w:p>
        </w:tc>
        <w:tc>
          <w:tcPr>
            <w:tcW w:w="1436" w:type="dxa"/>
            <w:vMerge/>
          </w:tcPr>
          <w:p w14:paraId="519F387F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64474AD5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6993CAEF" w14:textId="77777777" w:rsidTr="00002B18">
        <w:trPr>
          <w:trHeight w:val="394"/>
        </w:trPr>
        <w:tc>
          <w:tcPr>
            <w:tcW w:w="2600" w:type="dxa"/>
            <w:vMerge/>
          </w:tcPr>
          <w:p w14:paraId="0E73109E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6F512329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CAB7" w14:textId="721905E9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Полупроводниковые приборы</w:t>
            </w:r>
          </w:p>
        </w:tc>
        <w:tc>
          <w:tcPr>
            <w:tcW w:w="1436" w:type="dxa"/>
            <w:vMerge/>
          </w:tcPr>
          <w:p w14:paraId="30739AD5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5E07BABD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3AF13085" w14:textId="77777777" w:rsidTr="00002B18">
        <w:trPr>
          <w:trHeight w:val="394"/>
        </w:trPr>
        <w:tc>
          <w:tcPr>
            <w:tcW w:w="2600" w:type="dxa"/>
            <w:vMerge/>
          </w:tcPr>
          <w:p w14:paraId="2A8CF00A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7BE1796F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944F" w14:textId="4504BE05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Электрическое освещение и источники света</w:t>
            </w:r>
          </w:p>
        </w:tc>
        <w:tc>
          <w:tcPr>
            <w:tcW w:w="1436" w:type="dxa"/>
            <w:vMerge/>
          </w:tcPr>
          <w:p w14:paraId="5BD24D46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2DEB6793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6B9FF520" w14:textId="77777777" w:rsidTr="00002B18">
        <w:trPr>
          <w:trHeight w:val="394"/>
        </w:trPr>
        <w:tc>
          <w:tcPr>
            <w:tcW w:w="2600" w:type="dxa"/>
            <w:vMerge/>
          </w:tcPr>
          <w:p w14:paraId="781DD4CD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2B79AD3E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E53C" w14:textId="61FAA1C0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Электрические и световые характеристики источников света.</w:t>
            </w:r>
          </w:p>
        </w:tc>
        <w:tc>
          <w:tcPr>
            <w:tcW w:w="1436" w:type="dxa"/>
            <w:vMerge/>
          </w:tcPr>
          <w:p w14:paraId="4222141A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3069F31A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6AB91067" w14:textId="77777777" w:rsidTr="00002B18">
        <w:trPr>
          <w:trHeight w:val="394"/>
        </w:trPr>
        <w:tc>
          <w:tcPr>
            <w:tcW w:w="2600" w:type="dxa"/>
            <w:vMerge/>
          </w:tcPr>
          <w:p w14:paraId="021FA378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12CEF37D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B210" w14:textId="671C3E14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Типы источников света</w:t>
            </w:r>
          </w:p>
        </w:tc>
        <w:tc>
          <w:tcPr>
            <w:tcW w:w="1436" w:type="dxa"/>
            <w:vMerge/>
          </w:tcPr>
          <w:p w14:paraId="7A3ECFBE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56B4A209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52EE066E" w14:textId="77777777" w:rsidTr="00002B18">
        <w:trPr>
          <w:trHeight w:val="394"/>
        </w:trPr>
        <w:tc>
          <w:tcPr>
            <w:tcW w:w="2600" w:type="dxa"/>
            <w:vMerge/>
          </w:tcPr>
          <w:p w14:paraId="39A916C7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26DB9D52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2223" w14:textId="418684B8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D55319">
              <w:rPr>
                <w:rFonts w:ascii="Times New Roman" w:hAnsi="Times New Roman" w:cs="Times New Roman"/>
              </w:rPr>
              <w:t>ампы накаливания, галогенные лампы накаливания, люминесцентные лампы, натриевые лампы.</w:t>
            </w:r>
          </w:p>
        </w:tc>
        <w:tc>
          <w:tcPr>
            <w:tcW w:w="1436" w:type="dxa"/>
            <w:vMerge/>
          </w:tcPr>
          <w:p w14:paraId="753D8043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536E8B97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0151E02A" w14:textId="77777777" w:rsidTr="00002B18">
        <w:trPr>
          <w:trHeight w:val="394"/>
        </w:trPr>
        <w:tc>
          <w:tcPr>
            <w:tcW w:w="2600" w:type="dxa"/>
            <w:vMerge/>
          </w:tcPr>
          <w:p w14:paraId="6D32A4E2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AEC6BEF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726" w14:textId="609E5F8F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Требования к освещению рабочей поверхности.</w:t>
            </w:r>
          </w:p>
        </w:tc>
        <w:tc>
          <w:tcPr>
            <w:tcW w:w="1436" w:type="dxa"/>
            <w:vMerge/>
          </w:tcPr>
          <w:p w14:paraId="6AB47926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289899D2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54002AAE" w14:textId="77777777" w:rsidTr="00002B18">
        <w:trPr>
          <w:trHeight w:val="394"/>
        </w:trPr>
        <w:tc>
          <w:tcPr>
            <w:tcW w:w="2600" w:type="dxa"/>
            <w:vMerge/>
          </w:tcPr>
          <w:p w14:paraId="7AD48B20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6EA37B8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79AB" w14:textId="36C4CD30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Основные сведения о выпрямителях.</w:t>
            </w:r>
          </w:p>
        </w:tc>
        <w:tc>
          <w:tcPr>
            <w:tcW w:w="1436" w:type="dxa"/>
            <w:vMerge/>
          </w:tcPr>
          <w:p w14:paraId="1D105736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16EE6E0A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7FA1040E" w14:textId="77777777" w:rsidTr="00002B18">
        <w:trPr>
          <w:trHeight w:val="394"/>
        </w:trPr>
        <w:tc>
          <w:tcPr>
            <w:tcW w:w="2600" w:type="dxa"/>
            <w:vMerge/>
          </w:tcPr>
          <w:p w14:paraId="457D8F39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7CEC6016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18CB" w14:textId="370074EB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Однофазные и трехфазные выпрямители: схемы, принцип действия, графическая иллюстрация работы, основные соотношения между электрическими величинами.</w:t>
            </w:r>
          </w:p>
        </w:tc>
        <w:tc>
          <w:tcPr>
            <w:tcW w:w="1436" w:type="dxa"/>
            <w:vMerge/>
          </w:tcPr>
          <w:p w14:paraId="10D6CD56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1B900874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599BC6F3" w14:textId="77777777" w:rsidTr="00002B18">
        <w:trPr>
          <w:trHeight w:val="394"/>
        </w:trPr>
        <w:tc>
          <w:tcPr>
            <w:tcW w:w="2600" w:type="dxa"/>
            <w:vMerge/>
          </w:tcPr>
          <w:p w14:paraId="74AAB9F5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54ACD4C1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C78F" w14:textId="279223FA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Сглаживающие фильтры, их назначение, виды. Стабилизаторы напряжения и тока, их назначение, простейшие принципиальные схемы, принцип действия.</w:t>
            </w:r>
          </w:p>
        </w:tc>
        <w:tc>
          <w:tcPr>
            <w:tcW w:w="1436" w:type="dxa"/>
            <w:vMerge/>
          </w:tcPr>
          <w:p w14:paraId="6C766B73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160504F4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5C7B08EF" w14:textId="77777777" w:rsidTr="00002B18">
        <w:trPr>
          <w:trHeight w:val="394"/>
        </w:trPr>
        <w:tc>
          <w:tcPr>
            <w:tcW w:w="2600" w:type="dxa"/>
            <w:vMerge/>
          </w:tcPr>
          <w:p w14:paraId="3345E1B4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1AF0927B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353A" w14:textId="2C7B0809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 xml:space="preserve">Назначение и классификация электронных усилителей. </w:t>
            </w:r>
          </w:p>
        </w:tc>
        <w:tc>
          <w:tcPr>
            <w:tcW w:w="1436" w:type="dxa"/>
            <w:vMerge/>
          </w:tcPr>
          <w:p w14:paraId="4676C2EB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55208AD6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01263FAA" w14:textId="77777777" w:rsidTr="00002B18">
        <w:trPr>
          <w:trHeight w:val="394"/>
        </w:trPr>
        <w:tc>
          <w:tcPr>
            <w:tcW w:w="2600" w:type="dxa"/>
            <w:vMerge/>
          </w:tcPr>
          <w:p w14:paraId="2D8F3280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69911BA2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0C76" w14:textId="06F00F6C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Микропроцессоры и микро-ЭВМ, их место в структуре средств вычислительной техники, применение.</w:t>
            </w:r>
          </w:p>
        </w:tc>
        <w:tc>
          <w:tcPr>
            <w:tcW w:w="1436" w:type="dxa"/>
            <w:vMerge/>
          </w:tcPr>
          <w:p w14:paraId="2790F950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7FB94202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6F43CF26" w14:textId="77777777" w:rsidTr="00002B18">
        <w:trPr>
          <w:trHeight w:val="394"/>
        </w:trPr>
        <w:tc>
          <w:tcPr>
            <w:tcW w:w="2600" w:type="dxa"/>
            <w:vMerge/>
          </w:tcPr>
          <w:p w14:paraId="432C5863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1747B718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C120" w14:textId="428C6705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Архитектура и функции микропроцессоров.</w:t>
            </w:r>
          </w:p>
        </w:tc>
        <w:tc>
          <w:tcPr>
            <w:tcW w:w="1436" w:type="dxa"/>
            <w:vMerge/>
          </w:tcPr>
          <w:p w14:paraId="1CC8C550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5D465BFD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476CE2D3" w14:textId="77777777" w:rsidTr="00002B18">
        <w:trPr>
          <w:trHeight w:val="394"/>
        </w:trPr>
        <w:tc>
          <w:tcPr>
            <w:tcW w:w="2600" w:type="dxa"/>
            <w:vMerge/>
          </w:tcPr>
          <w:p w14:paraId="1BCC4452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0665D0AA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B931" w14:textId="1F58FAEB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19">
              <w:rPr>
                <w:rFonts w:ascii="Times New Roman" w:hAnsi="Times New Roman" w:cs="Times New Roman"/>
              </w:rPr>
              <w:t>Назначение и классификации электрических аппаратов</w:t>
            </w:r>
          </w:p>
        </w:tc>
        <w:tc>
          <w:tcPr>
            <w:tcW w:w="1436" w:type="dxa"/>
            <w:vMerge/>
          </w:tcPr>
          <w:p w14:paraId="02873F75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199A16E4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6CE7B41C" w14:textId="77777777" w:rsidTr="00002B18">
        <w:trPr>
          <w:trHeight w:val="394"/>
        </w:trPr>
        <w:tc>
          <w:tcPr>
            <w:tcW w:w="2600" w:type="dxa"/>
            <w:vMerge/>
          </w:tcPr>
          <w:p w14:paraId="5BA97594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0F108589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9949" w14:textId="339EC384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электрические цепи электрических аппаратов</w:t>
            </w:r>
          </w:p>
        </w:tc>
        <w:tc>
          <w:tcPr>
            <w:tcW w:w="1436" w:type="dxa"/>
            <w:vMerge/>
          </w:tcPr>
          <w:p w14:paraId="2808480F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60C12650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74B41CDB" w14:textId="77777777" w:rsidTr="00002B18">
        <w:trPr>
          <w:trHeight w:val="394"/>
        </w:trPr>
        <w:tc>
          <w:tcPr>
            <w:tcW w:w="2600" w:type="dxa"/>
            <w:vMerge/>
          </w:tcPr>
          <w:p w14:paraId="64860987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05285FBB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3AAF" w14:textId="6CBF76FE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Принцип действия </w:t>
            </w:r>
            <w:r w:rsidRPr="00D55319">
              <w:rPr>
                <w:rFonts w:ascii="Times New Roman" w:hAnsi="Times New Roman" w:cs="Times New Roman"/>
              </w:rPr>
              <w:t>коммутирующих аппаратов</w:t>
            </w:r>
          </w:p>
        </w:tc>
        <w:tc>
          <w:tcPr>
            <w:tcW w:w="1436" w:type="dxa"/>
            <w:vMerge/>
          </w:tcPr>
          <w:p w14:paraId="3FF13CCB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24B5FCE8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11E72A6A" w14:textId="77777777" w:rsidTr="00D10284">
        <w:trPr>
          <w:trHeight w:val="85"/>
        </w:trPr>
        <w:tc>
          <w:tcPr>
            <w:tcW w:w="2600" w:type="dxa"/>
            <w:vMerge/>
          </w:tcPr>
          <w:p w14:paraId="77075173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6ECCA634" w14:textId="77777777" w:rsidR="00A71F56" w:rsidRPr="00E42576" w:rsidRDefault="00A71F56" w:rsidP="005B6B59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1BCA" w14:textId="0844D88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коммутационных аппаратов.</w:t>
            </w:r>
          </w:p>
        </w:tc>
        <w:tc>
          <w:tcPr>
            <w:tcW w:w="1436" w:type="dxa"/>
            <w:vMerge/>
          </w:tcPr>
          <w:p w14:paraId="7763FACF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5199BCA7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44588E9E" w14:textId="77777777" w:rsidTr="00D10284">
        <w:trPr>
          <w:trHeight w:val="85"/>
        </w:trPr>
        <w:tc>
          <w:tcPr>
            <w:tcW w:w="2600" w:type="dxa"/>
            <w:vMerge/>
          </w:tcPr>
          <w:p w14:paraId="44588E9A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9" w:type="dxa"/>
            <w:gridSpan w:val="2"/>
          </w:tcPr>
          <w:p w14:paraId="44588E9B" w14:textId="4B969CB9" w:rsidR="00A71F56" w:rsidRPr="00353C58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3C58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436" w:type="dxa"/>
            <w:vMerge w:val="restart"/>
          </w:tcPr>
          <w:p w14:paraId="44588E9C" w14:textId="6C074BA2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66" w:type="dxa"/>
            <w:vMerge/>
          </w:tcPr>
          <w:p w14:paraId="44588E9D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44588EA4" w14:textId="77777777" w:rsidTr="00141C8F">
        <w:trPr>
          <w:trHeight w:val="134"/>
        </w:trPr>
        <w:tc>
          <w:tcPr>
            <w:tcW w:w="2600" w:type="dxa"/>
            <w:vMerge/>
          </w:tcPr>
          <w:p w14:paraId="44588E9F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A0" w14:textId="33C7064C" w:rsidR="00A71F56" w:rsidRPr="000D045B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EA1" w14:textId="15A9F2CD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презентации на тему</w:t>
            </w:r>
            <w:r w:rsidRPr="0097095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«Моя будущая специальность»</w:t>
            </w:r>
          </w:p>
        </w:tc>
        <w:tc>
          <w:tcPr>
            <w:tcW w:w="1436" w:type="dxa"/>
            <w:vMerge/>
          </w:tcPr>
          <w:p w14:paraId="44588EA2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44588EA3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50EDEE4E" w14:textId="77777777" w:rsidTr="00141C8F">
        <w:trPr>
          <w:trHeight w:val="134"/>
        </w:trPr>
        <w:tc>
          <w:tcPr>
            <w:tcW w:w="2600" w:type="dxa"/>
            <w:vMerge/>
          </w:tcPr>
          <w:p w14:paraId="67A9A306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71E01909" w14:textId="75496B4C" w:rsidR="00A71F56" w:rsidRPr="000D045B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3D2D51C6" w14:textId="21109ED4" w:rsidR="00A71F56" w:rsidRPr="00970950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реферата</w:t>
            </w:r>
            <w:r w:rsidRPr="0097095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доклада на выбранную тему</w:t>
            </w:r>
          </w:p>
        </w:tc>
        <w:tc>
          <w:tcPr>
            <w:tcW w:w="1436" w:type="dxa"/>
            <w:vMerge/>
          </w:tcPr>
          <w:p w14:paraId="0EA6FB2A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36FE32C1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16EA40DC" w14:textId="77777777" w:rsidTr="00141C8F">
        <w:trPr>
          <w:trHeight w:val="134"/>
        </w:trPr>
        <w:tc>
          <w:tcPr>
            <w:tcW w:w="2600" w:type="dxa"/>
            <w:vMerge/>
          </w:tcPr>
          <w:p w14:paraId="6C0133AC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05284C1E" w14:textId="1CA62CB6" w:rsidR="00A71F56" w:rsidRPr="000D045B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75FCCD79" w14:textId="13ABFD29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принципиальных электрических схем и чертежей</w:t>
            </w:r>
          </w:p>
        </w:tc>
        <w:tc>
          <w:tcPr>
            <w:tcW w:w="1436" w:type="dxa"/>
            <w:vMerge/>
          </w:tcPr>
          <w:p w14:paraId="7E638C18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4C027FB6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1F56" w:rsidRPr="00805C21" w14:paraId="44588EAA" w14:textId="77777777" w:rsidTr="00141C8F">
        <w:trPr>
          <w:trHeight w:val="198"/>
        </w:trPr>
        <w:tc>
          <w:tcPr>
            <w:tcW w:w="2600" w:type="dxa"/>
            <w:vMerge/>
          </w:tcPr>
          <w:p w14:paraId="44588EA5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A6" w14:textId="2E0DFD63" w:rsidR="00A71F56" w:rsidRPr="000D045B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4" w:type="dxa"/>
          </w:tcPr>
          <w:p w14:paraId="44588EA7" w14:textId="084C1882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требований к оформлению принципиальных электрических схем и чертежей</w:t>
            </w:r>
          </w:p>
        </w:tc>
        <w:tc>
          <w:tcPr>
            <w:tcW w:w="1436" w:type="dxa"/>
            <w:vMerge/>
          </w:tcPr>
          <w:p w14:paraId="44588EA8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vMerge/>
          </w:tcPr>
          <w:p w14:paraId="44588EA9" w14:textId="77777777" w:rsidR="00A71F56" w:rsidRPr="00805C21" w:rsidRDefault="00A71F56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44588EAE" w14:textId="77777777" w:rsidTr="00D10284">
        <w:trPr>
          <w:trHeight w:val="85"/>
        </w:trPr>
        <w:tc>
          <w:tcPr>
            <w:tcW w:w="13575" w:type="dxa"/>
            <w:gridSpan w:val="4"/>
          </w:tcPr>
          <w:p w14:paraId="44588EAC" w14:textId="3EB6C586" w:rsidR="00D4048E" w:rsidRPr="00805C21" w:rsidRDefault="00D4048E" w:rsidP="00D10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дифференцированного зачёта</w:t>
            </w:r>
          </w:p>
        </w:tc>
        <w:tc>
          <w:tcPr>
            <w:tcW w:w="1866" w:type="dxa"/>
          </w:tcPr>
          <w:p w14:paraId="44588EAD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48E" w:rsidRPr="00805C21" w14:paraId="44588EB2" w14:textId="77777777" w:rsidTr="00141C8F">
        <w:trPr>
          <w:trHeight w:val="20"/>
        </w:trPr>
        <w:tc>
          <w:tcPr>
            <w:tcW w:w="12139" w:type="dxa"/>
            <w:gridSpan w:val="3"/>
          </w:tcPr>
          <w:p w14:paraId="44588EAF" w14:textId="12F214CF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436" w:type="dxa"/>
          </w:tcPr>
          <w:p w14:paraId="44588EB0" w14:textId="5ED7C70A" w:rsidR="00D4048E" w:rsidRPr="00141C8F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1866" w:type="dxa"/>
          </w:tcPr>
          <w:p w14:paraId="44588EB1" w14:textId="77777777" w:rsidR="00D4048E" w:rsidRPr="00805C21" w:rsidRDefault="00D4048E" w:rsidP="005B6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4588EB3" w14:textId="77777777" w:rsidR="0079735A" w:rsidRPr="00805C21" w:rsidRDefault="0079735A" w:rsidP="0079735A">
      <w:pPr>
        <w:rPr>
          <w:rFonts w:ascii="Times New Roman" w:hAnsi="Times New Roman" w:cs="Times New Roman"/>
          <w:b/>
          <w:bCs/>
        </w:rPr>
      </w:pPr>
    </w:p>
    <w:p w14:paraId="44588EB4" w14:textId="77777777" w:rsidR="0079735A" w:rsidRDefault="0079735A">
      <w:pPr>
        <w:sectPr w:rsidR="0079735A" w:rsidSect="007973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D37929E" w14:textId="004A4121" w:rsidR="000D045B" w:rsidRDefault="000D045B" w:rsidP="00A821E9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821E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3BB15160" w14:textId="77777777" w:rsidR="00A821E9" w:rsidRPr="00A821E9" w:rsidRDefault="00A821E9" w:rsidP="00A821E9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9D194" w14:textId="77777777" w:rsidR="00A821E9" w:rsidRPr="00A821E9" w:rsidRDefault="00A821E9" w:rsidP="00A821E9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284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учебной дисциплины</w:t>
      </w:r>
      <w:r w:rsidRPr="00A821E9">
        <w:rPr>
          <w:rFonts w:ascii="Times New Roman" w:hAnsi="Times New Roman" w:cs="Times New Roman"/>
          <w:bCs/>
          <w:sz w:val="24"/>
          <w:szCs w:val="24"/>
        </w:rPr>
        <w:t xml:space="preserve"> должны быть предусмотрены следующие специальные помещения:</w:t>
      </w:r>
    </w:p>
    <w:p w14:paraId="1039D6F0" w14:textId="77777777" w:rsidR="00A821E9" w:rsidRPr="00A821E9" w:rsidRDefault="00A821E9" w:rsidP="00A821E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21E9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A821E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821E9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A821E9">
        <w:rPr>
          <w:rFonts w:ascii="Times New Roman" w:hAnsi="Times New Roman" w:cs="Times New Roman"/>
          <w:sz w:val="24"/>
          <w:szCs w:val="24"/>
        </w:rPr>
        <w:t>Электротехники и электронной техники</w:t>
      </w:r>
      <w:r w:rsidRPr="00A82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A821E9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15F76332" w14:textId="77777777" w:rsidR="00A821E9" w:rsidRPr="00A821E9" w:rsidRDefault="00A821E9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>оснащенный о</w:t>
      </w:r>
      <w:r w:rsidRPr="00A821E9">
        <w:rPr>
          <w:rFonts w:ascii="Times New Roman" w:hAnsi="Times New Roman" w:cs="Times New Roman"/>
          <w:bCs/>
          <w:sz w:val="24"/>
          <w:szCs w:val="24"/>
        </w:rPr>
        <w:t xml:space="preserve">борудованием: </w:t>
      </w:r>
    </w:p>
    <w:p w14:paraId="0FD52C08" w14:textId="20C24221" w:rsidR="005D40DA" w:rsidRDefault="005D40DA" w:rsidP="005D40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5D40DA">
        <w:rPr>
          <w:rFonts w:ascii="Times New Roman" w:hAnsi="Times New Roman" w:cs="Times New Roman"/>
          <w:sz w:val="24"/>
          <w:szCs w:val="24"/>
        </w:rPr>
        <w:t xml:space="preserve">- доска – 1 </w:t>
      </w:r>
      <w:proofErr w:type="spellStart"/>
      <w:r w:rsidRPr="005D40DA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D40DA">
        <w:rPr>
          <w:rFonts w:ascii="Times New Roman" w:hAnsi="Times New Roman" w:cs="Times New Roman"/>
          <w:sz w:val="24"/>
          <w:szCs w:val="24"/>
        </w:rPr>
        <w:t>;</w:t>
      </w:r>
    </w:p>
    <w:p w14:paraId="576FA336" w14:textId="70D5236F" w:rsidR="0027784F" w:rsidRPr="005D40DA" w:rsidRDefault="0027784F" w:rsidP="005D40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pacing w:val="-1"/>
          <w:sz w:val="24"/>
          <w:szCs w:val="24"/>
        </w:rPr>
        <w:t>посадочные места по количеству обучающихся</w:t>
      </w:r>
    </w:p>
    <w:p w14:paraId="0006D9B2" w14:textId="56CFBEFC" w:rsidR="005D40DA" w:rsidRPr="005D40DA" w:rsidRDefault="005D40DA" w:rsidP="005D40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5D40DA">
        <w:rPr>
          <w:rFonts w:ascii="Times New Roman" w:hAnsi="Times New Roman" w:cs="Times New Roman"/>
          <w:sz w:val="24"/>
          <w:szCs w:val="24"/>
        </w:rPr>
        <w:t xml:space="preserve">- столы 16 </w:t>
      </w:r>
      <w:proofErr w:type="spellStart"/>
      <w:r w:rsidRPr="005D40DA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D40DA">
        <w:rPr>
          <w:rFonts w:ascii="Times New Roman" w:hAnsi="Times New Roman" w:cs="Times New Roman"/>
          <w:sz w:val="24"/>
          <w:szCs w:val="24"/>
        </w:rPr>
        <w:t>;</w:t>
      </w:r>
    </w:p>
    <w:p w14:paraId="21DA2A47" w14:textId="44E48912" w:rsidR="005D40DA" w:rsidRPr="005D40DA" w:rsidRDefault="005D40DA" w:rsidP="005D40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5D40DA">
        <w:rPr>
          <w:rFonts w:ascii="Times New Roman" w:hAnsi="Times New Roman" w:cs="Times New Roman"/>
          <w:sz w:val="24"/>
          <w:szCs w:val="24"/>
        </w:rPr>
        <w:t xml:space="preserve">- стулья- 32 </w:t>
      </w:r>
      <w:proofErr w:type="spellStart"/>
      <w:r w:rsidRPr="005D40DA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14:paraId="341D0A55" w14:textId="0E6B550E" w:rsidR="00A821E9" w:rsidRDefault="00A821E9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14:paraId="46AAA193" w14:textId="3667F46E" w:rsidR="005D40DA" w:rsidRPr="00A821E9" w:rsidRDefault="005D40DA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  <w:lang w:eastAsia="en-US"/>
        </w:rPr>
        <w:t>т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 обучения:</w:t>
      </w:r>
    </w:p>
    <w:p w14:paraId="5922381E" w14:textId="77777777" w:rsidR="00A821E9" w:rsidRPr="00A821E9" w:rsidRDefault="00A821E9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21E9">
        <w:rPr>
          <w:rFonts w:ascii="Times New Roman" w:hAnsi="Times New Roman" w:cs="Times New Roman"/>
          <w:spacing w:val="-1"/>
          <w:sz w:val="24"/>
          <w:szCs w:val="24"/>
        </w:rPr>
        <w:t xml:space="preserve">- комплект учебно-наглядных пособий по </w:t>
      </w:r>
      <w:r w:rsidRPr="00A821E9">
        <w:rPr>
          <w:rFonts w:ascii="Times New Roman" w:hAnsi="Times New Roman" w:cs="Times New Roman"/>
          <w:sz w:val="24"/>
          <w:szCs w:val="24"/>
        </w:rPr>
        <w:t>электронной техники и схемотехнике</w:t>
      </w:r>
    </w:p>
    <w:p w14:paraId="10CFBD8E" w14:textId="77777777" w:rsidR="00A821E9" w:rsidRPr="00A821E9" w:rsidRDefault="00A821E9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21E9">
        <w:rPr>
          <w:rFonts w:ascii="Times New Roman" w:hAnsi="Times New Roman" w:cs="Times New Roman"/>
          <w:spacing w:val="-1"/>
          <w:sz w:val="24"/>
          <w:szCs w:val="24"/>
        </w:rPr>
        <w:t xml:space="preserve"> - программно-аппаратный комплекс СЭО</w:t>
      </w:r>
      <w:r w:rsidRPr="00A821E9"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14:paraId="0CA79E39" w14:textId="6E342ED3" w:rsidR="00A821E9" w:rsidRPr="0027784F" w:rsidRDefault="0027784F" w:rsidP="00D10284">
      <w:pPr>
        <w:snapToGri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5D40DA" w:rsidRPr="0027784F">
        <w:rPr>
          <w:rFonts w:ascii="Times New Roman" w:hAnsi="Times New Roman" w:cs="Times New Roman"/>
          <w:sz w:val="24"/>
          <w:szCs w:val="24"/>
        </w:rPr>
        <w:t xml:space="preserve">оутбук </w:t>
      </w:r>
      <w:proofErr w:type="spellStart"/>
      <w:r w:rsidR="005D40DA" w:rsidRPr="0027784F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="005D40DA" w:rsidRPr="00277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DA" w:rsidRPr="0027784F">
        <w:rPr>
          <w:rFonts w:ascii="Times New Roman" w:hAnsi="Times New Roman" w:cs="Times New Roman"/>
          <w:sz w:val="24"/>
          <w:szCs w:val="24"/>
        </w:rPr>
        <w:t>IdeaPad</w:t>
      </w:r>
      <w:proofErr w:type="spellEnd"/>
      <w:r w:rsidR="005D40DA" w:rsidRPr="002778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D40DA" w:rsidRPr="0027784F">
        <w:rPr>
          <w:rFonts w:ascii="Times New Roman" w:hAnsi="Times New Roman" w:cs="Times New Roman"/>
          <w:sz w:val="24"/>
          <w:szCs w:val="24"/>
        </w:rPr>
        <w:t>елевизор плазм. Samsung</w:t>
      </w:r>
      <w:r w:rsidR="00A821E9" w:rsidRPr="0027784F">
        <w:rPr>
          <w:rFonts w:ascii="Times New Roman" w:hAnsi="Times New Roman" w:cs="Times New Roman"/>
          <w:sz w:val="24"/>
          <w:szCs w:val="24"/>
        </w:rPr>
        <w:t>.</w:t>
      </w:r>
    </w:p>
    <w:p w14:paraId="576C2E88" w14:textId="77777777" w:rsidR="00D10284" w:rsidRDefault="00D10284" w:rsidP="00A821E9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88EC2" w14:textId="0C1FBDF8" w:rsidR="0079735A" w:rsidRPr="00A821E9" w:rsidRDefault="0079735A" w:rsidP="00A821E9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9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7DF0F4EF" w14:textId="77777777" w:rsidR="00313BDE" w:rsidRPr="00B36A92" w:rsidRDefault="00313BDE" w:rsidP="00313BDE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44588EC4" w14:textId="77777777" w:rsidR="0079735A" w:rsidRPr="00A821E9" w:rsidRDefault="0079735A" w:rsidP="00A821E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AFDECB8" w14:textId="77777777" w:rsidR="00A821E9" w:rsidRPr="00F8170F" w:rsidRDefault="0079735A" w:rsidP="00A821E9">
      <w:pPr>
        <w:pStyle w:val="a7"/>
        <w:spacing w:before="0" w:after="0" w:line="276" w:lineRule="auto"/>
        <w:ind w:left="0" w:firstLine="709"/>
        <w:rPr>
          <w:b/>
        </w:rPr>
      </w:pPr>
      <w:r w:rsidRPr="00A821E9">
        <w:rPr>
          <w:b/>
        </w:rPr>
        <w:t xml:space="preserve">3.2.1. </w:t>
      </w:r>
      <w:r w:rsidR="00A821E9" w:rsidRPr="00F8170F">
        <w:rPr>
          <w:b/>
        </w:rPr>
        <w:t>Основные печатные издания</w:t>
      </w:r>
    </w:p>
    <w:p w14:paraId="1A6F029F" w14:textId="77777777" w:rsidR="00A821E9" w:rsidRPr="004D0C33" w:rsidRDefault="00A821E9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4588EC7" w14:textId="5316CCAE" w:rsidR="002C201E" w:rsidRPr="00EF5745" w:rsidRDefault="0079735A" w:rsidP="00EF5745">
      <w:pPr>
        <w:pStyle w:val="1"/>
        <w:spacing w:before="0" w:after="0" w:line="276" w:lineRule="auto"/>
        <w:ind w:firstLine="709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0A0A0C">
        <w:rPr>
          <w:rFonts w:ascii="Times New Roman" w:hAnsi="Times New Roman"/>
          <w:b w:val="0"/>
          <w:bCs w:val="0"/>
          <w:sz w:val="24"/>
          <w:szCs w:val="24"/>
        </w:rPr>
        <w:t>1</w:t>
      </w:r>
      <w:r w:rsidRPr="00EF5745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2C201E" w:rsidRPr="00EF5745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proofErr w:type="spellStart"/>
      <w:r w:rsidR="002C201E" w:rsidRPr="00EF5745">
        <w:rPr>
          <w:rFonts w:ascii="Times New Roman" w:hAnsi="Times New Roman"/>
          <w:b w:val="0"/>
          <w:bCs w:val="0"/>
          <w:spacing w:val="-3"/>
          <w:sz w:val="24"/>
          <w:szCs w:val="24"/>
        </w:rPr>
        <w:t>Лоторейчук</w:t>
      </w:r>
      <w:proofErr w:type="spellEnd"/>
      <w:r w:rsidR="002C201E" w:rsidRPr="00EF5745">
        <w:rPr>
          <w:rFonts w:ascii="Times New Roman" w:hAnsi="Times New Roman"/>
          <w:b w:val="0"/>
          <w:bCs w:val="0"/>
          <w:spacing w:val="-3"/>
          <w:sz w:val="24"/>
          <w:szCs w:val="24"/>
        </w:rPr>
        <w:t xml:space="preserve"> Е.А. Теоретические основы электротехники: </w:t>
      </w:r>
      <w:proofErr w:type="gramStart"/>
      <w:r w:rsidR="002C201E" w:rsidRPr="00EF5745">
        <w:rPr>
          <w:rFonts w:ascii="Times New Roman" w:hAnsi="Times New Roman"/>
          <w:b w:val="0"/>
          <w:bCs w:val="0"/>
          <w:spacing w:val="-3"/>
          <w:sz w:val="24"/>
          <w:szCs w:val="24"/>
        </w:rPr>
        <w:t>учебник</w:t>
      </w:r>
      <w:r w:rsidR="00C865A2" w:rsidRPr="00EF5745">
        <w:rPr>
          <w:rFonts w:ascii="Times New Roman" w:hAnsi="Times New Roman"/>
          <w:b w:val="0"/>
          <w:bCs w:val="0"/>
          <w:spacing w:val="-3"/>
          <w:sz w:val="24"/>
          <w:szCs w:val="24"/>
        </w:rPr>
        <w:t>.-</w:t>
      </w:r>
      <w:proofErr w:type="gramEnd"/>
      <w:r w:rsidR="00C865A2" w:rsidRPr="00EF5745">
        <w:rPr>
          <w:rFonts w:ascii="Times New Roman" w:hAnsi="Times New Roman"/>
          <w:b w:val="0"/>
          <w:bCs w:val="0"/>
          <w:spacing w:val="-3"/>
          <w:sz w:val="24"/>
          <w:szCs w:val="24"/>
        </w:rPr>
        <w:t xml:space="preserve"> М.6 ИД «ФОРУМ»: </w:t>
      </w:r>
      <w:r w:rsidR="000A0A0C" w:rsidRPr="00EF5745">
        <w:rPr>
          <w:rFonts w:ascii="Times New Roman" w:hAnsi="Times New Roman"/>
          <w:b w:val="0"/>
          <w:bCs w:val="0"/>
          <w:spacing w:val="-3"/>
          <w:sz w:val="24"/>
          <w:szCs w:val="24"/>
        </w:rPr>
        <w:t>Форум</w:t>
      </w:r>
      <w:r w:rsidR="00C865A2" w:rsidRPr="00EF5745">
        <w:rPr>
          <w:rFonts w:ascii="Times New Roman" w:hAnsi="Times New Roman"/>
          <w:b w:val="0"/>
          <w:bCs w:val="0"/>
          <w:spacing w:val="-3"/>
          <w:sz w:val="24"/>
          <w:szCs w:val="24"/>
        </w:rPr>
        <w:t>, 20</w:t>
      </w:r>
      <w:r w:rsidR="000A0A0C" w:rsidRPr="00EF5745">
        <w:rPr>
          <w:rFonts w:ascii="Times New Roman" w:hAnsi="Times New Roman"/>
          <w:b w:val="0"/>
          <w:bCs w:val="0"/>
          <w:spacing w:val="-3"/>
          <w:sz w:val="24"/>
          <w:szCs w:val="24"/>
        </w:rPr>
        <w:t>20</w:t>
      </w:r>
      <w:r w:rsidR="00EF5745" w:rsidRPr="00EF5745">
        <w:rPr>
          <w:rFonts w:ascii="Times New Roman" w:hAnsi="Times New Roman"/>
          <w:b w:val="0"/>
          <w:bCs w:val="0"/>
          <w:spacing w:val="-3"/>
          <w:sz w:val="24"/>
          <w:szCs w:val="24"/>
        </w:rPr>
        <w:t>.</w:t>
      </w:r>
    </w:p>
    <w:p w14:paraId="7CD611D9" w14:textId="6DF91651" w:rsidR="00EF5745" w:rsidRPr="00EF5745" w:rsidRDefault="00EF5745" w:rsidP="00EF5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F57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5745">
        <w:rPr>
          <w:rFonts w:ascii="Times New Roman" w:hAnsi="Times New Roman" w:cs="Times New Roman"/>
          <w:sz w:val="24"/>
          <w:szCs w:val="24"/>
        </w:rPr>
        <w:t>Сибикин</w:t>
      </w:r>
      <w:proofErr w:type="spellEnd"/>
      <w:r w:rsidRPr="00EF5745">
        <w:rPr>
          <w:rFonts w:ascii="Times New Roman" w:hAnsi="Times New Roman" w:cs="Times New Roman"/>
          <w:sz w:val="24"/>
          <w:szCs w:val="24"/>
        </w:rPr>
        <w:t xml:space="preserve">, Ю. Д. Техническое обслуживание, ремонт электрооборудования и сетей промышленных </w:t>
      </w:r>
      <w:proofErr w:type="gramStart"/>
      <w:r w:rsidRPr="00EF5745">
        <w:rPr>
          <w:rFonts w:ascii="Times New Roman" w:hAnsi="Times New Roman" w:cs="Times New Roman"/>
          <w:sz w:val="24"/>
          <w:szCs w:val="24"/>
        </w:rPr>
        <w:t>предприятий :</w:t>
      </w:r>
      <w:proofErr w:type="gramEnd"/>
      <w:r w:rsidRPr="00EF5745">
        <w:rPr>
          <w:rFonts w:ascii="Times New Roman" w:hAnsi="Times New Roman" w:cs="Times New Roman"/>
          <w:sz w:val="24"/>
          <w:szCs w:val="24"/>
        </w:rPr>
        <w:t xml:space="preserve"> учебник для нач. проф. образования и сред. проф. образования / Ю. Д. </w:t>
      </w:r>
      <w:proofErr w:type="spellStart"/>
      <w:r w:rsidRPr="00EF5745">
        <w:rPr>
          <w:rFonts w:ascii="Times New Roman" w:hAnsi="Times New Roman" w:cs="Times New Roman"/>
          <w:sz w:val="24"/>
          <w:szCs w:val="24"/>
        </w:rPr>
        <w:t>Сибикин</w:t>
      </w:r>
      <w:proofErr w:type="spellEnd"/>
      <w:r w:rsidRPr="00EF5745">
        <w:rPr>
          <w:rFonts w:ascii="Times New Roman" w:hAnsi="Times New Roman" w:cs="Times New Roman"/>
          <w:sz w:val="24"/>
          <w:szCs w:val="24"/>
        </w:rPr>
        <w:t xml:space="preserve">, М. Ю. </w:t>
      </w:r>
      <w:proofErr w:type="spellStart"/>
      <w:r w:rsidRPr="00EF5745">
        <w:rPr>
          <w:rFonts w:ascii="Times New Roman" w:hAnsi="Times New Roman" w:cs="Times New Roman"/>
          <w:sz w:val="24"/>
          <w:szCs w:val="24"/>
        </w:rPr>
        <w:t>Сибикин</w:t>
      </w:r>
      <w:proofErr w:type="spellEnd"/>
      <w:r w:rsidRPr="00EF5745">
        <w:rPr>
          <w:rFonts w:ascii="Times New Roman" w:hAnsi="Times New Roman" w:cs="Times New Roman"/>
          <w:sz w:val="24"/>
          <w:szCs w:val="24"/>
        </w:rPr>
        <w:t xml:space="preserve">. - 3-е изд., </w:t>
      </w:r>
      <w:proofErr w:type="spellStart"/>
      <w:r w:rsidRPr="00EF574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F5745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Pr="00EF5745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EF5745">
        <w:rPr>
          <w:rFonts w:ascii="Times New Roman" w:hAnsi="Times New Roman" w:cs="Times New Roman"/>
          <w:sz w:val="24"/>
          <w:szCs w:val="24"/>
        </w:rPr>
        <w:t xml:space="preserve"> Берлин : </w:t>
      </w:r>
      <w:proofErr w:type="spellStart"/>
      <w:r w:rsidRPr="00EF5745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EF5745">
        <w:rPr>
          <w:rFonts w:ascii="Times New Roman" w:hAnsi="Times New Roman" w:cs="Times New Roman"/>
          <w:sz w:val="24"/>
          <w:szCs w:val="24"/>
        </w:rPr>
        <w:t>-Медиа, 2019. - 500 с</w:t>
      </w:r>
    </w:p>
    <w:p w14:paraId="3B77BACD" w14:textId="1299BD9A" w:rsidR="00EF5745" w:rsidRPr="00EF5745" w:rsidRDefault="00EF5745" w:rsidP="00EF5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5745">
        <w:rPr>
          <w:rFonts w:ascii="Times New Roman" w:hAnsi="Times New Roman" w:cs="Times New Roman"/>
          <w:sz w:val="24"/>
          <w:szCs w:val="24"/>
        </w:rPr>
        <w:t>. Соколова Е.М. Электрическое и электромеханическое оборудование, учебник 2020 г.</w:t>
      </w:r>
    </w:p>
    <w:p w14:paraId="2CB6FF29" w14:textId="1CD62E44" w:rsidR="00EF5745" w:rsidRPr="00EF5745" w:rsidRDefault="00EF5745" w:rsidP="00EF5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5745">
        <w:rPr>
          <w:rFonts w:ascii="Times New Roman" w:hAnsi="Times New Roman" w:cs="Times New Roman"/>
          <w:sz w:val="24"/>
          <w:szCs w:val="24"/>
        </w:rPr>
        <w:t xml:space="preserve">. Акимова Н.А. и др. Монтаж, техническая эксплуатация и ремонт электрического и электромеханического </w:t>
      </w:r>
      <w:proofErr w:type="gramStart"/>
      <w:r w:rsidRPr="00EF5745">
        <w:rPr>
          <w:rFonts w:ascii="Times New Roman" w:hAnsi="Times New Roman" w:cs="Times New Roman"/>
          <w:sz w:val="24"/>
          <w:szCs w:val="24"/>
        </w:rPr>
        <w:t>оборудования.-</w:t>
      </w:r>
      <w:proofErr w:type="gramEnd"/>
      <w:r w:rsidRPr="00EF5745">
        <w:rPr>
          <w:rFonts w:ascii="Times New Roman" w:hAnsi="Times New Roman" w:cs="Times New Roman"/>
          <w:sz w:val="24"/>
          <w:szCs w:val="24"/>
        </w:rPr>
        <w:t xml:space="preserve"> М.: Академия, 2018</w:t>
      </w:r>
    </w:p>
    <w:p w14:paraId="20178D87" w14:textId="77777777" w:rsidR="00EF5745" w:rsidRPr="00EF5745" w:rsidRDefault="00EF5745" w:rsidP="00D10284">
      <w:pPr>
        <w:spacing w:after="0"/>
      </w:pPr>
    </w:p>
    <w:p w14:paraId="1E2F1DCC" w14:textId="058E5603" w:rsidR="00A821E9" w:rsidRDefault="0079735A" w:rsidP="00A821E9">
      <w:pPr>
        <w:pStyle w:val="a7"/>
        <w:spacing w:before="0" w:after="0" w:line="276" w:lineRule="auto"/>
        <w:ind w:left="0" w:firstLine="709"/>
        <w:contextualSpacing/>
        <w:rPr>
          <w:b/>
        </w:rPr>
      </w:pPr>
      <w:r w:rsidRPr="00A821E9">
        <w:rPr>
          <w:b/>
        </w:rPr>
        <w:t xml:space="preserve">3.2.2. </w:t>
      </w:r>
      <w:r w:rsidR="00A821E9" w:rsidRPr="008610ED">
        <w:rPr>
          <w:b/>
        </w:rPr>
        <w:t>Основные электронные издания</w:t>
      </w:r>
    </w:p>
    <w:p w14:paraId="4086605F" w14:textId="77777777" w:rsidR="00A821E9" w:rsidRPr="008610ED" w:rsidRDefault="00A821E9" w:rsidP="00A821E9">
      <w:pPr>
        <w:pStyle w:val="a7"/>
        <w:spacing w:before="0" w:after="0" w:line="276" w:lineRule="auto"/>
        <w:ind w:left="0" w:firstLine="709"/>
        <w:contextualSpacing/>
        <w:rPr>
          <w:b/>
        </w:rPr>
      </w:pPr>
    </w:p>
    <w:p w14:paraId="44588ECA" w14:textId="5FF6835B" w:rsidR="0079735A" w:rsidRPr="00A821E9" w:rsidRDefault="0079735A" w:rsidP="00A821E9">
      <w:pPr>
        <w:pStyle w:val="a7"/>
        <w:numPr>
          <w:ilvl w:val="0"/>
          <w:numId w:val="7"/>
        </w:numPr>
        <w:spacing w:before="0" w:after="0" w:line="276" w:lineRule="auto"/>
        <w:ind w:left="0" w:firstLine="709"/>
        <w:contextualSpacing/>
      </w:pPr>
      <w:r w:rsidRPr="00A821E9">
        <w:t xml:space="preserve">Электронный ресурс книг по теоретическим основам электротехники Форма доступа: </w:t>
      </w:r>
      <w:hyperlink r:id="rId5" w:history="1">
        <w:r w:rsidRPr="00A821E9">
          <w:rPr>
            <w:rStyle w:val="a6"/>
          </w:rPr>
          <w:t>http://www.toroid.ru/toe.html</w:t>
        </w:r>
      </w:hyperlink>
    </w:p>
    <w:p w14:paraId="44588ECB" w14:textId="77777777" w:rsidR="0079735A" w:rsidRPr="00A821E9" w:rsidRDefault="0079735A" w:rsidP="00A821E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 xml:space="preserve">Электронный ресурс «Электронная электротехническая библиотека». Форма доступа:  </w:t>
      </w:r>
      <w:hyperlink r:id="rId6" w:history="1">
        <w:r w:rsidRPr="00A821E9">
          <w:rPr>
            <w:rStyle w:val="a6"/>
            <w:rFonts w:ascii="Times New Roman" w:hAnsi="Times New Roman"/>
            <w:sz w:val="24"/>
            <w:szCs w:val="24"/>
          </w:rPr>
          <w:t>http://www.electrolibrary.info/</w:t>
        </w:r>
      </w:hyperlink>
    </w:p>
    <w:p w14:paraId="44588ECC" w14:textId="77777777" w:rsidR="0079735A" w:rsidRPr="00A821E9" w:rsidRDefault="0079735A" w:rsidP="00A821E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>Электронный ресурс «Электрик.</w:t>
      </w:r>
      <w:r w:rsidR="00801076" w:rsidRPr="00A821E9">
        <w:rPr>
          <w:rFonts w:ascii="Times New Roman" w:hAnsi="Times New Roman" w:cs="Times New Roman"/>
          <w:sz w:val="24"/>
          <w:szCs w:val="24"/>
        </w:rPr>
        <w:t xml:space="preserve"> </w:t>
      </w:r>
      <w:r w:rsidRPr="00A821E9">
        <w:rPr>
          <w:rFonts w:ascii="Times New Roman" w:hAnsi="Times New Roman" w:cs="Times New Roman"/>
          <w:sz w:val="24"/>
          <w:szCs w:val="24"/>
        </w:rPr>
        <w:t xml:space="preserve">Электричество и энергетика». Форма доступа:   </w:t>
      </w:r>
      <w:hyperlink r:id="rId7" w:history="1">
        <w:r w:rsidRPr="00A821E9">
          <w:rPr>
            <w:rStyle w:val="a6"/>
            <w:rFonts w:ascii="Times New Roman" w:hAnsi="Times New Roman"/>
            <w:sz w:val="24"/>
            <w:szCs w:val="24"/>
          </w:rPr>
          <w:t>http://www.electrik.org/</w:t>
        </w:r>
      </w:hyperlink>
    </w:p>
    <w:p w14:paraId="44588ECD" w14:textId="77777777" w:rsidR="0079735A" w:rsidRPr="00A821E9" w:rsidRDefault="0079735A" w:rsidP="00A821E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Электронный ресурс «Новости электротехники». Форма доступа:  </w:t>
      </w:r>
      <w:hyperlink r:id="rId8" w:history="1">
        <w:r w:rsidRPr="00A821E9">
          <w:rPr>
            <w:rStyle w:val="a6"/>
            <w:rFonts w:ascii="Times New Roman" w:hAnsi="Times New Roman"/>
            <w:sz w:val="24"/>
            <w:szCs w:val="24"/>
          </w:rPr>
          <w:t>http://news.elteh.ru/</w:t>
        </w:r>
      </w:hyperlink>
    </w:p>
    <w:p w14:paraId="44588ECE" w14:textId="77777777" w:rsidR="0079735A" w:rsidRPr="00A821E9" w:rsidRDefault="0079735A" w:rsidP="00A821E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 xml:space="preserve">Электронный ресурс «Новости электротехники». Форма доступа:  </w:t>
      </w:r>
      <w:hyperlink r:id="rId9" w:history="1">
        <w:r w:rsidRPr="00A821E9">
          <w:rPr>
            <w:rStyle w:val="a6"/>
            <w:rFonts w:ascii="Times New Roman" w:hAnsi="Times New Roman"/>
            <w:sz w:val="24"/>
            <w:szCs w:val="24"/>
          </w:rPr>
          <w:t>http://netelectro.ru/</w:t>
        </w:r>
      </w:hyperlink>
    </w:p>
    <w:p w14:paraId="44588ECF" w14:textId="77777777" w:rsidR="0079735A" w:rsidRPr="00A821E9" w:rsidRDefault="0079735A" w:rsidP="00A821E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A821E9">
        <w:rPr>
          <w:rFonts w:ascii="Times New Roman" w:hAnsi="Times New Roman" w:cs="Times New Roman"/>
          <w:sz w:val="24"/>
          <w:szCs w:val="24"/>
        </w:rPr>
        <w:t xml:space="preserve">Электронный ресурс «Научно-технический каталог». Форма доступа: </w:t>
      </w:r>
      <w:hyperlink r:id="rId10" w:history="1">
        <w:r w:rsidRPr="00A821E9">
          <w:rPr>
            <w:rStyle w:val="a6"/>
            <w:rFonts w:ascii="Times New Roman" w:hAnsi="Times New Roman"/>
            <w:sz w:val="24"/>
            <w:szCs w:val="24"/>
          </w:rPr>
          <w:t>http://www.lfpti.ru/lp_electronic.htm</w:t>
        </w:r>
      </w:hyperlink>
    </w:p>
    <w:p w14:paraId="44588ED1" w14:textId="77777777" w:rsidR="00A361D5" w:rsidRPr="00A821E9" w:rsidRDefault="00A361D5" w:rsidP="00A821E9">
      <w:pPr>
        <w:spacing w:after="0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</w:p>
    <w:p w14:paraId="44588ED2" w14:textId="23B182AF" w:rsidR="0079735A" w:rsidRPr="00A821E9" w:rsidRDefault="0079735A" w:rsidP="00A821E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9">
        <w:rPr>
          <w:rFonts w:ascii="Times New Roman" w:hAnsi="Times New Roman" w:cs="Times New Roman"/>
          <w:b/>
          <w:bCs/>
          <w:sz w:val="24"/>
          <w:szCs w:val="24"/>
        </w:rPr>
        <w:t>3.2.3. Дополнительные источники</w:t>
      </w:r>
    </w:p>
    <w:p w14:paraId="44588ED3" w14:textId="66ED0009" w:rsidR="0079735A" w:rsidRPr="00D10284" w:rsidRDefault="00A821E9" w:rsidP="00A821E9">
      <w:pPr>
        <w:pStyle w:val="a7"/>
        <w:numPr>
          <w:ilvl w:val="0"/>
          <w:numId w:val="8"/>
        </w:numPr>
        <w:spacing w:before="0" w:after="0" w:line="276" w:lineRule="auto"/>
        <w:ind w:left="0" w:firstLine="709"/>
        <w:jc w:val="both"/>
        <w:rPr>
          <w:u w:val="single"/>
        </w:rPr>
      </w:pPr>
      <w:r w:rsidRPr="00274DE2">
        <w:rPr>
          <w:bCs/>
        </w:rPr>
        <w:t xml:space="preserve">Немцов М.В. Немцова М.Л. </w:t>
      </w:r>
      <w:r w:rsidR="0079735A" w:rsidRPr="00274DE2">
        <w:rPr>
          <w:bCs/>
        </w:rPr>
        <w:t>Электротехника и электроника М.:</w:t>
      </w:r>
      <w:r w:rsidR="001944FD" w:rsidRPr="00274DE2">
        <w:rPr>
          <w:bCs/>
        </w:rPr>
        <w:t xml:space="preserve"> </w:t>
      </w:r>
      <w:r w:rsidR="0079735A" w:rsidRPr="00274DE2">
        <w:rPr>
          <w:bCs/>
        </w:rPr>
        <w:t>Издательский центр «Академия», 20</w:t>
      </w:r>
      <w:r w:rsidR="00A66F56" w:rsidRPr="00274DE2">
        <w:rPr>
          <w:bCs/>
        </w:rPr>
        <w:t>20</w:t>
      </w:r>
    </w:p>
    <w:p w14:paraId="3C781510" w14:textId="77777777" w:rsidR="00D10284" w:rsidRPr="00D10284" w:rsidRDefault="00D10284" w:rsidP="00D10284">
      <w:pPr>
        <w:spacing w:after="0"/>
        <w:jc w:val="both"/>
        <w:rPr>
          <w:u w:val="single"/>
        </w:rPr>
      </w:pPr>
    </w:p>
    <w:p w14:paraId="215BCCA5" w14:textId="5606B25A" w:rsidR="00A821E9" w:rsidRPr="00D10284" w:rsidRDefault="00A821E9" w:rsidP="00D10284">
      <w:pPr>
        <w:pStyle w:val="a7"/>
        <w:numPr>
          <w:ilvl w:val="0"/>
          <w:numId w:val="28"/>
        </w:numPr>
        <w:contextualSpacing/>
        <w:jc w:val="center"/>
        <w:rPr>
          <w:b/>
          <w:color w:val="FF0000"/>
        </w:rPr>
      </w:pPr>
      <w:r w:rsidRPr="00D10284">
        <w:rPr>
          <w:b/>
          <w:color w:val="FF0000"/>
        </w:rPr>
        <w:t xml:space="preserve">КОНТРОЛЬ И ОЦЕНКА РЕЗУЛЬТАТОВ ОСВОЕНИЯ </w:t>
      </w:r>
      <w:r w:rsidRPr="00D10284">
        <w:rPr>
          <w:b/>
          <w:color w:val="FF0000"/>
        </w:rPr>
        <w:br/>
        <w:t>УЧЕБНОЙ ДИСЦИПЛИНЫ</w:t>
      </w:r>
    </w:p>
    <w:p w14:paraId="44588EED" w14:textId="1D2E706D" w:rsidR="0079735A" w:rsidRPr="00D10284" w:rsidRDefault="0079735A" w:rsidP="0079735A">
      <w:pPr>
        <w:ind w:left="360"/>
        <w:contextualSpacing/>
        <w:rPr>
          <w:rFonts w:ascii="Times New Roman" w:hAnsi="Times New Roman"/>
          <w:b/>
          <w:i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3045"/>
        <w:gridCol w:w="2319"/>
      </w:tblGrid>
      <w:tr w:rsidR="00D10284" w:rsidRPr="00D10284" w14:paraId="44588EF1" w14:textId="77777777" w:rsidTr="001A12BA">
        <w:tc>
          <w:tcPr>
            <w:tcW w:w="2130" w:type="pct"/>
            <w:hideMark/>
          </w:tcPr>
          <w:p w14:paraId="44588EEE" w14:textId="77777777" w:rsidR="0079735A" w:rsidRPr="00D10284" w:rsidRDefault="0079735A" w:rsidP="00A821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D10284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Результаты обучения</w:t>
            </w:r>
          </w:p>
        </w:tc>
        <w:tc>
          <w:tcPr>
            <w:tcW w:w="1629" w:type="pct"/>
            <w:hideMark/>
          </w:tcPr>
          <w:p w14:paraId="44588EEF" w14:textId="77777777" w:rsidR="0079735A" w:rsidRPr="00D10284" w:rsidRDefault="0079735A" w:rsidP="00A821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D10284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Критерии оценки</w:t>
            </w:r>
          </w:p>
        </w:tc>
        <w:tc>
          <w:tcPr>
            <w:tcW w:w="1241" w:type="pct"/>
            <w:hideMark/>
          </w:tcPr>
          <w:p w14:paraId="44588EF0" w14:textId="77777777" w:rsidR="0079735A" w:rsidRPr="00D10284" w:rsidRDefault="0079735A" w:rsidP="00A821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D10284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Методы оценки</w:t>
            </w:r>
          </w:p>
        </w:tc>
      </w:tr>
      <w:tr w:rsidR="00D10284" w:rsidRPr="00D10284" w14:paraId="44588F14" w14:textId="77777777" w:rsidTr="0000204F">
        <w:tc>
          <w:tcPr>
            <w:tcW w:w="2130" w:type="pct"/>
          </w:tcPr>
          <w:p w14:paraId="44588F0A" w14:textId="264EA01E" w:rsidR="0079735A" w:rsidRPr="00D10284" w:rsidRDefault="0079735A" w:rsidP="001A12BA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1629" w:type="pct"/>
          </w:tcPr>
          <w:p w14:paraId="44588F11" w14:textId="77777777" w:rsidR="0079735A" w:rsidRPr="00D10284" w:rsidRDefault="0079735A" w:rsidP="001A12BA">
            <w:pPr>
              <w:pStyle w:val="a5"/>
              <w:ind w:firstLine="284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241" w:type="pct"/>
          </w:tcPr>
          <w:p w14:paraId="44588F13" w14:textId="08B1C13B" w:rsidR="0079735A" w:rsidRPr="00D10284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D10284" w:rsidRPr="00D10284" w14:paraId="44588F2B" w14:textId="77777777" w:rsidTr="0000204F">
        <w:trPr>
          <w:trHeight w:val="250"/>
        </w:trPr>
        <w:tc>
          <w:tcPr>
            <w:tcW w:w="2130" w:type="pct"/>
          </w:tcPr>
          <w:p w14:paraId="44588F20" w14:textId="02EEF611" w:rsidR="0079735A" w:rsidRPr="00D10284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9" w:type="pct"/>
          </w:tcPr>
          <w:p w14:paraId="44588F28" w14:textId="02C96331" w:rsidR="0079735A" w:rsidRPr="00D10284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1" w:type="pct"/>
          </w:tcPr>
          <w:p w14:paraId="44588F2A" w14:textId="316174C4" w:rsidR="0079735A" w:rsidRPr="00D10284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</w:tbl>
    <w:p w14:paraId="44588F34" w14:textId="77777777" w:rsidR="0079735A" w:rsidRDefault="0079735A" w:rsidP="001A12BA"/>
    <w:sectPr w:rsidR="0079735A" w:rsidSect="0079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4D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F541F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16D06B2"/>
    <w:multiLevelType w:val="hybridMultilevel"/>
    <w:tmpl w:val="458A1112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C0C4D"/>
    <w:multiLevelType w:val="hybridMultilevel"/>
    <w:tmpl w:val="7888612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5266A"/>
    <w:multiLevelType w:val="hybridMultilevel"/>
    <w:tmpl w:val="AC105090"/>
    <w:lvl w:ilvl="0" w:tplc="2AFECB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543FF4"/>
    <w:multiLevelType w:val="hybridMultilevel"/>
    <w:tmpl w:val="EAB246F6"/>
    <w:lvl w:ilvl="0" w:tplc="CFAA5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2683A"/>
    <w:multiLevelType w:val="hybridMultilevel"/>
    <w:tmpl w:val="06C4D354"/>
    <w:lvl w:ilvl="0" w:tplc="C1E05E2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00E3D"/>
    <w:multiLevelType w:val="hybridMultilevel"/>
    <w:tmpl w:val="EAB246F6"/>
    <w:lvl w:ilvl="0" w:tplc="CFAA5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95539"/>
    <w:multiLevelType w:val="hybridMultilevel"/>
    <w:tmpl w:val="C3FE9368"/>
    <w:lvl w:ilvl="0" w:tplc="80FE20B2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A00D7"/>
    <w:multiLevelType w:val="hybridMultilevel"/>
    <w:tmpl w:val="035EA042"/>
    <w:lvl w:ilvl="0" w:tplc="C750D5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13889"/>
    <w:multiLevelType w:val="hybridMultilevel"/>
    <w:tmpl w:val="8D98A26C"/>
    <w:lvl w:ilvl="0" w:tplc="F91C47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D09E2"/>
    <w:multiLevelType w:val="hybridMultilevel"/>
    <w:tmpl w:val="EAB246F6"/>
    <w:lvl w:ilvl="0" w:tplc="CFAA5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248B0"/>
    <w:multiLevelType w:val="hybridMultilevel"/>
    <w:tmpl w:val="11DED94C"/>
    <w:lvl w:ilvl="0" w:tplc="FE0810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00576"/>
    <w:multiLevelType w:val="hybridMultilevel"/>
    <w:tmpl w:val="68783D0E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010AE"/>
    <w:multiLevelType w:val="hybridMultilevel"/>
    <w:tmpl w:val="EA3213EE"/>
    <w:lvl w:ilvl="0" w:tplc="DB4C727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86CDA"/>
    <w:multiLevelType w:val="hybridMultilevel"/>
    <w:tmpl w:val="78886122"/>
    <w:lvl w:ilvl="0" w:tplc="35E60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D0A0C"/>
    <w:multiLevelType w:val="hybridMultilevel"/>
    <w:tmpl w:val="3F02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029C4"/>
    <w:multiLevelType w:val="hybridMultilevel"/>
    <w:tmpl w:val="6EBA512E"/>
    <w:lvl w:ilvl="0" w:tplc="65107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6360BF"/>
    <w:multiLevelType w:val="hybridMultilevel"/>
    <w:tmpl w:val="7888612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66840"/>
    <w:multiLevelType w:val="hybridMultilevel"/>
    <w:tmpl w:val="6DEEA23A"/>
    <w:lvl w:ilvl="0" w:tplc="1DBAAE7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26B37"/>
    <w:multiLevelType w:val="hybridMultilevel"/>
    <w:tmpl w:val="EAB246F6"/>
    <w:lvl w:ilvl="0" w:tplc="CFAA5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5001B"/>
    <w:multiLevelType w:val="multilevel"/>
    <w:tmpl w:val="6EBA51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7A5DD4"/>
    <w:multiLevelType w:val="hybridMultilevel"/>
    <w:tmpl w:val="7888612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7FD3069B"/>
    <w:multiLevelType w:val="multilevel"/>
    <w:tmpl w:val="834EEA6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3"/>
  </w:num>
  <w:num w:numId="5">
    <w:abstractNumId w:val="16"/>
  </w:num>
  <w:num w:numId="6">
    <w:abstractNumId w:val="5"/>
  </w:num>
  <w:num w:numId="7">
    <w:abstractNumId w:val="27"/>
  </w:num>
  <w:num w:numId="8">
    <w:abstractNumId w:val="17"/>
  </w:num>
  <w:num w:numId="9">
    <w:abstractNumId w:val="24"/>
  </w:num>
  <w:num w:numId="10">
    <w:abstractNumId w:val="20"/>
  </w:num>
  <w:num w:numId="11">
    <w:abstractNumId w:val="7"/>
  </w:num>
  <w:num w:numId="12">
    <w:abstractNumId w:val="12"/>
  </w:num>
  <w:num w:numId="13">
    <w:abstractNumId w:val="18"/>
  </w:num>
  <w:num w:numId="14">
    <w:abstractNumId w:val="11"/>
  </w:num>
  <w:num w:numId="15">
    <w:abstractNumId w:val="9"/>
  </w:num>
  <w:num w:numId="16">
    <w:abstractNumId w:val="2"/>
  </w:num>
  <w:num w:numId="17">
    <w:abstractNumId w:val="0"/>
  </w:num>
  <w:num w:numId="18">
    <w:abstractNumId w:val="21"/>
  </w:num>
  <w:num w:numId="19">
    <w:abstractNumId w:val="6"/>
  </w:num>
  <w:num w:numId="20">
    <w:abstractNumId w:val="15"/>
  </w:num>
  <w:num w:numId="21">
    <w:abstractNumId w:val="25"/>
  </w:num>
  <w:num w:numId="22">
    <w:abstractNumId w:val="13"/>
  </w:num>
  <w:num w:numId="23">
    <w:abstractNumId w:val="19"/>
  </w:num>
  <w:num w:numId="24">
    <w:abstractNumId w:val="23"/>
  </w:num>
  <w:num w:numId="25">
    <w:abstractNumId w:val="10"/>
  </w:num>
  <w:num w:numId="26">
    <w:abstractNumId w:val="14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5A"/>
    <w:rsid w:val="0000204F"/>
    <w:rsid w:val="00002B18"/>
    <w:rsid w:val="00026649"/>
    <w:rsid w:val="000458AA"/>
    <w:rsid w:val="00074C14"/>
    <w:rsid w:val="000A0A0C"/>
    <w:rsid w:val="000B2D1E"/>
    <w:rsid w:val="000B3B32"/>
    <w:rsid w:val="000C6C79"/>
    <w:rsid w:val="000D045B"/>
    <w:rsid w:val="000D4FF4"/>
    <w:rsid w:val="000F238A"/>
    <w:rsid w:val="000F5C25"/>
    <w:rsid w:val="00132DD6"/>
    <w:rsid w:val="00141C8F"/>
    <w:rsid w:val="00152717"/>
    <w:rsid w:val="001944FD"/>
    <w:rsid w:val="001A12BA"/>
    <w:rsid w:val="001C58A7"/>
    <w:rsid w:val="001D6433"/>
    <w:rsid w:val="00217E75"/>
    <w:rsid w:val="00223568"/>
    <w:rsid w:val="00235326"/>
    <w:rsid w:val="00261E30"/>
    <w:rsid w:val="002658FB"/>
    <w:rsid w:val="00274DE2"/>
    <w:rsid w:val="0027784F"/>
    <w:rsid w:val="002835D4"/>
    <w:rsid w:val="002B3CC7"/>
    <w:rsid w:val="002B6BEA"/>
    <w:rsid w:val="002C201E"/>
    <w:rsid w:val="002F0EE1"/>
    <w:rsid w:val="00313BDE"/>
    <w:rsid w:val="00321A3B"/>
    <w:rsid w:val="00353C58"/>
    <w:rsid w:val="00390357"/>
    <w:rsid w:val="003C78D7"/>
    <w:rsid w:val="003F5ED4"/>
    <w:rsid w:val="00404081"/>
    <w:rsid w:val="00474DCB"/>
    <w:rsid w:val="004D0C33"/>
    <w:rsid w:val="004F6744"/>
    <w:rsid w:val="0050059A"/>
    <w:rsid w:val="00542820"/>
    <w:rsid w:val="005730F2"/>
    <w:rsid w:val="00582659"/>
    <w:rsid w:val="0058357A"/>
    <w:rsid w:val="005911CE"/>
    <w:rsid w:val="00597A4A"/>
    <w:rsid w:val="005B6B59"/>
    <w:rsid w:val="005D30A8"/>
    <w:rsid w:val="005D3620"/>
    <w:rsid w:val="005D40DA"/>
    <w:rsid w:val="0065104E"/>
    <w:rsid w:val="0065174F"/>
    <w:rsid w:val="00662727"/>
    <w:rsid w:val="00677098"/>
    <w:rsid w:val="006A5087"/>
    <w:rsid w:val="006D136F"/>
    <w:rsid w:val="006D334B"/>
    <w:rsid w:val="00733790"/>
    <w:rsid w:val="0074757F"/>
    <w:rsid w:val="0076235E"/>
    <w:rsid w:val="00785705"/>
    <w:rsid w:val="0079735A"/>
    <w:rsid w:val="007C66D5"/>
    <w:rsid w:val="007F1D81"/>
    <w:rsid w:val="00801076"/>
    <w:rsid w:val="00805C21"/>
    <w:rsid w:val="00827E99"/>
    <w:rsid w:val="008732A5"/>
    <w:rsid w:val="00895263"/>
    <w:rsid w:val="008A2E54"/>
    <w:rsid w:val="008A66FF"/>
    <w:rsid w:val="008D2063"/>
    <w:rsid w:val="00966F92"/>
    <w:rsid w:val="00970950"/>
    <w:rsid w:val="00990F96"/>
    <w:rsid w:val="009A20CA"/>
    <w:rsid w:val="009B36E0"/>
    <w:rsid w:val="009B4D77"/>
    <w:rsid w:val="009C31C4"/>
    <w:rsid w:val="009C4F8B"/>
    <w:rsid w:val="00A2377B"/>
    <w:rsid w:val="00A24F99"/>
    <w:rsid w:val="00A361D5"/>
    <w:rsid w:val="00A66F56"/>
    <w:rsid w:val="00A71F56"/>
    <w:rsid w:val="00A821E9"/>
    <w:rsid w:val="00A834AF"/>
    <w:rsid w:val="00B95A49"/>
    <w:rsid w:val="00BA1F52"/>
    <w:rsid w:val="00C107F4"/>
    <w:rsid w:val="00C26905"/>
    <w:rsid w:val="00C865A2"/>
    <w:rsid w:val="00C960A4"/>
    <w:rsid w:val="00CB3378"/>
    <w:rsid w:val="00D0604A"/>
    <w:rsid w:val="00D10284"/>
    <w:rsid w:val="00D4048E"/>
    <w:rsid w:val="00D509C0"/>
    <w:rsid w:val="00D54D92"/>
    <w:rsid w:val="00D86192"/>
    <w:rsid w:val="00D873BB"/>
    <w:rsid w:val="00DA0AE7"/>
    <w:rsid w:val="00DC70D4"/>
    <w:rsid w:val="00DF1803"/>
    <w:rsid w:val="00E0076B"/>
    <w:rsid w:val="00E233E2"/>
    <w:rsid w:val="00E42576"/>
    <w:rsid w:val="00E52972"/>
    <w:rsid w:val="00E9773B"/>
    <w:rsid w:val="00ED1AF1"/>
    <w:rsid w:val="00EF5745"/>
    <w:rsid w:val="00F11C8B"/>
    <w:rsid w:val="00F60BAE"/>
    <w:rsid w:val="00F6113D"/>
    <w:rsid w:val="00F86A88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8C2D"/>
  <w15:docId w15:val="{A0397FC7-A643-4150-BD6A-6A45DC88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C0"/>
  </w:style>
  <w:style w:type="paragraph" w:styleId="1">
    <w:name w:val="heading 1"/>
    <w:basedOn w:val="a"/>
    <w:next w:val="a"/>
    <w:link w:val="10"/>
    <w:uiPriority w:val="9"/>
    <w:qFormat/>
    <w:rsid w:val="0079735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735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79735A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735A"/>
    <w:rPr>
      <w:rFonts w:ascii="Calibri" w:eastAsia="Times New Roman" w:hAnsi="Calibri" w:cs="Times New Roman"/>
      <w:lang w:eastAsia="en-US"/>
    </w:rPr>
  </w:style>
  <w:style w:type="character" w:customStyle="1" w:styleId="FontStyle14">
    <w:name w:val="Font Style14"/>
    <w:basedOn w:val="a0"/>
    <w:uiPriority w:val="99"/>
    <w:rsid w:val="0079735A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79735A"/>
    <w:rPr>
      <w:rFonts w:ascii="Times New Roman" w:hAnsi="Times New Roman"/>
      <w:b/>
      <w:sz w:val="18"/>
    </w:rPr>
  </w:style>
  <w:style w:type="paragraph" w:customStyle="1" w:styleId="11">
    <w:name w:val="заголовок 1"/>
    <w:basedOn w:val="a"/>
    <w:next w:val="a"/>
    <w:rsid w:val="007973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9735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rsid w:val="007973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6">
    <w:name w:val="Hyperlink"/>
    <w:basedOn w:val="a0"/>
    <w:uiPriority w:val="99"/>
    <w:rsid w:val="0079735A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79735A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79735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50059A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059A"/>
    <w:pPr>
      <w:widowControl w:val="0"/>
      <w:shd w:val="clear" w:color="auto" w:fill="FFFFFF"/>
      <w:spacing w:after="0" w:line="494" w:lineRule="exact"/>
      <w:jc w:val="both"/>
    </w:pPr>
    <w:rPr>
      <w:b/>
      <w:bCs/>
      <w:i/>
      <w:iCs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805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5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5C2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5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5C2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277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elte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ctrik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library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oid.ru/toe.html" TargetMode="External"/><Relationship Id="rId10" Type="http://schemas.openxmlformats.org/officeDocument/2006/relationships/hyperlink" Target="http://www.lfpti.ru/lp_electroni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telect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Ася</cp:lastModifiedBy>
  <cp:revision>11</cp:revision>
  <dcterms:created xsi:type="dcterms:W3CDTF">2020-10-12T15:07:00Z</dcterms:created>
  <dcterms:modified xsi:type="dcterms:W3CDTF">2023-10-03T17:57:00Z</dcterms:modified>
</cp:coreProperties>
</file>