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58" w:rsidRDefault="00AC0E58" w:rsidP="00AC0E5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292A47">
        <w:rPr>
          <w:rFonts w:ascii="Times New Roman" w:hAnsi="Times New Roman"/>
          <w:b/>
          <w:sz w:val="24"/>
          <w:szCs w:val="24"/>
        </w:rPr>
        <w:t>1</w:t>
      </w:r>
      <w:r w:rsidR="005E29BB">
        <w:rPr>
          <w:rFonts w:ascii="Times New Roman" w:hAnsi="Times New Roman"/>
          <w:b/>
          <w:sz w:val="24"/>
          <w:szCs w:val="24"/>
        </w:rPr>
        <w:t>.18.</w:t>
      </w:r>
    </w:p>
    <w:p w:rsidR="00AC0E58" w:rsidRDefault="00AC0E58" w:rsidP="00AC0E5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ОПОП по </w:t>
      </w:r>
      <w:r>
        <w:rPr>
          <w:rFonts w:ascii="Times New Roman" w:hAnsi="Times New Roman"/>
          <w:i/>
          <w:sz w:val="24"/>
          <w:szCs w:val="24"/>
        </w:rPr>
        <w:t>профессии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C0E58" w:rsidRDefault="005E29BB" w:rsidP="00AC0E5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D34B2">
        <w:rPr>
          <w:rFonts w:ascii="Times New Roman" w:hAnsi="Times New Roman"/>
          <w:sz w:val="24"/>
          <w:szCs w:val="24"/>
        </w:rPr>
        <w:t>15.01.05 Сварщик (ручной и частично механизированной сварки (наплавки)</w:t>
      </w:r>
    </w:p>
    <w:p w:rsidR="00AC0E58" w:rsidRDefault="00AC0E58" w:rsidP="00AC0E5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Код и наименование профессии</w:t>
      </w:r>
    </w:p>
    <w:p w:rsidR="00AC0E58" w:rsidRDefault="00AC0E58" w:rsidP="00AC0E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0E58" w:rsidRDefault="00AC0E58" w:rsidP="00AC0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AC0E58" w:rsidRDefault="00AC0E58" w:rsidP="00AC0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AC0E58" w:rsidRDefault="00AC0E58" w:rsidP="00AC0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AC0E58" w:rsidRDefault="00AC0E58" w:rsidP="00AC0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0E58" w:rsidRDefault="00AC0E58" w:rsidP="00AC0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AC0E58" w:rsidTr="00AC0E58">
        <w:tc>
          <w:tcPr>
            <w:tcW w:w="5528" w:type="dxa"/>
            <w:hideMark/>
          </w:tcPr>
          <w:p w:rsidR="00AC0E58" w:rsidRDefault="00AC0E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 приказом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C0E58" w:rsidRDefault="00292A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C0E58">
              <w:rPr>
                <w:rFonts w:ascii="Times New Roman" w:hAnsi="Times New Roman"/>
                <w:sz w:val="24"/>
                <w:szCs w:val="24"/>
              </w:rPr>
              <w:t>ГБПОУ МО «Воскресенский колледж»</w:t>
            </w:r>
          </w:p>
        </w:tc>
      </w:tr>
      <w:tr w:rsidR="00AC0E58" w:rsidTr="00AC0E58">
        <w:tc>
          <w:tcPr>
            <w:tcW w:w="5528" w:type="dxa"/>
            <w:hideMark/>
          </w:tcPr>
          <w:p w:rsidR="00AC0E58" w:rsidRDefault="00292A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182-о от 30.08.2022 г</w:t>
            </w:r>
          </w:p>
        </w:tc>
      </w:tr>
    </w:tbl>
    <w:p w:rsidR="00AC0E58" w:rsidRDefault="00AC0E58" w:rsidP="00AC0E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0E58" w:rsidRDefault="00AC0E58" w:rsidP="00AC0E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0E58" w:rsidRDefault="00AC0E58" w:rsidP="00AC0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0E58" w:rsidRDefault="00AC0E58" w:rsidP="00AC0E58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РАБОЧАЯ ПРОГРАММА УЧЕБНОЙ ДИСЦИПЛИНЫ</w:t>
      </w:r>
    </w:p>
    <w:p w:rsidR="00AC0E58" w:rsidRDefault="005E29BB" w:rsidP="00AC0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15B40">
        <w:rPr>
          <w:rFonts w:ascii="Times New Roman" w:hAnsi="Times New Roman"/>
          <w:sz w:val="24"/>
          <w:szCs w:val="24"/>
        </w:rPr>
        <w:t>«</w:t>
      </w:r>
      <w:bookmarkStart w:id="0" w:name="_Hlk100057097"/>
      <w:bookmarkStart w:id="1" w:name="_GoBack"/>
      <w:r w:rsidRPr="00115B40">
        <w:rPr>
          <w:rFonts w:ascii="Times New Roman" w:hAnsi="Times New Roman"/>
          <w:sz w:val="24"/>
          <w:szCs w:val="24"/>
        </w:rPr>
        <w:t>ОП.06 Безопасность жизнедеятельности</w:t>
      </w:r>
      <w:bookmarkEnd w:id="0"/>
      <w:bookmarkEnd w:id="1"/>
      <w:r w:rsidRPr="00115B40">
        <w:rPr>
          <w:rFonts w:ascii="Times New Roman" w:hAnsi="Times New Roman"/>
          <w:sz w:val="24"/>
          <w:szCs w:val="24"/>
        </w:rPr>
        <w:t>»</w:t>
      </w:r>
    </w:p>
    <w:p w:rsid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C0E58" w:rsidRDefault="00AC0E58" w:rsidP="00AC0E58">
      <w:pPr>
        <w:shd w:val="clear" w:color="auto" w:fill="FFFFFF"/>
        <w:spacing w:after="0" w:line="240" w:lineRule="auto"/>
        <w:ind w:hanging="1118"/>
        <w:jc w:val="center"/>
        <w:rPr>
          <w:rFonts w:ascii="Times New Roman" w:hAnsi="Times New Roman"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AC0E58" w:rsidRDefault="00AC0E58" w:rsidP="00AC0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92A47" w:rsidRDefault="00292A47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0E58" w:rsidRDefault="00AC0E58" w:rsidP="00AC0E58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AC0E58" w:rsidRDefault="00AC0E58" w:rsidP="00AC0E58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Воскресенск, 20</w:t>
      </w:r>
      <w:r w:rsidR="005E29BB">
        <w:rPr>
          <w:rFonts w:ascii="Times New Roman" w:hAnsi="Times New Roman"/>
          <w:bCs/>
          <w:sz w:val="24"/>
          <w:szCs w:val="24"/>
        </w:rPr>
        <w:t>22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</w:p>
    <w:p w:rsidR="005E29BB" w:rsidRDefault="005E29BB" w:rsidP="00AC0E58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C0E58" w:rsidRPr="005E29BB" w:rsidRDefault="00AC0E58" w:rsidP="005E29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учебной дисциплины </w:t>
      </w:r>
      <w:r w:rsidR="005E29BB" w:rsidRPr="00115B40">
        <w:rPr>
          <w:rFonts w:ascii="Times New Roman" w:hAnsi="Times New Roman"/>
          <w:sz w:val="24"/>
          <w:szCs w:val="24"/>
        </w:rPr>
        <w:t>ОП.06 Безопасность жизнедеятельности</w:t>
      </w:r>
      <w:r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</w:t>
      </w:r>
      <w:r w:rsidR="005E29BB">
        <w:rPr>
          <w:rFonts w:ascii="Times New Roman" w:hAnsi="Times New Roman"/>
          <w:sz w:val="24"/>
          <w:szCs w:val="24"/>
        </w:rPr>
        <w:t xml:space="preserve"> </w:t>
      </w:r>
      <w:r w:rsidR="005E29BB" w:rsidRPr="001D34B2">
        <w:rPr>
          <w:rFonts w:ascii="Times New Roman" w:hAnsi="Times New Roman"/>
          <w:sz w:val="24"/>
          <w:szCs w:val="24"/>
        </w:rPr>
        <w:t>15.01.05 Сварщик (ручной и частично механизированной сварки (наплавки)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утверждённого приказом Министерства образования и  науки Российской Федерации от </w:t>
      </w:r>
      <w:r w:rsidR="005E29BB">
        <w:rPr>
          <w:rFonts w:ascii="Times New Roman" w:hAnsi="Times New Roman"/>
          <w:bCs/>
          <w:sz w:val="24"/>
          <w:szCs w:val="24"/>
        </w:rPr>
        <w:t>29 января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="005E29BB">
        <w:rPr>
          <w:rFonts w:ascii="Times New Roman" w:hAnsi="Times New Roman"/>
          <w:bCs/>
          <w:sz w:val="24"/>
          <w:szCs w:val="24"/>
        </w:rPr>
        <w:t>16</w:t>
      </w:r>
      <w:r>
        <w:rPr>
          <w:rFonts w:ascii="Times New Roman" w:hAnsi="Times New Roman"/>
          <w:bCs/>
          <w:sz w:val="24"/>
          <w:szCs w:val="24"/>
        </w:rPr>
        <w:t xml:space="preserve"> года № </w:t>
      </w:r>
      <w:r w:rsidR="005E29BB">
        <w:rPr>
          <w:rFonts w:ascii="Times New Roman" w:hAnsi="Times New Roman"/>
          <w:bCs/>
          <w:sz w:val="24"/>
          <w:szCs w:val="24"/>
        </w:rPr>
        <w:t>50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примерной</w:t>
      </w:r>
      <w:r w:rsidR="005E29B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основной образовательной программы по профессии </w:t>
      </w:r>
      <w:r w:rsidR="005E29BB" w:rsidRPr="001D34B2">
        <w:rPr>
          <w:rFonts w:ascii="Times New Roman" w:hAnsi="Times New Roman"/>
          <w:sz w:val="24"/>
          <w:szCs w:val="24"/>
        </w:rPr>
        <w:t>15.01.05 Сварщи</w:t>
      </w:r>
      <w:r w:rsidR="005E29BB">
        <w:rPr>
          <w:rFonts w:ascii="Times New Roman" w:hAnsi="Times New Roman"/>
          <w:sz w:val="24"/>
          <w:szCs w:val="24"/>
        </w:rPr>
        <w:t>к</w:t>
      </w:r>
      <w:r w:rsidR="005E29BB" w:rsidRPr="001D34B2">
        <w:rPr>
          <w:rFonts w:ascii="Times New Roman" w:hAnsi="Times New Roman"/>
          <w:sz w:val="24"/>
          <w:szCs w:val="24"/>
        </w:rPr>
        <w:t>(ручной и частично механизированной сварки (наплавки)</w:t>
      </w:r>
      <w:r>
        <w:rPr>
          <w:rFonts w:ascii="Times New Roman" w:hAnsi="Times New Roman"/>
          <w:sz w:val="24"/>
          <w:szCs w:val="24"/>
        </w:rPr>
        <w:t xml:space="preserve"> </w:t>
      </w:r>
      <w:r w:rsidR="005E29BB">
        <w:rPr>
          <w:rFonts w:ascii="Times New Roman" w:hAnsi="Times New Roman"/>
          <w:bCs/>
          <w:sz w:val="24"/>
          <w:szCs w:val="24"/>
        </w:rPr>
        <w:t xml:space="preserve">  </w:t>
      </w:r>
    </w:p>
    <w:p w:rsidR="00AC0E58" w:rsidRDefault="00AC0E58" w:rsidP="00AC0E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0E58" w:rsidRDefault="00AC0E58" w:rsidP="00AC0E5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:rsidR="00AC0E58" w:rsidRDefault="00AC0E58" w:rsidP="00AC0E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0E58" w:rsidRDefault="00AC0E58" w:rsidP="00AC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преподаватель ГБПОУ МО «Воскресенский колледж» </w:t>
      </w:r>
      <w:r w:rsidR="005E29BB">
        <w:rPr>
          <w:rFonts w:ascii="Times New Roman" w:hAnsi="Times New Roman"/>
          <w:sz w:val="24"/>
          <w:szCs w:val="24"/>
        </w:rPr>
        <w:t>Чабанюк А.В.</w:t>
      </w:r>
    </w:p>
    <w:p w:rsidR="00AC0E58" w:rsidRDefault="00AC0E58" w:rsidP="00AC0E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i/>
          <w:sz w:val="24"/>
          <w:szCs w:val="24"/>
        </w:rPr>
        <w:br w:type="page"/>
      </w:r>
    </w:p>
    <w:p w:rsidR="00AC0E58" w:rsidRDefault="00AC0E58" w:rsidP="00AC0E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AC0E58" w:rsidRDefault="00AC0E58" w:rsidP="00AC0E5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AC0E58" w:rsidTr="00AC0E58">
        <w:tc>
          <w:tcPr>
            <w:tcW w:w="7501" w:type="dxa"/>
          </w:tcPr>
          <w:p w:rsidR="00AC0E58" w:rsidRDefault="00AC0E5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AC0E58" w:rsidRDefault="00AC0E58" w:rsidP="00292A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AC0E58" w:rsidRDefault="00AC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E58" w:rsidTr="00AC0E58">
        <w:tc>
          <w:tcPr>
            <w:tcW w:w="7501" w:type="dxa"/>
          </w:tcPr>
          <w:p w:rsidR="00AC0E58" w:rsidRDefault="00AC0E5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AC0E58" w:rsidRDefault="00AC0E58" w:rsidP="00292A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0E58" w:rsidRDefault="00AC0E5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  <w:p w:rsidR="00AC0E58" w:rsidRDefault="00AC0E58" w:rsidP="00292A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AC0E58" w:rsidRDefault="00AC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E58" w:rsidTr="00AC0E58">
        <w:tc>
          <w:tcPr>
            <w:tcW w:w="7501" w:type="dxa"/>
          </w:tcPr>
          <w:p w:rsidR="00AC0E58" w:rsidRDefault="00AC0E5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AC0E58" w:rsidRDefault="00AC0E5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AC0E58" w:rsidRDefault="00AC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0E58" w:rsidRDefault="00AC0E58" w:rsidP="00AC0E5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РАБОЧЕЙ ПРОГРАММЫ УЧЕБНОЙ ДИСЦИПЛИНЫ </w:t>
      </w:r>
      <w:r w:rsidRPr="00D5050E">
        <w:rPr>
          <w:rFonts w:ascii="Times New Roman" w:hAnsi="Times New Roman"/>
          <w:b/>
          <w:sz w:val="24"/>
          <w:szCs w:val="24"/>
        </w:rPr>
        <w:t>«</w:t>
      </w:r>
      <w:r w:rsidR="00D5050E" w:rsidRPr="00D5050E">
        <w:rPr>
          <w:rFonts w:ascii="Times New Roman" w:hAnsi="Times New Roman"/>
          <w:b/>
          <w:sz w:val="24"/>
          <w:szCs w:val="24"/>
        </w:rPr>
        <w:t>ОП.06 Безопасность жизнедеятельности</w:t>
      </w:r>
      <w:r w:rsidRPr="00D5050E">
        <w:rPr>
          <w:rFonts w:ascii="Times New Roman" w:hAnsi="Times New Roman"/>
          <w:b/>
          <w:sz w:val="24"/>
          <w:szCs w:val="24"/>
        </w:rPr>
        <w:t>»</w:t>
      </w:r>
    </w:p>
    <w:p w:rsidR="00AC0E58" w:rsidRDefault="00AC0E58" w:rsidP="00AC0E5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AC0E58" w:rsidRDefault="00AC0E58" w:rsidP="00AC0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sz w:val="24"/>
          <w:szCs w:val="24"/>
        </w:rPr>
        <w:tab/>
      </w:r>
    </w:p>
    <w:p w:rsidR="00AC0E58" w:rsidRDefault="00AC0E58" w:rsidP="00AC0E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</w:t>
      </w:r>
      <w:r w:rsidR="00D5050E" w:rsidRPr="00115B40">
        <w:rPr>
          <w:rFonts w:ascii="Times New Roman" w:hAnsi="Times New Roman"/>
          <w:sz w:val="24"/>
          <w:szCs w:val="24"/>
        </w:rPr>
        <w:t>ОП.06 Безопасность жизнедеятельности</w:t>
      </w:r>
      <w:r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r w:rsidR="00D5050E">
        <w:rPr>
          <w:rFonts w:ascii="Times New Roman" w:hAnsi="Times New Roman"/>
          <w:sz w:val="24"/>
          <w:szCs w:val="24"/>
        </w:rPr>
        <w:t>общепрофессионального цикла</w:t>
      </w:r>
      <w:r>
        <w:rPr>
          <w:rFonts w:ascii="Times New Roman" w:hAnsi="Times New Roman"/>
          <w:sz w:val="24"/>
          <w:szCs w:val="24"/>
        </w:rPr>
        <w:t xml:space="preserve"> основной профессиональной образовательной программы в соответствии с ФГОС по </w:t>
      </w:r>
      <w:r>
        <w:rPr>
          <w:rFonts w:ascii="Times New Roman" w:hAnsi="Times New Roman"/>
          <w:i/>
          <w:sz w:val="24"/>
          <w:szCs w:val="24"/>
        </w:rPr>
        <w:t>профессии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C0E58" w:rsidRDefault="00AC0E58" w:rsidP="00AC0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C0E58" w:rsidRDefault="00AC0E58" w:rsidP="00AC0E5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AC0E58" w:rsidRDefault="00AC0E58" w:rsidP="00AC0E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4150"/>
        <w:gridCol w:w="4118"/>
      </w:tblGrid>
      <w:tr w:rsidR="00AC0E58" w:rsidTr="00AC0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58" w:rsidRDefault="00AC0E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AC0E58" w:rsidRDefault="00AC0E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58" w:rsidRDefault="00AC0E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58" w:rsidRDefault="00AC0E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AC0E58" w:rsidTr="008A2202">
        <w:trPr>
          <w:trHeight w:val="6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58" w:rsidRDefault="00AC0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</w:t>
            </w:r>
            <w:r w:rsidR="00D505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E58" w:rsidRDefault="00AC0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</w:t>
            </w:r>
            <w:r w:rsidR="00D505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E58" w:rsidRDefault="00AC0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</w:t>
            </w:r>
            <w:r w:rsidR="00D5050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E58" w:rsidRDefault="00AC0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</w:t>
            </w:r>
            <w:r w:rsidR="00D5050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E58" w:rsidRDefault="00AC0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D5050E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050E" w:rsidRDefault="00D5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06.</w:t>
            </w:r>
          </w:p>
          <w:p w:rsidR="00D5050E" w:rsidRDefault="00D5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  <w:p w:rsidR="00AC0E58" w:rsidRDefault="00AC0E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02" w:rsidRDefault="008A22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8A2202" w:rsidRDefault="008A22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8A2202" w:rsidRDefault="008A22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спользовать средства индивидуальной и коллективной защиты от оружия массового поражения; </w:t>
            </w:r>
          </w:p>
          <w:p w:rsidR="008A2202" w:rsidRDefault="008A22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рименять первичные средства пожаротушения; </w:t>
            </w:r>
          </w:p>
          <w:p w:rsidR="008A2202" w:rsidRDefault="008A22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риентироваться в перечне военно-учетных специальностей и самостоятельно определять среди них родственные полученной профессии; </w:t>
            </w:r>
            <w:r>
              <w:rPr>
                <w:rFonts w:ascii="Times New Roman" w:hAnsi="Times New Roman"/>
                <w:sz w:val="24"/>
                <w:szCs w:val="24"/>
              </w:rPr>
              <w:t>6. 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рименять профессиональные знания в ходе исполнения обязанностей военной службы на воинских должностях в соответствии с полученной профессией; </w:t>
            </w:r>
          </w:p>
          <w:p w:rsidR="008A2202" w:rsidRDefault="008A22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8A2202" w:rsidRDefault="008A22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емонстрировать гражданско-патриотическую позицию; выстраивать общение на основе общечеловеческих ценностей; </w:t>
            </w:r>
          </w:p>
          <w:p w:rsidR="00AC0E58" w:rsidRPr="008A2202" w:rsidRDefault="008A22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>казывать первую помощь пострадавшим;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2" w:rsidRDefault="008A2202" w:rsidP="008A220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8A2202" w:rsidRDefault="008A2202" w:rsidP="008A220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адачи и основные мероприятия гражданской обороны; </w:t>
            </w:r>
          </w:p>
          <w:p w:rsidR="008A2202" w:rsidRDefault="008A2202" w:rsidP="008A220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пособы защиты населения от оружия массового поражения; меры пожарной безопасности и правила безопасного поведения при пожарах; </w:t>
            </w:r>
            <w:r>
              <w:rPr>
                <w:rFonts w:ascii="Times New Roman" w:hAnsi="Times New Roman"/>
                <w:sz w:val="24"/>
                <w:szCs w:val="24"/>
              </w:rPr>
              <w:t>5. 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рганизацию и порядок призыва граждан на военную службу и поступления на нее в добровольном порядке; </w:t>
            </w:r>
          </w:p>
          <w:p w:rsidR="008A2202" w:rsidRDefault="008A2202" w:rsidP="008A220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 </w:t>
            </w:r>
          </w:p>
          <w:p w:rsidR="008A2202" w:rsidRDefault="008A2202" w:rsidP="008A220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бласть применения получаемых профессиональных знаний при исполнении обязанностей военной службы; </w:t>
            </w:r>
          </w:p>
          <w:p w:rsidR="00AC0E58" w:rsidRPr="008A2202" w:rsidRDefault="008A2202" w:rsidP="008A220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>орядок и правила оказания первой помощи</w:t>
            </w:r>
          </w:p>
        </w:tc>
      </w:tr>
    </w:tbl>
    <w:p w:rsidR="00AC0E58" w:rsidRDefault="00AC0E58" w:rsidP="00AC0E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0E58" w:rsidRDefault="00AC0E58" w:rsidP="00AC0E5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Распределение планируемых результатов освоения дисциплины:</w:t>
      </w:r>
    </w:p>
    <w:p w:rsidR="00AC0E58" w:rsidRDefault="00AC0E58" w:rsidP="00AC0E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382"/>
        <w:gridCol w:w="2877"/>
        <w:gridCol w:w="3289"/>
      </w:tblGrid>
      <w:tr w:rsidR="00AC0E58" w:rsidTr="003D649D">
        <w:trPr>
          <w:trHeight w:val="64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Default="00AC0E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AC0E58" w:rsidRDefault="00AC0E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Default="00AC0E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Default="00AC0E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Default="00AC0E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AC0E58" w:rsidTr="003D649D">
        <w:trPr>
          <w:trHeight w:val="654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Default="00AC0E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</w:t>
            </w:r>
            <w:r w:rsidR="008A22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Pr="002A006B" w:rsidRDefault="002A00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06B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6B" w:rsidRDefault="002A006B" w:rsidP="002A00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2A006B" w:rsidRDefault="002A006B" w:rsidP="002A00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AC0E58" w:rsidRDefault="002A006B" w:rsidP="002A00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>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8" w:rsidRDefault="002C5635" w:rsidP="002C5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</w:tc>
      </w:tr>
      <w:tr w:rsidR="00AC0E58" w:rsidTr="003D649D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Default="00AC0E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</w:t>
            </w:r>
            <w:r w:rsidR="008A2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Pr="002A006B" w:rsidRDefault="002A00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06B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6B" w:rsidRDefault="002A006B" w:rsidP="002A00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2A006B" w:rsidRDefault="002A006B" w:rsidP="002A00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AC0E58" w:rsidRDefault="00AC0E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5" w:rsidRDefault="002C5635" w:rsidP="002C5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  <w:r w:rsidRPr="008A22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военной службы и обороны государства; </w:t>
            </w:r>
          </w:p>
          <w:p w:rsidR="002C5635" w:rsidRDefault="002C5635" w:rsidP="002C5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адачи и основные мероприятия гражданской обороны; </w:t>
            </w:r>
          </w:p>
          <w:p w:rsidR="00AC0E58" w:rsidRDefault="002C5635" w:rsidP="002C563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>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</w:tc>
      </w:tr>
      <w:tr w:rsidR="00AC0E58" w:rsidTr="003D649D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Default="00AC0E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</w:t>
            </w:r>
            <w:r w:rsidR="008A22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Pr="002A006B" w:rsidRDefault="002A00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06B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6B" w:rsidRDefault="002A006B" w:rsidP="002A00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2A006B" w:rsidRDefault="002A006B" w:rsidP="002A00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спользовать средства индивидуальной и коллективной защиты от оружия массового поражения; </w:t>
            </w:r>
          </w:p>
          <w:p w:rsidR="002A006B" w:rsidRDefault="002A006B" w:rsidP="002A00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рименять первичные средства пожаротушения; </w:t>
            </w:r>
          </w:p>
          <w:p w:rsidR="002A006B" w:rsidRDefault="002A006B" w:rsidP="002A00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рименять профессиональные знания в ходе исполнения обязанностей военной службы на воинских должностях в соответствии с полученной профессией; </w:t>
            </w:r>
          </w:p>
          <w:p w:rsidR="00AC0E58" w:rsidRDefault="002A006B" w:rsidP="002C56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2C5635" w:rsidRDefault="002C5635" w:rsidP="002C56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>казывать первую помощь пострадавшим;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5" w:rsidRDefault="002C5635" w:rsidP="002C5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AC0E58" w:rsidRDefault="002C563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>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</w:tc>
      </w:tr>
      <w:tr w:rsidR="00AC0E58" w:rsidTr="003D649D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Default="00AC0E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</w:t>
            </w:r>
            <w:r w:rsidR="008A22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Pr="002A006B" w:rsidRDefault="002A00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06B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6B" w:rsidRDefault="002A006B" w:rsidP="002A00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риентироваться в перечне военно-учетных специальностей и самостоятельно определять среди них родственные полученной профессии; </w:t>
            </w:r>
            <w:r>
              <w:rPr>
                <w:rFonts w:ascii="Times New Roman" w:hAnsi="Times New Roman"/>
                <w:sz w:val="24"/>
                <w:szCs w:val="24"/>
              </w:rPr>
              <w:t>6. 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рименять профессиональные знания в ходе исполнения обязанностей военной службы на воинских </w:t>
            </w:r>
            <w:r w:rsidRPr="008A22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должностях в соответствии с полученной профессией; </w:t>
            </w:r>
          </w:p>
          <w:p w:rsidR="002A006B" w:rsidRDefault="002A006B" w:rsidP="002A00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AC0E58" w:rsidRDefault="002A006B" w:rsidP="002A00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емонстрировать гражданско-патриотическую позицию; выстраивать общение на основе общечеловеческих ценностей;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5" w:rsidRDefault="002C5635" w:rsidP="002C5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3.З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адачи и основные мероприятия гражданской обороны; </w:t>
            </w:r>
          </w:p>
          <w:p w:rsidR="002C5635" w:rsidRDefault="002C5635" w:rsidP="002C5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пособы защиты населения от оружия массового поражения; меры пожарной безопасности и правила безопасного поведения при пожарах; </w:t>
            </w:r>
            <w:r>
              <w:rPr>
                <w:rFonts w:ascii="Times New Roman" w:hAnsi="Times New Roman"/>
                <w:sz w:val="24"/>
                <w:szCs w:val="24"/>
              </w:rPr>
              <w:t>5. 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рганизацию и порядок призыва граждан на </w:t>
            </w:r>
            <w:r w:rsidRPr="008A22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военную службу и поступления на нее в добровольном порядке; </w:t>
            </w:r>
          </w:p>
          <w:p w:rsidR="002C5635" w:rsidRDefault="002C5635" w:rsidP="002C5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 </w:t>
            </w:r>
          </w:p>
          <w:p w:rsidR="00AC0E58" w:rsidRDefault="00AC0E58" w:rsidP="002C563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E58" w:rsidTr="003D649D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Default="00AC0E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 w:rsidR="008A22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Pr="002A006B" w:rsidRDefault="002A00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06B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5" w:rsidRDefault="002C5635" w:rsidP="002C56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2C5635" w:rsidRDefault="002C5635" w:rsidP="002C56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спользовать средства индивидуальной и коллективной защиты от оружия массового поражения; </w:t>
            </w:r>
          </w:p>
          <w:p w:rsidR="002C5635" w:rsidRDefault="002C5635" w:rsidP="002C56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рименять первичные средства пожаротушения; </w:t>
            </w:r>
          </w:p>
          <w:p w:rsidR="00D82214" w:rsidRDefault="002C5635" w:rsidP="002C56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риентироваться в перечне военно-учетных специальностей и самостоятельно определять среди них родственные полученной профессии; </w:t>
            </w:r>
          </w:p>
          <w:p w:rsidR="002C5635" w:rsidRDefault="002C5635" w:rsidP="002C56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рименять профессиональные знания в ходе исполнения обязанностей военной службы на воинских должностях в соответствии с полученной профессией; </w:t>
            </w:r>
          </w:p>
          <w:p w:rsidR="00AC0E58" w:rsidRDefault="00AC0E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14" w:rsidRDefault="00D82214" w:rsidP="00D8221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D82214" w:rsidRDefault="00D82214" w:rsidP="00D8221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адачи и основные мероприятия гражданской обороны; </w:t>
            </w:r>
          </w:p>
          <w:p w:rsidR="00D82214" w:rsidRDefault="00D82214" w:rsidP="00D8221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пособы защиты населения от оружия массового поражения; меры пожарной безопасности и правила безопасного поведения при пожарах; </w:t>
            </w:r>
            <w:r>
              <w:rPr>
                <w:rFonts w:ascii="Times New Roman" w:hAnsi="Times New Roman"/>
                <w:sz w:val="24"/>
                <w:szCs w:val="24"/>
              </w:rPr>
              <w:t>5. 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рганизацию и порядок призыва граждан на военную службу и </w:t>
            </w:r>
            <w:r w:rsidRPr="008A22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поступления на нее в добровольном порядке; </w:t>
            </w:r>
          </w:p>
          <w:p w:rsidR="00D82214" w:rsidRDefault="00D82214" w:rsidP="00D8221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 </w:t>
            </w:r>
          </w:p>
          <w:p w:rsidR="00D82214" w:rsidRDefault="00D82214" w:rsidP="00D8221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бласть применения получаемых профессиональных знаний при исполнении обязанностей военной службы; </w:t>
            </w:r>
          </w:p>
          <w:p w:rsidR="00AC0E58" w:rsidRDefault="00AC0E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E58" w:rsidTr="003D649D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Default="008A22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Pr="002A006B" w:rsidRDefault="002A00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06B"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6B" w:rsidRDefault="002A006B" w:rsidP="002A00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2A006B" w:rsidRDefault="002A006B" w:rsidP="002A00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емонстрировать гражданско-патриотическую позицию; выстраивать общение на основе общечеловеческих ценностей; </w:t>
            </w:r>
          </w:p>
          <w:p w:rsidR="00AC0E58" w:rsidRDefault="00AC0E58" w:rsidP="002A00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14" w:rsidRDefault="00D82214" w:rsidP="00D8221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пособы защиты населения от оружия массового поражения; меры пожарной безопасности и правила безопасного поведения при пожарах; </w:t>
            </w:r>
            <w:r>
              <w:rPr>
                <w:rFonts w:ascii="Times New Roman" w:hAnsi="Times New Roman"/>
                <w:sz w:val="24"/>
                <w:szCs w:val="24"/>
              </w:rPr>
              <w:t>5. 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рганизацию и порядок призыва граждан на военную службу и поступления на нее в добровольном порядке; </w:t>
            </w:r>
          </w:p>
          <w:p w:rsidR="00AC0E58" w:rsidRDefault="00D82214" w:rsidP="00D8221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бласть применения получаемых профессиональных знаний при исполнении обязанностей военной службы; </w:t>
            </w:r>
          </w:p>
        </w:tc>
      </w:tr>
      <w:tr w:rsidR="00AC0E58" w:rsidTr="003D649D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Default="008A22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Pr="002A006B" w:rsidRDefault="002A00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06B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5" w:rsidRDefault="002C5635" w:rsidP="002C56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2C5635" w:rsidRDefault="002C5635" w:rsidP="002C56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емонстрировать гражданско-патриотическую позицию; выстраивать общение на основе общечеловеческих ценностей; </w:t>
            </w:r>
          </w:p>
          <w:p w:rsidR="00AC0E58" w:rsidRDefault="002C5635" w:rsidP="002C56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>казывать первую помощь пострадавшим;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14" w:rsidRDefault="00D82214" w:rsidP="00D8221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D82214" w:rsidRDefault="00D82214" w:rsidP="00D8221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адачи и основные мероприятия гражданской обороны; </w:t>
            </w:r>
          </w:p>
          <w:p w:rsidR="00AC0E58" w:rsidRDefault="00D82214" w:rsidP="00D822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пособы защиты населения от оружия массового поражения; меры пожарной безопасности и правила безопасного поведения при </w:t>
            </w:r>
            <w:r w:rsidRPr="008A22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пожарах; </w:t>
            </w:r>
            <w:r>
              <w:rPr>
                <w:rFonts w:ascii="Times New Roman" w:hAnsi="Times New Roman"/>
                <w:sz w:val="24"/>
                <w:szCs w:val="24"/>
              </w:rPr>
              <w:t>8.П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>орядок и правила оказания первой помощи</w:t>
            </w:r>
          </w:p>
        </w:tc>
      </w:tr>
      <w:tr w:rsidR="003D649D" w:rsidTr="003D649D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9D" w:rsidRDefault="003D649D" w:rsidP="003D6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ЛР1</w:t>
            </w:r>
          </w:p>
        </w:tc>
        <w:tc>
          <w:tcPr>
            <w:tcW w:w="8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9D" w:rsidRPr="007E44D9" w:rsidRDefault="003D649D" w:rsidP="003D6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16">
              <w:rPr>
                <w:rFonts w:ascii="Times New Roman" w:eastAsia="Calibri" w:hAnsi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</w:tr>
      <w:tr w:rsidR="003D649D" w:rsidTr="003D649D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9D" w:rsidRDefault="003D649D" w:rsidP="003D6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</w:t>
            </w:r>
          </w:p>
        </w:tc>
        <w:tc>
          <w:tcPr>
            <w:tcW w:w="8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D" w:rsidRDefault="003D649D" w:rsidP="003D6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287016">
              <w:rPr>
                <w:rFonts w:ascii="Times New Roman" w:eastAsia="Calibri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3D649D" w:rsidTr="003D649D">
        <w:trPr>
          <w:trHeight w:val="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9D" w:rsidRDefault="003D649D" w:rsidP="003D6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9</w:t>
            </w:r>
          </w:p>
        </w:tc>
        <w:tc>
          <w:tcPr>
            <w:tcW w:w="8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D" w:rsidRDefault="003D649D" w:rsidP="003D6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287016">
              <w:rPr>
                <w:rFonts w:ascii="Times New Roman" w:eastAsia="Calibri" w:hAnsi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</w:tbl>
    <w:p w:rsidR="00AC0E58" w:rsidRDefault="00AC0E58" w:rsidP="00AC0E58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C0E58" w:rsidRDefault="00AC0E58" w:rsidP="00AC0E5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AC0E58" w:rsidRDefault="00AC0E58" w:rsidP="00AC0E58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83"/>
        <w:gridCol w:w="2456"/>
      </w:tblGrid>
      <w:tr w:rsidR="00AC0E58" w:rsidTr="00AC0E58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E58" w:rsidRDefault="00AC0E5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E58" w:rsidRDefault="00AC0E58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AC0E58" w:rsidTr="00AC0E58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E58" w:rsidRDefault="00AC0E5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E58" w:rsidRDefault="003D649D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102</w:t>
            </w:r>
          </w:p>
        </w:tc>
      </w:tr>
      <w:tr w:rsidR="00AC0E58" w:rsidTr="00AC0E58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E58" w:rsidRDefault="00AC0E58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AC0E58" w:rsidTr="00AC0E58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E58" w:rsidRDefault="00AC0E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E58" w:rsidRDefault="003D649D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AC0E58" w:rsidTr="00AC0E58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E58" w:rsidRDefault="00AC0E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E58" w:rsidRDefault="003D649D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AC0E58" w:rsidTr="00AC0E58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E58" w:rsidRDefault="00AC0E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E58" w:rsidRDefault="003D649D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AC0E58" w:rsidTr="00AC0E58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E58" w:rsidRDefault="00AC0E5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в форме (ДЗ)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E58" w:rsidRDefault="003D649D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AC0E58" w:rsidRDefault="00AC0E58" w:rsidP="00AC0E5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AC0E58">
          <w:pgSz w:w="11906" w:h="16838"/>
          <w:pgMar w:top="1134" w:right="850" w:bottom="284" w:left="1701" w:header="708" w:footer="708" w:gutter="0"/>
          <w:cols w:space="720"/>
        </w:sectPr>
      </w:pPr>
    </w:p>
    <w:p w:rsidR="00AC0E58" w:rsidRDefault="00AC0E58" w:rsidP="00AC0E5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AC0E58" w:rsidRDefault="00AC0E58" w:rsidP="00AC0E5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15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8324"/>
        <w:gridCol w:w="850"/>
        <w:gridCol w:w="2669"/>
        <w:gridCol w:w="40"/>
        <w:gridCol w:w="40"/>
      </w:tblGrid>
      <w:tr w:rsidR="007C2D5B" w:rsidTr="00690511">
        <w:trPr>
          <w:gridAfter w:val="1"/>
          <w:wAfter w:w="40" w:type="dxa"/>
          <w:trHeight w:hRule="exact" w:val="180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Наименование разделов и тем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69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Объем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часов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7C2D5B" w:rsidTr="00690511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</w:tr>
      <w:tr w:rsidR="004A62D1" w:rsidTr="00292A47">
        <w:trPr>
          <w:gridAfter w:val="1"/>
          <w:wAfter w:w="40" w:type="dxa"/>
          <w:trHeight w:hRule="exact" w:val="15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Раздел 1. Обеспечение безопасности жизнедеятельности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2D1" w:rsidRPr="00690511" w:rsidRDefault="004A62D1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690511">
              <w:rPr>
                <w:rFonts w:ascii="Times New Roman" w:hAnsi="Times New Roman"/>
                <w:bCs/>
                <w:lang w:eastAsia="en-US"/>
              </w:rPr>
              <w:t xml:space="preserve">ОК 1 ОК2ОК3 ОК4 ОК5 ОК6  ОК 7,ПК 1.1 ,ПК 12,ПК 1.3,ПК 1.4,ПК 1.5,ПК 2.2, ПК2.3,ЛР1 ЛР2 ЛР3 ЛР4 ЛР5 ЛР6 ЛР7 </w:t>
            </w:r>
          </w:p>
        </w:tc>
      </w:tr>
      <w:tr w:rsidR="004A62D1" w:rsidTr="00292A47">
        <w:trPr>
          <w:gridAfter w:val="1"/>
          <w:wAfter w:w="40" w:type="dxa"/>
          <w:trHeight w:val="214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№ 1. Задачи и цели изучаемой дисциплины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val="214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val="33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1.Основные задачи и цели учебной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val="32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№ 2. Основные понятия безопасности жизнедеятельности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D1" w:rsidRPr="004A62D1" w:rsidRDefault="004A62D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D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val="32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D1" w:rsidRPr="004A62D1" w:rsidRDefault="004A62D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D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val="345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2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1.Основные понятия вредных и опасных факторов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val="340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Тема № 3.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Научно-технический прогресс и среда обитания современного человека.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val="340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val="319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20" w:lineRule="exact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1.Среда обитания человека.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val="85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D1" w:rsidRDefault="004A62D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 Безопасность  жизнедеятельности в чрезвычайных ситуациях</w:t>
            </w:r>
          </w:p>
          <w:p w:rsidR="004A62D1" w:rsidRDefault="004A62D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62D1" w:rsidRDefault="004A62D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widowControl w:val="0"/>
              <w:tabs>
                <w:tab w:val="left" w:leader="dot" w:pos="413"/>
                <w:tab w:val="left" w:leader="dot" w:pos="490"/>
                <w:tab w:val="left" w:leader="dot" w:pos="648"/>
                <w:tab w:val="left" w:leader="dot" w:pos="1666"/>
                <w:tab w:val="left" w:leader="dot" w:pos="2261"/>
                <w:tab w:val="left" w:leader="dot" w:pos="2424"/>
                <w:tab w:val="left" w:leader="dot" w:pos="3000"/>
                <w:tab w:val="left" w:leader="dot" w:pos="3816"/>
                <w:tab w:val="left" w:leader="dot" w:pos="4997"/>
                <w:tab w:val="left" w:leader="dot" w:pos="5174"/>
                <w:tab w:val="left" w:leader="dot" w:pos="6048"/>
                <w:tab w:val="left" w:leader="dot" w:pos="6504"/>
              </w:tabs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widowControl w:val="0"/>
              <w:spacing w:after="0" w:line="300" w:lineRule="exac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2D1" w:rsidRPr="0069051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511">
              <w:rPr>
                <w:rFonts w:ascii="Times New Roman" w:hAnsi="Times New Roman"/>
                <w:bCs/>
                <w:lang w:eastAsia="en-US"/>
              </w:rPr>
              <w:t>ОК 1 ОК2ОК3 ОК4 ОК5 ОК6  ОК 7,ПК 1.1 ,ПК 12,ПК 1.3,ПК 1.4,ПК 1.5,ПК 2.2, ПК2.3,ЛР1 ЛР2 ЛР3 ЛР4 ЛР5 ЛР6 ЛР7</w:t>
            </w:r>
          </w:p>
        </w:tc>
        <w:tc>
          <w:tcPr>
            <w:tcW w:w="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62D1" w:rsidRDefault="004A62D1">
            <w:pPr>
              <w:widowControl w:val="0"/>
              <w:shd w:val="clear" w:color="auto" w:fill="FFFFFF"/>
              <w:spacing w:after="0" w:line="1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Тема №  4.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Чрезвычайные       ситуации мирного времени.</w:t>
            </w:r>
          </w:p>
          <w:p w:rsidR="004A62D1" w:rsidRDefault="004A62D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 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widowControl w:val="0"/>
              <w:shd w:val="clear" w:color="auto" w:fill="FFFFFF"/>
              <w:spacing w:after="0" w:line="1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hRule="exact" w:val="30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8" w:lineRule="exact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1.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Понятие и общая классификация чрезвычайных ситуаций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hRule="exact" w:val="30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8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7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hRule="exact" w:val="359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2.Чрезвычайные ситуации природного происхождения</w:t>
            </w:r>
          </w:p>
          <w:p w:rsidR="004A62D1" w:rsidRDefault="004A62D1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hRule="exact" w:val="249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3.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Чрезвычайные ситуации техногенного характера. Общая характеристика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4A62D1" w:rsidRDefault="004A62D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4.Средства пожаротушения и порядок их применения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hRule="exact" w:val="257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83" w:lineRule="exact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5.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Чрезвычайные ситуации социального происхождения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83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6. Защита и жизнеобеспечение населения в условиях ЧС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hRule="exact" w:val="54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7.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Изучение мероприятий по защите населения от негативных воздействий ЧС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val="30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8. Изучение и отработка моделей поведения в условиях ЧС техногенного характера.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val="30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val="30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Понятие и общая классификация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val="287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2.Чрезвычайные ситуации природного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val="30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3.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Чрезвычайные ситуации техногенного характера. Общая характеристика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val="30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4.Средства пожаротушения и порядок их применения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val="30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83" w:lineRule="exact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5.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Чрезвычайные ситуации социального происхождения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val="30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83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6. Защита и жизнеобеспечение населения в условиях ЧС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Тема №5. Чрезвычайные ситуации военного времени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1.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Характеристика ядерного оружия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00" w:lineRule="exact"/>
              <w:jc w:val="center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2.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Действий населения в очаге ядерного поражения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hRule="exact" w:val="575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3.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Изучение и использование средств индивидуальной защиты от поражающих факторов  в чрезвычайных ситуациях мирного и военного времени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hRule="exact" w:val="504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4.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Биологическое оружие. Действия населения в очаге биологического поражения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5.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Защита населения при радиоактивном и химическом заражении </w:t>
            </w:r>
          </w:p>
          <w:p w:rsidR="004A62D1" w:rsidRDefault="004A62D1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trHeight w:hRule="exact" w:val="282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6.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Назначение и задачи гражданской обороны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2"/>
          <w:wAfter w:w="80" w:type="dxa"/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№ 6. Устойчивость производств в условиях чрезвычайных ситуаций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2"/>
          <w:wAfter w:w="80" w:type="dxa"/>
          <w:trHeight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2"/>
          <w:wAfter w:w="8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1 .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Понятие устойчивости работы объектов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2"/>
          <w:wAfter w:w="8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00" w:lineRule="exact"/>
              <w:jc w:val="center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2"/>
          <w:wAfter w:w="80" w:type="dxa"/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2..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Факторы, определяющие устойчивость работы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2"/>
          <w:wAfter w:w="8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Пути и способы повышения устойчивости работы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2"/>
          <w:wAfter w:w="80" w:type="dxa"/>
          <w:trHeight w:val="389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 Тема №7.Основы военной службы 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2"/>
          <w:wAfter w:w="80" w:type="dxa"/>
          <w:trHeight w:val="285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2"/>
          <w:wAfter w:w="80" w:type="dxa"/>
          <w:trHeight w:val="27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Национальная безопасность Российской Федерации Основы обороны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2"/>
          <w:wAfter w:w="80" w:type="dxa"/>
          <w:trHeight w:hRule="exact" w:val="349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Вооружение и военная 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2"/>
          <w:wAfter w:w="80" w:type="dxa"/>
          <w:trHeight w:hRule="exact" w:val="284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Обычное оружие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2"/>
          <w:wAfter w:w="80" w:type="dxa"/>
          <w:trHeight w:hRule="exact" w:val="287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4.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Высокоточное оружие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2"/>
          <w:wAfter w:w="80" w:type="dxa"/>
          <w:trHeight w:hRule="exact" w:val="277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5.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прохождения военной службы. Условия и порядок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2"/>
          <w:wAfter w:w="80" w:type="dxa"/>
          <w:trHeight w:hRule="exact" w:val="295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6.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Назначение на воинские должности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2"/>
          <w:wAfter w:w="80" w:type="dxa"/>
          <w:trHeight w:hRule="exact" w:val="271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7. Устав внутренней службы ,общие обязанности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2"/>
          <w:wAfter w:w="80" w:type="dxa"/>
          <w:trHeight w:hRule="exact" w:val="28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8. Дисциплинарный устав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2"/>
          <w:wAfter w:w="80" w:type="dxa"/>
          <w:trHeight w:hRule="exact" w:val="29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9. Устав гарнизонной и караульной 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2"/>
          <w:wAfter w:w="8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10. Обязанности часового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2"/>
          <w:wAfter w:w="8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11. Боевые Традиции.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2"/>
          <w:wAfter w:w="8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12. Символы воинской чести.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2"/>
          <w:wAfter w:w="8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13. Боевое знамя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2"/>
          <w:wAfter w:w="8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2"/>
          <w:wAfter w:w="80" w:type="dxa"/>
          <w:trHeight w:hRule="exact" w:val="54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14. Вооруженные силы Российской Федерации история  предназначение  и структура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  <w:lang w:eastAsia="en-US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1"/>
          <w:wAfter w:w="40" w:type="dxa"/>
          <w:trHeight w:hRule="exact" w:val="277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15. Материальная часть стрелкового оружия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1"/>
          <w:wAfter w:w="40" w:type="dxa"/>
          <w:trHeight w:hRule="exact" w:val="281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16.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Назначение, устройство, ТТХ и порядок неполной разборки и сборки АК-74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1"/>
          <w:wAfter w:w="40" w:type="dxa"/>
          <w:trHeight w:hRule="exact" w:val="271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17.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Назначение, устройство, ТТХ и порядок неполной разборки и сборки АК-74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1"/>
          <w:wAfter w:w="40" w:type="dxa"/>
          <w:trHeight w:hRule="exact" w:val="28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18.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Назначение, устройство, ТТХ и порядок неполной разборки и сборки АК-74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1"/>
          <w:wAfter w:w="40" w:type="dxa"/>
          <w:trHeight w:hRule="exact" w:val="27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19.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Назначение, устройство, ТТХ и порядок неполной разборки и сборки АК-74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1"/>
          <w:wAfter w:w="40" w:type="dxa"/>
          <w:trHeight w:hRule="exact" w:val="26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20.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Назначение, устройство, ТТХ и порядок неполной разборки и сборки АК-74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1"/>
          <w:wAfter w:w="40" w:type="dxa"/>
          <w:trHeight w:val="315"/>
        </w:trPr>
        <w:tc>
          <w:tcPr>
            <w:tcW w:w="34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21.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Назначение, устройство, ТТХ и порядок неполной разборки и сборки АК-74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1"/>
          <w:wAfter w:w="40" w:type="dxa"/>
          <w:trHeight w:val="285"/>
        </w:trPr>
        <w:tc>
          <w:tcPr>
            <w:tcW w:w="34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D5B" w:rsidRDefault="007C2D5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22. Воинские звания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D5B" w:rsidRDefault="007C2D5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D5B" w:rsidRDefault="007C2D5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1"/>
          <w:wAfter w:w="40" w:type="dxa"/>
          <w:trHeight w:hRule="exact" w:val="80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23. Обязанности солдата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D5B" w:rsidRDefault="007C2D5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1"/>
          <w:wAfter w:w="40" w:type="dxa"/>
          <w:trHeight w:hRule="exact" w:val="14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D5B" w:rsidRDefault="007C2D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D5B" w:rsidRDefault="007C2D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D5B" w:rsidRDefault="007C2D5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D5B" w:rsidTr="00690511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24. Обязанности дневального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D5B" w:rsidRDefault="007C2D5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25. Изучение способов бесконфликтного общения и саморегуляции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26. Военная присяга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Национальная безопасность Российской Федерации Основы обороны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Вооружение и военная 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Обычное оружие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4.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Высокоточное оружие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5.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прохождения военной службы. Условия и порядок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6.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Назначение на воинские должности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7. Устав внутренней службы ,общие обязанности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8. Дисциплинарный устав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9. Устав гарнизонной и караульной 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10. Обязанности часового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11. Боевые Традиции.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12. Символы воинской чести.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13. Боевое знамя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676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14. Вооруженные силы Российской Федерации история  предназначение  и структура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  <w:lang w:eastAsia="en-US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15.Воинские звания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17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D1" w:rsidRDefault="004A62D1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 Значение медицинских знаний при ликвидации последствий чрезвычайных ситуаций и организация здорового образа жизни</w:t>
            </w:r>
          </w:p>
          <w:p w:rsidR="004A62D1" w:rsidRDefault="004A62D1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4A62D1" w:rsidRDefault="004A62D1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8. Первая медицинская помощь в чрезвычайных ситуациях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</w:t>
            </w:r>
          </w:p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2D1" w:rsidRPr="0069051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511">
              <w:rPr>
                <w:rFonts w:ascii="Times New Roman" w:hAnsi="Times New Roman"/>
                <w:bCs/>
                <w:lang w:eastAsia="en-US"/>
              </w:rPr>
              <w:t>ОК 1 ОК2ОК3 ОК4 ОК5 ОК6  ОК 7,ПК 1.1 ,ПК 12,ПК 1.3,ПК 1.4,ПК 1.5,ПК 2.2, ПК2.3,ЛР1 ЛР2 ЛР3 ЛР4 ЛР5 ЛР6 ЛР7</w:t>
            </w:r>
          </w:p>
        </w:tc>
      </w:tr>
      <w:tr w:rsidR="004A62D1" w:rsidTr="00292A47">
        <w:trPr>
          <w:gridAfter w:val="1"/>
          <w:wAfter w:w="40" w:type="dxa"/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widowControl w:val="0"/>
              <w:spacing w:after="12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№8. Порядок и правила оказания первой медицинской помощи пострадавшим</w:t>
            </w:r>
          </w:p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1.Первая медицинская помощь в чрезвычайных ситуациях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507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синдромах длительного сдавливания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3.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Ядовитые технические жидкости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8" w:lineRule="exac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4. Правила электробезопасности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9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5.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травматических повреждениях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6.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кровотечении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7.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переломах.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8.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отравлениях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9.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ожогах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Помощь при обморожениях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71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электротравме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54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Изучение и освоение основных приемов оказания первой помощи при различных видах травмах 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13.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Изучение и освоение основных способов искусственного дыхания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1.Первая медицинская помощь в чрезвычайных ситуациях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синдромах длительного сдавливания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3.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Ядовитые технические жидкости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8" w:lineRule="exac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4. Правила электробезопасности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5.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травматических повреждениях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6.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кровотечении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7.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переломах.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8.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отравлениях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9.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Помощь при ожогах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Помощь при обморожениях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№9. Обеспечение здорового образа жизни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6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val="292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Понятие здоровья и содержание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2.. Биологические ритмы и рациональное 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3.Физическая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4.Вредные привычки.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5.Факторы риска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6.Факторы способствующие стрессу, утомлению, гиподинамии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1.Биологические ритмы и рациональное 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2.Физическая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3.Факторы способствующие стрессу, утомлению, гиподинамии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D1" w:rsidRDefault="004A62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30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№  10. Организация студенческого труда и отдыха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4A62D1" w:rsidTr="00292A47">
        <w:trPr>
          <w:gridAfter w:val="1"/>
          <w:wAfter w:w="40" w:type="dxa"/>
          <w:trHeight w:hRule="exact" w:val="230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2D1" w:rsidRDefault="004A62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2D1" w:rsidRDefault="004A62D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62D1" w:rsidRDefault="004A62D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7C2D5B" w:rsidTr="00690511">
        <w:trPr>
          <w:gridAfter w:val="1"/>
          <w:wAfter w:w="40" w:type="dxa"/>
          <w:trHeight w:hRule="exact" w:val="444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D5B" w:rsidRDefault="007C2D5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1.Организация студенческого труда, отдыха и эффективной самостоятельной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D5B" w:rsidRDefault="007C2D5B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D5B" w:rsidRDefault="007C2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0511" w:rsidTr="00690511">
        <w:trPr>
          <w:gridAfter w:val="1"/>
          <w:wAfter w:w="40" w:type="dxa"/>
          <w:trHeight w:hRule="exact" w:val="282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0511" w:rsidRPr="00690511" w:rsidRDefault="0069051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511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Pr="00690511">
              <w:rPr>
                <w:rFonts w:ascii="Times New Roman" w:hAnsi="Times New Roman"/>
                <w:iCs/>
                <w:sz w:val="24"/>
                <w:szCs w:val="24"/>
              </w:rPr>
              <w:t xml:space="preserve"> в форме</w:t>
            </w:r>
            <w:r w:rsidRPr="00690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11">
              <w:rPr>
                <w:rFonts w:ascii="Times New Roman" w:hAnsi="Times New Roman"/>
                <w:iCs/>
                <w:sz w:val="24"/>
                <w:szCs w:val="24"/>
              </w:rPr>
              <w:t>(ДЗ)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0511" w:rsidRDefault="0069051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0511" w:rsidRDefault="006905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0511" w:rsidTr="00690511">
        <w:trPr>
          <w:gridAfter w:val="1"/>
          <w:wAfter w:w="40" w:type="dxa"/>
          <w:trHeight w:hRule="exact" w:val="258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0511" w:rsidRDefault="00690511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Всего (макс):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0511" w:rsidRDefault="00690511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102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0511" w:rsidRDefault="006905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C2D5B" w:rsidRDefault="007C2D5B" w:rsidP="00AC0E58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7C2D5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C0E58" w:rsidRDefault="00AC0E58" w:rsidP="00AC0E5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AC0E58" w:rsidRDefault="00AC0E58" w:rsidP="00AC0E5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0E58" w:rsidRDefault="00AC0E58" w:rsidP="00AC0E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AC0E58" w:rsidRPr="00FB2FB8" w:rsidRDefault="00AC0E58" w:rsidP="00FB2F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Кабинет</w:t>
      </w:r>
      <w:r>
        <w:rPr>
          <w:rFonts w:ascii="Times New Roman" w:hAnsi="Times New Roman"/>
          <w:bCs/>
          <w:i/>
          <w:sz w:val="24"/>
          <w:szCs w:val="24"/>
        </w:rPr>
        <w:t xml:space="preserve"> «</w:t>
      </w:r>
      <w:r w:rsidR="00FB2FB8" w:rsidRPr="00115B40">
        <w:rPr>
          <w:rFonts w:ascii="Times New Roman" w:hAnsi="Times New Roman"/>
          <w:sz w:val="24"/>
          <w:szCs w:val="24"/>
        </w:rPr>
        <w:t>Безопасности жизнедеятельности и охраны труда</w:t>
      </w:r>
      <w:r>
        <w:rPr>
          <w:rFonts w:ascii="Times New Roman" w:hAnsi="Times New Roman"/>
          <w:bCs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>,</w:t>
      </w:r>
    </w:p>
    <w:p w:rsidR="00FB2FB8" w:rsidRPr="00FB2FB8" w:rsidRDefault="00AC0E58" w:rsidP="00FB2FB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en-US"/>
        </w:rPr>
        <w:t>оснащенный о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</w:t>
      </w:r>
      <w:r w:rsidR="00FB2FB8" w:rsidRPr="00FB2FB8">
        <w:rPr>
          <w:rFonts w:ascii="Times New Roman" w:hAnsi="Times New Roman"/>
          <w:bCs/>
          <w:sz w:val="24"/>
          <w:szCs w:val="24"/>
          <w:lang w:eastAsia="en-US"/>
        </w:rPr>
        <w:t xml:space="preserve">: </w:t>
      </w:r>
      <w:r w:rsidR="00FB2FB8" w:rsidRPr="00FB2FB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="00FB2FB8" w:rsidRPr="00FB2FB8">
        <w:rPr>
          <w:rFonts w:ascii="Times New Roman" w:eastAsiaTheme="minorHAnsi" w:hAnsi="Times New Roman"/>
          <w:sz w:val="24"/>
          <w:szCs w:val="24"/>
          <w:lang w:eastAsia="en-US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="00FB2FB8" w:rsidRPr="00FB2FB8">
        <w:rPr>
          <w:rFonts w:ascii="Times New Roman" w:eastAsiaTheme="minorHAnsi" w:hAnsi="Times New Roman"/>
          <w:sz w:val="24"/>
          <w:szCs w:val="24"/>
          <w:lang w:val="en-US" w:eastAsia="en-US"/>
        </w:rPr>
        <w:t>DVD</w:t>
      </w:r>
      <w:r w:rsidR="00FB2FB8" w:rsidRPr="00FB2FB8">
        <w:rPr>
          <w:rFonts w:ascii="Times New Roman" w:eastAsiaTheme="minorHAnsi" w:hAnsi="Times New Roman"/>
          <w:sz w:val="24"/>
          <w:szCs w:val="24"/>
          <w:lang w:eastAsia="en-US"/>
        </w:rPr>
        <w:t xml:space="preserve"> фильмами, мультимедийными пособиями).</w:t>
      </w:r>
      <w:r w:rsidR="00FB2FB8" w:rsidRPr="00FB2FB8">
        <w:rPr>
          <w:rFonts w:ascii="Times New Roman" w:hAnsi="Times New Roman"/>
          <w:sz w:val="24"/>
          <w:szCs w:val="24"/>
          <w:lang w:eastAsia="ar-SA"/>
        </w:rPr>
        <w:t xml:space="preserve"> посадочные места по количеству обучающихся;</w:t>
      </w:r>
      <w:r w:rsidR="00FB2FB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B2FB8" w:rsidRPr="00FB2FB8">
        <w:rPr>
          <w:rFonts w:ascii="Times New Roman" w:eastAsiaTheme="minorHAnsi" w:hAnsi="Times New Roman"/>
          <w:sz w:val="24"/>
          <w:szCs w:val="24"/>
          <w:lang w:eastAsia="ar-SA"/>
        </w:rPr>
        <w:t xml:space="preserve">рабочее место преподавателя; комплект учебно-наглядных пособий по основам безопасности жизнедеятельности и безопасности жизнедеятельности; раздаточный материал по гражданской обороне; кроссворды, ребусы, головоломки по дисциплине; плакаты и печатные наглядные пособия по дисциплине; карточки индивидуального опроса обучающихся по дисциплине; тесты по разделам «Безопасность жизнедеятельности»; контрольные таблицы для проверки качества усвоения знаний; </w:t>
      </w:r>
      <w:r w:rsidR="00FB2FB8" w:rsidRPr="00FB2FB8">
        <w:rPr>
          <w:rFonts w:ascii="Times New Roman" w:eastAsiaTheme="minorHAnsi" w:hAnsi="Times New Roman"/>
          <w:bCs/>
          <w:sz w:val="24"/>
          <w:szCs w:val="24"/>
          <w:lang w:eastAsia="ar-SA"/>
        </w:rPr>
        <w:t>нормативно-правовые источники;</w:t>
      </w:r>
      <w:r w:rsidR="00FB2FB8" w:rsidRPr="00FB2FB8">
        <w:rPr>
          <w:rFonts w:ascii="Times New Roman" w:eastAsiaTheme="minorHAnsi" w:hAnsi="Times New Roman"/>
          <w:sz w:val="24"/>
          <w:szCs w:val="24"/>
          <w:lang w:eastAsia="ar-SA"/>
        </w:rPr>
        <w:t xml:space="preserve"> макет автомата Калашникова; противогазы; винтовки пневматические</w:t>
      </w:r>
    </w:p>
    <w:p w:rsidR="00AC0E58" w:rsidRDefault="00AC0E58" w:rsidP="00FB2F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AC0E58" w:rsidRDefault="00AC0E58" w:rsidP="00AC0E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AC0E58" w:rsidRDefault="00AC0E58" w:rsidP="00AC0E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0E58" w:rsidRDefault="00AC0E58" w:rsidP="00AC0E58">
      <w:pPr>
        <w:pStyle w:val="a4"/>
        <w:spacing w:before="0" w:after="0"/>
        <w:ind w:left="0" w:firstLine="709"/>
        <w:contextualSpacing/>
        <w:rPr>
          <w:b/>
        </w:rPr>
      </w:pPr>
      <w:r>
        <w:rPr>
          <w:b/>
        </w:rPr>
        <w:t xml:space="preserve">3.2.1. </w:t>
      </w:r>
      <w:r>
        <w:rPr>
          <w:b/>
          <w:lang w:val="ru-RU"/>
        </w:rPr>
        <w:t>Основные печатные</w:t>
      </w:r>
      <w:r>
        <w:rPr>
          <w:b/>
        </w:rPr>
        <w:t xml:space="preserve"> издания</w:t>
      </w:r>
    </w:p>
    <w:p w:rsidR="00FB2FB8" w:rsidRPr="00FB2FB8" w:rsidRDefault="00FB2FB8" w:rsidP="00FB2FB8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kern w:val="32"/>
          <w:sz w:val="24"/>
          <w:szCs w:val="24"/>
          <w:lang w:eastAsia="x-none"/>
        </w:rPr>
      </w:pPr>
      <w:r w:rsidRPr="00FB2FB8">
        <w:rPr>
          <w:rFonts w:ascii="Times New Roman" w:hAnsi="Times New Roman"/>
          <w:sz w:val="24"/>
          <w:szCs w:val="24"/>
          <w:lang w:eastAsia="ar-SA"/>
        </w:rPr>
        <w:t>1. Безопасность жизнедеятельности: учебник / В. Ю. Микрюков. – 8-е изд., стер. – М.:  КРОКУС, 2016. – 288 с. – (Среднее профессиональное образование).</w:t>
      </w:r>
      <w:r w:rsidRPr="00FB2FB8">
        <w:rPr>
          <w:rFonts w:ascii="Times New Roman" w:hAnsi="Times New Roman"/>
          <w:bCs/>
          <w:i/>
          <w:kern w:val="32"/>
          <w:sz w:val="24"/>
          <w:szCs w:val="24"/>
          <w:lang w:eastAsia="x-none"/>
        </w:rPr>
        <w:t>.</w:t>
      </w:r>
    </w:p>
    <w:p w:rsidR="00FB2FB8" w:rsidRPr="00FB2FB8" w:rsidRDefault="00FB2FB8" w:rsidP="00FB2FB8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FB2FB8"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FB2FB8" w:rsidRPr="00FB2FB8" w:rsidRDefault="00FB2FB8" w:rsidP="00FB2FB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B2FB8">
        <w:rPr>
          <w:rFonts w:ascii="Times New Roman" w:hAnsi="Times New Roman"/>
          <w:sz w:val="24"/>
          <w:szCs w:val="24"/>
          <w:lang w:eastAsia="ar-SA"/>
        </w:rPr>
        <w:t>Безопасность жизнедеятельности: учебник / В. Ю. Микрюков. – 7-е изд., стер. – М.: КНОРУС, 2015. – 288 с. – (Среднее профессиональное образование).</w:t>
      </w:r>
    </w:p>
    <w:p w:rsidR="00FB2FB8" w:rsidRPr="00FB2FB8" w:rsidRDefault="00FB2FB8" w:rsidP="00FB2FB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B2FB8">
        <w:rPr>
          <w:rFonts w:ascii="Times New Roman" w:hAnsi="Times New Roman"/>
          <w:sz w:val="24"/>
          <w:szCs w:val="24"/>
          <w:lang w:eastAsia="ar-SA"/>
        </w:rPr>
        <w:t>Безопасность жизнедеятельности: учебник / Н. В. Косолапова, Н. А. Прокопенко. – 7-е изд., стер. – М.: КНОРУС, 2016. – 192 с. – (Среднее профессиональное образование).</w:t>
      </w:r>
    </w:p>
    <w:p w:rsidR="00FB2FB8" w:rsidRPr="00FB2FB8" w:rsidRDefault="00FB2FB8" w:rsidP="00FB2FB8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kern w:val="32"/>
          <w:sz w:val="24"/>
          <w:szCs w:val="24"/>
          <w:lang w:eastAsia="x-none"/>
        </w:rPr>
      </w:pPr>
    </w:p>
    <w:p w:rsidR="00FB2FB8" w:rsidRPr="00FB2FB8" w:rsidRDefault="00FB2FB8" w:rsidP="00FB2FB8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FB2FB8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FB2FB8" w:rsidRPr="00FB2FB8" w:rsidRDefault="00FB2FB8" w:rsidP="00FB2FB8">
      <w:pPr>
        <w:numPr>
          <w:ilvl w:val="0"/>
          <w:numId w:val="6"/>
        </w:numPr>
        <w:tabs>
          <w:tab w:val="clear" w:pos="360"/>
          <w:tab w:val="num" w:pos="567"/>
        </w:tabs>
        <w:suppressAutoHyphens/>
        <w:spacing w:after="0" w:line="240" w:lineRule="auto"/>
        <w:ind w:firstLine="34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B2FB8">
        <w:rPr>
          <w:rFonts w:ascii="Times New Roman" w:hAnsi="Times New Roman"/>
          <w:sz w:val="24"/>
          <w:szCs w:val="24"/>
          <w:lang w:eastAsia="ar-SA"/>
        </w:rPr>
        <w:t>Конституция Российской Федерации;</w:t>
      </w:r>
    </w:p>
    <w:p w:rsidR="00FB2FB8" w:rsidRPr="00FB2FB8" w:rsidRDefault="00FB2FB8" w:rsidP="00FB2FB8">
      <w:pPr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firstLine="34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FB2FB8">
        <w:rPr>
          <w:rFonts w:ascii="Times New Roman" w:eastAsiaTheme="minorHAnsi" w:hAnsi="Times New Roman"/>
          <w:sz w:val="24"/>
          <w:szCs w:val="24"/>
          <w:lang w:eastAsia="ar-SA"/>
        </w:rPr>
        <w:t>Федеральный Закон «Об обороне»;</w:t>
      </w:r>
    </w:p>
    <w:p w:rsidR="00FB2FB8" w:rsidRPr="00FB2FB8" w:rsidRDefault="00FB2FB8" w:rsidP="00FB2FB8">
      <w:pPr>
        <w:numPr>
          <w:ilvl w:val="0"/>
          <w:numId w:val="6"/>
        </w:numPr>
        <w:tabs>
          <w:tab w:val="clear" w:pos="360"/>
          <w:tab w:val="left" w:pos="426"/>
        </w:tabs>
        <w:suppressAutoHyphens/>
        <w:spacing w:after="0" w:line="240" w:lineRule="auto"/>
        <w:ind w:firstLine="34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FB2FB8">
        <w:rPr>
          <w:rFonts w:ascii="Times New Roman" w:eastAsiaTheme="minorHAnsi" w:hAnsi="Times New Roman"/>
          <w:sz w:val="24"/>
          <w:szCs w:val="24"/>
          <w:lang w:eastAsia="ar-SA"/>
        </w:rPr>
        <w:t>Федеральный Закон «О воинской обязанности и военной службе»;</w:t>
      </w:r>
    </w:p>
    <w:p w:rsidR="00FB2FB8" w:rsidRPr="00FB2FB8" w:rsidRDefault="00FB2FB8" w:rsidP="00FB2FB8">
      <w:pPr>
        <w:numPr>
          <w:ilvl w:val="0"/>
          <w:numId w:val="6"/>
        </w:numPr>
        <w:tabs>
          <w:tab w:val="clear" w:pos="360"/>
          <w:tab w:val="left" w:pos="426"/>
        </w:tabs>
        <w:suppressAutoHyphens/>
        <w:spacing w:after="0" w:line="240" w:lineRule="auto"/>
        <w:ind w:firstLine="34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FB2FB8">
        <w:rPr>
          <w:rFonts w:ascii="Times New Roman" w:eastAsiaTheme="minorHAnsi" w:hAnsi="Times New Roman"/>
          <w:sz w:val="24"/>
          <w:szCs w:val="24"/>
          <w:lang w:eastAsia="ar-SA"/>
        </w:rPr>
        <w:t>Федеральный Закон «О гражданской обороне»;</w:t>
      </w:r>
    </w:p>
    <w:p w:rsidR="00FB2FB8" w:rsidRPr="00FB2FB8" w:rsidRDefault="00FB2FB8" w:rsidP="00FB2FB8">
      <w:pPr>
        <w:numPr>
          <w:ilvl w:val="0"/>
          <w:numId w:val="6"/>
        </w:numPr>
        <w:tabs>
          <w:tab w:val="clear" w:pos="360"/>
          <w:tab w:val="left" w:pos="426"/>
        </w:tabs>
        <w:suppressAutoHyphens/>
        <w:spacing w:after="0" w:line="240" w:lineRule="auto"/>
        <w:ind w:firstLine="34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FB2FB8">
        <w:rPr>
          <w:rFonts w:ascii="Times New Roman" w:eastAsiaTheme="minorHAnsi" w:hAnsi="Times New Roman"/>
          <w:sz w:val="24"/>
          <w:szCs w:val="24"/>
          <w:lang w:eastAsia="ar-SA"/>
        </w:rPr>
        <w:t>Федеральный Закон «О защите населения и территорий от ЧС природного и техногенного характера»;</w:t>
      </w:r>
    </w:p>
    <w:p w:rsidR="00FB2FB8" w:rsidRPr="00FB2FB8" w:rsidRDefault="00FB2FB8" w:rsidP="00FB2FB8">
      <w:pPr>
        <w:numPr>
          <w:ilvl w:val="0"/>
          <w:numId w:val="6"/>
        </w:numPr>
        <w:tabs>
          <w:tab w:val="clear" w:pos="360"/>
          <w:tab w:val="left" w:pos="426"/>
        </w:tabs>
        <w:suppressAutoHyphens/>
        <w:spacing w:after="0" w:line="240" w:lineRule="auto"/>
        <w:ind w:firstLine="34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FB2FB8">
        <w:rPr>
          <w:rFonts w:ascii="Times New Roman" w:eastAsiaTheme="minorHAnsi" w:hAnsi="Times New Roman"/>
          <w:sz w:val="24"/>
          <w:szCs w:val="24"/>
          <w:lang w:eastAsia="ar-SA"/>
        </w:rPr>
        <w:t>Федеральный Закон «О пожарной безопасности»;</w:t>
      </w:r>
    </w:p>
    <w:p w:rsidR="00FB2FB8" w:rsidRPr="00FB2FB8" w:rsidRDefault="00FB2FB8" w:rsidP="00FB2FB8">
      <w:pPr>
        <w:numPr>
          <w:ilvl w:val="0"/>
          <w:numId w:val="6"/>
        </w:numPr>
        <w:tabs>
          <w:tab w:val="clear" w:pos="360"/>
          <w:tab w:val="left" w:pos="426"/>
        </w:tabs>
        <w:suppressAutoHyphens/>
        <w:spacing w:after="0" w:line="240" w:lineRule="auto"/>
        <w:ind w:firstLine="34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FB2FB8">
        <w:rPr>
          <w:rFonts w:ascii="Times New Roman" w:eastAsiaTheme="minorHAnsi" w:hAnsi="Times New Roman"/>
          <w:sz w:val="24"/>
          <w:szCs w:val="24"/>
          <w:lang w:eastAsia="ar-SA"/>
        </w:rPr>
        <w:t>Федеральный Закон «О противодействии терроризму»;</w:t>
      </w:r>
    </w:p>
    <w:p w:rsidR="00FB2FB8" w:rsidRPr="00FB2FB8" w:rsidRDefault="00FB2FB8" w:rsidP="00FB2FB8">
      <w:pPr>
        <w:numPr>
          <w:ilvl w:val="0"/>
          <w:numId w:val="6"/>
        </w:numPr>
        <w:tabs>
          <w:tab w:val="clear" w:pos="360"/>
          <w:tab w:val="left" w:pos="426"/>
        </w:tabs>
        <w:suppressAutoHyphens/>
        <w:spacing w:after="0" w:line="240" w:lineRule="auto"/>
        <w:ind w:firstLine="34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FB2FB8">
        <w:rPr>
          <w:rFonts w:ascii="Times New Roman" w:eastAsiaTheme="minorHAnsi" w:hAnsi="Times New Roman"/>
          <w:sz w:val="24"/>
          <w:szCs w:val="24"/>
          <w:lang w:eastAsia="ar-SA"/>
        </w:rPr>
        <w:t>Федеральный Закон «О безопасности»;</w:t>
      </w:r>
    </w:p>
    <w:p w:rsidR="00FB2FB8" w:rsidRPr="00FB2FB8" w:rsidRDefault="00FB2FB8" w:rsidP="00FB2FB8">
      <w:pPr>
        <w:numPr>
          <w:ilvl w:val="0"/>
          <w:numId w:val="6"/>
        </w:numPr>
        <w:tabs>
          <w:tab w:val="clear" w:pos="360"/>
          <w:tab w:val="left" w:pos="426"/>
        </w:tabs>
        <w:suppressAutoHyphens/>
        <w:spacing w:after="0" w:line="240" w:lineRule="auto"/>
        <w:ind w:firstLine="34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FB2FB8">
        <w:rPr>
          <w:rFonts w:ascii="Times New Roman" w:eastAsiaTheme="minorHAnsi" w:hAnsi="Times New Roman"/>
          <w:sz w:val="24"/>
          <w:szCs w:val="24"/>
          <w:lang w:eastAsia="ar-SA"/>
        </w:rPr>
        <w:t>Постановление Правительства РФ «Об обязательном обучении населения»</w:t>
      </w:r>
    </w:p>
    <w:p w:rsidR="00AC0E58" w:rsidRDefault="00AC0E58" w:rsidP="00AC0E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C0E58" w:rsidRDefault="00AC0E58" w:rsidP="00AC0E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C0E58" w:rsidRDefault="00AC0E58" w:rsidP="00FB2FB8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C0E58" w:rsidRDefault="00AC0E58" w:rsidP="00AC0E5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  <w:szCs w:val="24"/>
        </w:rPr>
        <w:br/>
        <w:t>УЧЕБНОЙ ДИСЦИПЛИНЫ</w:t>
      </w:r>
    </w:p>
    <w:p w:rsidR="00AC0E58" w:rsidRDefault="00AC0E58" w:rsidP="00AC0E5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694"/>
        <w:gridCol w:w="2687"/>
      </w:tblGrid>
      <w:tr w:rsidR="00AC0E58" w:rsidTr="00B6415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Default="00AC0E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Default="00AC0E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58" w:rsidRDefault="00AC0E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B64159" w:rsidTr="00B6415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59" w:rsidRDefault="00B64159" w:rsidP="00B641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</w:t>
            </w:r>
          </w:p>
          <w:p w:rsidR="00B64159" w:rsidRDefault="00B64159" w:rsidP="00B641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B64159" w:rsidRDefault="00B64159" w:rsidP="00B641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B64159" w:rsidRDefault="00B64159" w:rsidP="00B641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спользовать средства индивидуальной и коллективной защиты от оружия массового поражения; </w:t>
            </w:r>
          </w:p>
          <w:p w:rsidR="00B64159" w:rsidRDefault="00B64159" w:rsidP="00B641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рименять первичные средства пожаротушения; </w:t>
            </w:r>
          </w:p>
          <w:p w:rsidR="00B64159" w:rsidRDefault="00B64159" w:rsidP="00B641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риентироваться в перечне военно-учетных специальностей и самостоятельно определять среди них родственные полученной профессии; </w:t>
            </w:r>
            <w:r>
              <w:rPr>
                <w:rFonts w:ascii="Times New Roman" w:hAnsi="Times New Roman"/>
                <w:sz w:val="24"/>
                <w:szCs w:val="24"/>
              </w:rPr>
              <w:t>6. 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рименять профессиональные знания в ходе исполнения обязанностей военной службы на воинских должностях в соответствии с полученной профессией; </w:t>
            </w:r>
          </w:p>
          <w:p w:rsidR="00B64159" w:rsidRDefault="00B64159" w:rsidP="00B641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B64159" w:rsidRDefault="00B64159" w:rsidP="00B641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емонстрировать гражданско-патриотическую позицию; выстраивать общение на основе общечеловеческих ценностей; </w:t>
            </w:r>
          </w:p>
          <w:p w:rsidR="00B64159" w:rsidRDefault="00B64159" w:rsidP="00B6415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>казывать первую помощь пострадавшим;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59" w:rsidRPr="00904577" w:rsidRDefault="00B64159" w:rsidP="00B64159">
            <w:pPr>
              <w:widowControl w:val="0"/>
              <w:numPr>
                <w:ilvl w:val="0"/>
                <w:numId w:val="7"/>
              </w:numPr>
              <w:tabs>
                <w:tab w:val="left" w:pos="544"/>
              </w:tabs>
              <w:autoSpaceDE w:val="0"/>
              <w:autoSpaceDN w:val="0"/>
              <w:spacing w:after="0" w:line="276" w:lineRule="exact"/>
              <w:ind w:left="0" w:right="-2" w:firstLine="17"/>
              <w:rPr>
                <w:rFonts w:ascii="Times New Roman" w:hAnsi="Times New Roman"/>
              </w:rPr>
            </w:pPr>
            <w:r w:rsidRPr="00904577">
              <w:rPr>
                <w:rFonts w:ascii="Times New Roman" w:hAnsi="Times New Roman"/>
              </w:rPr>
              <w:t xml:space="preserve">правильность выбора нормы права для решения типовых задач;  </w:t>
            </w:r>
          </w:p>
          <w:p w:rsidR="00B64159" w:rsidRPr="00904577" w:rsidRDefault="00B64159" w:rsidP="00B64159">
            <w:pPr>
              <w:widowControl w:val="0"/>
              <w:numPr>
                <w:ilvl w:val="0"/>
                <w:numId w:val="7"/>
              </w:numPr>
              <w:tabs>
                <w:tab w:val="left" w:pos="544"/>
              </w:tabs>
              <w:autoSpaceDE w:val="0"/>
              <w:autoSpaceDN w:val="0"/>
              <w:spacing w:after="0" w:line="276" w:lineRule="exact"/>
              <w:ind w:left="0" w:right="-2" w:firstLine="17"/>
              <w:rPr>
                <w:rFonts w:ascii="Times New Roman" w:hAnsi="Times New Roman"/>
              </w:rPr>
            </w:pPr>
            <w:r w:rsidRPr="00904577">
              <w:rPr>
                <w:rFonts w:ascii="Times New Roman" w:hAnsi="Times New Roman"/>
              </w:rPr>
              <w:t>скорость и техничность выполнения всех видов работ по оформлению документации;</w:t>
            </w:r>
          </w:p>
          <w:p w:rsidR="00B64159" w:rsidRPr="00904577" w:rsidRDefault="00B64159" w:rsidP="00B64159">
            <w:pPr>
              <w:widowControl w:val="0"/>
              <w:numPr>
                <w:ilvl w:val="0"/>
                <w:numId w:val="7"/>
              </w:numPr>
              <w:tabs>
                <w:tab w:val="left" w:pos="544"/>
              </w:tabs>
              <w:autoSpaceDE w:val="0"/>
              <w:autoSpaceDN w:val="0"/>
              <w:spacing w:after="0" w:line="276" w:lineRule="exact"/>
              <w:ind w:left="0" w:right="-2" w:firstLine="17"/>
              <w:rPr>
                <w:rFonts w:ascii="Times New Roman" w:hAnsi="Times New Roman"/>
              </w:rPr>
            </w:pPr>
            <w:r w:rsidRPr="00904577">
              <w:rPr>
                <w:rFonts w:ascii="Times New Roman" w:hAnsi="Times New Roman"/>
              </w:rPr>
              <w:t xml:space="preserve">результативность информационного поиска; </w:t>
            </w:r>
          </w:p>
          <w:p w:rsidR="00B64159" w:rsidRPr="00904577" w:rsidRDefault="00B64159" w:rsidP="00B641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17"/>
              <w:contextualSpacing/>
              <w:rPr>
                <w:rFonts w:ascii="Times New Roman" w:hAnsi="Times New Roman"/>
              </w:rPr>
            </w:pPr>
            <w:r w:rsidRPr="00904577">
              <w:rPr>
                <w:rFonts w:ascii="Times New Roman" w:hAnsi="Times New Roman"/>
              </w:rPr>
              <w:t>рациональность распределения времени на выполнение задания</w:t>
            </w:r>
          </w:p>
          <w:p w:rsidR="00B64159" w:rsidRDefault="00B64159" w:rsidP="00B641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26"/>
              <w:contextualSpacing/>
              <w:jc w:val="both"/>
              <w:rPr>
                <w:rFonts w:ascii="Times New Roman" w:hAnsi="Times New Roman"/>
              </w:rPr>
            </w:pPr>
          </w:p>
          <w:p w:rsidR="00B64159" w:rsidRPr="0030154A" w:rsidRDefault="00B64159" w:rsidP="00B641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26"/>
              <w:contextualSpacing/>
              <w:jc w:val="both"/>
              <w:rPr>
                <w:rFonts w:ascii="Times New Roman" w:hAnsi="Times New Roman"/>
              </w:rPr>
            </w:pPr>
            <w:r w:rsidRPr="0030154A">
              <w:rPr>
                <w:rFonts w:ascii="Times New Roman" w:hAnsi="Times New Roman"/>
              </w:rPr>
              <w:t>91-100% правильных ответов оценка 5 (отлично)</w:t>
            </w:r>
          </w:p>
          <w:p w:rsidR="00B64159" w:rsidRPr="0030154A" w:rsidRDefault="00B64159" w:rsidP="00B641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26"/>
              <w:contextualSpacing/>
              <w:jc w:val="both"/>
              <w:rPr>
                <w:rFonts w:ascii="Times New Roman" w:hAnsi="Times New Roman"/>
              </w:rPr>
            </w:pPr>
            <w:r w:rsidRPr="0030154A">
              <w:rPr>
                <w:rFonts w:ascii="Times New Roman" w:hAnsi="Times New Roman"/>
              </w:rPr>
              <w:t>71-90% правильных ответов оценка 4 (хорошо)</w:t>
            </w:r>
          </w:p>
          <w:p w:rsidR="00B64159" w:rsidRPr="0030154A" w:rsidRDefault="00B64159" w:rsidP="00B641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26"/>
              <w:contextualSpacing/>
              <w:jc w:val="both"/>
              <w:rPr>
                <w:rFonts w:ascii="Times New Roman" w:hAnsi="Times New Roman"/>
              </w:rPr>
            </w:pPr>
            <w:r w:rsidRPr="0030154A">
              <w:rPr>
                <w:rFonts w:ascii="Times New Roman" w:hAnsi="Times New Roman"/>
              </w:rPr>
              <w:t>61-70% правильных ответов оценка 3 (удовлетворительно)</w:t>
            </w:r>
          </w:p>
          <w:p w:rsidR="00B64159" w:rsidRPr="0030154A" w:rsidRDefault="00B64159" w:rsidP="00B641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26"/>
              <w:contextualSpacing/>
              <w:jc w:val="both"/>
              <w:rPr>
                <w:rFonts w:ascii="Times New Roman" w:hAnsi="Times New Roman"/>
              </w:rPr>
            </w:pPr>
            <w:r w:rsidRPr="0030154A">
              <w:rPr>
                <w:rFonts w:ascii="Times New Roman" w:hAnsi="Times New Roman"/>
              </w:rPr>
              <w:t>менее 60% правильных ответов оценка 2 (неудовлетворительно)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59" w:rsidRPr="0030154A" w:rsidRDefault="00B64159" w:rsidP="00B64159">
            <w:pPr>
              <w:spacing w:after="0" w:line="240" w:lineRule="auto"/>
              <w:rPr>
                <w:rFonts w:ascii="Times New Roman" w:hAnsi="Times New Roman"/>
              </w:rPr>
            </w:pPr>
            <w:r w:rsidRPr="0030154A">
              <w:rPr>
                <w:rFonts w:ascii="Times New Roman" w:hAnsi="Times New Roman"/>
                <w:b/>
              </w:rPr>
              <w:t xml:space="preserve">Текущий контроль: </w:t>
            </w:r>
            <w:r w:rsidRPr="0030154A">
              <w:rPr>
                <w:rFonts w:ascii="Times New Roman" w:hAnsi="Times New Roman"/>
              </w:rPr>
              <w:t>Экспертная оценка практических работ, тестирования и по результатам выполнения самостоятельной работы.</w:t>
            </w:r>
          </w:p>
          <w:p w:rsidR="00B64159" w:rsidRPr="0030154A" w:rsidRDefault="00B64159" w:rsidP="00B6415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Промежуточная </w:t>
            </w:r>
            <w:r w:rsidRPr="0030154A">
              <w:rPr>
                <w:rFonts w:ascii="Times New Roman" w:hAnsi="Times New Roman"/>
                <w:b/>
              </w:rPr>
              <w:t xml:space="preserve"> аттестация:</w:t>
            </w:r>
          </w:p>
          <w:p w:rsidR="00B64159" w:rsidRDefault="00B64159" w:rsidP="00B6415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154A">
              <w:rPr>
                <w:rFonts w:ascii="Times New Roman" w:hAnsi="Times New Roman"/>
              </w:rPr>
              <w:t xml:space="preserve">в форме </w:t>
            </w:r>
            <w:r>
              <w:rPr>
                <w:rFonts w:ascii="Times New Roman" w:hAnsi="Times New Roman"/>
              </w:rPr>
              <w:t xml:space="preserve">дифференцированного </w:t>
            </w:r>
            <w:r w:rsidRPr="0030154A">
              <w:rPr>
                <w:rFonts w:ascii="Times New Roman" w:hAnsi="Times New Roman"/>
              </w:rPr>
              <w:t>зачета, на котором определяется интегральная оценка освоенных обучающимися знаний как результатов освоения дисциплины.</w:t>
            </w:r>
          </w:p>
        </w:tc>
      </w:tr>
      <w:tr w:rsidR="00B64159" w:rsidTr="00B6415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59" w:rsidRDefault="00B64159" w:rsidP="00B641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</w:t>
            </w:r>
          </w:p>
          <w:p w:rsidR="00B64159" w:rsidRDefault="00B64159" w:rsidP="00B641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</w:t>
            </w:r>
            <w:r w:rsidRPr="008A22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противодействия терроризму как серьезной угрозе национальной безопасности России; </w:t>
            </w: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B64159" w:rsidRDefault="00B64159" w:rsidP="00B641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адачи и основные мероприятия гражданской обороны; </w:t>
            </w:r>
          </w:p>
          <w:p w:rsidR="00B64159" w:rsidRDefault="00B64159" w:rsidP="00B641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пособы защиты населения от оружия массового поражения; меры пожарной безопасности и правила безопасного поведения при пожарах; </w:t>
            </w:r>
            <w:r>
              <w:rPr>
                <w:rFonts w:ascii="Times New Roman" w:hAnsi="Times New Roman"/>
                <w:sz w:val="24"/>
                <w:szCs w:val="24"/>
              </w:rPr>
              <w:t>5. 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рганизацию и порядок призыва граждан на военную службу и поступления на нее в добровольном порядке; </w:t>
            </w:r>
          </w:p>
          <w:p w:rsidR="00B64159" w:rsidRDefault="00B64159" w:rsidP="00B641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 </w:t>
            </w:r>
          </w:p>
          <w:p w:rsidR="00B64159" w:rsidRDefault="00B64159" w:rsidP="00B641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 xml:space="preserve">бласть применения получаемых профессиональных знаний при исполнении обязанностей военной службы; </w:t>
            </w:r>
          </w:p>
          <w:p w:rsidR="00B64159" w:rsidRDefault="00B64159" w:rsidP="00B641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8.П</w:t>
            </w:r>
            <w:r w:rsidRPr="008A2202">
              <w:rPr>
                <w:rFonts w:ascii="Times New Roman" w:hAnsi="Times New Roman"/>
                <w:sz w:val="24"/>
                <w:szCs w:val="24"/>
              </w:rPr>
              <w:t>орядок и правила оказания первой помощи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59" w:rsidRPr="00904577" w:rsidRDefault="00B64159" w:rsidP="00B64159">
            <w:pPr>
              <w:widowControl w:val="0"/>
              <w:numPr>
                <w:ilvl w:val="0"/>
                <w:numId w:val="7"/>
              </w:numPr>
              <w:tabs>
                <w:tab w:val="left" w:pos="544"/>
              </w:tabs>
              <w:autoSpaceDE w:val="0"/>
              <w:autoSpaceDN w:val="0"/>
              <w:spacing w:after="0" w:line="276" w:lineRule="exact"/>
              <w:ind w:left="0" w:right="-2" w:firstLine="17"/>
              <w:rPr>
                <w:rFonts w:ascii="Times New Roman" w:hAnsi="Times New Roman"/>
              </w:rPr>
            </w:pPr>
            <w:r w:rsidRPr="00904577">
              <w:rPr>
                <w:rFonts w:ascii="Times New Roman" w:hAnsi="Times New Roman"/>
              </w:rPr>
              <w:lastRenderedPageBreak/>
              <w:t xml:space="preserve">правильность выбора нормы права для решения типовых задач;  </w:t>
            </w:r>
          </w:p>
          <w:p w:rsidR="00B64159" w:rsidRPr="00904577" w:rsidRDefault="00B64159" w:rsidP="00B64159">
            <w:pPr>
              <w:widowControl w:val="0"/>
              <w:numPr>
                <w:ilvl w:val="0"/>
                <w:numId w:val="7"/>
              </w:numPr>
              <w:tabs>
                <w:tab w:val="left" w:pos="544"/>
              </w:tabs>
              <w:autoSpaceDE w:val="0"/>
              <w:autoSpaceDN w:val="0"/>
              <w:spacing w:after="0" w:line="276" w:lineRule="exact"/>
              <w:ind w:left="0" w:right="-2" w:firstLine="17"/>
              <w:rPr>
                <w:rFonts w:ascii="Times New Roman" w:hAnsi="Times New Roman"/>
              </w:rPr>
            </w:pPr>
            <w:r w:rsidRPr="00904577">
              <w:rPr>
                <w:rFonts w:ascii="Times New Roman" w:hAnsi="Times New Roman"/>
              </w:rPr>
              <w:t>скорость и техничность выполнения всех видов работ по оформлению документации;</w:t>
            </w:r>
          </w:p>
          <w:p w:rsidR="00B64159" w:rsidRPr="00904577" w:rsidRDefault="00B64159" w:rsidP="00B64159">
            <w:pPr>
              <w:widowControl w:val="0"/>
              <w:numPr>
                <w:ilvl w:val="0"/>
                <w:numId w:val="7"/>
              </w:numPr>
              <w:tabs>
                <w:tab w:val="left" w:pos="544"/>
              </w:tabs>
              <w:autoSpaceDE w:val="0"/>
              <w:autoSpaceDN w:val="0"/>
              <w:spacing w:after="0" w:line="276" w:lineRule="exact"/>
              <w:ind w:left="0" w:right="-2" w:firstLine="17"/>
              <w:rPr>
                <w:rFonts w:ascii="Times New Roman" w:hAnsi="Times New Roman"/>
              </w:rPr>
            </w:pPr>
            <w:r w:rsidRPr="00904577">
              <w:rPr>
                <w:rFonts w:ascii="Times New Roman" w:hAnsi="Times New Roman"/>
              </w:rPr>
              <w:t xml:space="preserve">результативность </w:t>
            </w:r>
            <w:r w:rsidRPr="00904577">
              <w:rPr>
                <w:rFonts w:ascii="Times New Roman" w:hAnsi="Times New Roman"/>
              </w:rPr>
              <w:lastRenderedPageBreak/>
              <w:t xml:space="preserve">информационного поиска; </w:t>
            </w:r>
          </w:p>
          <w:p w:rsidR="00B64159" w:rsidRDefault="00B64159" w:rsidP="00B641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26"/>
              <w:contextualSpacing/>
              <w:jc w:val="both"/>
              <w:rPr>
                <w:rFonts w:ascii="Times New Roman" w:hAnsi="Times New Roman"/>
              </w:rPr>
            </w:pPr>
            <w:r w:rsidRPr="00904577">
              <w:rPr>
                <w:rFonts w:ascii="Times New Roman" w:hAnsi="Times New Roman"/>
              </w:rPr>
              <w:t>рациональность распределения времени на выполнение задания</w:t>
            </w:r>
          </w:p>
          <w:p w:rsidR="00B64159" w:rsidRDefault="00B64159" w:rsidP="00B641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26"/>
              <w:contextualSpacing/>
              <w:jc w:val="both"/>
              <w:rPr>
                <w:rFonts w:ascii="Times New Roman" w:hAnsi="Times New Roman"/>
              </w:rPr>
            </w:pPr>
          </w:p>
          <w:p w:rsidR="00B64159" w:rsidRPr="0030154A" w:rsidRDefault="00B64159" w:rsidP="00B641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26"/>
              <w:contextualSpacing/>
              <w:jc w:val="both"/>
              <w:rPr>
                <w:rFonts w:ascii="Times New Roman" w:hAnsi="Times New Roman"/>
              </w:rPr>
            </w:pPr>
            <w:r w:rsidRPr="0030154A">
              <w:rPr>
                <w:rFonts w:ascii="Times New Roman" w:hAnsi="Times New Roman"/>
              </w:rPr>
              <w:t>91-100% правильных ответов оценка 5 (отлично)</w:t>
            </w:r>
          </w:p>
          <w:p w:rsidR="00B64159" w:rsidRPr="0030154A" w:rsidRDefault="00B64159" w:rsidP="00B641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26"/>
              <w:contextualSpacing/>
              <w:jc w:val="both"/>
              <w:rPr>
                <w:rFonts w:ascii="Times New Roman" w:hAnsi="Times New Roman"/>
              </w:rPr>
            </w:pPr>
            <w:r w:rsidRPr="0030154A">
              <w:rPr>
                <w:rFonts w:ascii="Times New Roman" w:hAnsi="Times New Roman"/>
              </w:rPr>
              <w:t>71-90% правильных ответов оценка 4 (хорошо)</w:t>
            </w:r>
          </w:p>
          <w:p w:rsidR="00B64159" w:rsidRPr="0030154A" w:rsidRDefault="00B64159" w:rsidP="00B641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26"/>
              <w:contextualSpacing/>
              <w:jc w:val="both"/>
              <w:rPr>
                <w:rFonts w:ascii="Times New Roman" w:hAnsi="Times New Roman"/>
              </w:rPr>
            </w:pPr>
            <w:r w:rsidRPr="0030154A">
              <w:rPr>
                <w:rFonts w:ascii="Times New Roman" w:hAnsi="Times New Roman"/>
              </w:rPr>
              <w:t>61-70% правильных ответов оценка 3 (удовлетворительно)</w:t>
            </w:r>
          </w:p>
          <w:p w:rsidR="00B64159" w:rsidRPr="0030154A" w:rsidRDefault="00B64159" w:rsidP="00B641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26"/>
              <w:contextualSpacing/>
              <w:jc w:val="both"/>
              <w:rPr>
                <w:rFonts w:ascii="Times New Roman" w:hAnsi="Times New Roman"/>
              </w:rPr>
            </w:pPr>
            <w:r w:rsidRPr="0030154A">
              <w:rPr>
                <w:rFonts w:ascii="Times New Roman" w:hAnsi="Times New Roman"/>
              </w:rPr>
              <w:t>менее 60% правильных ответов оценка 2 (неудовлетворительно)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59" w:rsidRPr="0030154A" w:rsidRDefault="00B64159" w:rsidP="00B641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154A">
              <w:rPr>
                <w:rFonts w:ascii="Times New Roman" w:hAnsi="Times New Roman"/>
                <w:b/>
              </w:rPr>
              <w:lastRenderedPageBreak/>
              <w:t xml:space="preserve">Текущий контроль: </w:t>
            </w:r>
          </w:p>
          <w:p w:rsidR="00B64159" w:rsidRPr="002837CB" w:rsidRDefault="00B64159" w:rsidP="00B64159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</w:tabs>
              <w:spacing w:line="276" w:lineRule="exact"/>
              <w:ind w:left="0" w:right="-2" w:firstLine="260"/>
              <w:jc w:val="both"/>
              <w:rPr>
                <w:sz w:val="24"/>
                <w:szCs w:val="24"/>
                <w:lang w:val="ru-RU"/>
              </w:rPr>
            </w:pPr>
            <w:r w:rsidRPr="002837CB">
              <w:rPr>
                <w:sz w:val="24"/>
                <w:szCs w:val="24"/>
                <w:lang w:val="ru-RU"/>
              </w:rPr>
              <w:t xml:space="preserve">тестовые задания </w:t>
            </w:r>
          </w:p>
          <w:p w:rsidR="00B64159" w:rsidRPr="002837CB" w:rsidRDefault="00B64159" w:rsidP="00B64159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</w:tabs>
              <w:spacing w:line="276" w:lineRule="exact"/>
              <w:ind w:left="0" w:right="-2" w:firstLine="260"/>
              <w:jc w:val="both"/>
              <w:rPr>
                <w:sz w:val="24"/>
                <w:szCs w:val="24"/>
                <w:lang w:val="ru-RU"/>
              </w:rPr>
            </w:pPr>
            <w:r w:rsidRPr="002837CB">
              <w:rPr>
                <w:sz w:val="24"/>
                <w:szCs w:val="24"/>
                <w:lang w:val="ru-RU"/>
              </w:rPr>
              <w:t>фронтальны</w:t>
            </w:r>
            <w:r>
              <w:rPr>
                <w:sz w:val="24"/>
                <w:szCs w:val="24"/>
                <w:lang w:val="ru-RU"/>
              </w:rPr>
              <w:t>й</w:t>
            </w:r>
            <w:r w:rsidRPr="002837CB">
              <w:rPr>
                <w:sz w:val="24"/>
                <w:szCs w:val="24"/>
                <w:lang w:val="ru-RU"/>
              </w:rPr>
              <w:t xml:space="preserve"> опрос;</w:t>
            </w:r>
          </w:p>
          <w:p w:rsidR="00B64159" w:rsidRPr="002837CB" w:rsidRDefault="00B64159" w:rsidP="00B64159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</w:tabs>
              <w:spacing w:line="276" w:lineRule="exact"/>
              <w:ind w:left="0" w:right="-2" w:firstLine="260"/>
              <w:jc w:val="both"/>
              <w:rPr>
                <w:sz w:val="24"/>
                <w:szCs w:val="24"/>
                <w:lang w:val="ru-RU"/>
              </w:rPr>
            </w:pPr>
            <w:r w:rsidRPr="002837CB">
              <w:rPr>
                <w:sz w:val="24"/>
                <w:szCs w:val="24"/>
                <w:lang w:val="ru-RU"/>
              </w:rPr>
              <w:t>подготовка и защита сообщений, докладов,</w:t>
            </w:r>
          </w:p>
          <w:p w:rsidR="00B64159" w:rsidRPr="002837CB" w:rsidRDefault="00B64159" w:rsidP="00B64159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</w:tabs>
              <w:spacing w:line="276" w:lineRule="exact"/>
              <w:ind w:left="0" w:right="-2" w:firstLine="260"/>
              <w:jc w:val="both"/>
              <w:rPr>
                <w:sz w:val="24"/>
                <w:szCs w:val="24"/>
                <w:lang w:val="ru-RU"/>
              </w:rPr>
            </w:pPr>
            <w:r w:rsidRPr="002837CB">
              <w:rPr>
                <w:sz w:val="24"/>
                <w:szCs w:val="24"/>
                <w:lang w:val="ru-RU"/>
              </w:rPr>
              <w:t>защита практических работ;</w:t>
            </w:r>
          </w:p>
          <w:p w:rsidR="00B64159" w:rsidRPr="002837CB" w:rsidRDefault="00B64159" w:rsidP="00B64159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</w:tabs>
              <w:spacing w:line="276" w:lineRule="exact"/>
              <w:ind w:left="0" w:right="-2" w:firstLine="260"/>
              <w:jc w:val="both"/>
              <w:rPr>
                <w:sz w:val="24"/>
                <w:szCs w:val="24"/>
                <w:lang w:val="ru-RU"/>
              </w:rPr>
            </w:pPr>
            <w:r w:rsidRPr="002837CB">
              <w:rPr>
                <w:sz w:val="24"/>
                <w:szCs w:val="24"/>
                <w:lang w:val="ru-RU"/>
              </w:rPr>
              <w:lastRenderedPageBreak/>
              <w:t>индивидуальные задания</w:t>
            </w:r>
          </w:p>
          <w:p w:rsidR="00B64159" w:rsidRPr="0030154A" w:rsidRDefault="00B64159" w:rsidP="00B641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154A">
              <w:rPr>
                <w:rFonts w:ascii="Times New Roman" w:hAnsi="Times New Roman"/>
                <w:b/>
              </w:rPr>
              <w:t>Промежуточная  аттестация:</w:t>
            </w:r>
          </w:p>
          <w:p w:rsidR="00B64159" w:rsidRDefault="00B64159" w:rsidP="00B641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154A">
              <w:rPr>
                <w:rFonts w:ascii="Times New Roman" w:hAnsi="Times New Roman"/>
              </w:rPr>
              <w:t>дифференцированный зачет.</w:t>
            </w:r>
          </w:p>
          <w:p w:rsidR="00B64159" w:rsidRDefault="00B64159" w:rsidP="00B641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4159" w:rsidRPr="00904577" w:rsidRDefault="00B64159" w:rsidP="00B64159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hAnsi="Times New Roman"/>
                <w:i/>
              </w:rPr>
            </w:pPr>
            <w:r w:rsidRPr="00904577">
              <w:rPr>
                <w:rFonts w:ascii="Times New Roman" w:hAnsi="Times New Roman"/>
                <w:i/>
              </w:rPr>
              <w:t>Методы оценки результатов обучения:</w:t>
            </w:r>
          </w:p>
          <w:p w:rsidR="00B64159" w:rsidRPr="00904577" w:rsidRDefault="00B64159" w:rsidP="00B64159">
            <w:pPr>
              <w:widowControl w:val="0"/>
              <w:autoSpaceDE w:val="0"/>
              <w:autoSpaceDN w:val="0"/>
              <w:spacing w:after="0" w:line="276" w:lineRule="exact"/>
              <w:ind w:right="18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0154A">
              <w:rPr>
                <w:rFonts w:ascii="Times New Roman" w:hAnsi="Times New Roman"/>
              </w:rPr>
              <w:t>Экспертная оценка практических работ, тестирования и по результатам выполнения самостоятельной работы</w:t>
            </w:r>
          </w:p>
          <w:p w:rsidR="00B64159" w:rsidRPr="00904577" w:rsidRDefault="00B64159" w:rsidP="00B64159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7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04577">
              <w:rPr>
                <w:rFonts w:ascii="Times New Roman" w:hAnsi="Times New Roman"/>
              </w:rPr>
              <w:t>балльная система;</w:t>
            </w:r>
          </w:p>
          <w:p w:rsidR="00B64159" w:rsidRPr="0030154A" w:rsidRDefault="00B64159" w:rsidP="00B641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Pr="00904577">
              <w:rPr>
                <w:rFonts w:ascii="Times New Roman" w:hAnsi="Times New Roman"/>
              </w:rPr>
              <w:t>рефлексивная кон</w:t>
            </w:r>
            <w:r>
              <w:rPr>
                <w:rFonts w:ascii="Times New Roman" w:hAnsi="Times New Roman"/>
              </w:rPr>
              <w:t xml:space="preserve">трольно - </w:t>
            </w:r>
            <w:r w:rsidRPr="00904577">
              <w:rPr>
                <w:rFonts w:ascii="Times New Roman" w:hAnsi="Times New Roman"/>
              </w:rPr>
              <w:t>оценочная деятельность</w:t>
            </w:r>
          </w:p>
        </w:tc>
      </w:tr>
    </w:tbl>
    <w:p w:rsidR="00AC0E58" w:rsidRDefault="00AC0E58" w:rsidP="00AC0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4B4A" w:rsidRDefault="005D4B4A"/>
    <w:sectPr w:rsidR="005D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3FB7518"/>
    <w:multiLevelType w:val="hybridMultilevel"/>
    <w:tmpl w:val="E466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3" w15:restartNumberingAfterBreak="0">
    <w:nsid w:val="5DF970E1"/>
    <w:multiLevelType w:val="hybridMultilevel"/>
    <w:tmpl w:val="8886022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578C2"/>
    <w:multiLevelType w:val="hybridMultilevel"/>
    <w:tmpl w:val="6538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12A79"/>
    <w:multiLevelType w:val="hybridMultilevel"/>
    <w:tmpl w:val="6132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7165B8"/>
    <w:multiLevelType w:val="hybridMultilevel"/>
    <w:tmpl w:val="3A181A3A"/>
    <w:lvl w:ilvl="0" w:tplc="6D7223F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58"/>
    <w:rsid w:val="00047BCE"/>
    <w:rsid w:val="000F76E6"/>
    <w:rsid w:val="00292A47"/>
    <w:rsid w:val="002A006B"/>
    <w:rsid w:val="002C5635"/>
    <w:rsid w:val="003D649D"/>
    <w:rsid w:val="004A62D1"/>
    <w:rsid w:val="00577F91"/>
    <w:rsid w:val="005D4B4A"/>
    <w:rsid w:val="005E29BB"/>
    <w:rsid w:val="00690511"/>
    <w:rsid w:val="007C2D5B"/>
    <w:rsid w:val="00864172"/>
    <w:rsid w:val="008A2202"/>
    <w:rsid w:val="00AC0E58"/>
    <w:rsid w:val="00B64159"/>
    <w:rsid w:val="00D5050E"/>
    <w:rsid w:val="00D82214"/>
    <w:rsid w:val="00FB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71FB"/>
  <w15:chartTrackingRefBased/>
  <w15:docId w15:val="{A76CDA91-1AF9-495F-881B-D0D45E0C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E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C0E58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E5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Абзац списка Знак"/>
    <w:aliases w:val="Содержание. 2 уровень Знак"/>
    <w:link w:val="a4"/>
    <w:uiPriority w:val="34"/>
    <w:qFormat/>
    <w:locked/>
    <w:rsid w:val="00AC0E5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4">
    <w:name w:val="List Paragraph"/>
    <w:aliases w:val="Содержание. 2 уровень"/>
    <w:basedOn w:val="a"/>
    <w:link w:val="a3"/>
    <w:uiPriority w:val="34"/>
    <w:qFormat/>
    <w:rsid w:val="00AC0E58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B6415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CCD0-1AA3-4930-A5AD-4DDEA14D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Админ-ПК</dc:creator>
  <cp:keywords/>
  <dc:description/>
  <cp:lastModifiedBy>virus.metodist@bk.ru</cp:lastModifiedBy>
  <cp:revision>8</cp:revision>
  <dcterms:created xsi:type="dcterms:W3CDTF">2022-04-05T14:39:00Z</dcterms:created>
  <dcterms:modified xsi:type="dcterms:W3CDTF">2024-04-04T07:06:00Z</dcterms:modified>
</cp:coreProperties>
</file>