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D21D986" w14:textId="6DD68EFD" w:rsidR="008A56A6" w:rsidRPr="008A56A6" w:rsidRDefault="0080598B" w:rsidP="008A56A6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3514A4">
        <w:rPr>
          <w:b/>
        </w:rPr>
        <w:t>ОП.05</w:t>
      </w:r>
      <w:r w:rsidR="008A56A6" w:rsidRPr="008A56A6">
        <w:rPr>
          <w:b/>
        </w:rPr>
        <w:t xml:space="preserve"> </w:t>
      </w:r>
      <w:r w:rsidR="003514A4">
        <w:rPr>
          <w:b/>
        </w:rPr>
        <w:t>ТЕХНИЧЕСКИЙ ИНОСТРАННЫЙ ЯЗЫК</w:t>
      </w:r>
    </w:p>
    <w:p w14:paraId="00FA1389" w14:textId="11CE2A8B" w:rsidR="0080598B" w:rsidRPr="0080598B" w:rsidRDefault="008A56A6" w:rsidP="008A56A6">
      <w:pPr>
        <w:jc w:val="center"/>
        <w:rPr>
          <w:b/>
        </w:rPr>
      </w:pPr>
      <w:r w:rsidRPr="008A56A6">
        <w:rPr>
          <w:b/>
        </w:rPr>
        <w:t xml:space="preserve"> ДЕЯТЕЛЬНОСТИ</w:t>
      </w:r>
    </w:p>
    <w:p w14:paraId="101522D8" w14:textId="1C1D5DE0" w:rsid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3FAF4774" w14:textId="42551418" w:rsidR="003514A4" w:rsidRPr="003514A4" w:rsidRDefault="003514A4" w:rsidP="0035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3514A4">
        <w:rPr>
          <w:b/>
        </w:rPr>
        <w:t>15.01.33 Токарь на станках с числовым программным управлением</w:t>
      </w:r>
    </w:p>
    <w:p w14:paraId="1E2FBCA0" w14:textId="1E4FB8AC" w:rsidR="008A56A6" w:rsidRPr="008A56A6" w:rsidRDefault="008A56A6" w:rsidP="008A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56A6">
        <w:t>Про</w:t>
      </w:r>
      <w:r w:rsidR="003514A4">
        <w:t>грамма учебной дисциплины ОП.05</w:t>
      </w:r>
      <w:r w:rsidRPr="008A56A6">
        <w:t xml:space="preserve"> </w:t>
      </w:r>
      <w:r w:rsidR="003514A4">
        <w:t>Технический иностранный язык</w:t>
      </w:r>
      <w:r w:rsidRPr="008A56A6">
        <w:t xml:space="preserve">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3514A4" w:rsidRPr="003514A4">
        <w:t>15.01.33 Токарь на станках с число</w:t>
      </w:r>
      <w:r w:rsidR="003514A4">
        <w:t>вым программным управлением</w:t>
      </w:r>
      <w:r w:rsidRPr="008A56A6">
        <w:t xml:space="preserve">, </w:t>
      </w:r>
      <w:r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Pr="008A56A6">
        <w:t xml:space="preserve"> </w:t>
      </w:r>
      <w:r w:rsidRPr="008A56A6">
        <w:rPr>
          <w:bCs/>
        </w:rPr>
        <w:t xml:space="preserve">примерной основной образовательной программы по профессии </w:t>
      </w:r>
      <w:r w:rsidR="008E62A4" w:rsidRPr="008E62A4">
        <w:t xml:space="preserve">08.01.07 Мастер общестроительных работ </w:t>
      </w:r>
      <w:r w:rsidRPr="008A56A6">
        <w:rPr>
          <w:bCs/>
        </w:rPr>
        <w:t>(</w:t>
      </w:r>
      <w:r w:rsidR="008E62A4" w:rsidRPr="008E62A4">
        <w:rPr>
          <w:bCs/>
        </w:rPr>
        <w:t>дата включения в реестр 03.03.2019</w:t>
      </w:r>
      <w:r w:rsidRPr="008A56A6">
        <w:rPr>
          <w:bCs/>
        </w:rPr>
        <w:t>)</w:t>
      </w:r>
      <w:r w:rsidRPr="008A56A6">
        <w:rPr>
          <w:bCs/>
          <w:i/>
        </w:rPr>
        <w:t>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необходимыми для </w:t>
            </w:r>
            <w:proofErr w:type="spellStart"/>
            <w:r w:rsidRPr="008A56A6">
              <w:rPr>
                <w:lang w:eastAsia="ru-RU"/>
              </w:rPr>
              <w:t>разговорнобытового</w:t>
            </w:r>
            <w:proofErr w:type="spellEnd"/>
            <w:r w:rsidRPr="008A56A6">
              <w:rPr>
                <w:lang w:eastAsia="ru-RU"/>
              </w:rPr>
              <w:t xml:space="preserve">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Аудирование</w:t>
            </w:r>
            <w:proofErr w:type="spellEnd"/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бессоюзные и с союзами </w:t>
            </w:r>
            <w:proofErr w:type="spellStart"/>
            <w:r w:rsidRPr="008A56A6">
              <w:rPr>
                <w:lang w:eastAsia="ru-RU"/>
              </w:rPr>
              <w:t>and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but</w:t>
            </w:r>
            <w:proofErr w:type="spellEnd"/>
            <w:r w:rsidRPr="008A56A6">
              <w:rPr>
                <w:lang w:eastAsia="ru-RU"/>
              </w:rPr>
              <w:t>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- основные случаи </w:t>
            </w:r>
            <w:proofErr w:type="gramStart"/>
            <w:r w:rsidRPr="008A56A6">
              <w:rPr>
                <w:lang w:eastAsia="ru-RU"/>
              </w:rPr>
              <w:t>употребления</w:t>
            </w:r>
            <w:proofErr w:type="gramEnd"/>
            <w:r w:rsidRPr="008A56A6">
              <w:rPr>
                <w:lang w:eastAsia="ru-RU"/>
              </w:rPr>
              <w:t xml:space="preserve">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производные от </w:t>
            </w:r>
            <w:proofErr w:type="spellStart"/>
            <w:r w:rsidRPr="008A56A6">
              <w:rPr>
                <w:lang w:eastAsia="ru-RU"/>
              </w:rPr>
              <w:t>some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any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every</w:t>
            </w:r>
            <w:proofErr w:type="spellEnd"/>
            <w:r w:rsidRPr="008A56A6">
              <w:rPr>
                <w:lang w:eastAsia="ru-RU"/>
              </w:rPr>
              <w:t>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proofErr w:type="gramStart"/>
            <w:r w:rsidRPr="008A56A6">
              <w:rPr>
                <w:lang w:val="en-US" w:eastAsia="ru-RU"/>
              </w:rPr>
              <w:t>many</w:t>
            </w:r>
            <w:proofErr w:type="gramEnd"/>
            <w:r w:rsidRPr="008A56A6">
              <w:rPr>
                <w:lang w:val="en-US" w:eastAsia="ru-RU"/>
              </w:rPr>
              <w:t>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Future</w:t>
            </w:r>
            <w:proofErr w:type="spellEnd"/>
            <w:r w:rsidRPr="008A56A6">
              <w:rPr>
                <w:lang w:eastAsia="ru-RU"/>
              </w:rPr>
              <w:t xml:space="preserve"> </w:t>
            </w:r>
            <w:proofErr w:type="spellStart"/>
            <w:r w:rsidRPr="008A56A6">
              <w:rPr>
                <w:lang w:eastAsia="ru-RU"/>
              </w:rPr>
              <w:t>Perfect</w:t>
            </w:r>
            <w:proofErr w:type="spellEnd"/>
            <w:r w:rsidRPr="008A56A6">
              <w:rPr>
                <w:lang w:eastAsia="ru-RU"/>
              </w:rPr>
              <w:t>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Содержание актуальной </w:t>
            </w:r>
            <w:proofErr w:type="spellStart"/>
            <w:r w:rsidRPr="008A56A6">
              <w:rPr>
                <w:lang w:eastAsia="ru-RU"/>
              </w:rPr>
              <w:t>нормативноправовой</w:t>
            </w:r>
            <w:proofErr w:type="spellEnd"/>
            <w:r w:rsidRPr="008A56A6">
              <w:rPr>
                <w:lang w:eastAsia="ru-RU"/>
              </w:rPr>
              <w:t xml:space="preserve">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0" w:name="_Toc22494573"/>
      <w:r w:rsidRPr="00E0406E">
        <w:rPr>
          <w:b/>
        </w:rPr>
        <w:t>Количество часов на освоение программы учебной дисциплины</w:t>
      </w:r>
      <w:bookmarkEnd w:id="0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7F96D93F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</w:t>
      </w:r>
      <w:r w:rsidR="003514A4">
        <w:rPr>
          <w:lang w:eastAsia="en-US"/>
        </w:rPr>
        <w:t xml:space="preserve"> программы учебной дисциплины</w:t>
      </w:r>
      <w:r w:rsidR="003514A4">
        <w:rPr>
          <w:lang w:eastAsia="en-US"/>
        </w:rPr>
        <w:tab/>
        <w:t>36</w:t>
      </w:r>
      <w:r w:rsidRPr="008A56A6">
        <w:rPr>
          <w:lang w:eastAsia="en-US"/>
        </w:rPr>
        <w:t xml:space="preserve"> в т. ч.:</w:t>
      </w:r>
    </w:p>
    <w:p w14:paraId="0D1A8A72" w14:textId="29FBDF8D" w:rsidR="008A56A6" w:rsidRPr="008E62A4" w:rsidRDefault="003514A4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  <w:t>34</w:t>
      </w:r>
    </w:p>
    <w:p w14:paraId="4E3DFB13" w14:textId="75714EC8" w:rsidR="008A56A6" w:rsidRPr="008E62A4" w:rsidRDefault="008E62A4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Самостоятельная работа </w:t>
      </w:r>
      <w:r>
        <w:rPr>
          <w:lang w:eastAsia="en-US"/>
        </w:rPr>
        <w:tab/>
        <w:t>2</w:t>
      </w:r>
    </w:p>
    <w:p w14:paraId="579C701C" w14:textId="30F7F124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 xml:space="preserve">Промежуточная аттестация в форме </w:t>
      </w:r>
      <w:r w:rsidR="003514A4">
        <w:rPr>
          <w:lang w:eastAsia="en-US"/>
        </w:rPr>
        <w:t>дифференцированного зачета</w:t>
      </w:r>
      <w:r w:rsidR="003514A4">
        <w:rPr>
          <w:lang w:eastAsia="en-US"/>
        </w:rPr>
        <w:tab/>
        <w:t>4</w:t>
      </w:r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2F7D1753" w14:textId="77777777" w:rsidR="008E62A4" w:rsidRDefault="008E62A4" w:rsidP="008E62A4">
      <w:r>
        <w:t>Раздел 1.</w:t>
      </w:r>
    </w:p>
    <w:p w14:paraId="76DF6349" w14:textId="77777777" w:rsidR="003514A4" w:rsidRDefault="003514A4" w:rsidP="003514A4">
      <w:r>
        <w:t>Тема 1.1</w:t>
      </w:r>
    </w:p>
    <w:p w14:paraId="72F0E8FE" w14:textId="77777777" w:rsidR="003514A4" w:rsidRDefault="003514A4" w:rsidP="003514A4">
      <w:r>
        <w:t>Моя профессия</w:t>
      </w:r>
    </w:p>
    <w:p w14:paraId="18D8C654" w14:textId="417E099B" w:rsidR="003514A4" w:rsidRDefault="003514A4" w:rsidP="003514A4">
      <w:r>
        <w:t>Тема 1.2</w:t>
      </w:r>
    </w:p>
    <w:p w14:paraId="4F3D5297" w14:textId="77777777" w:rsidR="003514A4" w:rsidRDefault="003514A4" w:rsidP="003514A4">
      <w:r>
        <w:t>Чертежи и техническая документация на английском языке</w:t>
      </w:r>
    </w:p>
    <w:p w14:paraId="69C458AC" w14:textId="4E1F0F99" w:rsidR="003514A4" w:rsidRDefault="003514A4" w:rsidP="003514A4">
      <w:r>
        <w:t>Тема 1.3</w:t>
      </w:r>
    </w:p>
    <w:p w14:paraId="2C8AB792" w14:textId="77777777" w:rsidR="003514A4" w:rsidRDefault="003514A4" w:rsidP="003514A4">
      <w:r>
        <w:t>Инструменты, оборудование, станки на английском языке</w:t>
      </w:r>
    </w:p>
    <w:p w14:paraId="7F58F64B" w14:textId="27392BC3" w:rsidR="003514A4" w:rsidRDefault="003514A4" w:rsidP="003514A4">
      <w:r>
        <w:t>Тема 1.4</w:t>
      </w:r>
    </w:p>
    <w:p w14:paraId="12EDAA10" w14:textId="77777777" w:rsidR="003514A4" w:rsidRDefault="003514A4" w:rsidP="003514A4">
      <w:r>
        <w:t>Материаловедение</w:t>
      </w:r>
    </w:p>
    <w:p w14:paraId="6D85B3E9" w14:textId="796E2007" w:rsidR="003514A4" w:rsidRDefault="003514A4" w:rsidP="003514A4">
      <w:r>
        <w:t>Тема 1.5</w:t>
      </w:r>
    </w:p>
    <w:p w14:paraId="565B528F" w14:textId="6A748021" w:rsidR="003514A4" w:rsidRDefault="003514A4" w:rsidP="003514A4">
      <w:r>
        <w:t xml:space="preserve">Основные токарные работы  </w:t>
      </w:r>
      <w:bookmarkStart w:id="1" w:name="_GoBack"/>
      <w:bookmarkEnd w:id="1"/>
      <w:r>
        <w:t>на английском языке</w:t>
      </w:r>
    </w:p>
    <w:p w14:paraId="087B2DE4" w14:textId="77777777" w:rsidR="003514A4" w:rsidRDefault="003514A4" w:rsidP="003514A4"/>
    <w:p w14:paraId="789C338E" w14:textId="77777777" w:rsidR="003514A4" w:rsidRDefault="003514A4" w:rsidP="003514A4"/>
    <w:p w14:paraId="1B72C37A" w14:textId="77777777" w:rsidR="003514A4" w:rsidRDefault="003514A4" w:rsidP="003514A4"/>
    <w:p w14:paraId="1CC1E096" w14:textId="77777777" w:rsidR="003514A4" w:rsidRDefault="003514A4" w:rsidP="003514A4"/>
    <w:p w14:paraId="0B434F51" w14:textId="77777777" w:rsidR="008E62A4" w:rsidRDefault="008E62A4" w:rsidP="008E62A4"/>
    <w:p w14:paraId="3046972A" w14:textId="77777777" w:rsidR="008E62A4" w:rsidRDefault="008E62A4" w:rsidP="008E62A4"/>
    <w:p w14:paraId="1944E23A" w14:textId="423612D4" w:rsidR="008A56A6" w:rsidRPr="008A56A6" w:rsidRDefault="008A56A6" w:rsidP="008E62A4"/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514A4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8E62A4"/>
    <w:rsid w:val="00AB4EA4"/>
    <w:rsid w:val="00B64C00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Елена Угольникова</cp:lastModifiedBy>
  <cp:revision>2</cp:revision>
  <dcterms:created xsi:type="dcterms:W3CDTF">2023-09-05T15:10:00Z</dcterms:created>
  <dcterms:modified xsi:type="dcterms:W3CDTF">2023-09-05T15:10:00Z</dcterms:modified>
</cp:coreProperties>
</file>