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D4EF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DEDB21C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2D6BB7B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12E33953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14:paraId="321ADE40" w14:textId="3CCA5721" w:rsidR="00E57AD4" w:rsidRPr="00E57AD4" w:rsidRDefault="00E57AD4" w:rsidP="00A336F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C23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ОУП 07</w:t>
      </w:r>
      <w:r w:rsidR="00A336F7" w:rsidRPr="00A3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Химия</w:t>
      </w:r>
    </w:p>
    <w:p w14:paraId="4BCD0076" w14:textId="0DF3DE23"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C23E21" w:rsidRPr="00AD59A7">
        <w:rPr>
          <w:rFonts w:ascii="Times New Roman" w:hAnsi="Times New Roman"/>
          <w:sz w:val="24"/>
          <w:szCs w:val="24"/>
        </w:rPr>
        <w:t>15.01.33</w:t>
      </w:r>
      <w:r w:rsidR="00C23E21">
        <w:rPr>
          <w:rFonts w:ascii="Times New Roman" w:hAnsi="Times New Roman"/>
          <w:sz w:val="24"/>
          <w:szCs w:val="24"/>
        </w:rPr>
        <w:t xml:space="preserve"> </w:t>
      </w:r>
      <w:r w:rsidR="00C23E21" w:rsidRPr="00AD59A7">
        <w:rPr>
          <w:rFonts w:ascii="Times New Roman" w:hAnsi="Times New Roman"/>
          <w:sz w:val="24"/>
          <w:szCs w:val="24"/>
        </w:rPr>
        <w:t>Токарь на станках с числовым программным управлением</w:t>
      </w:r>
    </w:p>
    <w:p w14:paraId="12978616" w14:textId="77777777"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FFBDF3" w14:textId="77777777"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14:paraId="432709D0" w14:textId="77777777" w:rsid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14:paraId="1E1B0128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14:paraId="0D082F3B" w14:textId="77777777" w:rsidR="00A336F7" w:rsidRDefault="00A336F7" w:rsidP="00A336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0E0899CB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00AC6D" w14:textId="77777777" w:rsidR="00A336F7" w:rsidRDefault="00A336F7" w:rsidP="00A336F7">
      <w:pPr>
        <w:suppressAutoHyphens/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63E3CDD4" w14:textId="77777777" w:rsidR="00A336F7" w:rsidRDefault="00A336F7" w:rsidP="00A336F7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C23E21" w14:paraId="1BF77CE1" w14:textId="77777777" w:rsidTr="008C53E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1802E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0DF1C16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3463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23E21" w14:paraId="7646AECB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8A96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93A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23E21" w14:paraId="6ADF8432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8F98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78C9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23E21" w14:paraId="1DACDD81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4F74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CE29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C23E21" w14:paraId="1994EB00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52D7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C5B2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23E21" w14:paraId="14B460AE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0E5C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8B1B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23E21" w14:paraId="5992C646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B855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7127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23E21" w14:paraId="01D4EA76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54DA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1ED6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23E21" w14:paraId="23D8D5D5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67DD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6F91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23E21" w14:paraId="75BAF153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2325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2951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23E21" w14:paraId="68929F8E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E262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8C5C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23E21" w14:paraId="46B6EB15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E76C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F61A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23E21" w14:paraId="3412EE40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61D6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4D72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23E21" w14:paraId="216A9D18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CCF0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FC2A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23E21" w14:paraId="0AA192F4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6049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9DB1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23E21" w14:paraId="1CC1A457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53A9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5D00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23E21" w14:paraId="3A58A5DB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6131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87F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23E21" w14:paraId="5A5CA27B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949A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D42E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23E21" w14:paraId="049C1993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243F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5D60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23E21" w14:paraId="05845610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CCE1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C196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23E21" w14:paraId="1EDAD075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4AA0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B969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23E21" w14:paraId="6D7EF152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CDC7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2AC0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C23E21" w14:paraId="51F46621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D45F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0479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23E21" w14:paraId="72FA606D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E777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9426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23E21" w14:paraId="55582901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21B9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6DE2" w14:textId="77777777" w:rsidR="00C23E21" w:rsidRDefault="00C23E21" w:rsidP="008C53E6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23E21" w14:paraId="24E31C3C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E428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8F60" w14:textId="77777777" w:rsidR="00C23E21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системы знаний об общих химических закономерностях, законах, теориях;</w:t>
            </w:r>
          </w:p>
        </w:tc>
      </w:tr>
      <w:tr w:rsidR="00C23E21" w14:paraId="1A37AD75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F2C7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92FC" w14:textId="77777777" w:rsidR="00C23E21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C23E21" w14:paraId="79C738F4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2829" w14:textId="77777777" w:rsidR="00C23E21" w:rsidRDefault="00C23E21" w:rsidP="008C53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91C0" w14:textId="77777777" w:rsidR="00C23E21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C23E21" w14:paraId="3F429D80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F069" w14:textId="77777777" w:rsidR="00C23E21" w:rsidRDefault="00C23E21" w:rsidP="008C5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CB14" w14:textId="77777777" w:rsidR="00C23E21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      </w:r>
          </w:p>
        </w:tc>
      </w:tr>
      <w:tr w:rsidR="00C23E21" w14:paraId="2906DACE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0C2A" w14:textId="77777777" w:rsidR="00C23E21" w:rsidRDefault="00C23E21" w:rsidP="008C5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B134" w14:textId="77777777" w:rsidR="00C23E21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C23E21" w14:paraId="20132E35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CC2F" w14:textId="77777777" w:rsidR="00C23E21" w:rsidRDefault="00C23E21" w:rsidP="008C53E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D527" w14:textId="77777777" w:rsidR="00C23E21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C23E21" w14:paraId="05C5AB30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7675" w14:textId="77777777" w:rsidR="00C23E21" w:rsidRDefault="00C23E21" w:rsidP="008C53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19C2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4D41E43E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73DE0446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2756E4E5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4B97FB95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209B6D88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C23E21" w14:paraId="78E79DC1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0D6F" w14:textId="77777777" w:rsidR="00C23E21" w:rsidRDefault="00C23E21" w:rsidP="008C53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0941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</w:p>
          <w:p w14:paraId="556CE9B7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  <w:p w14:paraId="4E4EE8EC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</w:p>
          <w:p w14:paraId="444A7E99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C23E21" w14:paraId="761F3976" w14:textId="77777777" w:rsidTr="008C53E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DDB6" w14:textId="77777777" w:rsidR="00C23E21" w:rsidRDefault="00C23E21" w:rsidP="008C53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7ED6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</w:p>
          <w:p w14:paraId="082FAAEB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</w:p>
          <w:p w14:paraId="27BC9E50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</w:p>
          <w:p w14:paraId="0A122B99" w14:textId="77777777" w:rsidR="00C23E21" w:rsidRPr="00447C3E" w:rsidRDefault="00C23E21" w:rsidP="008C53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</w:t>
            </w:r>
          </w:p>
        </w:tc>
      </w:tr>
    </w:tbl>
    <w:p w14:paraId="21373D59" w14:textId="77777777" w:rsidR="00A336F7" w:rsidRDefault="00A336F7" w:rsidP="00C23E21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889"/>
        <w:gridCol w:w="4962"/>
      </w:tblGrid>
      <w:tr w:rsidR="00C23E21" w:rsidRPr="00DB3D0D" w14:paraId="5E2B5E71" w14:textId="77777777" w:rsidTr="008C53E6">
        <w:trPr>
          <w:cantSplit/>
          <w:trHeight w:val="270"/>
        </w:trPr>
        <w:tc>
          <w:tcPr>
            <w:tcW w:w="1755" w:type="dxa"/>
            <w:vMerge w:val="restart"/>
            <w:vAlign w:val="center"/>
          </w:tcPr>
          <w:p w14:paraId="69C943D9" w14:textId="77777777" w:rsidR="00C23E21" w:rsidRPr="00DB3D0D" w:rsidRDefault="00C23E21" w:rsidP="008C53E6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7851" w:type="dxa"/>
            <w:gridSpan w:val="2"/>
            <w:vAlign w:val="center"/>
          </w:tcPr>
          <w:p w14:paraId="693CD7B0" w14:textId="77777777" w:rsidR="00C23E21" w:rsidRPr="00DB3D0D" w:rsidRDefault="00C23E21" w:rsidP="008C53E6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C23E21" w:rsidRPr="00DB3D0D" w14:paraId="6C3D1CD6" w14:textId="77777777" w:rsidTr="008C53E6">
        <w:trPr>
          <w:cantSplit/>
          <w:trHeight w:val="563"/>
        </w:trPr>
        <w:tc>
          <w:tcPr>
            <w:tcW w:w="1755" w:type="dxa"/>
            <w:vMerge/>
            <w:vAlign w:val="center"/>
          </w:tcPr>
          <w:p w14:paraId="40D2F748" w14:textId="77777777" w:rsidR="00C23E21" w:rsidRPr="00DB3D0D" w:rsidRDefault="00C23E21" w:rsidP="008C53E6">
            <w:pPr>
              <w:widowControl w:val="0"/>
              <w:spacing w:after="0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Align w:val="center"/>
          </w:tcPr>
          <w:p w14:paraId="78656403" w14:textId="77777777" w:rsidR="00C23E21" w:rsidRPr="00DB3D0D" w:rsidRDefault="00C23E21" w:rsidP="008C53E6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Общие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B3D0D">
              <w:rPr>
                <w:rFonts w:ascii="Times New Roman" w:eastAsia="OfficinaSansBookC" w:hAnsi="Times New Roman"/>
                <w:b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4BAC5A4" w14:textId="77777777" w:rsidR="00C23E21" w:rsidRPr="00DB3D0D" w:rsidRDefault="00C23E21" w:rsidP="008C53E6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Дисциплинарные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E21" w:rsidRPr="00DB3D0D" w14:paraId="5C841AD1" w14:textId="77777777" w:rsidTr="008C53E6">
        <w:trPr>
          <w:trHeight w:val="674"/>
        </w:trPr>
        <w:tc>
          <w:tcPr>
            <w:tcW w:w="1755" w:type="dxa"/>
          </w:tcPr>
          <w:p w14:paraId="7F882C08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 к различным контекстам</w:t>
            </w:r>
          </w:p>
        </w:tc>
        <w:tc>
          <w:tcPr>
            <w:tcW w:w="2889" w:type="dxa"/>
          </w:tcPr>
          <w:p w14:paraId="260E3D7F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В части трудового воспитания:</w:t>
            </w:r>
          </w:p>
          <w:p w14:paraId="0B59FE17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труду, осознание ценности мастерства, трудолюбие;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67580BD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- готовность к активной деятельности технологической и социальной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lastRenderedPageBreak/>
              <w:t>направленности, способность инициировать, планировать и самостоятельно выполнять такую деятельность;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4D897F8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trike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интерес к различным сферам профессиональной деятельности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,</w:t>
            </w:r>
          </w:p>
          <w:p w14:paraId="744ADF9B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14:paraId="77712754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  <w:t xml:space="preserve"> а) 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базовые логические действия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:</w:t>
            </w:r>
          </w:p>
          <w:p w14:paraId="4AFEC29E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самостоятельно формулировать и актуализировать проблему, рассматривать ее всесторонне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 xml:space="preserve">; </w:t>
            </w:r>
          </w:p>
          <w:p w14:paraId="2A7D000A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187754E7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определять цели деятельности, задавать параметры и критерии их достижения;</w:t>
            </w:r>
          </w:p>
          <w:p w14:paraId="3500F085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выявлять закономерности и противоречия в рассматриваемых явлениях; </w:t>
            </w:r>
          </w:p>
          <w:p w14:paraId="0017E68D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FF46699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развивать креативное мышление при решении жизненных проблем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E10B7FA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  <w:t>б)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 базовые исследовательские действия:</w:t>
            </w:r>
          </w:p>
          <w:p w14:paraId="726EC25E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навыками учебно-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исследовательской и проектной деятельности, навыками разрешения проблем;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E23741B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129EF46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0CD2480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68FE14B2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66CD477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81FD756" w14:textId="77777777" w:rsidR="00C23E21" w:rsidRPr="00DB3D0D" w:rsidRDefault="00C23E21" w:rsidP="008C53E6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4962" w:type="dxa"/>
          </w:tcPr>
          <w:p w14:paraId="0894CCB2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владеть системой химических знаний, которая включает: основополагающие понятия (химический элемент, атом, электронная оболочка атома, s-, р-, d-электронные орбитали атомов, ион, молекула, валентность, электроотрицательность, степень окисления, химическая связь, моль, молярная масса, молярный объем, углеродный скелет, функциональная группа, радикал,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экзо-и эндотермические, реакции ионного обмена), раствор, электролиты, неэлектролиты,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      </w:r>
          </w:p>
          <w:p w14:paraId="4F7D82F5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14:paraId="1D15D6FC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14:paraId="69E53D30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химических связей (ковалентная, ионная, металлическая, водородная), типы кристаллических решеток веществ; классифицировать химические реакции;</w:t>
            </w:r>
          </w:p>
          <w:p w14:paraId="1A694AC2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14:paraId="5465B2AB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C23E21" w:rsidRPr="00DB3D0D" w14:paraId="6301BF37" w14:textId="77777777" w:rsidTr="008C53E6">
        <w:trPr>
          <w:trHeight w:val="674"/>
        </w:trPr>
        <w:tc>
          <w:tcPr>
            <w:tcW w:w="1755" w:type="dxa"/>
          </w:tcPr>
          <w:p w14:paraId="5305B5D1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889" w:type="dxa"/>
          </w:tcPr>
          <w:p w14:paraId="1D1CF05D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В области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ценности научного познания:</w:t>
            </w:r>
          </w:p>
          <w:p w14:paraId="7A3DE6AA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3C70184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- совершенствование языковой и читательской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культуры как средства взаимодействия между людьми и познания мира; </w:t>
            </w:r>
          </w:p>
          <w:p w14:paraId="7492053C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20DFB84C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14:paraId="41AE0BDC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lang w:eastAsia="ru-RU"/>
              </w:rPr>
              <w:t>в)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 работа с информацией:</w:t>
            </w:r>
          </w:p>
          <w:p w14:paraId="4D09BF01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9F1592A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AF664E5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  <w:p w14:paraId="2989675B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безопасности, гигиены, ресурсосбережения, правовых и этических норм, норм информационной безопасности; </w:t>
            </w:r>
          </w:p>
          <w:p w14:paraId="174ED073" w14:textId="77777777" w:rsidR="00C23E21" w:rsidRPr="00DB3D0D" w:rsidRDefault="00C23E21" w:rsidP="008C53E6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14:paraId="459F7CB5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14:paraId="127FF6AF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14:paraId="522763A0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14:paraId="4C25D8FA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C23E21" w:rsidRPr="00DB3D0D" w14:paraId="32575BD8" w14:textId="77777777" w:rsidTr="008C53E6">
        <w:trPr>
          <w:trHeight w:val="674"/>
        </w:trPr>
        <w:tc>
          <w:tcPr>
            <w:tcW w:w="1755" w:type="dxa"/>
          </w:tcPr>
          <w:p w14:paraId="55119D5C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2889" w:type="dxa"/>
          </w:tcPr>
          <w:p w14:paraId="1FCEC058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саморазвитию, самостоятельности и самоопределению;</w:t>
            </w:r>
          </w:p>
          <w:p w14:paraId="59B5B55A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14:paraId="2AFB1F2E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7EE7E73F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 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:</w:t>
            </w:r>
          </w:p>
          <w:p w14:paraId="219F5D4A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14:paraId="79CAAE08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F83540D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1C3C6D56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осуществлять позитивное стратегическое поведение в различных ситуациях, 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проявлять творчество и воображение, быть инициативным</w:t>
            </w:r>
          </w:p>
          <w:p w14:paraId="553B4466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5DBBD3D2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color w:val="808080"/>
                <w:sz w:val="24"/>
                <w:szCs w:val="24"/>
                <w:lang w:eastAsia="ru-RU"/>
              </w:rPr>
              <w:t>г</w:t>
            </w:r>
            <w:r w:rsidRPr="00DB3D0D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lang w:eastAsia="ru-RU"/>
              </w:rPr>
              <w:t>)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09BA062B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408B6228" w14:textId="77777777" w:rsidR="00C23E21" w:rsidRPr="00DB3D0D" w:rsidRDefault="00C23E21" w:rsidP="008C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3E417DC3" w14:textId="77777777" w:rsidR="00C23E21" w:rsidRPr="00DB3D0D" w:rsidRDefault="00C23E21" w:rsidP="008C53E6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4962" w:type="dxa"/>
          </w:tcPr>
          <w:p w14:paraId="71826486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</w:t>
            </w:r>
          </w:p>
        </w:tc>
      </w:tr>
      <w:tr w:rsidR="00C23E21" w:rsidRPr="00DB3D0D" w14:paraId="4E1635D1" w14:textId="77777777" w:rsidTr="008C53E6">
        <w:trPr>
          <w:trHeight w:val="674"/>
        </w:trPr>
        <w:tc>
          <w:tcPr>
            <w:tcW w:w="1755" w:type="dxa"/>
          </w:tcPr>
          <w:p w14:paraId="5C6B4E5A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889" w:type="dxa"/>
          </w:tcPr>
          <w:p w14:paraId="1BA9A738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В области</w:t>
            </w: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экологического воспитания:</w:t>
            </w:r>
          </w:p>
          <w:p w14:paraId="5680BE9F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241DCB35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60963E2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активное неприятие действий, приносящих вред окружающей среде;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1498E59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DE6BD7C" w14:textId="77777777" w:rsidR="00C23E21" w:rsidRPr="00DB3D0D" w:rsidRDefault="00C23E21" w:rsidP="008C53E6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расширение опыта деятельности экологической направленности;</w:t>
            </w: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FFE6A8" w14:textId="77777777" w:rsidR="00C23E21" w:rsidRPr="00DB3D0D" w:rsidRDefault="00C23E21" w:rsidP="008C53E6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lang w:eastAsia="ru-RU"/>
              </w:rPr>
              <w:lastRenderedPageBreak/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4962" w:type="dxa"/>
          </w:tcPr>
          <w:p w14:paraId="5F40A61A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14:paraId="4E3122F0" w14:textId="77777777" w:rsidR="00C23E21" w:rsidRPr="00DB3D0D" w:rsidRDefault="00C23E21" w:rsidP="008C53E6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</w:t>
            </w:r>
          </w:p>
        </w:tc>
      </w:tr>
      <w:tr w:rsidR="00C23E21" w:rsidRPr="00DB3D0D" w14:paraId="1296658D" w14:textId="77777777" w:rsidTr="008C53E6">
        <w:trPr>
          <w:trHeight w:val="427"/>
        </w:trPr>
        <w:tc>
          <w:tcPr>
            <w:tcW w:w="1755" w:type="dxa"/>
          </w:tcPr>
          <w:p w14:paraId="451B6A98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b/>
                <w:i/>
                <w:sz w:val="24"/>
                <w:szCs w:val="24"/>
                <w:lang w:eastAsia="ru-RU"/>
              </w:rPr>
            </w:pPr>
            <w:r w:rsidRPr="00DB3D0D">
              <w:rPr>
                <w:rFonts w:ascii="Times New Roman" w:eastAsia="OfficinaSansBookC" w:hAnsi="Times New Roman"/>
                <w:b/>
                <w:i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OfficinaSansBookC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OfficinaSansBookC" w:hAnsi="Times New Roman"/>
                <w:b/>
                <w:i/>
                <w:sz w:val="24"/>
                <w:szCs w:val="24"/>
                <w:lang w:eastAsia="ru-RU"/>
              </w:rPr>
              <w:t>1.1</w:t>
            </w:r>
            <w:r w:rsidRPr="00DB3D0D">
              <w:rPr>
                <w:rFonts w:ascii="Times New Roman" w:eastAsia="OfficinaSansBookC" w:hAnsi="Times New Roman"/>
                <w:b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89" w:type="dxa"/>
          </w:tcPr>
          <w:p w14:paraId="47D510A0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Осуществлять подготовку и обслуживание рабочего места для работы на токарных станках</w:t>
            </w:r>
          </w:p>
        </w:tc>
        <w:tc>
          <w:tcPr>
            <w:tcW w:w="4962" w:type="dxa"/>
            <w:vMerge w:val="restart"/>
          </w:tcPr>
          <w:p w14:paraId="53EBA7EF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</w:p>
        </w:tc>
      </w:tr>
      <w:tr w:rsidR="00C23E21" w:rsidRPr="00DB3D0D" w14:paraId="40F9FEB7" w14:textId="77777777" w:rsidTr="008C53E6">
        <w:trPr>
          <w:trHeight w:val="427"/>
        </w:trPr>
        <w:tc>
          <w:tcPr>
            <w:tcW w:w="1755" w:type="dxa"/>
            <w:tcBorders>
              <w:bottom w:val="single" w:sz="4" w:space="0" w:color="000000"/>
            </w:tcBorders>
          </w:tcPr>
          <w:p w14:paraId="2EC29104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OfficinaSansBookC" w:hAnsi="Times New Roman"/>
                <w:b/>
                <w:i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</w:tcPr>
          <w:p w14:paraId="7942022B" w14:textId="77777777" w:rsidR="00C23E21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Осуществлять подготовку к использованию инструмента и оснастки для работы на токарных станках в соответствии с полученным заданием</w:t>
            </w:r>
          </w:p>
        </w:tc>
        <w:tc>
          <w:tcPr>
            <w:tcW w:w="4962" w:type="dxa"/>
            <w:vMerge/>
            <w:tcBorders>
              <w:bottom w:val="single" w:sz="4" w:space="0" w:color="000000"/>
            </w:tcBorders>
          </w:tcPr>
          <w:p w14:paraId="745A22E7" w14:textId="77777777" w:rsidR="00C23E21" w:rsidRPr="00DB3D0D" w:rsidRDefault="00C23E21" w:rsidP="008C53E6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</w:p>
        </w:tc>
      </w:tr>
    </w:tbl>
    <w:p w14:paraId="397D4F9A" w14:textId="77777777" w:rsidR="00C23E21" w:rsidRDefault="00C23E21" w:rsidP="00C23E21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14:paraId="4B3C6CE6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82A9303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56C3AA" w14:textId="77777777" w:rsidR="00A336F7" w:rsidRDefault="00A336F7" w:rsidP="00A336F7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4F9D27F9" w14:textId="77777777" w:rsidR="00A336F7" w:rsidRDefault="00A336F7" w:rsidP="00A336F7">
      <w:pPr>
        <w:suppressAutoHyphens/>
        <w:spacing w:after="24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7" w:type="dxa"/>
        <w:tblLayout w:type="fixed"/>
        <w:tblLook w:val="0000" w:firstRow="0" w:lastRow="0" w:firstColumn="0" w:lastColumn="0" w:noHBand="0" w:noVBand="0"/>
      </w:tblPr>
      <w:tblGrid>
        <w:gridCol w:w="6869"/>
        <w:gridCol w:w="2469"/>
      </w:tblGrid>
      <w:tr w:rsidR="00C23E21" w14:paraId="7BB8563E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107207" w14:textId="77777777" w:rsidR="00C23E21" w:rsidRDefault="00C23E21" w:rsidP="008C53E6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3600C" w14:textId="77777777" w:rsidR="00C23E21" w:rsidRDefault="00C23E21" w:rsidP="008C53E6">
            <w:pPr>
              <w:suppressAutoHyphens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23E21" w14:paraId="2AE5F092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176F7" w14:textId="77777777" w:rsidR="00C23E21" w:rsidRDefault="00C23E21" w:rsidP="008C53E6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DD80B" w14:textId="77777777" w:rsidR="00C23E21" w:rsidRDefault="00C23E21" w:rsidP="008C53E6">
            <w:pPr>
              <w:suppressAutoHyphens/>
              <w:spacing w:after="0"/>
            </w:pPr>
            <w:r>
              <w:t>40</w:t>
            </w:r>
          </w:p>
        </w:tc>
      </w:tr>
      <w:tr w:rsidR="00C23E21" w14:paraId="1A590281" w14:textId="77777777" w:rsidTr="008C53E6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ACAF5" w14:textId="77777777" w:rsidR="00C23E21" w:rsidRDefault="00C23E21" w:rsidP="008C53E6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C23E21" w14:paraId="50F83432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1DF1C" w14:textId="77777777" w:rsidR="00C23E21" w:rsidRDefault="00C23E21" w:rsidP="008C53E6">
            <w:pPr>
              <w:suppressAutoHyphens/>
              <w:spacing w:after="0"/>
            </w:pPr>
            <w:r>
              <w:t>всего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9239E" w14:textId="77777777" w:rsidR="00C23E21" w:rsidRDefault="00C23E21" w:rsidP="008C53E6">
            <w:pPr>
              <w:suppressAutoHyphens/>
              <w:spacing w:after="0"/>
            </w:pPr>
            <w:r>
              <w:t>38</w:t>
            </w:r>
          </w:p>
        </w:tc>
      </w:tr>
      <w:tr w:rsidR="00C23E21" w14:paraId="49FB1F9F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F74D29" w14:textId="77777777" w:rsidR="00C23E21" w:rsidRDefault="00C23E21" w:rsidP="008C53E6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8066C" w14:textId="77777777" w:rsidR="00C23E21" w:rsidRDefault="00C23E21" w:rsidP="008C53E6">
            <w:pPr>
              <w:suppressAutoHyphens/>
              <w:spacing w:after="0"/>
            </w:pPr>
            <w:r>
              <w:t>10</w:t>
            </w:r>
          </w:p>
        </w:tc>
      </w:tr>
      <w:tr w:rsidR="00C23E21" w14:paraId="4B771781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F8EE0E" w14:textId="77777777" w:rsidR="00C23E21" w:rsidRDefault="00C23E21" w:rsidP="008C53E6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15A05" w14:textId="77777777" w:rsidR="00C23E21" w:rsidRDefault="00C23E21" w:rsidP="008C53E6">
            <w:pPr>
              <w:suppressAutoHyphens/>
              <w:spacing w:after="0"/>
            </w:pPr>
            <w:r>
              <w:t>28</w:t>
            </w:r>
          </w:p>
        </w:tc>
      </w:tr>
      <w:tr w:rsidR="00C23E21" w14:paraId="469AE8C2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CD97B7" w14:textId="77777777" w:rsidR="00C23E21" w:rsidRDefault="00C23E21" w:rsidP="008C5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217E2" w14:textId="77777777" w:rsidR="00C23E21" w:rsidRDefault="00C23E21" w:rsidP="008C53E6">
            <w:pPr>
              <w:suppressAutoHyphens/>
              <w:spacing w:after="0"/>
            </w:pPr>
            <w:r>
              <w:t>2</w:t>
            </w:r>
          </w:p>
        </w:tc>
      </w:tr>
      <w:tr w:rsidR="00C23E21" w14:paraId="05CF8027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E02209" w14:textId="77777777" w:rsidR="00C23E21" w:rsidRDefault="00C23E21" w:rsidP="008C5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678A8" w14:textId="77777777" w:rsidR="00C23E21" w:rsidRDefault="00C23E21" w:rsidP="008C53E6">
            <w:pPr>
              <w:suppressAutoHyphens/>
              <w:spacing w:after="0"/>
            </w:pPr>
          </w:p>
        </w:tc>
      </w:tr>
      <w:tr w:rsidR="00C23E21" w14:paraId="44EE1AD2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7417B6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E55CA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</w:rPr>
            </w:pPr>
            <w:r w:rsidRPr="00DB3D0D">
              <w:rPr>
                <w:rFonts w:ascii="Times New Roman" w:eastAsia="OfficinaSansBookC" w:hAnsi="Times New Roman"/>
                <w:b/>
                <w:sz w:val="24"/>
                <w:szCs w:val="24"/>
              </w:rPr>
              <w:t>6</w:t>
            </w:r>
          </w:p>
        </w:tc>
      </w:tr>
      <w:tr w:rsidR="00C23E21" w14:paraId="695AD0A0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87CE9D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</w:rPr>
              <w:t>в т. ч.: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E658E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C23E21" w14:paraId="1607FADE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02745F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75014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</w:rPr>
              <w:t>2</w:t>
            </w:r>
          </w:p>
        </w:tc>
      </w:tr>
      <w:tr w:rsidR="00C23E21" w14:paraId="6559212E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2FC3D4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88A2A" w14:textId="77777777" w:rsidR="00C23E21" w:rsidRPr="00DB3D0D" w:rsidRDefault="00C23E21" w:rsidP="008C53E6">
            <w:pPr>
              <w:suppressAutoHyphens/>
              <w:spacing w:after="0"/>
              <w:rPr>
                <w:rFonts w:ascii="Times New Roman" w:hAnsi="Times New Roman"/>
              </w:rPr>
            </w:pPr>
            <w:r w:rsidRPr="00DB3D0D">
              <w:rPr>
                <w:rFonts w:ascii="Times New Roman" w:eastAsia="OfficinaSansBookC" w:hAnsi="Times New Roman"/>
                <w:sz w:val="24"/>
                <w:szCs w:val="24"/>
              </w:rPr>
              <w:t>4</w:t>
            </w:r>
          </w:p>
        </w:tc>
      </w:tr>
      <w:tr w:rsidR="00C23E21" w14:paraId="54AE18C9" w14:textId="77777777" w:rsidTr="008C53E6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ADD32" w14:textId="77777777" w:rsidR="00C23E21" w:rsidRDefault="00C23E21" w:rsidP="008C5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49ED4" w14:textId="77777777" w:rsidR="00C23E21" w:rsidRDefault="00C23E21" w:rsidP="008C53E6">
            <w:pPr>
              <w:suppressAutoHyphens/>
              <w:spacing w:after="0"/>
            </w:pPr>
          </w:p>
        </w:tc>
      </w:tr>
      <w:tr w:rsidR="00C23E21" w14:paraId="232AC1D1" w14:textId="77777777" w:rsidTr="008C53E6">
        <w:trPr>
          <w:trHeight w:val="331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9B4D5" w14:textId="77777777" w:rsidR="00C23E21" w:rsidRDefault="00C23E21" w:rsidP="008C53E6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B12BD" w14:textId="77777777" w:rsidR="00C23E21" w:rsidRDefault="00C23E21" w:rsidP="008C53E6">
            <w:pPr>
              <w:suppressAutoHyphens/>
              <w:spacing w:after="0"/>
            </w:pPr>
          </w:p>
        </w:tc>
      </w:tr>
    </w:tbl>
    <w:p w14:paraId="0F940863" w14:textId="77777777" w:rsidR="00C23E21" w:rsidRDefault="00C23E21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1EEE5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14:paraId="4F568B27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14:paraId="0551D67C" w14:textId="51F722B8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ОБЩАЯ И НЕОРГАНИЧЕСКАЯ ХИМИЯ</w:t>
      </w:r>
    </w:p>
    <w:p w14:paraId="741246CB" w14:textId="24EE05AA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Химия – наука о веществах</w:t>
      </w:r>
    </w:p>
    <w:p w14:paraId="226C070B" w14:textId="5A5C09C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 Строение атома</w:t>
      </w:r>
    </w:p>
    <w:p w14:paraId="00D5E589" w14:textId="63E1292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Периодический закон и Периодическая система химических элементов Д.И. Менделеева</w:t>
      </w:r>
    </w:p>
    <w:p w14:paraId="453FEA24" w14:textId="73CA192F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Строение вещества</w:t>
      </w:r>
    </w:p>
    <w:p w14:paraId="6A57C570" w14:textId="2DC2B0F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1.5. Полимеры</w:t>
      </w:r>
    </w:p>
    <w:p w14:paraId="0D913443" w14:textId="510753E4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1.6. Дисперсные системы</w:t>
      </w:r>
    </w:p>
    <w:p w14:paraId="616C2374" w14:textId="1EDB48B0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1.7. Химические реакции</w:t>
      </w:r>
    </w:p>
    <w:p w14:paraId="30711465" w14:textId="1B8F0422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1.8. Растворы</w:t>
      </w:r>
    </w:p>
    <w:p w14:paraId="08E3F3BF" w14:textId="01DB39E3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1.9. Окислительно-восстановительные реакции. Электрохимические процесс</w:t>
      </w:r>
    </w:p>
    <w:p w14:paraId="07812439" w14:textId="3C7D2E46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1.10. Классификация веществ. Простые вещества</w:t>
      </w:r>
      <w:bookmarkStart w:id="0" w:name="_GoBack"/>
      <w:bookmarkEnd w:id="0"/>
    </w:p>
    <w:sectPr w:rsidR="00A336F7" w:rsidRPr="00A336F7" w:rsidSect="003802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371A" w14:textId="77777777" w:rsidR="00F41FC8" w:rsidRDefault="00F41FC8" w:rsidP="00A336F7">
      <w:pPr>
        <w:spacing w:after="0" w:line="240" w:lineRule="auto"/>
      </w:pPr>
      <w:r>
        <w:separator/>
      </w:r>
    </w:p>
  </w:endnote>
  <w:endnote w:type="continuationSeparator" w:id="0">
    <w:p w14:paraId="1645C41A" w14:textId="77777777" w:rsidR="00F41FC8" w:rsidRDefault="00F41FC8" w:rsidP="00A3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97AD" w14:textId="77777777" w:rsidR="00F41FC8" w:rsidRDefault="00F41FC8" w:rsidP="00A336F7">
      <w:pPr>
        <w:spacing w:after="0" w:line="240" w:lineRule="auto"/>
      </w:pPr>
      <w:r>
        <w:separator/>
      </w:r>
    </w:p>
  </w:footnote>
  <w:footnote w:type="continuationSeparator" w:id="0">
    <w:p w14:paraId="50209C31" w14:textId="77777777" w:rsidR="00F41FC8" w:rsidRDefault="00F41FC8" w:rsidP="00A336F7">
      <w:pPr>
        <w:spacing w:after="0" w:line="240" w:lineRule="auto"/>
      </w:pPr>
      <w:r>
        <w:continuationSeparator/>
      </w:r>
    </w:p>
  </w:footnote>
  <w:footnote w:id="1">
    <w:p w14:paraId="51AD83A1" w14:textId="77777777" w:rsidR="00C23E21" w:rsidRDefault="00C23E21" w:rsidP="00C23E21">
      <w:pPr>
        <w:spacing w:after="0" w:line="240" w:lineRule="auto"/>
        <w:rPr>
          <w:rFonts w:ascii="OfficinaSansBookC" w:eastAsia="OfficinaSansBookC" w:hAnsi="OfficinaSansBookC" w:cs="OfficinaSansBook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OfficinaSansBookC" w:eastAsia="OfficinaSansBookC" w:hAnsi="OfficinaSansBookC" w:cs="OfficinaSansBookC"/>
          <w:sz w:val="20"/>
          <w:szCs w:val="20"/>
        </w:rPr>
        <w:t xml:space="preserve"> 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14:paraId="089F8677" w14:textId="77777777" w:rsidR="00C23E21" w:rsidRDefault="00C23E21" w:rsidP="00C23E21">
      <w:pPr>
        <w:spacing w:after="0" w:line="240" w:lineRule="auto"/>
        <w:rPr>
          <w:rFonts w:ascii="OfficinaSansBookC" w:eastAsia="OfficinaSansBookC" w:hAnsi="OfficinaSansBookC" w:cs="OfficinaSansBook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OfficinaSansBookC" w:eastAsia="OfficinaSansBookC" w:hAnsi="OfficinaSansBookC" w:cs="OfficinaSansBookC"/>
          <w:sz w:val="20"/>
          <w:szCs w:val="20"/>
        </w:rPr>
        <w:t xml:space="preserve"> Дисциплинарные (предметные) результаты указываются в соответствии с методикой преподавания дисциплины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53255"/>
    <w:rsid w:val="00093809"/>
    <w:rsid w:val="001E25AA"/>
    <w:rsid w:val="00346004"/>
    <w:rsid w:val="007220E8"/>
    <w:rsid w:val="008007C6"/>
    <w:rsid w:val="008D511B"/>
    <w:rsid w:val="009E2781"/>
    <w:rsid w:val="009F4500"/>
    <w:rsid w:val="00A336F7"/>
    <w:rsid w:val="00BB2207"/>
    <w:rsid w:val="00C23E21"/>
    <w:rsid w:val="00C71C33"/>
    <w:rsid w:val="00CE2496"/>
    <w:rsid w:val="00CF09D4"/>
    <w:rsid w:val="00DB5D7D"/>
    <w:rsid w:val="00DD352B"/>
    <w:rsid w:val="00E57AD4"/>
    <w:rsid w:val="00F41FC8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FDA8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2023-09-25T17:33:00Z</dcterms:created>
  <dcterms:modified xsi:type="dcterms:W3CDTF">2023-09-26T09:06:00Z</dcterms:modified>
</cp:coreProperties>
</file>