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B3" w:rsidRPr="006B3921" w:rsidRDefault="002E6FB3" w:rsidP="002E6FB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980798">
        <w:rPr>
          <w:rFonts w:ascii="Times New Roman" w:hAnsi="Times New Roman"/>
          <w:b/>
          <w:sz w:val="24"/>
          <w:szCs w:val="24"/>
        </w:rPr>
        <w:t>2.4</w:t>
      </w:r>
    </w:p>
    <w:p w:rsidR="002E6FB3" w:rsidRPr="006B3921" w:rsidRDefault="002E6FB3" w:rsidP="002E6F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6FB3" w:rsidRPr="006B3921" w:rsidRDefault="002E6FB3" w:rsidP="002E6FB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B3921">
        <w:rPr>
          <w:rFonts w:ascii="Times New Roman" w:hAnsi="Times New Roman"/>
          <w:sz w:val="24"/>
          <w:szCs w:val="24"/>
        </w:rPr>
        <w:t>к ООП по профессии</w:t>
      </w:r>
    </w:p>
    <w:p w:rsidR="002E6FB3" w:rsidRPr="006B3921" w:rsidRDefault="002E6FB3" w:rsidP="002E6FB3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6FB3" w:rsidRPr="006B3921" w:rsidRDefault="002E6FB3" w:rsidP="002E6FB3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6B3921">
        <w:rPr>
          <w:rFonts w:ascii="Times New Roman" w:hAnsi="Times New Roman"/>
          <w:b/>
          <w:sz w:val="24"/>
          <w:szCs w:val="24"/>
        </w:rPr>
        <w:t>15.01.</w:t>
      </w:r>
      <w:r>
        <w:rPr>
          <w:rFonts w:ascii="Times New Roman" w:hAnsi="Times New Roman"/>
          <w:b/>
          <w:sz w:val="24"/>
          <w:szCs w:val="24"/>
        </w:rPr>
        <w:t>33</w:t>
      </w:r>
      <w:r w:rsidRPr="006B392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«Токарь на станках с числовым программным управлением»</w:t>
      </w:r>
    </w:p>
    <w:p w:rsidR="002E6FB3" w:rsidRPr="006B3921" w:rsidRDefault="002E6FB3" w:rsidP="002E6FB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E6FB3" w:rsidRPr="006B3921" w:rsidRDefault="002E6FB3" w:rsidP="002E6FB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E6FB3" w:rsidRPr="006B3921" w:rsidRDefault="002E6FB3" w:rsidP="002E6FB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E6FB3" w:rsidRPr="006B3921" w:rsidRDefault="002E6FB3" w:rsidP="002E6FB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E6FB3" w:rsidRPr="006B3921" w:rsidRDefault="002E6FB3" w:rsidP="002E6FB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E6FB3" w:rsidRPr="006B3921" w:rsidRDefault="002E6FB3" w:rsidP="002E6FB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E6FB3" w:rsidRPr="006B3921" w:rsidRDefault="002E6FB3" w:rsidP="002E6FB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E6FB3" w:rsidRPr="006B3921" w:rsidRDefault="002E6FB3" w:rsidP="002E6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3921">
        <w:rPr>
          <w:rFonts w:ascii="Times New Roman" w:hAnsi="Times New Roman"/>
          <w:sz w:val="24"/>
          <w:szCs w:val="24"/>
        </w:rPr>
        <w:t>Министерство образования Московской области</w:t>
      </w:r>
    </w:p>
    <w:p w:rsidR="002E6FB3" w:rsidRPr="006B3921" w:rsidRDefault="002E6FB3" w:rsidP="002E6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3921"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2E6FB3" w:rsidRPr="006B3921" w:rsidRDefault="002E6FB3" w:rsidP="002E6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3921">
        <w:rPr>
          <w:rFonts w:ascii="Times New Roman" w:hAnsi="Times New Roman"/>
          <w:sz w:val="24"/>
          <w:szCs w:val="24"/>
        </w:rPr>
        <w:t>Московской области «Воскресенский колледж»</w:t>
      </w:r>
    </w:p>
    <w:p w:rsidR="002E6FB3" w:rsidRPr="006B3921" w:rsidRDefault="002E6FB3" w:rsidP="002E6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6FB3" w:rsidRPr="006B3921" w:rsidRDefault="002E6FB3" w:rsidP="002E6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528"/>
      </w:tblGrid>
      <w:tr w:rsidR="002E6FB3" w:rsidRPr="006B3921" w:rsidTr="00E9216C">
        <w:tc>
          <w:tcPr>
            <w:tcW w:w="5528" w:type="dxa"/>
            <w:hideMark/>
          </w:tcPr>
          <w:p w:rsidR="002E6FB3" w:rsidRPr="006B3921" w:rsidRDefault="002E6FB3" w:rsidP="00E92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3921">
              <w:rPr>
                <w:rFonts w:ascii="Times New Roman" w:hAnsi="Times New Roman"/>
                <w:sz w:val="24"/>
                <w:szCs w:val="24"/>
              </w:rPr>
              <w:t>Утверждена приказом</w:t>
            </w:r>
            <w:r w:rsidRPr="006B392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6B3921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2E6FB3" w:rsidRPr="006B3921" w:rsidRDefault="002E6FB3" w:rsidP="00E92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3921">
              <w:rPr>
                <w:rFonts w:ascii="Times New Roman" w:hAnsi="Times New Roman"/>
                <w:sz w:val="24"/>
                <w:szCs w:val="24"/>
              </w:rPr>
              <w:t xml:space="preserve">            ГБПОУ МО «Воскресенский колледж»</w:t>
            </w:r>
          </w:p>
        </w:tc>
      </w:tr>
      <w:tr w:rsidR="002E6FB3" w:rsidRPr="006B3921" w:rsidTr="00E9216C">
        <w:tc>
          <w:tcPr>
            <w:tcW w:w="5528" w:type="dxa"/>
            <w:hideMark/>
          </w:tcPr>
          <w:p w:rsidR="002E6FB3" w:rsidRPr="006B3921" w:rsidRDefault="002E6FB3" w:rsidP="00E92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392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980798">
              <w:rPr>
                <w:rFonts w:ascii="Times New Roman" w:hAnsi="Times New Roman"/>
                <w:sz w:val="24"/>
                <w:szCs w:val="24"/>
              </w:rPr>
              <w:t xml:space="preserve">160-о </w:t>
            </w:r>
            <w:r w:rsidRPr="006B3921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980798">
              <w:rPr>
                <w:rFonts w:ascii="Times New Roman" w:hAnsi="Times New Roman"/>
                <w:sz w:val="24"/>
                <w:szCs w:val="24"/>
              </w:rPr>
              <w:t xml:space="preserve">28.08.2023 </w:t>
            </w:r>
            <w:r w:rsidRPr="006B392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2E6FB3" w:rsidRPr="006B3921" w:rsidRDefault="002E6FB3" w:rsidP="002E6FB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E6FB3" w:rsidRPr="006B3921" w:rsidRDefault="002E6FB3" w:rsidP="002E6FB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E6FB3" w:rsidRPr="006B3921" w:rsidRDefault="002E6FB3" w:rsidP="002E6FB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E6FB3" w:rsidRPr="006B3921" w:rsidRDefault="002E6FB3" w:rsidP="002E6FB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E6FB3" w:rsidRPr="006B3921" w:rsidRDefault="002E6FB3" w:rsidP="002E6FB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E6FB3" w:rsidRPr="006B3921" w:rsidRDefault="002E6FB3" w:rsidP="002E6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6FB3" w:rsidRPr="006B3921" w:rsidRDefault="002E6FB3" w:rsidP="002E6FB3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6B3921">
        <w:rPr>
          <w:rFonts w:ascii="Times New Roman" w:hAnsi="Times New Roman"/>
          <w:caps/>
          <w:sz w:val="24"/>
          <w:szCs w:val="24"/>
        </w:rPr>
        <w:t>РАБОЧАЯ ПРОГРАММА ПРОФЕССИОНАЛЬНОГО МОДУЛЯ</w:t>
      </w:r>
    </w:p>
    <w:p w:rsidR="002E6FB3" w:rsidRPr="006B3921" w:rsidRDefault="002E6FB3" w:rsidP="002E6F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E6FB3" w:rsidRPr="006B3921" w:rsidRDefault="002E6FB3" w:rsidP="002E6FB3">
      <w:pPr>
        <w:shd w:val="clear" w:color="auto" w:fill="FFFFFF"/>
        <w:spacing w:after="0" w:line="240" w:lineRule="auto"/>
        <w:ind w:hanging="1118"/>
        <w:jc w:val="center"/>
        <w:rPr>
          <w:rFonts w:ascii="Times New Roman" w:hAnsi="Times New Roman"/>
          <w:sz w:val="24"/>
          <w:szCs w:val="24"/>
        </w:rPr>
      </w:pPr>
      <w:r w:rsidRPr="002E6FB3">
        <w:rPr>
          <w:rFonts w:ascii="Times New Roman" w:hAnsi="Times New Roman"/>
          <w:b/>
          <w:sz w:val="24"/>
          <w:szCs w:val="24"/>
        </w:rPr>
        <w:t>ПМ</w:t>
      </w:r>
      <w:r>
        <w:rPr>
          <w:rFonts w:ascii="Times New Roman" w:hAnsi="Times New Roman"/>
          <w:b/>
          <w:sz w:val="24"/>
          <w:szCs w:val="24"/>
        </w:rPr>
        <w:t>.03 «</w:t>
      </w:r>
      <w:bookmarkStart w:id="0" w:name="_GoBack"/>
      <w:r>
        <w:rPr>
          <w:rFonts w:ascii="Times New Roman" w:hAnsi="Times New Roman"/>
          <w:b/>
          <w:sz w:val="24"/>
          <w:szCs w:val="24"/>
        </w:rPr>
        <w:t>Изготовление изделий на то</w:t>
      </w:r>
      <w:r w:rsidRPr="002E6FB3">
        <w:rPr>
          <w:rFonts w:ascii="Times New Roman" w:hAnsi="Times New Roman"/>
          <w:b/>
          <w:sz w:val="24"/>
          <w:szCs w:val="24"/>
        </w:rPr>
        <w:t xml:space="preserve">карно-расточных станках </w:t>
      </w:r>
      <w:bookmarkEnd w:id="0"/>
      <w:r w:rsidRPr="002E6FB3">
        <w:rPr>
          <w:rFonts w:ascii="Times New Roman" w:hAnsi="Times New Roman"/>
          <w:b/>
          <w:sz w:val="24"/>
          <w:szCs w:val="24"/>
        </w:rPr>
        <w:t>по стадиям технологического процесса в соответствии с требованиями охраны труда и экологической безопасности».</w:t>
      </w:r>
    </w:p>
    <w:p w:rsidR="002E6FB3" w:rsidRPr="006B3921" w:rsidRDefault="002E6FB3" w:rsidP="002E6F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</w:p>
    <w:p w:rsidR="002E6FB3" w:rsidRPr="006B3921" w:rsidRDefault="002E6FB3" w:rsidP="002E6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6FB3" w:rsidRPr="006B3921" w:rsidRDefault="002E6FB3" w:rsidP="002E6F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E6FB3" w:rsidRPr="006B3921" w:rsidRDefault="002E6FB3" w:rsidP="002E6F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E6FB3" w:rsidRPr="006B3921" w:rsidRDefault="002E6FB3" w:rsidP="002E6F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E6FB3" w:rsidRPr="006B3921" w:rsidRDefault="002E6FB3" w:rsidP="002E6F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E6FB3" w:rsidRPr="006B3921" w:rsidRDefault="002E6FB3" w:rsidP="002E6F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E6FB3" w:rsidRPr="006B3921" w:rsidRDefault="002E6FB3" w:rsidP="002E6F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E6FB3" w:rsidRPr="006B3921" w:rsidRDefault="002E6FB3" w:rsidP="002E6F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E6FB3" w:rsidRPr="006B3921" w:rsidRDefault="002E6FB3" w:rsidP="002E6F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E6FB3" w:rsidRPr="006B3921" w:rsidRDefault="002E6FB3" w:rsidP="002E6F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E6FB3" w:rsidRPr="006B3921" w:rsidRDefault="002E6FB3" w:rsidP="002E6F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E6FB3" w:rsidRPr="006B3921" w:rsidRDefault="002E6FB3" w:rsidP="002E6F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E6FB3" w:rsidRPr="006B3921" w:rsidRDefault="002E6FB3" w:rsidP="002E6F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E6FB3" w:rsidRPr="006B3921" w:rsidRDefault="002E6FB3" w:rsidP="002E6F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E6FB3" w:rsidRDefault="002E6FB3" w:rsidP="002E6F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E6FB3" w:rsidRDefault="002E6FB3" w:rsidP="002E6F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E6FB3" w:rsidRDefault="002E6FB3" w:rsidP="002E6F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E6FB3" w:rsidRDefault="002E6FB3" w:rsidP="002E6F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E6FB3" w:rsidRPr="006B3921" w:rsidRDefault="002E6FB3" w:rsidP="002E6F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E6FB3" w:rsidRPr="006B3921" w:rsidRDefault="002E6FB3" w:rsidP="002E6FB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B3921">
        <w:rPr>
          <w:rFonts w:ascii="Times New Roman" w:hAnsi="Times New Roman"/>
          <w:bCs/>
          <w:sz w:val="24"/>
          <w:szCs w:val="24"/>
        </w:rPr>
        <w:t>Воскресенск, 2023 г.</w:t>
      </w:r>
    </w:p>
    <w:p w:rsidR="002E6FB3" w:rsidRPr="006B3921" w:rsidRDefault="002E6FB3" w:rsidP="002E6F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  <w:r w:rsidRPr="006B3921">
        <w:rPr>
          <w:rFonts w:ascii="Times New Roman" w:hAnsi="Times New Roman"/>
          <w:sz w:val="24"/>
          <w:szCs w:val="24"/>
        </w:rPr>
        <w:lastRenderedPageBreak/>
        <w:t xml:space="preserve">Программа профессионального модуля </w:t>
      </w:r>
      <w:r w:rsidR="00CF4794" w:rsidRPr="00616FEC">
        <w:rPr>
          <w:rFonts w:ascii="Times New Roman" w:hAnsi="Times New Roman"/>
          <w:color w:val="000000" w:themeColor="text1"/>
          <w:sz w:val="24"/>
          <w:szCs w:val="24"/>
        </w:rPr>
        <w:t>ПМ.03 «</w:t>
      </w:r>
      <w:r w:rsidR="00CF4794" w:rsidRPr="00616FEC">
        <w:rPr>
          <w:rFonts w:ascii="Times New Roman" w:hAnsi="Times New Roman"/>
          <w:bCs/>
          <w:color w:val="000000" w:themeColor="text1"/>
          <w:sz w:val="24"/>
          <w:szCs w:val="24"/>
        </w:rPr>
        <w:t>Изготовление изделий на то</w:t>
      </w:r>
      <w:r w:rsidR="00CF4794" w:rsidRPr="00616FEC">
        <w:rPr>
          <w:rFonts w:ascii="Times New Roman" w:hAnsi="Times New Roman"/>
          <w:bCs/>
          <w:color w:val="000000" w:themeColor="text1"/>
          <w:sz w:val="24"/>
          <w:szCs w:val="24"/>
        </w:rPr>
        <w:softHyphen/>
        <w:t>карно-расточных станках по стадиям технологического процесса в соответствии с требованиями охраны труда и экологической безопасности</w:t>
      </w:r>
      <w:r w:rsidR="00CF4794" w:rsidRPr="00616FEC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6B3921">
        <w:rPr>
          <w:rFonts w:ascii="Times New Roman" w:hAnsi="Times New Roman"/>
          <w:sz w:val="24"/>
          <w:szCs w:val="24"/>
        </w:rPr>
        <w:t xml:space="preserve">  разработана в соответствии с требованиями федерального государственного образовательного стандарта среднего профессионального образования по профессии </w:t>
      </w:r>
      <w:r w:rsidRPr="006B3921">
        <w:rPr>
          <w:rFonts w:ascii="Times New Roman" w:hAnsi="Times New Roman"/>
          <w:b/>
          <w:sz w:val="24"/>
          <w:szCs w:val="24"/>
        </w:rPr>
        <w:t>15.01.</w:t>
      </w:r>
      <w:r>
        <w:rPr>
          <w:rFonts w:ascii="Times New Roman" w:hAnsi="Times New Roman"/>
          <w:b/>
          <w:sz w:val="24"/>
          <w:szCs w:val="24"/>
        </w:rPr>
        <w:t>33</w:t>
      </w:r>
      <w:r w:rsidRPr="006B392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«Токарь на станках с числовым программным управлением» </w:t>
      </w:r>
      <w:r w:rsidRPr="006B392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</w:t>
      </w:r>
      <w:r w:rsidRPr="006B3921"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>декабря</w:t>
      </w:r>
      <w:r w:rsidRPr="006B3921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16</w:t>
      </w:r>
      <w:r w:rsidRPr="006B3921">
        <w:rPr>
          <w:rFonts w:ascii="Times New Roman" w:hAnsi="Times New Roman"/>
          <w:sz w:val="24"/>
          <w:szCs w:val="24"/>
        </w:rPr>
        <w:t xml:space="preserve"> года No </w:t>
      </w:r>
      <w:r>
        <w:rPr>
          <w:rFonts w:ascii="Times New Roman" w:hAnsi="Times New Roman"/>
          <w:sz w:val="24"/>
          <w:szCs w:val="24"/>
        </w:rPr>
        <w:t>1544</w:t>
      </w:r>
      <w:r w:rsidRPr="006B3921">
        <w:rPr>
          <w:rFonts w:ascii="Times New Roman" w:hAnsi="Times New Roman"/>
          <w:sz w:val="24"/>
          <w:szCs w:val="24"/>
        </w:rPr>
        <w:t>;</w:t>
      </w:r>
      <w:r w:rsidRPr="006B3921">
        <w:rPr>
          <w:rFonts w:ascii="Times New Roman" w:hAnsi="Times New Roman"/>
          <w:bCs/>
          <w:sz w:val="24"/>
          <w:szCs w:val="24"/>
        </w:rPr>
        <w:t xml:space="preserve"> утверждённого приказом Министерства образования и  науки Российской Федерации от примерной основной образовательной программы по профес</w:t>
      </w:r>
      <w:r>
        <w:rPr>
          <w:rFonts w:ascii="Times New Roman" w:hAnsi="Times New Roman"/>
          <w:bCs/>
          <w:sz w:val="24"/>
          <w:szCs w:val="24"/>
        </w:rPr>
        <w:t xml:space="preserve">сии </w:t>
      </w:r>
      <w:r w:rsidRPr="006B3921">
        <w:rPr>
          <w:rFonts w:ascii="Times New Roman" w:hAnsi="Times New Roman"/>
          <w:b/>
          <w:sz w:val="24"/>
          <w:szCs w:val="24"/>
        </w:rPr>
        <w:t>15.01.</w:t>
      </w:r>
      <w:r>
        <w:rPr>
          <w:rFonts w:ascii="Times New Roman" w:hAnsi="Times New Roman"/>
          <w:b/>
          <w:sz w:val="24"/>
          <w:szCs w:val="24"/>
        </w:rPr>
        <w:t>33</w:t>
      </w:r>
      <w:r w:rsidRPr="006B392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«Токарь на станках с числовым программным управлением»</w:t>
      </w:r>
      <w:r w:rsidRPr="006B3921">
        <w:rPr>
          <w:rFonts w:ascii="Times New Roman" w:hAnsi="Times New Roman"/>
          <w:bCs/>
          <w:sz w:val="24"/>
          <w:szCs w:val="24"/>
        </w:rPr>
        <w:t xml:space="preserve"> </w:t>
      </w:r>
    </w:p>
    <w:p w:rsidR="002E6FB3" w:rsidRPr="006B3921" w:rsidRDefault="002E6FB3" w:rsidP="002E6F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6FB3" w:rsidRPr="006B3921" w:rsidRDefault="002E6FB3" w:rsidP="002E6F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E6FB3" w:rsidRPr="006B3921" w:rsidRDefault="002E6FB3" w:rsidP="002E6F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921">
        <w:rPr>
          <w:rFonts w:ascii="Times New Roman" w:hAnsi="Times New Roman"/>
          <w:sz w:val="24"/>
          <w:szCs w:val="24"/>
        </w:rPr>
        <w:t>Организация-разработчик: ГБПОУ МО «Воскресенский колледж»</w:t>
      </w:r>
    </w:p>
    <w:p w:rsidR="002E6FB3" w:rsidRPr="006B3921" w:rsidRDefault="002E6FB3" w:rsidP="002E6F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6FB3" w:rsidRPr="006B3921" w:rsidRDefault="002E6FB3" w:rsidP="002E6F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921">
        <w:rPr>
          <w:rFonts w:ascii="Times New Roman" w:hAnsi="Times New Roman"/>
          <w:sz w:val="24"/>
          <w:szCs w:val="24"/>
        </w:rPr>
        <w:t xml:space="preserve">Разработчик: преподаватель ГБПОУ МО «Воскресенский колледж» </w:t>
      </w:r>
      <w:r>
        <w:rPr>
          <w:rFonts w:ascii="Times New Roman" w:hAnsi="Times New Roman"/>
          <w:sz w:val="24"/>
          <w:szCs w:val="24"/>
        </w:rPr>
        <w:t>Копылов П.В.</w:t>
      </w:r>
    </w:p>
    <w:p w:rsidR="002E6FB3" w:rsidRPr="00FE406D" w:rsidRDefault="002E6FB3" w:rsidP="002E6FB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6FB3" w:rsidRDefault="002E6FB3" w:rsidP="002E6FB3">
      <w:pPr>
        <w:rPr>
          <w:rFonts w:ascii="Times New Roman" w:hAnsi="Times New Roman"/>
          <w:b/>
          <w:bCs/>
          <w:sz w:val="24"/>
          <w:szCs w:val="24"/>
        </w:rPr>
      </w:pPr>
    </w:p>
    <w:p w:rsidR="002E6FB3" w:rsidRDefault="002E6FB3" w:rsidP="002E6FB3">
      <w:pPr>
        <w:rPr>
          <w:rFonts w:ascii="Times New Roman" w:hAnsi="Times New Roman"/>
          <w:b/>
          <w:bCs/>
          <w:sz w:val="24"/>
          <w:szCs w:val="24"/>
        </w:rPr>
      </w:pPr>
    </w:p>
    <w:p w:rsidR="002E6FB3" w:rsidRDefault="002E6FB3" w:rsidP="002E6FB3">
      <w:pPr>
        <w:rPr>
          <w:rFonts w:ascii="Times New Roman" w:hAnsi="Times New Roman"/>
          <w:b/>
          <w:bCs/>
          <w:sz w:val="24"/>
          <w:szCs w:val="24"/>
        </w:rPr>
      </w:pPr>
    </w:p>
    <w:p w:rsidR="002E6FB3" w:rsidRDefault="002E6FB3" w:rsidP="002E6FB3">
      <w:pPr>
        <w:rPr>
          <w:rFonts w:ascii="Times New Roman" w:hAnsi="Times New Roman"/>
          <w:b/>
          <w:bCs/>
          <w:sz w:val="24"/>
          <w:szCs w:val="24"/>
        </w:rPr>
      </w:pPr>
    </w:p>
    <w:p w:rsidR="002E6FB3" w:rsidRDefault="002E6FB3" w:rsidP="002E6FB3">
      <w:pPr>
        <w:rPr>
          <w:rFonts w:ascii="Times New Roman" w:hAnsi="Times New Roman"/>
          <w:b/>
          <w:bCs/>
          <w:sz w:val="24"/>
          <w:szCs w:val="24"/>
        </w:rPr>
      </w:pPr>
    </w:p>
    <w:p w:rsidR="002E6FB3" w:rsidRDefault="002E6FB3" w:rsidP="002E6FB3"/>
    <w:p w:rsidR="002E6FB3" w:rsidRDefault="002E6FB3" w:rsidP="002E6FB3"/>
    <w:p w:rsidR="002E6FB3" w:rsidRDefault="002E6FB3" w:rsidP="002E6FB3"/>
    <w:p w:rsidR="002E6FB3" w:rsidRDefault="002E6FB3" w:rsidP="002E6FB3"/>
    <w:p w:rsidR="002E6FB3" w:rsidRDefault="002E6FB3" w:rsidP="002E6FB3"/>
    <w:p w:rsidR="002E6FB3" w:rsidRDefault="002E6FB3" w:rsidP="002E6FB3"/>
    <w:p w:rsidR="002E6FB3" w:rsidRDefault="002E6FB3" w:rsidP="002E6FB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2E6FB3" w:rsidRPr="00FA7A2A" w:rsidRDefault="002E6FB3" w:rsidP="002E6FB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A7A2A"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p w:rsidR="002E6FB3" w:rsidRPr="00FA7A2A" w:rsidRDefault="002E6FB3" w:rsidP="002E6FB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2E6FB3" w:rsidRPr="00FA7A2A" w:rsidTr="00E9216C">
        <w:tc>
          <w:tcPr>
            <w:tcW w:w="7501" w:type="dxa"/>
          </w:tcPr>
          <w:p w:rsidR="002E6FB3" w:rsidRPr="00FA7A2A" w:rsidRDefault="002E6FB3" w:rsidP="00E9216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7A2A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ПРОФЕССИОНАЛЬНОГО МОДУЛЯ</w:t>
            </w:r>
          </w:p>
          <w:p w:rsidR="002E6FB3" w:rsidRPr="00FA7A2A" w:rsidRDefault="002E6FB3" w:rsidP="00E9216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2E6FB3" w:rsidRPr="00FA7A2A" w:rsidRDefault="002E6FB3" w:rsidP="00E921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6FB3" w:rsidRPr="00FA7A2A" w:rsidTr="00E9216C">
        <w:tc>
          <w:tcPr>
            <w:tcW w:w="7501" w:type="dxa"/>
          </w:tcPr>
          <w:p w:rsidR="002E6FB3" w:rsidRPr="00FA7A2A" w:rsidRDefault="002E6FB3" w:rsidP="00E9216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7A2A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ПРОФЕССИОНАЛЬНОГО МОДУЛЯ</w:t>
            </w:r>
          </w:p>
          <w:p w:rsidR="002E6FB3" w:rsidRPr="00FA7A2A" w:rsidRDefault="002E6FB3" w:rsidP="00E9216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6FB3" w:rsidRPr="00FA7A2A" w:rsidRDefault="002E6FB3" w:rsidP="00E9216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7A2A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ПРОФЕССИОНАЛЬНОГО МОДУЛЯ</w:t>
            </w:r>
          </w:p>
          <w:p w:rsidR="002E6FB3" w:rsidRPr="00FA7A2A" w:rsidRDefault="002E6FB3" w:rsidP="00E9216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2E6FB3" w:rsidRPr="00FA7A2A" w:rsidRDefault="002E6FB3" w:rsidP="00E921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6FB3" w:rsidRPr="00FA7A2A" w:rsidTr="00E9216C">
        <w:tc>
          <w:tcPr>
            <w:tcW w:w="7501" w:type="dxa"/>
          </w:tcPr>
          <w:p w:rsidR="002E6FB3" w:rsidRPr="00FA7A2A" w:rsidRDefault="002E6FB3" w:rsidP="00E9216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7A2A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ПРОФЕССИОНАЛЬНОГО МОДУЛЯ</w:t>
            </w:r>
          </w:p>
          <w:p w:rsidR="002E6FB3" w:rsidRPr="00FA7A2A" w:rsidRDefault="002E6FB3" w:rsidP="00E9216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2E6FB3" w:rsidRPr="00FA7A2A" w:rsidRDefault="002E6FB3" w:rsidP="00E921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E6FB3" w:rsidRDefault="002E6FB3" w:rsidP="002E6FB3">
      <w:pPr>
        <w:rPr>
          <w:rFonts w:ascii="Times New Roman" w:hAnsi="Times New Roman"/>
          <w:b/>
          <w:bCs/>
          <w:sz w:val="28"/>
          <w:szCs w:val="28"/>
        </w:rPr>
      </w:pPr>
    </w:p>
    <w:p w:rsidR="002E6FB3" w:rsidRDefault="002E6FB3" w:rsidP="002E6FB3">
      <w:pPr>
        <w:rPr>
          <w:rFonts w:ascii="Times New Roman" w:hAnsi="Times New Roman"/>
          <w:b/>
          <w:bCs/>
          <w:sz w:val="28"/>
          <w:szCs w:val="28"/>
        </w:rPr>
      </w:pPr>
    </w:p>
    <w:p w:rsidR="002E6FB3" w:rsidRDefault="002E6FB3" w:rsidP="002E6FB3">
      <w:pPr>
        <w:rPr>
          <w:rFonts w:ascii="Times New Roman" w:hAnsi="Times New Roman"/>
          <w:b/>
          <w:bCs/>
          <w:sz w:val="28"/>
          <w:szCs w:val="28"/>
        </w:rPr>
      </w:pPr>
    </w:p>
    <w:p w:rsidR="002E6FB3" w:rsidRDefault="002E6FB3" w:rsidP="002E6FB3">
      <w:pPr>
        <w:rPr>
          <w:rFonts w:ascii="Times New Roman" w:hAnsi="Times New Roman"/>
          <w:b/>
          <w:bCs/>
          <w:sz w:val="28"/>
          <w:szCs w:val="28"/>
        </w:rPr>
      </w:pPr>
    </w:p>
    <w:p w:rsidR="002E6FB3" w:rsidRDefault="002E6FB3" w:rsidP="002E6FB3">
      <w:pPr>
        <w:rPr>
          <w:rFonts w:ascii="Times New Roman" w:hAnsi="Times New Roman"/>
          <w:b/>
          <w:bCs/>
          <w:sz w:val="28"/>
          <w:szCs w:val="28"/>
        </w:rPr>
      </w:pPr>
    </w:p>
    <w:p w:rsidR="002E6FB3" w:rsidRDefault="002E6FB3" w:rsidP="002E6FB3">
      <w:pPr>
        <w:rPr>
          <w:rFonts w:ascii="Times New Roman" w:hAnsi="Times New Roman"/>
          <w:b/>
          <w:bCs/>
          <w:sz w:val="28"/>
          <w:szCs w:val="28"/>
        </w:rPr>
      </w:pPr>
    </w:p>
    <w:p w:rsidR="002E6FB3" w:rsidRDefault="002E6FB3" w:rsidP="002E6FB3">
      <w:pPr>
        <w:rPr>
          <w:rFonts w:ascii="Times New Roman" w:hAnsi="Times New Roman"/>
          <w:b/>
          <w:bCs/>
          <w:sz w:val="28"/>
          <w:szCs w:val="28"/>
        </w:rPr>
      </w:pPr>
    </w:p>
    <w:p w:rsidR="002E6FB3" w:rsidRDefault="002E6FB3" w:rsidP="002E6FB3">
      <w:pPr>
        <w:rPr>
          <w:rFonts w:ascii="Times New Roman" w:hAnsi="Times New Roman"/>
          <w:b/>
          <w:bCs/>
          <w:sz w:val="28"/>
          <w:szCs w:val="28"/>
        </w:rPr>
      </w:pPr>
    </w:p>
    <w:p w:rsidR="002E6FB3" w:rsidRDefault="002E6FB3" w:rsidP="002E6FB3">
      <w:pPr>
        <w:rPr>
          <w:rFonts w:ascii="Times New Roman" w:hAnsi="Times New Roman"/>
          <w:b/>
          <w:bCs/>
          <w:sz w:val="28"/>
          <w:szCs w:val="28"/>
        </w:rPr>
      </w:pPr>
    </w:p>
    <w:p w:rsidR="002E6FB3" w:rsidRDefault="002E6FB3" w:rsidP="002E6FB3">
      <w:pPr>
        <w:rPr>
          <w:rFonts w:ascii="Times New Roman" w:hAnsi="Times New Roman"/>
          <w:b/>
          <w:bCs/>
          <w:sz w:val="28"/>
          <w:szCs w:val="28"/>
        </w:rPr>
      </w:pPr>
    </w:p>
    <w:p w:rsidR="002E6FB3" w:rsidRDefault="002E6FB3" w:rsidP="002E6FB3">
      <w:pPr>
        <w:rPr>
          <w:rFonts w:ascii="Times New Roman" w:hAnsi="Times New Roman"/>
          <w:b/>
          <w:bCs/>
          <w:sz w:val="28"/>
          <w:szCs w:val="28"/>
        </w:rPr>
      </w:pPr>
    </w:p>
    <w:p w:rsidR="002E6FB3" w:rsidRDefault="002E6FB3" w:rsidP="002E6FB3">
      <w:pPr>
        <w:rPr>
          <w:rFonts w:ascii="Times New Roman" w:hAnsi="Times New Roman"/>
          <w:b/>
          <w:bCs/>
          <w:sz w:val="28"/>
          <w:szCs w:val="28"/>
        </w:rPr>
      </w:pPr>
    </w:p>
    <w:p w:rsidR="002E6FB3" w:rsidRPr="00383B86" w:rsidRDefault="002E6FB3" w:rsidP="002E6FB3">
      <w:pPr>
        <w:rPr>
          <w:rFonts w:ascii="Times New Roman" w:hAnsi="Times New Roman"/>
          <w:b/>
          <w:bCs/>
          <w:sz w:val="28"/>
          <w:szCs w:val="28"/>
        </w:rPr>
      </w:pPr>
    </w:p>
    <w:p w:rsidR="002E6FB3" w:rsidRPr="00383B86" w:rsidRDefault="002E6FB3" w:rsidP="002E6FB3">
      <w:pPr>
        <w:rPr>
          <w:rFonts w:ascii="Times New Roman" w:hAnsi="Times New Roman"/>
          <w:bCs/>
          <w:sz w:val="24"/>
          <w:szCs w:val="24"/>
        </w:rPr>
      </w:pPr>
    </w:p>
    <w:p w:rsidR="002E6FB3" w:rsidRDefault="002E6FB3" w:rsidP="002E6FB3">
      <w:pPr>
        <w:rPr>
          <w:rFonts w:ascii="Times New Roman" w:hAnsi="Times New Roman"/>
          <w:b/>
          <w:bCs/>
          <w:sz w:val="24"/>
          <w:szCs w:val="24"/>
        </w:rPr>
      </w:pPr>
    </w:p>
    <w:p w:rsidR="002E6FB3" w:rsidRDefault="002E6FB3" w:rsidP="002E6FB3">
      <w:pPr>
        <w:rPr>
          <w:rFonts w:ascii="Times New Roman" w:hAnsi="Times New Roman"/>
          <w:b/>
          <w:bCs/>
          <w:sz w:val="24"/>
          <w:szCs w:val="24"/>
        </w:rPr>
      </w:pPr>
    </w:p>
    <w:p w:rsidR="002E6FB3" w:rsidRDefault="002E6FB3" w:rsidP="002E6FB3">
      <w:pPr>
        <w:rPr>
          <w:rFonts w:ascii="Times New Roman" w:hAnsi="Times New Roman"/>
          <w:b/>
          <w:bCs/>
          <w:sz w:val="24"/>
          <w:szCs w:val="24"/>
        </w:rPr>
      </w:pPr>
    </w:p>
    <w:p w:rsidR="002E6FB3" w:rsidRDefault="002E6FB3" w:rsidP="002E6FB3">
      <w:pPr>
        <w:rPr>
          <w:rFonts w:ascii="Times New Roman" w:hAnsi="Times New Roman"/>
          <w:b/>
          <w:bCs/>
          <w:sz w:val="24"/>
          <w:szCs w:val="24"/>
        </w:rPr>
      </w:pPr>
    </w:p>
    <w:p w:rsidR="002E6FB3" w:rsidRDefault="002E6FB3" w:rsidP="002E6FB3">
      <w:pPr>
        <w:pStyle w:val="1"/>
        <w:ind w:firstLine="0"/>
        <w:rPr>
          <w:rFonts w:ascii="Times New Roman CYR" w:hAnsi="Times New Roman CYR" w:cs="Times New Roman CYR"/>
          <w:b/>
          <w:bCs/>
        </w:rPr>
      </w:pPr>
    </w:p>
    <w:p w:rsidR="002E6FB3" w:rsidRPr="00C65703" w:rsidRDefault="002E6FB3" w:rsidP="002E6FB3"/>
    <w:p w:rsidR="002E6FB3" w:rsidRPr="005172D8" w:rsidRDefault="002E6FB3" w:rsidP="002E6FB3"/>
    <w:p w:rsidR="002E6FB3" w:rsidRPr="00FA7A2A" w:rsidRDefault="002E6FB3" w:rsidP="002E6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A2A">
        <w:rPr>
          <w:rFonts w:ascii="Times New Roman" w:hAnsi="Times New Roman"/>
          <w:b/>
          <w:sz w:val="24"/>
          <w:szCs w:val="24"/>
        </w:rPr>
        <w:t>1. ОБЩАЯ ХАРАКТЕРИСТИКА РАБОЧЕЙ ПРОГРАММЫ</w:t>
      </w:r>
    </w:p>
    <w:p w:rsidR="002E6FB3" w:rsidRPr="00FA7A2A" w:rsidRDefault="002E6FB3" w:rsidP="002E6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A2A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2E6FB3" w:rsidRPr="00CF4794" w:rsidRDefault="002E6FB3" w:rsidP="002E6F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794">
        <w:rPr>
          <w:rFonts w:ascii="Times New Roman" w:hAnsi="Times New Roman"/>
          <w:sz w:val="24"/>
          <w:szCs w:val="24"/>
        </w:rPr>
        <w:t>«</w:t>
      </w:r>
      <w:r w:rsidR="00CF4794" w:rsidRPr="00CF4794">
        <w:rPr>
          <w:rFonts w:ascii="Times New Roman" w:hAnsi="Times New Roman"/>
          <w:bCs/>
          <w:color w:val="000000" w:themeColor="text1"/>
          <w:sz w:val="24"/>
          <w:szCs w:val="24"/>
        </w:rPr>
        <w:t>Изготовление изделий на то</w:t>
      </w:r>
      <w:r w:rsidR="00CF4794" w:rsidRPr="00CF4794">
        <w:rPr>
          <w:rFonts w:ascii="Times New Roman" w:hAnsi="Times New Roman"/>
          <w:bCs/>
          <w:color w:val="000000" w:themeColor="text1"/>
          <w:sz w:val="24"/>
          <w:szCs w:val="24"/>
        </w:rPr>
        <w:softHyphen/>
        <w:t>карно-расточных станках по стадиям технологического процесса в соответствии с требованиями охраны труда и экологической безопасности</w:t>
      </w:r>
      <w:r w:rsidRPr="00CF4794">
        <w:rPr>
          <w:rFonts w:ascii="Times New Roman" w:hAnsi="Times New Roman"/>
          <w:sz w:val="24"/>
          <w:szCs w:val="24"/>
        </w:rPr>
        <w:t>»</w:t>
      </w:r>
    </w:p>
    <w:p w:rsidR="002E6FB3" w:rsidRPr="00FA7A2A" w:rsidRDefault="002E6FB3" w:rsidP="002E6FB3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A7A2A">
        <w:rPr>
          <w:rFonts w:ascii="Times New Roman" w:hAnsi="Times New Roman"/>
          <w:b/>
          <w:sz w:val="24"/>
          <w:szCs w:val="24"/>
        </w:rPr>
        <w:t xml:space="preserve">1.1. </w:t>
      </w:r>
      <w:bookmarkStart w:id="1" w:name="_Hlk511590080"/>
      <w:r w:rsidRPr="00FA7A2A">
        <w:rPr>
          <w:rFonts w:ascii="Times New Roman" w:hAnsi="Times New Roman"/>
          <w:b/>
          <w:sz w:val="24"/>
          <w:szCs w:val="24"/>
        </w:rPr>
        <w:t xml:space="preserve">Цель и планируемые результаты освоения профессионального модуля </w:t>
      </w:r>
      <w:bookmarkEnd w:id="1"/>
    </w:p>
    <w:p w:rsidR="002E6FB3" w:rsidRPr="00FA7A2A" w:rsidRDefault="002E6FB3" w:rsidP="002E6F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7A2A">
        <w:rPr>
          <w:rFonts w:ascii="Times New Roman" w:hAnsi="Times New Roman"/>
          <w:sz w:val="24"/>
          <w:szCs w:val="24"/>
        </w:rPr>
        <w:t xml:space="preserve">В результате изучения профессионального модуля обучающийся должен освоить основной вид деятельности </w:t>
      </w:r>
      <w:r w:rsidR="00CF4794" w:rsidRPr="00616FEC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«</w:t>
      </w:r>
      <w:r w:rsidR="00CF4794" w:rsidRPr="00616FEC">
        <w:rPr>
          <w:rFonts w:ascii="Times New Roman" w:hAnsi="Times New Roman"/>
          <w:bCs/>
          <w:color w:val="000000" w:themeColor="text1"/>
          <w:sz w:val="24"/>
          <w:szCs w:val="24"/>
        </w:rPr>
        <w:t>Изготовление изделий на то</w:t>
      </w:r>
      <w:r w:rsidR="00CF4794" w:rsidRPr="00616FEC">
        <w:rPr>
          <w:rFonts w:ascii="Times New Roman" w:hAnsi="Times New Roman"/>
          <w:bCs/>
          <w:color w:val="000000" w:themeColor="text1"/>
          <w:sz w:val="24"/>
          <w:szCs w:val="24"/>
        </w:rPr>
        <w:softHyphen/>
        <w:t>карно-расточных станках по стадиям технологического процесса в соответствии с требованиями охраны труда и экологической безопасности</w:t>
      </w:r>
      <w:r>
        <w:rPr>
          <w:rFonts w:ascii="Arial" w:hAnsi="Arial" w:cs="Arial"/>
          <w:color w:val="1F1F1F"/>
        </w:rPr>
        <w:t>»</w:t>
      </w:r>
      <w:r w:rsidRPr="00FA7A2A">
        <w:rPr>
          <w:rFonts w:ascii="Times New Roman" w:hAnsi="Times New Roman"/>
          <w:sz w:val="24"/>
          <w:szCs w:val="24"/>
        </w:rPr>
        <w:t xml:space="preserve"> и соответствующие ему общие компетенции и профессиональные компетенции:</w:t>
      </w:r>
    </w:p>
    <w:p w:rsidR="002E6FB3" w:rsidRPr="00FA7A2A" w:rsidRDefault="002E6FB3" w:rsidP="002E6F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835"/>
        <w:gridCol w:w="2976"/>
        <w:gridCol w:w="2977"/>
      </w:tblGrid>
      <w:tr w:rsidR="002E6FB3" w:rsidRPr="00FA7A2A" w:rsidTr="00E9216C">
        <w:tc>
          <w:tcPr>
            <w:tcW w:w="1135" w:type="dxa"/>
            <w:shd w:val="clear" w:color="auto" w:fill="auto"/>
            <w:vAlign w:val="center"/>
          </w:tcPr>
          <w:p w:rsidR="002E6FB3" w:rsidRPr="00FA7A2A" w:rsidRDefault="002E6FB3" w:rsidP="00E921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2E6FB3" w:rsidRPr="00FA7A2A" w:rsidRDefault="002E6FB3" w:rsidP="00E921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ОК, ПК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6FB3" w:rsidRPr="00FA7A2A" w:rsidRDefault="002E6FB3" w:rsidP="00E921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E6FB3" w:rsidRPr="00FA7A2A" w:rsidRDefault="002E6FB3" w:rsidP="00E921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E6FB3" w:rsidRPr="00FA7A2A" w:rsidRDefault="002E6FB3" w:rsidP="00E921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Практический опыт</w:t>
            </w:r>
          </w:p>
        </w:tc>
      </w:tr>
      <w:tr w:rsidR="002E6FB3" w:rsidRPr="00FA7A2A" w:rsidTr="00E9216C">
        <w:trPr>
          <w:trHeight w:val="1265"/>
        </w:trPr>
        <w:tc>
          <w:tcPr>
            <w:tcW w:w="1135" w:type="dxa"/>
            <w:shd w:val="clear" w:color="auto" w:fill="auto"/>
            <w:vAlign w:val="center"/>
          </w:tcPr>
          <w:p w:rsidR="002E6FB3" w:rsidRPr="00FA7A2A" w:rsidRDefault="002E6FB3" w:rsidP="00E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ОК 1</w:t>
            </w:r>
          </w:p>
          <w:p w:rsidR="002E6FB3" w:rsidRPr="00FA7A2A" w:rsidRDefault="002E6FB3" w:rsidP="00E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ОК 2</w:t>
            </w:r>
          </w:p>
          <w:p w:rsidR="002E6FB3" w:rsidRPr="00FA7A2A" w:rsidRDefault="002E6FB3" w:rsidP="00E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ОК 3</w:t>
            </w:r>
          </w:p>
          <w:p w:rsidR="002E6FB3" w:rsidRPr="00FA7A2A" w:rsidRDefault="002E6FB3" w:rsidP="00E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ОК 4</w:t>
            </w:r>
          </w:p>
          <w:p w:rsidR="002E6FB3" w:rsidRPr="00FA7A2A" w:rsidRDefault="002E6FB3" w:rsidP="00E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ОК 5</w:t>
            </w:r>
          </w:p>
          <w:p w:rsidR="002E6FB3" w:rsidRPr="00FA7A2A" w:rsidRDefault="002E6FB3" w:rsidP="00E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ОК 6</w:t>
            </w:r>
          </w:p>
          <w:p w:rsidR="002E6FB3" w:rsidRPr="00FA7A2A" w:rsidRDefault="002E6FB3" w:rsidP="00E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ОК 7</w:t>
            </w:r>
          </w:p>
          <w:p w:rsidR="002E6FB3" w:rsidRDefault="002E6FB3" w:rsidP="00E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ОК 8</w:t>
            </w:r>
          </w:p>
          <w:p w:rsidR="002E6FB3" w:rsidRPr="00FA7A2A" w:rsidRDefault="002E6FB3" w:rsidP="00E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2E6FB3" w:rsidRPr="00FA7A2A" w:rsidRDefault="002E6FB3" w:rsidP="00E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CF4794">
              <w:rPr>
                <w:rFonts w:ascii="Times New Roman" w:hAnsi="Times New Roman"/>
                <w:sz w:val="24"/>
                <w:szCs w:val="24"/>
              </w:rPr>
              <w:t>3</w:t>
            </w:r>
            <w:r w:rsidRPr="00FA7A2A">
              <w:rPr>
                <w:rFonts w:ascii="Times New Roman" w:hAnsi="Times New Roman"/>
                <w:sz w:val="24"/>
                <w:szCs w:val="24"/>
              </w:rPr>
              <w:t>.1.</w:t>
            </w:r>
          </w:p>
          <w:p w:rsidR="002E6FB3" w:rsidRPr="00FA7A2A" w:rsidRDefault="002E6FB3" w:rsidP="00E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ПК.</w:t>
            </w:r>
            <w:r w:rsidR="00CF4794">
              <w:rPr>
                <w:rFonts w:ascii="Times New Roman" w:hAnsi="Times New Roman"/>
                <w:sz w:val="24"/>
                <w:szCs w:val="24"/>
              </w:rPr>
              <w:t>3</w:t>
            </w:r>
            <w:r w:rsidRPr="00FA7A2A">
              <w:rPr>
                <w:rFonts w:ascii="Times New Roman" w:hAnsi="Times New Roman"/>
                <w:sz w:val="24"/>
                <w:szCs w:val="24"/>
              </w:rPr>
              <w:t>.2.</w:t>
            </w:r>
          </w:p>
          <w:p w:rsidR="002E6FB3" w:rsidRPr="00FA7A2A" w:rsidRDefault="002E6FB3" w:rsidP="00E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ПК</w:t>
            </w:r>
            <w:r w:rsidR="00CF4794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FA7A2A">
              <w:rPr>
                <w:rFonts w:ascii="Times New Roman" w:hAnsi="Times New Roman"/>
                <w:sz w:val="24"/>
                <w:szCs w:val="24"/>
              </w:rPr>
              <w:t>.3.</w:t>
            </w:r>
          </w:p>
          <w:p w:rsidR="002E6FB3" w:rsidRPr="00FA7A2A" w:rsidRDefault="002E6FB3" w:rsidP="00E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CF4794">
              <w:rPr>
                <w:rFonts w:ascii="Times New Roman" w:hAnsi="Times New Roman"/>
                <w:sz w:val="24"/>
                <w:szCs w:val="24"/>
              </w:rPr>
              <w:t>3</w:t>
            </w:r>
            <w:r w:rsidRPr="00FA7A2A">
              <w:rPr>
                <w:rFonts w:ascii="Times New Roman" w:hAnsi="Times New Roman"/>
                <w:sz w:val="24"/>
                <w:szCs w:val="24"/>
              </w:rPr>
              <w:t>.4.</w:t>
            </w:r>
          </w:p>
          <w:p w:rsidR="002E6FB3" w:rsidRPr="00FA7A2A" w:rsidRDefault="002E6FB3" w:rsidP="00E921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E6FB3" w:rsidRPr="00FA7A2A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подготовку к работе и обслуживание рабочего места тока</w:t>
            </w: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ря в соответствии с требованиями охраны труда, производственной санита</w:t>
            </w: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рии, пожарной безопасности и электробезопасности;</w:t>
            </w:r>
          </w:p>
          <w:p w:rsidR="002E6FB3" w:rsidRPr="00FA7A2A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2E6FB3" w:rsidRPr="00FA7A2A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подготавливать к работе универсальные, специальные при</w:t>
            </w: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способления, режущий и контрольно-измерительный инструмент;</w:t>
            </w:r>
          </w:p>
          <w:p w:rsidR="002E6FB3" w:rsidRPr="00FA7A2A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2E6FB3" w:rsidRPr="00FA7A2A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2E6FB3" w:rsidRPr="00FA7A2A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2E6FB3" w:rsidRPr="00FA7A2A" w:rsidRDefault="002E6FB3" w:rsidP="00E9216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токарную обработку деталей </w:t>
            </w: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средней сложности на уни</w:t>
            </w: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версальных и специализированных станках, в том числе на крупногабарит</w:t>
            </w: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многосуппортных</w:t>
            </w:r>
          </w:p>
        </w:tc>
        <w:tc>
          <w:tcPr>
            <w:tcW w:w="2976" w:type="dxa"/>
            <w:shd w:val="clear" w:color="auto" w:fill="auto"/>
          </w:tcPr>
          <w:p w:rsidR="002E6FB3" w:rsidRPr="00FA7A2A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Правила подготовки к работе и содержания рабочих мест токаря, требо</w:t>
            </w: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2E6FB3" w:rsidRPr="00FA7A2A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Конструктивные особенности, правила управления, подналадки и про</w:t>
            </w: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верки на точность токарных станков различных типов;</w:t>
            </w:r>
          </w:p>
          <w:p w:rsidR="002E6FB3" w:rsidRPr="00FA7A2A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t>Правила перемещения грузов и эксплуатации специальных транспорт</w:t>
            </w: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2E6FB3" w:rsidRPr="00FA7A2A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t>Правила и нормы охраны труда, техники безопасности, личной и произ</w:t>
            </w: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водственной санитарии и противопожарной защиты;</w:t>
            </w:r>
          </w:p>
          <w:p w:rsidR="002E6FB3" w:rsidRPr="00FA7A2A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2E6FB3" w:rsidRPr="00FA7A2A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Устройство, назначение, правила настройки и регулирования контрольно - измерительных инструментов и приборов;</w:t>
            </w:r>
          </w:p>
          <w:p w:rsidR="002E6FB3" w:rsidRPr="00FA7A2A" w:rsidRDefault="002E6FB3" w:rsidP="00E9216C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и средства контроля обработанных </w:t>
            </w:r>
            <w:r w:rsidRPr="00FA7A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поверхностей; основные свойства и классификацию материалов, использующихся в профессиональной деятельности;</w:t>
            </w:r>
          </w:p>
          <w:p w:rsidR="002E6FB3" w:rsidRPr="00FA7A2A" w:rsidRDefault="002E6FB3" w:rsidP="00E9216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E6FB3" w:rsidRPr="00FA7A2A" w:rsidRDefault="002E6FB3" w:rsidP="00E921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 CYR" w:eastAsiaTheme="minorEastAsia" w:hAnsi="Times New Roman CYR" w:cs="Times New Roman CYR"/>
                <w:kern w:val="3"/>
                <w:sz w:val="24"/>
                <w:szCs w:val="24"/>
              </w:rPr>
            </w:pPr>
            <w:r w:rsidRPr="00FA7A2A">
              <w:rPr>
                <w:rFonts w:ascii="Times New Roman CYR" w:eastAsiaTheme="minorEastAsia" w:hAnsi="Times New Roman CYR" w:cs="Times New Roman CYR"/>
                <w:kern w:val="3"/>
                <w:sz w:val="24"/>
                <w:szCs w:val="24"/>
              </w:rPr>
              <w:lastRenderedPageBreak/>
              <w:t>По выполнению подготовительных работ и обслуживание рабочего места токаря;</w:t>
            </w:r>
          </w:p>
          <w:p w:rsidR="002E6FB3" w:rsidRPr="00FA7A2A" w:rsidRDefault="002E6FB3" w:rsidP="00E921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 CYR" w:eastAsiaTheme="minorEastAsia" w:hAnsi="Times New Roman CYR" w:cs="Times New Roman CYR"/>
                <w:kern w:val="3"/>
                <w:sz w:val="24"/>
                <w:szCs w:val="24"/>
              </w:rPr>
            </w:pPr>
            <w:r w:rsidRPr="00FA7A2A">
              <w:rPr>
                <w:rFonts w:ascii="Times New Roman CYR" w:eastAsiaTheme="minorEastAsia" w:hAnsi="Times New Roman CYR" w:cs="Times New Roman CYR"/>
                <w:kern w:val="3"/>
                <w:sz w:val="24"/>
                <w:szCs w:val="24"/>
              </w:rPr>
              <w:t>По подготовке к использованию инструмента и оснастки для работы на токарных станках в соответствии с полученным заданием;</w:t>
            </w:r>
          </w:p>
          <w:p w:rsidR="002E6FB3" w:rsidRPr="00FA7A2A" w:rsidRDefault="002E6FB3" w:rsidP="00E921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 CYR" w:eastAsiaTheme="minorEastAsia" w:hAnsi="Times New Roman CYR" w:cs="Times New Roman CYR"/>
                <w:kern w:val="3"/>
                <w:sz w:val="24"/>
                <w:szCs w:val="24"/>
              </w:rPr>
            </w:pPr>
            <w:r w:rsidRPr="00FA7A2A">
              <w:rPr>
                <w:rFonts w:ascii="Times New Roman CYR" w:eastAsiaTheme="minorEastAsia" w:hAnsi="Times New Roman CYR" w:cs="Times New Roman CYR"/>
                <w:kern w:val="3"/>
                <w:sz w:val="24"/>
                <w:szCs w:val="24"/>
              </w:rPr>
              <w:t>По определению последовательности и оптимального режима обработки различных изделий на токарных станках в соответствии с заданием;</w:t>
            </w:r>
          </w:p>
          <w:p w:rsidR="002E6FB3" w:rsidRPr="00FA7A2A" w:rsidRDefault="002E6FB3" w:rsidP="00E9216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 CYR" w:hAnsi="Times New Roman CYR" w:cs="Times New Roman CYR"/>
              </w:rPr>
              <w:t>По осуществлению технологического процесса обработки т доводки деталей, заготовок и инструментов на токарных станках с соблюдением требований к качеству, в соответствии с заданием и технологической документацией.</w:t>
            </w:r>
          </w:p>
        </w:tc>
      </w:tr>
    </w:tbl>
    <w:p w:rsidR="002E6FB3" w:rsidRPr="00FA7A2A" w:rsidRDefault="002E6FB3" w:rsidP="002E6FB3">
      <w:pPr>
        <w:keepNext/>
        <w:spacing w:after="0" w:line="240" w:lineRule="auto"/>
        <w:jc w:val="both"/>
        <w:outlineLvl w:val="1"/>
        <w:rPr>
          <w:rFonts w:ascii="Times New Roman" w:hAnsi="Times New Roman"/>
          <w:bCs/>
          <w:iCs/>
          <w:sz w:val="24"/>
          <w:szCs w:val="24"/>
          <w:lang w:eastAsia="x-none"/>
        </w:rPr>
      </w:pPr>
    </w:p>
    <w:p w:rsidR="002E6FB3" w:rsidRPr="00FA7A2A" w:rsidRDefault="002E6FB3" w:rsidP="002E6FB3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A7A2A">
        <w:rPr>
          <w:rFonts w:ascii="Times New Roman" w:hAnsi="Times New Roman"/>
          <w:b/>
          <w:sz w:val="24"/>
          <w:szCs w:val="24"/>
        </w:rPr>
        <w:t>1.2. Распределение планируемых результатов освоения профессионального модуля:</w:t>
      </w:r>
    </w:p>
    <w:p w:rsidR="002E6FB3" w:rsidRPr="00FA7A2A" w:rsidRDefault="002E6FB3" w:rsidP="002E6F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7A2A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2549"/>
        <w:gridCol w:w="3039"/>
        <w:gridCol w:w="3214"/>
      </w:tblGrid>
      <w:tr w:rsidR="002E6FB3" w:rsidRPr="00FA7A2A" w:rsidTr="00E9216C">
        <w:trPr>
          <w:trHeight w:val="649"/>
        </w:trPr>
        <w:tc>
          <w:tcPr>
            <w:tcW w:w="1087" w:type="dxa"/>
            <w:hideMark/>
          </w:tcPr>
          <w:p w:rsidR="002E6FB3" w:rsidRPr="00FA7A2A" w:rsidRDefault="002E6FB3" w:rsidP="00E921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2E6FB3" w:rsidRPr="00FA7A2A" w:rsidRDefault="002E6FB3" w:rsidP="00E921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ОК, ПК, ЛР</w:t>
            </w:r>
          </w:p>
        </w:tc>
        <w:tc>
          <w:tcPr>
            <w:tcW w:w="2549" w:type="dxa"/>
          </w:tcPr>
          <w:p w:rsidR="002E6FB3" w:rsidRPr="00FA7A2A" w:rsidRDefault="002E6FB3" w:rsidP="00E921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039" w:type="dxa"/>
          </w:tcPr>
          <w:p w:rsidR="002E6FB3" w:rsidRPr="00FA7A2A" w:rsidRDefault="002E6FB3" w:rsidP="00E921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214" w:type="dxa"/>
            <w:hideMark/>
          </w:tcPr>
          <w:p w:rsidR="002E6FB3" w:rsidRPr="00FA7A2A" w:rsidRDefault="002E6FB3" w:rsidP="00E921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2E6FB3" w:rsidRPr="00FA7A2A" w:rsidTr="00E9216C">
        <w:trPr>
          <w:trHeight w:val="212"/>
        </w:trPr>
        <w:tc>
          <w:tcPr>
            <w:tcW w:w="1087" w:type="dxa"/>
          </w:tcPr>
          <w:p w:rsidR="002E6FB3" w:rsidRPr="00FA7A2A" w:rsidRDefault="002E6FB3" w:rsidP="00E92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</w:pPr>
            <w:r w:rsidRPr="00FA7A2A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t xml:space="preserve">ОК 1 </w:t>
            </w:r>
          </w:p>
        </w:tc>
        <w:tc>
          <w:tcPr>
            <w:tcW w:w="2549" w:type="dxa"/>
          </w:tcPr>
          <w:p w:rsidR="002E6FB3" w:rsidRPr="00993FDC" w:rsidRDefault="002E6FB3" w:rsidP="00E9216C">
            <w:pPr>
              <w:spacing w:after="0" w:line="240" w:lineRule="auto"/>
              <w:rPr>
                <w:rStyle w:val="a6"/>
                <w:rFonts w:ascii="Times New Roman CYR" w:hAnsi="Times New Roman CYR" w:cs="Times New Roman CYR"/>
                <w:i w:val="0"/>
                <w:sz w:val="24"/>
                <w:szCs w:val="24"/>
              </w:rPr>
            </w:pPr>
            <w:r w:rsidRPr="00993FDC">
              <w:rPr>
                <w:rFonts w:ascii="Times New Roman CYR" w:hAnsi="Times New Roman CYR" w:cs="Times New Roman CYR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039" w:type="dxa"/>
          </w:tcPr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подготовку к работе и обслуживание рабочего места тока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ря в соответствии с требованиями охраны труда, производственной санита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рии, пожарной безопасности и электробезопасности;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подготавливать к работе универсальные, специальные при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способления, режущий и контрольно-измерительный инструмент;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2E6FB3" w:rsidRPr="00FA7A2A" w:rsidRDefault="002E6FB3" w:rsidP="00E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токарную обработку деталей средней сложности на уни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версальных и специализированных станках, в том числе на крупногабарит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многосуппортных</w:t>
            </w:r>
          </w:p>
        </w:tc>
        <w:tc>
          <w:tcPr>
            <w:tcW w:w="3214" w:type="dxa"/>
          </w:tcPr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подготовки к работе и содержания рабочих мест токаря, требо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онструктивные особенности, правила управления, подналадки и про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верки на точность токарных станков различных типов;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перемещения грузов и эксплуатации специальных транспорт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и нормы охраны труда, техники безопасности, личной и произ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водственной санитарии и противопожарной защиты;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назначение, правила настройки и регулирования контрольно - измерительных инструментов и приборов;</w:t>
            </w:r>
          </w:p>
          <w:p w:rsidR="002E6FB3" w:rsidRPr="00A4157D" w:rsidRDefault="002E6FB3" w:rsidP="00E9216C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и средства контроля обработанных поверхностей; основные свойства и классификацию материалов, использующихся в 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профессиональной деятельности;</w:t>
            </w:r>
          </w:p>
          <w:p w:rsidR="002E6FB3" w:rsidRPr="00FA7A2A" w:rsidRDefault="002E6FB3" w:rsidP="00E9216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E6FB3" w:rsidRPr="00FA7A2A" w:rsidTr="00E9216C">
        <w:trPr>
          <w:trHeight w:val="212"/>
        </w:trPr>
        <w:tc>
          <w:tcPr>
            <w:tcW w:w="1087" w:type="dxa"/>
          </w:tcPr>
          <w:p w:rsidR="002E6FB3" w:rsidRPr="00FA7A2A" w:rsidRDefault="002E6FB3" w:rsidP="00E92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</w:pPr>
            <w:r w:rsidRPr="00FA7A2A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lastRenderedPageBreak/>
              <w:t xml:space="preserve">ОК 2 </w:t>
            </w:r>
          </w:p>
        </w:tc>
        <w:tc>
          <w:tcPr>
            <w:tcW w:w="2549" w:type="dxa"/>
          </w:tcPr>
          <w:p w:rsidR="002E6FB3" w:rsidRPr="00993FDC" w:rsidRDefault="002E6FB3" w:rsidP="00E9216C">
            <w:pPr>
              <w:spacing w:after="0" w:line="240" w:lineRule="auto"/>
              <w:rPr>
                <w:rStyle w:val="a6"/>
                <w:rFonts w:ascii="Times New Roman CYR" w:hAnsi="Times New Roman CYR" w:cs="Times New Roman CYR"/>
                <w:i w:val="0"/>
                <w:sz w:val="24"/>
                <w:szCs w:val="24"/>
              </w:rPr>
            </w:pPr>
            <w:r w:rsidRPr="00993FDC">
              <w:rPr>
                <w:rFonts w:ascii="Times New Roman CYR" w:hAnsi="Times New Roman CYR" w:cs="Times New Roman CYR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039" w:type="dxa"/>
          </w:tcPr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подготовку к работе и обслуживание рабочего места тока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ря в соответствии с требованиями охраны труда, производственной санита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рии, пожарной безопасности и электробезопасности;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подготавливать к работе универсальные, специальные при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способления, режущий и контрольно-измерительный инструмент;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2E6FB3" w:rsidRDefault="002E6FB3" w:rsidP="00E9216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токарную обработку деталей средней сложности на уни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версальных и специализированных станках, в том числе на крупногабарит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многосуппортных</w:t>
            </w:r>
          </w:p>
          <w:p w:rsidR="00CF4794" w:rsidRDefault="00CF4794" w:rsidP="00E9216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Pr="00FA7A2A" w:rsidRDefault="00CF4794" w:rsidP="00E9216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</w:tcPr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подготовки к работе и содержания рабочих мест токаря, требо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онструктивные особенности, правила управления, подналадки и про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верки на точность токарных станков различных типов;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перемещения грузов и эксплуатации специальных транспорт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и нормы охраны труда, техники безопасности, личной и произ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водственной санитарии и противопожарной защиты;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назначение, правила настройки и регулирования контрольно - измерительных инструментов и приборов;</w:t>
            </w:r>
          </w:p>
          <w:p w:rsidR="002E6FB3" w:rsidRPr="00A4157D" w:rsidRDefault="002E6FB3" w:rsidP="00E9216C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2E6FB3" w:rsidRPr="00FA7A2A" w:rsidRDefault="002E6FB3" w:rsidP="00E921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E6FB3" w:rsidRPr="00FA7A2A" w:rsidTr="00E9216C">
        <w:trPr>
          <w:trHeight w:val="212"/>
        </w:trPr>
        <w:tc>
          <w:tcPr>
            <w:tcW w:w="1087" w:type="dxa"/>
          </w:tcPr>
          <w:p w:rsidR="002E6FB3" w:rsidRPr="00FA7A2A" w:rsidRDefault="002E6FB3" w:rsidP="00E92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</w:pPr>
            <w:r w:rsidRPr="00FA7A2A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lastRenderedPageBreak/>
              <w:t xml:space="preserve">ОК 3 </w:t>
            </w:r>
          </w:p>
        </w:tc>
        <w:tc>
          <w:tcPr>
            <w:tcW w:w="2549" w:type="dxa"/>
          </w:tcPr>
          <w:p w:rsidR="002E6FB3" w:rsidRPr="00993FDC" w:rsidRDefault="002E6FB3" w:rsidP="00E9216C">
            <w:pPr>
              <w:spacing w:after="0" w:line="240" w:lineRule="auto"/>
              <w:rPr>
                <w:rStyle w:val="a6"/>
                <w:rFonts w:ascii="Times New Roman CYR" w:hAnsi="Times New Roman CYR" w:cs="Times New Roman CYR"/>
                <w:i w:val="0"/>
                <w:sz w:val="24"/>
                <w:szCs w:val="24"/>
              </w:rPr>
            </w:pPr>
            <w:r w:rsidRPr="00993FDC">
              <w:rPr>
                <w:rFonts w:ascii="Times New Roman CYR" w:hAnsi="Times New Roman CYR" w:cs="Times New Roman CYR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039" w:type="dxa"/>
          </w:tcPr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подготовку к работе и обслуживание рабочего места тока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ря в соответствии с требованиями охраны труда, производственной санита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рии, пожарной безопасности и электробезопасности;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подготавливать к работе универсальные, специальные при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способления, режущий и контрольно-измерительный инструмент;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2E6FB3" w:rsidRDefault="002E6FB3" w:rsidP="00E9216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токарную обработку деталей средней сложности на уни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версальных и специализированных станках, в том числе на крупногабарит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многосуппортных</w:t>
            </w:r>
          </w:p>
          <w:p w:rsidR="00CF4794" w:rsidRDefault="00CF4794" w:rsidP="00E9216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Pr="00FA7A2A" w:rsidRDefault="00CF4794" w:rsidP="00E9216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</w:tcPr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подготовки к работе и содержания рабочих мест токаря, требо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онструктивные особенности, правила управления, подналадки и про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верки на точность токарных станков различных типов;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перемещения грузов и эксплуатации специальных транспорт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и нормы охраны труда, техники безопасности, личной и произ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водственной санитарии и противопожарной защиты;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назначение, правила настройки и регулирования контрольно - измерительных инструментов и приборов;</w:t>
            </w:r>
          </w:p>
          <w:p w:rsidR="002E6FB3" w:rsidRPr="00A4157D" w:rsidRDefault="002E6FB3" w:rsidP="00E9216C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2E6FB3" w:rsidRPr="00FA7A2A" w:rsidRDefault="002E6FB3" w:rsidP="00E921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E6FB3" w:rsidRPr="00FA7A2A" w:rsidTr="00E9216C">
        <w:trPr>
          <w:trHeight w:val="212"/>
        </w:trPr>
        <w:tc>
          <w:tcPr>
            <w:tcW w:w="1087" w:type="dxa"/>
          </w:tcPr>
          <w:p w:rsidR="002E6FB3" w:rsidRPr="00FA7A2A" w:rsidRDefault="002E6FB3" w:rsidP="00E92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</w:pPr>
            <w:r w:rsidRPr="00FA7A2A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lastRenderedPageBreak/>
              <w:t xml:space="preserve">ОК 4 </w:t>
            </w:r>
          </w:p>
        </w:tc>
        <w:tc>
          <w:tcPr>
            <w:tcW w:w="2549" w:type="dxa"/>
          </w:tcPr>
          <w:p w:rsidR="002E6FB3" w:rsidRPr="00993FDC" w:rsidRDefault="002E6FB3" w:rsidP="00E9216C">
            <w:pPr>
              <w:spacing w:after="0" w:line="240" w:lineRule="auto"/>
              <w:rPr>
                <w:rStyle w:val="a6"/>
                <w:rFonts w:ascii="Times New Roman CYR" w:hAnsi="Times New Roman CYR" w:cs="Times New Roman CYR"/>
                <w:i w:val="0"/>
                <w:sz w:val="24"/>
                <w:szCs w:val="24"/>
              </w:rPr>
            </w:pPr>
            <w:r w:rsidRPr="00993FDC">
              <w:rPr>
                <w:rFonts w:ascii="Times New Roman CYR" w:hAnsi="Times New Roman CYR" w:cs="Times New Roman CYR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039" w:type="dxa"/>
          </w:tcPr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подготовку к работе и обслуживание рабочего места тока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ря в соответствии с требованиями охраны труда, производственной санита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рии, пожарной безопасности и электробезопасности;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подготавливать к работе универсальные, специальные при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способления, режущий и контрольно-измерительный инструмент;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2E6FB3" w:rsidRDefault="002E6FB3" w:rsidP="00E9216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токарную обработку деталей средней сложности на уни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версальных и специализированных станках, в том числе на крупногабарит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многосуппортных</w:t>
            </w:r>
          </w:p>
          <w:p w:rsidR="00CF4794" w:rsidRDefault="00CF4794" w:rsidP="00E9216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Pr="00FA7A2A" w:rsidRDefault="00CF4794" w:rsidP="00E9216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</w:tcPr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подготовки к работе и содержания рабочих мест токаря, требо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онструктивные особенности, правила управления, подналадки и про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верки на точность токарных станков различных типов;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перемещения грузов и эксплуатации специальных транспорт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и нормы охраны труда, техники безопасности, личной и произ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водственной санитарии и противопожарной защиты;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назначение, правила настройки и регулирования контрольно - измерительных инструментов и приборов;</w:t>
            </w:r>
          </w:p>
          <w:p w:rsidR="002E6FB3" w:rsidRPr="00A4157D" w:rsidRDefault="002E6FB3" w:rsidP="00E9216C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2E6FB3" w:rsidRPr="00FA7A2A" w:rsidRDefault="002E6FB3" w:rsidP="00E921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FB3" w:rsidRPr="00FA7A2A" w:rsidTr="00E9216C">
        <w:trPr>
          <w:trHeight w:val="212"/>
        </w:trPr>
        <w:tc>
          <w:tcPr>
            <w:tcW w:w="1087" w:type="dxa"/>
          </w:tcPr>
          <w:p w:rsidR="002E6FB3" w:rsidRPr="00FA7A2A" w:rsidRDefault="002E6FB3" w:rsidP="00E92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</w:pPr>
            <w:r w:rsidRPr="00FA7A2A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lastRenderedPageBreak/>
              <w:t xml:space="preserve">ОК 5 </w:t>
            </w:r>
          </w:p>
        </w:tc>
        <w:tc>
          <w:tcPr>
            <w:tcW w:w="2549" w:type="dxa"/>
          </w:tcPr>
          <w:p w:rsidR="002E6FB3" w:rsidRPr="00993FDC" w:rsidRDefault="002E6FB3" w:rsidP="00E9216C">
            <w:pPr>
              <w:spacing w:after="0" w:line="240" w:lineRule="auto"/>
              <w:rPr>
                <w:rStyle w:val="a6"/>
                <w:rFonts w:ascii="Times New Roman CYR" w:hAnsi="Times New Roman CYR" w:cs="Times New Roman CYR"/>
                <w:i w:val="0"/>
                <w:sz w:val="24"/>
                <w:szCs w:val="24"/>
              </w:rPr>
            </w:pPr>
            <w:r w:rsidRPr="00993FDC">
              <w:rPr>
                <w:rFonts w:ascii="Times New Roman CYR" w:hAnsi="Times New Roman CYR" w:cs="Times New Roman CYR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039" w:type="dxa"/>
          </w:tcPr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подготовку к работе и обслуживание рабочего места тока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ря в соответствии с требованиями охраны труда, производственной санита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рии, пожарной безопасности и электробезопасности;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подготавливать к работе универсальные, специальные при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способления, режущий и контрольно-измерительный инструмент;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2E6FB3" w:rsidRDefault="002E6FB3" w:rsidP="00E9216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токарную обработку деталей средней сложности на уни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версальных и специализированных станках, в том числе на крупногабарит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многосуппортных</w:t>
            </w:r>
          </w:p>
          <w:p w:rsidR="00CF4794" w:rsidRDefault="00CF4794" w:rsidP="00E9216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Pr="00FA7A2A" w:rsidRDefault="00CF4794" w:rsidP="00E9216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подготовки к работе и содержания рабочих мест токаря, требо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онструктивные особенности, правила управления, подналадки и про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верки на точность токарных станков различных типов;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перемещения грузов и эксплуатации специальных транспорт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и нормы охраны труда, техники безопасности, личной и произ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водственной санитарии и противопожарной защиты;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назначение, правила настройки и регулирования контрольно - измерительных инструментов и приборов;</w:t>
            </w:r>
          </w:p>
          <w:p w:rsidR="002E6FB3" w:rsidRPr="00A4157D" w:rsidRDefault="002E6FB3" w:rsidP="00E9216C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2E6FB3" w:rsidRPr="00FA7A2A" w:rsidRDefault="002E6FB3" w:rsidP="00E921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E6FB3" w:rsidRPr="00FA7A2A" w:rsidTr="00E9216C">
        <w:trPr>
          <w:trHeight w:val="212"/>
        </w:trPr>
        <w:tc>
          <w:tcPr>
            <w:tcW w:w="1087" w:type="dxa"/>
          </w:tcPr>
          <w:p w:rsidR="002E6FB3" w:rsidRPr="00FA7A2A" w:rsidRDefault="002E6FB3" w:rsidP="00E92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</w:pPr>
            <w:r w:rsidRPr="00FA7A2A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lastRenderedPageBreak/>
              <w:t xml:space="preserve">ОК 6 </w:t>
            </w:r>
          </w:p>
        </w:tc>
        <w:tc>
          <w:tcPr>
            <w:tcW w:w="2549" w:type="dxa"/>
          </w:tcPr>
          <w:p w:rsidR="002E6FB3" w:rsidRPr="00993FDC" w:rsidRDefault="002E6FB3" w:rsidP="00E9216C">
            <w:pPr>
              <w:spacing w:after="0" w:line="240" w:lineRule="auto"/>
              <w:rPr>
                <w:rStyle w:val="a6"/>
                <w:rFonts w:ascii="Times New Roman CYR" w:hAnsi="Times New Roman CYR" w:cs="Times New Roman CYR"/>
                <w:i w:val="0"/>
                <w:sz w:val="24"/>
                <w:szCs w:val="24"/>
              </w:rPr>
            </w:pPr>
            <w:r w:rsidRPr="00993FDC">
              <w:rPr>
                <w:rFonts w:ascii="Times New Roman CYR" w:hAnsi="Times New Roman CYR" w:cs="Times New Roman CYR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039" w:type="dxa"/>
          </w:tcPr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подготовку к работе и обслуживание рабочего места тока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ря в соответствии с требованиями охраны труда, производственной санита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рии, пожарной безопасности и электробезопасности;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подготавливать к работе универсальные, специальные при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способления, режущий и контрольно-измерительный инструмент;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2E6FB3" w:rsidRDefault="002E6FB3" w:rsidP="00E9216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токарную обработку деталей средней сложности на уни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версальных и специализированных станках, в том числе на крупногабарит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многосуппортных</w:t>
            </w:r>
          </w:p>
          <w:p w:rsidR="00CF4794" w:rsidRDefault="00CF4794" w:rsidP="00E9216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Pr="00FA7A2A" w:rsidRDefault="00CF4794" w:rsidP="00E9216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подготовки к работе и содержания рабочих мест токаря, требо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онструктивные особенности, правила управления, подналадки и про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верки на точность токарных станков различных типов;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перемещения грузов и эксплуатации специальных транспорт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и нормы охраны труда, техники безопасности, личной и произ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водственной санитарии и противопожарной защиты;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назначение, правила настройки и регулирования контрольно - измерительных инструментов и приборов;</w:t>
            </w:r>
          </w:p>
          <w:p w:rsidR="002E6FB3" w:rsidRPr="00A4157D" w:rsidRDefault="002E6FB3" w:rsidP="00E9216C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2E6FB3" w:rsidRPr="00FA7A2A" w:rsidRDefault="002E6FB3" w:rsidP="00E9216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FB3" w:rsidRPr="00FA7A2A" w:rsidTr="00E9216C">
        <w:trPr>
          <w:trHeight w:val="212"/>
        </w:trPr>
        <w:tc>
          <w:tcPr>
            <w:tcW w:w="1087" w:type="dxa"/>
          </w:tcPr>
          <w:p w:rsidR="002E6FB3" w:rsidRPr="00FA7A2A" w:rsidRDefault="002E6FB3" w:rsidP="00E9216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7A2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ОК 7</w:t>
            </w:r>
          </w:p>
        </w:tc>
        <w:tc>
          <w:tcPr>
            <w:tcW w:w="2549" w:type="dxa"/>
          </w:tcPr>
          <w:p w:rsidR="002E6FB3" w:rsidRPr="00993FDC" w:rsidRDefault="002E6FB3" w:rsidP="00E9216C">
            <w:pPr>
              <w:spacing w:after="0" w:line="240" w:lineRule="auto"/>
              <w:rPr>
                <w:rStyle w:val="a6"/>
                <w:rFonts w:ascii="Times New Roman CYR" w:hAnsi="Times New Roman CYR" w:cs="Times New Roman CYR"/>
                <w:i w:val="0"/>
                <w:sz w:val="24"/>
                <w:szCs w:val="24"/>
              </w:rPr>
            </w:pPr>
            <w:r w:rsidRPr="00993FDC">
              <w:rPr>
                <w:rFonts w:ascii="Times New Roman CYR" w:hAnsi="Times New Roman CYR" w:cs="Times New Roman CYR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039" w:type="dxa"/>
          </w:tcPr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подготовку к работе и обслуживание рабочего места тока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ря в соответствии с требованиями охраны труда, производственной санита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рии, пожарной безопасности и электробезопасности;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подготавливать к работе универсальные, специальные при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способления, режущий и контрольно-измерительный инструмент;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2E6FB3" w:rsidRDefault="002E6FB3" w:rsidP="00E921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токарную обработку деталей средней сложности на уни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версальных и специализированных станках, в том числе на крупногабарит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многосуппортных</w:t>
            </w:r>
          </w:p>
          <w:p w:rsidR="002E6FB3" w:rsidRDefault="002E6FB3" w:rsidP="00E921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6FB3" w:rsidRDefault="002E6FB3" w:rsidP="00E921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6FB3" w:rsidRPr="00FA7A2A" w:rsidRDefault="002E6FB3" w:rsidP="00E921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</w:tcPr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подготовки к работе и содержания рабочих мест токаря, требо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онструктивные особенности, правила управления, подналадки и про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верки на точность токарных станков различных типов;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перемещения грузов и эксплуатации специальных транспорт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и нормы охраны труда, техники безопасности, личной и произ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водственной санитарии и противопожарной защиты;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назначение, правила настройки и регулирования контрольно - измерительных инструментов и приборов;</w:t>
            </w:r>
          </w:p>
          <w:p w:rsidR="002E6FB3" w:rsidRPr="00A4157D" w:rsidRDefault="002E6FB3" w:rsidP="00E9216C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2E6FB3" w:rsidRPr="00FA7A2A" w:rsidRDefault="002E6FB3" w:rsidP="00E921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E6FB3" w:rsidRPr="00FA7A2A" w:rsidTr="00E9216C">
        <w:trPr>
          <w:trHeight w:val="212"/>
        </w:trPr>
        <w:tc>
          <w:tcPr>
            <w:tcW w:w="1087" w:type="dxa"/>
          </w:tcPr>
          <w:p w:rsidR="002E6FB3" w:rsidRPr="00FA7A2A" w:rsidRDefault="002E6FB3" w:rsidP="00E9216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7A2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ОК 8</w:t>
            </w:r>
          </w:p>
        </w:tc>
        <w:tc>
          <w:tcPr>
            <w:tcW w:w="2549" w:type="dxa"/>
          </w:tcPr>
          <w:p w:rsidR="002E6FB3" w:rsidRPr="00993FDC" w:rsidRDefault="002E6FB3" w:rsidP="00E9216C">
            <w:pPr>
              <w:spacing w:after="0" w:line="240" w:lineRule="auto"/>
              <w:rPr>
                <w:rStyle w:val="a6"/>
                <w:rFonts w:ascii="Times New Roman CYR" w:hAnsi="Times New Roman CYR" w:cs="Times New Roman CYR"/>
                <w:i w:val="0"/>
                <w:sz w:val="24"/>
                <w:szCs w:val="24"/>
              </w:rPr>
            </w:pPr>
            <w:r w:rsidRPr="00993FDC">
              <w:rPr>
                <w:rFonts w:ascii="Times New Roman CYR" w:hAnsi="Times New Roman CYR" w:cs="Times New Roman CYR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039" w:type="dxa"/>
          </w:tcPr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подготовку к работе и обслуживание рабочего места тока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ря в соответствии с требованиями охраны труда, производственной санита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рии, пожарной безопасности и электробезопасности;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подготавливать к работе универсальные, специальные при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способления, режущий и контрольно-измерительный инструмент;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2E6FB3" w:rsidRDefault="002E6FB3" w:rsidP="00E9216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токарную обработку деталей средней сложности на уни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версальных и специализированных станках, в том числе на крупногабарит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многосуппортных</w:t>
            </w:r>
          </w:p>
          <w:p w:rsidR="00CF4794" w:rsidRDefault="00CF4794" w:rsidP="00E9216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Pr="00FA7A2A" w:rsidRDefault="00CF4794" w:rsidP="00E9216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</w:tcPr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подготовки к работе и содержания рабочих мест токаря, требо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онструктивные особенности, правила управления, подналадки и про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верки на точность токарных станков различных типов;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перемещения грузов и эксплуатации специальных транспорт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и нормы охраны труда, техники безопасности, личной и произ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водственной санитарии и противопожарной защиты;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назначение, правила настройки и регулирования контрольно - измерительных инструментов и приборов;</w:t>
            </w:r>
          </w:p>
          <w:p w:rsidR="002E6FB3" w:rsidRPr="00A4157D" w:rsidRDefault="002E6FB3" w:rsidP="00E9216C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2E6FB3" w:rsidRPr="00FA7A2A" w:rsidRDefault="002E6FB3" w:rsidP="00E921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E6FB3" w:rsidRPr="00FA7A2A" w:rsidTr="00E9216C">
        <w:trPr>
          <w:trHeight w:val="212"/>
        </w:trPr>
        <w:tc>
          <w:tcPr>
            <w:tcW w:w="1087" w:type="dxa"/>
          </w:tcPr>
          <w:p w:rsidR="002E6FB3" w:rsidRDefault="002E6FB3" w:rsidP="00E9216C">
            <w:r w:rsidRPr="00962DD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549" w:type="dxa"/>
          </w:tcPr>
          <w:p w:rsidR="002E6FB3" w:rsidRPr="00993FDC" w:rsidRDefault="002E6FB3" w:rsidP="00E9216C">
            <w:pPr>
              <w:spacing w:after="0" w:line="240" w:lineRule="auto"/>
              <w:rPr>
                <w:rStyle w:val="a6"/>
                <w:rFonts w:ascii="Times New Roman CYR" w:hAnsi="Times New Roman CYR" w:cs="Times New Roman CYR"/>
                <w:i w:val="0"/>
                <w:sz w:val="24"/>
                <w:szCs w:val="24"/>
              </w:rPr>
            </w:pPr>
            <w:r w:rsidRPr="00993FDC">
              <w:rPr>
                <w:rFonts w:ascii="Times New Roman CYR" w:hAnsi="Times New Roman CYR" w:cs="Times New Roman CYR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039" w:type="dxa"/>
          </w:tcPr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подготовку к работе и обслуживание рабочего места тока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ря в соответствии с требованиями охраны труда, производственной санита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рии, пожарной безопасности и электробезопасности;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подготавливать к работе универсальные, специальные при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способления, режущий и контрольно-измерительный инструмент;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2E6FB3" w:rsidRDefault="002E6FB3" w:rsidP="00E9216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токарную обработку деталей средней сложности на уни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версальных и специализированных станках, в том числе на крупногабарит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многосуппортных</w:t>
            </w:r>
          </w:p>
          <w:p w:rsidR="00CF4794" w:rsidRDefault="00CF4794" w:rsidP="00E9216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Default="00CF4794" w:rsidP="00E9216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94" w:rsidRPr="00FA7A2A" w:rsidRDefault="00CF4794" w:rsidP="00E9216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</w:tcPr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подготовки к работе и содержания рабочих мест токаря, требо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онструктивные особенности, правила управления, подналадки и про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верки на точность токарных станков различных типов;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перемещения грузов и эксплуатации специальных транспорт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и нормы охраны труда, техники безопасности, личной и произ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водственной санитарии и противопожарной защиты;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назначение, правила настройки и регулирования контрольно - измерительных инструментов и приборов;</w:t>
            </w:r>
          </w:p>
          <w:p w:rsidR="002E6FB3" w:rsidRPr="00A4157D" w:rsidRDefault="002E6FB3" w:rsidP="00E9216C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2E6FB3" w:rsidRPr="00FA7A2A" w:rsidRDefault="002E6FB3" w:rsidP="00E921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E6FB3" w:rsidRPr="00FA7A2A" w:rsidTr="00E9216C">
        <w:trPr>
          <w:trHeight w:val="212"/>
        </w:trPr>
        <w:tc>
          <w:tcPr>
            <w:tcW w:w="1087" w:type="dxa"/>
          </w:tcPr>
          <w:p w:rsidR="002E6FB3" w:rsidRPr="00FA7A2A" w:rsidRDefault="002E6FB3" w:rsidP="00CF4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</w:pPr>
            <w:r w:rsidRPr="00FA7A2A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lastRenderedPageBreak/>
              <w:t xml:space="preserve">ПК </w:t>
            </w:r>
            <w:r w:rsidR="00CF4794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t>3</w:t>
            </w:r>
            <w:r w:rsidRPr="00FA7A2A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t xml:space="preserve">.1. </w:t>
            </w:r>
          </w:p>
        </w:tc>
        <w:tc>
          <w:tcPr>
            <w:tcW w:w="2549" w:type="dxa"/>
          </w:tcPr>
          <w:p w:rsidR="002E6FB3" w:rsidRPr="00FA7A2A" w:rsidRDefault="00266B58" w:rsidP="00E9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Осуществлять подготовку и обслуживание рабочего места для работы на то</w:t>
            </w: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карно-расточных станках</w:t>
            </w:r>
            <w:r w:rsidRPr="00616FEC">
              <w:rPr>
                <w:rStyle w:val="27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39" w:type="dxa"/>
          </w:tcPr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существлять подготовку к работе и обслуживание рабочего места тока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ря в соответствии с требованиями охраны труда, производственной санита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рии, пожарной безопасности и электробезопасности;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облюдать правила безопасности труда, производственной санитарии и пожарной безопасности;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ыбирать и подготавливать к работе универсальные, специальные при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способления, режущий и контрольно-измерительный инструмент;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станавливать оптимальный режим токарной обработки в соответствии с технологической картой;</w:t>
            </w:r>
          </w:p>
          <w:p w:rsidR="002E6FB3" w:rsidRPr="00E4704E" w:rsidRDefault="002E6FB3" w:rsidP="00E9216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токарную обработку деталей средней сложности на уни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версальных и специализированных станках, в том числе на крупногабарит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многосуппортных</w:t>
            </w:r>
          </w:p>
        </w:tc>
        <w:tc>
          <w:tcPr>
            <w:tcW w:w="3214" w:type="dxa"/>
          </w:tcPr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подготовки к работе и содержания рабочих мест токаря, требо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онструктивные особенности, правила управления, подналадки и про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верки на точность токарных станков различных типов;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перемещения грузов и эксплуатации специальных транспорт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и нормы охраны труда, техники безопасности, личной и произ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водственной санитарии и противопожарной защиты;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назначение, правила настройки и регулирования контрольно - измерительных инструментов и приборов;</w:t>
            </w:r>
          </w:p>
          <w:p w:rsidR="002E6FB3" w:rsidRPr="00A4157D" w:rsidRDefault="002E6FB3" w:rsidP="00E9216C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2E6FB3" w:rsidRPr="00FA7A2A" w:rsidRDefault="002E6FB3" w:rsidP="00E921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E6FB3" w:rsidRPr="00FA7A2A" w:rsidTr="00E9216C">
        <w:trPr>
          <w:trHeight w:val="212"/>
        </w:trPr>
        <w:tc>
          <w:tcPr>
            <w:tcW w:w="1087" w:type="dxa"/>
          </w:tcPr>
          <w:p w:rsidR="002E6FB3" w:rsidRPr="00FA7A2A" w:rsidRDefault="002E6FB3" w:rsidP="00CF4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</w:pPr>
            <w:r w:rsidRPr="00FA7A2A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t xml:space="preserve">ПК </w:t>
            </w:r>
            <w:r w:rsidR="00CF4794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t>3.</w:t>
            </w:r>
            <w:r w:rsidRPr="00FA7A2A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t xml:space="preserve">2. </w:t>
            </w:r>
          </w:p>
        </w:tc>
        <w:tc>
          <w:tcPr>
            <w:tcW w:w="2549" w:type="dxa"/>
          </w:tcPr>
          <w:p w:rsidR="00266B58" w:rsidRDefault="00266B58" w:rsidP="00E9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</w:p>
          <w:p w:rsidR="002E6FB3" w:rsidRPr="00266B58" w:rsidRDefault="00266B58" w:rsidP="00266B58">
            <w:pPr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Осуществлять подготовку к использованию инструмента и оснастки для ра</w:t>
            </w: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боты на токарно-расточных </w:t>
            </w: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станках в соответствии с полученным заданием</w:t>
            </w:r>
          </w:p>
        </w:tc>
        <w:tc>
          <w:tcPr>
            <w:tcW w:w="3039" w:type="dxa"/>
          </w:tcPr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Осуществлять подготовку к работе и обслуживание рабочего места тока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ря в соответствии с требованиями охраны труда, производственной санита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рии, пожарной безопасности и электробезопасности;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Соблюдать правила безопасности труда, производственной санитарии и пожарной безопасности;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подготавливать к работе универсальные, специальные при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способления, режущий и контрольно-измерительный инструмент;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2E6FB3" w:rsidRPr="00E4704E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2E6FB3" w:rsidRDefault="002E6FB3" w:rsidP="00E921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токарную обработку деталей средней сложности на уни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версальных и специализированных станках, в том числе на крупногабарит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многосуппортных</w:t>
            </w:r>
          </w:p>
          <w:p w:rsidR="002E6FB3" w:rsidRDefault="002E6FB3" w:rsidP="00E921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6FB3" w:rsidRPr="00E4704E" w:rsidRDefault="002E6FB3" w:rsidP="00E921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</w:tcPr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подготовки к работе и содержания рабочих мест токаря, требо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онструктивные 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особенности, правила управления, подналадки и про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верки на точность токарных станков различных типов;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перемещения грузов и эксплуатации специальных транспорт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и нормы охраны труда, техники безопасности, личной и произ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водственной санитарии и противопожарной защиты;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назначение, правила настройки и регулирования контрольно - измерительных инструментов и приборов;</w:t>
            </w:r>
          </w:p>
          <w:p w:rsidR="002E6FB3" w:rsidRPr="00A4157D" w:rsidRDefault="002E6FB3" w:rsidP="00E9216C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2E6FB3" w:rsidRPr="00FA7A2A" w:rsidRDefault="002E6FB3" w:rsidP="00E921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E6FB3" w:rsidRPr="00FA7A2A" w:rsidTr="00E9216C">
        <w:trPr>
          <w:trHeight w:val="212"/>
        </w:trPr>
        <w:tc>
          <w:tcPr>
            <w:tcW w:w="1087" w:type="dxa"/>
          </w:tcPr>
          <w:p w:rsidR="002E6FB3" w:rsidRPr="00FA7A2A" w:rsidRDefault="002E6FB3" w:rsidP="00CF4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</w:pPr>
            <w:r w:rsidRPr="00FA7A2A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lastRenderedPageBreak/>
              <w:t xml:space="preserve">ПК </w:t>
            </w:r>
            <w:r w:rsidR="00CF4794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t>3</w:t>
            </w:r>
            <w:r w:rsidRPr="00FA7A2A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t xml:space="preserve">.3. </w:t>
            </w:r>
          </w:p>
        </w:tc>
        <w:tc>
          <w:tcPr>
            <w:tcW w:w="2549" w:type="dxa"/>
          </w:tcPr>
          <w:p w:rsidR="002E6FB3" w:rsidRPr="00FA7A2A" w:rsidRDefault="00266B58" w:rsidP="00E9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Определять последовательность и оптимальные режимы обработки различных изделий на токарно-расточных станках в соответствии с заданием</w:t>
            </w:r>
          </w:p>
        </w:tc>
        <w:tc>
          <w:tcPr>
            <w:tcW w:w="3039" w:type="dxa"/>
          </w:tcPr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существлять подготовку к работе и обслуживание рабочего места тока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ря в соответствии с требованиями охраны труда, производственной санита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рии, пожарной безопасности и электробезопасности;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облюдать правила безопасности труда, производственной санитарии и пожарной безопасности;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ыбирать и подготавливать к работе 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универсальные, специальные при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способления, режущий и контрольно-измерительный инструмент;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станавливать оптимальный режим токарной обработки в соответствии с технологической картой;</w:t>
            </w:r>
          </w:p>
          <w:p w:rsidR="002E6FB3" w:rsidRPr="00E4704E" w:rsidRDefault="002E6FB3" w:rsidP="00E9216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токарную обработку деталей средней сложности на уни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версальных и специализированных станках, в том числе на крупногабарит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многосуппортных</w:t>
            </w:r>
          </w:p>
        </w:tc>
        <w:tc>
          <w:tcPr>
            <w:tcW w:w="3214" w:type="dxa"/>
          </w:tcPr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подготовки к работе и содержания рабочих мест токаря, требо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онструктивные особенности, правила управления, подналадки и про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верки на точность токарных станков различных типов;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равила перемещения грузов и эксплуатации 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специальных транспорт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и нормы охраны труда, техники безопасности, личной и произ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водственной санитарии и противопожарной защиты;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назначение, правила настройки и регулирования контрольно - измерительных инструментов и приборов;</w:t>
            </w:r>
          </w:p>
          <w:p w:rsidR="002E6FB3" w:rsidRPr="00A4157D" w:rsidRDefault="002E6FB3" w:rsidP="00E9216C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2E6FB3" w:rsidRPr="00FA7A2A" w:rsidRDefault="002E6FB3" w:rsidP="00E921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FB3" w:rsidRPr="00FA7A2A" w:rsidTr="00E9216C">
        <w:trPr>
          <w:trHeight w:val="212"/>
        </w:trPr>
        <w:tc>
          <w:tcPr>
            <w:tcW w:w="1087" w:type="dxa"/>
          </w:tcPr>
          <w:p w:rsidR="002E6FB3" w:rsidRPr="00FA7A2A" w:rsidRDefault="002E6FB3" w:rsidP="00CF4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</w:pPr>
            <w:r w:rsidRPr="00FA7A2A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lastRenderedPageBreak/>
              <w:t xml:space="preserve">ПК </w:t>
            </w:r>
            <w:r w:rsidR="00CF4794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t>3</w:t>
            </w:r>
            <w:r w:rsidRPr="00FA7A2A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lang w:eastAsia="en-US"/>
              </w:rPr>
              <w:t xml:space="preserve">.4. </w:t>
            </w:r>
          </w:p>
        </w:tc>
        <w:tc>
          <w:tcPr>
            <w:tcW w:w="2549" w:type="dxa"/>
          </w:tcPr>
          <w:p w:rsidR="002E6FB3" w:rsidRPr="00FA7A2A" w:rsidRDefault="00266B58" w:rsidP="00E9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Вести технологический процесс обработки деталей на токарно-расточных станках с соблюдением требований к качеству, в соответствии с заданием и с технической документацией.</w:t>
            </w:r>
            <w:r w:rsidRPr="00616FEC">
              <w:rPr>
                <w:rStyle w:val="27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39" w:type="dxa"/>
          </w:tcPr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существлять подготовку к работе и обслуживание рабочего места тока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ря в соответствии с требованиями охраны труда, производственной санита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рии, пожарной безопасности и электробезопасности;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облюдать правила безопасности труда, производственной санитарии и пожарной безопасности;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ыбирать и подготавливать к работе универсальные, специальные при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способления, режущий и контрольно-измерительный инструмент;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использовать физико-химические методы исследования металлов; 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пользоваться справочными таблицами для определения свойств материалов;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станавливать оптимальный режим токарной обработки в соответствии с технологической картой;</w:t>
            </w:r>
          </w:p>
          <w:p w:rsidR="002E6FB3" w:rsidRPr="00FA7A2A" w:rsidRDefault="002E6FB3" w:rsidP="00E921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токарную обработку деталей средней сложности на уни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версальных и специализированных станках, в том числе на крупногабарит</w:t>
            </w:r>
            <w:r w:rsidRPr="00E470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многосуппортных</w:t>
            </w:r>
          </w:p>
        </w:tc>
        <w:tc>
          <w:tcPr>
            <w:tcW w:w="3214" w:type="dxa"/>
          </w:tcPr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подготовки к работе и содержания рабочих мест токаря, требо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онструктивные особенности, правила управления, подналадки и про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верки на точность токарных станков различных типов;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перемещения грузов и эксплуатации специальных транспорт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грузовых средств;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равила и нормы охраны труда, техники безопасности, личной и произ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водственной санитарии и противопожарной защиты;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стройство, правила 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2E6FB3" w:rsidRPr="00A4157D" w:rsidRDefault="002E6FB3" w:rsidP="00E9216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назначение, правила настройки и регулирования контрольно - измерительных инструментов и приборов;</w:t>
            </w:r>
          </w:p>
          <w:p w:rsidR="002E6FB3" w:rsidRPr="00A4157D" w:rsidRDefault="002E6FB3" w:rsidP="00E9216C">
            <w:pPr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A4157D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2E6FB3" w:rsidRPr="00FA7A2A" w:rsidRDefault="002E6FB3" w:rsidP="00E921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FB3" w:rsidRPr="00FA7A2A" w:rsidTr="00E9216C">
        <w:trPr>
          <w:trHeight w:val="212"/>
        </w:trPr>
        <w:tc>
          <w:tcPr>
            <w:tcW w:w="1087" w:type="dxa"/>
            <w:vAlign w:val="center"/>
          </w:tcPr>
          <w:p w:rsidR="002E6FB3" w:rsidRPr="00FA7A2A" w:rsidRDefault="002E6FB3" w:rsidP="00E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lastRenderedPageBreak/>
              <w:t>ЛР2</w:t>
            </w:r>
          </w:p>
        </w:tc>
        <w:tc>
          <w:tcPr>
            <w:tcW w:w="8802" w:type="dxa"/>
            <w:gridSpan w:val="3"/>
          </w:tcPr>
          <w:p w:rsidR="002E6FB3" w:rsidRPr="00FA7A2A" w:rsidRDefault="002E6FB3" w:rsidP="00E9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Проявляющий активную гражданскую позицию, демонстрирующий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приверженность принципам честности, порядочности, открытости,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экономически активный и участвующий в студенческом и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территориальном самоуправлении, в том числе на условиях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добровольчества, продуктивно взаимодействующий и участвующий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в деятельности общественных организаций.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2E6FB3" w:rsidRPr="00FA7A2A" w:rsidTr="00E9216C">
        <w:trPr>
          <w:trHeight w:val="212"/>
        </w:trPr>
        <w:tc>
          <w:tcPr>
            <w:tcW w:w="1087" w:type="dxa"/>
            <w:vAlign w:val="center"/>
          </w:tcPr>
          <w:p w:rsidR="002E6FB3" w:rsidRPr="00FA7A2A" w:rsidRDefault="002E6FB3" w:rsidP="00E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ЛР3</w:t>
            </w:r>
          </w:p>
        </w:tc>
        <w:tc>
          <w:tcPr>
            <w:tcW w:w="8802" w:type="dxa"/>
            <w:gridSpan w:val="3"/>
          </w:tcPr>
          <w:p w:rsidR="002E6FB3" w:rsidRPr="00FA7A2A" w:rsidRDefault="002E6FB3" w:rsidP="00E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Соблюдающий нормы правопорядка, следующий идеалам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гражданского общества, обеспечения безопасности, прав и свобод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граждан России. Лояльный к установкам и проявлениям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представителей субкультур, отличающий их от групп с</w:t>
            </w:r>
          </w:p>
          <w:p w:rsidR="002E6FB3" w:rsidRPr="00FA7A2A" w:rsidRDefault="002E6FB3" w:rsidP="00E9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деструктивным и девиантным поведением. Демонстрирующий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неприятие и предупреждающий социально опасное поведение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окружающих.</w:t>
            </w:r>
          </w:p>
        </w:tc>
      </w:tr>
      <w:tr w:rsidR="002E6FB3" w:rsidRPr="00FA7A2A" w:rsidTr="00E9216C">
        <w:trPr>
          <w:trHeight w:val="212"/>
        </w:trPr>
        <w:tc>
          <w:tcPr>
            <w:tcW w:w="1087" w:type="dxa"/>
            <w:vAlign w:val="center"/>
          </w:tcPr>
          <w:p w:rsidR="002E6FB3" w:rsidRPr="00FA7A2A" w:rsidRDefault="002E6FB3" w:rsidP="00E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ЛР4</w:t>
            </w:r>
          </w:p>
        </w:tc>
        <w:tc>
          <w:tcPr>
            <w:tcW w:w="8802" w:type="dxa"/>
            <w:gridSpan w:val="3"/>
          </w:tcPr>
          <w:p w:rsidR="002E6FB3" w:rsidRPr="00FA7A2A" w:rsidRDefault="002E6FB3" w:rsidP="00E9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Проявляющий и демонстрирующий уважение к людям труда,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осознающий ценность собственного труда. Стремящийся к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формированию в сетевой среде личностно и профессионального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конструктивного «цифрового следа».</w:t>
            </w:r>
          </w:p>
        </w:tc>
      </w:tr>
      <w:tr w:rsidR="002E6FB3" w:rsidRPr="00FA7A2A" w:rsidTr="00E9216C">
        <w:trPr>
          <w:trHeight w:val="212"/>
        </w:trPr>
        <w:tc>
          <w:tcPr>
            <w:tcW w:w="1087" w:type="dxa"/>
            <w:vAlign w:val="center"/>
          </w:tcPr>
          <w:p w:rsidR="002E6FB3" w:rsidRPr="00FA7A2A" w:rsidRDefault="002E6FB3" w:rsidP="00E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ЛР6</w:t>
            </w:r>
          </w:p>
        </w:tc>
        <w:tc>
          <w:tcPr>
            <w:tcW w:w="8802" w:type="dxa"/>
            <w:gridSpan w:val="3"/>
          </w:tcPr>
          <w:p w:rsidR="002E6FB3" w:rsidRPr="00FA7A2A" w:rsidRDefault="002E6FB3" w:rsidP="00E9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Проявляющий уважение к людям старшего поколения и готовность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к участию в социальной поддержке и волонтерских движениях.</w:t>
            </w:r>
          </w:p>
        </w:tc>
      </w:tr>
      <w:tr w:rsidR="002E6FB3" w:rsidRPr="00FA7A2A" w:rsidTr="00E9216C">
        <w:trPr>
          <w:trHeight w:val="212"/>
        </w:trPr>
        <w:tc>
          <w:tcPr>
            <w:tcW w:w="1087" w:type="dxa"/>
            <w:vAlign w:val="center"/>
          </w:tcPr>
          <w:p w:rsidR="002E6FB3" w:rsidRPr="00FA7A2A" w:rsidRDefault="002E6FB3" w:rsidP="00E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ЛР7</w:t>
            </w:r>
          </w:p>
        </w:tc>
        <w:tc>
          <w:tcPr>
            <w:tcW w:w="8802" w:type="dxa"/>
            <w:gridSpan w:val="3"/>
          </w:tcPr>
          <w:p w:rsidR="002E6FB3" w:rsidRPr="00FA7A2A" w:rsidRDefault="002E6FB3" w:rsidP="00E9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Осознающий приоритетную ценность личности человека;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уважающий собственную и чужую уникальность в различных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ситуациях, во всех формах и видах деятельности.</w:t>
            </w:r>
          </w:p>
        </w:tc>
      </w:tr>
      <w:tr w:rsidR="002E6FB3" w:rsidRPr="00FA7A2A" w:rsidTr="00E9216C">
        <w:trPr>
          <w:trHeight w:val="212"/>
        </w:trPr>
        <w:tc>
          <w:tcPr>
            <w:tcW w:w="1087" w:type="dxa"/>
            <w:vAlign w:val="center"/>
          </w:tcPr>
          <w:p w:rsidR="002E6FB3" w:rsidRPr="00FA7A2A" w:rsidRDefault="002E6FB3" w:rsidP="00E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ЛР9</w:t>
            </w:r>
          </w:p>
        </w:tc>
        <w:tc>
          <w:tcPr>
            <w:tcW w:w="8802" w:type="dxa"/>
            <w:gridSpan w:val="3"/>
          </w:tcPr>
          <w:p w:rsidR="002E6FB3" w:rsidRPr="00FA7A2A" w:rsidRDefault="002E6FB3" w:rsidP="00E9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Соблюдающий и пропагандирующий правила здорового и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безопасного образа жизни, спорта; предупреждающий либо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преодолевающий зависимости от алкоголя, табака, психоактивных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веществ, азартных игр и т.д. Сохраняющий психологическую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устойчивость в ситуативно сложных или стремительно меняющихся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ситуациях.</w:t>
            </w:r>
          </w:p>
        </w:tc>
      </w:tr>
      <w:tr w:rsidR="002E6FB3" w:rsidRPr="00FA7A2A" w:rsidTr="00E9216C">
        <w:trPr>
          <w:trHeight w:val="212"/>
        </w:trPr>
        <w:tc>
          <w:tcPr>
            <w:tcW w:w="1087" w:type="dxa"/>
            <w:vAlign w:val="center"/>
          </w:tcPr>
          <w:p w:rsidR="002E6FB3" w:rsidRPr="00FA7A2A" w:rsidRDefault="002E6FB3" w:rsidP="00E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ЛР10</w:t>
            </w:r>
          </w:p>
        </w:tc>
        <w:tc>
          <w:tcPr>
            <w:tcW w:w="8802" w:type="dxa"/>
            <w:gridSpan w:val="3"/>
          </w:tcPr>
          <w:p w:rsidR="002E6FB3" w:rsidRPr="00FA7A2A" w:rsidRDefault="002E6FB3" w:rsidP="00E9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Заботящийся о защите окружающей среды, собственной и чужой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безопасности, в том числе цифровой.</w:t>
            </w:r>
          </w:p>
        </w:tc>
      </w:tr>
      <w:tr w:rsidR="002E6FB3" w:rsidRPr="00FA7A2A" w:rsidTr="00E9216C">
        <w:trPr>
          <w:trHeight w:val="212"/>
        </w:trPr>
        <w:tc>
          <w:tcPr>
            <w:tcW w:w="1087" w:type="dxa"/>
            <w:vAlign w:val="center"/>
          </w:tcPr>
          <w:p w:rsidR="002E6FB3" w:rsidRPr="00FA7A2A" w:rsidRDefault="002E6FB3" w:rsidP="00E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lastRenderedPageBreak/>
              <w:t>ЛР13</w:t>
            </w:r>
          </w:p>
        </w:tc>
        <w:tc>
          <w:tcPr>
            <w:tcW w:w="8802" w:type="dxa"/>
            <w:gridSpan w:val="3"/>
          </w:tcPr>
          <w:p w:rsidR="002E6FB3" w:rsidRPr="00FA7A2A" w:rsidRDefault="002E6FB3" w:rsidP="00E9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Оценивающий возможные ограничители свободы своего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профессионального выбора, предопределенные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психофизиологическими особенностями или состоянием здоровья,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мотивированный к сохранению здоровья в процессе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профессиональной деятельности.</w:t>
            </w:r>
          </w:p>
        </w:tc>
      </w:tr>
      <w:tr w:rsidR="002E6FB3" w:rsidRPr="00FA7A2A" w:rsidTr="00E9216C">
        <w:trPr>
          <w:trHeight w:val="212"/>
        </w:trPr>
        <w:tc>
          <w:tcPr>
            <w:tcW w:w="1087" w:type="dxa"/>
            <w:vAlign w:val="center"/>
          </w:tcPr>
          <w:p w:rsidR="002E6FB3" w:rsidRPr="00FA7A2A" w:rsidRDefault="002E6FB3" w:rsidP="00E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 14</w:t>
            </w:r>
          </w:p>
        </w:tc>
        <w:tc>
          <w:tcPr>
            <w:tcW w:w="8802" w:type="dxa"/>
            <w:gridSpan w:val="3"/>
          </w:tcPr>
          <w:p w:rsidR="002E6FB3" w:rsidRPr="00FA7A2A" w:rsidRDefault="002E6FB3" w:rsidP="00E9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Готовый к профессиональной конкуренции и конструктивной реакции на критику</w:t>
            </w:r>
          </w:p>
        </w:tc>
      </w:tr>
      <w:tr w:rsidR="002E6FB3" w:rsidRPr="00FA7A2A" w:rsidTr="00E9216C">
        <w:trPr>
          <w:trHeight w:val="212"/>
        </w:trPr>
        <w:tc>
          <w:tcPr>
            <w:tcW w:w="1087" w:type="dxa"/>
            <w:vAlign w:val="center"/>
          </w:tcPr>
          <w:p w:rsidR="002E6FB3" w:rsidRPr="00FA7A2A" w:rsidRDefault="002E6FB3" w:rsidP="00E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 15</w:t>
            </w:r>
          </w:p>
        </w:tc>
        <w:tc>
          <w:tcPr>
            <w:tcW w:w="8802" w:type="dxa"/>
            <w:gridSpan w:val="3"/>
          </w:tcPr>
          <w:p w:rsidR="002E6FB3" w:rsidRPr="00FA7A2A" w:rsidRDefault="002E6FB3" w:rsidP="00E9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</w:t>
            </w:r>
          </w:p>
        </w:tc>
      </w:tr>
      <w:tr w:rsidR="002E6FB3" w:rsidRPr="00FA7A2A" w:rsidTr="00E9216C">
        <w:trPr>
          <w:trHeight w:val="212"/>
        </w:trPr>
        <w:tc>
          <w:tcPr>
            <w:tcW w:w="1087" w:type="dxa"/>
            <w:vAlign w:val="center"/>
          </w:tcPr>
          <w:p w:rsidR="002E6FB3" w:rsidRPr="00FA7A2A" w:rsidRDefault="002E6FB3" w:rsidP="00E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 16</w:t>
            </w:r>
          </w:p>
        </w:tc>
        <w:tc>
          <w:tcPr>
            <w:tcW w:w="8802" w:type="dxa"/>
            <w:gridSpan w:val="3"/>
          </w:tcPr>
          <w:p w:rsidR="002E6FB3" w:rsidRPr="00FA7A2A" w:rsidRDefault="002E6FB3" w:rsidP="00E9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Принимающий цели и задачи научно-технологического, ЛР 16 экономического, информационного и социокультурного развития России, готовый работать на их достижение</w:t>
            </w:r>
          </w:p>
        </w:tc>
      </w:tr>
      <w:tr w:rsidR="002E6FB3" w:rsidRPr="00FA7A2A" w:rsidTr="00E9216C">
        <w:trPr>
          <w:trHeight w:val="212"/>
        </w:trPr>
        <w:tc>
          <w:tcPr>
            <w:tcW w:w="1087" w:type="dxa"/>
            <w:vAlign w:val="center"/>
          </w:tcPr>
          <w:p w:rsidR="002E6FB3" w:rsidRPr="00FA7A2A" w:rsidRDefault="002E6FB3" w:rsidP="00E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 17</w:t>
            </w:r>
          </w:p>
        </w:tc>
        <w:tc>
          <w:tcPr>
            <w:tcW w:w="8802" w:type="dxa"/>
            <w:gridSpan w:val="3"/>
          </w:tcPr>
          <w:p w:rsidR="002E6FB3" w:rsidRPr="00FA7A2A" w:rsidRDefault="002E6FB3" w:rsidP="00E9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</w:t>
            </w:r>
          </w:p>
        </w:tc>
      </w:tr>
      <w:tr w:rsidR="002E6FB3" w:rsidRPr="00FA7A2A" w:rsidTr="00E9216C">
        <w:trPr>
          <w:trHeight w:val="212"/>
        </w:trPr>
        <w:tc>
          <w:tcPr>
            <w:tcW w:w="1087" w:type="dxa"/>
            <w:vAlign w:val="center"/>
          </w:tcPr>
          <w:p w:rsidR="002E6FB3" w:rsidRPr="00FA7A2A" w:rsidRDefault="002E6FB3" w:rsidP="00E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 18</w:t>
            </w:r>
          </w:p>
        </w:tc>
        <w:tc>
          <w:tcPr>
            <w:tcW w:w="8802" w:type="dxa"/>
            <w:gridSpan w:val="3"/>
          </w:tcPr>
          <w:p w:rsidR="002E6FB3" w:rsidRPr="00FA7A2A" w:rsidRDefault="002E6FB3" w:rsidP="00E9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2E6FB3" w:rsidRPr="00FA7A2A" w:rsidTr="00E9216C">
        <w:trPr>
          <w:trHeight w:val="212"/>
        </w:trPr>
        <w:tc>
          <w:tcPr>
            <w:tcW w:w="1087" w:type="dxa"/>
            <w:vAlign w:val="center"/>
          </w:tcPr>
          <w:p w:rsidR="002E6FB3" w:rsidRPr="00FA7A2A" w:rsidRDefault="002E6FB3" w:rsidP="00E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 19</w:t>
            </w:r>
          </w:p>
        </w:tc>
        <w:tc>
          <w:tcPr>
            <w:tcW w:w="8802" w:type="dxa"/>
            <w:gridSpan w:val="3"/>
          </w:tcPr>
          <w:p w:rsidR="002E6FB3" w:rsidRPr="00FA7A2A" w:rsidRDefault="002E6FB3" w:rsidP="00E9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</w:t>
            </w:r>
          </w:p>
        </w:tc>
      </w:tr>
      <w:tr w:rsidR="002E6FB3" w:rsidRPr="00FA7A2A" w:rsidTr="00E9216C">
        <w:trPr>
          <w:trHeight w:val="212"/>
        </w:trPr>
        <w:tc>
          <w:tcPr>
            <w:tcW w:w="1087" w:type="dxa"/>
            <w:vAlign w:val="center"/>
          </w:tcPr>
          <w:p w:rsidR="002E6FB3" w:rsidRPr="00FA7A2A" w:rsidRDefault="002E6FB3" w:rsidP="00E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  <w:tc>
          <w:tcPr>
            <w:tcW w:w="8802" w:type="dxa"/>
            <w:gridSpan w:val="3"/>
          </w:tcPr>
          <w:p w:rsidR="002E6FB3" w:rsidRPr="00FA7A2A" w:rsidRDefault="002E6FB3" w:rsidP="00E9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</w:t>
            </w:r>
          </w:p>
        </w:tc>
      </w:tr>
      <w:tr w:rsidR="002E6FB3" w:rsidRPr="00FA7A2A" w:rsidTr="00E9216C">
        <w:trPr>
          <w:trHeight w:val="212"/>
        </w:trPr>
        <w:tc>
          <w:tcPr>
            <w:tcW w:w="1087" w:type="dxa"/>
            <w:vAlign w:val="center"/>
          </w:tcPr>
          <w:p w:rsidR="002E6FB3" w:rsidRPr="00FA7A2A" w:rsidRDefault="002E6FB3" w:rsidP="00E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 21</w:t>
            </w:r>
          </w:p>
        </w:tc>
        <w:tc>
          <w:tcPr>
            <w:tcW w:w="8802" w:type="dxa"/>
            <w:gridSpan w:val="3"/>
          </w:tcPr>
          <w:p w:rsidR="002E6FB3" w:rsidRPr="00FA7A2A" w:rsidRDefault="002E6FB3" w:rsidP="00E9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Содействующий поддержанию престижа своей профессии, отрасли и образовательной организации.</w:t>
            </w:r>
          </w:p>
        </w:tc>
      </w:tr>
      <w:tr w:rsidR="002E6FB3" w:rsidRPr="00FA7A2A" w:rsidTr="00E9216C">
        <w:trPr>
          <w:trHeight w:val="212"/>
        </w:trPr>
        <w:tc>
          <w:tcPr>
            <w:tcW w:w="1087" w:type="dxa"/>
            <w:vAlign w:val="center"/>
          </w:tcPr>
          <w:p w:rsidR="002E6FB3" w:rsidRPr="00FA7A2A" w:rsidRDefault="002E6FB3" w:rsidP="00E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ЛР22</w:t>
            </w:r>
          </w:p>
        </w:tc>
        <w:tc>
          <w:tcPr>
            <w:tcW w:w="8802" w:type="dxa"/>
            <w:gridSpan w:val="3"/>
          </w:tcPr>
          <w:p w:rsidR="002E6FB3" w:rsidRPr="00FA7A2A" w:rsidRDefault="002E6FB3" w:rsidP="00E9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FA7A2A">
              <w:rPr>
                <w:rFonts w:ascii="Times New Roman" w:hAnsi="Times New Roman"/>
                <w:sz w:val="24"/>
                <w:szCs w:val="24"/>
              </w:rPr>
              <w:t>Способный искать нужные источники информации и данные,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воспринимать, анализировать, запоминать и передавать информацию с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использованием цифровых средств; предупреждающий собственное и</w:t>
            </w:r>
            <w:r w:rsidRPr="00FA7A2A">
              <w:rPr>
                <w:rFonts w:ascii="Times New Roman" w:hAnsi="Times New Roman"/>
                <w:sz w:val="24"/>
                <w:szCs w:val="24"/>
              </w:rPr>
              <w:br/>
              <w:t>чужое деструктивное поведение в сетевом пространстве</w:t>
            </w:r>
          </w:p>
        </w:tc>
      </w:tr>
    </w:tbl>
    <w:p w:rsidR="0044537D" w:rsidRPr="00616FEC" w:rsidRDefault="0044537D" w:rsidP="00993FDC">
      <w:pPr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</w:p>
    <w:p w:rsidR="0044537D" w:rsidRPr="00616FEC" w:rsidRDefault="0044537D" w:rsidP="00993FDC">
      <w:pPr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</w:p>
    <w:p w:rsidR="0044537D" w:rsidRDefault="0044537D" w:rsidP="00993FDC">
      <w:pPr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</w:p>
    <w:p w:rsidR="00D91963" w:rsidRDefault="00D91963" w:rsidP="00993FDC">
      <w:pPr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</w:p>
    <w:p w:rsidR="00D91963" w:rsidRDefault="00D91963" w:rsidP="00993FDC">
      <w:pPr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</w:p>
    <w:p w:rsidR="00D91963" w:rsidRDefault="00D91963" w:rsidP="00993FDC">
      <w:pPr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</w:p>
    <w:p w:rsidR="00D91963" w:rsidRDefault="00D91963" w:rsidP="00993FDC">
      <w:pPr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</w:p>
    <w:p w:rsidR="00D91963" w:rsidRDefault="00D91963" w:rsidP="00993FDC">
      <w:pPr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</w:p>
    <w:p w:rsidR="00D91963" w:rsidRDefault="00D91963" w:rsidP="00993FDC">
      <w:pPr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</w:p>
    <w:p w:rsidR="00D91963" w:rsidRDefault="00D91963" w:rsidP="00993FDC">
      <w:pPr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</w:p>
    <w:p w:rsidR="00D91963" w:rsidRDefault="00D91963" w:rsidP="00993FDC">
      <w:pPr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</w:p>
    <w:p w:rsidR="00D91963" w:rsidRDefault="00D91963" w:rsidP="00993FDC">
      <w:pPr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</w:p>
    <w:p w:rsidR="00D91963" w:rsidRDefault="00D91963" w:rsidP="00993FDC">
      <w:pPr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</w:p>
    <w:p w:rsidR="00D91963" w:rsidRDefault="00D91963" w:rsidP="00993FDC">
      <w:pPr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</w:p>
    <w:p w:rsidR="00D91963" w:rsidRDefault="00D91963" w:rsidP="00993FDC">
      <w:pPr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</w:p>
    <w:p w:rsidR="00D91963" w:rsidRDefault="00D91963" w:rsidP="00993FDC">
      <w:pPr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</w:p>
    <w:p w:rsidR="002E6FB3" w:rsidRDefault="002E6FB3" w:rsidP="00993FDC">
      <w:pPr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  <w:sectPr w:rsidR="002E6FB3" w:rsidSect="002E6FB3">
          <w:footerReference w:type="default" r:id="rId8"/>
          <w:pgSz w:w="11906" w:h="16838"/>
          <w:pgMar w:top="1134" w:right="851" w:bottom="1134" w:left="1134" w:header="709" w:footer="709" w:gutter="0"/>
          <w:cols w:space="720"/>
          <w:docGrid w:linePitch="299"/>
        </w:sectPr>
      </w:pPr>
    </w:p>
    <w:p w:rsidR="00D91963" w:rsidRDefault="00D91963" w:rsidP="00993FDC">
      <w:pPr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</w:p>
    <w:p w:rsidR="00D91963" w:rsidRDefault="00D91963" w:rsidP="00993FDC">
      <w:pPr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</w:p>
    <w:p w:rsidR="00D91963" w:rsidRPr="00616FEC" w:rsidRDefault="00D91963" w:rsidP="00993FDC">
      <w:pPr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</w:p>
    <w:p w:rsidR="00993FDC" w:rsidRPr="00616FEC" w:rsidRDefault="00993FDC" w:rsidP="0044537D">
      <w:pPr>
        <w:jc w:val="center"/>
        <w:rPr>
          <w:rFonts w:ascii="Times New Roman" w:hAnsi="Times New Roman"/>
          <w:b/>
          <w:color w:val="000000" w:themeColor="text1"/>
        </w:rPr>
      </w:pPr>
      <w:r w:rsidRPr="00616FEC">
        <w:rPr>
          <w:rFonts w:ascii="Times New Roman" w:hAnsi="Times New Roman"/>
          <w:b/>
          <w:color w:val="000000" w:themeColor="text1"/>
        </w:rPr>
        <w:t>2. Структура и содержание профессионального модуля</w:t>
      </w:r>
    </w:p>
    <w:p w:rsidR="00993FDC" w:rsidRPr="00616FEC" w:rsidRDefault="00993FDC" w:rsidP="00643088">
      <w:pPr>
        <w:pStyle w:val="31"/>
        <w:shd w:val="clear" w:color="auto" w:fill="auto"/>
        <w:spacing w:line="240" w:lineRule="exact"/>
        <w:ind w:firstLine="0"/>
        <w:rPr>
          <w:color w:val="000000" w:themeColor="text1"/>
          <w:sz w:val="24"/>
          <w:szCs w:val="24"/>
        </w:rPr>
      </w:pPr>
      <w:r w:rsidRPr="00616FEC">
        <w:rPr>
          <w:color w:val="000000" w:themeColor="text1"/>
        </w:rPr>
        <w:t>2.1. Структура профессионального модуля</w:t>
      </w:r>
      <w:r w:rsidRPr="00616FEC">
        <w:rPr>
          <w:color w:val="000000" w:themeColor="text1"/>
          <w:sz w:val="24"/>
          <w:szCs w:val="24"/>
        </w:rPr>
        <w:t>.</w:t>
      </w:r>
      <w:r w:rsidRPr="00616FEC">
        <w:rPr>
          <w:color w:val="000000" w:themeColor="text1"/>
          <w:sz w:val="28"/>
          <w:szCs w:val="28"/>
        </w:rPr>
        <w:t xml:space="preserve"> </w:t>
      </w:r>
      <w:r w:rsidRPr="00616FEC">
        <w:rPr>
          <w:color w:val="000000" w:themeColor="text1"/>
        </w:rPr>
        <w:t>«</w:t>
      </w:r>
      <w:r w:rsidRPr="00616FEC">
        <w:rPr>
          <w:color w:val="000000" w:themeColor="text1"/>
          <w:sz w:val="24"/>
          <w:szCs w:val="24"/>
        </w:rPr>
        <w:t>ПМ.0</w:t>
      </w:r>
      <w:r w:rsidR="00643088" w:rsidRPr="00616FEC">
        <w:rPr>
          <w:b w:val="0"/>
          <w:color w:val="000000" w:themeColor="text1"/>
          <w:sz w:val="24"/>
          <w:szCs w:val="24"/>
        </w:rPr>
        <w:t>3</w:t>
      </w:r>
      <w:r w:rsidRPr="00616FEC">
        <w:rPr>
          <w:color w:val="000000" w:themeColor="text1"/>
        </w:rPr>
        <w:t xml:space="preserve">. </w:t>
      </w:r>
      <w:r w:rsidR="00643088" w:rsidRPr="00616FEC">
        <w:rPr>
          <w:rStyle w:val="33"/>
          <w:b/>
          <w:bCs/>
          <w:color w:val="000000" w:themeColor="text1"/>
          <w:sz w:val="24"/>
          <w:szCs w:val="24"/>
          <w:u w:val="none"/>
        </w:rPr>
        <w:t>ИЗГОТОВЛЕНИЕ ИЗДЕЛИЙ НА ТОКАРНО-</w:t>
      </w:r>
      <w:r w:rsidR="006D2BFD" w:rsidRPr="00616FEC">
        <w:rPr>
          <w:rStyle w:val="33"/>
          <w:b/>
          <w:bCs/>
          <w:color w:val="000000" w:themeColor="text1"/>
          <w:sz w:val="24"/>
          <w:szCs w:val="24"/>
          <w:u w:val="none"/>
        </w:rPr>
        <w:t>РАСТОЧНЫХ</w:t>
      </w:r>
      <w:r w:rsidR="00643088" w:rsidRPr="00616FEC">
        <w:rPr>
          <w:rStyle w:val="33"/>
          <w:b/>
          <w:bCs/>
          <w:color w:val="000000" w:themeColor="text1"/>
          <w:sz w:val="24"/>
          <w:szCs w:val="24"/>
          <w:u w:val="none"/>
        </w:rPr>
        <w:t xml:space="preserve"> СТАНКАХ ПО СТАДИЯМ ТЕХНОЛОГИЧЕСКОГО ПРОЦЕССА В СООТВЕТСТВИИ С ТРЕБОВАНИЯМИ ОХРАНЫ ТРУДА И ЭКОЛОГИЧЕ</w:t>
      </w:r>
      <w:r w:rsidR="00643088" w:rsidRPr="00616FEC">
        <w:rPr>
          <w:rStyle w:val="33"/>
          <w:b/>
          <w:bCs/>
          <w:color w:val="000000" w:themeColor="text1"/>
          <w:sz w:val="24"/>
          <w:szCs w:val="24"/>
          <w:u w:val="none"/>
        </w:rPr>
        <w:softHyphen/>
        <w:t>СКОЙ БЕЗОПАСНОСТИ</w:t>
      </w:r>
      <w:r w:rsidRPr="00616FEC">
        <w:rPr>
          <w:color w:val="000000" w:themeColor="text1"/>
        </w:rPr>
        <w:t>»</w:t>
      </w:r>
    </w:p>
    <w:p w:rsidR="00993FDC" w:rsidRPr="00616FEC" w:rsidRDefault="00993FDC" w:rsidP="00993FDC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2392"/>
        <w:gridCol w:w="1425"/>
        <w:gridCol w:w="1091"/>
        <w:gridCol w:w="2112"/>
        <w:gridCol w:w="9"/>
        <w:gridCol w:w="1679"/>
        <w:gridCol w:w="2386"/>
        <w:gridCol w:w="1396"/>
      </w:tblGrid>
      <w:tr w:rsidR="00616FEC" w:rsidRPr="00616FEC" w:rsidTr="00C30291">
        <w:tc>
          <w:tcPr>
            <w:tcW w:w="67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3FDC" w:rsidRPr="00616FEC" w:rsidRDefault="00993FDC" w:rsidP="00A337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82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3FDC" w:rsidRPr="00616FEC" w:rsidRDefault="00993FDC" w:rsidP="00A337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3FDC" w:rsidRPr="00616FEC" w:rsidRDefault="00993FDC" w:rsidP="00A337F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2521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3FDC" w:rsidRPr="00616FEC" w:rsidRDefault="00993FDC" w:rsidP="00A337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Объём модуля во взаимодействии с преподавателем, час.</w:t>
            </w:r>
          </w:p>
        </w:tc>
        <w:tc>
          <w:tcPr>
            <w:tcW w:w="48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3FDC" w:rsidRPr="00616FEC" w:rsidRDefault="00993FDC" w:rsidP="00616A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  <w:tr w:rsidR="00616FEC" w:rsidRPr="00616FEC" w:rsidTr="00C30291">
        <w:tc>
          <w:tcPr>
            <w:tcW w:w="67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3FDC" w:rsidRPr="00616FEC" w:rsidRDefault="00993FDC" w:rsidP="00A337F1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3FDC" w:rsidRPr="00616FEC" w:rsidRDefault="00993FDC" w:rsidP="00A337F1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3FDC" w:rsidRPr="00616FEC" w:rsidRDefault="00993FDC" w:rsidP="00A337F1">
            <w:pPr>
              <w:spacing w:after="0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616FEC" w:rsidRDefault="00993FDC" w:rsidP="00A337F1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Обучение по МДК</w:t>
            </w:r>
          </w:p>
        </w:tc>
        <w:tc>
          <w:tcPr>
            <w:tcW w:w="141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616FEC" w:rsidRDefault="00993FDC" w:rsidP="00A337F1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Практики</w:t>
            </w:r>
          </w:p>
        </w:tc>
        <w:tc>
          <w:tcPr>
            <w:tcW w:w="48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3FDC" w:rsidRPr="00616FEC" w:rsidRDefault="00993FDC" w:rsidP="00A337F1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16FEC" w:rsidRPr="00616FEC" w:rsidTr="00C30291">
        <w:tc>
          <w:tcPr>
            <w:tcW w:w="67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3FDC" w:rsidRPr="00616FEC" w:rsidRDefault="00993FDC" w:rsidP="00A337F1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616FEC" w:rsidRDefault="00993FDC" w:rsidP="00A337F1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616FEC" w:rsidRDefault="00993FDC" w:rsidP="00A337F1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3FDC" w:rsidRPr="00616FEC" w:rsidRDefault="00993FDC" w:rsidP="00A337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3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616FEC" w:rsidRDefault="00993FDC" w:rsidP="00A337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том числе:</w:t>
            </w:r>
          </w:p>
          <w:p w:rsidR="00993FDC" w:rsidRPr="00616FEC" w:rsidRDefault="00993FDC" w:rsidP="00A337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58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616FEC" w:rsidRDefault="00993FDC" w:rsidP="00A337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Учебная</w:t>
            </w:r>
          </w:p>
        </w:tc>
        <w:tc>
          <w:tcPr>
            <w:tcW w:w="82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616FEC" w:rsidRDefault="00993FDC" w:rsidP="00A337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Производственная</w:t>
            </w:r>
          </w:p>
          <w:p w:rsidR="00993FDC" w:rsidRPr="00616FEC" w:rsidRDefault="00993FDC" w:rsidP="00A337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8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616FEC" w:rsidRDefault="00993FDC" w:rsidP="00A337F1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16FEC" w:rsidRPr="00616FEC" w:rsidTr="00C30291">
        <w:tc>
          <w:tcPr>
            <w:tcW w:w="67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616FEC" w:rsidRDefault="00993FDC" w:rsidP="00A337F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616FEC" w:rsidRDefault="00993FDC" w:rsidP="00A337F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616FEC" w:rsidRDefault="00993FDC" w:rsidP="00A337F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8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93FDC" w:rsidRPr="00616FEC" w:rsidRDefault="00993FDC" w:rsidP="00A337F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616FEC" w:rsidRDefault="00993FDC" w:rsidP="00A337F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616FEC" w:rsidRDefault="00993FDC" w:rsidP="00A337F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2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616FEC" w:rsidRDefault="00993FDC" w:rsidP="00A337F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616FEC" w:rsidRDefault="00993FDC" w:rsidP="00A337F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616FEC" w:rsidRPr="00616FEC" w:rsidTr="00C30291"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</w:tcPr>
          <w:p w:rsidR="006A1B67" w:rsidRPr="00616FEC" w:rsidRDefault="009D5533" w:rsidP="00851B3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Style w:val="230"/>
                <w:color w:val="000000" w:themeColor="text1"/>
                <w:sz w:val="24"/>
                <w:szCs w:val="24"/>
              </w:rPr>
              <w:t>ПК 3.1-ПК 3.4 ОК 1-ОК 7 ОК 9</w:t>
            </w:r>
          </w:p>
        </w:tc>
        <w:tc>
          <w:tcPr>
            <w:tcW w:w="82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B67" w:rsidRPr="00616FEC" w:rsidRDefault="00BD5E27" w:rsidP="00C302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 обработки на токарных</w:t>
            </w:r>
            <w:r w:rsidR="008A5C3F"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-расточных</w:t>
            </w: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станках</w:t>
            </w:r>
          </w:p>
        </w:tc>
        <w:tc>
          <w:tcPr>
            <w:tcW w:w="49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B67" w:rsidRPr="00616FEC" w:rsidRDefault="0085428D" w:rsidP="00C302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194</w:t>
            </w:r>
          </w:p>
        </w:tc>
        <w:tc>
          <w:tcPr>
            <w:tcW w:w="378" w:type="pct"/>
            <w:tcBorders>
              <w:left w:val="single" w:sz="12" w:space="0" w:color="auto"/>
            </w:tcBorders>
            <w:vAlign w:val="center"/>
          </w:tcPr>
          <w:p w:rsidR="006A1B67" w:rsidRPr="00616FEC" w:rsidRDefault="0085428D" w:rsidP="00C302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194</w:t>
            </w:r>
          </w:p>
        </w:tc>
        <w:tc>
          <w:tcPr>
            <w:tcW w:w="732" w:type="pct"/>
            <w:vAlign w:val="center"/>
          </w:tcPr>
          <w:p w:rsidR="006A1B67" w:rsidRPr="00616FEC" w:rsidRDefault="0085428D" w:rsidP="00C302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58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B67" w:rsidRPr="00616FEC" w:rsidRDefault="00180C89" w:rsidP="00C302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B67" w:rsidRPr="00616FEC" w:rsidRDefault="00180C89" w:rsidP="00C302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B67" w:rsidRPr="00616FEC" w:rsidRDefault="0085428D" w:rsidP="00C302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16FEC" w:rsidRPr="00616FEC" w:rsidTr="00B2708A">
        <w:tc>
          <w:tcPr>
            <w:tcW w:w="67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0C89" w:rsidRPr="00616FEC" w:rsidRDefault="00180C89" w:rsidP="00A337F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УП.03.01</w:t>
            </w:r>
          </w:p>
        </w:tc>
        <w:tc>
          <w:tcPr>
            <w:tcW w:w="8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C89" w:rsidRPr="00616FEC" w:rsidRDefault="00180C89" w:rsidP="00C302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Учебная практика</w:t>
            </w:r>
          </w:p>
        </w:tc>
        <w:tc>
          <w:tcPr>
            <w:tcW w:w="49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C89" w:rsidRPr="00616FEC" w:rsidRDefault="0085428D" w:rsidP="001056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13" w:type="pct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C89" w:rsidRPr="00616FEC" w:rsidRDefault="00180C89" w:rsidP="00C302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0C89" w:rsidRPr="00616FEC" w:rsidRDefault="0085428D" w:rsidP="00F05967">
            <w:pPr>
              <w:spacing w:after="0" w:line="240" w:lineRule="auto"/>
              <w:ind w:left="5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2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0C89" w:rsidRPr="00616FEC" w:rsidRDefault="00180C89" w:rsidP="008A5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0C89" w:rsidRPr="00616FEC" w:rsidRDefault="00180C89" w:rsidP="00C302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16FEC" w:rsidRPr="00616FEC" w:rsidTr="00B2708A">
        <w:tc>
          <w:tcPr>
            <w:tcW w:w="67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0C89" w:rsidRPr="00616FEC" w:rsidRDefault="00180C89" w:rsidP="00A337F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ПП.03.01</w:t>
            </w:r>
          </w:p>
        </w:tc>
        <w:tc>
          <w:tcPr>
            <w:tcW w:w="8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C89" w:rsidRPr="00616FEC" w:rsidRDefault="00180C89" w:rsidP="00C302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Производственная практика, часов</w:t>
            </w:r>
          </w:p>
        </w:tc>
        <w:tc>
          <w:tcPr>
            <w:tcW w:w="49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C89" w:rsidRPr="00616FEC" w:rsidRDefault="0085428D" w:rsidP="001056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13" w:type="pct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C89" w:rsidRPr="00616FEC" w:rsidRDefault="00180C89" w:rsidP="00C302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0C89" w:rsidRPr="00616FEC" w:rsidRDefault="00180C89" w:rsidP="00C302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0C89" w:rsidRPr="00616FEC" w:rsidRDefault="0085428D" w:rsidP="008A5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</w:t>
            </w:r>
          </w:p>
          <w:p w:rsidR="00180C89" w:rsidRPr="00616FEC" w:rsidRDefault="00180C89" w:rsidP="00C302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0C89" w:rsidRPr="00616FEC" w:rsidRDefault="00180C89" w:rsidP="00C302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16FEC" w:rsidRPr="00616FEC" w:rsidTr="00B2708A">
        <w:tc>
          <w:tcPr>
            <w:tcW w:w="67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C3F" w:rsidRPr="00616FEC" w:rsidRDefault="008A5C3F" w:rsidP="00061D3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ПМ.0</w:t>
            </w:r>
            <w:r w:rsidR="00061D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.ЭК</w:t>
            </w:r>
          </w:p>
        </w:tc>
        <w:tc>
          <w:tcPr>
            <w:tcW w:w="8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5C3F" w:rsidRPr="00616FEC" w:rsidRDefault="0085428D" w:rsidP="00C302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</w:t>
            </w:r>
            <w:r w:rsidR="008A5C3F"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кзамен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модулю</w:t>
            </w:r>
          </w:p>
        </w:tc>
        <w:tc>
          <w:tcPr>
            <w:tcW w:w="49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5C3F" w:rsidRPr="00616FEC" w:rsidRDefault="0085428D" w:rsidP="001056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94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A5C3F" w:rsidRPr="00616FEC" w:rsidRDefault="008A5C3F" w:rsidP="00C302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A5C3F" w:rsidRPr="00616FEC" w:rsidRDefault="00180C89" w:rsidP="008A5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5C3F" w:rsidRPr="00616FEC" w:rsidRDefault="00180C89" w:rsidP="00C302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16FEC" w:rsidRPr="00616FEC" w:rsidTr="00C30291"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3FDC" w:rsidRPr="00616FEC" w:rsidRDefault="00993FDC" w:rsidP="00A337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616FEC" w:rsidRDefault="00993FDC" w:rsidP="00C302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4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616FEC" w:rsidRDefault="0085428D" w:rsidP="00C302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344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3FDC" w:rsidRPr="00616FEC" w:rsidRDefault="0085428D" w:rsidP="000816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194</w:t>
            </w:r>
          </w:p>
        </w:tc>
        <w:tc>
          <w:tcPr>
            <w:tcW w:w="73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616FEC" w:rsidRDefault="0085428D" w:rsidP="00C302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58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616FEC" w:rsidRDefault="0085428D" w:rsidP="00C302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616FEC" w:rsidRDefault="0085428D" w:rsidP="00C302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DC" w:rsidRPr="00616FEC" w:rsidRDefault="0085428D" w:rsidP="00C302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993FDC" w:rsidRPr="00616FEC" w:rsidRDefault="00993FDC">
      <w:pPr>
        <w:rPr>
          <w:b/>
          <w:color w:val="000000" w:themeColor="text1"/>
        </w:rPr>
      </w:pPr>
    </w:p>
    <w:p w:rsidR="00C30291" w:rsidRPr="00616FEC" w:rsidRDefault="00DA57EC" w:rsidP="00C30291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bCs/>
          <w:color w:val="000000" w:themeColor="text1"/>
        </w:rPr>
      </w:pPr>
      <w:bookmarkStart w:id="2" w:name="_Toc498430180"/>
      <w:bookmarkStart w:id="3" w:name="_Toc498430322"/>
      <w:r w:rsidRPr="00616FEC">
        <w:rPr>
          <w:b/>
          <w:caps/>
          <w:color w:val="000000" w:themeColor="text1"/>
        </w:rPr>
        <w:lastRenderedPageBreak/>
        <w:t xml:space="preserve">3. </w:t>
      </w:r>
      <w:r w:rsidR="00C65703" w:rsidRPr="00616FEC">
        <w:rPr>
          <w:b/>
          <w:caps/>
          <w:color w:val="000000" w:themeColor="text1"/>
        </w:rPr>
        <w:t>СТРУКТУРА И</w:t>
      </w:r>
      <w:r w:rsidR="00C30291" w:rsidRPr="00616FEC">
        <w:rPr>
          <w:b/>
          <w:caps/>
          <w:color w:val="000000" w:themeColor="text1"/>
        </w:rPr>
        <w:t xml:space="preserve"> СОДЕРЖАНИЕ ПРОФЕССИОНАЛЬНОГО МОДУЛЯ</w:t>
      </w:r>
      <w:bookmarkEnd w:id="2"/>
      <w:bookmarkEnd w:id="3"/>
    </w:p>
    <w:p w:rsidR="006B5236" w:rsidRPr="00616FEC" w:rsidRDefault="00C30291" w:rsidP="00C30291">
      <w:pPr>
        <w:rPr>
          <w:rFonts w:ascii="Times New Roman CYR" w:hAnsi="Times New Roman CYR"/>
          <w:b/>
          <w:bCs/>
          <w:iCs/>
          <w:color w:val="000000" w:themeColor="text1"/>
          <w:sz w:val="24"/>
        </w:rPr>
      </w:pPr>
      <w:r w:rsidRPr="00616FEC">
        <w:rPr>
          <w:rFonts w:ascii="Times New Roman CYR" w:hAnsi="Times New Roman CYR"/>
          <w:b/>
          <w:bCs/>
          <w:iCs/>
          <w:color w:val="000000" w:themeColor="text1"/>
          <w:sz w:val="24"/>
        </w:rPr>
        <w:t>3.1. Тематический план профессионального модуля ПМ.0</w:t>
      </w:r>
      <w:r w:rsidR="009D5533" w:rsidRPr="00616FEC">
        <w:rPr>
          <w:rFonts w:ascii="Times New Roman CYR" w:hAnsi="Times New Roman CYR"/>
          <w:b/>
          <w:bCs/>
          <w:iCs/>
          <w:color w:val="000000" w:themeColor="text1"/>
          <w:sz w:val="24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92"/>
        <w:gridCol w:w="8325"/>
        <w:gridCol w:w="15"/>
        <w:gridCol w:w="15"/>
        <w:gridCol w:w="9"/>
        <w:gridCol w:w="1643"/>
        <w:gridCol w:w="13"/>
        <w:gridCol w:w="45"/>
        <w:gridCol w:w="1586"/>
      </w:tblGrid>
      <w:tr w:rsidR="00616FEC" w:rsidRPr="00616FEC" w:rsidTr="002921C3">
        <w:trPr>
          <w:trHeight w:val="2035"/>
        </w:trPr>
        <w:tc>
          <w:tcPr>
            <w:tcW w:w="2803" w:type="dxa"/>
          </w:tcPr>
          <w:p w:rsidR="006B5236" w:rsidRPr="00616FEC" w:rsidRDefault="006B5236" w:rsidP="006B5236">
            <w:pPr>
              <w:ind w:left="108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</w:rPr>
            </w:pPr>
            <w:r w:rsidRPr="00616FEC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8456" w:type="dxa"/>
            <w:gridSpan w:val="5"/>
          </w:tcPr>
          <w:p w:rsidR="006B5236" w:rsidRPr="00616FEC" w:rsidRDefault="006B5236" w:rsidP="006B5236">
            <w:pPr>
              <w:jc w:val="center"/>
              <w:rPr>
                <w:rFonts w:ascii="Times New Roman CYR" w:hAnsi="Times New Roman CYR"/>
                <w:b/>
                <w:bCs/>
                <w:iCs/>
                <w:color w:val="000000" w:themeColor="text1"/>
                <w:sz w:val="24"/>
              </w:rPr>
            </w:pPr>
          </w:p>
          <w:p w:rsidR="006B5236" w:rsidRPr="00616FEC" w:rsidRDefault="006B5236" w:rsidP="006B5236">
            <w:pPr>
              <w:jc w:val="center"/>
              <w:rPr>
                <w:rFonts w:ascii="Times New Roman CYR" w:hAnsi="Times New Roman CYR"/>
                <w:b/>
                <w:bCs/>
                <w:iCs/>
                <w:color w:val="000000" w:themeColor="text1"/>
                <w:sz w:val="24"/>
              </w:rPr>
            </w:pPr>
            <w:r w:rsidRPr="00616FEC">
              <w:rPr>
                <w:rFonts w:ascii="Times New Roman CYR" w:hAnsi="Times New Roman CYR"/>
                <w:b/>
                <w:bCs/>
                <w:iCs/>
                <w:color w:val="000000" w:themeColor="text1"/>
                <w:sz w:val="24"/>
              </w:rPr>
              <w:t>Содержание учебного материала, лабораторные работы и практические занятия, самостоятельная учебная работа обучающихся.</w:t>
            </w:r>
          </w:p>
          <w:p w:rsidR="006B5236" w:rsidRPr="00616FEC" w:rsidRDefault="006B5236" w:rsidP="006B5236">
            <w:pPr>
              <w:rPr>
                <w:rFonts w:ascii="Times New Roman CYR" w:hAnsi="Times New Roman CYR"/>
                <w:b/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643" w:type="dxa"/>
          </w:tcPr>
          <w:p w:rsidR="006B5236" w:rsidRPr="00616FEC" w:rsidRDefault="006B5236" w:rsidP="006B523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</w:rPr>
            </w:pPr>
          </w:p>
          <w:p w:rsidR="006B5236" w:rsidRPr="00616FEC" w:rsidRDefault="006B5236" w:rsidP="006B523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</w:rPr>
            </w:pPr>
            <w:r w:rsidRPr="00616FEC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</w:rPr>
              <w:t>Количество часов</w:t>
            </w:r>
          </w:p>
        </w:tc>
        <w:tc>
          <w:tcPr>
            <w:tcW w:w="1644" w:type="dxa"/>
            <w:gridSpan w:val="3"/>
          </w:tcPr>
          <w:p w:rsidR="006B5236" w:rsidRPr="00616FEC" w:rsidRDefault="006B5236" w:rsidP="006B5236">
            <w:pPr>
              <w:rPr>
                <w:rFonts w:ascii="Times New Roman CYR" w:hAnsi="Times New Roman CYR"/>
                <w:b/>
                <w:bCs/>
                <w:iCs/>
                <w:color w:val="000000" w:themeColor="text1"/>
                <w:sz w:val="24"/>
              </w:rPr>
            </w:pPr>
          </w:p>
          <w:p w:rsidR="006B5236" w:rsidRPr="00616FEC" w:rsidRDefault="006B5236" w:rsidP="006B5236">
            <w:pPr>
              <w:jc w:val="center"/>
              <w:rPr>
                <w:rFonts w:ascii="Times New Roman CYR" w:hAnsi="Times New Roman CYR"/>
                <w:b/>
                <w:bCs/>
                <w:iCs/>
                <w:color w:val="000000" w:themeColor="text1"/>
                <w:sz w:val="24"/>
              </w:rPr>
            </w:pPr>
            <w:r w:rsidRPr="00616FEC">
              <w:rPr>
                <w:rFonts w:ascii="Times New Roman CYR" w:hAnsi="Times New Roman CYR"/>
                <w:b/>
                <w:bCs/>
                <w:iCs/>
                <w:color w:val="000000" w:themeColor="text1"/>
                <w:sz w:val="24"/>
              </w:rPr>
              <w:t>Уровень освоения</w:t>
            </w:r>
          </w:p>
        </w:tc>
      </w:tr>
      <w:tr w:rsidR="00616FEC" w:rsidRPr="00616FEC" w:rsidTr="002921C3">
        <w:trPr>
          <w:trHeight w:val="261"/>
        </w:trPr>
        <w:tc>
          <w:tcPr>
            <w:tcW w:w="14546" w:type="dxa"/>
            <w:gridSpan w:val="10"/>
          </w:tcPr>
          <w:p w:rsidR="006B5236" w:rsidRPr="00616FEC" w:rsidRDefault="006E04F0" w:rsidP="00EA70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МДК.</w:t>
            </w:r>
            <w:r w:rsidRPr="00616FE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03.01. Технология работ на токарно-</w:t>
            </w:r>
            <w:r w:rsidR="00EA70C5" w:rsidRPr="00616FE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расточных</w:t>
            </w:r>
            <w:r w:rsidRPr="00616FE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станках</w:t>
            </w:r>
          </w:p>
        </w:tc>
      </w:tr>
      <w:tr w:rsidR="00616FEC" w:rsidRPr="00616FEC" w:rsidTr="0009003A">
        <w:trPr>
          <w:trHeight w:val="610"/>
        </w:trPr>
        <w:tc>
          <w:tcPr>
            <w:tcW w:w="11259" w:type="dxa"/>
            <w:gridSpan w:val="6"/>
          </w:tcPr>
          <w:p w:rsidR="006B5236" w:rsidRPr="00616FEC" w:rsidRDefault="00397587" w:rsidP="00EA70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Раздел 1. Изготовление изделий на токарно-</w:t>
            </w:r>
            <w:r w:rsidR="00EA70C5" w:rsidRPr="00616FE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расточных</w:t>
            </w:r>
            <w:r w:rsidRPr="00616FE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станках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1643" w:type="dxa"/>
            <w:vAlign w:val="center"/>
          </w:tcPr>
          <w:p w:rsidR="006B5236" w:rsidRPr="00616FEC" w:rsidRDefault="003935B0" w:rsidP="006B52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1644" w:type="dxa"/>
            <w:gridSpan w:val="3"/>
            <w:vAlign w:val="center"/>
          </w:tcPr>
          <w:p w:rsidR="006B5236" w:rsidRPr="00616FEC" w:rsidRDefault="00744918" w:rsidP="006B52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16FEC" w:rsidRPr="00616FEC" w:rsidTr="00A25B0C">
        <w:trPr>
          <w:trHeight w:val="261"/>
        </w:trPr>
        <w:tc>
          <w:tcPr>
            <w:tcW w:w="2895" w:type="dxa"/>
            <w:gridSpan w:val="2"/>
            <w:vMerge w:val="restart"/>
          </w:tcPr>
          <w:p w:rsidR="00DE70FD" w:rsidRPr="00616FEC" w:rsidRDefault="00EA70C5" w:rsidP="00EA70C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 1.1. Токарно-расточные</w:t>
            </w:r>
            <w:r w:rsidR="00277A75" w:rsidRPr="00616FE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станки</w:t>
            </w:r>
          </w:p>
        </w:tc>
        <w:tc>
          <w:tcPr>
            <w:tcW w:w="11651" w:type="dxa"/>
            <w:gridSpan w:val="8"/>
          </w:tcPr>
          <w:p w:rsidR="00DE70FD" w:rsidRPr="007F1F8C" w:rsidRDefault="00DE70FD" w:rsidP="007F1F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F1F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</w:tr>
      <w:tr w:rsidR="00061D36" w:rsidRPr="00616FEC" w:rsidTr="00327B3D">
        <w:trPr>
          <w:trHeight w:val="261"/>
        </w:trPr>
        <w:tc>
          <w:tcPr>
            <w:tcW w:w="2895" w:type="dxa"/>
            <w:gridSpan w:val="2"/>
            <w:vMerge/>
          </w:tcPr>
          <w:p w:rsidR="00061D36" w:rsidRPr="00616FEC" w:rsidRDefault="00061D36" w:rsidP="007334B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gridSpan w:val="4"/>
            <w:vAlign w:val="bottom"/>
          </w:tcPr>
          <w:p w:rsidR="00061D36" w:rsidRPr="00616FEC" w:rsidRDefault="00061D36" w:rsidP="007334B2">
            <w:pPr>
              <w:pStyle w:val="210"/>
              <w:shd w:val="clear" w:color="auto" w:fill="auto"/>
              <w:spacing w:line="190" w:lineRule="exact"/>
              <w:rPr>
                <w:color w:val="000000" w:themeColor="text1"/>
                <w:sz w:val="24"/>
                <w:szCs w:val="24"/>
              </w:rPr>
            </w:pPr>
            <w:r w:rsidRPr="007F1F8C">
              <w:rPr>
                <w:rStyle w:val="25"/>
                <w:b w:val="0"/>
                <w:color w:val="000000" w:themeColor="text1"/>
                <w:sz w:val="24"/>
                <w:szCs w:val="24"/>
              </w:rPr>
              <w:t>1</w:t>
            </w:r>
            <w:r w:rsidRPr="00616FEC">
              <w:rPr>
                <w:rStyle w:val="25"/>
                <w:color w:val="000000" w:themeColor="text1"/>
                <w:sz w:val="24"/>
                <w:szCs w:val="24"/>
              </w:rPr>
              <w:t>.</w:t>
            </w:r>
            <w:r w:rsidRPr="00616FEC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Классификация токарно-расточных станков</w:t>
            </w:r>
          </w:p>
        </w:tc>
        <w:tc>
          <w:tcPr>
            <w:tcW w:w="1643" w:type="dxa"/>
            <w:vMerge w:val="restart"/>
            <w:vAlign w:val="center"/>
          </w:tcPr>
          <w:p w:rsidR="00061D36" w:rsidRPr="00616FEC" w:rsidRDefault="00061D36" w:rsidP="00061D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44" w:type="dxa"/>
            <w:gridSpan w:val="3"/>
            <w:vMerge w:val="restart"/>
            <w:vAlign w:val="center"/>
          </w:tcPr>
          <w:p w:rsidR="00061D36" w:rsidRPr="00616FEC" w:rsidRDefault="00061D36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  <w:p w:rsidR="00061D36" w:rsidRPr="00616FEC" w:rsidRDefault="00061D36" w:rsidP="00061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61D36" w:rsidRPr="00616FEC" w:rsidTr="00327B3D">
        <w:trPr>
          <w:trHeight w:val="261"/>
        </w:trPr>
        <w:tc>
          <w:tcPr>
            <w:tcW w:w="2895" w:type="dxa"/>
            <w:gridSpan w:val="2"/>
            <w:vMerge/>
          </w:tcPr>
          <w:p w:rsidR="00061D36" w:rsidRPr="00616FEC" w:rsidRDefault="00061D36" w:rsidP="007334B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gridSpan w:val="4"/>
            <w:vAlign w:val="bottom"/>
          </w:tcPr>
          <w:p w:rsidR="00061D36" w:rsidRPr="00616FEC" w:rsidRDefault="00061D36" w:rsidP="007334B2">
            <w:pPr>
              <w:pStyle w:val="210"/>
              <w:shd w:val="clear" w:color="auto" w:fill="auto"/>
              <w:spacing w:line="190" w:lineRule="exact"/>
              <w:rPr>
                <w:rStyle w:val="25"/>
                <w:b w:val="0"/>
                <w:color w:val="000000" w:themeColor="text1"/>
                <w:sz w:val="24"/>
                <w:szCs w:val="24"/>
              </w:rPr>
            </w:pPr>
            <w:r w:rsidRPr="00616FEC">
              <w:rPr>
                <w:color w:val="000000" w:themeColor="text1"/>
                <w:sz w:val="24"/>
                <w:szCs w:val="24"/>
              </w:rPr>
              <w:t xml:space="preserve">2. </w:t>
            </w:r>
            <w:r w:rsidRPr="00616FEC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Основы механики станков</w:t>
            </w:r>
          </w:p>
        </w:tc>
        <w:tc>
          <w:tcPr>
            <w:tcW w:w="1643" w:type="dxa"/>
            <w:vMerge/>
            <w:vAlign w:val="center"/>
          </w:tcPr>
          <w:p w:rsidR="00061D36" w:rsidRPr="00616FEC" w:rsidRDefault="00061D36" w:rsidP="00327B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vMerge/>
            <w:vAlign w:val="center"/>
          </w:tcPr>
          <w:p w:rsidR="00061D36" w:rsidRPr="00616FEC" w:rsidRDefault="00061D36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61D36" w:rsidRPr="00616FEC" w:rsidTr="00327B3D">
        <w:trPr>
          <w:trHeight w:val="261"/>
        </w:trPr>
        <w:tc>
          <w:tcPr>
            <w:tcW w:w="2895" w:type="dxa"/>
            <w:gridSpan w:val="2"/>
            <w:vMerge/>
          </w:tcPr>
          <w:p w:rsidR="00061D36" w:rsidRPr="00616FEC" w:rsidRDefault="00061D36" w:rsidP="007334B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gridSpan w:val="4"/>
            <w:vAlign w:val="bottom"/>
          </w:tcPr>
          <w:p w:rsidR="00061D36" w:rsidRPr="00616FEC" w:rsidRDefault="00061D36" w:rsidP="00961812">
            <w:pPr>
              <w:pStyle w:val="210"/>
              <w:shd w:val="clear" w:color="auto" w:fill="auto"/>
              <w:spacing w:line="190" w:lineRule="exact"/>
              <w:rPr>
                <w:rStyle w:val="25"/>
                <w:color w:val="000000" w:themeColor="text1"/>
                <w:sz w:val="24"/>
                <w:szCs w:val="24"/>
              </w:rPr>
            </w:pPr>
            <w:r w:rsidRPr="00616FEC">
              <w:rPr>
                <w:color w:val="000000" w:themeColor="text1"/>
                <w:sz w:val="24"/>
                <w:szCs w:val="24"/>
              </w:rPr>
              <w:t xml:space="preserve">3. </w:t>
            </w:r>
            <w:r w:rsidRPr="00616FEC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Устройство токарно-</w:t>
            </w:r>
            <w:r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расточных</w:t>
            </w:r>
            <w:r w:rsidRPr="00616FEC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станков</w:t>
            </w:r>
          </w:p>
        </w:tc>
        <w:tc>
          <w:tcPr>
            <w:tcW w:w="1643" w:type="dxa"/>
            <w:vMerge/>
            <w:vAlign w:val="center"/>
          </w:tcPr>
          <w:p w:rsidR="00061D36" w:rsidRPr="00616FEC" w:rsidRDefault="00061D36" w:rsidP="00327B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vMerge/>
            <w:vAlign w:val="center"/>
          </w:tcPr>
          <w:p w:rsidR="00061D36" w:rsidRPr="00616FEC" w:rsidRDefault="00061D36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61D36" w:rsidRPr="00616FEC" w:rsidTr="00327B3D">
        <w:trPr>
          <w:trHeight w:val="261"/>
        </w:trPr>
        <w:tc>
          <w:tcPr>
            <w:tcW w:w="2895" w:type="dxa"/>
            <w:gridSpan w:val="2"/>
            <w:vMerge/>
          </w:tcPr>
          <w:p w:rsidR="00061D36" w:rsidRPr="00616FEC" w:rsidRDefault="00061D36" w:rsidP="007334B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gridSpan w:val="4"/>
            <w:vAlign w:val="bottom"/>
          </w:tcPr>
          <w:p w:rsidR="00061D36" w:rsidRPr="00616FEC" w:rsidRDefault="00061D36" w:rsidP="007334B2">
            <w:pPr>
              <w:pStyle w:val="210"/>
              <w:shd w:val="clear" w:color="auto" w:fill="auto"/>
              <w:spacing w:line="190" w:lineRule="exact"/>
              <w:rPr>
                <w:rStyle w:val="25"/>
                <w:color w:val="000000" w:themeColor="text1"/>
                <w:sz w:val="24"/>
                <w:szCs w:val="24"/>
              </w:rPr>
            </w:pPr>
            <w:r w:rsidRPr="00616FEC">
              <w:rPr>
                <w:color w:val="000000" w:themeColor="text1"/>
                <w:sz w:val="24"/>
                <w:szCs w:val="24"/>
              </w:rPr>
              <w:t xml:space="preserve">4. </w:t>
            </w:r>
            <w:r w:rsidRPr="00616FEC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Электрооборудование станков</w:t>
            </w:r>
          </w:p>
        </w:tc>
        <w:tc>
          <w:tcPr>
            <w:tcW w:w="1643" w:type="dxa"/>
            <w:vMerge/>
            <w:vAlign w:val="center"/>
          </w:tcPr>
          <w:p w:rsidR="00061D36" w:rsidRPr="00616FEC" w:rsidRDefault="00061D36" w:rsidP="00327B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vMerge/>
            <w:vAlign w:val="center"/>
          </w:tcPr>
          <w:p w:rsidR="00061D36" w:rsidRPr="00616FEC" w:rsidRDefault="00061D36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3B1C" w:rsidRPr="00616FEC" w:rsidTr="00A25B0C">
        <w:trPr>
          <w:trHeight w:val="261"/>
        </w:trPr>
        <w:tc>
          <w:tcPr>
            <w:tcW w:w="2895" w:type="dxa"/>
            <w:gridSpan w:val="2"/>
            <w:vMerge w:val="restart"/>
          </w:tcPr>
          <w:p w:rsidR="00093B1C" w:rsidRPr="00616FEC" w:rsidRDefault="00093B1C" w:rsidP="007334B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 1.2. Специализи</w:t>
            </w:r>
            <w:r w:rsidRPr="00616FE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softHyphen/>
              <w:t>рованные принадлеж</w:t>
            </w:r>
            <w:r w:rsidRPr="00616FE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softHyphen/>
              <w:t>ности, приспособления и вспомогательный инструмент для рас</w:t>
            </w:r>
            <w:r w:rsidRPr="00616FE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softHyphen/>
              <w:t>точных станков</w:t>
            </w:r>
          </w:p>
        </w:tc>
        <w:tc>
          <w:tcPr>
            <w:tcW w:w="11651" w:type="dxa"/>
            <w:gridSpan w:val="8"/>
          </w:tcPr>
          <w:p w:rsidR="00093B1C" w:rsidRPr="007F1F8C" w:rsidRDefault="00093B1C" w:rsidP="007F1F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F1F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</w:tr>
      <w:tr w:rsidR="00093B1C" w:rsidRPr="00616FEC" w:rsidTr="00327B3D">
        <w:trPr>
          <w:trHeight w:val="110"/>
        </w:trPr>
        <w:tc>
          <w:tcPr>
            <w:tcW w:w="2895" w:type="dxa"/>
            <w:gridSpan w:val="2"/>
            <w:vMerge/>
          </w:tcPr>
          <w:p w:rsidR="00093B1C" w:rsidRPr="00616FEC" w:rsidRDefault="00093B1C" w:rsidP="007334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40" w:type="dxa"/>
            <w:gridSpan w:val="2"/>
          </w:tcPr>
          <w:p w:rsidR="00093B1C" w:rsidRPr="00616FEC" w:rsidRDefault="00093B1C" w:rsidP="00E407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 Принадлежности для крепления заготовок на расточном станке и инструмента в шпинделе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gridSpan w:val="4"/>
            <w:vAlign w:val="center"/>
          </w:tcPr>
          <w:p w:rsidR="00093B1C" w:rsidRPr="00616FEC" w:rsidRDefault="00327B3D" w:rsidP="00327B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31" w:type="dxa"/>
            <w:gridSpan w:val="2"/>
            <w:vAlign w:val="center"/>
          </w:tcPr>
          <w:p w:rsidR="00093B1C" w:rsidRPr="00616FEC" w:rsidRDefault="00744918" w:rsidP="00E727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93B1C" w:rsidRPr="00616FEC" w:rsidTr="00327B3D">
        <w:trPr>
          <w:trHeight w:val="110"/>
        </w:trPr>
        <w:tc>
          <w:tcPr>
            <w:tcW w:w="2895" w:type="dxa"/>
            <w:gridSpan w:val="2"/>
            <w:vMerge/>
          </w:tcPr>
          <w:p w:rsidR="00093B1C" w:rsidRPr="00616FEC" w:rsidRDefault="00093B1C" w:rsidP="007334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40" w:type="dxa"/>
            <w:gridSpan w:val="2"/>
          </w:tcPr>
          <w:p w:rsidR="00093B1C" w:rsidRPr="00616FEC" w:rsidRDefault="00093B1C" w:rsidP="00FD4DE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Расточные головки и блоки.</w:t>
            </w:r>
          </w:p>
        </w:tc>
        <w:tc>
          <w:tcPr>
            <w:tcW w:w="1680" w:type="dxa"/>
            <w:gridSpan w:val="4"/>
            <w:vAlign w:val="center"/>
          </w:tcPr>
          <w:p w:rsidR="00093B1C" w:rsidRPr="00616FEC" w:rsidRDefault="00327B3D" w:rsidP="00253F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31" w:type="dxa"/>
            <w:gridSpan w:val="2"/>
            <w:vAlign w:val="center"/>
          </w:tcPr>
          <w:p w:rsidR="00093B1C" w:rsidRPr="00616FEC" w:rsidRDefault="00744918" w:rsidP="00E727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93B1C" w:rsidRPr="00616FEC" w:rsidTr="00327B3D">
        <w:trPr>
          <w:trHeight w:val="110"/>
        </w:trPr>
        <w:tc>
          <w:tcPr>
            <w:tcW w:w="2895" w:type="dxa"/>
            <w:gridSpan w:val="2"/>
            <w:vMerge/>
          </w:tcPr>
          <w:p w:rsidR="00093B1C" w:rsidRPr="00616FEC" w:rsidRDefault="00093B1C" w:rsidP="007334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40" w:type="dxa"/>
            <w:gridSpan w:val="2"/>
          </w:tcPr>
          <w:p w:rsidR="00093B1C" w:rsidRPr="00616FEC" w:rsidRDefault="00093B1C" w:rsidP="00FD4DE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</w:t>
            </w: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Универсальные принадлежности.</w:t>
            </w:r>
          </w:p>
        </w:tc>
        <w:tc>
          <w:tcPr>
            <w:tcW w:w="1680" w:type="dxa"/>
            <w:gridSpan w:val="4"/>
            <w:vAlign w:val="center"/>
          </w:tcPr>
          <w:p w:rsidR="00093B1C" w:rsidRPr="00616FEC" w:rsidRDefault="00327B3D" w:rsidP="00253F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31" w:type="dxa"/>
            <w:gridSpan w:val="2"/>
            <w:vAlign w:val="center"/>
          </w:tcPr>
          <w:p w:rsidR="00093B1C" w:rsidRPr="00616FEC" w:rsidRDefault="00744918" w:rsidP="00E727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93B1C" w:rsidRPr="00616FEC" w:rsidTr="00327B3D">
        <w:trPr>
          <w:trHeight w:val="110"/>
        </w:trPr>
        <w:tc>
          <w:tcPr>
            <w:tcW w:w="2895" w:type="dxa"/>
            <w:gridSpan w:val="2"/>
            <w:vMerge/>
          </w:tcPr>
          <w:p w:rsidR="00093B1C" w:rsidRPr="00616FEC" w:rsidRDefault="00093B1C" w:rsidP="007334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40" w:type="dxa"/>
            <w:gridSpan w:val="2"/>
          </w:tcPr>
          <w:p w:rsidR="00093B1C" w:rsidRPr="00616FEC" w:rsidRDefault="00093B1C" w:rsidP="00FD4DE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</w:t>
            </w: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Головки для сверления, фрезе</w:t>
            </w: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softHyphen/>
              <w:t>рования, шлифования, полирования, и хонингования.</w:t>
            </w:r>
          </w:p>
        </w:tc>
        <w:tc>
          <w:tcPr>
            <w:tcW w:w="1680" w:type="dxa"/>
            <w:gridSpan w:val="4"/>
            <w:vAlign w:val="center"/>
          </w:tcPr>
          <w:p w:rsidR="00093B1C" w:rsidRPr="00616FEC" w:rsidRDefault="00327B3D" w:rsidP="00253F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31" w:type="dxa"/>
            <w:gridSpan w:val="2"/>
            <w:vAlign w:val="center"/>
          </w:tcPr>
          <w:p w:rsidR="00093B1C" w:rsidRPr="00616FEC" w:rsidRDefault="00744918" w:rsidP="00E727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93B1C" w:rsidRPr="00616FEC" w:rsidTr="00327B3D">
        <w:trPr>
          <w:trHeight w:val="110"/>
        </w:trPr>
        <w:tc>
          <w:tcPr>
            <w:tcW w:w="2895" w:type="dxa"/>
            <w:gridSpan w:val="2"/>
            <w:vMerge/>
          </w:tcPr>
          <w:p w:rsidR="00093B1C" w:rsidRPr="00616FEC" w:rsidRDefault="00093B1C" w:rsidP="007334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40" w:type="dxa"/>
            <w:gridSpan w:val="2"/>
            <w:tcBorders>
              <w:bottom w:val="single" w:sz="4" w:space="0" w:color="auto"/>
            </w:tcBorders>
          </w:tcPr>
          <w:p w:rsidR="00093B1C" w:rsidRPr="00616FEC" w:rsidRDefault="00093B1C" w:rsidP="00FD4DE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5.</w:t>
            </w: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Расточные оправки, борштанги, патроны, головки и суппорты с точной установкой резца на диаметр и радиальной подачей инструмента.</w:t>
            </w: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  <w:vAlign w:val="center"/>
          </w:tcPr>
          <w:p w:rsidR="00093B1C" w:rsidRPr="00616FEC" w:rsidRDefault="00760754" w:rsidP="00253F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vAlign w:val="center"/>
          </w:tcPr>
          <w:p w:rsidR="00093B1C" w:rsidRPr="00616FEC" w:rsidRDefault="00744918" w:rsidP="00E727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93B1C" w:rsidRPr="00616FEC" w:rsidTr="00327B3D">
        <w:trPr>
          <w:trHeight w:val="278"/>
        </w:trPr>
        <w:tc>
          <w:tcPr>
            <w:tcW w:w="2895" w:type="dxa"/>
            <w:gridSpan w:val="2"/>
            <w:vMerge/>
          </w:tcPr>
          <w:p w:rsidR="00093B1C" w:rsidRPr="00616FEC" w:rsidRDefault="00093B1C" w:rsidP="007334B2">
            <w:pPr>
              <w:spacing w:after="0" w:line="240" w:lineRule="auto"/>
              <w:rPr>
                <w:rStyle w:val="25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</w:tcBorders>
          </w:tcPr>
          <w:p w:rsidR="00093B1C" w:rsidRPr="00616FEC" w:rsidRDefault="00093B1C" w:rsidP="00093B1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.Вспомогательные инструменты. 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093B1C" w:rsidRPr="00616FEC" w:rsidRDefault="00327B3D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</w:tcBorders>
            <w:vAlign w:val="center"/>
          </w:tcPr>
          <w:p w:rsidR="00093B1C" w:rsidRPr="00616FEC" w:rsidRDefault="00744918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93B1C" w:rsidRPr="00616FEC" w:rsidTr="00327B3D">
        <w:trPr>
          <w:trHeight w:val="277"/>
        </w:trPr>
        <w:tc>
          <w:tcPr>
            <w:tcW w:w="2895" w:type="dxa"/>
            <w:gridSpan w:val="2"/>
            <w:vMerge/>
          </w:tcPr>
          <w:p w:rsidR="00093B1C" w:rsidRPr="00616FEC" w:rsidRDefault="00093B1C" w:rsidP="007334B2">
            <w:pPr>
              <w:spacing w:after="0" w:line="240" w:lineRule="auto"/>
              <w:rPr>
                <w:rStyle w:val="25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</w:tcBorders>
          </w:tcPr>
          <w:p w:rsidR="00093B1C" w:rsidRDefault="00093B1C" w:rsidP="0094575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7.</w:t>
            </w: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Эксплуатация специальных транспортных и грузовых средств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093B1C" w:rsidRPr="00616FEC" w:rsidRDefault="00327B3D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</w:tcBorders>
            <w:vAlign w:val="center"/>
          </w:tcPr>
          <w:p w:rsidR="00093B1C" w:rsidRPr="00616FEC" w:rsidRDefault="00744918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93B1C" w:rsidRPr="00616FEC" w:rsidTr="00327B3D">
        <w:trPr>
          <w:trHeight w:val="261"/>
        </w:trPr>
        <w:tc>
          <w:tcPr>
            <w:tcW w:w="2895" w:type="dxa"/>
            <w:gridSpan w:val="2"/>
            <w:vMerge/>
          </w:tcPr>
          <w:p w:rsidR="00093B1C" w:rsidRPr="00616FEC" w:rsidRDefault="00093B1C" w:rsidP="007334B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gridSpan w:val="4"/>
          </w:tcPr>
          <w:p w:rsidR="00093B1C" w:rsidRPr="00616FEC" w:rsidRDefault="00093B1C" w:rsidP="007334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1643" w:type="dxa"/>
          </w:tcPr>
          <w:p w:rsidR="00093B1C" w:rsidRPr="00616FEC" w:rsidRDefault="00093B1C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093B1C" w:rsidRPr="00616FEC" w:rsidRDefault="00093B1C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3B1C" w:rsidRPr="00616FEC" w:rsidTr="00327B3D">
        <w:trPr>
          <w:trHeight w:val="261"/>
        </w:trPr>
        <w:tc>
          <w:tcPr>
            <w:tcW w:w="2895" w:type="dxa"/>
            <w:gridSpan w:val="2"/>
            <w:vMerge/>
          </w:tcPr>
          <w:p w:rsidR="00093B1C" w:rsidRPr="00616FEC" w:rsidRDefault="00093B1C" w:rsidP="007334B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gridSpan w:val="4"/>
          </w:tcPr>
          <w:p w:rsidR="00093B1C" w:rsidRDefault="0009003A" w:rsidP="00B02A0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9003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№1</w:t>
            </w:r>
            <w:r w:rsidR="00093B1C"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«Установка деталей и узлов на столе станка с точной выверкой в двух плоскостях»</w:t>
            </w:r>
          </w:p>
          <w:p w:rsidR="0009003A" w:rsidRPr="00616FEC" w:rsidRDefault="0009003A" w:rsidP="00B02A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093B1C" w:rsidRPr="00616FEC" w:rsidRDefault="0009003A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4" w:type="dxa"/>
            <w:gridSpan w:val="3"/>
            <w:vAlign w:val="center"/>
          </w:tcPr>
          <w:p w:rsidR="00093B1C" w:rsidRPr="00616FEC" w:rsidRDefault="00744918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93B1C" w:rsidRPr="00616FEC" w:rsidTr="00327B3D">
        <w:trPr>
          <w:trHeight w:val="261"/>
        </w:trPr>
        <w:tc>
          <w:tcPr>
            <w:tcW w:w="2895" w:type="dxa"/>
            <w:gridSpan w:val="2"/>
            <w:vMerge/>
          </w:tcPr>
          <w:p w:rsidR="00093B1C" w:rsidRPr="00616FEC" w:rsidRDefault="00093B1C" w:rsidP="007334B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gridSpan w:val="4"/>
          </w:tcPr>
          <w:p w:rsidR="00093B1C" w:rsidRPr="007F1F8C" w:rsidRDefault="0009003A" w:rsidP="007F1F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9003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№2</w:t>
            </w:r>
            <w:r w:rsidR="00093B1C" w:rsidRPr="007F1F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«Установка заготовок </w:t>
            </w:r>
            <w:r w:rsidR="00093B1C" w:rsidRPr="007F1F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тисках на расточном станке»</w:t>
            </w:r>
          </w:p>
          <w:p w:rsidR="00093B1C" w:rsidRPr="007F1F8C" w:rsidRDefault="00093B1C" w:rsidP="007F1F8C">
            <w:pPr>
              <w:pStyle w:val="a3"/>
              <w:spacing w:after="0" w:line="240" w:lineRule="auto"/>
              <w:ind w:left="6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093B1C" w:rsidRPr="00616FEC" w:rsidRDefault="0009003A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4" w:type="dxa"/>
            <w:gridSpan w:val="3"/>
            <w:vAlign w:val="center"/>
          </w:tcPr>
          <w:p w:rsidR="00093B1C" w:rsidRPr="00616FEC" w:rsidRDefault="00093B1C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D6DA9" w:rsidRPr="00616FEC" w:rsidTr="00A25B0C">
        <w:trPr>
          <w:trHeight w:val="261"/>
        </w:trPr>
        <w:tc>
          <w:tcPr>
            <w:tcW w:w="2895" w:type="dxa"/>
            <w:gridSpan w:val="2"/>
            <w:vMerge w:val="restart"/>
          </w:tcPr>
          <w:p w:rsidR="00FD6DA9" w:rsidRPr="00616FEC" w:rsidRDefault="00FD6DA9" w:rsidP="007334B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Тема 1.3. Технология обработки заготовок на токарно-расточных станках</w:t>
            </w:r>
          </w:p>
        </w:tc>
        <w:tc>
          <w:tcPr>
            <w:tcW w:w="11651" w:type="dxa"/>
            <w:gridSpan w:val="8"/>
          </w:tcPr>
          <w:p w:rsidR="00FD6DA9" w:rsidRPr="00616FEC" w:rsidRDefault="00FD6DA9" w:rsidP="007F1F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</w:tr>
      <w:tr w:rsidR="00FD6DA9" w:rsidRPr="00616FEC" w:rsidTr="00327B3D">
        <w:trPr>
          <w:trHeight w:val="198"/>
        </w:trPr>
        <w:tc>
          <w:tcPr>
            <w:tcW w:w="2895" w:type="dxa"/>
            <w:gridSpan w:val="2"/>
            <w:vMerge/>
          </w:tcPr>
          <w:p w:rsidR="00FD6DA9" w:rsidRPr="00616FEC" w:rsidRDefault="00FD6DA9" w:rsidP="007334B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55" w:type="dxa"/>
            <w:gridSpan w:val="3"/>
          </w:tcPr>
          <w:p w:rsidR="00FD6DA9" w:rsidRPr="00616FEC" w:rsidRDefault="00FD6DA9" w:rsidP="00E4070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 Подготовка</w:t>
            </w:r>
            <w:r w:rsidR="006479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установка и крепление деталей и координация. </w:t>
            </w:r>
          </w:p>
        </w:tc>
        <w:tc>
          <w:tcPr>
            <w:tcW w:w="1710" w:type="dxa"/>
            <w:gridSpan w:val="4"/>
          </w:tcPr>
          <w:p w:rsidR="00FD6DA9" w:rsidRPr="00616FEC" w:rsidRDefault="00DA415A" w:rsidP="00253F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86" w:type="dxa"/>
            <w:vAlign w:val="center"/>
          </w:tcPr>
          <w:p w:rsidR="00FD6DA9" w:rsidRPr="00616FEC" w:rsidRDefault="00744918" w:rsidP="00E727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D6DA9" w:rsidRPr="00616FEC" w:rsidTr="00327B3D">
        <w:trPr>
          <w:trHeight w:val="197"/>
        </w:trPr>
        <w:tc>
          <w:tcPr>
            <w:tcW w:w="2895" w:type="dxa"/>
            <w:gridSpan w:val="2"/>
            <w:vMerge/>
          </w:tcPr>
          <w:p w:rsidR="00FD6DA9" w:rsidRPr="00616FEC" w:rsidRDefault="00FD6DA9" w:rsidP="007334B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55" w:type="dxa"/>
            <w:gridSpan w:val="3"/>
          </w:tcPr>
          <w:p w:rsidR="00FD6DA9" w:rsidRPr="00616FEC" w:rsidRDefault="00FD6DA9" w:rsidP="00FD4DE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Операционные припуски на об</w:t>
            </w: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softHyphen/>
            </w:r>
            <w:r w:rsidR="006479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работку отверстий при сверлении, </w:t>
            </w: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рассверливании</w:t>
            </w:r>
          </w:p>
        </w:tc>
        <w:tc>
          <w:tcPr>
            <w:tcW w:w="1710" w:type="dxa"/>
            <w:gridSpan w:val="4"/>
          </w:tcPr>
          <w:p w:rsidR="00FD6DA9" w:rsidRPr="00616FEC" w:rsidRDefault="00327B3D" w:rsidP="00253F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86" w:type="dxa"/>
            <w:vAlign w:val="center"/>
          </w:tcPr>
          <w:p w:rsidR="00FD6DA9" w:rsidRPr="00616FEC" w:rsidRDefault="00744918" w:rsidP="00E727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D6DA9" w:rsidRPr="00616FEC" w:rsidTr="00327B3D">
        <w:trPr>
          <w:trHeight w:val="197"/>
        </w:trPr>
        <w:tc>
          <w:tcPr>
            <w:tcW w:w="2895" w:type="dxa"/>
            <w:gridSpan w:val="2"/>
            <w:vMerge/>
          </w:tcPr>
          <w:p w:rsidR="00FD6DA9" w:rsidRPr="00616FEC" w:rsidRDefault="00FD6DA9" w:rsidP="007334B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55" w:type="dxa"/>
            <w:gridSpan w:val="3"/>
          </w:tcPr>
          <w:p w:rsidR="00FD6DA9" w:rsidRPr="00616FEC" w:rsidRDefault="00FD6DA9" w:rsidP="00FD4DE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</w:t>
            </w: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Типовые схемы обработки отверстий</w:t>
            </w:r>
          </w:p>
        </w:tc>
        <w:tc>
          <w:tcPr>
            <w:tcW w:w="1710" w:type="dxa"/>
            <w:gridSpan w:val="4"/>
          </w:tcPr>
          <w:p w:rsidR="00FD6DA9" w:rsidRPr="00616FEC" w:rsidRDefault="00061D36" w:rsidP="00253F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86" w:type="dxa"/>
            <w:vAlign w:val="center"/>
          </w:tcPr>
          <w:p w:rsidR="00FD6DA9" w:rsidRPr="00616FEC" w:rsidRDefault="00744918" w:rsidP="00E727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D6DA9" w:rsidRPr="00616FEC" w:rsidTr="00327B3D">
        <w:trPr>
          <w:trHeight w:val="197"/>
        </w:trPr>
        <w:tc>
          <w:tcPr>
            <w:tcW w:w="2895" w:type="dxa"/>
            <w:gridSpan w:val="2"/>
            <w:vMerge/>
          </w:tcPr>
          <w:p w:rsidR="00FD6DA9" w:rsidRPr="00616FEC" w:rsidRDefault="00FD6DA9" w:rsidP="007334B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55" w:type="dxa"/>
            <w:gridSpan w:val="3"/>
          </w:tcPr>
          <w:p w:rsidR="00FD6DA9" w:rsidRPr="00616FEC" w:rsidRDefault="00FD6DA9" w:rsidP="00FD4DE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</w:t>
            </w: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Сверление,</w:t>
            </w:r>
            <w:r w:rsidRPr="00616FE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рассверливание отверстий.</w:t>
            </w:r>
          </w:p>
        </w:tc>
        <w:tc>
          <w:tcPr>
            <w:tcW w:w="1710" w:type="dxa"/>
            <w:gridSpan w:val="4"/>
          </w:tcPr>
          <w:p w:rsidR="00FD6DA9" w:rsidRPr="00616FEC" w:rsidRDefault="00061D36" w:rsidP="00253F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86" w:type="dxa"/>
            <w:vAlign w:val="center"/>
          </w:tcPr>
          <w:p w:rsidR="00FD6DA9" w:rsidRPr="00616FEC" w:rsidRDefault="00744918" w:rsidP="00E727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D6DA9" w:rsidRPr="00616FEC" w:rsidTr="00327B3D">
        <w:trPr>
          <w:trHeight w:val="197"/>
        </w:trPr>
        <w:tc>
          <w:tcPr>
            <w:tcW w:w="2895" w:type="dxa"/>
            <w:gridSpan w:val="2"/>
            <w:vMerge/>
          </w:tcPr>
          <w:p w:rsidR="00FD6DA9" w:rsidRPr="00616FEC" w:rsidRDefault="00FD6DA9" w:rsidP="007334B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55" w:type="dxa"/>
            <w:gridSpan w:val="3"/>
          </w:tcPr>
          <w:p w:rsidR="00FD6DA9" w:rsidRPr="00616FEC" w:rsidRDefault="00FD6DA9" w:rsidP="00FD4DE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5.</w:t>
            </w: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Зенкерование отверстий.</w:t>
            </w:r>
          </w:p>
        </w:tc>
        <w:tc>
          <w:tcPr>
            <w:tcW w:w="1710" w:type="dxa"/>
            <w:gridSpan w:val="4"/>
          </w:tcPr>
          <w:p w:rsidR="00FD6DA9" w:rsidRPr="00616FEC" w:rsidRDefault="00061D36" w:rsidP="00253F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86" w:type="dxa"/>
            <w:vAlign w:val="center"/>
          </w:tcPr>
          <w:p w:rsidR="00FD6DA9" w:rsidRPr="00616FEC" w:rsidRDefault="00744918" w:rsidP="00E727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D6DA9" w:rsidRPr="00616FEC" w:rsidTr="00327B3D">
        <w:trPr>
          <w:trHeight w:val="197"/>
        </w:trPr>
        <w:tc>
          <w:tcPr>
            <w:tcW w:w="2895" w:type="dxa"/>
            <w:gridSpan w:val="2"/>
            <w:vMerge/>
          </w:tcPr>
          <w:p w:rsidR="00FD6DA9" w:rsidRPr="00616FEC" w:rsidRDefault="00FD6DA9" w:rsidP="007334B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55" w:type="dxa"/>
            <w:gridSpan w:val="3"/>
          </w:tcPr>
          <w:p w:rsidR="00FD6DA9" w:rsidRPr="00616FEC" w:rsidRDefault="00FD6DA9" w:rsidP="00FD4DE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6.</w:t>
            </w: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Развёртывание отверстий.</w:t>
            </w:r>
          </w:p>
        </w:tc>
        <w:tc>
          <w:tcPr>
            <w:tcW w:w="1710" w:type="dxa"/>
            <w:gridSpan w:val="4"/>
          </w:tcPr>
          <w:p w:rsidR="00FD6DA9" w:rsidRPr="00616FEC" w:rsidRDefault="00061D36" w:rsidP="00253F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86" w:type="dxa"/>
            <w:vAlign w:val="center"/>
          </w:tcPr>
          <w:p w:rsidR="00FD6DA9" w:rsidRPr="00616FEC" w:rsidRDefault="003E39C2" w:rsidP="00E727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D6DA9" w:rsidRPr="00616FEC" w:rsidTr="00327B3D">
        <w:trPr>
          <w:trHeight w:val="197"/>
        </w:trPr>
        <w:tc>
          <w:tcPr>
            <w:tcW w:w="2895" w:type="dxa"/>
            <w:gridSpan w:val="2"/>
            <w:vMerge/>
          </w:tcPr>
          <w:p w:rsidR="00FD6DA9" w:rsidRPr="00616FEC" w:rsidRDefault="00FD6DA9" w:rsidP="007334B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55" w:type="dxa"/>
            <w:gridSpan w:val="3"/>
            <w:tcBorders>
              <w:bottom w:val="single" w:sz="4" w:space="0" w:color="auto"/>
            </w:tcBorders>
          </w:tcPr>
          <w:p w:rsidR="00FD6DA9" w:rsidRPr="00616FEC" w:rsidRDefault="00FD6DA9" w:rsidP="00FD4DE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7.</w:t>
            </w: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Консольная обработка соосных отверстий в нескольких стенках с применением борштанг.</w:t>
            </w: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</w:tcPr>
          <w:p w:rsidR="00FD6DA9" w:rsidRPr="00616FEC" w:rsidRDefault="00327B3D" w:rsidP="00253F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FD6DA9" w:rsidRPr="00616FEC" w:rsidRDefault="003E39C2" w:rsidP="00E727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5276C" w:rsidRPr="00616FEC" w:rsidTr="00327B3D">
        <w:trPr>
          <w:trHeight w:val="387"/>
        </w:trPr>
        <w:tc>
          <w:tcPr>
            <w:tcW w:w="2895" w:type="dxa"/>
            <w:gridSpan w:val="2"/>
            <w:vMerge/>
          </w:tcPr>
          <w:p w:rsidR="00B5276C" w:rsidRPr="00616FEC" w:rsidRDefault="00B5276C" w:rsidP="007334B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40" w:type="dxa"/>
            <w:gridSpan w:val="2"/>
            <w:tcBorders>
              <w:top w:val="single" w:sz="4" w:space="0" w:color="auto"/>
            </w:tcBorders>
          </w:tcPr>
          <w:p w:rsidR="00B5276C" w:rsidRPr="00616FEC" w:rsidRDefault="00B5276C" w:rsidP="00E407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</w:t>
            </w: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 Растачивание.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</w:tcBorders>
            <w:vAlign w:val="center"/>
          </w:tcPr>
          <w:p w:rsidR="00B5276C" w:rsidRPr="00616FEC" w:rsidRDefault="00327B3D" w:rsidP="00253F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</w:tcBorders>
            <w:vAlign w:val="center"/>
          </w:tcPr>
          <w:p w:rsidR="00B5276C" w:rsidRPr="00616FEC" w:rsidRDefault="003E39C2" w:rsidP="00E727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5276C" w:rsidRPr="00616FEC" w:rsidTr="00327B3D">
        <w:trPr>
          <w:trHeight w:val="387"/>
        </w:trPr>
        <w:tc>
          <w:tcPr>
            <w:tcW w:w="2895" w:type="dxa"/>
            <w:gridSpan w:val="2"/>
            <w:vMerge/>
          </w:tcPr>
          <w:p w:rsidR="00B5276C" w:rsidRPr="00616FEC" w:rsidRDefault="00B5276C" w:rsidP="007334B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40" w:type="dxa"/>
            <w:gridSpan w:val="2"/>
            <w:tcBorders>
              <w:top w:val="single" w:sz="4" w:space="0" w:color="auto"/>
            </w:tcBorders>
          </w:tcPr>
          <w:p w:rsidR="00B5276C" w:rsidRPr="00616FEC" w:rsidRDefault="00B5276C" w:rsidP="00FD4DE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9.</w:t>
            </w: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Растачивание с применением одной и двух борштанг од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новременно и летуче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softHyphen/>
              <w:t>го суппорта.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</w:tcBorders>
            <w:vAlign w:val="center"/>
          </w:tcPr>
          <w:p w:rsidR="00B5276C" w:rsidRPr="00616FEC" w:rsidRDefault="00327B3D" w:rsidP="00253F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</w:tcBorders>
            <w:vAlign w:val="center"/>
          </w:tcPr>
          <w:p w:rsidR="00B5276C" w:rsidRPr="00616FEC" w:rsidRDefault="003E39C2" w:rsidP="00E727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5276C" w:rsidRPr="00616FEC" w:rsidTr="00327B3D">
        <w:trPr>
          <w:trHeight w:val="387"/>
        </w:trPr>
        <w:tc>
          <w:tcPr>
            <w:tcW w:w="2895" w:type="dxa"/>
            <w:gridSpan w:val="2"/>
            <w:vMerge/>
          </w:tcPr>
          <w:p w:rsidR="00B5276C" w:rsidRPr="00616FEC" w:rsidRDefault="00B5276C" w:rsidP="007334B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40" w:type="dxa"/>
            <w:gridSpan w:val="2"/>
            <w:tcBorders>
              <w:top w:val="single" w:sz="4" w:space="0" w:color="auto"/>
            </w:tcBorders>
          </w:tcPr>
          <w:p w:rsidR="00B5276C" w:rsidRPr="00616FEC" w:rsidRDefault="00B5276C" w:rsidP="00FD4DE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10.</w:t>
            </w: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Определение положения осей координат при растачивании нескольких отвер</w:t>
            </w: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softHyphen/>
              <w:t>стий, расположенных в двух плоскостях.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</w:tcBorders>
            <w:vAlign w:val="center"/>
          </w:tcPr>
          <w:p w:rsidR="00B5276C" w:rsidRPr="00616FEC" w:rsidRDefault="00327B3D" w:rsidP="00253F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</w:tcBorders>
            <w:vAlign w:val="center"/>
          </w:tcPr>
          <w:p w:rsidR="00B5276C" w:rsidRPr="00616FEC" w:rsidRDefault="003E39C2" w:rsidP="00E727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5276C" w:rsidRPr="00616FEC" w:rsidTr="00327B3D">
        <w:trPr>
          <w:trHeight w:val="387"/>
        </w:trPr>
        <w:tc>
          <w:tcPr>
            <w:tcW w:w="2895" w:type="dxa"/>
            <w:gridSpan w:val="2"/>
            <w:vMerge/>
          </w:tcPr>
          <w:p w:rsidR="00B5276C" w:rsidRPr="00616FEC" w:rsidRDefault="00B5276C" w:rsidP="007334B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40" w:type="dxa"/>
            <w:gridSpan w:val="2"/>
            <w:tcBorders>
              <w:top w:val="single" w:sz="4" w:space="0" w:color="auto"/>
            </w:tcBorders>
          </w:tcPr>
          <w:p w:rsidR="00B5276C" w:rsidRPr="00616FEC" w:rsidRDefault="00B5276C" w:rsidP="00FD4DE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11.</w:t>
            </w: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Обработка деталей с большим числом переходов.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</w:tcBorders>
            <w:vAlign w:val="center"/>
          </w:tcPr>
          <w:p w:rsidR="00B5276C" w:rsidRPr="00616FEC" w:rsidRDefault="00327B3D" w:rsidP="00253F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</w:tcBorders>
            <w:vAlign w:val="center"/>
          </w:tcPr>
          <w:p w:rsidR="00B5276C" w:rsidRPr="00616FEC" w:rsidRDefault="003E39C2" w:rsidP="00E727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5276C" w:rsidRPr="00616FEC" w:rsidTr="00327B3D">
        <w:trPr>
          <w:trHeight w:val="278"/>
        </w:trPr>
        <w:tc>
          <w:tcPr>
            <w:tcW w:w="2895" w:type="dxa"/>
            <w:gridSpan w:val="2"/>
            <w:vMerge/>
          </w:tcPr>
          <w:p w:rsidR="00B5276C" w:rsidRPr="00616FEC" w:rsidRDefault="00B5276C" w:rsidP="007334B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40" w:type="dxa"/>
            <w:gridSpan w:val="2"/>
            <w:tcBorders>
              <w:top w:val="single" w:sz="4" w:space="0" w:color="auto"/>
            </w:tcBorders>
          </w:tcPr>
          <w:p w:rsidR="00B5276C" w:rsidRPr="00616FEC" w:rsidRDefault="00B5276C" w:rsidP="00FD4DE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12.</w:t>
            </w: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</w:t>
            </w: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softHyphen/>
              <w:t>работка деталей, требующих точного соблюдения расстояния между центрами параллельно расположенных отверстий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</w:tcBorders>
            <w:vAlign w:val="center"/>
          </w:tcPr>
          <w:p w:rsidR="00B5276C" w:rsidRPr="00616FEC" w:rsidRDefault="00327B3D" w:rsidP="00253F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</w:tcBorders>
            <w:vAlign w:val="center"/>
          </w:tcPr>
          <w:p w:rsidR="00B5276C" w:rsidRPr="00616FEC" w:rsidRDefault="003E39C2" w:rsidP="00E727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5276C" w:rsidRPr="00616FEC" w:rsidTr="00327B3D">
        <w:trPr>
          <w:trHeight w:val="277"/>
        </w:trPr>
        <w:tc>
          <w:tcPr>
            <w:tcW w:w="2895" w:type="dxa"/>
            <w:gridSpan w:val="2"/>
            <w:vMerge/>
          </w:tcPr>
          <w:p w:rsidR="00B5276C" w:rsidRPr="00616FEC" w:rsidRDefault="00B5276C" w:rsidP="007334B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40" w:type="dxa"/>
            <w:gridSpan w:val="2"/>
            <w:tcBorders>
              <w:top w:val="single" w:sz="4" w:space="0" w:color="auto"/>
            </w:tcBorders>
          </w:tcPr>
          <w:p w:rsidR="00B5276C" w:rsidRPr="00616FEC" w:rsidRDefault="00B5276C" w:rsidP="00FD4DE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13.Д</w:t>
            </w: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опуска перпендикулярности или заданных углов расположения осей.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</w:tcBorders>
            <w:vAlign w:val="center"/>
          </w:tcPr>
          <w:p w:rsidR="00B5276C" w:rsidRPr="00616FEC" w:rsidRDefault="00327B3D" w:rsidP="00253F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</w:tcBorders>
            <w:vAlign w:val="center"/>
          </w:tcPr>
          <w:p w:rsidR="00B5276C" w:rsidRPr="00616FEC" w:rsidRDefault="003E39C2" w:rsidP="00E727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5276C" w:rsidRPr="00616FEC" w:rsidTr="00327B3D">
        <w:trPr>
          <w:trHeight w:val="261"/>
        </w:trPr>
        <w:tc>
          <w:tcPr>
            <w:tcW w:w="2895" w:type="dxa"/>
            <w:gridSpan w:val="2"/>
            <w:vMerge/>
          </w:tcPr>
          <w:p w:rsidR="00B5276C" w:rsidRPr="00616FEC" w:rsidRDefault="00B5276C" w:rsidP="007334B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40" w:type="dxa"/>
            <w:gridSpan w:val="2"/>
          </w:tcPr>
          <w:p w:rsidR="00B5276C" w:rsidRPr="00616FEC" w:rsidRDefault="00B5276C" w:rsidP="00FD4D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</w:t>
            </w: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 Нарезание резьб. Нарезание резьбы различного профиля и шага.</w:t>
            </w:r>
          </w:p>
        </w:tc>
        <w:tc>
          <w:tcPr>
            <w:tcW w:w="1680" w:type="dxa"/>
            <w:gridSpan w:val="4"/>
          </w:tcPr>
          <w:p w:rsidR="00B5276C" w:rsidRPr="00616FEC" w:rsidRDefault="00327B3D" w:rsidP="00253F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31" w:type="dxa"/>
            <w:gridSpan w:val="2"/>
            <w:vAlign w:val="center"/>
          </w:tcPr>
          <w:p w:rsidR="00B5276C" w:rsidRPr="00616FEC" w:rsidRDefault="003E39C2" w:rsidP="00E727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5276C" w:rsidRPr="00616FEC" w:rsidTr="00327B3D">
        <w:trPr>
          <w:trHeight w:val="550"/>
        </w:trPr>
        <w:tc>
          <w:tcPr>
            <w:tcW w:w="2895" w:type="dxa"/>
            <w:gridSpan w:val="2"/>
            <w:vMerge/>
          </w:tcPr>
          <w:p w:rsidR="00B5276C" w:rsidRPr="00616FEC" w:rsidRDefault="00B5276C" w:rsidP="007334B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40" w:type="dxa"/>
            <w:gridSpan w:val="2"/>
          </w:tcPr>
          <w:p w:rsidR="00B5276C" w:rsidRPr="00616FEC" w:rsidRDefault="00B5276C" w:rsidP="00FD6D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</w:t>
            </w: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 Обработка сложных деталей и узлов с большим числом обрабатываемых наружных и внут</w:t>
            </w: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softHyphen/>
              <w:t>ренних поверхностей, с труднодоступными для обработки и измерений местами и соблюдени</w:t>
            </w: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softHyphen/>
              <w:t xml:space="preserve">ем размеров. </w:t>
            </w:r>
          </w:p>
        </w:tc>
        <w:tc>
          <w:tcPr>
            <w:tcW w:w="1680" w:type="dxa"/>
            <w:gridSpan w:val="4"/>
            <w:vAlign w:val="center"/>
          </w:tcPr>
          <w:p w:rsidR="00B5276C" w:rsidRPr="00616FEC" w:rsidRDefault="00DA415A" w:rsidP="00253F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31" w:type="dxa"/>
            <w:gridSpan w:val="2"/>
            <w:vAlign w:val="center"/>
          </w:tcPr>
          <w:p w:rsidR="00B5276C" w:rsidRPr="00616FEC" w:rsidRDefault="003E39C2" w:rsidP="00E727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5276C" w:rsidRPr="00616FEC" w:rsidTr="00327B3D">
        <w:trPr>
          <w:trHeight w:val="550"/>
        </w:trPr>
        <w:tc>
          <w:tcPr>
            <w:tcW w:w="2895" w:type="dxa"/>
            <w:gridSpan w:val="2"/>
            <w:vMerge/>
          </w:tcPr>
          <w:p w:rsidR="00B5276C" w:rsidRPr="00616FEC" w:rsidRDefault="00B5276C" w:rsidP="007334B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40" w:type="dxa"/>
            <w:gridSpan w:val="2"/>
          </w:tcPr>
          <w:p w:rsidR="00B5276C" w:rsidRDefault="00B5276C" w:rsidP="00FD4DE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16.Обрабатка деталей и узлов</w:t>
            </w: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 выверкой в нескольких плоскостях с применением стоек, борштанг, летучих суппортов и головок.</w:t>
            </w:r>
          </w:p>
        </w:tc>
        <w:tc>
          <w:tcPr>
            <w:tcW w:w="1680" w:type="dxa"/>
            <w:gridSpan w:val="4"/>
            <w:vAlign w:val="center"/>
          </w:tcPr>
          <w:p w:rsidR="00B5276C" w:rsidRPr="00616FEC" w:rsidRDefault="00327B3D" w:rsidP="00253F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31" w:type="dxa"/>
            <w:gridSpan w:val="2"/>
            <w:vAlign w:val="center"/>
          </w:tcPr>
          <w:p w:rsidR="00B5276C" w:rsidRPr="00616FEC" w:rsidRDefault="003E39C2" w:rsidP="00E727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5276C" w:rsidRPr="00616FEC" w:rsidTr="00327B3D">
        <w:trPr>
          <w:trHeight w:val="565"/>
        </w:trPr>
        <w:tc>
          <w:tcPr>
            <w:tcW w:w="2895" w:type="dxa"/>
            <w:gridSpan w:val="2"/>
            <w:vMerge/>
          </w:tcPr>
          <w:p w:rsidR="00B5276C" w:rsidRPr="00616FEC" w:rsidRDefault="00B5276C" w:rsidP="007334B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40" w:type="dxa"/>
            <w:gridSpan w:val="2"/>
            <w:tcBorders>
              <w:bottom w:val="single" w:sz="4" w:space="0" w:color="auto"/>
            </w:tcBorders>
          </w:tcPr>
          <w:p w:rsidR="00B5276C" w:rsidRDefault="00B5276C" w:rsidP="00FD4DE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17.</w:t>
            </w: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Растачивание отверстий на алмазно -расточных станках всех типов в сложных деталях по 6 квалитету.</w:t>
            </w: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  <w:vAlign w:val="center"/>
          </w:tcPr>
          <w:p w:rsidR="00B5276C" w:rsidRPr="00616FEC" w:rsidRDefault="00327B3D" w:rsidP="00253F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vAlign w:val="center"/>
          </w:tcPr>
          <w:p w:rsidR="00B5276C" w:rsidRPr="00616FEC" w:rsidRDefault="003E39C2" w:rsidP="00E727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D6DA9" w:rsidRPr="00616FEC" w:rsidTr="00327B3D">
        <w:trPr>
          <w:trHeight w:val="248"/>
        </w:trPr>
        <w:tc>
          <w:tcPr>
            <w:tcW w:w="2895" w:type="dxa"/>
            <w:gridSpan w:val="2"/>
            <w:vMerge/>
          </w:tcPr>
          <w:p w:rsidR="00FD6DA9" w:rsidRPr="00616FEC" w:rsidRDefault="00FD6DA9" w:rsidP="007334B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25" w:type="dxa"/>
            <w:tcBorders>
              <w:top w:val="single" w:sz="4" w:space="0" w:color="auto"/>
            </w:tcBorders>
          </w:tcPr>
          <w:p w:rsidR="00FD6DA9" w:rsidRPr="00616FEC" w:rsidRDefault="00FD6DA9" w:rsidP="00FD6D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18</w:t>
            </w: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.Безопасность труда при работе на токарно-расточных станках. </w:t>
            </w:r>
          </w:p>
        </w:tc>
        <w:tc>
          <w:tcPr>
            <w:tcW w:w="1695" w:type="dxa"/>
            <w:gridSpan w:val="5"/>
            <w:tcBorders>
              <w:top w:val="single" w:sz="4" w:space="0" w:color="auto"/>
            </w:tcBorders>
            <w:vAlign w:val="center"/>
          </w:tcPr>
          <w:p w:rsidR="00FD6DA9" w:rsidRPr="00616FEC" w:rsidRDefault="00327B3D" w:rsidP="00253F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</w:tcBorders>
            <w:vAlign w:val="center"/>
          </w:tcPr>
          <w:p w:rsidR="00FD6DA9" w:rsidRPr="00616FEC" w:rsidRDefault="003E39C2" w:rsidP="00E727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D6DA9" w:rsidRPr="00616FEC" w:rsidTr="00327B3D">
        <w:trPr>
          <w:trHeight w:val="241"/>
        </w:trPr>
        <w:tc>
          <w:tcPr>
            <w:tcW w:w="2895" w:type="dxa"/>
            <w:gridSpan w:val="2"/>
            <w:vMerge/>
          </w:tcPr>
          <w:p w:rsidR="00FD6DA9" w:rsidRPr="00616FEC" w:rsidRDefault="00FD6DA9" w:rsidP="007334B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25" w:type="dxa"/>
            <w:tcBorders>
              <w:top w:val="single" w:sz="4" w:space="0" w:color="auto"/>
            </w:tcBorders>
          </w:tcPr>
          <w:p w:rsidR="00FD6DA9" w:rsidRDefault="00FD6DA9" w:rsidP="00FD4DE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19.</w:t>
            </w: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Организация рабочего места.</w:t>
            </w:r>
          </w:p>
          <w:p w:rsidR="001D32DC" w:rsidRPr="00616FEC" w:rsidRDefault="001D32DC" w:rsidP="00FD4DE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  <w:gridSpan w:val="5"/>
            <w:tcBorders>
              <w:top w:val="single" w:sz="4" w:space="0" w:color="auto"/>
            </w:tcBorders>
            <w:vAlign w:val="center"/>
          </w:tcPr>
          <w:p w:rsidR="00FD6DA9" w:rsidRPr="00616FEC" w:rsidRDefault="00327B3D" w:rsidP="00253F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</w:tcBorders>
            <w:vAlign w:val="center"/>
          </w:tcPr>
          <w:p w:rsidR="00FD6DA9" w:rsidRPr="00616FEC" w:rsidRDefault="003E39C2" w:rsidP="00E727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D6DA9" w:rsidRPr="00616FEC" w:rsidTr="00327B3D">
        <w:trPr>
          <w:trHeight w:val="241"/>
        </w:trPr>
        <w:tc>
          <w:tcPr>
            <w:tcW w:w="2895" w:type="dxa"/>
            <w:gridSpan w:val="2"/>
            <w:vMerge/>
          </w:tcPr>
          <w:p w:rsidR="00FD6DA9" w:rsidRPr="00616FEC" w:rsidRDefault="00FD6DA9" w:rsidP="007334B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25" w:type="dxa"/>
            <w:tcBorders>
              <w:top w:val="single" w:sz="4" w:space="0" w:color="auto"/>
            </w:tcBorders>
          </w:tcPr>
          <w:p w:rsidR="00FD6DA9" w:rsidRPr="00616FEC" w:rsidRDefault="00FD6DA9" w:rsidP="00FD4DE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20.</w:t>
            </w: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Схемы строповки, структура и параметры технологических карт на выполнение погрузочно - разгрузочных работ.</w:t>
            </w:r>
          </w:p>
        </w:tc>
        <w:tc>
          <w:tcPr>
            <w:tcW w:w="1695" w:type="dxa"/>
            <w:gridSpan w:val="5"/>
            <w:tcBorders>
              <w:top w:val="single" w:sz="4" w:space="0" w:color="auto"/>
            </w:tcBorders>
            <w:vAlign w:val="center"/>
          </w:tcPr>
          <w:p w:rsidR="00FD6DA9" w:rsidRPr="00616FEC" w:rsidRDefault="00DA415A" w:rsidP="00253F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</w:tcBorders>
            <w:vAlign w:val="center"/>
          </w:tcPr>
          <w:p w:rsidR="00FD6DA9" w:rsidRPr="00616FEC" w:rsidRDefault="003E39C2" w:rsidP="00E727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D6DA9" w:rsidRPr="00616FEC" w:rsidTr="00327B3D">
        <w:trPr>
          <w:trHeight w:val="241"/>
        </w:trPr>
        <w:tc>
          <w:tcPr>
            <w:tcW w:w="2895" w:type="dxa"/>
            <w:gridSpan w:val="2"/>
            <w:vMerge/>
          </w:tcPr>
          <w:p w:rsidR="00FD6DA9" w:rsidRPr="00616FEC" w:rsidRDefault="00FD6DA9" w:rsidP="007334B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25" w:type="dxa"/>
            <w:tcBorders>
              <w:top w:val="single" w:sz="4" w:space="0" w:color="auto"/>
            </w:tcBorders>
          </w:tcPr>
          <w:p w:rsidR="00FD6DA9" w:rsidRPr="00616FEC" w:rsidRDefault="00FD6DA9" w:rsidP="00FD4DE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21.</w:t>
            </w: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Опасные и вредные факторы, требования охраны труда, промышленной безопасности и электробезопасности при выполнении токарных работ, правила производ</w:t>
            </w: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softHyphen/>
              <w:t>ственной санитарии.</w:t>
            </w:r>
          </w:p>
        </w:tc>
        <w:tc>
          <w:tcPr>
            <w:tcW w:w="1695" w:type="dxa"/>
            <w:gridSpan w:val="5"/>
            <w:tcBorders>
              <w:top w:val="single" w:sz="4" w:space="0" w:color="auto"/>
            </w:tcBorders>
            <w:vAlign w:val="center"/>
          </w:tcPr>
          <w:p w:rsidR="00FD6DA9" w:rsidRPr="00616FEC" w:rsidRDefault="00DA415A" w:rsidP="00253F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</w:tcBorders>
            <w:vAlign w:val="center"/>
          </w:tcPr>
          <w:p w:rsidR="00FD6DA9" w:rsidRPr="00616FEC" w:rsidRDefault="003E39C2" w:rsidP="00E727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D6DA9" w:rsidRPr="00616FEC" w:rsidTr="00327B3D">
        <w:trPr>
          <w:trHeight w:val="241"/>
        </w:trPr>
        <w:tc>
          <w:tcPr>
            <w:tcW w:w="2895" w:type="dxa"/>
            <w:gridSpan w:val="2"/>
            <w:vMerge/>
          </w:tcPr>
          <w:p w:rsidR="00FD6DA9" w:rsidRPr="00616FEC" w:rsidRDefault="00FD6DA9" w:rsidP="007334B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25" w:type="dxa"/>
            <w:tcBorders>
              <w:top w:val="single" w:sz="4" w:space="0" w:color="auto"/>
            </w:tcBorders>
          </w:tcPr>
          <w:p w:rsidR="00FD6DA9" w:rsidRPr="00616FEC" w:rsidRDefault="00FD6DA9" w:rsidP="00FD4DE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22.</w:t>
            </w: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Виды и правила применения средств индивидуальной защиты, применяемых для безопасного выполнения токарно-расточных работ</w:t>
            </w:r>
          </w:p>
        </w:tc>
        <w:tc>
          <w:tcPr>
            <w:tcW w:w="1695" w:type="dxa"/>
            <w:gridSpan w:val="5"/>
            <w:tcBorders>
              <w:top w:val="single" w:sz="4" w:space="0" w:color="auto"/>
            </w:tcBorders>
            <w:vAlign w:val="center"/>
          </w:tcPr>
          <w:p w:rsidR="00FD6DA9" w:rsidRPr="00616FEC" w:rsidRDefault="00061D36" w:rsidP="00253F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</w:tcBorders>
            <w:vAlign w:val="center"/>
          </w:tcPr>
          <w:p w:rsidR="00FD6DA9" w:rsidRPr="00616FEC" w:rsidRDefault="003E39C2" w:rsidP="00E727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D6DA9" w:rsidRPr="00616FEC" w:rsidTr="00327B3D">
        <w:trPr>
          <w:trHeight w:val="261"/>
        </w:trPr>
        <w:tc>
          <w:tcPr>
            <w:tcW w:w="2895" w:type="dxa"/>
            <w:gridSpan w:val="2"/>
            <w:vMerge/>
          </w:tcPr>
          <w:p w:rsidR="00FD6DA9" w:rsidRPr="00616FEC" w:rsidRDefault="00FD6DA9" w:rsidP="007334B2">
            <w:pPr>
              <w:spacing w:after="0" w:line="240" w:lineRule="auto"/>
              <w:rPr>
                <w:rStyle w:val="25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gridSpan w:val="4"/>
          </w:tcPr>
          <w:p w:rsidR="00FD6DA9" w:rsidRPr="00616FEC" w:rsidRDefault="00FD6DA9" w:rsidP="007334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1643" w:type="dxa"/>
            <w:tcBorders>
              <w:top w:val="nil"/>
            </w:tcBorders>
          </w:tcPr>
          <w:p w:rsidR="00FD6DA9" w:rsidRPr="00616FEC" w:rsidRDefault="00FD6DA9" w:rsidP="007334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nil"/>
            </w:tcBorders>
            <w:vAlign w:val="center"/>
          </w:tcPr>
          <w:p w:rsidR="00FD6DA9" w:rsidRPr="00616FEC" w:rsidRDefault="00FD6DA9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DA9" w:rsidRPr="00616FEC" w:rsidTr="00327B3D">
        <w:trPr>
          <w:trHeight w:val="261"/>
        </w:trPr>
        <w:tc>
          <w:tcPr>
            <w:tcW w:w="2895" w:type="dxa"/>
            <w:gridSpan w:val="2"/>
            <w:vMerge/>
          </w:tcPr>
          <w:p w:rsidR="00FD6DA9" w:rsidRPr="00616FEC" w:rsidRDefault="00FD6DA9" w:rsidP="007334B2">
            <w:pPr>
              <w:spacing w:after="0" w:line="240" w:lineRule="auto"/>
              <w:rPr>
                <w:rStyle w:val="25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gridSpan w:val="4"/>
          </w:tcPr>
          <w:p w:rsidR="00FD6DA9" w:rsidRPr="00616FEC" w:rsidRDefault="0009003A" w:rsidP="007334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003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№3</w:t>
            </w:r>
            <w:r w:rsidR="00FD6DA9"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«Установка оптимального режима токарно-расточной обработки в со</w:t>
            </w:r>
            <w:r w:rsidR="00FD6DA9"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softHyphen/>
              <w:t>ответствии с технологической картой»</w:t>
            </w:r>
          </w:p>
        </w:tc>
        <w:tc>
          <w:tcPr>
            <w:tcW w:w="1643" w:type="dxa"/>
          </w:tcPr>
          <w:p w:rsidR="00FD6DA9" w:rsidRPr="00616FEC" w:rsidRDefault="0009003A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4" w:type="dxa"/>
            <w:gridSpan w:val="3"/>
            <w:vAlign w:val="center"/>
          </w:tcPr>
          <w:p w:rsidR="00FD6DA9" w:rsidRPr="00616FEC" w:rsidRDefault="00FD6DA9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D6DA9" w:rsidRPr="00616FEC" w:rsidTr="00327B3D">
        <w:trPr>
          <w:trHeight w:val="261"/>
        </w:trPr>
        <w:tc>
          <w:tcPr>
            <w:tcW w:w="2895" w:type="dxa"/>
            <w:gridSpan w:val="2"/>
            <w:vMerge/>
          </w:tcPr>
          <w:p w:rsidR="00FD6DA9" w:rsidRPr="00616FEC" w:rsidRDefault="00FD6DA9" w:rsidP="007334B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gridSpan w:val="4"/>
          </w:tcPr>
          <w:p w:rsidR="00FD6DA9" w:rsidRPr="00616FEC" w:rsidRDefault="0009003A" w:rsidP="007334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003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№4</w:t>
            </w:r>
            <w:r w:rsidR="00FD6DA9"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«Настройка станка на нарезание резьбы»</w:t>
            </w:r>
          </w:p>
        </w:tc>
        <w:tc>
          <w:tcPr>
            <w:tcW w:w="1643" w:type="dxa"/>
            <w:vAlign w:val="center"/>
          </w:tcPr>
          <w:p w:rsidR="00FD6DA9" w:rsidRPr="00616FEC" w:rsidRDefault="0009003A" w:rsidP="00E727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4" w:type="dxa"/>
            <w:gridSpan w:val="3"/>
            <w:vAlign w:val="center"/>
          </w:tcPr>
          <w:p w:rsidR="00FD6DA9" w:rsidRPr="00616FEC" w:rsidRDefault="00FD6DA9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16FEC" w:rsidRPr="00616FEC" w:rsidTr="00A25B0C">
        <w:trPr>
          <w:trHeight w:val="261"/>
        </w:trPr>
        <w:tc>
          <w:tcPr>
            <w:tcW w:w="2895" w:type="dxa"/>
            <w:gridSpan w:val="2"/>
            <w:vMerge w:val="restart"/>
          </w:tcPr>
          <w:p w:rsidR="00FD4DEB" w:rsidRPr="00616FEC" w:rsidRDefault="001C4D42" w:rsidP="00B72CB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 1.4. Контрольно-измерительные ин</w:t>
            </w:r>
            <w:r w:rsidRPr="00616FE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softHyphen/>
              <w:t>струменты и техника измерения</w:t>
            </w:r>
          </w:p>
        </w:tc>
        <w:tc>
          <w:tcPr>
            <w:tcW w:w="11651" w:type="dxa"/>
            <w:gridSpan w:val="8"/>
          </w:tcPr>
          <w:p w:rsidR="00FD4DEB" w:rsidRPr="00616FEC" w:rsidRDefault="00FD4DEB" w:rsidP="007F1F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</w:tr>
      <w:tr w:rsidR="00616FEC" w:rsidRPr="00616FEC" w:rsidTr="00327B3D">
        <w:trPr>
          <w:trHeight w:val="261"/>
        </w:trPr>
        <w:tc>
          <w:tcPr>
            <w:tcW w:w="2895" w:type="dxa"/>
            <w:gridSpan w:val="2"/>
            <w:vMerge/>
          </w:tcPr>
          <w:p w:rsidR="00253F52" w:rsidRPr="00616FEC" w:rsidRDefault="00253F52" w:rsidP="007334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gridSpan w:val="4"/>
          </w:tcPr>
          <w:p w:rsidR="00253F52" w:rsidRPr="00616FEC" w:rsidRDefault="00253F52" w:rsidP="007334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1. Шкальные инструменты и индикаторы</w:t>
            </w:r>
          </w:p>
        </w:tc>
        <w:tc>
          <w:tcPr>
            <w:tcW w:w="1643" w:type="dxa"/>
            <w:vAlign w:val="center"/>
          </w:tcPr>
          <w:p w:rsidR="00253F52" w:rsidRPr="00616FEC" w:rsidRDefault="00061D36" w:rsidP="00327B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44" w:type="dxa"/>
            <w:gridSpan w:val="3"/>
            <w:vAlign w:val="center"/>
          </w:tcPr>
          <w:p w:rsidR="00253F52" w:rsidRPr="00616FEC" w:rsidRDefault="003E39C2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16FEC" w:rsidRPr="00616FEC" w:rsidTr="00327B3D">
        <w:trPr>
          <w:trHeight w:val="276"/>
        </w:trPr>
        <w:tc>
          <w:tcPr>
            <w:tcW w:w="2895" w:type="dxa"/>
            <w:gridSpan w:val="2"/>
            <w:vMerge/>
          </w:tcPr>
          <w:p w:rsidR="00253F52" w:rsidRPr="00616FEC" w:rsidRDefault="00253F52" w:rsidP="007334B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gridSpan w:val="4"/>
          </w:tcPr>
          <w:p w:rsidR="00253F52" w:rsidRPr="00616FEC" w:rsidRDefault="00253F52" w:rsidP="007334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2. Проверочные инструменты</w:t>
            </w:r>
          </w:p>
        </w:tc>
        <w:tc>
          <w:tcPr>
            <w:tcW w:w="1643" w:type="dxa"/>
          </w:tcPr>
          <w:p w:rsidR="00253F52" w:rsidRPr="00327B3D" w:rsidRDefault="00DA415A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4" w:type="dxa"/>
            <w:gridSpan w:val="3"/>
            <w:vAlign w:val="center"/>
          </w:tcPr>
          <w:p w:rsidR="00253F52" w:rsidRPr="00616FEC" w:rsidRDefault="003E39C2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16FEC" w:rsidRPr="00616FEC" w:rsidTr="00327B3D">
        <w:trPr>
          <w:trHeight w:val="276"/>
        </w:trPr>
        <w:tc>
          <w:tcPr>
            <w:tcW w:w="2895" w:type="dxa"/>
            <w:gridSpan w:val="2"/>
            <w:vMerge/>
          </w:tcPr>
          <w:p w:rsidR="00253F52" w:rsidRPr="00616FEC" w:rsidRDefault="00253F52" w:rsidP="007334B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gridSpan w:val="4"/>
          </w:tcPr>
          <w:p w:rsidR="00253F52" w:rsidRPr="00616FEC" w:rsidRDefault="00253F52" w:rsidP="007334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3. Предельные калибры и шаблоны</w:t>
            </w:r>
          </w:p>
        </w:tc>
        <w:tc>
          <w:tcPr>
            <w:tcW w:w="1643" w:type="dxa"/>
          </w:tcPr>
          <w:p w:rsidR="00253F52" w:rsidRPr="00327B3D" w:rsidRDefault="00327B3D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7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4" w:type="dxa"/>
            <w:gridSpan w:val="3"/>
            <w:vAlign w:val="center"/>
          </w:tcPr>
          <w:p w:rsidR="00253F52" w:rsidRPr="00616FEC" w:rsidRDefault="003E39C2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16FEC" w:rsidRPr="00616FEC" w:rsidTr="00A25B0C">
        <w:trPr>
          <w:trHeight w:val="150"/>
        </w:trPr>
        <w:tc>
          <w:tcPr>
            <w:tcW w:w="2895" w:type="dxa"/>
            <w:gridSpan w:val="2"/>
            <w:vMerge w:val="restart"/>
          </w:tcPr>
          <w:p w:rsidR="002203FF" w:rsidRPr="00616FEC" w:rsidRDefault="001C4D42" w:rsidP="002921C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  <w:t>Тема 1.4. Контроль токарно-расточных ра</w:t>
            </w:r>
            <w:r w:rsidRPr="00616FEC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  <w:softHyphen/>
              <w:t>бот</w:t>
            </w:r>
          </w:p>
        </w:tc>
        <w:tc>
          <w:tcPr>
            <w:tcW w:w="11651" w:type="dxa"/>
            <w:gridSpan w:val="8"/>
          </w:tcPr>
          <w:p w:rsidR="002203FF" w:rsidRPr="00616FEC" w:rsidRDefault="002203FF" w:rsidP="007F1F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</w:tr>
      <w:tr w:rsidR="00616FEC" w:rsidRPr="00616FEC" w:rsidTr="00327B3D">
        <w:trPr>
          <w:trHeight w:val="150"/>
        </w:trPr>
        <w:tc>
          <w:tcPr>
            <w:tcW w:w="2895" w:type="dxa"/>
            <w:gridSpan w:val="2"/>
            <w:vMerge/>
          </w:tcPr>
          <w:p w:rsidR="00253F52" w:rsidRPr="00616FEC" w:rsidRDefault="00253F52" w:rsidP="002921C3">
            <w:pPr>
              <w:widowControl w:val="0"/>
              <w:spacing w:after="0" w:line="240" w:lineRule="exact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gridSpan w:val="4"/>
          </w:tcPr>
          <w:p w:rsidR="00253F52" w:rsidRPr="00616FEC" w:rsidRDefault="00737B95" w:rsidP="007334B2">
            <w:pPr>
              <w:spacing w:after="0" w:line="240" w:lineRule="auto"/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 Назначение, правила применения и устройство контрольно -измерительных инструментов, обеспечивающих погрешность не ниже 0,05 мм на токарно-расточных станках</w:t>
            </w:r>
          </w:p>
        </w:tc>
        <w:tc>
          <w:tcPr>
            <w:tcW w:w="1643" w:type="dxa"/>
            <w:vAlign w:val="center"/>
          </w:tcPr>
          <w:p w:rsidR="00253F52" w:rsidRPr="00616FEC" w:rsidRDefault="00061D36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44" w:type="dxa"/>
            <w:gridSpan w:val="3"/>
            <w:vAlign w:val="center"/>
          </w:tcPr>
          <w:p w:rsidR="00253F52" w:rsidRPr="00616FEC" w:rsidRDefault="003E39C2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16FEC" w:rsidRPr="00616FEC" w:rsidTr="00327B3D">
        <w:trPr>
          <w:trHeight w:val="150"/>
        </w:trPr>
        <w:tc>
          <w:tcPr>
            <w:tcW w:w="2895" w:type="dxa"/>
            <w:gridSpan w:val="2"/>
            <w:vMerge/>
          </w:tcPr>
          <w:p w:rsidR="00253F52" w:rsidRPr="00616FEC" w:rsidRDefault="00253F52" w:rsidP="002921C3">
            <w:pPr>
              <w:widowControl w:val="0"/>
              <w:spacing w:after="0" w:line="240" w:lineRule="exact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gridSpan w:val="4"/>
          </w:tcPr>
          <w:p w:rsidR="00253F52" w:rsidRPr="00616FEC" w:rsidRDefault="00737B95" w:rsidP="007334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 Правила обмера деталей измерительными инструментами при выполнении токарно-</w:t>
            </w: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softHyphen/>
              <w:t>расточных работ</w:t>
            </w:r>
          </w:p>
        </w:tc>
        <w:tc>
          <w:tcPr>
            <w:tcW w:w="1643" w:type="dxa"/>
          </w:tcPr>
          <w:p w:rsidR="00253F52" w:rsidRPr="00616FEC" w:rsidRDefault="00061D36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44" w:type="dxa"/>
            <w:gridSpan w:val="3"/>
            <w:vAlign w:val="center"/>
          </w:tcPr>
          <w:p w:rsidR="00253F52" w:rsidRPr="00616FEC" w:rsidRDefault="003E39C2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16FEC" w:rsidRPr="00616FEC" w:rsidTr="00327B3D">
        <w:trPr>
          <w:trHeight w:val="150"/>
        </w:trPr>
        <w:tc>
          <w:tcPr>
            <w:tcW w:w="2895" w:type="dxa"/>
            <w:gridSpan w:val="2"/>
            <w:vMerge/>
          </w:tcPr>
          <w:p w:rsidR="00253F52" w:rsidRPr="00616FEC" w:rsidRDefault="00253F52" w:rsidP="002921C3">
            <w:pPr>
              <w:widowControl w:val="0"/>
              <w:spacing w:after="0" w:line="240" w:lineRule="exact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gridSpan w:val="4"/>
          </w:tcPr>
          <w:p w:rsidR="00253F52" w:rsidRPr="00616FEC" w:rsidRDefault="00E82D31" w:rsidP="007334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 Основные виды и причины брака, способы предупреждения и устранения при выполнении токарно-расточных работ</w:t>
            </w:r>
          </w:p>
        </w:tc>
        <w:tc>
          <w:tcPr>
            <w:tcW w:w="1643" w:type="dxa"/>
          </w:tcPr>
          <w:p w:rsidR="00253F52" w:rsidRPr="00616FEC" w:rsidRDefault="00061D36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44" w:type="dxa"/>
            <w:gridSpan w:val="3"/>
            <w:vAlign w:val="center"/>
          </w:tcPr>
          <w:p w:rsidR="00253F52" w:rsidRPr="00616FEC" w:rsidRDefault="003E39C2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16FEC" w:rsidRPr="00616FEC" w:rsidTr="00327B3D">
        <w:trPr>
          <w:trHeight w:val="150"/>
        </w:trPr>
        <w:tc>
          <w:tcPr>
            <w:tcW w:w="2895" w:type="dxa"/>
            <w:gridSpan w:val="2"/>
            <w:vMerge/>
          </w:tcPr>
          <w:p w:rsidR="00253F52" w:rsidRPr="00616FEC" w:rsidRDefault="00253F52" w:rsidP="002921C3">
            <w:pPr>
              <w:widowControl w:val="0"/>
              <w:spacing w:after="0" w:line="240" w:lineRule="exact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gridSpan w:val="4"/>
          </w:tcPr>
          <w:p w:rsidR="00253F52" w:rsidRPr="00616FEC" w:rsidRDefault="00253F52" w:rsidP="007334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1643" w:type="dxa"/>
          </w:tcPr>
          <w:p w:rsidR="00253F52" w:rsidRPr="00616FEC" w:rsidRDefault="00253F52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253F52" w:rsidRPr="00616FEC" w:rsidRDefault="00253F52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6FEC" w:rsidRPr="00616FEC" w:rsidTr="00327B3D">
        <w:trPr>
          <w:trHeight w:val="135"/>
        </w:trPr>
        <w:tc>
          <w:tcPr>
            <w:tcW w:w="2895" w:type="dxa"/>
            <w:gridSpan w:val="2"/>
            <w:vMerge/>
          </w:tcPr>
          <w:p w:rsidR="00253F52" w:rsidRPr="00616FEC" w:rsidRDefault="00253F52" w:rsidP="002921C3">
            <w:pPr>
              <w:widowControl w:val="0"/>
              <w:spacing w:after="0" w:line="240" w:lineRule="exact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gridSpan w:val="4"/>
          </w:tcPr>
          <w:p w:rsidR="00253F52" w:rsidRPr="00616FEC" w:rsidRDefault="0009003A" w:rsidP="007334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003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№5</w:t>
            </w:r>
            <w:r w:rsidR="00616FEC"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«Проверка</w:t>
            </w:r>
            <w:r w:rsidR="00E82D31"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точности размеров канавок на торцовых поверхностях дета</w:t>
            </w:r>
            <w:r w:rsidR="00E82D31"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softHyphen/>
              <w:t>ли»</w:t>
            </w:r>
          </w:p>
        </w:tc>
        <w:tc>
          <w:tcPr>
            <w:tcW w:w="1643" w:type="dxa"/>
          </w:tcPr>
          <w:p w:rsidR="00253F52" w:rsidRPr="00616FEC" w:rsidRDefault="0009003A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4" w:type="dxa"/>
            <w:gridSpan w:val="3"/>
            <w:vAlign w:val="center"/>
          </w:tcPr>
          <w:p w:rsidR="00253F52" w:rsidRPr="00616FEC" w:rsidRDefault="0009003A" w:rsidP="007334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6B5236" w:rsidRPr="00616FEC" w:rsidRDefault="006B5236" w:rsidP="00C30291">
      <w:pPr>
        <w:rPr>
          <w:rFonts w:ascii="Times New Roman CYR" w:hAnsi="Times New Roman CYR"/>
          <w:bCs/>
          <w:i/>
          <w:iCs/>
          <w:color w:val="000000" w:themeColor="text1"/>
          <w:sz w:val="24"/>
        </w:rPr>
      </w:pPr>
    </w:p>
    <w:p w:rsidR="00743BD3" w:rsidRDefault="00743BD3">
      <w:pPr>
        <w:rPr>
          <w:color w:val="000000" w:themeColor="text1"/>
        </w:rPr>
      </w:pPr>
    </w:p>
    <w:p w:rsidR="00616FEC" w:rsidRDefault="00616FEC">
      <w:pPr>
        <w:rPr>
          <w:color w:val="000000" w:themeColor="text1"/>
        </w:rPr>
      </w:pPr>
    </w:p>
    <w:p w:rsidR="00616FEC" w:rsidRDefault="00616FEC">
      <w:pPr>
        <w:rPr>
          <w:color w:val="000000" w:themeColor="text1"/>
        </w:rPr>
      </w:pPr>
    </w:p>
    <w:p w:rsidR="00616FEC" w:rsidRPr="00616FEC" w:rsidRDefault="00616FEC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7"/>
        <w:gridCol w:w="1700"/>
        <w:gridCol w:w="1919"/>
      </w:tblGrid>
      <w:tr w:rsidR="00706D73" w:rsidRPr="00616FEC" w:rsidTr="003E39C2">
        <w:trPr>
          <w:trHeight w:val="416"/>
        </w:trPr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73" w:rsidRPr="00706D73" w:rsidRDefault="00706D73" w:rsidP="00706D73">
            <w:pPr>
              <w:widowControl w:val="0"/>
              <w:spacing w:after="0" w:line="274" w:lineRule="exact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06D73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Учебная практика Виды работ</w:t>
            </w:r>
          </w:p>
          <w:p w:rsidR="00706D73" w:rsidRPr="00706D73" w:rsidRDefault="00706D73" w:rsidP="00706D73">
            <w:pPr>
              <w:widowControl w:val="0"/>
              <w:spacing w:after="0" w:line="274" w:lineRule="exact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06D73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  <w:t>Проверка исправности и работоспособности токарного станка на холостом ходу.</w:t>
            </w:r>
          </w:p>
          <w:p w:rsidR="00706D73" w:rsidRPr="00706D73" w:rsidRDefault="00706D73" w:rsidP="00706D73">
            <w:pPr>
              <w:widowControl w:val="0"/>
              <w:spacing w:after="0" w:line="274" w:lineRule="exact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06D73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  <w:t>Подготовка контрольно-измерительного, нарезного, шлифовального инструмента, универсальных приспособле</w:t>
            </w:r>
            <w:r w:rsidRPr="00706D73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  <w:softHyphen/>
              <w:t>ний, технологической оснастки и оборудования.</w:t>
            </w:r>
          </w:p>
          <w:p w:rsidR="00706D73" w:rsidRPr="00706D73" w:rsidRDefault="00706D73" w:rsidP="00706D73">
            <w:pPr>
              <w:widowControl w:val="0"/>
              <w:spacing w:after="0" w:line="274" w:lineRule="exact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06D73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  <w:t>Установка, снятие крупногабаритных деталей, при промерах под руководством токаря более высокой квалифика</w:t>
            </w:r>
            <w:r w:rsidRPr="00706D73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  <w:softHyphen/>
              <w:t>ции с использованием специализированного подъемного оборудования.</w:t>
            </w:r>
          </w:p>
          <w:p w:rsidR="00706D73" w:rsidRPr="00706D73" w:rsidRDefault="00706D73" w:rsidP="00706D73">
            <w:pPr>
              <w:widowControl w:val="0"/>
              <w:spacing w:after="0" w:line="274" w:lineRule="exact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06D73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  <w:t>Смазка механизмов станка и приспособлений в соответствии с инструкцией, контроль наличия смазочно - охлаждающей жидкости (СОЖ).</w:t>
            </w:r>
          </w:p>
          <w:p w:rsidR="00706D73" w:rsidRPr="00706D73" w:rsidRDefault="00706D73" w:rsidP="00706D73">
            <w:pPr>
              <w:widowControl w:val="0"/>
              <w:spacing w:after="0" w:line="274" w:lineRule="exact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06D73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  <w:t>Установка, закрепление и снятие заготовки при обработке.</w:t>
            </w:r>
          </w:p>
          <w:p w:rsidR="00706D73" w:rsidRPr="00706D73" w:rsidRDefault="00706D73" w:rsidP="00706D73">
            <w:pPr>
              <w:widowControl w:val="0"/>
              <w:spacing w:after="0" w:line="274" w:lineRule="exact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06D73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  <w:t>Заточка резцов и сверл, контроль качества заточки.</w:t>
            </w:r>
          </w:p>
          <w:p w:rsidR="00706D73" w:rsidRPr="00706D73" w:rsidRDefault="00706D73" w:rsidP="00706D73">
            <w:pPr>
              <w:widowControl w:val="0"/>
              <w:spacing w:after="0" w:line="274" w:lineRule="exact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06D73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  <w:t>Установка резцов (в том числе со сменными режущими пластинами), сверл.</w:t>
            </w:r>
          </w:p>
          <w:p w:rsidR="00706D73" w:rsidRPr="00706D73" w:rsidRDefault="00706D73" w:rsidP="00706D73">
            <w:pPr>
              <w:widowControl w:val="0"/>
              <w:spacing w:after="0" w:line="274" w:lineRule="exact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06D73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  <w:t>Управление токарными станками с высотой центров до 650.</w:t>
            </w:r>
          </w:p>
          <w:p w:rsidR="00706D73" w:rsidRPr="00706D73" w:rsidRDefault="00706D73" w:rsidP="00706D73">
            <w:pPr>
              <w:widowControl w:val="0"/>
              <w:spacing w:after="0" w:line="274" w:lineRule="exact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06D73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  <w:t>Обработка деталей по 12 - 14 квалитетам на универсальных токарных станках без применения и с применением универсальных приспособлений.</w:t>
            </w:r>
          </w:p>
          <w:p w:rsidR="00706D73" w:rsidRPr="00706D73" w:rsidRDefault="00706D73" w:rsidP="00706D73">
            <w:pPr>
              <w:widowControl w:val="0"/>
              <w:spacing w:after="0" w:line="274" w:lineRule="exact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06D73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  <w:t>Обработка деталей по 8 - 11 квалитетам на специализированных станках, налаженных для обработки определен</w:t>
            </w:r>
            <w:r w:rsidRPr="00706D73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  <w:softHyphen/>
              <w:t>ных простых и средней сложности деталей или выполнения отдельных операций.</w:t>
            </w:r>
          </w:p>
          <w:p w:rsidR="00706D73" w:rsidRPr="00706D73" w:rsidRDefault="00706D73" w:rsidP="00706D73">
            <w:pPr>
              <w:widowControl w:val="0"/>
              <w:spacing w:after="0" w:line="274" w:lineRule="exact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06D73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  <w:t>Сверление отверстий глубиной до 5 диаметров сверла.</w:t>
            </w:r>
          </w:p>
          <w:p w:rsidR="00706D73" w:rsidRDefault="00706D73" w:rsidP="00706D73">
            <w:pPr>
              <w:widowControl w:val="0"/>
              <w:spacing w:after="0" w:line="274" w:lineRule="exact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06D73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  <w:t>Нарезка наружной, внутренней треугольной и прямоугольной резьбы (метрической, трубной, упорной) диаметром до 24 мм метчиком или плашкой.</w:t>
            </w:r>
          </w:p>
          <w:p w:rsidR="00706D73" w:rsidRPr="00616FEC" w:rsidRDefault="00706D73" w:rsidP="00706D73">
            <w:pPr>
              <w:widowControl w:val="0"/>
              <w:spacing w:after="0" w:line="274" w:lineRule="exact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73" w:rsidRPr="00616FEC" w:rsidRDefault="00061D36" w:rsidP="00673C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73" w:rsidRPr="00616FEC" w:rsidRDefault="003E39C2" w:rsidP="00673C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16FEC" w:rsidRPr="00616FEC" w:rsidTr="003E39C2">
        <w:trPr>
          <w:trHeight w:val="416"/>
        </w:trPr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7" w:rsidRPr="00616FEC" w:rsidRDefault="000D0157" w:rsidP="000D0157">
            <w:pPr>
              <w:widowControl w:val="0"/>
              <w:spacing w:after="0" w:line="274" w:lineRule="exact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  <w:t>Производственная практика Виды работ</w:t>
            </w:r>
          </w:p>
          <w:p w:rsidR="000D0157" w:rsidRPr="00616FEC" w:rsidRDefault="000D0157" w:rsidP="000D0157">
            <w:pPr>
              <w:widowControl w:val="0"/>
              <w:numPr>
                <w:ilvl w:val="0"/>
                <w:numId w:val="23"/>
              </w:numPr>
              <w:tabs>
                <w:tab w:val="left" w:pos="742"/>
              </w:tabs>
              <w:spacing w:after="0" w:line="274" w:lineRule="exact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  <w:t>Сверление, растачивание, фрезерование окна по разметке и заданным координатам крышек, донышек, оболочек, секций</w:t>
            </w:r>
          </w:p>
          <w:p w:rsidR="000D0157" w:rsidRPr="00616FEC" w:rsidRDefault="000D0157" w:rsidP="000D0157">
            <w:pPr>
              <w:widowControl w:val="0"/>
              <w:numPr>
                <w:ilvl w:val="0"/>
                <w:numId w:val="23"/>
              </w:numPr>
              <w:tabs>
                <w:tab w:val="left" w:pos="312"/>
              </w:tabs>
              <w:spacing w:after="0" w:line="274" w:lineRule="exact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  <w:t>Предварительное растачивание отверстий под подшипники корпусов редукторов</w:t>
            </w:r>
          </w:p>
          <w:p w:rsidR="000D0157" w:rsidRPr="00616FEC" w:rsidRDefault="000D0157" w:rsidP="000D0157">
            <w:pPr>
              <w:widowControl w:val="0"/>
              <w:numPr>
                <w:ilvl w:val="0"/>
                <w:numId w:val="23"/>
              </w:numPr>
              <w:tabs>
                <w:tab w:val="left" w:pos="312"/>
              </w:tabs>
              <w:spacing w:after="0" w:line="240" w:lineRule="exact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  <w:t>Предварительное растачивание отверстий под подшипники корпусов редукторов</w:t>
            </w:r>
          </w:p>
          <w:p w:rsidR="000D0157" w:rsidRPr="00616FEC" w:rsidRDefault="000D0157" w:rsidP="000D0157">
            <w:pPr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exact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  <w:t>Фрезерование прямолинейных кромок и фасок деталей длиной свыше 1300 мм</w:t>
            </w:r>
          </w:p>
          <w:p w:rsidR="000D0157" w:rsidRPr="00616FEC" w:rsidRDefault="000D0157" w:rsidP="000D0157">
            <w:pPr>
              <w:widowControl w:val="0"/>
              <w:numPr>
                <w:ilvl w:val="0"/>
                <w:numId w:val="23"/>
              </w:numPr>
              <w:tabs>
                <w:tab w:val="left" w:pos="307"/>
              </w:tabs>
              <w:spacing w:after="0" w:line="240" w:lineRule="exact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  <w:t>Растачивание эллипсных вырезов и горловин, обработку фасок деталей средней сложности</w:t>
            </w:r>
          </w:p>
          <w:p w:rsidR="000D0157" w:rsidRPr="00616FEC" w:rsidRDefault="000D0157" w:rsidP="000D0157">
            <w:pPr>
              <w:widowControl w:val="0"/>
              <w:numPr>
                <w:ilvl w:val="0"/>
                <w:numId w:val="23"/>
              </w:numPr>
              <w:tabs>
                <w:tab w:val="left" w:pos="722"/>
              </w:tabs>
              <w:spacing w:after="0" w:line="240" w:lineRule="exact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  <w:t>Растачивание отверстия, фрезеровка по контуру и обработка фасок фигурных деталей с горловинами и отверстия</w:t>
            </w:r>
            <w:r w:rsidRPr="00616FEC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  <w:softHyphen/>
              <w:t>ми</w:t>
            </w:r>
          </w:p>
          <w:p w:rsidR="000D0157" w:rsidRPr="00616FEC" w:rsidRDefault="000D0157" w:rsidP="000D0157">
            <w:pPr>
              <w:widowControl w:val="0"/>
              <w:numPr>
                <w:ilvl w:val="0"/>
                <w:numId w:val="23"/>
              </w:numPr>
              <w:tabs>
                <w:tab w:val="left" w:pos="293"/>
              </w:tabs>
              <w:spacing w:after="0" w:line="240" w:lineRule="exact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  <w:t>Сверление, рассверливание отверстий колец и фланцев диаметром до 1000 мм</w:t>
            </w:r>
          </w:p>
          <w:p w:rsidR="000D0157" w:rsidRPr="00616FEC" w:rsidRDefault="000D0157" w:rsidP="000D0157">
            <w:pPr>
              <w:widowControl w:val="0"/>
              <w:numPr>
                <w:ilvl w:val="0"/>
                <w:numId w:val="23"/>
              </w:numPr>
              <w:tabs>
                <w:tab w:val="left" w:pos="722"/>
              </w:tabs>
              <w:spacing w:after="0" w:line="240" w:lineRule="exact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  <w:t>Растачивание отверстий кондукторов с отверстиями в одной или двух плоскостях суппортов, стоек небольших станков, станин крупных станков</w:t>
            </w:r>
          </w:p>
          <w:p w:rsidR="000D0157" w:rsidRPr="00616FEC" w:rsidRDefault="000D0157" w:rsidP="000D0157">
            <w:pPr>
              <w:widowControl w:val="0"/>
              <w:numPr>
                <w:ilvl w:val="0"/>
                <w:numId w:val="23"/>
              </w:numPr>
              <w:tabs>
                <w:tab w:val="left" w:pos="722"/>
              </w:tabs>
              <w:spacing w:after="0" w:line="240" w:lineRule="exact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  <w:t>Растачивание зажимных станочных четырехкулачковых патронов, кулачков для автоматов, несложных пресс - форм и шаблонов</w:t>
            </w:r>
          </w:p>
          <w:p w:rsidR="00C27154" w:rsidRPr="00616FEC" w:rsidRDefault="000D0157" w:rsidP="000D0157">
            <w:pPr>
              <w:widowControl w:val="0"/>
              <w:tabs>
                <w:tab w:val="left" w:pos="647"/>
              </w:tabs>
              <w:spacing w:after="0" w:line="250" w:lineRule="exact"/>
              <w:rPr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  <w:t>Растачивание, сверление и фрезерование плоскостей фундаментов средней сложности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C4" w:rsidRPr="00616FEC" w:rsidRDefault="00061D36" w:rsidP="00673C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C4" w:rsidRPr="00616FEC" w:rsidRDefault="003E39C2" w:rsidP="00673C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A337F1" w:rsidRPr="00616FEC" w:rsidRDefault="00A337F1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  <w:sectPr w:rsidR="00A337F1" w:rsidRPr="00616FEC" w:rsidSect="00616FEC">
          <w:pgSz w:w="16838" w:h="11906" w:orient="landscape"/>
          <w:pgMar w:top="1134" w:right="1134" w:bottom="851" w:left="1134" w:header="709" w:footer="709" w:gutter="0"/>
          <w:cols w:space="720"/>
          <w:docGrid w:linePitch="299"/>
        </w:sectPr>
      </w:pPr>
    </w:p>
    <w:p w:rsidR="00D72AB2" w:rsidRPr="00616FEC" w:rsidRDefault="00D72AB2" w:rsidP="00746EAA">
      <w:pPr>
        <w:pStyle w:val="1"/>
        <w:tabs>
          <w:tab w:val="num" w:pos="0"/>
        </w:tabs>
        <w:suppressAutoHyphens/>
        <w:autoSpaceDN/>
        <w:rPr>
          <w:rFonts w:ascii="Times New Roman CYR" w:hAnsi="Times New Roman CYR" w:cs="Times New Roman CYR"/>
          <w:b/>
          <w:bCs/>
          <w:caps/>
          <w:color w:val="000000" w:themeColor="text1"/>
        </w:rPr>
      </w:pPr>
      <w:bookmarkStart w:id="4" w:name="_Toc498430183"/>
      <w:bookmarkStart w:id="5" w:name="_Toc498430325"/>
      <w:r w:rsidRPr="00616FEC">
        <w:rPr>
          <w:rFonts w:ascii="Times New Roman CYR" w:hAnsi="Times New Roman CYR" w:cs="Times New Roman CYR"/>
          <w:b/>
          <w:bCs/>
          <w:caps/>
          <w:color w:val="000000" w:themeColor="text1"/>
        </w:rPr>
        <w:lastRenderedPageBreak/>
        <w:t xml:space="preserve">4. условия </w:t>
      </w:r>
      <w:r w:rsidR="00C65703" w:rsidRPr="00616FEC">
        <w:rPr>
          <w:rFonts w:ascii="Times New Roman CYR" w:hAnsi="Times New Roman CYR" w:cs="Times New Roman CYR"/>
          <w:b/>
          <w:bCs/>
          <w:caps/>
          <w:color w:val="000000" w:themeColor="text1"/>
        </w:rPr>
        <w:t>РЕАЛИЗАЦИИ ПРОФЕССИОНАЛЬНОГО</w:t>
      </w:r>
      <w:r w:rsidRPr="00616FEC">
        <w:rPr>
          <w:rFonts w:ascii="Times New Roman CYR" w:hAnsi="Times New Roman CYR" w:cs="Times New Roman CYR"/>
          <w:b/>
          <w:bCs/>
          <w:caps/>
          <w:color w:val="000000" w:themeColor="text1"/>
        </w:rPr>
        <w:t xml:space="preserve"> МОДУЛЯ</w:t>
      </w:r>
      <w:bookmarkEnd w:id="4"/>
      <w:bookmarkEnd w:id="5"/>
    </w:p>
    <w:p w:rsidR="00D72AB2" w:rsidRPr="00616FEC" w:rsidRDefault="00D72AB2" w:rsidP="00D72AB2">
      <w:pPr>
        <w:ind w:left="-240" w:firstLine="24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:rsidR="00D72AB2" w:rsidRPr="00616FEC" w:rsidRDefault="00D72AB2" w:rsidP="00D72AB2">
      <w:pPr>
        <w:ind w:firstLine="709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6" w:name="_Toc498430184"/>
      <w:bookmarkStart w:id="7" w:name="_Toc498430326"/>
      <w:r w:rsidRPr="00616FEC">
        <w:rPr>
          <w:rFonts w:ascii="Times New Roman CYR" w:hAnsi="Times New Roman CYR" w:cs="Times New Roman CYR"/>
          <w:b/>
          <w:iCs/>
          <w:color w:val="000000" w:themeColor="text1"/>
          <w:sz w:val="24"/>
          <w:szCs w:val="24"/>
        </w:rPr>
        <w:t>4.1</w:t>
      </w:r>
      <w:r w:rsidRPr="00616FEC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  <w:t xml:space="preserve"> </w:t>
      </w:r>
      <w:bookmarkEnd w:id="6"/>
      <w:bookmarkEnd w:id="7"/>
      <w:r w:rsidRPr="00616FEC">
        <w:rPr>
          <w:rFonts w:ascii="Times New Roman" w:hAnsi="Times New Roman"/>
          <w:b/>
          <w:bCs/>
          <w:color w:val="000000" w:themeColor="text1"/>
          <w:sz w:val="24"/>
          <w:szCs w:val="24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C27154" w:rsidRPr="00616FEC" w:rsidRDefault="00D72AB2" w:rsidP="00D72AB2">
      <w:pPr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16FEC">
        <w:rPr>
          <w:rFonts w:ascii="Times New Roman" w:hAnsi="Times New Roman"/>
          <w:bCs/>
          <w:color w:val="000000" w:themeColor="text1"/>
          <w:sz w:val="24"/>
          <w:szCs w:val="24"/>
        </w:rPr>
        <w:t>Кабинет «</w:t>
      </w:r>
      <w:r w:rsidR="00C27154" w:rsidRPr="00616FEC">
        <w:rPr>
          <w:rFonts w:ascii="Times New Roman" w:hAnsi="Times New Roman"/>
          <w:color w:val="000000" w:themeColor="text1"/>
          <w:sz w:val="24"/>
          <w:szCs w:val="24"/>
        </w:rPr>
        <w:t xml:space="preserve">Технология </w:t>
      </w:r>
      <w:r w:rsidR="009E6630" w:rsidRPr="00616FEC">
        <w:rPr>
          <w:rFonts w:ascii="Times New Roman" w:hAnsi="Times New Roman"/>
          <w:color w:val="000000" w:themeColor="text1"/>
          <w:sz w:val="24"/>
          <w:szCs w:val="24"/>
        </w:rPr>
        <w:t>металлообработки</w:t>
      </w:r>
      <w:r w:rsidRPr="00616FEC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616F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</w:p>
    <w:p w:rsidR="00C27154" w:rsidRPr="00616FEC" w:rsidRDefault="00C27154" w:rsidP="00D72AB2">
      <w:pPr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16FEC">
        <w:rPr>
          <w:rFonts w:ascii="Times New Roman" w:hAnsi="Times New Roman"/>
          <w:bCs/>
          <w:color w:val="000000" w:themeColor="text1"/>
          <w:sz w:val="24"/>
          <w:szCs w:val="24"/>
        </w:rPr>
        <w:t>Посадочные места по количеству</w:t>
      </w:r>
    </w:p>
    <w:p w:rsidR="00C27154" w:rsidRPr="00616FEC" w:rsidRDefault="00C27154" w:rsidP="00D72AB2">
      <w:pPr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16F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Рабочее место преподавателя </w:t>
      </w:r>
    </w:p>
    <w:p w:rsidR="00C27154" w:rsidRPr="00616FEC" w:rsidRDefault="00E1393F" w:rsidP="00C27154">
      <w:pPr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16FEC">
        <w:rPr>
          <w:rFonts w:ascii="Times New Roman" w:hAnsi="Times New Roman"/>
          <w:bCs/>
          <w:color w:val="000000" w:themeColor="text1"/>
          <w:sz w:val="24"/>
          <w:szCs w:val="24"/>
        </w:rPr>
        <w:t>К</w:t>
      </w:r>
      <w:r w:rsidR="00C27154" w:rsidRPr="00616FEC">
        <w:rPr>
          <w:rFonts w:ascii="Times New Roman" w:hAnsi="Times New Roman"/>
          <w:bCs/>
          <w:color w:val="000000" w:themeColor="text1"/>
          <w:sz w:val="24"/>
          <w:szCs w:val="24"/>
        </w:rPr>
        <w:t>омплект учебно-наглядных пособий «Металлореж</w:t>
      </w:r>
      <w:r w:rsidRPr="00616FEC">
        <w:rPr>
          <w:rFonts w:ascii="Times New Roman" w:hAnsi="Times New Roman"/>
          <w:bCs/>
          <w:color w:val="000000" w:themeColor="text1"/>
          <w:sz w:val="24"/>
          <w:szCs w:val="24"/>
        </w:rPr>
        <w:t>ущие станки» «Технология машино</w:t>
      </w:r>
      <w:r w:rsidR="00C27154" w:rsidRPr="00616FEC">
        <w:rPr>
          <w:rFonts w:ascii="Times New Roman" w:hAnsi="Times New Roman"/>
          <w:bCs/>
          <w:color w:val="000000" w:themeColor="text1"/>
          <w:sz w:val="24"/>
          <w:szCs w:val="24"/>
        </w:rPr>
        <w:t>строения»; «Основы программирования фрезерных станков с ЧПУ»</w:t>
      </w:r>
    </w:p>
    <w:p w:rsidR="00C27154" w:rsidRPr="00616FEC" w:rsidRDefault="00E1393F" w:rsidP="00C27154">
      <w:pPr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16FEC">
        <w:rPr>
          <w:rFonts w:ascii="Times New Roman" w:hAnsi="Times New Roman"/>
          <w:bCs/>
          <w:color w:val="000000" w:themeColor="text1"/>
          <w:sz w:val="24"/>
          <w:szCs w:val="24"/>
        </w:rPr>
        <w:t>Д</w:t>
      </w:r>
      <w:r w:rsidR="00C27154" w:rsidRPr="00616FEC">
        <w:rPr>
          <w:rFonts w:ascii="Times New Roman" w:hAnsi="Times New Roman"/>
          <w:bCs/>
          <w:color w:val="000000" w:themeColor="text1"/>
          <w:sz w:val="24"/>
          <w:szCs w:val="24"/>
        </w:rPr>
        <w:t>идактические средства, модели, плакаты, таблицы, раздаточный материал.</w:t>
      </w:r>
    </w:p>
    <w:p w:rsidR="00E1393F" w:rsidRPr="00616FEC" w:rsidRDefault="00E1393F" w:rsidP="00E1393F">
      <w:pPr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E1393F" w:rsidRPr="00616FEC" w:rsidRDefault="00E1393F" w:rsidP="00E1393F">
      <w:pPr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16FEC">
        <w:rPr>
          <w:rFonts w:ascii="Times New Roman" w:hAnsi="Times New Roman"/>
          <w:bCs/>
          <w:color w:val="000000" w:themeColor="text1"/>
          <w:sz w:val="24"/>
          <w:szCs w:val="24"/>
        </w:rPr>
        <w:t>Технические средства обучения:</w:t>
      </w:r>
    </w:p>
    <w:p w:rsidR="00E1393F" w:rsidRPr="00616FEC" w:rsidRDefault="00E1393F" w:rsidP="00E1393F">
      <w:pPr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16FEC">
        <w:rPr>
          <w:rFonts w:ascii="Times New Roman" w:hAnsi="Times New Roman"/>
          <w:bCs/>
          <w:color w:val="000000" w:themeColor="text1"/>
          <w:sz w:val="24"/>
          <w:szCs w:val="24"/>
        </w:rPr>
        <w:t>Проектор мультимедийный Доска одноэлементная белая Документ-камера Оверхед - проектор Компьютеры</w:t>
      </w:r>
    </w:p>
    <w:p w:rsidR="00E1393F" w:rsidRPr="00616FEC" w:rsidRDefault="00E1393F" w:rsidP="00E1393F">
      <w:pPr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16FEC">
        <w:rPr>
          <w:rFonts w:ascii="Times New Roman" w:hAnsi="Times New Roman"/>
          <w:bCs/>
          <w:color w:val="000000" w:themeColor="text1"/>
          <w:sz w:val="24"/>
          <w:szCs w:val="24"/>
        </w:rPr>
        <w:t>Интегрированный CAD\CAM\CAPP комплекс «ADEM»</w:t>
      </w:r>
    </w:p>
    <w:p w:rsidR="00E1393F" w:rsidRPr="00616FEC" w:rsidRDefault="00E1393F" w:rsidP="00E1393F">
      <w:pPr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16FEC">
        <w:rPr>
          <w:rFonts w:ascii="Times New Roman" w:hAnsi="Times New Roman"/>
          <w:bCs/>
          <w:color w:val="000000" w:themeColor="text1"/>
          <w:sz w:val="24"/>
          <w:szCs w:val="24"/>
        </w:rPr>
        <w:t>Принтер</w:t>
      </w:r>
    </w:p>
    <w:p w:rsidR="00E1393F" w:rsidRPr="00616FEC" w:rsidRDefault="00E1393F" w:rsidP="00E1393F">
      <w:pPr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16FEC">
        <w:rPr>
          <w:rFonts w:ascii="Times New Roman" w:hAnsi="Times New Roman"/>
          <w:bCs/>
          <w:color w:val="000000" w:themeColor="text1"/>
          <w:sz w:val="24"/>
          <w:szCs w:val="24"/>
        </w:rPr>
        <w:t>Программное обеспечение MTS (для моделирования и оптимизации процессов обработки деталей)</w:t>
      </w:r>
    </w:p>
    <w:p w:rsidR="00E1393F" w:rsidRPr="00616FEC" w:rsidRDefault="00E1393F" w:rsidP="00E1393F">
      <w:pPr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16FEC">
        <w:rPr>
          <w:rFonts w:ascii="Times New Roman" w:hAnsi="Times New Roman"/>
          <w:bCs/>
          <w:color w:val="000000" w:themeColor="text1"/>
          <w:sz w:val="24"/>
          <w:szCs w:val="24"/>
        </w:rPr>
        <w:t>Экран на штативе</w:t>
      </w:r>
    </w:p>
    <w:p w:rsidR="00D72AB2" w:rsidRPr="00616FEC" w:rsidRDefault="00D72AB2" w:rsidP="00D72AB2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72AB2" w:rsidRPr="00616FEC" w:rsidRDefault="00D72AB2" w:rsidP="00D72AB2">
      <w:pPr>
        <w:spacing w:after="0"/>
        <w:ind w:firstLine="709"/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</w:pPr>
      <w:r w:rsidRPr="00616F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Оснащенные </w:t>
      </w:r>
      <w:r w:rsidRPr="00616FEC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базы практики</w:t>
      </w:r>
      <w:r w:rsidR="008B68E2" w:rsidRPr="00616FEC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.</w:t>
      </w:r>
    </w:p>
    <w:p w:rsidR="008B68E2" w:rsidRPr="00616FEC" w:rsidRDefault="008B68E2" w:rsidP="00D72AB2">
      <w:pPr>
        <w:spacing w:after="0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16FEC">
        <w:rPr>
          <w:rFonts w:ascii="Times New Roman" w:hAnsi="Times New Roman"/>
          <w:bCs/>
          <w:color w:val="000000" w:themeColor="text1"/>
          <w:sz w:val="24"/>
          <w:szCs w:val="24"/>
        </w:rPr>
        <w:t>Базы практик должны обеспечивать прохождение практики всеми обучающимися в соответствии с учебным планом.</w:t>
      </w:r>
    </w:p>
    <w:p w:rsidR="008B68E2" w:rsidRPr="00616FEC" w:rsidRDefault="008B68E2" w:rsidP="00D72AB2">
      <w:pPr>
        <w:spacing w:after="0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16F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Учебная практика реализуется в мастерских профессиональной образовательной </w:t>
      </w:r>
      <w:r w:rsidR="00A93BDD" w:rsidRPr="00616F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организации и требует наличие оборудования ,инструментов, расходных материалов, обеспечивающих выполнение всех видов работ, определенных содержанием ФГОС СПО, в том числе оборудования и инструментов(или их аналогов),используемых при проведении чемпионатов </w:t>
      </w:r>
      <w:r w:rsidR="009E6630" w:rsidRPr="00616FEC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World</w:t>
      </w:r>
      <w:r w:rsidR="009E6630" w:rsidRPr="00616F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E6630" w:rsidRPr="00616FEC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Skills</w:t>
      </w:r>
      <w:r w:rsidR="00A93BDD" w:rsidRPr="00616F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указанных в инфраструктурных листах конкурсной  документации </w:t>
      </w:r>
      <w:r w:rsidR="009E6630" w:rsidRPr="00616FEC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World</w:t>
      </w:r>
      <w:r w:rsidR="009E6630" w:rsidRPr="00616F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E6630" w:rsidRPr="00616FEC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Skills</w:t>
      </w:r>
      <w:r w:rsidR="00A93BDD" w:rsidRPr="00616F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 компетенциям</w:t>
      </w:r>
      <w:r w:rsidR="003D50B9" w:rsidRPr="00616FEC">
        <w:rPr>
          <w:rFonts w:ascii="Times New Roman" w:hAnsi="Times New Roman"/>
          <w:bCs/>
          <w:color w:val="000000" w:themeColor="text1"/>
          <w:sz w:val="24"/>
          <w:szCs w:val="24"/>
        </w:rPr>
        <w:t>: «</w:t>
      </w:r>
      <w:r w:rsidR="009E6630" w:rsidRPr="00616FEC">
        <w:rPr>
          <w:rStyle w:val="23"/>
          <w:color w:val="000000" w:themeColor="text1"/>
          <w:sz w:val="24"/>
          <w:szCs w:val="24"/>
        </w:rPr>
        <w:t>Токарь на станках с числовым программным управлением</w:t>
      </w:r>
      <w:r w:rsidR="003D50B9" w:rsidRPr="00616FEC">
        <w:rPr>
          <w:rFonts w:ascii="Times New Roman" w:hAnsi="Times New Roman"/>
          <w:bCs/>
          <w:color w:val="000000" w:themeColor="text1"/>
          <w:sz w:val="24"/>
          <w:szCs w:val="24"/>
        </w:rPr>
        <w:t>», «</w:t>
      </w:r>
      <w:r w:rsidR="009E6630" w:rsidRPr="00616FEC">
        <w:rPr>
          <w:rFonts w:ascii="Times New Roman" w:hAnsi="Times New Roman"/>
          <w:bCs/>
          <w:color w:val="000000" w:themeColor="text1"/>
          <w:sz w:val="24"/>
          <w:szCs w:val="24"/>
        </w:rPr>
        <w:t>токарь-расточник</w:t>
      </w:r>
      <w:r w:rsidR="003D50B9" w:rsidRPr="00616FEC">
        <w:rPr>
          <w:rFonts w:ascii="Times New Roman" w:hAnsi="Times New Roman"/>
          <w:bCs/>
          <w:color w:val="000000" w:themeColor="text1"/>
          <w:sz w:val="24"/>
          <w:szCs w:val="24"/>
        </w:rPr>
        <w:t>», «</w:t>
      </w:r>
      <w:r w:rsidR="009E6630" w:rsidRPr="00616FEC">
        <w:rPr>
          <w:rFonts w:ascii="Times New Roman" w:hAnsi="Times New Roman"/>
          <w:bCs/>
          <w:color w:val="000000" w:themeColor="text1"/>
          <w:sz w:val="24"/>
          <w:szCs w:val="24"/>
        </w:rPr>
        <w:t>токарь-карусельщик</w:t>
      </w:r>
      <w:r w:rsidR="003D50B9" w:rsidRPr="00616FEC">
        <w:rPr>
          <w:rFonts w:ascii="Times New Roman" w:hAnsi="Times New Roman"/>
          <w:bCs/>
          <w:color w:val="000000" w:themeColor="text1"/>
          <w:sz w:val="24"/>
          <w:szCs w:val="24"/>
        </w:rPr>
        <w:t>», «</w:t>
      </w:r>
      <w:r w:rsidR="009E6630" w:rsidRPr="00616FEC">
        <w:rPr>
          <w:rFonts w:ascii="Times New Roman" w:hAnsi="Times New Roman"/>
          <w:bCs/>
          <w:color w:val="000000" w:themeColor="text1"/>
          <w:sz w:val="24"/>
          <w:szCs w:val="24"/>
        </w:rPr>
        <w:t>токарь-револьверщик</w:t>
      </w:r>
      <w:r w:rsidR="003D50B9" w:rsidRPr="00616F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» конкурсного движения «Молодые профессионалы ( </w:t>
      </w:r>
      <w:r w:rsidR="009E6630" w:rsidRPr="00616FEC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World</w:t>
      </w:r>
      <w:r w:rsidR="009E6630" w:rsidRPr="00616F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E6630" w:rsidRPr="00616FEC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Skills</w:t>
      </w:r>
      <w:r w:rsidR="003D50B9" w:rsidRPr="00616FEC">
        <w:rPr>
          <w:rFonts w:ascii="Times New Roman" w:hAnsi="Times New Roman"/>
          <w:bCs/>
          <w:color w:val="000000" w:themeColor="text1"/>
          <w:sz w:val="24"/>
          <w:szCs w:val="24"/>
        </w:rPr>
        <w:t>) (или их аналогов).</w:t>
      </w:r>
    </w:p>
    <w:p w:rsidR="003D50B9" w:rsidRPr="00616FEC" w:rsidRDefault="003D50B9" w:rsidP="00D72AB2">
      <w:pPr>
        <w:spacing w:after="0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16F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</w:t>
      </w:r>
      <w:r w:rsidR="00B06AEC" w:rsidRPr="00616F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обучающихся. Места </w:t>
      </w:r>
      <w:r w:rsidR="009E6630" w:rsidRPr="00616FEC">
        <w:rPr>
          <w:rFonts w:ascii="Times New Roman" w:hAnsi="Times New Roman"/>
          <w:bCs/>
          <w:color w:val="000000" w:themeColor="text1"/>
          <w:sz w:val="24"/>
          <w:szCs w:val="24"/>
        </w:rPr>
        <w:t>производственной практики</w:t>
      </w:r>
      <w:r w:rsidR="00B06AEC" w:rsidRPr="00616F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должны обеспечить выполнение видов профессиональной деятельности, предусмотренной </w:t>
      </w:r>
      <w:r w:rsidR="009E6630" w:rsidRPr="00616FEC">
        <w:rPr>
          <w:rFonts w:ascii="Times New Roman" w:hAnsi="Times New Roman"/>
          <w:bCs/>
          <w:color w:val="000000" w:themeColor="text1"/>
          <w:sz w:val="24"/>
          <w:szCs w:val="24"/>
        </w:rPr>
        <w:t>программой, с</w:t>
      </w:r>
      <w:r w:rsidR="00B06AEC" w:rsidRPr="00616F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использованием современных технологий, материалов и оборудования под руководством высококвалифицированных специалистов –наставников. Оборудование и техническое оснащение рабочих мест </w:t>
      </w:r>
      <w:r w:rsidR="009E6630" w:rsidRPr="00616FEC">
        <w:rPr>
          <w:rFonts w:ascii="Times New Roman" w:hAnsi="Times New Roman"/>
          <w:bCs/>
          <w:color w:val="000000" w:themeColor="text1"/>
          <w:sz w:val="24"/>
          <w:szCs w:val="24"/>
        </w:rPr>
        <w:t>производственной практики</w:t>
      </w:r>
      <w:r w:rsidR="003B6951" w:rsidRPr="00616F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 предприятиях должно соответствовать содержанию </w:t>
      </w:r>
      <w:r w:rsidR="004F170B" w:rsidRPr="00616FEC">
        <w:rPr>
          <w:rFonts w:ascii="Times New Roman" w:hAnsi="Times New Roman"/>
          <w:bCs/>
          <w:color w:val="000000" w:themeColor="text1"/>
          <w:sz w:val="24"/>
          <w:szCs w:val="24"/>
        </w:rPr>
        <w:t>деятельности,</w:t>
      </w:r>
      <w:r w:rsidR="003B6951" w:rsidRPr="00616F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направленной на формирование, </w:t>
      </w:r>
      <w:r w:rsidR="004F170B" w:rsidRPr="00616FEC">
        <w:rPr>
          <w:rFonts w:ascii="Times New Roman" w:hAnsi="Times New Roman"/>
          <w:bCs/>
          <w:color w:val="000000" w:themeColor="text1"/>
          <w:sz w:val="24"/>
          <w:szCs w:val="24"/>
        </w:rPr>
        <w:t>закрепление,</w:t>
      </w:r>
      <w:r w:rsidR="003B6951" w:rsidRPr="00616F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развитие практических навыков и компетенций в процессе выполнения определенных видов </w:t>
      </w:r>
      <w:r w:rsidR="004F170B" w:rsidRPr="00616FEC">
        <w:rPr>
          <w:rFonts w:ascii="Times New Roman" w:hAnsi="Times New Roman"/>
          <w:bCs/>
          <w:color w:val="000000" w:themeColor="text1"/>
          <w:sz w:val="24"/>
          <w:szCs w:val="24"/>
        </w:rPr>
        <w:t>работ,</w:t>
      </w:r>
      <w:r w:rsidR="003B6951" w:rsidRPr="00616F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связанных с бедующей профессиональной деятельностью </w:t>
      </w:r>
      <w:r w:rsidR="00B06AEC" w:rsidRPr="00616F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</w:t>
      </w:r>
    </w:p>
    <w:p w:rsidR="00E1393F" w:rsidRPr="00616FEC" w:rsidRDefault="00E1393F" w:rsidP="00D72AB2">
      <w:pPr>
        <w:spacing w:after="0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E1393F" w:rsidRPr="00616FEC" w:rsidRDefault="00E1393F" w:rsidP="00D72AB2">
      <w:pPr>
        <w:spacing w:after="0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72AB2" w:rsidRPr="00616FEC" w:rsidRDefault="00D72AB2" w:rsidP="00D72AB2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16FEC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3.2. Информационное обеспечение реализации программы</w:t>
      </w:r>
    </w:p>
    <w:p w:rsidR="00D72AB2" w:rsidRPr="00616FEC" w:rsidRDefault="00D72AB2" w:rsidP="00D72AB2">
      <w:pPr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616FEC">
        <w:rPr>
          <w:rFonts w:ascii="Times New Roman" w:hAnsi="Times New Roman"/>
          <w:bCs/>
          <w:color w:val="000000" w:themeColor="text1"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616FEC">
        <w:rPr>
          <w:rFonts w:ascii="Times New Roman" w:hAnsi="Times New Roman"/>
          <w:color w:val="000000" w:themeColor="text1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D72AB2" w:rsidRPr="00616FEC" w:rsidRDefault="00D72AB2" w:rsidP="00D72AB2">
      <w:pPr>
        <w:spacing w:after="0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16FEC">
        <w:rPr>
          <w:rFonts w:ascii="Times New Roman" w:hAnsi="Times New Roman"/>
          <w:b/>
          <w:color w:val="000000" w:themeColor="text1"/>
          <w:sz w:val="24"/>
          <w:szCs w:val="24"/>
        </w:rPr>
        <w:t>3.2.1. Печатные издания</w:t>
      </w:r>
    </w:p>
    <w:p w:rsidR="00E1393F" w:rsidRPr="00616FEC" w:rsidRDefault="00E1393F" w:rsidP="00E1393F">
      <w:pPr>
        <w:pStyle w:val="2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FEC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источники:</w:t>
      </w:r>
    </w:p>
    <w:p w:rsidR="00E1393F" w:rsidRPr="00616FEC" w:rsidRDefault="00E1393F" w:rsidP="00E1393F">
      <w:pPr>
        <w:pStyle w:val="2"/>
        <w:spacing w:after="0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616FE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616FE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E6630" w:rsidRPr="00616FEC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Багдасаряна</w:t>
      </w:r>
      <w:r w:rsidRPr="00616FEC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Т.А. Выполнение работ по профессии "Токарь". Пособие по учебной практике ОИЦ «Академия», 20</w:t>
      </w:r>
      <w:r w:rsidR="00061D36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22</w:t>
      </w:r>
      <w:r w:rsidRPr="00616FEC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</w:t>
      </w:r>
    </w:p>
    <w:p w:rsidR="00E1393F" w:rsidRPr="00616FEC" w:rsidRDefault="00E1393F" w:rsidP="00E1393F">
      <w:pPr>
        <w:pStyle w:val="2"/>
        <w:spacing w:after="0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616FEC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2.</w:t>
      </w:r>
      <w:r w:rsidRPr="00616FEC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ab/>
      </w:r>
      <w:r w:rsidR="009E6630" w:rsidRPr="00616FEC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Багдасаряна</w:t>
      </w:r>
      <w:r w:rsidRPr="00616FEC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Т.А. Технология токарных работ. -М.: ОИЦ «Академия», 20</w:t>
      </w:r>
      <w:r w:rsidR="002A39E7" w:rsidRPr="00616FEC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</w:t>
      </w:r>
      <w:r w:rsidR="00061D36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</w:t>
      </w:r>
      <w:r w:rsidRPr="00616FEC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</w:t>
      </w:r>
    </w:p>
    <w:p w:rsidR="00E1393F" w:rsidRPr="00616FEC" w:rsidRDefault="00E1393F" w:rsidP="00E1393F">
      <w:pPr>
        <w:pStyle w:val="2"/>
        <w:spacing w:after="0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616FEC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3.</w:t>
      </w:r>
      <w:r w:rsidRPr="00616FEC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ab/>
        <w:t>Босинзон М.А. Обработка деталей на металлорежущих станках различного типа и вида (сверлильных, токарных, фрезерных, копировальных, шпоночных и шлифовальных) ОИЦ «Академия», 20</w:t>
      </w:r>
      <w:r w:rsidR="00061D36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22</w:t>
      </w:r>
      <w:r w:rsidRPr="00616FEC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</w:t>
      </w:r>
    </w:p>
    <w:p w:rsidR="00D72AB2" w:rsidRPr="00616FEC" w:rsidRDefault="00E1393F" w:rsidP="00E1393F">
      <w:pPr>
        <w:pStyle w:val="2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FE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Электронные издания (электронные ресурсы</w:t>
      </w:r>
      <w:r w:rsidRPr="00616FE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E1393F" w:rsidRPr="00616FEC" w:rsidRDefault="00315813" w:rsidP="00E1393F">
      <w:pPr>
        <w:widowControl w:val="0"/>
        <w:spacing w:after="0" w:line="259" w:lineRule="exact"/>
        <w:ind w:firstLine="360"/>
        <w:rPr>
          <w:rFonts w:ascii="Times New Roman" w:hAnsi="Times New Roman"/>
          <w:color w:val="000000" w:themeColor="text1"/>
          <w:sz w:val="24"/>
          <w:szCs w:val="24"/>
        </w:rPr>
      </w:pPr>
      <w:hyperlink r:id="rId9" w:history="1">
        <w:r w:rsidR="00E1393F" w:rsidRPr="00616FEC">
          <w:rPr>
            <w:rFonts w:ascii="Times New Roman" w:hAnsi="Times New Roman"/>
            <w:bCs/>
            <w:color w:val="000000" w:themeColor="text1"/>
            <w:sz w:val="24"/>
            <w:szCs w:val="24"/>
            <w:lang w:val="en-US" w:eastAsia="en-US"/>
          </w:rPr>
          <w:t>http</w:t>
        </w:r>
        <w:r w:rsidR="00E1393F" w:rsidRPr="00616FEC">
          <w:rPr>
            <w:rFonts w:ascii="Times New Roman" w:hAnsi="Times New Roman"/>
            <w:bCs/>
            <w:color w:val="000000" w:themeColor="text1"/>
            <w:sz w:val="24"/>
            <w:szCs w:val="24"/>
            <w:lang w:eastAsia="en-US"/>
          </w:rPr>
          <w:t>://</w:t>
        </w:r>
        <w:r w:rsidR="00E1393F" w:rsidRPr="00616FEC">
          <w:rPr>
            <w:rFonts w:ascii="Times New Roman" w:hAnsi="Times New Roman"/>
            <w:bCs/>
            <w:color w:val="000000" w:themeColor="text1"/>
            <w:sz w:val="24"/>
            <w:szCs w:val="24"/>
            <w:lang w:val="en-US" w:eastAsia="en-US"/>
          </w:rPr>
          <w:t>www</w:t>
        </w:r>
        <w:r w:rsidR="00E1393F" w:rsidRPr="00616FEC">
          <w:rPr>
            <w:rFonts w:ascii="Times New Roman" w:hAnsi="Times New Roman"/>
            <w:bCs/>
            <w:color w:val="000000" w:themeColor="text1"/>
            <w:sz w:val="24"/>
            <w:szCs w:val="24"/>
            <w:lang w:eastAsia="en-US"/>
          </w:rPr>
          <w:t>.</w:t>
        </w:r>
        <w:r w:rsidR="00E1393F" w:rsidRPr="00616FEC">
          <w:rPr>
            <w:rFonts w:ascii="Times New Roman" w:hAnsi="Times New Roman"/>
            <w:bCs/>
            <w:color w:val="000000" w:themeColor="text1"/>
            <w:sz w:val="24"/>
            <w:szCs w:val="24"/>
            <w:lang w:val="en-US" w:eastAsia="en-US"/>
          </w:rPr>
          <w:t>stankoinform</w:t>
        </w:r>
        <w:r w:rsidR="00E1393F" w:rsidRPr="00616FEC">
          <w:rPr>
            <w:rFonts w:ascii="Times New Roman" w:hAnsi="Times New Roman"/>
            <w:bCs/>
            <w:color w:val="000000" w:themeColor="text1"/>
            <w:sz w:val="24"/>
            <w:szCs w:val="24"/>
            <w:lang w:eastAsia="en-US"/>
          </w:rPr>
          <w:t>.</w:t>
        </w:r>
        <w:r w:rsidR="00E1393F" w:rsidRPr="00616FEC">
          <w:rPr>
            <w:rFonts w:ascii="Times New Roman" w:hAnsi="Times New Roman"/>
            <w:bCs/>
            <w:color w:val="000000" w:themeColor="text1"/>
            <w:sz w:val="24"/>
            <w:szCs w:val="24"/>
            <w:lang w:val="en-US" w:eastAsia="en-US"/>
          </w:rPr>
          <w:t>ru</w:t>
        </w:r>
        <w:r w:rsidR="00E1393F" w:rsidRPr="00616FEC">
          <w:rPr>
            <w:rFonts w:ascii="Times New Roman" w:hAnsi="Times New Roman"/>
            <w:bCs/>
            <w:color w:val="000000" w:themeColor="text1"/>
            <w:sz w:val="24"/>
            <w:szCs w:val="24"/>
            <w:lang w:eastAsia="en-US"/>
          </w:rPr>
          <w:t>/</w:t>
        </w:r>
        <w:r w:rsidR="00E1393F" w:rsidRPr="00616FEC">
          <w:rPr>
            <w:rFonts w:ascii="Times New Roman" w:hAnsi="Times New Roman"/>
            <w:color w:val="000000" w:themeColor="text1"/>
            <w:sz w:val="24"/>
            <w:szCs w:val="24"/>
            <w:lang w:eastAsia="en-US"/>
          </w:rPr>
          <w:t>-</w:t>
        </w:r>
      </w:hyperlink>
      <w:r w:rsidR="00E1393F" w:rsidRPr="00616FEC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E1393F" w:rsidRPr="00616FEC">
        <w:rPr>
          <w:rFonts w:ascii="Times New Roman" w:hAnsi="Times New Roman"/>
          <w:color w:val="000000" w:themeColor="text1"/>
          <w:sz w:val="24"/>
          <w:szCs w:val="24"/>
        </w:rPr>
        <w:t>Станки, современные технологии и инструмент для метал</w:t>
      </w:r>
      <w:r w:rsidR="00E1393F" w:rsidRPr="00616FEC">
        <w:rPr>
          <w:rFonts w:ascii="Times New Roman" w:hAnsi="Times New Roman"/>
          <w:color w:val="000000" w:themeColor="text1"/>
          <w:sz w:val="24"/>
          <w:szCs w:val="24"/>
        </w:rPr>
        <w:softHyphen/>
        <w:t>лообработки</w:t>
      </w:r>
    </w:p>
    <w:p w:rsidR="00E1393F" w:rsidRPr="00616FEC" w:rsidRDefault="00315813" w:rsidP="00E1393F">
      <w:pPr>
        <w:widowControl w:val="0"/>
        <w:spacing w:after="0" w:line="259" w:lineRule="exact"/>
        <w:ind w:firstLine="36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hyperlink r:id="rId10" w:history="1">
        <w:r w:rsidR="00E1393F" w:rsidRPr="00616FEC">
          <w:rPr>
            <w:rFonts w:ascii="Times New Roman" w:hAnsi="Times New Roman"/>
            <w:bCs/>
            <w:color w:val="000000" w:themeColor="text1"/>
            <w:sz w:val="24"/>
            <w:szCs w:val="24"/>
            <w:lang w:val="en-US" w:eastAsia="en-US"/>
          </w:rPr>
          <w:t>http</w:t>
        </w:r>
        <w:r w:rsidR="00E1393F" w:rsidRPr="00616FEC">
          <w:rPr>
            <w:rFonts w:ascii="Times New Roman" w:hAnsi="Times New Roman"/>
            <w:bCs/>
            <w:color w:val="000000" w:themeColor="text1"/>
            <w:sz w:val="24"/>
            <w:szCs w:val="24"/>
            <w:lang w:eastAsia="en-US"/>
          </w:rPr>
          <w:t>://</w:t>
        </w:r>
        <w:r w:rsidR="00E1393F" w:rsidRPr="00616FEC">
          <w:rPr>
            <w:rFonts w:ascii="Times New Roman" w:hAnsi="Times New Roman"/>
            <w:bCs/>
            <w:color w:val="000000" w:themeColor="text1"/>
            <w:sz w:val="24"/>
            <w:szCs w:val="24"/>
            <w:lang w:val="en-US" w:eastAsia="en-US"/>
          </w:rPr>
          <w:t>lib</w:t>
        </w:r>
        <w:r w:rsidR="00E1393F" w:rsidRPr="00616FEC">
          <w:rPr>
            <w:rFonts w:ascii="Times New Roman" w:hAnsi="Times New Roman"/>
            <w:bCs/>
            <w:color w:val="000000" w:themeColor="text1"/>
            <w:sz w:val="24"/>
            <w:szCs w:val="24"/>
            <w:lang w:eastAsia="en-US"/>
          </w:rPr>
          <w:t>-</w:t>
        </w:r>
        <w:r w:rsidR="00E1393F" w:rsidRPr="00616FEC">
          <w:rPr>
            <w:rFonts w:ascii="Times New Roman" w:hAnsi="Times New Roman"/>
            <w:bCs/>
            <w:color w:val="000000" w:themeColor="text1"/>
            <w:sz w:val="24"/>
            <w:szCs w:val="24"/>
            <w:lang w:val="en-US" w:eastAsia="en-US"/>
          </w:rPr>
          <w:t>bkm</w:t>
        </w:r>
        <w:r w:rsidR="00E1393F" w:rsidRPr="00616FEC">
          <w:rPr>
            <w:rFonts w:ascii="Times New Roman" w:hAnsi="Times New Roman"/>
            <w:bCs/>
            <w:color w:val="000000" w:themeColor="text1"/>
            <w:sz w:val="24"/>
            <w:szCs w:val="24"/>
            <w:lang w:eastAsia="en-US"/>
          </w:rPr>
          <w:t>.</w:t>
        </w:r>
        <w:r w:rsidR="00E1393F" w:rsidRPr="00616FEC">
          <w:rPr>
            <w:rFonts w:ascii="Times New Roman" w:hAnsi="Times New Roman"/>
            <w:bCs/>
            <w:color w:val="000000" w:themeColor="text1"/>
            <w:sz w:val="24"/>
            <w:szCs w:val="24"/>
            <w:lang w:val="en-US" w:eastAsia="en-US"/>
          </w:rPr>
          <w:t>ru</w:t>
        </w:r>
        <w:r w:rsidR="00E1393F" w:rsidRPr="00616FEC">
          <w:rPr>
            <w:rFonts w:ascii="Times New Roman" w:hAnsi="Times New Roman"/>
            <w:bCs/>
            <w:color w:val="000000" w:themeColor="text1"/>
            <w:sz w:val="24"/>
            <w:szCs w:val="24"/>
            <w:lang w:eastAsia="en-US"/>
          </w:rPr>
          <w:t>/</w:t>
        </w:r>
        <w:r w:rsidR="00E1393F" w:rsidRPr="00616FEC">
          <w:rPr>
            <w:rFonts w:ascii="Times New Roman" w:hAnsi="Times New Roman"/>
            <w:bCs/>
            <w:color w:val="000000" w:themeColor="text1"/>
            <w:sz w:val="24"/>
            <w:szCs w:val="24"/>
            <w:lang w:val="en-US" w:eastAsia="en-US"/>
          </w:rPr>
          <w:t>index</w:t>
        </w:r>
        <w:r w:rsidR="00E1393F" w:rsidRPr="00616FEC">
          <w:rPr>
            <w:rFonts w:ascii="Times New Roman" w:hAnsi="Times New Roman"/>
            <w:bCs/>
            <w:color w:val="000000" w:themeColor="text1"/>
            <w:sz w:val="24"/>
            <w:szCs w:val="24"/>
            <w:lang w:eastAsia="en-US"/>
          </w:rPr>
          <w:t xml:space="preserve">/0-82 </w:t>
        </w:r>
      </w:hyperlink>
      <w:r w:rsidR="00E1393F" w:rsidRPr="00616FEC">
        <w:rPr>
          <w:rFonts w:ascii="Times New Roman" w:hAnsi="Times New Roman"/>
          <w:color w:val="000000" w:themeColor="text1"/>
          <w:sz w:val="24"/>
          <w:szCs w:val="24"/>
        </w:rPr>
        <w:t>- Библиотека машиностроителя</w:t>
      </w:r>
    </w:p>
    <w:p w:rsidR="00E1393F" w:rsidRPr="00616FEC" w:rsidRDefault="00E1393F" w:rsidP="00E1393F">
      <w:pPr>
        <w:keepNext/>
        <w:keepLines/>
        <w:widowControl w:val="0"/>
        <w:numPr>
          <w:ilvl w:val="2"/>
          <w:numId w:val="20"/>
        </w:numPr>
        <w:tabs>
          <w:tab w:val="left" w:pos="1219"/>
        </w:tabs>
        <w:spacing w:after="0" w:line="254" w:lineRule="exact"/>
        <w:ind w:firstLine="360"/>
        <w:outlineLvl w:val="1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8" w:name="bookmark38"/>
      <w:r w:rsidRPr="00616FEC">
        <w:rPr>
          <w:rFonts w:ascii="Times New Roman" w:hAnsi="Times New Roman"/>
          <w:b/>
          <w:bCs/>
          <w:color w:val="000000" w:themeColor="text1"/>
          <w:sz w:val="24"/>
          <w:szCs w:val="24"/>
        </w:rPr>
        <w:t>Дополнительные источники</w:t>
      </w:r>
      <w:bookmarkEnd w:id="8"/>
    </w:p>
    <w:p w:rsidR="00E1393F" w:rsidRPr="00616FEC" w:rsidRDefault="00E1393F" w:rsidP="00E1393F">
      <w:pPr>
        <w:widowControl w:val="0"/>
        <w:spacing w:after="0" w:line="254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616FEC">
        <w:rPr>
          <w:rFonts w:ascii="Times New Roman" w:hAnsi="Times New Roman"/>
          <w:color w:val="000000" w:themeColor="text1"/>
          <w:sz w:val="24"/>
          <w:szCs w:val="24"/>
        </w:rPr>
        <w:t>Учебники и учебные пособия:</w:t>
      </w:r>
    </w:p>
    <w:p w:rsidR="00E1393F" w:rsidRPr="00616FEC" w:rsidRDefault="00863AB6" w:rsidP="00E1393F">
      <w:pPr>
        <w:widowControl w:val="0"/>
        <w:spacing w:after="0" w:line="254" w:lineRule="exact"/>
        <w:ind w:firstLine="360"/>
        <w:rPr>
          <w:rFonts w:ascii="Times New Roman" w:hAnsi="Times New Roman"/>
          <w:color w:val="000000" w:themeColor="text1"/>
          <w:sz w:val="24"/>
          <w:szCs w:val="24"/>
        </w:rPr>
      </w:pPr>
      <w:r w:rsidRPr="00616FEC">
        <w:rPr>
          <w:rFonts w:ascii="Times New Roman" w:hAnsi="Times New Roman"/>
          <w:color w:val="000000" w:themeColor="text1"/>
          <w:sz w:val="24"/>
          <w:szCs w:val="24"/>
        </w:rPr>
        <w:t>1. Багдасарова</w:t>
      </w:r>
      <w:r w:rsidR="00E1393F" w:rsidRPr="00616FEC">
        <w:rPr>
          <w:rFonts w:ascii="Times New Roman" w:hAnsi="Times New Roman"/>
          <w:color w:val="000000" w:themeColor="text1"/>
          <w:sz w:val="24"/>
          <w:szCs w:val="24"/>
        </w:rPr>
        <w:t xml:space="preserve"> Т.А. Технология токарных работ: рабочая тетрадь для нач. проф. об</w:t>
      </w:r>
      <w:r w:rsidR="00E1393F" w:rsidRPr="00616FEC">
        <w:rPr>
          <w:rFonts w:ascii="Times New Roman" w:hAnsi="Times New Roman"/>
          <w:color w:val="000000" w:themeColor="text1"/>
          <w:sz w:val="24"/>
          <w:szCs w:val="24"/>
        </w:rPr>
        <w:softHyphen/>
        <w:t>разования. - М.: Издательский центр «Академия»,</w:t>
      </w:r>
      <w:r w:rsidR="00BC1EFB" w:rsidRPr="00BC1E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1EFB" w:rsidRPr="00616FEC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061D36"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:rsidR="00E1393F" w:rsidRPr="00616FEC" w:rsidRDefault="00E1393F" w:rsidP="00E1393F">
      <w:pPr>
        <w:widowControl w:val="0"/>
        <w:numPr>
          <w:ilvl w:val="0"/>
          <w:numId w:val="21"/>
        </w:numPr>
        <w:tabs>
          <w:tab w:val="left" w:pos="877"/>
        </w:tabs>
        <w:spacing w:after="0" w:line="254" w:lineRule="exact"/>
        <w:ind w:firstLine="360"/>
        <w:rPr>
          <w:rFonts w:ascii="Times New Roman" w:hAnsi="Times New Roman"/>
          <w:color w:val="000000" w:themeColor="text1"/>
          <w:sz w:val="24"/>
          <w:szCs w:val="24"/>
        </w:rPr>
      </w:pPr>
      <w:r w:rsidRPr="00616FEC">
        <w:rPr>
          <w:rFonts w:ascii="Times New Roman" w:hAnsi="Times New Roman"/>
          <w:color w:val="000000" w:themeColor="text1"/>
          <w:sz w:val="24"/>
          <w:szCs w:val="24"/>
        </w:rPr>
        <w:t>Багдасарова Т. А., Фрезерное дело: рабочая тетрадь для нач. проф. Образования, - М.: Издательский центр «Академия»,</w:t>
      </w:r>
      <w:r w:rsidR="00BC1EFB" w:rsidRPr="00BC1E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1EFB" w:rsidRPr="00616FEC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061D36"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:rsidR="00E1393F" w:rsidRPr="00616FEC" w:rsidRDefault="00E1393F" w:rsidP="00E1393F">
      <w:pPr>
        <w:widowControl w:val="0"/>
        <w:numPr>
          <w:ilvl w:val="0"/>
          <w:numId w:val="21"/>
        </w:numPr>
        <w:tabs>
          <w:tab w:val="left" w:pos="877"/>
        </w:tabs>
        <w:spacing w:after="0" w:line="254" w:lineRule="exact"/>
        <w:ind w:firstLine="360"/>
        <w:rPr>
          <w:rFonts w:ascii="Times New Roman" w:hAnsi="Times New Roman"/>
          <w:color w:val="000000" w:themeColor="text1"/>
          <w:sz w:val="24"/>
          <w:szCs w:val="24"/>
        </w:rPr>
      </w:pPr>
      <w:r w:rsidRPr="00616FEC">
        <w:rPr>
          <w:rFonts w:ascii="Times New Roman" w:hAnsi="Times New Roman"/>
          <w:color w:val="000000" w:themeColor="text1"/>
          <w:sz w:val="24"/>
          <w:szCs w:val="24"/>
        </w:rPr>
        <w:t>Багдасарова Т. А., Основы резания металлов: учебное пособие для нач. проф. обра</w:t>
      </w:r>
      <w:r w:rsidRPr="00616FEC">
        <w:rPr>
          <w:rFonts w:ascii="Times New Roman" w:hAnsi="Times New Roman"/>
          <w:color w:val="000000" w:themeColor="text1"/>
          <w:sz w:val="24"/>
          <w:szCs w:val="24"/>
        </w:rPr>
        <w:softHyphen/>
        <w:t>зования. - М.: Издательский центр «Академия»,</w:t>
      </w:r>
      <w:r w:rsidR="00BC1EFB" w:rsidRPr="00BC1E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1EFB" w:rsidRPr="00616FEC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061D36"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:rsidR="00E1393F" w:rsidRPr="00616FEC" w:rsidRDefault="00E1393F" w:rsidP="00E1393F">
      <w:pPr>
        <w:widowControl w:val="0"/>
        <w:numPr>
          <w:ilvl w:val="0"/>
          <w:numId w:val="21"/>
        </w:numPr>
        <w:tabs>
          <w:tab w:val="left" w:pos="873"/>
        </w:tabs>
        <w:spacing w:after="0" w:line="254" w:lineRule="exact"/>
        <w:ind w:firstLine="360"/>
        <w:rPr>
          <w:rFonts w:ascii="Times New Roman" w:hAnsi="Times New Roman"/>
          <w:color w:val="000000" w:themeColor="text1"/>
          <w:sz w:val="24"/>
          <w:szCs w:val="24"/>
        </w:rPr>
      </w:pPr>
      <w:r w:rsidRPr="00616FEC">
        <w:rPr>
          <w:rFonts w:ascii="Times New Roman" w:hAnsi="Times New Roman"/>
          <w:color w:val="000000" w:themeColor="text1"/>
          <w:sz w:val="24"/>
          <w:szCs w:val="24"/>
        </w:rPr>
        <w:t>Вереина Л.И. Токарь высокой квалификации. Учебное пособие. - М.: Издательский центр «Академия»,</w:t>
      </w:r>
      <w:r w:rsidR="00BC1EFB" w:rsidRPr="00BC1E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1EFB" w:rsidRPr="00616FEC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061D36"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:rsidR="00E1393F" w:rsidRPr="00616FEC" w:rsidRDefault="00E1393F" w:rsidP="00E1393F">
      <w:pPr>
        <w:widowControl w:val="0"/>
        <w:numPr>
          <w:ilvl w:val="0"/>
          <w:numId w:val="21"/>
        </w:numPr>
        <w:tabs>
          <w:tab w:val="left" w:pos="877"/>
        </w:tabs>
        <w:spacing w:after="0" w:line="254" w:lineRule="exact"/>
        <w:ind w:firstLine="360"/>
        <w:rPr>
          <w:rFonts w:ascii="Times New Roman" w:hAnsi="Times New Roman"/>
          <w:color w:val="000000" w:themeColor="text1"/>
          <w:sz w:val="24"/>
          <w:szCs w:val="24"/>
        </w:rPr>
      </w:pPr>
      <w:r w:rsidRPr="00616FEC">
        <w:rPr>
          <w:rFonts w:ascii="Times New Roman" w:hAnsi="Times New Roman"/>
          <w:color w:val="000000" w:themeColor="text1"/>
          <w:sz w:val="24"/>
          <w:szCs w:val="24"/>
        </w:rPr>
        <w:t xml:space="preserve">Вереина Л.И. Устройство металлорежущих станков: учебник для нач. проф. </w:t>
      </w:r>
      <w:r w:rsidR="00863AB6" w:rsidRPr="00616FEC">
        <w:rPr>
          <w:rFonts w:ascii="Times New Roman" w:hAnsi="Times New Roman"/>
          <w:color w:val="000000" w:themeColor="text1"/>
          <w:sz w:val="24"/>
          <w:szCs w:val="24"/>
        </w:rPr>
        <w:t>образо</w:t>
      </w:r>
      <w:r w:rsidR="00863AB6" w:rsidRPr="00616FEC">
        <w:rPr>
          <w:rFonts w:ascii="Times New Roman" w:hAnsi="Times New Roman"/>
          <w:color w:val="000000" w:themeColor="text1"/>
          <w:sz w:val="24"/>
          <w:szCs w:val="24"/>
        </w:rPr>
        <w:softHyphen/>
        <w:t>вания.</w:t>
      </w:r>
      <w:r w:rsidRPr="00616FEC">
        <w:rPr>
          <w:rFonts w:ascii="Times New Roman" w:hAnsi="Times New Roman"/>
          <w:color w:val="000000" w:themeColor="text1"/>
          <w:sz w:val="24"/>
          <w:szCs w:val="24"/>
        </w:rPr>
        <w:t xml:space="preserve"> - М.: Издательский центр «Академия»,</w:t>
      </w:r>
      <w:r w:rsidR="00BC1EFB" w:rsidRPr="00BC1E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1EFB" w:rsidRPr="00616FEC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061D36"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:rsidR="00E1393F" w:rsidRPr="00616FEC" w:rsidRDefault="00E1393F" w:rsidP="00E1393F">
      <w:pPr>
        <w:widowControl w:val="0"/>
        <w:numPr>
          <w:ilvl w:val="0"/>
          <w:numId w:val="21"/>
        </w:numPr>
        <w:tabs>
          <w:tab w:val="left" w:pos="877"/>
        </w:tabs>
        <w:spacing w:after="0" w:line="254" w:lineRule="exact"/>
        <w:ind w:firstLine="360"/>
        <w:rPr>
          <w:rFonts w:ascii="Times New Roman" w:hAnsi="Times New Roman"/>
          <w:color w:val="000000" w:themeColor="text1"/>
          <w:sz w:val="24"/>
          <w:szCs w:val="24"/>
        </w:rPr>
      </w:pPr>
      <w:r w:rsidRPr="00616FEC">
        <w:rPr>
          <w:rFonts w:ascii="Times New Roman" w:hAnsi="Times New Roman"/>
          <w:color w:val="000000" w:themeColor="text1"/>
          <w:sz w:val="24"/>
          <w:szCs w:val="24"/>
        </w:rPr>
        <w:t>Босинзон М.А. Современные системы ЧПУ и их эксплуатация: учебник. Рекомен</w:t>
      </w:r>
      <w:r w:rsidRPr="00616FEC">
        <w:rPr>
          <w:rFonts w:ascii="Times New Roman" w:hAnsi="Times New Roman"/>
          <w:color w:val="000000" w:themeColor="text1"/>
          <w:sz w:val="24"/>
          <w:szCs w:val="24"/>
        </w:rPr>
        <w:softHyphen/>
        <w:t>довано ФГУ «ФИРО</w:t>
      </w:r>
      <w:r w:rsidR="00863AB6" w:rsidRPr="00616FEC">
        <w:rPr>
          <w:rFonts w:ascii="Times New Roman" w:hAnsi="Times New Roman"/>
          <w:color w:val="000000" w:themeColor="text1"/>
          <w:sz w:val="24"/>
          <w:szCs w:val="24"/>
        </w:rPr>
        <w:t>».</w:t>
      </w:r>
      <w:r w:rsidR="00BC1EFB" w:rsidRPr="00BC1E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1EFB" w:rsidRPr="00616FEC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061D36"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:rsidR="00E1393F" w:rsidRPr="00616FEC" w:rsidRDefault="00E1393F" w:rsidP="00E1393F">
      <w:pPr>
        <w:widowControl w:val="0"/>
        <w:numPr>
          <w:ilvl w:val="0"/>
          <w:numId w:val="21"/>
        </w:numPr>
        <w:tabs>
          <w:tab w:val="left" w:pos="882"/>
        </w:tabs>
        <w:spacing w:after="0" w:line="254" w:lineRule="exact"/>
        <w:ind w:firstLine="360"/>
        <w:rPr>
          <w:rFonts w:ascii="Times New Roman" w:hAnsi="Times New Roman"/>
          <w:color w:val="000000" w:themeColor="text1"/>
          <w:sz w:val="24"/>
          <w:szCs w:val="24"/>
        </w:rPr>
      </w:pPr>
      <w:r w:rsidRPr="00616FEC">
        <w:rPr>
          <w:rFonts w:ascii="Times New Roman" w:hAnsi="Times New Roman"/>
          <w:color w:val="000000" w:themeColor="text1"/>
          <w:sz w:val="24"/>
          <w:szCs w:val="24"/>
        </w:rPr>
        <w:t>Вышнепольский И.С. Техническое черчение: Учебник для профессиональных учебных заведений. - 7-е изд., испр. - М.: Высшая школа,</w:t>
      </w:r>
      <w:r w:rsidR="00BC1EFB" w:rsidRPr="00BC1E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1EFB" w:rsidRPr="00616FEC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061D36"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:rsidR="00E1393F" w:rsidRPr="00616FEC" w:rsidRDefault="00E1393F" w:rsidP="00E1393F">
      <w:pPr>
        <w:widowControl w:val="0"/>
        <w:numPr>
          <w:ilvl w:val="0"/>
          <w:numId w:val="21"/>
        </w:numPr>
        <w:tabs>
          <w:tab w:val="left" w:pos="882"/>
        </w:tabs>
        <w:spacing w:after="0" w:line="254" w:lineRule="exact"/>
        <w:ind w:firstLine="360"/>
        <w:rPr>
          <w:rFonts w:ascii="Times New Roman" w:hAnsi="Times New Roman"/>
          <w:color w:val="000000" w:themeColor="text1"/>
          <w:sz w:val="24"/>
          <w:szCs w:val="24"/>
        </w:rPr>
      </w:pPr>
      <w:r w:rsidRPr="00616FEC">
        <w:rPr>
          <w:rFonts w:ascii="Times New Roman" w:hAnsi="Times New Roman"/>
          <w:color w:val="000000" w:themeColor="text1"/>
          <w:sz w:val="24"/>
          <w:szCs w:val="24"/>
        </w:rPr>
        <w:t>Зайцев С.А., Куранов А.Д., Толстов А.Н. Допуски, посадки и технические изме</w:t>
      </w:r>
      <w:r w:rsidRPr="00616FEC">
        <w:rPr>
          <w:rFonts w:ascii="Times New Roman" w:hAnsi="Times New Roman"/>
          <w:color w:val="000000" w:themeColor="text1"/>
          <w:sz w:val="24"/>
          <w:szCs w:val="24"/>
        </w:rPr>
        <w:softHyphen/>
        <w:t>рения в машиностроении: Учебник для нач. проф. образования. -М.: Издательский центр «Академия»,</w:t>
      </w:r>
      <w:r w:rsidR="00BC1EFB" w:rsidRPr="00BC1E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1EFB" w:rsidRPr="00616FEC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061D36"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:rsidR="00E1393F" w:rsidRPr="00616FEC" w:rsidRDefault="00E1393F" w:rsidP="00E1393F">
      <w:pPr>
        <w:widowControl w:val="0"/>
        <w:numPr>
          <w:ilvl w:val="0"/>
          <w:numId w:val="21"/>
        </w:numPr>
        <w:tabs>
          <w:tab w:val="left" w:pos="877"/>
        </w:tabs>
        <w:spacing w:after="0" w:line="254" w:lineRule="exact"/>
        <w:ind w:firstLine="360"/>
        <w:rPr>
          <w:rFonts w:ascii="Times New Roman" w:hAnsi="Times New Roman"/>
          <w:color w:val="000000" w:themeColor="text1"/>
          <w:sz w:val="24"/>
          <w:szCs w:val="24"/>
        </w:rPr>
      </w:pPr>
      <w:r w:rsidRPr="00616FEC">
        <w:rPr>
          <w:rFonts w:ascii="Times New Roman" w:hAnsi="Times New Roman"/>
          <w:color w:val="000000" w:themeColor="text1"/>
          <w:sz w:val="24"/>
          <w:szCs w:val="24"/>
        </w:rPr>
        <w:t>Заплатин В.Н., Сапожников Ю.И., Дубов А.В. и др. Лабораторный практикум по материаловедению (металлообработка): учебное пособие: Рекомендовано ФГУ. «ФИРО»,</w:t>
      </w:r>
      <w:r w:rsidR="00BC1EFB" w:rsidRPr="00BC1E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1EFB" w:rsidRPr="00616FEC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061D36"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:rsidR="00E1393F" w:rsidRPr="00616FEC" w:rsidRDefault="00E1393F" w:rsidP="00E1393F">
      <w:pPr>
        <w:widowControl w:val="0"/>
        <w:numPr>
          <w:ilvl w:val="0"/>
          <w:numId w:val="21"/>
        </w:numPr>
        <w:tabs>
          <w:tab w:val="left" w:pos="964"/>
        </w:tabs>
        <w:spacing w:after="0" w:line="254" w:lineRule="exact"/>
        <w:ind w:firstLine="360"/>
        <w:rPr>
          <w:rFonts w:ascii="Times New Roman" w:hAnsi="Times New Roman"/>
          <w:color w:val="000000" w:themeColor="text1"/>
          <w:sz w:val="24"/>
          <w:szCs w:val="24"/>
        </w:rPr>
      </w:pPr>
      <w:r w:rsidRPr="00616FEC">
        <w:rPr>
          <w:rFonts w:ascii="Times New Roman" w:hAnsi="Times New Roman"/>
          <w:color w:val="000000" w:themeColor="text1"/>
          <w:sz w:val="24"/>
          <w:szCs w:val="24"/>
        </w:rPr>
        <w:t>Куликов О.Н. Охрана труда в металлообраб</w:t>
      </w:r>
      <w:r w:rsidR="00863AB6" w:rsidRPr="00616FEC">
        <w:rPr>
          <w:rFonts w:ascii="Times New Roman" w:hAnsi="Times New Roman"/>
          <w:color w:val="000000" w:themeColor="text1"/>
          <w:sz w:val="24"/>
          <w:szCs w:val="24"/>
        </w:rPr>
        <w:t>атывающей промышленности. - М</w:t>
      </w:r>
      <w:r w:rsidRPr="00616FEC">
        <w:rPr>
          <w:rFonts w:ascii="Times New Roman" w:hAnsi="Times New Roman"/>
          <w:color w:val="000000" w:themeColor="text1"/>
          <w:sz w:val="24"/>
          <w:szCs w:val="24"/>
        </w:rPr>
        <w:t>ашиностроение,</w:t>
      </w:r>
      <w:r w:rsidR="00BC1EFB" w:rsidRPr="00BC1E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1EFB" w:rsidRPr="00616FEC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061D36"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:rsidR="00E1393F" w:rsidRPr="00616FEC" w:rsidRDefault="00E1393F" w:rsidP="00E1393F">
      <w:pPr>
        <w:widowControl w:val="0"/>
        <w:numPr>
          <w:ilvl w:val="0"/>
          <w:numId w:val="21"/>
        </w:numPr>
        <w:tabs>
          <w:tab w:val="left" w:pos="998"/>
        </w:tabs>
        <w:spacing w:after="0" w:line="254" w:lineRule="exact"/>
        <w:ind w:firstLine="360"/>
        <w:rPr>
          <w:rFonts w:ascii="Times New Roman" w:hAnsi="Times New Roman"/>
          <w:color w:val="000000" w:themeColor="text1"/>
          <w:sz w:val="24"/>
          <w:szCs w:val="24"/>
        </w:rPr>
      </w:pPr>
      <w:r w:rsidRPr="00616FEC">
        <w:rPr>
          <w:rFonts w:ascii="Times New Roman" w:hAnsi="Times New Roman"/>
          <w:color w:val="000000" w:themeColor="text1"/>
          <w:sz w:val="24"/>
          <w:szCs w:val="24"/>
        </w:rPr>
        <w:t>Чумаченко Ю.Т. Материаловедение и слесарное дело. М.: Машиностроение,</w:t>
      </w:r>
    </w:p>
    <w:p w:rsidR="00E1393F" w:rsidRPr="00616FEC" w:rsidRDefault="00E1393F" w:rsidP="00E1393F">
      <w:pPr>
        <w:widowControl w:val="0"/>
        <w:spacing w:after="0" w:line="254" w:lineRule="exact"/>
        <w:ind w:firstLine="360"/>
        <w:rPr>
          <w:rFonts w:ascii="Times New Roman" w:hAnsi="Times New Roman"/>
          <w:color w:val="000000" w:themeColor="text1"/>
          <w:sz w:val="24"/>
          <w:szCs w:val="24"/>
        </w:rPr>
      </w:pPr>
      <w:r w:rsidRPr="00616FEC">
        <w:rPr>
          <w:rFonts w:ascii="Times New Roman" w:hAnsi="Times New Roman"/>
          <w:color w:val="000000" w:themeColor="text1"/>
          <w:sz w:val="24"/>
          <w:szCs w:val="24"/>
        </w:rPr>
        <w:t>Журналы:</w:t>
      </w:r>
    </w:p>
    <w:p w:rsidR="00E1393F" w:rsidRPr="00616FEC" w:rsidRDefault="00E1393F" w:rsidP="00E1393F">
      <w:pPr>
        <w:widowControl w:val="0"/>
        <w:spacing w:after="0" w:line="254" w:lineRule="exact"/>
        <w:ind w:firstLine="360"/>
        <w:rPr>
          <w:rFonts w:ascii="Times New Roman" w:hAnsi="Times New Roman"/>
          <w:color w:val="000000" w:themeColor="text1"/>
          <w:sz w:val="24"/>
          <w:szCs w:val="24"/>
        </w:rPr>
      </w:pPr>
      <w:r w:rsidRPr="00616FEC">
        <w:rPr>
          <w:rFonts w:ascii="Times New Roman" w:hAnsi="Times New Roman"/>
          <w:color w:val="000000" w:themeColor="text1"/>
          <w:sz w:val="24"/>
          <w:szCs w:val="24"/>
        </w:rPr>
        <w:t>«Технология машиностроения»;</w:t>
      </w:r>
    </w:p>
    <w:p w:rsidR="00E1393F" w:rsidRPr="00616FEC" w:rsidRDefault="00E1393F" w:rsidP="00E1393F">
      <w:pPr>
        <w:widowControl w:val="0"/>
        <w:spacing w:after="0" w:line="254" w:lineRule="exact"/>
        <w:ind w:firstLine="360"/>
        <w:rPr>
          <w:rFonts w:ascii="Times New Roman" w:hAnsi="Times New Roman"/>
          <w:color w:val="000000" w:themeColor="text1"/>
          <w:sz w:val="24"/>
          <w:szCs w:val="24"/>
        </w:rPr>
      </w:pPr>
      <w:r w:rsidRPr="00616FEC">
        <w:rPr>
          <w:rFonts w:ascii="Times New Roman" w:hAnsi="Times New Roman"/>
          <w:color w:val="000000" w:themeColor="text1"/>
          <w:sz w:val="24"/>
          <w:szCs w:val="24"/>
        </w:rPr>
        <w:t>«Справочник токаря-универсала»;</w:t>
      </w:r>
    </w:p>
    <w:p w:rsidR="00E1393F" w:rsidRPr="00616FEC" w:rsidRDefault="00E1393F" w:rsidP="00E1393F">
      <w:pPr>
        <w:widowControl w:val="0"/>
        <w:spacing w:after="0" w:line="254" w:lineRule="exact"/>
        <w:ind w:firstLine="360"/>
        <w:rPr>
          <w:rFonts w:ascii="Times New Roman" w:hAnsi="Times New Roman"/>
          <w:color w:val="000000" w:themeColor="text1"/>
          <w:sz w:val="24"/>
          <w:szCs w:val="24"/>
        </w:rPr>
      </w:pPr>
      <w:r w:rsidRPr="00616FEC">
        <w:rPr>
          <w:rFonts w:ascii="Times New Roman" w:hAnsi="Times New Roman"/>
          <w:color w:val="000000" w:themeColor="text1"/>
          <w:sz w:val="24"/>
          <w:szCs w:val="24"/>
        </w:rPr>
        <w:t>«Инструмент. Технология. Оборудование»;</w:t>
      </w:r>
    </w:p>
    <w:p w:rsidR="00E1393F" w:rsidRPr="00616FEC" w:rsidRDefault="00E1393F" w:rsidP="00E1393F">
      <w:pPr>
        <w:widowControl w:val="0"/>
        <w:spacing w:after="0" w:line="254" w:lineRule="exact"/>
        <w:ind w:firstLine="360"/>
        <w:rPr>
          <w:rFonts w:ascii="Times New Roman" w:hAnsi="Times New Roman"/>
          <w:color w:val="000000" w:themeColor="text1"/>
          <w:sz w:val="24"/>
          <w:szCs w:val="24"/>
        </w:rPr>
      </w:pPr>
      <w:r w:rsidRPr="00616FEC">
        <w:rPr>
          <w:rFonts w:ascii="Times New Roman" w:hAnsi="Times New Roman"/>
          <w:color w:val="000000" w:themeColor="text1"/>
          <w:sz w:val="24"/>
          <w:szCs w:val="24"/>
        </w:rPr>
        <w:t>«Инновации. Технологии. Решения»;</w:t>
      </w:r>
    </w:p>
    <w:p w:rsidR="00E1393F" w:rsidRPr="00616FEC" w:rsidRDefault="00E1393F" w:rsidP="00E1393F">
      <w:pPr>
        <w:widowControl w:val="0"/>
        <w:spacing w:after="0" w:line="254" w:lineRule="exact"/>
        <w:ind w:firstLine="360"/>
        <w:rPr>
          <w:rFonts w:ascii="Times New Roman" w:hAnsi="Times New Roman"/>
          <w:color w:val="000000" w:themeColor="text1"/>
          <w:sz w:val="24"/>
          <w:szCs w:val="24"/>
        </w:rPr>
      </w:pPr>
      <w:r w:rsidRPr="00616FEC">
        <w:rPr>
          <w:rFonts w:ascii="Times New Roman" w:hAnsi="Times New Roman"/>
          <w:color w:val="000000" w:themeColor="text1"/>
          <w:sz w:val="24"/>
          <w:szCs w:val="24"/>
        </w:rPr>
        <w:t>«Информационные технологии»;</w:t>
      </w:r>
    </w:p>
    <w:p w:rsidR="00E1393F" w:rsidRPr="00616FEC" w:rsidRDefault="00E1393F" w:rsidP="00E1393F">
      <w:pPr>
        <w:widowControl w:val="0"/>
        <w:spacing w:after="0" w:line="254" w:lineRule="exact"/>
        <w:ind w:firstLine="360"/>
        <w:rPr>
          <w:rFonts w:ascii="Times New Roman" w:hAnsi="Times New Roman"/>
          <w:color w:val="000000" w:themeColor="text1"/>
          <w:sz w:val="24"/>
          <w:szCs w:val="24"/>
        </w:rPr>
      </w:pPr>
      <w:r w:rsidRPr="00616FEC">
        <w:rPr>
          <w:rFonts w:ascii="Times New Roman" w:hAnsi="Times New Roman"/>
          <w:color w:val="000000" w:themeColor="text1"/>
          <w:sz w:val="24"/>
          <w:szCs w:val="24"/>
        </w:rPr>
        <w:t>электронное научно-техническое издание «Наука и образование»;</w:t>
      </w:r>
    </w:p>
    <w:p w:rsidR="00E1393F" w:rsidRPr="00616FEC" w:rsidRDefault="00E1393F" w:rsidP="00E1393F">
      <w:pPr>
        <w:rPr>
          <w:rFonts w:ascii="Times New Roman" w:hAnsi="Times New Roman"/>
          <w:color w:val="000000" w:themeColor="text1"/>
        </w:rPr>
      </w:pPr>
      <w:r w:rsidRPr="00616FEC">
        <w:rPr>
          <w:rFonts w:ascii="Times New Roman" w:hAnsi="Times New Roman"/>
          <w:color w:val="000000" w:themeColor="text1"/>
          <w:sz w:val="24"/>
          <w:szCs w:val="24"/>
        </w:rPr>
        <w:t>«Стружка»</w:t>
      </w:r>
    </w:p>
    <w:p w:rsidR="00D72AB2" w:rsidRPr="00616FEC" w:rsidRDefault="00D72AB2" w:rsidP="00D72AB2">
      <w:pPr>
        <w:pStyle w:val="2"/>
        <w:jc w:val="center"/>
        <w:rPr>
          <w:rFonts w:ascii="Times New Roman CYR" w:hAnsi="Times New Roman CYR" w:cs="Times New Roman CYR"/>
          <w:b w:val="0"/>
          <w:color w:val="000000" w:themeColor="text1"/>
          <w:sz w:val="24"/>
          <w:szCs w:val="24"/>
        </w:rPr>
      </w:pPr>
      <w:bookmarkStart w:id="9" w:name="_Toc498430186"/>
      <w:bookmarkStart w:id="10" w:name="_Toc498430328"/>
      <w:r w:rsidRPr="00616FEC">
        <w:rPr>
          <w:rFonts w:ascii="Times New Roman CYR" w:hAnsi="Times New Roman CYR" w:cs="Times New Roman CYR"/>
          <w:bCs w:val="0"/>
          <w:i w:val="0"/>
          <w:color w:val="000000" w:themeColor="text1"/>
          <w:sz w:val="24"/>
          <w:szCs w:val="24"/>
        </w:rPr>
        <w:lastRenderedPageBreak/>
        <w:t>4.</w:t>
      </w:r>
      <w:r w:rsidR="009E6630" w:rsidRPr="00616FEC">
        <w:rPr>
          <w:rFonts w:ascii="Times New Roman CYR" w:hAnsi="Times New Roman CYR" w:cs="Times New Roman CYR"/>
          <w:bCs w:val="0"/>
          <w:i w:val="0"/>
          <w:color w:val="000000" w:themeColor="text1"/>
          <w:sz w:val="24"/>
          <w:szCs w:val="24"/>
        </w:rPr>
        <w:t>3. Общие</w:t>
      </w:r>
      <w:r w:rsidRPr="00616FEC">
        <w:rPr>
          <w:rFonts w:ascii="Times New Roman CYR" w:hAnsi="Times New Roman CYR" w:cs="Times New Roman CYR"/>
          <w:bCs w:val="0"/>
          <w:i w:val="0"/>
          <w:color w:val="000000" w:themeColor="text1"/>
          <w:sz w:val="24"/>
          <w:szCs w:val="24"/>
        </w:rPr>
        <w:t xml:space="preserve"> требования к организации образовательного процесса.</w:t>
      </w:r>
      <w:bookmarkEnd w:id="9"/>
      <w:bookmarkEnd w:id="10"/>
    </w:p>
    <w:p w:rsidR="00D72AB2" w:rsidRPr="00616FEC" w:rsidRDefault="00D72AB2" w:rsidP="00D72AB2">
      <w:pPr>
        <w:ind w:firstLine="60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616FEC">
        <w:rPr>
          <w:rFonts w:ascii="Times New Roman CYR" w:hAnsi="Times New Roman CYR" w:cs="Times New Roman CYR"/>
          <w:color w:val="000000" w:themeColor="text1"/>
          <w:sz w:val="24"/>
          <w:szCs w:val="24"/>
        </w:rPr>
        <w:t>Профессиональный модуль изучается параллельно с изучением учебных дисциплин общепрофессионального цикла.</w:t>
      </w:r>
    </w:p>
    <w:p w:rsidR="00D72AB2" w:rsidRPr="00616FEC" w:rsidRDefault="00D72AB2" w:rsidP="00D72AB2">
      <w:pPr>
        <w:ind w:firstLine="60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616FEC">
        <w:rPr>
          <w:rFonts w:ascii="Times New Roman CYR" w:hAnsi="Times New Roman CYR" w:cs="Times New Roman CYR"/>
          <w:color w:val="000000" w:themeColor="text1"/>
          <w:sz w:val="24"/>
          <w:szCs w:val="24"/>
        </w:rPr>
        <w:t>Выполнение практических занятий предполагает деление группы по числу рабочих мест, оборудованных персональным компьютером.</w:t>
      </w:r>
    </w:p>
    <w:p w:rsidR="00D72AB2" w:rsidRPr="00616FEC" w:rsidRDefault="00D72AB2" w:rsidP="00D72AB2">
      <w:pPr>
        <w:ind w:firstLine="60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616FEC">
        <w:rPr>
          <w:rFonts w:ascii="Times New Roman CYR" w:hAnsi="Times New Roman CYR" w:cs="Times New Roman CYR"/>
          <w:color w:val="000000" w:themeColor="text1"/>
          <w:sz w:val="24"/>
          <w:szCs w:val="24"/>
        </w:rPr>
        <w:t>Учебная практика по модулю проходит линейно одновременно с изучением теоретической части МДК.</w:t>
      </w:r>
    </w:p>
    <w:p w:rsidR="00D72AB2" w:rsidRPr="00616FEC" w:rsidRDefault="00D72AB2" w:rsidP="00D72AB2">
      <w:pPr>
        <w:ind w:firstLine="48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616FEC">
        <w:rPr>
          <w:rFonts w:ascii="Times New Roman CYR" w:hAnsi="Times New Roman CYR" w:cs="Times New Roman CYR"/>
          <w:color w:val="000000" w:themeColor="text1"/>
          <w:sz w:val="24"/>
          <w:szCs w:val="24"/>
        </w:rPr>
        <w:t>Обязательным условием допуска к производственной практике в рамках ПМ 01. является освоение учебной практики для получения первичных профессиональных навыков.</w:t>
      </w:r>
    </w:p>
    <w:p w:rsidR="00D72AB2" w:rsidRPr="00616FEC" w:rsidRDefault="00D72AB2" w:rsidP="00D72AB2">
      <w:pPr>
        <w:ind w:firstLine="480"/>
        <w:jc w:val="both"/>
        <w:rPr>
          <w:rFonts w:ascii="Times New Roman CYR" w:hAnsi="Times New Roman CYR" w:cs="Times New Roman CYR"/>
          <w:bCs/>
          <w:color w:val="000000" w:themeColor="text1"/>
          <w:sz w:val="24"/>
          <w:szCs w:val="24"/>
        </w:rPr>
      </w:pPr>
      <w:r w:rsidRPr="00616FEC">
        <w:rPr>
          <w:rFonts w:ascii="Times New Roman CYR" w:hAnsi="Times New Roman CYR" w:cs="Times New Roman CYR"/>
          <w:bCs/>
          <w:color w:val="000000" w:themeColor="text1"/>
          <w:sz w:val="24"/>
          <w:szCs w:val="24"/>
        </w:rPr>
        <w:t xml:space="preserve">В процессе обучения используются различные виды информационно-коммуникационных технологий. </w:t>
      </w:r>
    </w:p>
    <w:p w:rsidR="00D72AB2" w:rsidRPr="00616FEC" w:rsidRDefault="00D72AB2" w:rsidP="00D72AB2">
      <w:pPr>
        <w:ind w:firstLine="48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616FEC">
        <w:rPr>
          <w:rFonts w:ascii="Times New Roman CYR" w:hAnsi="Times New Roman CYR" w:cs="Times New Roman CYR"/>
          <w:bCs/>
          <w:color w:val="000000" w:themeColor="text1"/>
          <w:sz w:val="24"/>
          <w:szCs w:val="24"/>
        </w:rPr>
        <w:t>Консультации обучающихся проводятся согласно графику консультаций, составленному учебным заведением.</w:t>
      </w:r>
    </w:p>
    <w:p w:rsidR="00D72AB2" w:rsidRPr="00616FEC" w:rsidRDefault="00D72AB2" w:rsidP="00D72AB2">
      <w:pPr>
        <w:ind w:firstLine="48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616FEC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Текущий контроль освоения содержания МДК осуществляется в форме тестовых заданий и практических занятий. </w:t>
      </w:r>
    </w:p>
    <w:p w:rsidR="00D72AB2" w:rsidRPr="00616FEC" w:rsidRDefault="00D72AB2" w:rsidP="00D72AB2">
      <w:pPr>
        <w:ind w:firstLine="48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</w:p>
    <w:p w:rsidR="00D72AB2" w:rsidRPr="00616FEC" w:rsidRDefault="00D72AB2" w:rsidP="00D72AB2">
      <w:pPr>
        <w:pStyle w:val="2"/>
        <w:jc w:val="center"/>
        <w:rPr>
          <w:rFonts w:ascii="Times New Roman CYR" w:hAnsi="Times New Roman CYR" w:cs="Times New Roman CYR"/>
          <w:i w:val="0"/>
          <w:color w:val="000000" w:themeColor="text1"/>
          <w:sz w:val="24"/>
          <w:szCs w:val="24"/>
        </w:rPr>
      </w:pPr>
      <w:bookmarkStart w:id="11" w:name="_Toc498430187"/>
      <w:bookmarkStart w:id="12" w:name="_Toc498430329"/>
      <w:r w:rsidRPr="00616FEC">
        <w:rPr>
          <w:rFonts w:ascii="Times New Roman CYR" w:hAnsi="Times New Roman CYR" w:cs="Times New Roman CYR"/>
          <w:bCs w:val="0"/>
          <w:i w:val="0"/>
          <w:color w:val="000000" w:themeColor="text1"/>
          <w:sz w:val="24"/>
          <w:szCs w:val="24"/>
        </w:rPr>
        <w:t>4.4. Кадровое обеспечение образовательного процесса</w:t>
      </w:r>
      <w:bookmarkEnd w:id="11"/>
      <w:bookmarkEnd w:id="12"/>
    </w:p>
    <w:p w:rsidR="00D72AB2" w:rsidRPr="00616FEC" w:rsidRDefault="00D72AB2" w:rsidP="00D72AB2">
      <w:pPr>
        <w:suppressAutoHyphens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FEC">
        <w:rPr>
          <w:rFonts w:ascii="Times New Roman" w:hAnsi="Times New Roman"/>
          <w:color w:val="000000" w:themeColor="text1"/>
          <w:sz w:val="24"/>
          <w:szCs w:val="24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деятельности: 40 Сквозные виды профессиональной деятельности в промышленности и имеющих стаж работы в данной профессиональной области не менее 3 лет.</w:t>
      </w:r>
    </w:p>
    <w:p w:rsidR="00D72AB2" w:rsidRPr="00616FEC" w:rsidRDefault="00D72AB2" w:rsidP="00D72AB2">
      <w:pPr>
        <w:suppressAutoHyphens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FEC">
        <w:rPr>
          <w:rFonts w:ascii="Times New Roman" w:hAnsi="Times New Roman"/>
          <w:color w:val="000000" w:themeColor="text1"/>
          <w:sz w:val="24"/>
          <w:szCs w:val="24"/>
        </w:rPr>
        <w:t xml:space="preserve">Квалификация педагогических работников образовательной организации должна отвечать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 </w:t>
      </w:r>
      <w:r w:rsidRPr="00616F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(зарегистрирован Министерством юстиции Российской Федерации </w:t>
      </w:r>
      <w:r w:rsidRPr="00616FEC">
        <w:rPr>
          <w:rFonts w:ascii="Times New Roman" w:hAnsi="Times New Roman"/>
          <w:color w:val="000000" w:themeColor="text1"/>
          <w:sz w:val="24"/>
          <w:szCs w:val="24"/>
        </w:rPr>
        <w:t>24 сентября 2015 г., регистрационный № 38993</w:t>
      </w:r>
      <w:r w:rsidRPr="00616FEC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Pr="00616FE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72AB2" w:rsidRPr="00616FEC" w:rsidRDefault="00D72AB2" w:rsidP="00D72AB2">
      <w:pPr>
        <w:suppressAutoHyphens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FEC">
        <w:rPr>
          <w:rFonts w:ascii="Times New Roman" w:hAnsi="Times New Roman"/>
          <w:color w:val="000000" w:themeColor="text1"/>
          <w:sz w:val="24"/>
          <w:szCs w:val="24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деятельности:40 Сквозные виды профессиональной деятельности в промышленности, не реже 1 раза в 3 года с учетом расширения спектра профессиональных компетенций.</w:t>
      </w:r>
    </w:p>
    <w:p w:rsidR="00D72AB2" w:rsidRPr="00616FEC" w:rsidRDefault="00D72AB2" w:rsidP="00D72AB2">
      <w:pPr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616FEC">
        <w:rPr>
          <w:rFonts w:ascii="Times New Roman" w:hAnsi="Times New Roman"/>
          <w:color w:val="000000" w:themeColor="text1"/>
          <w:sz w:val="24"/>
          <w:szCs w:val="24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</w:t>
      </w:r>
      <w:r w:rsidRPr="00616FEC">
        <w:rPr>
          <w:rFonts w:ascii="Times New Roman" w:hAnsi="Times New Roman"/>
          <w:color w:val="000000" w:themeColor="text1"/>
          <w:sz w:val="24"/>
          <w:szCs w:val="24"/>
        </w:rPr>
        <w:lastRenderedPageBreak/>
        <w:t>опыт деятельности не менее 3 лет в организациях, направление деятельности которых соответствует области профессиональной деятельности 40 Сквозные виды профессиональной деятельности в промышленности, в общем числе педагогических работников, реализующих образовательную программу, должна быть не менее 25 процентов</w:t>
      </w:r>
    </w:p>
    <w:p w:rsidR="00D72AB2" w:rsidRPr="00616FEC" w:rsidRDefault="00D72AB2" w:rsidP="00D72AB2">
      <w:pPr>
        <w:pStyle w:val="1"/>
        <w:tabs>
          <w:tab w:val="num" w:pos="0"/>
        </w:tabs>
        <w:suppressAutoHyphens/>
        <w:autoSpaceDN/>
        <w:spacing w:line="360" w:lineRule="auto"/>
        <w:ind w:left="432" w:hanging="432"/>
        <w:jc w:val="center"/>
        <w:rPr>
          <w:rFonts w:ascii="Times New Roman CYR" w:hAnsi="Times New Roman CYR" w:cs="Times New Roman CYR"/>
          <w:b/>
          <w:caps/>
          <w:color w:val="000000" w:themeColor="text1"/>
        </w:rPr>
      </w:pPr>
      <w:r w:rsidRPr="00616FEC">
        <w:rPr>
          <w:rFonts w:ascii="Times New Roman CYR" w:hAnsi="Times New Roman CYR" w:cs="Times New Roman CYR"/>
          <w:b/>
          <w:color w:val="000000" w:themeColor="text1"/>
        </w:rPr>
        <w:br w:type="page"/>
      </w:r>
      <w:bookmarkStart w:id="13" w:name="_Toc498430330"/>
      <w:r w:rsidRPr="00616FEC">
        <w:rPr>
          <w:rFonts w:ascii="Times New Roman CYR" w:hAnsi="Times New Roman CYR" w:cs="Times New Roman CYR"/>
          <w:b/>
          <w:color w:val="000000" w:themeColor="text1"/>
        </w:rPr>
        <w:lastRenderedPageBreak/>
        <w:t>5.</w:t>
      </w:r>
      <w:r w:rsidRPr="00616FEC">
        <w:rPr>
          <w:rFonts w:ascii="Times New Roman CYR" w:hAnsi="Times New Roman CYR" w:cs="Times New Roman CYR"/>
          <w:b/>
          <w:caps/>
          <w:color w:val="000000" w:themeColor="text1"/>
        </w:rPr>
        <w:t xml:space="preserve"> Контроль и оценка результатов освоения профессионального модуля (вида профессиональной деятельности)</w:t>
      </w:r>
      <w:bookmarkEnd w:id="13"/>
    </w:p>
    <w:p w:rsidR="00D72AB2" w:rsidRPr="00616FEC" w:rsidRDefault="00D72AB2" w:rsidP="00D72AB2">
      <w:pPr>
        <w:ind w:left="360"/>
        <w:jc w:val="center"/>
        <w:rPr>
          <w:rFonts w:ascii="Times New Roman CYR" w:hAnsi="Times New Roman CYR" w:cs="Times New Roman CYR"/>
          <w:b/>
          <w:color w:val="000000" w:themeColor="text1"/>
          <w:sz w:val="24"/>
          <w:szCs w:val="24"/>
        </w:rPr>
      </w:pPr>
    </w:p>
    <w:p w:rsidR="00D72AB2" w:rsidRPr="00616FEC" w:rsidRDefault="00D72AB2" w:rsidP="00D72AB2">
      <w:pPr>
        <w:spacing w:after="0"/>
        <w:rPr>
          <w:rFonts w:ascii="Times New Roman" w:hAnsi="Times New Roman"/>
          <w:b/>
          <w:i/>
          <w:color w:val="000000" w:themeColor="text1"/>
        </w:rPr>
      </w:pPr>
      <w:r w:rsidRPr="00616FEC">
        <w:rPr>
          <w:rFonts w:ascii="Times New Roman" w:hAnsi="Times New Roman"/>
          <w:b/>
          <w:i/>
          <w:color w:val="000000" w:themeColor="text1"/>
        </w:rPr>
        <w:t xml:space="preserve">4. КОНТРОЛЬ И ОЦЕНКА РЕЗУЛЬТАТОВ ОСВОЕНИЯ ПРОФЕССИОНАЛЬНОГО МОДУЛЯ </w:t>
      </w:r>
    </w:p>
    <w:p w:rsidR="00D72AB2" w:rsidRPr="00616FEC" w:rsidRDefault="00D72AB2" w:rsidP="00D72AB2">
      <w:pPr>
        <w:spacing w:after="0"/>
        <w:rPr>
          <w:rFonts w:ascii="Times New Roman" w:hAnsi="Times New Roman"/>
          <w:b/>
          <w:i/>
          <w:color w:val="000000" w:themeColor="text1"/>
        </w:rPr>
      </w:pPr>
    </w:p>
    <w:tbl>
      <w:tblPr>
        <w:tblpPr w:leftFromText="181" w:rightFromText="181" w:vertAnchor="text" w:horzAnchor="page" w:tblpXSpec="center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536"/>
        <w:gridCol w:w="2977"/>
      </w:tblGrid>
      <w:tr w:rsidR="00616FEC" w:rsidRPr="00616FEC" w:rsidTr="00DD106D">
        <w:trPr>
          <w:trHeight w:val="564"/>
        </w:trPr>
        <w:tc>
          <w:tcPr>
            <w:tcW w:w="2547" w:type="dxa"/>
            <w:vAlign w:val="center"/>
          </w:tcPr>
          <w:p w:rsidR="00D72AB2" w:rsidRPr="00616FEC" w:rsidRDefault="00D72AB2" w:rsidP="00DD10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536" w:type="dxa"/>
            <w:vAlign w:val="center"/>
          </w:tcPr>
          <w:p w:rsidR="00D72AB2" w:rsidRPr="00616FEC" w:rsidRDefault="00D72AB2" w:rsidP="00DD10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2977" w:type="dxa"/>
            <w:vAlign w:val="center"/>
          </w:tcPr>
          <w:p w:rsidR="00D72AB2" w:rsidRPr="00616FEC" w:rsidRDefault="00D72AB2" w:rsidP="00DD10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Методы оценки</w:t>
            </w:r>
          </w:p>
        </w:tc>
      </w:tr>
      <w:tr w:rsidR="00616FEC" w:rsidRPr="00616FEC" w:rsidTr="00DD106D">
        <w:trPr>
          <w:trHeight w:val="1579"/>
        </w:trPr>
        <w:tc>
          <w:tcPr>
            <w:tcW w:w="2547" w:type="dxa"/>
          </w:tcPr>
          <w:p w:rsidR="00F5507D" w:rsidRPr="00616FEC" w:rsidRDefault="00F5507D" w:rsidP="00F5507D">
            <w:pPr>
              <w:widowControl w:val="0"/>
              <w:spacing w:after="0" w:line="235" w:lineRule="exact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ПК3.1. Осуществлять подготовку и обслуживание рабочего места для работы на токарно-</w:t>
            </w:r>
            <w:r w:rsidR="00075867" w:rsidRPr="00616FEC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расточных</w:t>
            </w:r>
            <w:r w:rsidRPr="00616FEC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станках</w:t>
            </w:r>
          </w:p>
          <w:p w:rsidR="00D72AB2" w:rsidRPr="00616FEC" w:rsidRDefault="00D72AB2" w:rsidP="00DD106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02CD" w:rsidRPr="00616FEC" w:rsidRDefault="005902CD" w:rsidP="00DD10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5367" w:rsidRPr="00616FEC" w:rsidRDefault="004E5367" w:rsidP="004E5367">
            <w:pPr>
              <w:widowControl w:val="0"/>
              <w:spacing w:after="0" w:line="23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рабочего места в</w:t>
            </w:r>
          </w:p>
          <w:p w:rsidR="004E5367" w:rsidRPr="00616FEC" w:rsidRDefault="004E5367" w:rsidP="004E5367">
            <w:pPr>
              <w:widowControl w:val="0"/>
              <w:spacing w:after="0" w:line="23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соответствии с нормативными документами;</w:t>
            </w:r>
          </w:p>
          <w:p w:rsidR="004E5367" w:rsidRPr="00616FEC" w:rsidRDefault="004E5367" w:rsidP="004E5367">
            <w:pPr>
              <w:widowControl w:val="0"/>
              <w:spacing w:after="0" w:line="23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Соблюдение правил безопасности труда;</w:t>
            </w:r>
          </w:p>
          <w:p w:rsidR="004E5367" w:rsidRPr="00616FEC" w:rsidRDefault="004E5367" w:rsidP="004E5367">
            <w:pPr>
              <w:widowControl w:val="0"/>
              <w:spacing w:after="0" w:line="23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Выбор и установка приспособлений, режущего, мерительного и</w:t>
            </w:r>
          </w:p>
          <w:p w:rsidR="004E5367" w:rsidRPr="00616FEC" w:rsidRDefault="004E5367" w:rsidP="004E5367">
            <w:pPr>
              <w:widowControl w:val="0"/>
              <w:spacing w:after="0" w:line="23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вспомогательного инструмента при</w:t>
            </w:r>
          </w:p>
          <w:p w:rsidR="004E5367" w:rsidRPr="00616FEC" w:rsidRDefault="004E5367" w:rsidP="004E5367">
            <w:pPr>
              <w:widowControl w:val="0"/>
              <w:spacing w:after="0" w:line="23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настройке станков на обработку деталей в соответствии с паспортом станка и технологическим процессом;</w:t>
            </w:r>
          </w:p>
          <w:p w:rsidR="004E5367" w:rsidRPr="00616FEC" w:rsidRDefault="004E5367" w:rsidP="004E5367">
            <w:pPr>
              <w:widowControl w:val="0"/>
              <w:spacing w:after="0" w:line="23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Настройка станка на заданные</w:t>
            </w:r>
          </w:p>
          <w:p w:rsidR="004E5367" w:rsidRPr="00616FEC" w:rsidRDefault="004E5367" w:rsidP="004E5367">
            <w:pPr>
              <w:widowControl w:val="0"/>
              <w:spacing w:after="0" w:line="23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диаметральные размеры и размеры</w:t>
            </w:r>
          </w:p>
          <w:p w:rsidR="004E5367" w:rsidRPr="00616FEC" w:rsidRDefault="004E5367" w:rsidP="004E5367">
            <w:pPr>
              <w:widowControl w:val="0"/>
              <w:spacing w:after="0" w:line="23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длине в соответствии с чертежом детали;</w:t>
            </w:r>
          </w:p>
          <w:p w:rsidR="004E5367" w:rsidRPr="00616FEC" w:rsidRDefault="004E5367" w:rsidP="004E5367">
            <w:pPr>
              <w:widowControl w:val="0"/>
              <w:spacing w:after="0" w:line="23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Подналадка отдельных простых</w:t>
            </w:r>
          </w:p>
          <w:p w:rsidR="004E5367" w:rsidRPr="00616FEC" w:rsidRDefault="004E5367" w:rsidP="004E5367">
            <w:pPr>
              <w:widowControl w:val="0"/>
              <w:spacing w:after="0" w:line="23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средней сложности узлов и механизмов в процессе работы в соответствии с выходными данными;</w:t>
            </w:r>
          </w:p>
          <w:p w:rsidR="004E5367" w:rsidRPr="00616FEC" w:rsidRDefault="004E5367" w:rsidP="004E5367">
            <w:pPr>
              <w:widowControl w:val="0"/>
              <w:spacing w:after="0" w:line="23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Настройка коробки скоростей и</w:t>
            </w:r>
          </w:p>
          <w:p w:rsidR="00D72AB2" w:rsidRPr="00616FEC" w:rsidRDefault="004E5367" w:rsidP="004E5367">
            <w:pPr>
              <w:widowControl w:val="0"/>
              <w:spacing w:after="0" w:line="23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коробки подач согласно технологическому процессу.</w:t>
            </w:r>
          </w:p>
        </w:tc>
        <w:tc>
          <w:tcPr>
            <w:tcW w:w="2977" w:type="dxa"/>
          </w:tcPr>
          <w:p w:rsidR="004E5367" w:rsidRPr="00616FEC" w:rsidRDefault="004E5367" w:rsidP="004E536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Экспертное наблюдение</w:t>
            </w:r>
          </w:p>
          <w:p w:rsidR="004E5367" w:rsidRPr="00616FEC" w:rsidRDefault="004E5367" w:rsidP="004E536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Выполнения практических</w:t>
            </w:r>
          </w:p>
          <w:p w:rsidR="004E5367" w:rsidRPr="00616FEC" w:rsidRDefault="004E5367" w:rsidP="004E536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работ. Защита отчётов</w:t>
            </w:r>
          </w:p>
          <w:p w:rsidR="004E5367" w:rsidRPr="00616FEC" w:rsidRDefault="004E5367" w:rsidP="004E536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 практическим занятиям</w:t>
            </w:r>
          </w:p>
          <w:p w:rsidR="00D72AB2" w:rsidRPr="00616FEC" w:rsidRDefault="004E5367" w:rsidP="004E536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Выполнение тестовых заданий.</w:t>
            </w:r>
          </w:p>
        </w:tc>
      </w:tr>
      <w:tr w:rsidR="00616FEC" w:rsidRPr="00616FEC" w:rsidTr="00DD106D">
        <w:trPr>
          <w:trHeight w:val="417"/>
        </w:trPr>
        <w:tc>
          <w:tcPr>
            <w:tcW w:w="2547" w:type="dxa"/>
          </w:tcPr>
          <w:p w:rsidR="00D72AB2" w:rsidRPr="00616FEC" w:rsidRDefault="00075867" w:rsidP="0007586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3.2 Осуществлять подготовку к использованию инструмента и оснастки для работы на токарно-расточных станках в соответствии с полученным</w:t>
            </w:r>
            <w:r w:rsidR="004E5367"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E5367" w:rsidRPr="00616FEC" w:rsidRDefault="004E5367" w:rsidP="004E5367">
            <w:pPr>
              <w:widowControl w:val="0"/>
              <w:spacing w:after="0" w:line="23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рабочего места в</w:t>
            </w:r>
          </w:p>
          <w:p w:rsidR="004E5367" w:rsidRPr="00616FEC" w:rsidRDefault="004E5367" w:rsidP="004E5367">
            <w:pPr>
              <w:widowControl w:val="0"/>
              <w:spacing w:after="0" w:line="23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соответствии с нормативными документами;</w:t>
            </w:r>
          </w:p>
          <w:p w:rsidR="004E5367" w:rsidRPr="00616FEC" w:rsidRDefault="004E5367" w:rsidP="004E5367">
            <w:pPr>
              <w:widowControl w:val="0"/>
              <w:spacing w:after="0" w:line="23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Соблюдение правил безопасности труда;</w:t>
            </w:r>
          </w:p>
          <w:p w:rsidR="004E5367" w:rsidRPr="00616FEC" w:rsidRDefault="004E5367" w:rsidP="004E5367">
            <w:pPr>
              <w:widowControl w:val="0"/>
              <w:spacing w:after="0" w:line="23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Выбор и установка приспособлений, режущего, мерительного и</w:t>
            </w:r>
          </w:p>
          <w:p w:rsidR="004E5367" w:rsidRPr="00616FEC" w:rsidRDefault="004E5367" w:rsidP="004E5367">
            <w:pPr>
              <w:widowControl w:val="0"/>
              <w:spacing w:after="0" w:line="23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вспомогательного инструмента при</w:t>
            </w:r>
          </w:p>
          <w:p w:rsidR="004E5367" w:rsidRPr="00616FEC" w:rsidRDefault="004E5367" w:rsidP="004E5367">
            <w:pPr>
              <w:widowControl w:val="0"/>
              <w:spacing w:after="0" w:line="23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настройке станков на обработку деталей в соответствии с паспортом станка и технологическим процессом;</w:t>
            </w:r>
          </w:p>
          <w:p w:rsidR="004E5367" w:rsidRPr="00616FEC" w:rsidRDefault="004E5367" w:rsidP="004E5367">
            <w:pPr>
              <w:widowControl w:val="0"/>
              <w:spacing w:after="0" w:line="23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Настройка станка на заданные</w:t>
            </w:r>
          </w:p>
          <w:p w:rsidR="004E5367" w:rsidRPr="00616FEC" w:rsidRDefault="004E5367" w:rsidP="004E5367">
            <w:pPr>
              <w:widowControl w:val="0"/>
              <w:spacing w:after="0" w:line="23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диаметральные размеры и размеры</w:t>
            </w:r>
          </w:p>
          <w:p w:rsidR="004E5367" w:rsidRPr="00616FEC" w:rsidRDefault="004E5367" w:rsidP="004E5367">
            <w:pPr>
              <w:widowControl w:val="0"/>
              <w:spacing w:after="0" w:line="23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длине в соответствии с чертежом детали;</w:t>
            </w:r>
          </w:p>
          <w:p w:rsidR="004E5367" w:rsidRPr="00616FEC" w:rsidRDefault="004E5367" w:rsidP="004E5367">
            <w:pPr>
              <w:widowControl w:val="0"/>
              <w:spacing w:after="0" w:line="23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Подналадка отдельных простых</w:t>
            </w:r>
          </w:p>
          <w:p w:rsidR="004E5367" w:rsidRPr="00616FEC" w:rsidRDefault="004E5367" w:rsidP="004E5367">
            <w:pPr>
              <w:widowControl w:val="0"/>
              <w:spacing w:after="0" w:line="23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средней сложности узлов и механизмов в процессе работы в соответствии с выходными данными;</w:t>
            </w:r>
          </w:p>
          <w:p w:rsidR="004E5367" w:rsidRPr="00616FEC" w:rsidRDefault="004E5367" w:rsidP="004E5367">
            <w:pPr>
              <w:widowControl w:val="0"/>
              <w:spacing w:after="0" w:line="23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Настройка коробки скоростей и</w:t>
            </w:r>
          </w:p>
          <w:p w:rsidR="00D72AB2" w:rsidRPr="00616FEC" w:rsidRDefault="004E5367" w:rsidP="004E53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коробки подач согласно технологическому процессу.</w:t>
            </w:r>
          </w:p>
        </w:tc>
        <w:tc>
          <w:tcPr>
            <w:tcW w:w="2977" w:type="dxa"/>
          </w:tcPr>
          <w:p w:rsidR="004E5367" w:rsidRPr="00616FEC" w:rsidRDefault="004E5367" w:rsidP="004E536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Экспертное наблюдение</w:t>
            </w:r>
          </w:p>
          <w:p w:rsidR="004E5367" w:rsidRPr="00616FEC" w:rsidRDefault="004E5367" w:rsidP="004E536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Выполнения практических</w:t>
            </w:r>
          </w:p>
          <w:p w:rsidR="004E5367" w:rsidRPr="00616FEC" w:rsidRDefault="004E5367" w:rsidP="004E536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работ. Защита отчётов</w:t>
            </w:r>
          </w:p>
          <w:p w:rsidR="004E5367" w:rsidRPr="00616FEC" w:rsidRDefault="004E5367" w:rsidP="004E536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 практическим занятиям</w:t>
            </w:r>
          </w:p>
          <w:p w:rsidR="00D72AB2" w:rsidRPr="00616FEC" w:rsidRDefault="004E5367" w:rsidP="004E536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Выполнение тестовых заданий.</w:t>
            </w:r>
          </w:p>
        </w:tc>
      </w:tr>
      <w:tr w:rsidR="00616FEC" w:rsidRPr="00616FEC" w:rsidTr="00DD106D">
        <w:trPr>
          <w:trHeight w:val="344"/>
        </w:trPr>
        <w:tc>
          <w:tcPr>
            <w:tcW w:w="2547" w:type="dxa"/>
          </w:tcPr>
          <w:p w:rsidR="00075867" w:rsidRPr="00616FEC" w:rsidRDefault="00075867" w:rsidP="00075867">
            <w:pPr>
              <w:rPr>
                <w:rStyle w:val="a6"/>
                <w:rFonts w:ascii="Times New Roman" w:eastAsia="Arial Unicode MS" w:hAnsi="Times New Roman"/>
                <w:i w:val="0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ПК 3.3 Определять последовательность и </w:t>
            </w:r>
            <w:r w:rsidRPr="00616FEC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lastRenderedPageBreak/>
              <w:t xml:space="preserve">оптимальные режимы обработки различных изделий на токарно-расточных станках в соответствии с заданием ОК 1 Выбирать способы решения задач профессиональной деятельности, применительно к различным контекстам ОК 2 Осуществлять поиск, анализ и интерпретацию информации, необходимой для выполнения задач профессиональной деятельности </w:t>
            </w:r>
            <w:r w:rsidRPr="00616FEC">
              <w:rPr>
                <w:rStyle w:val="a6"/>
                <w:rFonts w:ascii="Times New Roman" w:eastAsia="Arial Unicode MS" w:hAnsi="Times New Roman"/>
                <w:i w:val="0"/>
                <w:color w:val="000000" w:themeColor="text1"/>
                <w:sz w:val="24"/>
                <w:szCs w:val="24"/>
              </w:rPr>
              <w:t>ОК 4 Работать в коллективе и команде, эффективно взаимодействовать с коллегами, руководством, клиентами ОК 9 Использовать информационные технологии в профессиональной деятельности ОК 10 Пользоваться профессиональной документацией на государственном и иностранном языке</w:t>
            </w:r>
          </w:p>
        </w:tc>
        <w:tc>
          <w:tcPr>
            <w:tcW w:w="4536" w:type="dxa"/>
          </w:tcPr>
          <w:p w:rsidR="004E5367" w:rsidRPr="00616FEC" w:rsidRDefault="004E5367" w:rsidP="004E5367">
            <w:pPr>
              <w:widowControl w:val="0"/>
              <w:spacing w:after="0" w:line="23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Организация рабочего места в</w:t>
            </w:r>
          </w:p>
          <w:p w:rsidR="004E5367" w:rsidRPr="00616FEC" w:rsidRDefault="004E5367" w:rsidP="004E5367">
            <w:pPr>
              <w:widowControl w:val="0"/>
              <w:spacing w:after="0" w:line="23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соответствии с нормативными документами;</w:t>
            </w:r>
          </w:p>
          <w:p w:rsidR="004E5367" w:rsidRPr="00616FEC" w:rsidRDefault="004E5367" w:rsidP="004E5367">
            <w:pPr>
              <w:widowControl w:val="0"/>
              <w:spacing w:after="0" w:line="23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Соблюдение правил безопасности труда;</w:t>
            </w:r>
          </w:p>
          <w:p w:rsidR="004E5367" w:rsidRPr="00616FEC" w:rsidRDefault="004E5367" w:rsidP="004E5367">
            <w:pPr>
              <w:widowControl w:val="0"/>
              <w:spacing w:after="0" w:line="23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Выбор и установка приспособлений, режущего, мерительного и</w:t>
            </w:r>
          </w:p>
          <w:p w:rsidR="004E5367" w:rsidRPr="00616FEC" w:rsidRDefault="004E5367" w:rsidP="004E5367">
            <w:pPr>
              <w:widowControl w:val="0"/>
              <w:spacing w:after="0" w:line="23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вспомогательного инструмента при</w:t>
            </w:r>
          </w:p>
          <w:p w:rsidR="004E5367" w:rsidRPr="00616FEC" w:rsidRDefault="004E5367" w:rsidP="004E5367">
            <w:pPr>
              <w:widowControl w:val="0"/>
              <w:spacing w:after="0" w:line="23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настройке станков на обработку деталей в соответствии с паспортом станка и технологическим процессом;</w:t>
            </w:r>
          </w:p>
          <w:p w:rsidR="004E5367" w:rsidRPr="00616FEC" w:rsidRDefault="004E5367" w:rsidP="004E5367">
            <w:pPr>
              <w:widowControl w:val="0"/>
              <w:spacing w:after="0" w:line="23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Настройка станка на заданные</w:t>
            </w:r>
          </w:p>
          <w:p w:rsidR="004E5367" w:rsidRPr="00616FEC" w:rsidRDefault="004E5367" w:rsidP="004E5367">
            <w:pPr>
              <w:widowControl w:val="0"/>
              <w:spacing w:after="0" w:line="23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диаметральные размеры и размеры</w:t>
            </w:r>
          </w:p>
          <w:p w:rsidR="004E5367" w:rsidRPr="00616FEC" w:rsidRDefault="004E5367" w:rsidP="004E5367">
            <w:pPr>
              <w:widowControl w:val="0"/>
              <w:spacing w:after="0" w:line="23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длине в соответствии с чертежом детали;</w:t>
            </w:r>
          </w:p>
          <w:p w:rsidR="004E5367" w:rsidRPr="00616FEC" w:rsidRDefault="004E5367" w:rsidP="004E5367">
            <w:pPr>
              <w:widowControl w:val="0"/>
              <w:spacing w:after="0" w:line="23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Подналадка отдельных простых</w:t>
            </w:r>
          </w:p>
          <w:p w:rsidR="004E5367" w:rsidRPr="00616FEC" w:rsidRDefault="004E5367" w:rsidP="004E5367">
            <w:pPr>
              <w:widowControl w:val="0"/>
              <w:spacing w:after="0" w:line="23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средней сложности узлов и механизмов в процессе работы в соответствии с выходными данными;</w:t>
            </w:r>
          </w:p>
          <w:p w:rsidR="004E5367" w:rsidRPr="00616FEC" w:rsidRDefault="004E5367" w:rsidP="004E5367">
            <w:pPr>
              <w:widowControl w:val="0"/>
              <w:spacing w:after="0" w:line="23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Настройка коробки скоростей и</w:t>
            </w:r>
          </w:p>
          <w:p w:rsidR="005902CD" w:rsidRPr="00616FEC" w:rsidRDefault="004E5367" w:rsidP="004E53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коробки подач согласно технологическому процессу.</w:t>
            </w:r>
          </w:p>
          <w:p w:rsidR="00D72AB2" w:rsidRPr="00616FEC" w:rsidRDefault="00D72AB2" w:rsidP="004E5367">
            <w:pPr>
              <w:widowControl w:val="0"/>
              <w:spacing w:after="0" w:line="235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5367" w:rsidRPr="00616FEC" w:rsidRDefault="004E5367" w:rsidP="004E536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Экспертное наблюдение</w:t>
            </w:r>
          </w:p>
          <w:p w:rsidR="004E5367" w:rsidRPr="00616FEC" w:rsidRDefault="004E5367" w:rsidP="004E536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Выполнения практических</w:t>
            </w:r>
          </w:p>
          <w:p w:rsidR="004E5367" w:rsidRPr="00616FEC" w:rsidRDefault="004E5367" w:rsidP="004E536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работ. Защита отчётов</w:t>
            </w:r>
          </w:p>
          <w:p w:rsidR="004E5367" w:rsidRPr="00616FEC" w:rsidRDefault="004E5367" w:rsidP="004E536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 практическим занятиям</w:t>
            </w:r>
          </w:p>
          <w:p w:rsidR="00D72AB2" w:rsidRPr="00616FEC" w:rsidRDefault="004E5367" w:rsidP="004E53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Выполнение тестовых заданий</w:t>
            </w:r>
          </w:p>
        </w:tc>
      </w:tr>
      <w:tr w:rsidR="00616FEC" w:rsidRPr="00616FEC" w:rsidTr="00DD106D">
        <w:trPr>
          <w:trHeight w:val="417"/>
        </w:trPr>
        <w:tc>
          <w:tcPr>
            <w:tcW w:w="2547" w:type="dxa"/>
          </w:tcPr>
          <w:p w:rsidR="001733C3" w:rsidRPr="00616FEC" w:rsidRDefault="001733C3" w:rsidP="001733C3">
            <w:pPr>
              <w:spacing w:after="0"/>
              <w:rPr>
                <w:rStyle w:val="a6"/>
                <w:rFonts w:ascii="Times New Roman" w:eastAsia="Arial Unicode MS" w:hAnsi="Times New Roman"/>
                <w:i w:val="0"/>
                <w:color w:val="000000" w:themeColor="text1"/>
                <w:sz w:val="24"/>
                <w:szCs w:val="24"/>
              </w:rPr>
            </w:pPr>
            <w:r w:rsidRPr="00616FEC">
              <w:rPr>
                <w:rStyle w:val="a6"/>
                <w:rFonts w:ascii="Times New Roman" w:eastAsia="Arial Unicode MS" w:hAnsi="Times New Roman"/>
                <w:i w:val="0"/>
                <w:color w:val="000000" w:themeColor="text1"/>
                <w:sz w:val="24"/>
                <w:szCs w:val="24"/>
              </w:rPr>
              <w:lastRenderedPageBreak/>
              <w:t xml:space="preserve">ПК3.4, Вести технологический процесс обработки деталей на токарно-расточных станках с соблюдением требований к </w:t>
            </w:r>
            <w:r w:rsidRPr="00616FEC">
              <w:rPr>
                <w:rStyle w:val="a6"/>
                <w:rFonts w:ascii="Times New Roman" w:eastAsia="Arial Unicode MS" w:hAnsi="Times New Roman"/>
                <w:i w:val="0"/>
                <w:color w:val="000000" w:themeColor="text1"/>
                <w:sz w:val="24"/>
                <w:szCs w:val="24"/>
              </w:rPr>
              <w:lastRenderedPageBreak/>
              <w:t>качеству, в соответствии с заданием и с технической документацией</w:t>
            </w:r>
          </w:p>
          <w:p w:rsidR="001733C3" w:rsidRPr="00616FEC" w:rsidRDefault="001733C3" w:rsidP="001733C3">
            <w:pPr>
              <w:spacing w:after="0"/>
              <w:rPr>
                <w:rStyle w:val="a6"/>
                <w:rFonts w:ascii="Times New Roman" w:eastAsia="Arial Unicode MS" w:hAnsi="Times New Roman"/>
                <w:i w:val="0"/>
                <w:color w:val="000000" w:themeColor="text1"/>
                <w:sz w:val="24"/>
                <w:szCs w:val="24"/>
              </w:rPr>
            </w:pPr>
            <w:r w:rsidRPr="00616FEC">
              <w:rPr>
                <w:rStyle w:val="a6"/>
                <w:rFonts w:ascii="Times New Roman" w:eastAsia="Arial Unicode MS" w:hAnsi="Times New Roman"/>
                <w:i w:val="0"/>
                <w:color w:val="000000" w:themeColor="text1"/>
                <w:sz w:val="24"/>
                <w:szCs w:val="24"/>
              </w:rPr>
              <w:t>ОК 2 Осуществлять поиск, анализ и</w:t>
            </w:r>
          </w:p>
          <w:p w:rsidR="00D72AB2" w:rsidRPr="00616FEC" w:rsidRDefault="001733C3" w:rsidP="001733C3">
            <w:pPr>
              <w:spacing w:after="0"/>
              <w:rPr>
                <w:rStyle w:val="a6"/>
                <w:rFonts w:ascii="Times New Roman" w:eastAsia="Arial Unicode MS" w:hAnsi="Times New Roman"/>
                <w:i w:val="0"/>
                <w:color w:val="000000" w:themeColor="text1"/>
                <w:sz w:val="24"/>
                <w:szCs w:val="24"/>
              </w:rPr>
            </w:pPr>
            <w:r w:rsidRPr="00616FEC">
              <w:rPr>
                <w:rStyle w:val="a6"/>
                <w:rFonts w:ascii="Times New Roman" w:eastAsia="Arial Unicode MS" w:hAnsi="Times New Roman"/>
                <w:i w:val="0"/>
                <w:color w:val="000000" w:themeColor="text1"/>
                <w:sz w:val="24"/>
                <w:szCs w:val="24"/>
              </w:rPr>
              <w:t>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536" w:type="dxa"/>
          </w:tcPr>
          <w:p w:rsidR="001733C3" w:rsidRPr="00616FEC" w:rsidRDefault="001733C3" w:rsidP="001733C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Организация рабочего места в</w:t>
            </w:r>
          </w:p>
          <w:p w:rsidR="001733C3" w:rsidRPr="00616FEC" w:rsidRDefault="001733C3" w:rsidP="001733C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соответствии с нормативными документами; </w:t>
            </w:r>
          </w:p>
          <w:p w:rsidR="001733C3" w:rsidRPr="00616FEC" w:rsidRDefault="001733C3" w:rsidP="001733C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Заточка режущих инструментов в соответствии с технологической картой;</w:t>
            </w:r>
          </w:p>
          <w:p w:rsidR="001733C3" w:rsidRPr="00616FEC" w:rsidRDefault="001733C3" w:rsidP="001733C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технологического процесса обработки детали на</w:t>
            </w:r>
          </w:p>
          <w:p w:rsidR="001733C3" w:rsidRPr="00616FEC" w:rsidRDefault="001733C3" w:rsidP="001733C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токарно-расточных станках с </w:t>
            </w: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соблюдением требований к качеству в</w:t>
            </w:r>
          </w:p>
          <w:p w:rsidR="00D72AB2" w:rsidRPr="00616FEC" w:rsidRDefault="001733C3" w:rsidP="001733C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соответствии технической документацией.</w:t>
            </w:r>
          </w:p>
        </w:tc>
        <w:tc>
          <w:tcPr>
            <w:tcW w:w="2977" w:type="dxa"/>
          </w:tcPr>
          <w:p w:rsidR="001733C3" w:rsidRPr="00616FEC" w:rsidRDefault="001733C3" w:rsidP="001733C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Экспертное наблюдение</w:t>
            </w:r>
          </w:p>
          <w:p w:rsidR="001733C3" w:rsidRPr="00616FEC" w:rsidRDefault="001733C3" w:rsidP="001733C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Выполнения практических</w:t>
            </w:r>
          </w:p>
          <w:p w:rsidR="001733C3" w:rsidRPr="00616FEC" w:rsidRDefault="001733C3" w:rsidP="001733C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работ. Защита отчётов</w:t>
            </w:r>
          </w:p>
          <w:p w:rsidR="001733C3" w:rsidRPr="00616FEC" w:rsidRDefault="001733C3" w:rsidP="001733C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 практическим занятиям</w:t>
            </w:r>
          </w:p>
          <w:p w:rsidR="00D72AB2" w:rsidRPr="00616FEC" w:rsidRDefault="001733C3" w:rsidP="001733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Выполнение тестовых заданий.</w:t>
            </w:r>
          </w:p>
        </w:tc>
      </w:tr>
    </w:tbl>
    <w:p w:rsidR="00D72AB2" w:rsidRPr="00616FEC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72AB2" w:rsidRPr="00616FEC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72AB2" w:rsidRPr="00616FEC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72AB2" w:rsidRPr="00616FEC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72AB2" w:rsidRPr="00616FEC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72AB2" w:rsidRPr="00616FEC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72AB2" w:rsidRPr="00616FEC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72AB2" w:rsidRPr="00616FEC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72AB2" w:rsidRPr="00616FEC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72AB2" w:rsidRPr="00616FEC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72AB2" w:rsidRPr="00616FEC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72AB2" w:rsidRPr="00616FEC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72AB2" w:rsidRPr="00616FEC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72AB2" w:rsidRPr="00616FEC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72AB2" w:rsidRPr="00616FEC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72AB2" w:rsidRPr="00616FEC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72AB2" w:rsidRPr="00616FEC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72AB2" w:rsidRPr="00616FEC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72AB2" w:rsidRPr="00616FEC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72AB2" w:rsidRPr="00616FEC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72AB2" w:rsidRPr="00616FEC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72AB2" w:rsidRPr="00616FEC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72AB2" w:rsidRPr="00616FEC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72AB2" w:rsidRPr="00616FEC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72AB2" w:rsidRPr="00616FEC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72AB2" w:rsidRPr="00616FEC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72AB2" w:rsidRPr="00616FEC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72AB2" w:rsidRPr="00616FEC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72AB2" w:rsidRPr="00616FEC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72AB2" w:rsidRPr="00616FEC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72AB2" w:rsidRPr="00616FEC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72AB2" w:rsidRPr="00616FEC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72AB2" w:rsidRPr="00616FEC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72AB2" w:rsidRPr="00616FEC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72AB2" w:rsidRPr="00616FEC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72AB2" w:rsidRPr="00616FEC" w:rsidRDefault="00D72AB2" w:rsidP="00A337F1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72AB2" w:rsidRPr="00616FEC" w:rsidRDefault="00D72AB2" w:rsidP="00616FEC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sectPr w:rsidR="00D72AB2" w:rsidRPr="00616FEC" w:rsidSect="00733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813" w:rsidRDefault="00315813" w:rsidP="00993FDC">
      <w:pPr>
        <w:spacing w:after="0" w:line="240" w:lineRule="auto"/>
      </w:pPr>
      <w:r>
        <w:separator/>
      </w:r>
    </w:p>
  </w:endnote>
  <w:endnote w:type="continuationSeparator" w:id="0">
    <w:p w:rsidR="00315813" w:rsidRDefault="00315813" w:rsidP="00993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701" w:rsidRDefault="00E40701" w:rsidP="00FD24D6">
    <w:pPr>
      <w:pStyle w:val="af2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813" w:rsidRDefault="00315813" w:rsidP="00993FDC">
      <w:pPr>
        <w:spacing w:after="0" w:line="240" w:lineRule="auto"/>
      </w:pPr>
      <w:r>
        <w:separator/>
      </w:r>
    </w:p>
  </w:footnote>
  <w:footnote w:type="continuationSeparator" w:id="0">
    <w:p w:rsidR="00315813" w:rsidRDefault="00315813" w:rsidP="00993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23"/>
    <w:multiLevelType w:val="multilevel"/>
    <w:tmpl w:val="0000002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1862A44"/>
    <w:multiLevelType w:val="hybridMultilevel"/>
    <w:tmpl w:val="80BAC292"/>
    <w:lvl w:ilvl="0" w:tplc="AF8ACBCE">
      <w:numFmt w:val="bullet"/>
      <w:lvlText w:val="•"/>
      <w:lvlJc w:val="left"/>
      <w:pPr>
        <w:ind w:left="1275" w:hanging="708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3D71"/>
    <w:multiLevelType w:val="hybridMultilevel"/>
    <w:tmpl w:val="03AE64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A7B2A"/>
    <w:multiLevelType w:val="hybridMultilevel"/>
    <w:tmpl w:val="55D07252"/>
    <w:lvl w:ilvl="0" w:tplc="00728F4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D5622D"/>
    <w:multiLevelType w:val="hybridMultilevel"/>
    <w:tmpl w:val="4F20F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F74A3"/>
    <w:multiLevelType w:val="hybridMultilevel"/>
    <w:tmpl w:val="CEF4F260"/>
    <w:lvl w:ilvl="0" w:tplc="AF8ACBCE">
      <w:numFmt w:val="bullet"/>
      <w:lvlText w:val="•"/>
      <w:lvlJc w:val="left"/>
      <w:pPr>
        <w:ind w:left="1275" w:hanging="708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709D8"/>
    <w:multiLevelType w:val="hybridMultilevel"/>
    <w:tmpl w:val="05E44A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16E24"/>
    <w:multiLevelType w:val="hybridMultilevel"/>
    <w:tmpl w:val="302EA72C"/>
    <w:lvl w:ilvl="0" w:tplc="6DE0AE8A">
      <w:start w:val="1"/>
      <w:numFmt w:val="bullet"/>
      <w:lvlText w:val=""/>
      <w:lvlJc w:val="left"/>
      <w:pPr>
        <w:tabs>
          <w:tab w:val="num" w:pos="738"/>
        </w:tabs>
        <w:ind w:left="39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32983"/>
    <w:multiLevelType w:val="hybridMultilevel"/>
    <w:tmpl w:val="94203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2F7206"/>
    <w:multiLevelType w:val="hybridMultilevel"/>
    <w:tmpl w:val="399693E2"/>
    <w:lvl w:ilvl="0" w:tplc="AF8ACBCE">
      <w:numFmt w:val="bullet"/>
      <w:lvlText w:val="•"/>
      <w:lvlJc w:val="left"/>
      <w:pPr>
        <w:ind w:left="1275" w:hanging="708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C61CA"/>
    <w:multiLevelType w:val="multilevel"/>
    <w:tmpl w:val="B4ACAD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54A175FC"/>
    <w:multiLevelType w:val="hybridMultilevel"/>
    <w:tmpl w:val="604A6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41B93"/>
    <w:multiLevelType w:val="hybridMultilevel"/>
    <w:tmpl w:val="3E442DC0"/>
    <w:lvl w:ilvl="0" w:tplc="AF8ACBCE">
      <w:numFmt w:val="bullet"/>
      <w:lvlText w:val="•"/>
      <w:lvlJc w:val="left"/>
      <w:pPr>
        <w:ind w:left="1275" w:hanging="708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70891"/>
    <w:multiLevelType w:val="hybridMultilevel"/>
    <w:tmpl w:val="AA4A5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F7D69"/>
    <w:multiLevelType w:val="multilevel"/>
    <w:tmpl w:val="7CA07A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9" w15:restartNumberingAfterBreak="0">
    <w:nsid w:val="697D3DBA"/>
    <w:multiLevelType w:val="hybridMultilevel"/>
    <w:tmpl w:val="B6CEAB44"/>
    <w:lvl w:ilvl="0" w:tplc="6DE0AE8A">
      <w:start w:val="1"/>
      <w:numFmt w:val="bullet"/>
      <w:lvlText w:val=""/>
      <w:lvlJc w:val="left"/>
      <w:pPr>
        <w:tabs>
          <w:tab w:val="num" w:pos="701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3"/>
        </w:tabs>
        <w:ind w:left="1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3"/>
        </w:tabs>
        <w:ind w:left="2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3"/>
        </w:tabs>
        <w:ind w:left="2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3"/>
        </w:tabs>
        <w:ind w:left="3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3"/>
        </w:tabs>
        <w:ind w:left="4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3"/>
        </w:tabs>
        <w:ind w:left="5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3"/>
        </w:tabs>
        <w:ind w:left="5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3"/>
        </w:tabs>
        <w:ind w:left="6443" w:hanging="360"/>
      </w:pPr>
      <w:rPr>
        <w:rFonts w:ascii="Wingdings" w:hAnsi="Wingdings" w:hint="default"/>
      </w:rPr>
    </w:lvl>
  </w:abstractNum>
  <w:abstractNum w:abstractNumId="20" w15:restartNumberingAfterBreak="0">
    <w:nsid w:val="6FF72548"/>
    <w:multiLevelType w:val="hybridMultilevel"/>
    <w:tmpl w:val="DC00971C"/>
    <w:lvl w:ilvl="0" w:tplc="AB44FC1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6C5432BA">
      <w:numFmt w:val="none"/>
      <w:lvlText w:val=""/>
      <w:lvlJc w:val="left"/>
      <w:pPr>
        <w:tabs>
          <w:tab w:val="num" w:pos="709"/>
        </w:tabs>
        <w:ind w:left="349" w:firstLine="0"/>
      </w:pPr>
    </w:lvl>
    <w:lvl w:ilvl="2" w:tplc="62FCDCCE">
      <w:numFmt w:val="none"/>
      <w:lvlText w:val=""/>
      <w:lvlJc w:val="left"/>
      <w:pPr>
        <w:tabs>
          <w:tab w:val="num" w:pos="709"/>
        </w:tabs>
        <w:ind w:left="349" w:firstLine="0"/>
      </w:pPr>
    </w:lvl>
    <w:lvl w:ilvl="3" w:tplc="67FCB714">
      <w:numFmt w:val="none"/>
      <w:lvlText w:val=""/>
      <w:lvlJc w:val="left"/>
      <w:pPr>
        <w:tabs>
          <w:tab w:val="num" w:pos="709"/>
        </w:tabs>
        <w:ind w:left="349" w:firstLine="0"/>
      </w:pPr>
    </w:lvl>
    <w:lvl w:ilvl="4" w:tplc="23E4412A">
      <w:numFmt w:val="none"/>
      <w:lvlText w:val=""/>
      <w:lvlJc w:val="left"/>
      <w:pPr>
        <w:tabs>
          <w:tab w:val="num" w:pos="709"/>
        </w:tabs>
        <w:ind w:left="349" w:firstLine="0"/>
      </w:pPr>
    </w:lvl>
    <w:lvl w:ilvl="5" w:tplc="460E16AE">
      <w:numFmt w:val="none"/>
      <w:lvlText w:val=""/>
      <w:lvlJc w:val="left"/>
      <w:pPr>
        <w:tabs>
          <w:tab w:val="num" w:pos="709"/>
        </w:tabs>
        <w:ind w:left="349" w:firstLine="0"/>
      </w:pPr>
    </w:lvl>
    <w:lvl w:ilvl="6" w:tplc="7C6E15A4">
      <w:numFmt w:val="none"/>
      <w:lvlText w:val=""/>
      <w:lvlJc w:val="left"/>
      <w:pPr>
        <w:tabs>
          <w:tab w:val="num" w:pos="709"/>
        </w:tabs>
        <w:ind w:left="349" w:firstLine="0"/>
      </w:pPr>
    </w:lvl>
    <w:lvl w:ilvl="7" w:tplc="7BFCD412">
      <w:numFmt w:val="none"/>
      <w:lvlText w:val=""/>
      <w:lvlJc w:val="left"/>
      <w:pPr>
        <w:tabs>
          <w:tab w:val="num" w:pos="709"/>
        </w:tabs>
        <w:ind w:left="349" w:firstLine="0"/>
      </w:pPr>
    </w:lvl>
    <w:lvl w:ilvl="8" w:tplc="3418D34E">
      <w:numFmt w:val="none"/>
      <w:lvlText w:val=""/>
      <w:lvlJc w:val="left"/>
      <w:pPr>
        <w:tabs>
          <w:tab w:val="num" w:pos="709"/>
        </w:tabs>
        <w:ind w:left="349" w:firstLine="0"/>
      </w:pPr>
    </w:lvl>
  </w:abstractNum>
  <w:abstractNum w:abstractNumId="21" w15:restartNumberingAfterBreak="0">
    <w:nsid w:val="7CFD563F"/>
    <w:multiLevelType w:val="hybridMultilevel"/>
    <w:tmpl w:val="F64C8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E3224"/>
    <w:multiLevelType w:val="hybridMultilevel"/>
    <w:tmpl w:val="616AB88A"/>
    <w:lvl w:ilvl="0" w:tplc="CF8E3374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22"/>
  </w:num>
  <w:num w:numId="4">
    <w:abstractNumId w:val="7"/>
  </w:num>
  <w:num w:numId="5">
    <w:abstractNumId w:val="12"/>
  </w:num>
  <w:num w:numId="6">
    <w:abstractNumId w:val="21"/>
  </w:num>
  <w:num w:numId="7">
    <w:abstractNumId w:val="11"/>
  </w:num>
  <w:num w:numId="8">
    <w:abstractNumId w:val="19"/>
  </w:num>
  <w:num w:numId="9">
    <w:abstractNumId w:val="8"/>
  </w:num>
  <w:num w:numId="10">
    <w:abstractNumId w:val="16"/>
  </w:num>
  <w:num w:numId="11">
    <w:abstractNumId w:val="9"/>
  </w:num>
  <w:num w:numId="12">
    <w:abstractNumId w:val="4"/>
  </w:num>
  <w:num w:numId="13">
    <w:abstractNumId w:val="13"/>
  </w:num>
  <w:num w:numId="14">
    <w:abstractNumId w:val="6"/>
  </w:num>
  <w:num w:numId="15">
    <w:abstractNumId w:val="17"/>
  </w:num>
  <w:num w:numId="16">
    <w:abstractNumId w:val="1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06"/>
    <w:rsid w:val="00001734"/>
    <w:rsid w:val="000138DD"/>
    <w:rsid w:val="00020DB1"/>
    <w:rsid w:val="00061D36"/>
    <w:rsid w:val="00067C0E"/>
    <w:rsid w:val="00071C14"/>
    <w:rsid w:val="00075867"/>
    <w:rsid w:val="000810BB"/>
    <w:rsid w:val="00081625"/>
    <w:rsid w:val="00086E13"/>
    <w:rsid w:val="0009003A"/>
    <w:rsid w:val="00091A9E"/>
    <w:rsid w:val="00093B1C"/>
    <w:rsid w:val="000A0976"/>
    <w:rsid w:val="000A3214"/>
    <w:rsid w:val="000A785D"/>
    <w:rsid w:val="000B77D2"/>
    <w:rsid w:val="000C2C26"/>
    <w:rsid w:val="000C3260"/>
    <w:rsid w:val="000C5B34"/>
    <w:rsid w:val="000D0157"/>
    <w:rsid w:val="000E1897"/>
    <w:rsid w:val="00100EDC"/>
    <w:rsid w:val="00101768"/>
    <w:rsid w:val="00102B34"/>
    <w:rsid w:val="00105635"/>
    <w:rsid w:val="001129FD"/>
    <w:rsid w:val="001226B9"/>
    <w:rsid w:val="00130C54"/>
    <w:rsid w:val="001376EF"/>
    <w:rsid w:val="00141A4C"/>
    <w:rsid w:val="00141B2A"/>
    <w:rsid w:val="00142F2D"/>
    <w:rsid w:val="00147193"/>
    <w:rsid w:val="00151013"/>
    <w:rsid w:val="00151E2F"/>
    <w:rsid w:val="00155842"/>
    <w:rsid w:val="00166F86"/>
    <w:rsid w:val="00173313"/>
    <w:rsid w:val="001733C3"/>
    <w:rsid w:val="00174928"/>
    <w:rsid w:val="00180C89"/>
    <w:rsid w:val="00183725"/>
    <w:rsid w:val="00185528"/>
    <w:rsid w:val="001856CF"/>
    <w:rsid w:val="00192B0D"/>
    <w:rsid w:val="00194A4D"/>
    <w:rsid w:val="001A6A5C"/>
    <w:rsid w:val="001C3FDB"/>
    <w:rsid w:val="001C4D42"/>
    <w:rsid w:val="001D060C"/>
    <w:rsid w:val="001D32DC"/>
    <w:rsid w:val="001D48BB"/>
    <w:rsid w:val="001E33CB"/>
    <w:rsid w:val="001E7842"/>
    <w:rsid w:val="001F29F9"/>
    <w:rsid w:val="001F53F1"/>
    <w:rsid w:val="00213689"/>
    <w:rsid w:val="0021457D"/>
    <w:rsid w:val="00215B80"/>
    <w:rsid w:val="002203FF"/>
    <w:rsid w:val="002257AB"/>
    <w:rsid w:val="002313CA"/>
    <w:rsid w:val="0024416A"/>
    <w:rsid w:val="00247241"/>
    <w:rsid w:val="00247F62"/>
    <w:rsid w:val="00253F52"/>
    <w:rsid w:val="00255940"/>
    <w:rsid w:val="00266B58"/>
    <w:rsid w:val="00277A75"/>
    <w:rsid w:val="00281E87"/>
    <w:rsid w:val="002921C3"/>
    <w:rsid w:val="002A1B6E"/>
    <w:rsid w:val="002A39E7"/>
    <w:rsid w:val="002A3EBC"/>
    <w:rsid w:val="002A5695"/>
    <w:rsid w:val="002B5CEC"/>
    <w:rsid w:val="002B7B8B"/>
    <w:rsid w:val="002D441C"/>
    <w:rsid w:val="002D5FA4"/>
    <w:rsid w:val="002E6FB3"/>
    <w:rsid w:val="00302B06"/>
    <w:rsid w:val="00315813"/>
    <w:rsid w:val="0031757A"/>
    <w:rsid w:val="0032379D"/>
    <w:rsid w:val="00327046"/>
    <w:rsid w:val="00327B3D"/>
    <w:rsid w:val="00334BB3"/>
    <w:rsid w:val="00335C5F"/>
    <w:rsid w:val="003449DF"/>
    <w:rsid w:val="00346E88"/>
    <w:rsid w:val="00351CC1"/>
    <w:rsid w:val="00367C71"/>
    <w:rsid w:val="00373B70"/>
    <w:rsid w:val="00380438"/>
    <w:rsid w:val="00381C69"/>
    <w:rsid w:val="003935B0"/>
    <w:rsid w:val="00396A1C"/>
    <w:rsid w:val="00397587"/>
    <w:rsid w:val="003B52F0"/>
    <w:rsid w:val="003B65CC"/>
    <w:rsid w:val="003B6951"/>
    <w:rsid w:val="003C47E2"/>
    <w:rsid w:val="003C6328"/>
    <w:rsid w:val="003D0321"/>
    <w:rsid w:val="003D50B9"/>
    <w:rsid w:val="003E39C2"/>
    <w:rsid w:val="003E6E85"/>
    <w:rsid w:val="003E789D"/>
    <w:rsid w:val="003F11AC"/>
    <w:rsid w:val="00412DBC"/>
    <w:rsid w:val="00443D9F"/>
    <w:rsid w:val="0044418A"/>
    <w:rsid w:val="0044537D"/>
    <w:rsid w:val="0044701F"/>
    <w:rsid w:val="0045237E"/>
    <w:rsid w:val="004710CD"/>
    <w:rsid w:val="00472104"/>
    <w:rsid w:val="00484481"/>
    <w:rsid w:val="00484809"/>
    <w:rsid w:val="00494D49"/>
    <w:rsid w:val="004B25C7"/>
    <w:rsid w:val="004C335E"/>
    <w:rsid w:val="004C3DDE"/>
    <w:rsid w:val="004E4397"/>
    <w:rsid w:val="004E52FB"/>
    <w:rsid w:val="004E5367"/>
    <w:rsid w:val="004F170B"/>
    <w:rsid w:val="005005BB"/>
    <w:rsid w:val="005142C4"/>
    <w:rsid w:val="005172D8"/>
    <w:rsid w:val="00517C7C"/>
    <w:rsid w:val="005218B6"/>
    <w:rsid w:val="0052321A"/>
    <w:rsid w:val="0052701E"/>
    <w:rsid w:val="00553834"/>
    <w:rsid w:val="00557511"/>
    <w:rsid w:val="00573558"/>
    <w:rsid w:val="00573E4A"/>
    <w:rsid w:val="00586C06"/>
    <w:rsid w:val="005902CD"/>
    <w:rsid w:val="00596CD3"/>
    <w:rsid w:val="005A014C"/>
    <w:rsid w:val="005A5BEC"/>
    <w:rsid w:val="005C2B63"/>
    <w:rsid w:val="005D2306"/>
    <w:rsid w:val="005D52DB"/>
    <w:rsid w:val="005D5B30"/>
    <w:rsid w:val="005F0FBA"/>
    <w:rsid w:val="00616A0A"/>
    <w:rsid w:val="00616FEC"/>
    <w:rsid w:val="00630566"/>
    <w:rsid w:val="00643088"/>
    <w:rsid w:val="00644FD3"/>
    <w:rsid w:val="0064798B"/>
    <w:rsid w:val="00652BA6"/>
    <w:rsid w:val="00663C81"/>
    <w:rsid w:val="00673C4E"/>
    <w:rsid w:val="006834D8"/>
    <w:rsid w:val="0068660F"/>
    <w:rsid w:val="0069465B"/>
    <w:rsid w:val="006965D2"/>
    <w:rsid w:val="006A1B67"/>
    <w:rsid w:val="006A5D74"/>
    <w:rsid w:val="006B1316"/>
    <w:rsid w:val="006B29F3"/>
    <w:rsid w:val="006B403B"/>
    <w:rsid w:val="006B5236"/>
    <w:rsid w:val="006B57CB"/>
    <w:rsid w:val="006B6EA3"/>
    <w:rsid w:val="006C0387"/>
    <w:rsid w:val="006C06E8"/>
    <w:rsid w:val="006C2A00"/>
    <w:rsid w:val="006D1DEE"/>
    <w:rsid w:val="006D2BFD"/>
    <w:rsid w:val="006D77D2"/>
    <w:rsid w:val="006E04F0"/>
    <w:rsid w:val="006E6062"/>
    <w:rsid w:val="006F0A9A"/>
    <w:rsid w:val="006F3398"/>
    <w:rsid w:val="006F77A2"/>
    <w:rsid w:val="00702340"/>
    <w:rsid w:val="00703C5D"/>
    <w:rsid w:val="007049CD"/>
    <w:rsid w:val="00704E1D"/>
    <w:rsid w:val="00706D73"/>
    <w:rsid w:val="007077C9"/>
    <w:rsid w:val="00727C80"/>
    <w:rsid w:val="00732A16"/>
    <w:rsid w:val="007334B2"/>
    <w:rsid w:val="007356E8"/>
    <w:rsid w:val="00737B95"/>
    <w:rsid w:val="007409CA"/>
    <w:rsid w:val="00743BD3"/>
    <w:rsid w:val="00744918"/>
    <w:rsid w:val="00746EAA"/>
    <w:rsid w:val="00760754"/>
    <w:rsid w:val="007733A0"/>
    <w:rsid w:val="0077594C"/>
    <w:rsid w:val="0079534B"/>
    <w:rsid w:val="007A1B99"/>
    <w:rsid w:val="007A4ADE"/>
    <w:rsid w:val="007B0664"/>
    <w:rsid w:val="007B2BD6"/>
    <w:rsid w:val="007B44FB"/>
    <w:rsid w:val="007C1721"/>
    <w:rsid w:val="007C53E3"/>
    <w:rsid w:val="007D2C94"/>
    <w:rsid w:val="007E1AD5"/>
    <w:rsid w:val="007E62ED"/>
    <w:rsid w:val="007E733A"/>
    <w:rsid w:val="007E7FF1"/>
    <w:rsid w:val="007F1F8C"/>
    <w:rsid w:val="00804952"/>
    <w:rsid w:val="00806216"/>
    <w:rsid w:val="008067D7"/>
    <w:rsid w:val="008079D1"/>
    <w:rsid w:val="00840E58"/>
    <w:rsid w:val="00851B3B"/>
    <w:rsid w:val="0085428D"/>
    <w:rsid w:val="0086268C"/>
    <w:rsid w:val="00863AB6"/>
    <w:rsid w:val="00884EB9"/>
    <w:rsid w:val="00894B2D"/>
    <w:rsid w:val="008A46DF"/>
    <w:rsid w:val="008A5C3F"/>
    <w:rsid w:val="008B68E2"/>
    <w:rsid w:val="008C1AA8"/>
    <w:rsid w:val="008C4CA6"/>
    <w:rsid w:val="008C4E12"/>
    <w:rsid w:val="008D34DA"/>
    <w:rsid w:val="008D415B"/>
    <w:rsid w:val="008E05D2"/>
    <w:rsid w:val="00901C15"/>
    <w:rsid w:val="00917FA6"/>
    <w:rsid w:val="00923568"/>
    <w:rsid w:val="00941420"/>
    <w:rsid w:val="00942F78"/>
    <w:rsid w:val="00944B34"/>
    <w:rsid w:val="00944F4A"/>
    <w:rsid w:val="00945750"/>
    <w:rsid w:val="009461D9"/>
    <w:rsid w:val="00951003"/>
    <w:rsid w:val="00961812"/>
    <w:rsid w:val="009619FD"/>
    <w:rsid w:val="009619FF"/>
    <w:rsid w:val="00980798"/>
    <w:rsid w:val="00982063"/>
    <w:rsid w:val="00993FDC"/>
    <w:rsid w:val="009C2F2B"/>
    <w:rsid w:val="009D5533"/>
    <w:rsid w:val="009D5D97"/>
    <w:rsid w:val="009E18B4"/>
    <w:rsid w:val="009E6630"/>
    <w:rsid w:val="009F4261"/>
    <w:rsid w:val="00A02826"/>
    <w:rsid w:val="00A071B1"/>
    <w:rsid w:val="00A14F7A"/>
    <w:rsid w:val="00A25B0C"/>
    <w:rsid w:val="00A337F1"/>
    <w:rsid w:val="00A4157D"/>
    <w:rsid w:val="00A563C3"/>
    <w:rsid w:val="00A76EC8"/>
    <w:rsid w:val="00A81EBE"/>
    <w:rsid w:val="00A92B98"/>
    <w:rsid w:val="00A93BDD"/>
    <w:rsid w:val="00A95056"/>
    <w:rsid w:val="00AB6F8B"/>
    <w:rsid w:val="00AC303E"/>
    <w:rsid w:val="00AF37CC"/>
    <w:rsid w:val="00B018BF"/>
    <w:rsid w:val="00B02A07"/>
    <w:rsid w:val="00B044C0"/>
    <w:rsid w:val="00B06AEC"/>
    <w:rsid w:val="00B216C4"/>
    <w:rsid w:val="00B2708A"/>
    <w:rsid w:val="00B376D2"/>
    <w:rsid w:val="00B4154B"/>
    <w:rsid w:val="00B45CB7"/>
    <w:rsid w:val="00B5276C"/>
    <w:rsid w:val="00B52DAD"/>
    <w:rsid w:val="00B576C2"/>
    <w:rsid w:val="00B72CB0"/>
    <w:rsid w:val="00B752A2"/>
    <w:rsid w:val="00B7788A"/>
    <w:rsid w:val="00B82465"/>
    <w:rsid w:val="00B87EBB"/>
    <w:rsid w:val="00B90059"/>
    <w:rsid w:val="00B91547"/>
    <w:rsid w:val="00BB6945"/>
    <w:rsid w:val="00BC10D6"/>
    <w:rsid w:val="00BC1EFB"/>
    <w:rsid w:val="00BD0B0C"/>
    <w:rsid w:val="00BD5E27"/>
    <w:rsid w:val="00BE2DB0"/>
    <w:rsid w:val="00BF118E"/>
    <w:rsid w:val="00BF5D31"/>
    <w:rsid w:val="00BF6744"/>
    <w:rsid w:val="00C14350"/>
    <w:rsid w:val="00C17C14"/>
    <w:rsid w:val="00C2191D"/>
    <w:rsid w:val="00C26EEF"/>
    <w:rsid w:val="00C27154"/>
    <w:rsid w:val="00C30291"/>
    <w:rsid w:val="00C35900"/>
    <w:rsid w:val="00C41D01"/>
    <w:rsid w:val="00C44C66"/>
    <w:rsid w:val="00C562BE"/>
    <w:rsid w:val="00C64654"/>
    <w:rsid w:val="00C65703"/>
    <w:rsid w:val="00C65F19"/>
    <w:rsid w:val="00C75909"/>
    <w:rsid w:val="00C76FD9"/>
    <w:rsid w:val="00C801B6"/>
    <w:rsid w:val="00C805C0"/>
    <w:rsid w:val="00C82925"/>
    <w:rsid w:val="00C8375A"/>
    <w:rsid w:val="00C9558F"/>
    <w:rsid w:val="00CB3919"/>
    <w:rsid w:val="00CB7105"/>
    <w:rsid w:val="00CC079D"/>
    <w:rsid w:val="00CD481B"/>
    <w:rsid w:val="00CD609F"/>
    <w:rsid w:val="00CE11F8"/>
    <w:rsid w:val="00CE39DA"/>
    <w:rsid w:val="00CE5543"/>
    <w:rsid w:val="00CF4794"/>
    <w:rsid w:val="00CF4E34"/>
    <w:rsid w:val="00D20685"/>
    <w:rsid w:val="00D22D61"/>
    <w:rsid w:val="00D340CA"/>
    <w:rsid w:val="00D349F3"/>
    <w:rsid w:val="00D355DA"/>
    <w:rsid w:val="00D505E2"/>
    <w:rsid w:val="00D53D40"/>
    <w:rsid w:val="00D56252"/>
    <w:rsid w:val="00D64250"/>
    <w:rsid w:val="00D653EA"/>
    <w:rsid w:val="00D66A5F"/>
    <w:rsid w:val="00D72133"/>
    <w:rsid w:val="00D72AB2"/>
    <w:rsid w:val="00D8097C"/>
    <w:rsid w:val="00D85511"/>
    <w:rsid w:val="00D91963"/>
    <w:rsid w:val="00D919D1"/>
    <w:rsid w:val="00D923EF"/>
    <w:rsid w:val="00DA415A"/>
    <w:rsid w:val="00DA57EC"/>
    <w:rsid w:val="00DB03D9"/>
    <w:rsid w:val="00DB70F3"/>
    <w:rsid w:val="00DC35E0"/>
    <w:rsid w:val="00DC68BF"/>
    <w:rsid w:val="00DD106D"/>
    <w:rsid w:val="00DD53EC"/>
    <w:rsid w:val="00DD7A02"/>
    <w:rsid w:val="00DE70FD"/>
    <w:rsid w:val="00E00AC1"/>
    <w:rsid w:val="00E1393F"/>
    <w:rsid w:val="00E25EC3"/>
    <w:rsid w:val="00E40701"/>
    <w:rsid w:val="00E70CB3"/>
    <w:rsid w:val="00E7279A"/>
    <w:rsid w:val="00E75FAA"/>
    <w:rsid w:val="00E765D6"/>
    <w:rsid w:val="00E765DA"/>
    <w:rsid w:val="00E82D31"/>
    <w:rsid w:val="00E85F4B"/>
    <w:rsid w:val="00E8755E"/>
    <w:rsid w:val="00EA70C5"/>
    <w:rsid w:val="00EE6B25"/>
    <w:rsid w:val="00F01B23"/>
    <w:rsid w:val="00F05967"/>
    <w:rsid w:val="00F10153"/>
    <w:rsid w:val="00F17ADC"/>
    <w:rsid w:val="00F2769E"/>
    <w:rsid w:val="00F32AF6"/>
    <w:rsid w:val="00F33CEC"/>
    <w:rsid w:val="00F4479D"/>
    <w:rsid w:val="00F44C79"/>
    <w:rsid w:val="00F5507D"/>
    <w:rsid w:val="00F91078"/>
    <w:rsid w:val="00FA56C7"/>
    <w:rsid w:val="00FD24D6"/>
    <w:rsid w:val="00FD4DEB"/>
    <w:rsid w:val="00FD6DA9"/>
    <w:rsid w:val="00FF064A"/>
    <w:rsid w:val="00FF2768"/>
    <w:rsid w:val="00FF2D34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7039"/>
  <w15:docId w15:val="{F3F1EA3A-2BD9-45D5-9293-887F8589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C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919D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D919D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uiPriority w:val="39"/>
    <w:rsid w:val="00D91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919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919D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919D1"/>
    <w:pPr>
      <w:ind w:left="720"/>
      <w:contextualSpacing/>
    </w:pPr>
  </w:style>
  <w:style w:type="paragraph" w:styleId="a5">
    <w:name w:val="No Spacing"/>
    <w:uiPriority w:val="1"/>
    <w:qFormat/>
    <w:rsid w:val="00944B3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Emphasis"/>
    <w:basedOn w:val="a0"/>
    <w:uiPriority w:val="20"/>
    <w:qFormat/>
    <w:rsid w:val="00993FDC"/>
    <w:rPr>
      <w:rFonts w:cs="Times New Roman"/>
      <w:i/>
    </w:rPr>
  </w:style>
  <w:style w:type="paragraph" w:customStyle="1" w:styleId="Standard">
    <w:name w:val="Standard"/>
    <w:rsid w:val="00993FDC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993FDC"/>
    <w:pPr>
      <w:spacing w:after="0" w:line="240" w:lineRule="auto"/>
    </w:pPr>
    <w:rPr>
      <w:rFonts w:ascii="Times New Roman" w:eastAsiaTheme="minorEastAsia" w:hAnsi="Times New Rom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uiPriority w:val="99"/>
    <w:rsid w:val="00993FDC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9">
    <w:name w:val="footnote reference"/>
    <w:basedOn w:val="a0"/>
    <w:uiPriority w:val="99"/>
    <w:rsid w:val="00993FDC"/>
    <w:rPr>
      <w:rFonts w:cs="Times New Roman"/>
      <w:vertAlign w:val="superscript"/>
    </w:rPr>
  </w:style>
  <w:style w:type="character" w:styleId="aa">
    <w:name w:val="Hyperlink"/>
    <w:uiPriority w:val="99"/>
    <w:rsid w:val="00D72AB2"/>
    <w:rPr>
      <w:color w:val="0000FF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D72AB2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qFormat/>
    <w:rsid w:val="00D72AB2"/>
    <w:pPr>
      <w:widowControl w:val="0"/>
      <w:spacing w:after="0" w:line="240" w:lineRule="auto"/>
    </w:pPr>
    <w:rPr>
      <w:rFonts w:ascii="Times New Roman" w:eastAsiaTheme="minorEastAsia" w:hAnsi="Times New Roman"/>
      <w:sz w:val="24"/>
      <w:szCs w:val="24"/>
      <w:lang w:val="en-US" w:eastAsia="nl-NL"/>
    </w:rPr>
  </w:style>
  <w:style w:type="paragraph" w:customStyle="1" w:styleId="11">
    <w:name w:val="Абзац списка1"/>
    <w:basedOn w:val="a"/>
    <w:uiPriority w:val="99"/>
    <w:rsid w:val="00D72AB2"/>
    <w:pPr>
      <w:ind w:left="720"/>
      <w:contextualSpacing/>
    </w:pPr>
    <w:rPr>
      <w:rFonts w:eastAsiaTheme="minorEastAsia"/>
      <w:lang w:eastAsia="en-US"/>
    </w:rPr>
  </w:style>
  <w:style w:type="paragraph" w:styleId="ac">
    <w:name w:val="TOC Heading"/>
    <w:basedOn w:val="1"/>
    <w:next w:val="a"/>
    <w:uiPriority w:val="39"/>
    <w:unhideWhenUsed/>
    <w:qFormat/>
    <w:rsid w:val="00941420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41420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941420"/>
    <w:pPr>
      <w:spacing w:after="100"/>
      <w:ind w:left="220"/>
    </w:pPr>
  </w:style>
  <w:style w:type="paragraph" w:styleId="ad">
    <w:name w:val="Balloon Text"/>
    <w:basedOn w:val="a"/>
    <w:link w:val="ae"/>
    <w:uiPriority w:val="99"/>
    <w:semiHidden/>
    <w:unhideWhenUsed/>
    <w:rsid w:val="00941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41420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59"/>
    <w:rsid w:val="00335C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335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35C5F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335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35C5F"/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(2)_"/>
    <w:basedOn w:val="a0"/>
    <w:link w:val="210"/>
    <w:uiPriority w:val="99"/>
    <w:locked/>
    <w:rsid w:val="003E6E8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3E6E85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sz w:val="19"/>
      <w:szCs w:val="19"/>
      <w:lang w:eastAsia="en-US"/>
    </w:rPr>
  </w:style>
  <w:style w:type="character" w:customStyle="1" w:styleId="27">
    <w:name w:val="Основной текст (2)7"/>
    <w:basedOn w:val="23"/>
    <w:uiPriority w:val="99"/>
    <w:rsid w:val="002D441C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28pt4">
    <w:name w:val="Основной текст (2) + 8 pt4"/>
    <w:basedOn w:val="23"/>
    <w:uiPriority w:val="99"/>
    <w:rsid w:val="002D441C"/>
    <w:rPr>
      <w:rFonts w:ascii="Times New Roman" w:hAnsi="Times New Roman" w:cs="Times New Roman"/>
      <w:sz w:val="16"/>
      <w:szCs w:val="16"/>
      <w:u w:val="none"/>
      <w:shd w:val="clear" w:color="auto" w:fill="FFFFFF"/>
    </w:rPr>
  </w:style>
  <w:style w:type="character" w:customStyle="1" w:styleId="24">
    <w:name w:val="Основной текст (2) + Полужирный"/>
    <w:basedOn w:val="23"/>
    <w:uiPriority w:val="99"/>
    <w:rsid w:val="00573E4A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25">
    <w:name w:val="Основной текст (2) + Полужирный5"/>
    <w:basedOn w:val="23"/>
    <w:uiPriority w:val="99"/>
    <w:rsid w:val="007334B2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643088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3">
    <w:name w:val="Основной текст (3)3"/>
    <w:basedOn w:val="3"/>
    <w:uiPriority w:val="99"/>
    <w:rsid w:val="00643088"/>
    <w:rPr>
      <w:rFonts w:ascii="Times New Roman" w:hAnsi="Times New Roman" w:cs="Times New Roman"/>
      <w:b/>
      <w:bCs/>
      <w:sz w:val="19"/>
      <w:szCs w:val="19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643088"/>
    <w:pPr>
      <w:widowControl w:val="0"/>
      <w:shd w:val="clear" w:color="auto" w:fill="FFFFFF"/>
      <w:spacing w:after="0" w:line="254" w:lineRule="exact"/>
      <w:ind w:hanging="1640"/>
    </w:pPr>
    <w:rPr>
      <w:rFonts w:ascii="Times New Roman" w:eastAsiaTheme="minorHAnsi" w:hAnsi="Times New Roman"/>
      <w:b/>
      <w:bCs/>
      <w:sz w:val="19"/>
      <w:szCs w:val="19"/>
      <w:lang w:eastAsia="en-US"/>
    </w:rPr>
  </w:style>
  <w:style w:type="character" w:customStyle="1" w:styleId="230">
    <w:name w:val="Основной текст (2) + Полужирный3"/>
    <w:aliases w:val="Курсив4"/>
    <w:basedOn w:val="23"/>
    <w:uiPriority w:val="99"/>
    <w:rsid w:val="009D5533"/>
    <w:rPr>
      <w:rFonts w:ascii="Times New Roman" w:hAnsi="Times New Roman" w:cs="Times New Roman"/>
      <w:b/>
      <w:bCs/>
      <w:i/>
      <w:iCs/>
      <w:sz w:val="19"/>
      <w:szCs w:val="19"/>
      <w:u w:val="none"/>
      <w:shd w:val="clear" w:color="auto" w:fill="FFFFFF"/>
    </w:rPr>
  </w:style>
  <w:style w:type="character" w:customStyle="1" w:styleId="30">
    <w:name w:val="Основной текст (3)"/>
    <w:basedOn w:val="a0"/>
    <w:uiPriority w:val="99"/>
    <w:rsid w:val="00746EAA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100">
    <w:name w:val="Основной текст (10)_"/>
    <w:basedOn w:val="a0"/>
    <w:link w:val="101"/>
    <w:uiPriority w:val="99"/>
    <w:locked/>
    <w:rsid w:val="00746EAA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09pt">
    <w:name w:val="Основной текст (10) + 9 pt"/>
    <w:basedOn w:val="100"/>
    <w:uiPriority w:val="99"/>
    <w:rsid w:val="00746EA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746EAA"/>
    <w:pPr>
      <w:widowControl w:val="0"/>
      <w:shd w:val="clear" w:color="auto" w:fill="FFFFFF"/>
      <w:spacing w:after="0" w:line="178" w:lineRule="exact"/>
    </w:pPr>
    <w:rPr>
      <w:rFonts w:ascii="Times New Roman" w:eastAsiaTheme="minorHAnsi" w:hAnsi="Times New Roman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5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b-bkm.ru/index/0-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nkoinfo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599D6-361F-44D7-9E3D-FC5BDDCF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</Pages>
  <Words>7845</Words>
  <Characters>44721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truso</dc:creator>
  <cp:keywords/>
  <dc:description/>
  <cp:lastModifiedBy>virus.metodist@bk.ru</cp:lastModifiedBy>
  <cp:revision>256</cp:revision>
  <cp:lastPrinted>2021-01-21T13:49:00Z</cp:lastPrinted>
  <dcterms:created xsi:type="dcterms:W3CDTF">2017-11-26T20:32:00Z</dcterms:created>
  <dcterms:modified xsi:type="dcterms:W3CDTF">2024-05-03T11:52:00Z</dcterms:modified>
</cp:coreProperties>
</file>