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C86" w:rsidRPr="006B3921" w:rsidRDefault="007F1C86" w:rsidP="007F1C8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Приложение </w:t>
      </w:r>
      <w:r w:rsidR="004E40E8">
        <w:rPr>
          <w:rFonts w:ascii="Times New Roman" w:hAnsi="Times New Roman"/>
          <w:b/>
          <w:sz w:val="24"/>
          <w:szCs w:val="24"/>
        </w:rPr>
        <w:t>2.7</w:t>
      </w:r>
      <w:bookmarkStart w:id="0" w:name="_GoBack"/>
      <w:bookmarkEnd w:id="0"/>
    </w:p>
    <w:p w:rsidR="007F1C86" w:rsidRPr="006B3921" w:rsidRDefault="007F1C86" w:rsidP="007F1C8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F1C86" w:rsidRPr="006B3921" w:rsidRDefault="007F1C86" w:rsidP="007F1C8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6B3921">
        <w:rPr>
          <w:rFonts w:ascii="Times New Roman" w:hAnsi="Times New Roman"/>
          <w:sz w:val="24"/>
          <w:szCs w:val="24"/>
        </w:rPr>
        <w:t>к ООП по профессии</w:t>
      </w:r>
    </w:p>
    <w:p w:rsidR="007F1C86" w:rsidRPr="006B3921" w:rsidRDefault="007F1C86" w:rsidP="007F1C86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7F1C86" w:rsidRPr="006B3921" w:rsidRDefault="007F1C86" w:rsidP="007F1C86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  <w:r w:rsidRPr="006B3921">
        <w:rPr>
          <w:rFonts w:ascii="Times New Roman" w:hAnsi="Times New Roman"/>
          <w:b/>
          <w:sz w:val="24"/>
          <w:szCs w:val="24"/>
        </w:rPr>
        <w:t>15.01.</w:t>
      </w:r>
      <w:r>
        <w:rPr>
          <w:rFonts w:ascii="Times New Roman" w:hAnsi="Times New Roman"/>
          <w:b/>
          <w:sz w:val="24"/>
          <w:szCs w:val="24"/>
        </w:rPr>
        <w:t>33</w:t>
      </w:r>
      <w:r w:rsidRPr="006B392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«Токарь на станках с числовым программным управлением»</w:t>
      </w:r>
    </w:p>
    <w:p w:rsidR="007F1C86" w:rsidRPr="006B3921" w:rsidRDefault="007F1C86" w:rsidP="007F1C86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7F1C86" w:rsidRPr="006B3921" w:rsidRDefault="007F1C86" w:rsidP="007F1C86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7F1C86" w:rsidRPr="006B3921" w:rsidRDefault="007F1C86" w:rsidP="007F1C86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7F1C86" w:rsidRPr="006B3921" w:rsidRDefault="007F1C86" w:rsidP="007F1C86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7F1C86" w:rsidRPr="006B3921" w:rsidRDefault="007F1C86" w:rsidP="007F1C86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7F1C86" w:rsidRPr="006B3921" w:rsidRDefault="007F1C86" w:rsidP="007F1C86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7F1C86" w:rsidRPr="006B3921" w:rsidRDefault="007F1C86" w:rsidP="007F1C86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F1C86" w:rsidRPr="006B3921" w:rsidRDefault="007F1C86" w:rsidP="007F1C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B3921">
        <w:rPr>
          <w:rFonts w:ascii="Times New Roman" w:hAnsi="Times New Roman"/>
          <w:sz w:val="24"/>
          <w:szCs w:val="24"/>
        </w:rPr>
        <w:t>Министерство образования Московской области</w:t>
      </w:r>
    </w:p>
    <w:p w:rsidR="007F1C86" w:rsidRPr="006B3921" w:rsidRDefault="007F1C86" w:rsidP="007F1C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B3921">
        <w:rPr>
          <w:rFonts w:ascii="Times New Roman" w:hAnsi="Times New Roman"/>
          <w:sz w:val="24"/>
          <w:szCs w:val="24"/>
        </w:rPr>
        <w:t xml:space="preserve">Государственное бюджетное профессиональное образовательное учреждение </w:t>
      </w:r>
    </w:p>
    <w:p w:rsidR="007F1C86" w:rsidRPr="006B3921" w:rsidRDefault="007F1C86" w:rsidP="007F1C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B3921">
        <w:rPr>
          <w:rFonts w:ascii="Times New Roman" w:hAnsi="Times New Roman"/>
          <w:sz w:val="24"/>
          <w:szCs w:val="24"/>
        </w:rPr>
        <w:t>Московской области «Воскресенский колледж»</w:t>
      </w:r>
    </w:p>
    <w:p w:rsidR="007F1C86" w:rsidRPr="006B3921" w:rsidRDefault="007F1C86" w:rsidP="007F1C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F1C86" w:rsidRPr="006B3921" w:rsidRDefault="007F1C86" w:rsidP="007F1C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503" w:type="dxa"/>
        <w:tblLook w:val="04A0" w:firstRow="1" w:lastRow="0" w:firstColumn="1" w:lastColumn="0" w:noHBand="0" w:noVBand="1"/>
      </w:tblPr>
      <w:tblGrid>
        <w:gridCol w:w="5528"/>
      </w:tblGrid>
      <w:tr w:rsidR="007F1C86" w:rsidRPr="006B3921" w:rsidTr="00417340">
        <w:tc>
          <w:tcPr>
            <w:tcW w:w="5528" w:type="dxa"/>
            <w:hideMark/>
          </w:tcPr>
          <w:p w:rsidR="007F1C86" w:rsidRPr="006B3921" w:rsidRDefault="007F1C86" w:rsidP="004173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B3921">
              <w:rPr>
                <w:rFonts w:ascii="Times New Roman" w:hAnsi="Times New Roman"/>
                <w:sz w:val="24"/>
                <w:szCs w:val="24"/>
              </w:rPr>
              <w:t>Утверждена приказом</w:t>
            </w:r>
            <w:r w:rsidRPr="006B3921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6B3921">
              <w:rPr>
                <w:rFonts w:ascii="Times New Roman" w:hAnsi="Times New Roman"/>
                <w:sz w:val="24"/>
                <w:szCs w:val="24"/>
              </w:rPr>
              <w:t>директора</w:t>
            </w:r>
          </w:p>
          <w:p w:rsidR="007F1C86" w:rsidRPr="006B3921" w:rsidRDefault="007F1C86" w:rsidP="004173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B3921">
              <w:rPr>
                <w:rFonts w:ascii="Times New Roman" w:hAnsi="Times New Roman"/>
                <w:sz w:val="24"/>
                <w:szCs w:val="24"/>
              </w:rPr>
              <w:t xml:space="preserve">            ГБПОУ МО «Воскресенский колледж»</w:t>
            </w:r>
          </w:p>
        </w:tc>
      </w:tr>
      <w:tr w:rsidR="007F1C86" w:rsidRPr="006B3921" w:rsidTr="00417340">
        <w:tc>
          <w:tcPr>
            <w:tcW w:w="5528" w:type="dxa"/>
            <w:hideMark/>
          </w:tcPr>
          <w:p w:rsidR="007F1C86" w:rsidRPr="006B3921" w:rsidRDefault="007F1C86" w:rsidP="004173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B392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 w:rsidR="004E40E8">
              <w:rPr>
                <w:rFonts w:ascii="Times New Roman" w:hAnsi="Times New Roman"/>
                <w:sz w:val="24"/>
                <w:szCs w:val="24"/>
              </w:rPr>
              <w:t>160-о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  <w:r w:rsidRPr="006B3921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 w:rsidR="004E40E8">
              <w:rPr>
                <w:rFonts w:ascii="Times New Roman" w:hAnsi="Times New Roman"/>
                <w:sz w:val="24"/>
                <w:szCs w:val="24"/>
              </w:rPr>
              <w:t xml:space="preserve">28.08.2023 </w:t>
            </w:r>
            <w:r w:rsidRPr="006B3921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7F1C86" w:rsidRPr="006B3921" w:rsidRDefault="007F1C86" w:rsidP="007F1C86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F1C86" w:rsidRPr="006B3921" w:rsidRDefault="007F1C86" w:rsidP="007F1C86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F1C86" w:rsidRPr="006B3921" w:rsidRDefault="007F1C86" w:rsidP="007F1C86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F1C86" w:rsidRPr="006B3921" w:rsidRDefault="007F1C86" w:rsidP="007F1C86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F1C86" w:rsidRPr="006B3921" w:rsidRDefault="007F1C86" w:rsidP="007F1C86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F1C86" w:rsidRPr="006B3921" w:rsidRDefault="007F1C86" w:rsidP="007F1C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F1C86" w:rsidRPr="006B3921" w:rsidRDefault="007F1C86" w:rsidP="007F1C86">
      <w:pPr>
        <w:shd w:val="clear" w:color="auto" w:fill="FFFFFF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6B3921">
        <w:rPr>
          <w:rFonts w:ascii="Times New Roman" w:hAnsi="Times New Roman"/>
          <w:caps/>
          <w:sz w:val="24"/>
          <w:szCs w:val="24"/>
        </w:rPr>
        <w:t>РАБОЧАЯ ПРОГРАММА ПРОФЕССИОНАЛЬНОГО МОДУЛЯ</w:t>
      </w:r>
    </w:p>
    <w:p w:rsidR="007F1C86" w:rsidRPr="006B3921" w:rsidRDefault="007F1C86" w:rsidP="007F1C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7F1C86" w:rsidRPr="006B3921" w:rsidRDefault="007F1C86" w:rsidP="007F1C86">
      <w:pPr>
        <w:shd w:val="clear" w:color="auto" w:fill="FFFFFF"/>
        <w:spacing w:after="0" w:line="240" w:lineRule="auto"/>
        <w:ind w:hanging="1118"/>
        <w:jc w:val="center"/>
        <w:rPr>
          <w:rFonts w:ascii="Times New Roman" w:hAnsi="Times New Roman"/>
          <w:b/>
          <w:sz w:val="24"/>
          <w:szCs w:val="24"/>
        </w:rPr>
      </w:pPr>
      <w:r w:rsidRPr="002E6FB3">
        <w:rPr>
          <w:rFonts w:ascii="Times New Roman" w:hAnsi="Times New Roman"/>
          <w:b/>
          <w:sz w:val="24"/>
          <w:szCs w:val="24"/>
        </w:rPr>
        <w:t>ПМ</w:t>
      </w:r>
      <w:r>
        <w:rPr>
          <w:rFonts w:ascii="Times New Roman" w:hAnsi="Times New Roman"/>
          <w:b/>
          <w:sz w:val="24"/>
          <w:szCs w:val="24"/>
        </w:rPr>
        <w:t xml:space="preserve">.05 </w:t>
      </w:r>
      <w:r w:rsidRPr="007F1C86">
        <w:rPr>
          <w:rFonts w:ascii="Times New Roman" w:hAnsi="Times New Roman"/>
          <w:b/>
          <w:sz w:val="24"/>
          <w:szCs w:val="24"/>
        </w:rPr>
        <w:t>«Изготовление различных изделий на токарных станках с числовым программным управлением по стадиям технологического процесса в соответствии с требованиями охраны труда и экологической безопасности»</w:t>
      </w:r>
    </w:p>
    <w:p w:rsidR="007F1C86" w:rsidRPr="006B3921" w:rsidRDefault="007F1C86" w:rsidP="007F1C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7F1C86" w:rsidRPr="006B3921" w:rsidRDefault="007F1C86" w:rsidP="007F1C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7F1C86" w:rsidRPr="006B3921" w:rsidRDefault="007F1C86" w:rsidP="007F1C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7F1C86" w:rsidRPr="006B3921" w:rsidRDefault="007F1C86" w:rsidP="007F1C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7F1C86" w:rsidRPr="006B3921" w:rsidRDefault="007F1C86" w:rsidP="007F1C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7F1C86" w:rsidRPr="006B3921" w:rsidRDefault="007F1C86" w:rsidP="007F1C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7F1C86" w:rsidRPr="006B3921" w:rsidRDefault="007F1C86" w:rsidP="007F1C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7F1C86" w:rsidRPr="006B3921" w:rsidRDefault="007F1C86" w:rsidP="007F1C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7F1C86" w:rsidRPr="006B3921" w:rsidRDefault="007F1C86" w:rsidP="007F1C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7F1C86" w:rsidRPr="006B3921" w:rsidRDefault="007F1C86" w:rsidP="007F1C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7F1C86" w:rsidRPr="006B3921" w:rsidRDefault="007F1C86" w:rsidP="007F1C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7F1C86" w:rsidRPr="006B3921" w:rsidRDefault="007F1C86" w:rsidP="007F1C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7F1C86" w:rsidRPr="006B3921" w:rsidRDefault="007F1C86" w:rsidP="007F1C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7F1C86" w:rsidRDefault="007F1C86" w:rsidP="007F1C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7F1C86" w:rsidRDefault="007F1C86" w:rsidP="007F1C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7F1C86" w:rsidRDefault="007F1C86" w:rsidP="007F1C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7F1C86" w:rsidRDefault="007F1C86" w:rsidP="007F1C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7F1C86" w:rsidRPr="006B3921" w:rsidRDefault="007F1C86" w:rsidP="007F1C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7F1C86" w:rsidRPr="006B3921" w:rsidRDefault="007F1C86" w:rsidP="007F1C86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6B3921">
        <w:rPr>
          <w:rFonts w:ascii="Times New Roman" w:hAnsi="Times New Roman"/>
          <w:bCs/>
          <w:sz w:val="24"/>
          <w:szCs w:val="24"/>
        </w:rPr>
        <w:t>Воскресенск, 2023 г.</w:t>
      </w:r>
    </w:p>
    <w:p w:rsidR="007F1C86" w:rsidRDefault="007F1C86" w:rsidP="007F1C86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br w:type="page"/>
      </w:r>
      <w:r w:rsidRPr="006B3921">
        <w:rPr>
          <w:rFonts w:ascii="Times New Roman" w:hAnsi="Times New Roman"/>
          <w:sz w:val="24"/>
          <w:szCs w:val="24"/>
        </w:rPr>
        <w:lastRenderedPageBreak/>
        <w:t xml:space="preserve">Программа профессионального модуля </w:t>
      </w:r>
      <w:r w:rsidRPr="00616FEC">
        <w:rPr>
          <w:rFonts w:ascii="Times New Roman" w:hAnsi="Times New Roman"/>
          <w:color w:val="000000" w:themeColor="text1"/>
          <w:sz w:val="24"/>
          <w:szCs w:val="24"/>
        </w:rPr>
        <w:t>ПМ.0</w:t>
      </w:r>
      <w:r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616FEC">
        <w:rPr>
          <w:rFonts w:ascii="Times New Roman" w:hAnsi="Times New Roman"/>
          <w:color w:val="000000" w:themeColor="text1"/>
          <w:sz w:val="24"/>
          <w:szCs w:val="24"/>
        </w:rPr>
        <w:t xml:space="preserve"> «</w:t>
      </w:r>
      <w:r w:rsidRPr="007F1C86">
        <w:rPr>
          <w:rFonts w:ascii="Times New Roman" w:hAnsi="Times New Roman"/>
          <w:bCs/>
          <w:color w:val="000000" w:themeColor="text1"/>
          <w:sz w:val="24"/>
          <w:szCs w:val="24"/>
        </w:rPr>
        <w:t>«Изготовление различных изделий на токарных станках с числовым программным управлением по стадиям технологического процесса в соответствии с требованиями охраны труда и экологической безопасности»</w:t>
      </w:r>
      <w:r w:rsidRPr="00616FEC">
        <w:rPr>
          <w:rFonts w:ascii="Times New Roman" w:hAnsi="Times New Roman"/>
          <w:color w:val="000000" w:themeColor="text1"/>
          <w:sz w:val="24"/>
          <w:szCs w:val="24"/>
        </w:rPr>
        <w:t xml:space="preserve">» </w:t>
      </w:r>
      <w:r w:rsidRPr="006B3921">
        <w:rPr>
          <w:rFonts w:ascii="Times New Roman" w:hAnsi="Times New Roman"/>
          <w:sz w:val="24"/>
          <w:szCs w:val="24"/>
        </w:rPr>
        <w:t xml:space="preserve">  разработана в соответствии с требованиями федерального государственного образовательного стандарта среднего профессионального образования по профессии </w:t>
      </w:r>
      <w:r w:rsidRPr="006B3921">
        <w:rPr>
          <w:rFonts w:ascii="Times New Roman" w:hAnsi="Times New Roman"/>
          <w:b/>
          <w:sz w:val="24"/>
          <w:szCs w:val="24"/>
        </w:rPr>
        <w:t>15.01.</w:t>
      </w:r>
      <w:r>
        <w:rPr>
          <w:rFonts w:ascii="Times New Roman" w:hAnsi="Times New Roman"/>
          <w:b/>
          <w:sz w:val="24"/>
          <w:szCs w:val="24"/>
        </w:rPr>
        <w:t>33</w:t>
      </w:r>
      <w:r w:rsidRPr="006B392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«Токарь на станках с числовым программным управлением» </w:t>
      </w:r>
      <w:r w:rsidRPr="006B3921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0</w:t>
      </w:r>
      <w:r w:rsidRPr="006B3921">
        <w:rPr>
          <w:rFonts w:ascii="Times New Roman" w:hAnsi="Times New Roman"/>
          <w:sz w:val="24"/>
          <w:szCs w:val="24"/>
        </w:rPr>
        <w:t xml:space="preserve">9 </w:t>
      </w:r>
      <w:r>
        <w:rPr>
          <w:rFonts w:ascii="Times New Roman" w:hAnsi="Times New Roman"/>
          <w:sz w:val="24"/>
          <w:szCs w:val="24"/>
        </w:rPr>
        <w:t>декабря</w:t>
      </w:r>
      <w:r w:rsidRPr="006B3921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16</w:t>
      </w:r>
      <w:r w:rsidRPr="006B3921">
        <w:rPr>
          <w:rFonts w:ascii="Times New Roman" w:hAnsi="Times New Roman"/>
          <w:sz w:val="24"/>
          <w:szCs w:val="24"/>
        </w:rPr>
        <w:t xml:space="preserve"> года No </w:t>
      </w:r>
      <w:r>
        <w:rPr>
          <w:rFonts w:ascii="Times New Roman" w:hAnsi="Times New Roman"/>
          <w:sz w:val="24"/>
          <w:szCs w:val="24"/>
        </w:rPr>
        <w:t>1544</w:t>
      </w:r>
      <w:r w:rsidRPr="006B3921">
        <w:rPr>
          <w:rFonts w:ascii="Times New Roman" w:hAnsi="Times New Roman"/>
          <w:sz w:val="24"/>
          <w:szCs w:val="24"/>
        </w:rPr>
        <w:t>;</w:t>
      </w:r>
      <w:r w:rsidRPr="006B3921">
        <w:rPr>
          <w:rFonts w:ascii="Times New Roman" w:hAnsi="Times New Roman"/>
          <w:bCs/>
          <w:sz w:val="24"/>
          <w:szCs w:val="24"/>
        </w:rPr>
        <w:t xml:space="preserve"> утверждённого приказом Министерства образования и  науки Российской Федерации от примерной основной образовательной программы по профес</w:t>
      </w:r>
      <w:r>
        <w:rPr>
          <w:rFonts w:ascii="Times New Roman" w:hAnsi="Times New Roman"/>
          <w:bCs/>
          <w:sz w:val="24"/>
          <w:szCs w:val="24"/>
        </w:rPr>
        <w:t xml:space="preserve">сии </w:t>
      </w:r>
      <w:r w:rsidRPr="006B3921">
        <w:rPr>
          <w:rFonts w:ascii="Times New Roman" w:hAnsi="Times New Roman"/>
          <w:b/>
          <w:sz w:val="24"/>
          <w:szCs w:val="24"/>
        </w:rPr>
        <w:t>15.01.</w:t>
      </w:r>
      <w:r>
        <w:rPr>
          <w:rFonts w:ascii="Times New Roman" w:hAnsi="Times New Roman"/>
          <w:b/>
          <w:sz w:val="24"/>
          <w:szCs w:val="24"/>
        </w:rPr>
        <w:t>33</w:t>
      </w:r>
      <w:r w:rsidRPr="006B392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«Токарь на станках с числовым программным управлением»</w:t>
      </w:r>
      <w:r w:rsidRPr="006B3921">
        <w:rPr>
          <w:rFonts w:ascii="Times New Roman" w:hAnsi="Times New Roman"/>
          <w:bCs/>
          <w:sz w:val="24"/>
          <w:szCs w:val="24"/>
        </w:rPr>
        <w:t xml:space="preserve"> </w:t>
      </w:r>
    </w:p>
    <w:p w:rsidR="004E40E8" w:rsidRPr="006B3921" w:rsidRDefault="004E40E8" w:rsidP="007F1C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F1C86" w:rsidRPr="006B3921" w:rsidRDefault="007F1C86" w:rsidP="007F1C8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7F1C86" w:rsidRPr="006B3921" w:rsidRDefault="007F1C86" w:rsidP="007F1C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3921">
        <w:rPr>
          <w:rFonts w:ascii="Times New Roman" w:hAnsi="Times New Roman"/>
          <w:sz w:val="24"/>
          <w:szCs w:val="24"/>
        </w:rPr>
        <w:t>Организация-разработчик: ГБПОУ МО «Воскресенский колледж»</w:t>
      </w:r>
    </w:p>
    <w:p w:rsidR="007F1C86" w:rsidRPr="006B3921" w:rsidRDefault="007F1C86" w:rsidP="007F1C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F1C86" w:rsidRPr="006B3921" w:rsidRDefault="007F1C86" w:rsidP="007F1C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3921">
        <w:rPr>
          <w:rFonts w:ascii="Times New Roman" w:hAnsi="Times New Roman"/>
          <w:sz w:val="24"/>
          <w:szCs w:val="24"/>
        </w:rPr>
        <w:t xml:space="preserve">Разработчик: преподаватель ГБПОУ МО «Воскресенский колледж» </w:t>
      </w:r>
      <w:r>
        <w:rPr>
          <w:rFonts w:ascii="Times New Roman" w:hAnsi="Times New Roman"/>
          <w:sz w:val="24"/>
          <w:szCs w:val="24"/>
        </w:rPr>
        <w:t>Копылов П.В.</w:t>
      </w:r>
    </w:p>
    <w:p w:rsidR="007F1C86" w:rsidRPr="00FE406D" w:rsidRDefault="007F1C86" w:rsidP="007F1C86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7F1C86" w:rsidRDefault="007F1C86" w:rsidP="007F1C86">
      <w:pPr>
        <w:rPr>
          <w:rFonts w:ascii="Times New Roman" w:hAnsi="Times New Roman"/>
          <w:b/>
          <w:bCs/>
          <w:sz w:val="24"/>
          <w:szCs w:val="24"/>
        </w:rPr>
      </w:pPr>
    </w:p>
    <w:p w:rsidR="007F1C86" w:rsidRDefault="007F1C86" w:rsidP="007F1C86">
      <w:pPr>
        <w:rPr>
          <w:rFonts w:ascii="Times New Roman" w:hAnsi="Times New Roman"/>
          <w:b/>
          <w:bCs/>
          <w:sz w:val="24"/>
          <w:szCs w:val="24"/>
        </w:rPr>
      </w:pPr>
    </w:p>
    <w:p w:rsidR="007F1C86" w:rsidRDefault="007F1C86" w:rsidP="007F1C86">
      <w:pPr>
        <w:rPr>
          <w:rFonts w:ascii="Times New Roman" w:hAnsi="Times New Roman"/>
          <w:b/>
          <w:bCs/>
          <w:sz w:val="24"/>
          <w:szCs w:val="24"/>
        </w:rPr>
      </w:pPr>
    </w:p>
    <w:p w:rsidR="007F1C86" w:rsidRDefault="007F1C86" w:rsidP="007F1C86">
      <w:pPr>
        <w:rPr>
          <w:rFonts w:ascii="Times New Roman" w:hAnsi="Times New Roman"/>
          <w:b/>
          <w:bCs/>
          <w:sz w:val="24"/>
          <w:szCs w:val="24"/>
        </w:rPr>
      </w:pPr>
    </w:p>
    <w:p w:rsidR="007F1C86" w:rsidRDefault="007F1C86" w:rsidP="007F1C86">
      <w:pPr>
        <w:rPr>
          <w:rFonts w:ascii="Times New Roman" w:hAnsi="Times New Roman"/>
          <w:b/>
          <w:bCs/>
          <w:sz w:val="24"/>
          <w:szCs w:val="24"/>
        </w:rPr>
      </w:pPr>
    </w:p>
    <w:p w:rsidR="007F1C86" w:rsidRDefault="007F1C86" w:rsidP="007F1C86"/>
    <w:p w:rsidR="007F1C86" w:rsidRDefault="007F1C86" w:rsidP="007F1C86"/>
    <w:p w:rsidR="007F1C86" w:rsidRDefault="007F1C86" w:rsidP="007F1C86"/>
    <w:p w:rsidR="007F1C86" w:rsidRDefault="007F1C86" w:rsidP="007F1C86"/>
    <w:p w:rsidR="007F1C86" w:rsidRDefault="007F1C86" w:rsidP="007F1C86"/>
    <w:p w:rsidR="007F1C86" w:rsidRDefault="007F1C86" w:rsidP="007F1C86"/>
    <w:p w:rsidR="007F1C86" w:rsidRDefault="007F1C86" w:rsidP="007F1C86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:rsidR="007F1C86" w:rsidRPr="00FA7A2A" w:rsidRDefault="007F1C86" w:rsidP="007F1C86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FA7A2A">
        <w:rPr>
          <w:rFonts w:ascii="Times New Roman" w:hAnsi="Times New Roman"/>
          <w:b/>
          <w:i/>
          <w:sz w:val="24"/>
          <w:szCs w:val="24"/>
        </w:rPr>
        <w:lastRenderedPageBreak/>
        <w:t>СОДЕРЖАНИЕ</w:t>
      </w:r>
    </w:p>
    <w:p w:rsidR="007F1C86" w:rsidRPr="00FA7A2A" w:rsidRDefault="007F1C86" w:rsidP="007F1C86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01"/>
        <w:gridCol w:w="1854"/>
      </w:tblGrid>
      <w:tr w:rsidR="007F1C86" w:rsidRPr="00FA7A2A" w:rsidTr="00417340">
        <w:tc>
          <w:tcPr>
            <w:tcW w:w="7501" w:type="dxa"/>
          </w:tcPr>
          <w:p w:rsidR="007F1C86" w:rsidRPr="00FA7A2A" w:rsidRDefault="007F1C86" w:rsidP="00417340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A7A2A">
              <w:rPr>
                <w:rFonts w:ascii="Times New Roman" w:hAnsi="Times New Roman"/>
                <w:b/>
                <w:sz w:val="24"/>
                <w:szCs w:val="24"/>
              </w:rPr>
              <w:t>ОБЩАЯ ХАРАКТЕРИСТИКА РАБОЧЕЙ ПРОГРАММЫ ПРОФЕССИОНАЛЬНОГО МОДУЛЯ</w:t>
            </w:r>
          </w:p>
          <w:p w:rsidR="007F1C86" w:rsidRPr="00FA7A2A" w:rsidRDefault="007F1C86" w:rsidP="00417340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</w:tcPr>
          <w:p w:rsidR="007F1C86" w:rsidRPr="00FA7A2A" w:rsidRDefault="007F1C86" w:rsidP="004173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1C86" w:rsidRPr="00FA7A2A" w:rsidTr="00417340">
        <w:tc>
          <w:tcPr>
            <w:tcW w:w="7501" w:type="dxa"/>
          </w:tcPr>
          <w:p w:rsidR="007F1C86" w:rsidRPr="00FA7A2A" w:rsidRDefault="007F1C86" w:rsidP="00417340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A7A2A">
              <w:rPr>
                <w:rFonts w:ascii="Times New Roman" w:hAnsi="Times New Roman"/>
                <w:b/>
                <w:sz w:val="24"/>
                <w:szCs w:val="24"/>
              </w:rPr>
              <w:t>СТРУКТУРА И СОДЕРЖАНИЕ ПРОФЕССИОНАЛЬНОГО МОДУЛЯ</w:t>
            </w:r>
          </w:p>
          <w:p w:rsidR="007F1C86" w:rsidRPr="00FA7A2A" w:rsidRDefault="007F1C86" w:rsidP="00417340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1C86" w:rsidRPr="00FA7A2A" w:rsidRDefault="007F1C86" w:rsidP="00417340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A7A2A">
              <w:rPr>
                <w:rFonts w:ascii="Times New Roman" w:hAnsi="Times New Roman"/>
                <w:b/>
                <w:sz w:val="24"/>
                <w:szCs w:val="24"/>
              </w:rPr>
              <w:t>УСЛОВИЯ РЕАЛИЗАЦИИ ПРОФЕССИОНАЛЬНОГО МОДУЛЯ</w:t>
            </w:r>
          </w:p>
          <w:p w:rsidR="007F1C86" w:rsidRPr="00FA7A2A" w:rsidRDefault="007F1C86" w:rsidP="00417340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</w:tcPr>
          <w:p w:rsidR="007F1C86" w:rsidRPr="00FA7A2A" w:rsidRDefault="007F1C86" w:rsidP="004173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1C86" w:rsidRPr="00FA7A2A" w:rsidTr="00417340">
        <w:tc>
          <w:tcPr>
            <w:tcW w:w="7501" w:type="dxa"/>
          </w:tcPr>
          <w:p w:rsidR="007F1C86" w:rsidRPr="00FA7A2A" w:rsidRDefault="007F1C86" w:rsidP="00417340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A7A2A">
              <w:rPr>
                <w:rFonts w:ascii="Times New Roman" w:hAnsi="Times New Roman"/>
                <w:b/>
                <w:sz w:val="24"/>
                <w:szCs w:val="24"/>
              </w:rPr>
              <w:t>КОНТРОЛЬ И ОЦЕНКА РЕЗУЛЬТАТОВ ОСВОЕНИЯ ПРОФЕССИОНАЛЬНОГО МОДУЛЯ</w:t>
            </w:r>
          </w:p>
          <w:p w:rsidR="007F1C86" w:rsidRPr="00FA7A2A" w:rsidRDefault="007F1C86" w:rsidP="00417340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</w:tcPr>
          <w:p w:rsidR="007F1C86" w:rsidRPr="00FA7A2A" w:rsidRDefault="007F1C86" w:rsidP="004173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F1C86" w:rsidRDefault="007F1C86" w:rsidP="007F1C86">
      <w:pPr>
        <w:rPr>
          <w:rFonts w:ascii="Times New Roman" w:hAnsi="Times New Roman"/>
          <w:b/>
          <w:bCs/>
          <w:sz w:val="28"/>
          <w:szCs w:val="28"/>
        </w:rPr>
      </w:pPr>
    </w:p>
    <w:p w:rsidR="007F1C86" w:rsidRDefault="007F1C86" w:rsidP="007F1C86">
      <w:pPr>
        <w:rPr>
          <w:rFonts w:ascii="Times New Roman" w:hAnsi="Times New Roman"/>
          <w:b/>
          <w:bCs/>
          <w:sz w:val="28"/>
          <w:szCs w:val="28"/>
        </w:rPr>
      </w:pPr>
    </w:p>
    <w:p w:rsidR="007F1C86" w:rsidRDefault="007F1C86" w:rsidP="007F1C86">
      <w:pPr>
        <w:rPr>
          <w:rFonts w:ascii="Times New Roman" w:hAnsi="Times New Roman"/>
          <w:b/>
          <w:bCs/>
          <w:sz w:val="28"/>
          <w:szCs w:val="28"/>
        </w:rPr>
      </w:pPr>
    </w:p>
    <w:p w:rsidR="007F1C86" w:rsidRDefault="007F1C86" w:rsidP="007F1C86">
      <w:pPr>
        <w:rPr>
          <w:rFonts w:ascii="Times New Roman" w:hAnsi="Times New Roman"/>
          <w:b/>
          <w:bCs/>
          <w:sz w:val="28"/>
          <w:szCs w:val="28"/>
        </w:rPr>
      </w:pPr>
    </w:p>
    <w:p w:rsidR="007F1C86" w:rsidRDefault="007F1C86" w:rsidP="007F1C86">
      <w:pPr>
        <w:rPr>
          <w:rFonts w:ascii="Times New Roman" w:hAnsi="Times New Roman"/>
          <w:b/>
          <w:bCs/>
          <w:sz w:val="28"/>
          <w:szCs w:val="28"/>
        </w:rPr>
      </w:pPr>
    </w:p>
    <w:p w:rsidR="007F1C86" w:rsidRDefault="007F1C86" w:rsidP="007F1C86">
      <w:pPr>
        <w:rPr>
          <w:rFonts w:ascii="Times New Roman" w:hAnsi="Times New Roman"/>
          <w:b/>
          <w:bCs/>
          <w:sz w:val="28"/>
          <w:szCs w:val="28"/>
        </w:rPr>
      </w:pPr>
    </w:p>
    <w:p w:rsidR="007F1C86" w:rsidRDefault="007F1C86" w:rsidP="007F1C86">
      <w:pPr>
        <w:rPr>
          <w:rFonts w:ascii="Times New Roman" w:hAnsi="Times New Roman"/>
          <w:b/>
          <w:bCs/>
          <w:sz w:val="28"/>
          <w:szCs w:val="28"/>
        </w:rPr>
      </w:pPr>
    </w:p>
    <w:p w:rsidR="007F1C86" w:rsidRDefault="007F1C86" w:rsidP="007F1C86">
      <w:pPr>
        <w:rPr>
          <w:rFonts w:ascii="Times New Roman" w:hAnsi="Times New Roman"/>
          <w:b/>
          <w:bCs/>
          <w:sz w:val="28"/>
          <w:szCs w:val="28"/>
        </w:rPr>
      </w:pPr>
    </w:p>
    <w:p w:rsidR="007F1C86" w:rsidRDefault="007F1C86" w:rsidP="007F1C86">
      <w:pPr>
        <w:rPr>
          <w:rFonts w:ascii="Times New Roman" w:hAnsi="Times New Roman"/>
          <w:b/>
          <w:bCs/>
          <w:sz w:val="28"/>
          <w:szCs w:val="28"/>
        </w:rPr>
      </w:pPr>
    </w:p>
    <w:p w:rsidR="007F1C86" w:rsidRDefault="007F1C86" w:rsidP="007F1C86">
      <w:pPr>
        <w:rPr>
          <w:rFonts w:ascii="Times New Roman" w:hAnsi="Times New Roman"/>
          <w:b/>
          <w:bCs/>
          <w:sz w:val="28"/>
          <w:szCs w:val="28"/>
        </w:rPr>
      </w:pPr>
    </w:p>
    <w:p w:rsidR="007F1C86" w:rsidRDefault="007F1C86" w:rsidP="007F1C86">
      <w:pPr>
        <w:rPr>
          <w:rFonts w:ascii="Times New Roman" w:hAnsi="Times New Roman"/>
          <w:b/>
          <w:bCs/>
          <w:sz w:val="28"/>
          <w:szCs w:val="28"/>
        </w:rPr>
      </w:pPr>
    </w:p>
    <w:p w:rsidR="007F1C86" w:rsidRDefault="007F1C86" w:rsidP="007F1C86">
      <w:pPr>
        <w:rPr>
          <w:rFonts w:ascii="Times New Roman" w:hAnsi="Times New Roman"/>
          <w:b/>
          <w:bCs/>
          <w:sz w:val="28"/>
          <w:szCs w:val="28"/>
        </w:rPr>
      </w:pPr>
    </w:p>
    <w:p w:rsidR="007F1C86" w:rsidRPr="00383B86" w:rsidRDefault="007F1C86" w:rsidP="007F1C86">
      <w:pPr>
        <w:rPr>
          <w:rFonts w:ascii="Times New Roman" w:hAnsi="Times New Roman"/>
          <w:b/>
          <w:bCs/>
          <w:sz w:val="28"/>
          <w:szCs w:val="28"/>
        </w:rPr>
      </w:pPr>
    </w:p>
    <w:p w:rsidR="007F1C86" w:rsidRPr="00383B86" w:rsidRDefault="007F1C86" w:rsidP="007F1C86">
      <w:pPr>
        <w:rPr>
          <w:rFonts w:ascii="Times New Roman" w:hAnsi="Times New Roman"/>
          <w:bCs/>
          <w:sz w:val="24"/>
          <w:szCs w:val="24"/>
        </w:rPr>
      </w:pPr>
    </w:p>
    <w:p w:rsidR="007F1C86" w:rsidRDefault="007F1C86" w:rsidP="007F1C86">
      <w:pPr>
        <w:rPr>
          <w:rFonts w:ascii="Times New Roman" w:hAnsi="Times New Roman"/>
          <w:b/>
          <w:bCs/>
          <w:sz w:val="24"/>
          <w:szCs w:val="24"/>
        </w:rPr>
      </w:pPr>
    </w:p>
    <w:p w:rsidR="007F1C86" w:rsidRDefault="007F1C86" w:rsidP="007F1C86">
      <w:pPr>
        <w:rPr>
          <w:rFonts w:ascii="Times New Roman" w:hAnsi="Times New Roman"/>
          <w:b/>
          <w:bCs/>
          <w:sz w:val="24"/>
          <w:szCs w:val="24"/>
        </w:rPr>
      </w:pPr>
    </w:p>
    <w:p w:rsidR="007F1C86" w:rsidRDefault="007F1C86" w:rsidP="007F1C86">
      <w:pPr>
        <w:rPr>
          <w:rFonts w:ascii="Times New Roman" w:hAnsi="Times New Roman"/>
          <w:b/>
          <w:bCs/>
          <w:sz w:val="24"/>
          <w:szCs w:val="24"/>
        </w:rPr>
      </w:pPr>
    </w:p>
    <w:p w:rsidR="007F1C86" w:rsidRDefault="007F1C86" w:rsidP="007F1C86">
      <w:pPr>
        <w:rPr>
          <w:rFonts w:ascii="Times New Roman" w:hAnsi="Times New Roman"/>
          <w:b/>
          <w:bCs/>
          <w:sz w:val="24"/>
          <w:szCs w:val="24"/>
        </w:rPr>
      </w:pPr>
    </w:p>
    <w:p w:rsidR="007F1C86" w:rsidRDefault="007F1C86" w:rsidP="007F1C86">
      <w:pPr>
        <w:pStyle w:val="1"/>
        <w:ind w:firstLine="0"/>
        <w:rPr>
          <w:rFonts w:ascii="Times New Roman CYR" w:hAnsi="Times New Roman CYR" w:cs="Times New Roman CYR"/>
          <w:b/>
          <w:bCs/>
        </w:rPr>
      </w:pPr>
    </w:p>
    <w:p w:rsidR="007F1C86" w:rsidRPr="00C65703" w:rsidRDefault="007F1C86" w:rsidP="007F1C86"/>
    <w:p w:rsidR="007F1C86" w:rsidRPr="005172D8" w:rsidRDefault="007F1C86" w:rsidP="007F1C86"/>
    <w:p w:rsidR="007F1C86" w:rsidRPr="00FA7A2A" w:rsidRDefault="007F1C86" w:rsidP="007F1C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7A2A">
        <w:rPr>
          <w:rFonts w:ascii="Times New Roman" w:hAnsi="Times New Roman"/>
          <w:b/>
          <w:sz w:val="24"/>
          <w:szCs w:val="24"/>
        </w:rPr>
        <w:lastRenderedPageBreak/>
        <w:t>1. ОБЩАЯ ХАРАКТЕРИСТИКА РАБОЧЕЙ ПРОГРАММЫ</w:t>
      </w:r>
    </w:p>
    <w:p w:rsidR="007F1C86" w:rsidRPr="00FA7A2A" w:rsidRDefault="007F1C86" w:rsidP="007F1C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7A2A">
        <w:rPr>
          <w:rFonts w:ascii="Times New Roman" w:hAnsi="Times New Roman"/>
          <w:b/>
          <w:sz w:val="24"/>
          <w:szCs w:val="24"/>
        </w:rPr>
        <w:t>ПРОФЕССИОНАЛЬНОГО МОДУЛЯ</w:t>
      </w:r>
    </w:p>
    <w:p w:rsidR="007F1C86" w:rsidRPr="00CF4794" w:rsidRDefault="007F1C86" w:rsidP="007F1C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F4794">
        <w:rPr>
          <w:rFonts w:ascii="Times New Roman" w:hAnsi="Times New Roman"/>
          <w:sz w:val="24"/>
          <w:szCs w:val="24"/>
        </w:rPr>
        <w:t>«</w:t>
      </w:r>
      <w:r w:rsidRPr="007F1C86">
        <w:rPr>
          <w:rFonts w:ascii="Times New Roman" w:hAnsi="Times New Roman"/>
          <w:bCs/>
          <w:color w:val="000000" w:themeColor="text1"/>
          <w:sz w:val="24"/>
          <w:szCs w:val="24"/>
        </w:rPr>
        <w:t>«Изготовление различных изделий на токарных станках с числовым программным управлением по стадиям технологического процесса в соответствии с требованиями охраны труда и экологической безопасности»</w:t>
      </w:r>
      <w:r w:rsidRPr="00CF4794">
        <w:rPr>
          <w:rFonts w:ascii="Times New Roman" w:hAnsi="Times New Roman"/>
          <w:sz w:val="24"/>
          <w:szCs w:val="24"/>
        </w:rPr>
        <w:t>»</w:t>
      </w:r>
    </w:p>
    <w:p w:rsidR="007F1C86" w:rsidRPr="00FA7A2A" w:rsidRDefault="007F1C86" w:rsidP="007F1C86">
      <w:pPr>
        <w:suppressAutoHyphens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FA7A2A">
        <w:rPr>
          <w:rFonts w:ascii="Times New Roman" w:hAnsi="Times New Roman"/>
          <w:b/>
          <w:sz w:val="24"/>
          <w:szCs w:val="24"/>
        </w:rPr>
        <w:t xml:space="preserve">1.1. </w:t>
      </w:r>
      <w:bookmarkStart w:id="1" w:name="_Hlk511590080"/>
      <w:r w:rsidRPr="00FA7A2A">
        <w:rPr>
          <w:rFonts w:ascii="Times New Roman" w:hAnsi="Times New Roman"/>
          <w:b/>
          <w:sz w:val="24"/>
          <w:szCs w:val="24"/>
        </w:rPr>
        <w:t xml:space="preserve">Цель и планируемые результаты освоения профессионального модуля </w:t>
      </w:r>
      <w:bookmarkEnd w:id="1"/>
    </w:p>
    <w:p w:rsidR="007F1C86" w:rsidRPr="00FA7A2A" w:rsidRDefault="007F1C86" w:rsidP="007F1C8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7A2A">
        <w:rPr>
          <w:rFonts w:ascii="Times New Roman" w:hAnsi="Times New Roman"/>
          <w:sz w:val="24"/>
          <w:szCs w:val="24"/>
        </w:rPr>
        <w:t xml:space="preserve">В результате изучения профессионального модуля обучающийся должен освоить основной вид деятельности </w:t>
      </w:r>
      <w:r w:rsidRPr="00616FEC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  <w:t>«</w:t>
      </w:r>
      <w:r w:rsidRPr="007F1C86">
        <w:rPr>
          <w:rFonts w:ascii="Times New Roman" w:hAnsi="Times New Roman"/>
          <w:bCs/>
          <w:color w:val="000000" w:themeColor="text1"/>
          <w:sz w:val="24"/>
          <w:szCs w:val="24"/>
        </w:rPr>
        <w:t>Изготовление различных изделий на токарных станках с числовы</w:t>
      </w:r>
      <w:r w:rsidR="006D392A">
        <w:rPr>
          <w:rFonts w:ascii="Times New Roman" w:hAnsi="Times New Roman"/>
          <w:bCs/>
          <w:color w:val="000000" w:themeColor="text1"/>
          <w:sz w:val="24"/>
          <w:szCs w:val="24"/>
        </w:rPr>
        <w:t>м</w:t>
      </w:r>
      <w:r w:rsidRPr="007F1C8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программным управлением по стадиям технологического процесса в соответствии с требованиями охраны труда и экологической безопасности</w:t>
      </w:r>
      <w:r>
        <w:rPr>
          <w:rFonts w:ascii="Arial" w:hAnsi="Arial" w:cs="Arial"/>
          <w:color w:val="1F1F1F"/>
        </w:rPr>
        <w:t>»</w:t>
      </w:r>
      <w:r w:rsidRPr="00FA7A2A">
        <w:rPr>
          <w:rFonts w:ascii="Times New Roman" w:hAnsi="Times New Roman"/>
          <w:sz w:val="24"/>
          <w:szCs w:val="24"/>
        </w:rPr>
        <w:t xml:space="preserve"> и соответствующие ему общие компетенции и профессиональные компетенции:</w:t>
      </w:r>
    </w:p>
    <w:p w:rsidR="007F1C86" w:rsidRPr="00FA7A2A" w:rsidRDefault="007F1C86" w:rsidP="007F1C8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2835"/>
        <w:gridCol w:w="2976"/>
        <w:gridCol w:w="2977"/>
      </w:tblGrid>
      <w:tr w:rsidR="007F1C86" w:rsidRPr="00FA7A2A" w:rsidTr="00417340">
        <w:tc>
          <w:tcPr>
            <w:tcW w:w="1135" w:type="dxa"/>
            <w:shd w:val="clear" w:color="auto" w:fill="auto"/>
            <w:vAlign w:val="center"/>
          </w:tcPr>
          <w:p w:rsidR="007F1C86" w:rsidRPr="00FA7A2A" w:rsidRDefault="007F1C86" w:rsidP="004173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A2A">
              <w:rPr>
                <w:rFonts w:ascii="Times New Roman" w:hAnsi="Times New Roman"/>
                <w:sz w:val="24"/>
                <w:szCs w:val="24"/>
              </w:rPr>
              <w:t>Код</w:t>
            </w:r>
          </w:p>
          <w:p w:rsidR="007F1C86" w:rsidRPr="00FA7A2A" w:rsidRDefault="007F1C86" w:rsidP="004173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A2A">
              <w:rPr>
                <w:rFonts w:ascii="Times New Roman" w:hAnsi="Times New Roman"/>
                <w:sz w:val="24"/>
                <w:szCs w:val="24"/>
              </w:rPr>
              <w:t>ОК, ПК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F1C86" w:rsidRPr="00FA7A2A" w:rsidRDefault="007F1C86" w:rsidP="004173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A2A">
              <w:rPr>
                <w:rFonts w:ascii="Times New Roman" w:hAnsi="Times New Roman"/>
                <w:sz w:val="24"/>
                <w:szCs w:val="24"/>
              </w:rPr>
              <w:t>Умения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F1C86" w:rsidRPr="00FA7A2A" w:rsidRDefault="007F1C86" w:rsidP="004173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A2A">
              <w:rPr>
                <w:rFonts w:ascii="Times New Roman" w:hAnsi="Times New Roman"/>
                <w:sz w:val="24"/>
                <w:szCs w:val="24"/>
              </w:rPr>
              <w:t>Знания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F1C86" w:rsidRPr="00FA7A2A" w:rsidRDefault="007F1C86" w:rsidP="004173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A2A">
              <w:rPr>
                <w:rFonts w:ascii="Times New Roman" w:hAnsi="Times New Roman"/>
                <w:sz w:val="24"/>
                <w:szCs w:val="24"/>
              </w:rPr>
              <w:t>Практический опыт</w:t>
            </w:r>
          </w:p>
        </w:tc>
      </w:tr>
      <w:tr w:rsidR="007F1C86" w:rsidRPr="00FA7A2A" w:rsidTr="00417340">
        <w:trPr>
          <w:trHeight w:val="1265"/>
        </w:trPr>
        <w:tc>
          <w:tcPr>
            <w:tcW w:w="1135" w:type="dxa"/>
            <w:shd w:val="clear" w:color="auto" w:fill="auto"/>
            <w:vAlign w:val="center"/>
          </w:tcPr>
          <w:p w:rsidR="007F1C86" w:rsidRPr="00FA7A2A" w:rsidRDefault="007F1C86" w:rsidP="004173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A2A">
              <w:rPr>
                <w:rFonts w:ascii="Times New Roman" w:hAnsi="Times New Roman"/>
                <w:sz w:val="24"/>
                <w:szCs w:val="24"/>
              </w:rPr>
              <w:t>ОК 1</w:t>
            </w:r>
          </w:p>
          <w:p w:rsidR="007F1C86" w:rsidRPr="00FA7A2A" w:rsidRDefault="007F1C86" w:rsidP="004173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A2A">
              <w:rPr>
                <w:rFonts w:ascii="Times New Roman" w:hAnsi="Times New Roman"/>
                <w:sz w:val="24"/>
                <w:szCs w:val="24"/>
              </w:rPr>
              <w:t>ОК 2</w:t>
            </w:r>
          </w:p>
          <w:p w:rsidR="007F1C86" w:rsidRPr="00FA7A2A" w:rsidRDefault="007F1C86" w:rsidP="004173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A2A">
              <w:rPr>
                <w:rFonts w:ascii="Times New Roman" w:hAnsi="Times New Roman"/>
                <w:sz w:val="24"/>
                <w:szCs w:val="24"/>
              </w:rPr>
              <w:t>ОК 3</w:t>
            </w:r>
          </w:p>
          <w:p w:rsidR="007F1C86" w:rsidRPr="00FA7A2A" w:rsidRDefault="007F1C86" w:rsidP="004173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A2A">
              <w:rPr>
                <w:rFonts w:ascii="Times New Roman" w:hAnsi="Times New Roman"/>
                <w:sz w:val="24"/>
                <w:szCs w:val="24"/>
              </w:rPr>
              <w:t>ОК 4</w:t>
            </w:r>
          </w:p>
          <w:p w:rsidR="007F1C86" w:rsidRPr="00FA7A2A" w:rsidRDefault="007F1C86" w:rsidP="004173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A2A">
              <w:rPr>
                <w:rFonts w:ascii="Times New Roman" w:hAnsi="Times New Roman"/>
                <w:sz w:val="24"/>
                <w:szCs w:val="24"/>
              </w:rPr>
              <w:t>ОК 5</w:t>
            </w:r>
          </w:p>
          <w:p w:rsidR="007F1C86" w:rsidRPr="00FA7A2A" w:rsidRDefault="007F1C86" w:rsidP="004173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A2A">
              <w:rPr>
                <w:rFonts w:ascii="Times New Roman" w:hAnsi="Times New Roman"/>
                <w:sz w:val="24"/>
                <w:szCs w:val="24"/>
              </w:rPr>
              <w:t>ОК 6</w:t>
            </w:r>
          </w:p>
          <w:p w:rsidR="007F1C86" w:rsidRPr="00FA7A2A" w:rsidRDefault="007F1C86" w:rsidP="004173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A2A">
              <w:rPr>
                <w:rFonts w:ascii="Times New Roman" w:hAnsi="Times New Roman"/>
                <w:sz w:val="24"/>
                <w:szCs w:val="24"/>
              </w:rPr>
              <w:t>ОК 7</w:t>
            </w:r>
          </w:p>
          <w:p w:rsidR="007F1C86" w:rsidRDefault="007F1C86" w:rsidP="004173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A2A">
              <w:rPr>
                <w:rFonts w:ascii="Times New Roman" w:hAnsi="Times New Roman"/>
                <w:sz w:val="24"/>
                <w:szCs w:val="24"/>
              </w:rPr>
              <w:t>ОК 8</w:t>
            </w:r>
          </w:p>
          <w:p w:rsidR="007F1C86" w:rsidRPr="00FA7A2A" w:rsidRDefault="007F1C86" w:rsidP="004173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A2A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7F1C86" w:rsidRPr="00FA7A2A" w:rsidRDefault="007F1C86" w:rsidP="004173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A2A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7F1C86" w:rsidRPr="00FA7A2A" w:rsidRDefault="007F1C86" w:rsidP="004173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A2A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7F1C86" w:rsidRPr="00FA7A2A" w:rsidRDefault="007F1C86" w:rsidP="004173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1C86" w:rsidRPr="00FA7A2A" w:rsidRDefault="007F1C86" w:rsidP="004173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A2A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A7A2A">
              <w:rPr>
                <w:rFonts w:ascii="Times New Roman" w:hAnsi="Times New Roman"/>
                <w:sz w:val="24"/>
                <w:szCs w:val="24"/>
              </w:rPr>
              <w:t>.1.</w:t>
            </w:r>
          </w:p>
          <w:p w:rsidR="007F1C86" w:rsidRPr="00FA7A2A" w:rsidRDefault="007F1C86" w:rsidP="004173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A2A">
              <w:rPr>
                <w:rFonts w:ascii="Times New Roman" w:hAnsi="Times New Roman"/>
                <w:sz w:val="24"/>
                <w:szCs w:val="24"/>
              </w:rPr>
              <w:t>ПК.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A7A2A">
              <w:rPr>
                <w:rFonts w:ascii="Times New Roman" w:hAnsi="Times New Roman"/>
                <w:sz w:val="24"/>
                <w:szCs w:val="24"/>
              </w:rPr>
              <w:t>.2.</w:t>
            </w:r>
          </w:p>
          <w:p w:rsidR="007F1C86" w:rsidRPr="00FA7A2A" w:rsidRDefault="007F1C86" w:rsidP="004173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A2A">
              <w:rPr>
                <w:rFonts w:ascii="Times New Roman" w:hAnsi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</w:t>
            </w:r>
            <w:r w:rsidRPr="00FA7A2A">
              <w:rPr>
                <w:rFonts w:ascii="Times New Roman" w:hAnsi="Times New Roman"/>
                <w:sz w:val="24"/>
                <w:szCs w:val="24"/>
              </w:rPr>
              <w:t>.3.</w:t>
            </w:r>
          </w:p>
          <w:p w:rsidR="007F1C86" w:rsidRPr="00FA7A2A" w:rsidRDefault="007F1C86" w:rsidP="004173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A2A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A7A2A">
              <w:rPr>
                <w:rFonts w:ascii="Times New Roman" w:hAnsi="Times New Roman"/>
                <w:sz w:val="24"/>
                <w:szCs w:val="24"/>
              </w:rPr>
              <w:t>.4.</w:t>
            </w:r>
          </w:p>
          <w:p w:rsidR="007F1C86" w:rsidRPr="00FA7A2A" w:rsidRDefault="007F1C86" w:rsidP="004173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7F1C86" w:rsidRPr="00FA7A2A" w:rsidRDefault="007F1C86" w:rsidP="00417340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FA7A2A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подготовку к работе и обслуживание рабочего места тока</w:t>
            </w:r>
            <w:r w:rsidRPr="00FA7A2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ря в соответствии с требованиями охраны труда, производственной санита</w:t>
            </w:r>
            <w:r w:rsidRPr="00FA7A2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рии, пожарной безопасности и электробезопасности;</w:t>
            </w:r>
          </w:p>
          <w:p w:rsidR="007F1C86" w:rsidRPr="00FA7A2A" w:rsidRDefault="007F1C86" w:rsidP="00417340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FA7A2A">
              <w:rPr>
                <w:rFonts w:ascii="Times New Roman" w:hAnsi="Times New Roman"/>
                <w:color w:val="000000"/>
                <w:sz w:val="24"/>
                <w:szCs w:val="24"/>
              </w:rPr>
              <w:t>Соблюдать правила безопасности труда, производственной санитарии и пожарной безопасности;</w:t>
            </w:r>
          </w:p>
          <w:p w:rsidR="007F1C86" w:rsidRPr="00FA7A2A" w:rsidRDefault="007F1C86" w:rsidP="00417340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FA7A2A">
              <w:rPr>
                <w:rFonts w:ascii="Times New Roman" w:hAnsi="Times New Roman"/>
                <w:color w:val="000000"/>
                <w:sz w:val="24"/>
                <w:szCs w:val="24"/>
              </w:rPr>
              <w:t>Выбирать и подготавливать к работе универсальные, специальные при</w:t>
            </w:r>
            <w:r w:rsidRPr="00FA7A2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способления, режущий и контрольно-измерительный инструмент;</w:t>
            </w:r>
          </w:p>
          <w:p w:rsidR="007F1C86" w:rsidRPr="00FA7A2A" w:rsidRDefault="007F1C86" w:rsidP="00417340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FA7A2A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 физико-химические методы исследования металлов; пользоваться справочными таблицами для определения свойств материалов;</w:t>
            </w:r>
          </w:p>
          <w:p w:rsidR="007F1C86" w:rsidRPr="00FA7A2A" w:rsidRDefault="007F1C86" w:rsidP="00417340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FA7A2A">
              <w:rPr>
                <w:rFonts w:ascii="Times New Roman" w:hAnsi="Times New Roman"/>
                <w:color w:val="000000"/>
                <w:sz w:val="24"/>
                <w:szCs w:val="24"/>
              </w:rPr>
              <w:t>выбирать материалы для осуществления профессиональной деятельности;</w:t>
            </w:r>
          </w:p>
          <w:p w:rsidR="007F1C86" w:rsidRPr="00FA7A2A" w:rsidRDefault="007F1C86" w:rsidP="00417340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FA7A2A">
              <w:rPr>
                <w:rFonts w:ascii="Times New Roman" w:hAnsi="Times New Roman"/>
                <w:color w:val="000000"/>
                <w:sz w:val="24"/>
                <w:szCs w:val="24"/>
              </w:rPr>
              <w:t>Устанавливать оптимальный режим токарной обработки в соответствии с технологической картой;</w:t>
            </w:r>
          </w:p>
          <w:p w:rsidR="007F1C86" w:rsidRPr="00FA7A2A" w:rsidRDefault="007F1C86" w:rsidP="0041734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A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Осуществлять токарную обработку деталей средней сложности на </w:t>
            </w:r>
            <w:r w:rsidRPr="00FA7A2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уни</w:t>
            </w:r>
            <w:r w:rsidRPr="00FA7A2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версальных и специализированных станках, в том числе на крупногабарит</w:t>
            </w:r>
            <w:r w:rsidRPr="00FA7A2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ных и многосуппортных</w:t>
            </w:r>
          </w:p>
        </w:tc>
        <w:tc>
          <w:tcPr>
            <w:tcW w:w="2976" w:type="dxa"/>
            <w:shd w:val="clear" w:color="auto" w:fill="auto"/>
          </w:tcPr>
          <w:p w:rsidR="007F1C86" w:rsidRPr="00FA7A2A" w:rsidRDefault="007F1C86" w:rsidP="00417340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FA7A2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Правила подготовки к работе и содержания рабочих мест токаря, требо</w:t>
            </w:r>
            <w:r w:rsidRPr="00FA7A2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вания охраны труда, производственной санитарии, пожарной безопасности и электробезопасности;</w:t>
            </w:r>
          </w:p>
          <w:p w:rsidR="007F1C86" w:rsidRPr="00FA7A2A" w:rsidRDefault="007F1C86" w:rsidP="00417340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FA7A2A">
              <w:rPr>
                <w:rFonts w:ascii="Times New Roman" w:hAnsi="Times New Roman"/>
                <w:color w:val="000000"/>
                <w:sz w:val="24"/>
                <w:szCs w:val="24"/>
              </w:rPr>
              <w:t>Конструктивные особенности, правила управления, подналадки и про</w:t>
            </w:r>
            <w:r w:rsidRPr="00FA7A2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верки на точность токарных станков различных типов;</w:t>
            </w:r>
          </w:p>
          <w:p w:rsidR="007F1C86" w:rsidRPr="00FA7A2A" w:rsidRDefault="007F1C86" w:rsidP="00417340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FA7A2A">
              <w:rPr>
                <w:rFonts w:ascii="Times New Roman" w:hAnsi="Times New Roman"/>
                <w:color w:val="000000"/>
                <w:sz w:val="24"/>
                <w:szCs w:val="24"/>
              </w:rPr>
              <w:t>Правила перемещения грузов и эксплуатации специальных транспорт</w:t>
            </w:r>
            <w:r w:rsidRPr="00FA7A2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ных и грузовых средств;</w:t>
            </w:r>
          </w:p>
          <w:p w:rsidR="007F1C86" w:rsidRPr="00FA7A2A" w:rsidRDefault="007F1C86" w:rsidP="00417340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FA7A2A">
              <w:rPr>
                <w:rFonts w:ascii="Times New Roman" w:hAnsi="Times New Roman"/>
                <w:color w:val="000000"/>
                <w:sz w:val="24"/>
                <w:szCs w:val="24"/>
              </w:rPr>
              <w:t>Правила и нормы охраны труда, техники безопасности, личной и произ</w:t>
            </w:r>
            <w:r w:rsidRPr="00FA7A2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водственной санитарии и противопожарной защиты;</w:t>
            </w:r>
          </w:p>
          <w:p w:rsidR="007F1C86" w:rsidRPr="00FA7A2A" w:rsidRDefault="007F1C86" w:rsidP="00417340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FA7A2A">
              <w:rPr>
                <w:rFonts w:ascii="Times New Roman" w:hAnsi="Times New Roman"/>
                <w:color w:val="000000"/>
                <w:sz w:val="24"/>
                <w:szCs w:val="24"/>
              </w:rPr>
              <w:t>Устройство, правила применения, проверки на точность универсальных и специальных приспособлений, контрольно-измерительных инструментов;</w:t>
            </w:r>
          </w:p>
          <w:p w:rsidR="007F1C86" w:rsidRPr="00FA7A2A" w:rsidRDefault="007F1C86" w:rsidP="00417340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FA7A2A">
              <w:rPr>
                <w:rFonts w:ascii="Times New Roman" w:hAnsi="Times New Roman"/>
                <w:color w:val="000000"/>
                <w:sz w:val="24"/>
                <w:szCs w:val="24"/>
              </w:rPr>
              <w:t>Устройство, назначение, правила настройки и регулирования контрольно - измерительных инструментов и приборов;</w:t>
            </w:r>
          </w:p>
          <w:p w:rsidR="007F1C86" w:rsidRPr="00FA7A2A" w:rsidRDefault="007F1C86" w:rsidP="00417340">
            <w:pPr>
              <w:spacing w:after="0" w:line="240" w:lineRule="auto"/>
              <w:rPr>
                <w:rFonts w:ascii="Times New Roman CYR" w:hAnsi="Times New Roman CYR" w:cs="Times New Roman CYR"/>
                <w:b/>
                <w:i/>
                <w:sz w:val="24"/>
                <w:szCs w:val="24"/>
              </w:rPr>
            </w:pPr>
            <w:r w:rsidRPr="00FA7A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методы и средства контроля обработанных поверхностей; основные </w:t>
            </w:r>
            <w:r w:rsidRPr="00FA7A2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свойства и классификацию материалов, использующихся в профессиональной деятельности;</w:t>
            </w:r>
          </w:p>
          <w:p w:rsidR="007F1C86" w:rsidRPr="00FA7A2A" w:rsidRDefault="007F1C86" w:rsidP="0041734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7F1C86" w:rsidRPr="00FA7A2A" w:rsidRDefault="007F1C86" w:rsidP="0041734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 CYR" w:eastAsiaTheme="minorEastAsia" w:hAnsi="Times New Roman CYR" w:cs="Times New Roman CYR"/>
                <w:kern w:val="3"/>
                <w:sz w:val="24"/>
                <w:szCs w:val="24"/>
              </w:rPr>
            </w:pPr>
            <w:r w:rsidRPr="00FA7A2A">
              <w:rPr>
                <w:rFonts w:ascii="Times New Roman CYR" w:eastAsiaTheme="minorEastAsia" w:hAnsi="Times New Roman CYR" w:cs="Times New Roman CYR"/>
                <w:kern w:val="3"/>
                <w:sz w:val="24"/>
                <w:szCs w:val="24"/>
              </w:rPr>
              <w:lastRenderedPageBreak/>
              <w:t>По выполнению подготовительных работ и обслуживание рабочего места токаря;</w:t>
            </w:r>
          </w:p>
          <w:p w:rsidR="007F1C86" w:rsidRPr="00FA7A2A" w:rsidRDefault="007F1C86" w:rsidP="0041734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 CYR" w:eastAsiaTheme="minorEastAsia" w:hAnsi="Times New Roman CYR" w:cs="Times New Roman CYR"/>
                <w:kern w:val="3"/>
                <w:sz w:val="24"/>
                <w:szCs w:val="24"/>
              </w:rPr>
            </w:pPr>
            <w:r w:rsidRPr="00FA7A2A">
              <w:rPr>
                <w:rFonts w:ascii="Times New Roman CYR" w:eastAsiaTheme="minorEastAsia" w:hAnsi="Times New Roman CYR" w:cs="Times New Roman CYR"/>
                <w:kern w:val="3"/>
                <w:sz w:val="24"/>
                <w:szCs w:val="24"/>
              </w:rPr>
              <w:t>По подготовке к использованию инструмента и оснастки для работы на токарных станках в соответствии с полученным заданием;</w:t>
            </w:r>
          </w:p>
          <w:p w:rsidR="007F1C86" w:rsidRPr="00FA7A2A" w:rsidRDefault="007F1C86" w:rsidP="0041734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 CYR" w:eastAsiaTheme="minorEastAsia" w:hAnsi="Times New Roman CYR" w:cs="Times New Roman CYR"/>
                <w:kern w:val="3"/>
                <w:sz w:val="24"/>
                <w:szCs w:val="24"/>
              </w:rPr>
            </w:pPr>
            <w:r w:rsidRPr="00FA7A2A">
              <w:rPr>
                <w:rFonts w:ascii="Times New Roman CYR" w:eastAsiaTheme="minorEastAsia" w:hAnsi="Times New Roman CYR" w:cs="Times New Roman CYR"/>
                <w:kern w:val="3"/>
                <w:sz w:val="24"/>
                <w:szCs w:val="24"/>
              </w:rPr>
              <w:t>По определению последовательности и оптимального режима обработки различных изделий на токарных станках в соответствии с заданием;</w:t>
            </w:r>
          </w:p>
          <w:p w:rsidR="007F1C86" w:rsidRPr="00FA7A2A" w:rsidRDefault="007F1C86" w:rsidP="0041734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A2A">
              <w:rPr>
                <w:rFonts w:ascii="Times New Roman CYR" w:hAnsi="Times New Roman CYR" w:cs="Times New Roman CYR"/>
              </w:rPr>
              <w:t>По осуществлению технологического процесса обработки т доводки деталей, заготовок и инструментов на токарных станках с соблюдением требований к качеству, в соответствии с заданием и технологической документацией.</w:t>
            </w:r>
          </w:p>
        </w:tc>
      </w:tr>
    </w:tbl>
    <w:p w:rsidR="007F1C86" w:rsidRPr="00FA7A2A" w:rsidRDefault="007F1C86" w:rsidP="007F1C86">
      <w:pPr>
        <w:keepNext/>
        <w:spacing w:after="0" w:line="240" w:lineRule="auto"/>
        <w:jc w:val="both"/>
        <w:outlineLvl w:val="1"/>
        <w:rPr>
          <w:rFonts w:ascii="Times New Roman" w:hAnsi="Times New Roman"/>
          <w:bCs/>
          <w:iCs/>
          <w:sz w:val="24"/>
          <w:szCs w:val="24"/>
          <w:lang w:eastAsia="x-none"/>
        </w:rPr>
      </w:pPr>
    </w:p>
    <w:p w:rsidR="007F1C86" w:rsidRPr="00FA7A2A" w:rsidRDefault="007F1C86" w:rsidP="007F1C86">
      <w:pPr>
        <w:suppressAutoHyphens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FA7A2A">
        <w:rPr>
          <w:rFonts w:ascii="Times New Roman" w:hAnsi="Times New Roman"/>
          <w:b/>
          <w:sz w:val="24"/>
          <w:szCs w:val="24"/>
        </w:rPr>
        <w:t>1.2. Распределение планируемых результатов освоения профессионального модуля:</w:t>
      </w:r>
    </w:p>
    <w:p w:rsidR="007F1C86" w:rsidRPr="00FA7A2A" w:rsidRDefault="007F1C86" w:rsidP="007F1C8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7A2A">
        <w:rPr>
          <w:rFonts w:ascii="Times New Roman" w:hAnsi="Times New Roman"/>
          <w:sz w:val="24"/>
          <w:szCs w:val="24"/>
        </w:rPr>
        <w:t>В рамках программы учебной дисциплины обучающимися осваиваются умения и знания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7"/>
        <w:gridCol w:w="2549"/>
        <w:gridCol w:w="3039"/>
        <w:gridCol w:w="3214"/>
      </w:tblGrid>
      <w:tr w:rsidR="007F1C86" w:rsidRPr="00FA7A2A" w:rsidTr="00417340">
        <w:trPr>
          <w:trHeight w:val="649"/>
        </w:trPr>
        <w:tc>
          <w:tcPr>
            <w:tcW w:w="1087" w:type="dxa"/>
            <w:hideMark/>
          </w:tcPr>
          <w:p w:rsidR="007F1C86" w:rsidRPr="00FA7A2A" w:rsidRDefault="007F1C86" w:rsidP="004173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A2A"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</w:p>
          <w:p w:rsidR="007F1C86" w:rsidRPr="00FA7A2A" w:rsidRDefault="007F1C86" w:rsidP="004173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A2A">
              <w:rPr>
                <w:rFonts w:ascii="Times New Roman" w:hAnsi="Times New Roman"/>
                <w:sz w:val="24"/>
                <w:szCs w:val="24"/>
              </w:rPr>
              <w:t>ОК, ПК, ЛР</w:t>
            </w:r>
          </w:p>
        </w:tc>
        <w:tc>
          <w:tcPr>
            <w:tcW w:w="2549" w:type="dxa"/>
          </w:tcPr>
          <w:p w:rsidR="007F1C86" w:rsidRPr="00FA7A2A" w:rsidRDefault="007F1C86" w:rsidP="004173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A2A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3039" w:type="dxa"/>
          </w:tcPr>
          <w:p w:rsidR="007F1C86" w:rsidRPr="00FA7A2A" w:rsidRDefault="007F1C86" w:rsidP="004173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A2A">
              <w:rPr>
                <w:rFonts w:ascii="Times New Roman" w:hAnsi="Times New Roman"/>
                <w:sz w:val="24"/>
                <w:szCs w:val="24"/>
              </w:rPr>
              <w:t>Умения</w:t>
            </w:r>
          </w:p>
        </w:tc>
        <w:tc>
          <w:tcPr>
            <w:tcW w:w="3214" w:type="dxa"/>
            <w:hideMark/>
          </w:tcPr>
          <w:p w:rsidR="007F1C86" w:rsidRPr="00FA7A2A" w:rsidRDefault="007F1C86" w:rsidP="004173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A2A">
              <w:rPr>
                <w:rFonts w:ascii="Times New Roman" w:hAnsi="Times New Roman"/>
                <w:sz w:val="24"/>
                <w:szCs w:val="24"/>
              </w:rPr>
              <w:t>Знания</w:t>
            </w:r>
          </w:p>
        </w:tc>
      </w:tr>
      <w:tr w:rsidR="007F1C86" w:rsidRPr="00FA7A2A" w:rsidTr="00417340">
        <w:trPr>
          <w:trHeight w:val="212"/>
        </w:trPr>
        <w:tc>
          <w:tcPr>
            <w:tcW w:w="1087" w:type="dxa"/>
          </w:tcPr>
          <w:p w:rsidR="007F1C86" w:rsidRPr="00FA7A2A" w:rsidRDefault="007F1C86" w:rsidP="00417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3"/>
                <w:szCs w:val="23"/>
                <w:lang w:eastAsia="en-US"/>
              </w:rPr>
            </w:pPr>
            <w:r w:rsidRPr="00FA7A2A">
              <w:rPr>
                <w:rFonts w:ascii="Times New Roman" w:hAnsi="Times New Roman"/>
                <w:b/>
                <w:i/>
                <w:color w:val="000000"/>
                <w:sz w:val="23"/>
                <w:szCs w:val="23"/>
                <w:lang w:eastAsia="en-US"/>
              </w:rPr>
              <w:t xml:space="preserve">ОК 1 </w:t>
            </w:r>
          </w:p>
        </w:tc>
        <w:tc>
          <w:tcPr>
            <w:tcW w:w="2549" w:type="dxa"/>
          </w:tcPr>
          <w:p w:rsidR="007F1C86" w:rsidRPr="00993FDC" w:rsidRDefault="007F1C86" w:rsidP="00417340">
            <w:pPr>
              <w:spacing w:after="0" w:line="240" w:lineRule="auto"/>
              <w:rPr>
                <w:rStyle w:val="a6"/>
                <w:rFonts w:ascii="Times New Roman CYR" w:hAnsi="Times New Roman CYR" w:cs="Times New Roman CYR"/>
                <w:i w:val="0"/>
                <w:sz w:val="24"/>
                <w:szCs w:val="24"/>
              </w:rPr>
            </w:pPr>
            <w:r w:rsidRPr="00993FDC">
              <w:rPr>
                <w:rFonts w:ascii="Times New Roman CYR" w:hAnsi="Times New Roman CYR" w:cs="Times New Roman CYR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3039" w:type="dxa"/>
          </w:tcPr>
          <w:p w:rsidR="007F1C86" w:rsidRPr="00E4704E" w:rsidRDefault="007F1C86" w:rsidP="00417340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подготовку к работе и обслуживание рабочего места тока</w:t>
            </w: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ря в соответствии с требованиями охраны труда, производственной санита</w:t>
            </w: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рии, пожарной безопасности и электробезопасности;</w:t>
            </w:r>
          </w:p>
          <w:p w:rsidR="007F1C86" w:rsidRPr="00E4704E" w:rsidRDefault="007F1C86" w:rsidP="00417340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t>Соблюдать правила безопасности труда, производственной санитарии и пожарной безопасности;</w:t>
            </w:r>
          </w:p>
          <w:p w:rsidR="007F1C86" w:rsidRPr="00E4704E" w:rsidRDefault="007F1C86" w:rsidP="00417340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t>Выбирать и подготавливать к работе универсальные, специальные при</w:t>
            </w: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способления, режущий и контрольно-измерительный инструмент;</w:t>
            </w:r>
          </w:p>
          <w:p w:rsidR="007F1C86" w:rsidRPr="00E4704E" w:rsidRDefault="007F1C86" w:rsidP="00417340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 физико-химические методы исследования металлов; пользоваться справочными таблицами для определения свойств материалов;</w:t>
            </w:r>
          </w:p>
          <w:p w:rsidR="007F1C86" w:rsidRPr="00E4704E" w:rsidRDefault="007F1C86" w:rsidP="00417340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t>выбирать материалы для осуществления профессиональной деятельности;</w:t>
            </w:r>
          </w:p>
          <w:p w:rsidR="007F1C86" w:rsidRPr="00E4704E" w:rsidRDefault="007F1C86" w:rsidP="00417340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t>Устанавливать оптимальный режим токарной обработки в соответствии с технологической картой;</w:t>
            </w:r>
          </w:p>
          <w:p w:rsidR="007F1C86" w:rsidRPr="00FA7A2A" w:rsidRDefault="007F1C86" w:rsidP="00417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токарную обработку деталей средней сложности на уни</w:t>
            </w: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версальных и специализированных </w:t>
            </w: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станках, в том числе на крупногабарит</w:t>
            </w: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ных и многосуппортных</w:t>
            </w:r>
          </w:p>
        </w:tc>
        <w:tc>
          <w:tcPr>
            <w:tcW w:w="3214" w:type="dxa"/>
          </w:tcPr>
          <w:p w:rsidR="007F1C86" w:rsidRPr="00A4157D" w:rsidRDefault="007F1C86" w:rsidP="00417340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равила подготовки к работе и содержания рабочих мест токаря, требо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вания охраны труда, производственной санитарии, пожарной безопасности и электробезопасности;</w:t>
            </w:r>
          </w:p>
          <w:p w:rsidR="007F1C86" w:rsidRPr="00A4157D" w:rsidRDefault="007F1C86" w:rsidP="00417340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онструктивные особенности, правила управления, подналадки и про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верки на точность токарных станков различных типов;</w:t>
            </w:r>
          </w:p>
          <w:p w:rsidR="007F1C86" w:rsidRPr="00A4157D" w:rsidRDefault="007F1C86" w:rsidP="00417340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равила перемещения грузов и эксплуатации специальных транспорт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ных и грузовых средств;</w:t>
            </w:r>
          </w:p>
          <w:p w:rsidR="007F1C86" w:rsidRPr="00A4157D" w:rsidRDefault="007F1C86" w:rsidP="00417340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равила и нормы охраны труда, техники безопасности, личной и произ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водственной санитарии и противопожарной защиты;</w:t>
            </w:r>
          </w:p>
          <w:p w:rsidR="007F1C86" w:rsidRPr="00A4157D" w:rsidRDefault="007F1C86" w:rsidP="00417340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стройство, правила применения, проверки на точность универсальных и специальных приспособлений, контрольно-измерительных инструментов;</w:t>
            </w:r>
          </w:p>
          <w:p w:rsidR="007F1C86" w:rsidRPr="00A4157D" w:rsidRDefault="007F1C86" w:rsidP="00417340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стройство, назначение, правила настройки и регулирования контрольно - измерительных инструментов и приборов;</w:t>
            </w:r>
          </w:p>
          <w:p w:rsidR="007F1C86" w:rsidRPr="00A4157D" w:rsidRDefault="007F1C86" w:rsidP="00417340">
            <w:pPr>
              <w:spacing w:after="0" w:line="240" w:lineRule="auto"/>
              <w:rPr>
                <w:rFonts w:ascii="Times New Roman CYR" w:hAnsi="Times New Roman CYR" w:cs="Times New Roman CYR"/>
                <w:b/>
                <w:i/>
                <w:sz w:val="24"/>
                <w:szCs w:val="24"/>
              </w:rPr>
            </w:pP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методы и средства контроля обработанных поверхностей; основные свойства и классификацию материалов, использующихся в профессиональной деятельности;</w:t>
            </w:r>
          </w:p>
          <w:p w:rsidR="007F1C86" w:rsidRPr="00FA7A2A" w:rsidRDefault="007F1C86" w:rsidP="00417340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7F1C86" w:rsidRPr="00FA7A2A" w:rsidTr="00417340">
        <w:trPr>
          <w:trHeight w:val="212"/>
        </w:trPr>
        <w:tc>
          <w:tcPr>
            <w:tcW w:w="1087" w:type="dxa"/>
          </w:tcPr>
          <w:p w:rsidR="007F1C86" w:rsidRPr="00FA7A2A" w:rsidRDefault="007F1C86" w:rsidP="00417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3"/>
                <w:szCs w:val="23"/>
                <w:lang w:eastAsia="en-US"/>
              </w:rPr>
            </w:pPr>
            <w:r w:rsidRPr="00FA7A2A">
              <w:rPr>
                <w:rFonts w:ascii="Times New Roman" w:hAnsi="Times New Roman"/>
                <w:b/>
                <w:i/>
                <w:color w:val="000000"/>
                <w:sz w:val="23"/>
                <w:szCs w:val="23"/>
                <w:lang w:eastAsia="en-US"/>
              </w:rPr>
              <w:lastRenderedPageBreak/>
              <w:t xml:space="preserve">ОК 2 </w:t>
            </w:r>
          </w:p>
        </w:tc>
        <w:tc>
          <w:tcPr>
            <w:tcW w:w="2549" w:type="dxa"/>
          </w:tcPr>
          <w:p w:rsidR="007F1C86" w:rsidRPr="00993FDC" w:rsidRDefault="007F1C86" w:rsidP="00417340">
            <w:pPr>
              <w:spacing w:after="0" w:line="240" w:lineRule="auto"/>
              <w:rPr>
                <w:rStyle w:val="a6"/>
                <w:rFonts w:ascii="Times New Roman CYR" w:hAnsi="Times New Roman CYR" w:cs="Times New Roman CYR"/>
                <w:i w:val="0"/>
                <w:sz w:val="24"/>
                <w:szCs w:val="24"/>
              </w:rPr>
            </w:pPr>
            <w:r w:rsidRPr="00993FDC">
              <w:rPr>
                <w:rFonts w:ascii="Times New Roman CYR" w:hAnsi="Times New Roman CYR" w:cs="Times New Roman CYR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3039" w:type="dxa"/>
          </w:tcPr>
          <w:p w:rsidR="007F1C86" w:rsidRPr="00E4704E" w:rsidRDefault="007F1C86" w:rsidP="00417340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подготовку к работе и обслуживание рабочего места тока</w:t>
            </w: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ря в соответствии с требованиями охраны труда, производственной санита</w:t>
            </w: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рии, пожарной безопасности и электробезопасности;</w:t>
            </w:r>
          </w:p>
          <w:p w:rsidR="007F1C86" w:rsidRPr="00E4704E" w:rsidRDefault="007F1C86" w:rsidP="00417340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t>Соблюдать правила безопасности труда, производственной санитарии и пожарной безопасности;</w:t>
            </w:r>
          </w:p>
          <w:p w:rsidR="007F1C86" w:rsidRPr="00E4704E" w:rsidRDefault="007F1C86" w:rsidP="00417340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t>Выбирать и подготавливать к работе универсальные, специальные при</w:t>
            </w: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способления, режущий и контрольно-измерительный инструмент;</w:t>
            </w:r>
          </w:p>
          <w:p w:rsidR="007F1C86" w:rsidRPr="00E4704E" w:rsidRDefault="007F1C86" w:rsidP="00417340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 физико-химические методы исследования металлов; пользоваться справочными таблицами для определения свойств материалов;</w:t>
            </w:r>
          </w:p>
          <w:p w:rsidR="007F1C86" w:rsidRPr="00E4704E" w:rsidRDefault="007F1C86" w:rsidP="00417340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t>выбирать материалы для осуществления профессиональной деятельности;</w:t>
            </w:r>
          </w:p>
          <w:p w:rsidR="007F1C86" w:rsidRPr="00E4704E" w:rsidRDefault="007F1C86" w:rsidP="00417340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t>Устанавливать оптимальный режим токарной обработки в соответствии с технологической картой;</w:t>
            </w:r>
          </w:p>
          <w:p w:rsidR="007F1C86" w:rsidRDefault="007F1C86" w:rsidP="00417340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токарную обработку деталей средней сложности на уни</w:t>
            </w: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версальных и специализированных станках, в том числе на крупногабарит</w:t>
            </w: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ных и многосуппортных</w:t>
            </w:r>
          </w:p>
          <w:p w:rsidR="007F1C86" w:rsidRDefault="007F1C86" w:rsidP="00417340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1C86" w:rsidRDefault="007F1C86" w:rsidP="00417340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1C86" w:rsidRPr="00FA7A2A" w:rsidRDefault="007F1C86" w:rsidP="00417340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14" w:type="dxa"/>
          </w:tcPr>
          <w:p w:rsidR="007F1C86" w:rsidRPr="00A4157D" w:rsidRDefault="007F1C86" w:rsidP="00417340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равила подготовки к работе и содержания рабочих мест токаря, требо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вания охраны труда, производственной санитарии, пожарной безопасности и электробезопасности;</w:t>
            </w:r>
          </w:p>
          <w:p w:rsidR="007F1C86" w:rsidRPr="00A4157D" w:rsidRDefault="007F1C86" w:rsidP="00417340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онструктивные особенности, правила управления, подналадки и про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верки на точность токарных станков различных типов;</w:t>
            </w:r>
          </w:p>
          <w:p w:rsidR="007F1C86" w:rsidRPr="00A4157D" w:rsidRDefault="007F1C86" w:rsidP="00417340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равила перемещения грузов и эксплуатации специальных транспорт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ных и грузовых средств;</w:t>
            </w:r>
          </w:p>
          <w:p w:rsidR="007F1C86" w:rsidRPr="00A4157D" w:rsidRDefault="007F1C86" w:rsidP="00417340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равила и нормы охраны труда, техники безопасности, личной и произ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водственной санитарии и противопожарной защиты;</w:t>
            </w:r>
          </w:p>
          <w:p w:rsidR="007F1C86" w:rsidRPr="00A4157D" w:rsidRDefault="007F1C86" w:rsidP="00417340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стройство, правила применения, проверки на точность универсальных и специальных приспособлений, контрольно-измерительных инструментов;</w:t>
            </w:r>
          </w:p>
          <w:p w:rsidR="007F1C86" w:rsidRPr="00A4157D" w:rsidRDefault="007F1C86" w:rsidP="00417340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стройство, назначение, правила настройки и регулирования контрольно - измерительных инструментов и приборов;</w:t>
            </w:r>
          </w:p>
          <w:p w:rsidR="007F1C86" w:rsidRPr="00A4157D" w:rsidRDefault="007F1C86" w:rsidP="00417340">
            <w:pPr>
              <w:spacing w:after="0" w:line="240" w:lineRule="auto"/>
              <w:rPr>
                <w:rFonts w:ascii="Times New Roman CYR" w:hAnsi="Times New Roman CYR" w:cs="Times New Roman CYR"/>
                <w:b/>
                <w:i/>
                <w:sz w:val="24"/>
                <w:szCs w:val="24"/>
              </w:rPr>
            </w:pP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методы и средства контроля обработанных поверхностей; основные свойства и классификацию материалов, использующихся в профессиональной деятельности;</w:t>
            </w:r>
          </w:p>
          <w:p w:rsidR="007F1C86" w:rsidRPr="00FA7A2A" w:rsidRDefault="007F1C86" w:rsidP="0041734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7F1C86" w:rsidRPr="00FA7A2A" w:rsidTr="00417340">
        <w:trPr>
          <w:trHeight w:val="212"/>
        </w:trPr>
        <w:tc>
          <w:tcPr>
            <w:tcW w:w="1087" w:type="dxa"/>
          </w:tcPr>
          <w:p w:rsidR="007F1C86" w:rsidRPr="00FA7A2A" w:rsidRDefault="007F1C86" w:rsidP="00417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3"/>
                <w:szCs w:val="23"/>
                <w:lang w:eastAsia="en-US"/>
              </w:rPr>
            </w:pPr>
            <w:r w:rsidRPr="00FA7A2A">
              <w:rPr>
                <w:rFonts w:ascii="Times New Roman" w:hAnsi="Times New Roman"/>
                <w:b/>
                <w:i/>
                <w:color w:val="000000"/>
                <w:sz w:val="23"/>
                <w:szCs w:val="23"/>
                <w:lang w:eastAsia="en-US"/>
              </w:rPr>
              <w:t xml:space="preserve">ОК 3 </w:t>
            </w:r>
          </w:p>
        </w:tc>
        <w:tc>
          <w:tcPr>
            <w:tcW w:w="2549" w:type="dxa"/>
          </w:tcPr>
          <w:p w:rsidR="007F1C86" w:rsidRPr="00993FDC" w:rsidRDefault="007F1C86" w:rsidP="00417340">
            <w:pPr>
              <w:spacing w:after="0" w:line="240" w:lineRule="auto"/>
              <w:rPr>
                <w:rStyle w:val="a6"/>
                <w:rFonts w:ascii="Times New Roman CYR" w:hAnsi="Times New Roman CYR" w:cs="Times New Roman CYR"/>
                <w:i w:val="0"/>
                <w:sz w:val="24"/>
                <w:szCs w:val="24"/>
              </w:rPr>
            </w:pPr>
            <w:r w:rsidRPr="00993FDC">
              <w:rPr>
                <w:rFonts w:ascii="Times New Roman CYR" w:hAnsi="Times New Roman CYR" w:cs="Times New Roman CYR"/>
                <w:sz w:val="24"/>
                <w:szCs w:val="24"/>
              </w:rPr>
              <w:t xml:space="preserve">Планировать и реализовывать собственное </w:t>
            </w:r>
            <w:r w:rsidRPr="00993FDC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профессиональное и личностное развитие.</w:t>
            </w:r>
          </w:p>
        </w:tc>
        <w:tc>
          <w:tcPr>
            <w:tcW w:w="3039" w:type="dxa"/>
          </w:tcPr>
          <w:p w:rsidR="007F1C86" w:rsidRPr="00E4704E" w:rsidRDefault="007F1C86" w:rsidP="00417340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Осуществлять подготовку к работе и обслуживание рабочего места тока</w:t>
            </w: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ря в соответствии с </w:t>
            </w: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требованиями охраны труда, производственной санита</w:t>
            </w: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рии, пожарной безопасности и электробезопасности;</w:t>
            </w:r>
          </w:p>
          <w:p w:rsidR="007F1C86" w:rsidRPr="00E4704E" w:rsidRDefault="007F1C86" w:rsidP="00417340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t>Соблюдать правила безопасности труда, производственной санитарии и пожарной безопасности;</w:t>
            </w:r>
          </w:p>
          <w:p w:rsidR="007F1C86" w:rsidRPr="00E4704E" w:rsidRDefault="007F1C86" w:rsidP="00417340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t>Выбирать и подготавливать к работе универсальные, специальные при</w:t>
            </w: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способления, режущий и контрольно-измерительный инструмент;</w:t>
            </w:r>
          </w:p>
          <w:p w:rsidR="007F1C86" w:rsidRPr="00E4704E" w:rsidRDefault="007F1C86" w:rsidP="00417340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 физико-химические методы исследования металлов; пользоваться справочными таблицами для определения свойств материалов;</w:t>
            </w:r>
          </w:p>
          <w:p w:rsidR="007F1C86" w:rsidRPr="00E4704E" w:rsidRDefault="007F1C86" w:rsidP="00417340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t>выбирать материалы для осуществления профессиональной деятельности;</w:t>
            </w:r>
          </w:p>
          <w:p w:rsidR="007F1C86" w:rsidRPr="00E4704E" w:rsidRDefault="007F1C86" w:rsidP="00417340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t>Устанавливать оптимальный режим токарной обработки в соответствии с технологической картой;</w:t>
            </w:r>
          </w:p>
          <w:p w:rsidR="007F1C86" w:rsidRDefault="007F1C86" w:rsidP="00417340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токарную обработку деталей средней сложности на уни</w:t>
            </w: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версальных и специализированных станках, в том числе на крупногабарит</w:t>
            </w: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ных и многосуппортных</w:t>
            </w:r>
          </w:p>
          <w:p w:rsidR="007F1C86" w:rsidRDefault="007F1C86" w:rsidP="00417340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1C86" w:rsidRDefault="007F1C86" w:rsidP="00417340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1C86" w:rsidRDefault="007F1C86" w:rsidP="00417340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1C86" w:rsidRDefault="007F1C86" w:rsidP="00417340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1C86" w:rsidRDefault="007F1C86" w:rsidP="00417340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1C86" w:rsidRDefault="007F1C86" w:rsidP="00417340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1C86" w:rsidRDefault="007F1C86" w:rsidP="00417340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1C86" w:rsidRPr="00FA7A2A" w:rsidRDefault="007F1C86" w:rsidP="00417340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14" w:type="dxa"/>
          </w:tcPr>
          <w:p w:rsidR="007F1C86" w:rsidRPr="00A4157D" w:rsidRDefault="007F1C86" w:rsidP="00417340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равила подготовки к работе и содержания рабочих мест токаря, требо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вания охраны труда, 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производственной санитарии, пожарной безопасности и электробезопасности;</w:t>
            </w:r>
          </w:p>
          <w:p w:rsidR="007F1C86" w:rsidRPr="00A4157D" w:rsidRDefault="007F1C86" w:rsidP="00417340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онструктивные особенности, правила управления, подналадки и про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верки на точность токарных станков различных типов;</w:t>
            </w:r>
          </w:p>
          <w:p w:rsidR="007F1C86" w:rsidRPr="00A4157D" w:rsidRDefault="007F1C86" w:rsidP="00417340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равила перемещения грузов и эксплуатации специальных транспорт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ных и грузовых средств;</w:t>
            </w:r>
          </w:p>
          <w:p w:rsidR="007F1C86" w:rsidRPr="00A4157D" w:rsidRDefault="007F1C86" w:rsidP="00417340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равила и нормы охраны труда, техники безопасности, личной и произ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водственной санитарии и противопожарной защиты;</w:t>
            </w:r>
          </w:p>
          <w:p w:rsidR="007F1C86" w:rsidRPr="00A4157D" w:rsidRDefault="007F1C86" w:rsidP="00417340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стройство, правила применения, проверки на точность универсальных и специальных приспособлений, контрольно-измерительных инструментов;</w:t>
            </w:r>
          </w:p>
          <w:p w:rsidR="007F1C86" w:rsidRPr="00A4157D" w:rsidRDefault="007F1C86" w:rsidP="00417340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стройство, назначение, правила настройки и регулирования контрольно - измерительных инструментов и приборов;</w:t>
            </w:r>
          </w:p>
          <w:p w:rsidR="007F1C86" w:rsidRPr="00A4157D" w:rsidRDefault="007F1C86" w:rsidP="00417340">
            <w:pPr>
              <w:spacing w:after="0" w:line="240" w:lineRule="auto"/>
              <w:rPr>
                <w:rFonts w:ascii="Times New Roman CYR" w:hAnsi="Times New Roman CYR" w:cs="Times New Roman CYR"/>
                <w:b/>
                <w:i/>
                <w:sz w:val="24"/>
                <w:szCs w:val="24"/>
              </w:rPr>
            </w:pP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методы и средства контроля обработанных поверхностей; основные свойства и классификацию материалов, использующихся в профессиональной деятельности;</w:t>
            </w:r>
          </w:p>
          <w:p w:rsidR="007F1C86" w:rsidRPr="00FA7A2A" w:rsidRDefault="007F1C86" w:rsidP="0041734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7F1C86" w:rsidRPr="00FA7A2A" w:rsidTr="00417340">
        <w:trPr>
          <w:trHeight w:val="212"/>
        </w:trPr>
        <w:tc>
          <w:tcPr>
            <w:tcW w:w="1087" w:type="dxa"/>
          </w:tcPr>
          <w:p w:rsidR="007F1C86" w:rsidRPr="00FA7A2A" w:rsidRDefault="007F1C86" w:rsidP="00417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3"/>
                <w:szCs w:val="23"/>
                <w:lang w:eastAsia="en-US"/>
              </w:rPr>
            </w:pPr>
            <w:r w:rsidRPr="00FA7A2A">
              <w:rPr>
                <w:rFonts w:ascii="Times New Roman" w:hAnsi="Times New Roman"/>
                <w:b/>
                <w:i/>
                <w:color w:val="000000"/>
                <w:sz w:val="23"/>
                <w:szCs w:val="23"/>
                <w:lang w:eastAsia="en-US"/>
              </w:rPr>
              <w:lastRenderedPageBreak/>
              <w:t xml:space="preserve">ОК 4 </w:t>
            </w:r>
          </w:p>
        </w:tc>
        <w:tc>
          <w:tcPr>
            <w:tcW w:w="2549" w:type="dxa"/>
          </w:tcPr>
          <w:p w:rsidR="007F1C86" w:rsidRPr="00993FDC" w:rsidRDefault="007F1C86" w:rsidP="00417340">
            <w:pPr>
              <w:spacing w:after="0" w:line="240" w:lineRule="auto"/>
              <w:rPr>
                <w:rStyle w:val="a6"/>
                <w:rFonts w:ascii="Times New Roman CYR" w:hAnsi="Times New Roman CYR" w:cs="Times New Roman CYR"/>
                <w:i w:val="0"/>
                <w:sz w:val="24"/>
                <w:szCs w:val="24"/>
              </w:rPr>
            </w:pPr>
            <w:r w:rsidRPr="00993FDC">
              <w:rPr>
                <w:rFonts w:ascii="Times New Roman CYR" w:hAnsi="Times New Roman CYR" w:cs="Times New Roman CYR"/>
                <w:sz w:val="24"/>
                <w:szCs w:val="24"/>
              </w:rPr>
              <w:t xml:space="preserve">Работать в коллективе и команде, эффективно взаимодействовать с коллегами, </w:t>
            </w:r>
            <w:r w:rsidRPr="00993FDC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руководством, клиентами.</w:t>
            </w:r>
          </w:p>
        </w:tc>
        <w:tc>
          <w:tcPr>
            <w:tcW w:w="3039" w:type="dxa"/>
          </w:tcPr>
          <w:p w:rsidR="007F1C86" w:rsidRPr="00E4704E" w:rsidRDefault="007F1C86" w:rsidP="00417340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Осуществлять подготовку к работе и обслуживание рабочего места тока</w:t>
            </w: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ря в соответствии с требованиями охраны </w:t>
            </w: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труда, производственной санита</w:t>
            </w: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рии, пожарной безопасности и электробезопасности;</w:t>
            </w:r>
          </w:p>
          <w:p w:rsidR="007F1C86" w:rsidRPr="00E4704E" w:rsidRDefault="007F1C86" w:rsidP="00417340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t>Соблюдать правила безопасности труда, производственной санитарии и пожарной безопасности;</w:t>
            </w:r>
          </w:p>
          <w:p w:rsidR="007F1C86" w:rsidRPr="00E4704E" w:rsidRDefault="007F1C86" w:rsidP="00417340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t>Выбирать и подготавливать к работе универсальные, специальные при</w:t>
            </w: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способления, режущий и контрольно-измерительный инструмент;</w:t>
            </w:r>
          </w:p>
          <w:p w:rsidR="007F1C86" w:rsidRPr="00E4704E" w:rsidRDefault="007F1C86" w:rsidP="00417340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 физико-химические методы исследования металлов; пользоваться справочными таблицами для определения свойств материалов;</w:t>
            </w:r>
          </w:p>
          <w:p w:rsidR="007F1C86" w:rsidRPr="00E4704E" w:rsidRDefault="007F1C86" w:rsidP="00417340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t>выбирать материалы для осуществления профессиональной деятельности;</w:t>
            </w:r>
          </w:p>
          <w:p w:rsidR="007F1C86" w:rsidRPr="00E4704E" w:rsidRDefault="007F1C86" w:rsidP="00417340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t>Устанавливать оптимальный режим токарной обработки в соответствии с технологической картой;</w:t>
            </w:r>
          </w:p>
          <w:p w:rsidR="007F1C86" w:rsidRDefault="007F1C86" w:rsidP="00417340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токарную обработку деталей средней сложности на уни</w:t>
            </w: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версальных и специализированных станках, в том числе на крупногабарит</w:t>
            </w: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ных и многосуппортных</w:t>
            </w:r>
          </w:p>
          <w:p w:rsidR="007F1C86" w:rsidRDefault="007F1C86" w:rsidP="00417340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1C86" w:rsidRDefault="007F1C86" w:rsidP="00417340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1C86" w:rsidRDefault="007F1C86" w:rsidP="00417340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1C86" w:rsidRDefault="007F1C86" w:rsidP="00417340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1C86" w:rsidRDefault="007F1C86" w:rsidP="00417340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1C86" w:rsidRDefault="007F1C86" w:rsidP="00417340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1C86" w:rsidRDefault="007F1C86" w:rsidP="00417340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1C86" w:rsidRPr="00FA7A2A" w:rsidRDefault="007F1C86" w:rsidP="00417340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14" w:type="dxa"/>
          </w:tcPr>
          <w:p w:rsidR="007F1C86" w:rsidRPr="00A4157D" w:rsidRDefault="007F1C86" w:rsidP="00417340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равила подготовки к работе и содержания рабочих мест токаря, требо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вания охраны труда, производственной 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санитарии, пожарной безопасности и электробезопасности;</w:t>
            </w:r>
          </w:p>
          <w:p w:rsidR="007F1C86" w:rsidRPr="00A4157D" w:rsidRDefault="007F1C86" w:rsidP="00417340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онструктивные особенности, правила управления, подналадки и про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верки на точность токарных станков различных типов;</w:t>
            </w:r>
          </w:p>
          <w:p w:rsidR="007F1C86" w:rsidRPr="00A4157D" w:rsidRDefault="007F1C86" w:rsidP="00417340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равила перемещения грузов и эксплуатации специальных транспорт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ных и грузовых средств;</w:t>
            </w:r>
          </w:p>
          <w:p w:rsidR="007F1C86" w:rsidRPr="00A4157D" w:rsidRDefault="007F1C86" w:rsidP="00417340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равила и нормы охраны труда, техники безопасности, личной и произ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водственной санитарии и противопожарной защиты;</w:t>
            </w:r>
          </w:p>
          <w:p w:rsidR="007F1C86" w:rsidRPr="00A4157D" w:rsidRDefault="007F1C86" w:rsidP="00417340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стройство, правила применения, проверки на точность универсальных и специальных приспособлений, контрольно-измерительных инструментов;</w:t>
            </w:r>
          </w:p>
          <w:p w:rsidR="007F1C86" w:rsidRPr="00A4157D" w:rsidRDefault="007F1C86" w:rsidP="00417340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стройство, назначение, правила настройки и регулирования контрольно - измерительных инструментов и приборов;</w:t>
            </w:r>
          </w:p>
          <w:p w:rsidR="007F1C86" w:rsidRPr="00A4157D" w:rsidRDefault="007F1C86" w:rsidP="00417340">
            <w:pPr>
              <w:spacing w:after="0" w:line="240" w:lineRule="auto"/>
              <w:rPr>
                <w:rFonts w:ascii="Times New Roman CYR" w:hAnsi="Times New Roman CYR" w:cs="Times New Roman CYR"/>
                <w:b/>
                <w:i/>
                <w:sz w:val="24"/>
                <w:szCs w:val="24"/>
              </w:rPr>
            </w:pP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методы и средства контроля обработанных поверхностей; основные свойства и классификацию материалов, использующихся в профессиональной деятельности;</w:t>
            </w:r>
          </w:p>
          <w:p w:rsidR="007F1C86" w:rsidRPr="00FA7A2A" w:rsidRDefault="007F1C86" w:rsidP="0041734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1C86" w:rsidRPr="00FA7A2A" w:rsidTr="00417340">
        <w:trPr>
          <w:trHeight w:val="212"/>
        </w:trPr>
        <w:tc>
          <w:tcPr>
            <w:tcW w:w="1087" w:type="dxa"/>
          </w:tcPr>
          <w:p w:rsidR="007F1C86" w:rsidRPr="00FA7A2A" w:rsidRDefault="007F1C86" w:rsidP="00417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3"/>
                <w:szCs w:val="23"/>
                <w:lang w:eastAsia="en-US"/>
              </w:rPr>
            </w:pPr>
            <w:r w:rsidRPr="00FA7A2A">
              <w:rPr>
                <w:rFonts w:ascii="Times New Roman" w:hAnsi="Times New Roman"/>
                <w:b/>
                <w:i/>
                <w:color w:val="000000"/>
                <w:sz w:val="23"/>
                <w:szCs w:val="23"/>
                <w:lang w:eastAsia="en-US"/>
              </w:rPr>
              <w:lastRenderedPageBreak/>
              <w:t xml:space="preserve">ОК 5 </w:t>
            </w:r>
          </w:p>
        </w:tc>
        <w:tc>
          <w:tcPr>
            <w:tcW w:w="2549" w:type="dxa"/>
          </w:tcPr>
          <w:p w:rsidR="007F1C86" w:rsidRPr="00993FDC" w:rsidRDefault="007F1C86" w:rsidP="00417340">
            <w:pPr>
              <w:spacing w:after="0" w:line="240" w:lineRule="auto"/>
              <w:rPr>
                <w:rStyle w:val="a6"/>
                <w:rFonts w:ascii="Times New Roman CYR" w:hAnsi="Times New Roman CYR" w:cs="Times New Roman CYR"/>
                <w:i w:val="0"/>
                <w:sz w:val="24"/>
                <w:szCs w:val="24"/>
              </w:rPr>
            </w:pPr>
            <w:r w:rsidRPr="00993FDC">
              <w:rPr>
                <w:rFonts w:ascii="Times New Roman CYR" w:hAnsi="Times New Roman CYR" w:cs="Times New Roman CYR"/>
                <w:sz w:val="24"/>
                <w:szCs w:val="24"/>
              </w:rPr>
              <w:t xml:space="preserve">Осуществлять устную и письменную коммуникацию на государственном языке с учетом особенностей </w:t>
            </w:r>
            <w:r w:rsidRPr="00993FDC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социального и культурного контекста.</w:t>
            </w:r>
          </w:p>
        </w:tc>
        <w:tc>
          <w:tcPr>
            <w:tcW w:w="3039" w:type="dxa"/>
          </w:tcPr>
          <w:p w:rsidR="007F1C86" w:rsidRPr="00E4704E" w:rsidRDefault="007F1C86" w:rsidP="00417340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Осуществлять подготовку к работе и обслуживание рабочего места тока</w:t>
            </w: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ря в соответствии с требованиями охраны труда, производственной </w:t>
            </w: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санита</w:t>
            </w: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рии, пожарной безопасности и электробезопасности;</w:t>
            </w:r>
          </w:p>
          <w:p w:rsidR="007F1C86" w:rsidRPr="00E4704E" w:rsidRDefault="007F1C86" w:rsidP="00417340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t>Соблюдать правила безопасности труда, производственной санитарии и пожарной безопасности;</w:t>
            </w:r>
          </w:p>
          <w:p w:rsidR="007F1C86" w:rsidRPr="00E4704E" w:rsidRDefault="007F1C86" w:rsidP="00417340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t>Выбирать и подготавливать к работе универсальные, специальные при</w:t>
            </w: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способления, режущий и контрольно-измерительный инструмент;</w:t>
            </w:r>
          </w:p>
          <w:p w:rsidR="007F1C86" w:rsidRPr="00E4704E" w:rsidRDefault="007F1C86" w:rsidP="00417340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 физико-химические методы исследования металлов; пользоваться справочными таблицами для определения свойств материалов;</w:t>
            </w:r>
          </w:p>
          <w:p w:rsidR="007F1C86" w:rsidRPr="00E4704E" w:rsidRDefault="007F1C86" w:rsidP="00417340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t>выбирать материалы для осуществления профессиональной деятельности;</w:t>
            </w:r>
          </w:p>
          <w:p w:rsidR="007F1C86" w:rsidRPr="00E4704E" w:rsidRDefault="007F1C86" w:rsidP="00417340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t>Устанавливать оптимальный режим токарной обработки в соответствии с технологической картой;</w:t>
            </w:r>
          </w:p>
          <w:p w:rsidR="007F1C86" w:rsidRDefault="007F1C86" w:rsidP="0041734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токарную обработку деталей средней сложности на уни</w:t>
            </w: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версальных и специализированных станках, в том числе на крупногабарит</w:t>
            </w: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ных и многосуппортных</w:t>
            </w:r>
          </w:p>
          <w:p w:rsidR="007F1C86" w:rsidRDefault="007F1C86" w:rsidP="0041734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1C86" w:rsidRDefault="007F1C86" w:rsidP="0041734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1C86" w:rsidRDefault="007F1C86" w:rsidP="0041734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1C86" w:rsidRDefault="007F1C86" w:rsidP="0041734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1C86" w:rsidRDefault="007F1C86" w:rsidP="0041734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1C86" w:rsidRDefault="007F1C86" w:rsidP="0041734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1C86" w:rsidRDefault="007F1C86" w:rsidP="0041734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1C86" w:rsidRDefault="007F1C86" w:rsidP="0041734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1C86" w:rsidRPr="00FA7A2A" w:rsidRDefault="007F1C86" w:rsidP="0041734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4" w:type="dxa"/>
          </w:tcPr>
          <w:p w:rsidR="007F1C86" w:rsidRPr="00A4157D" w:rsidRDefault="007F1C86" w:rsidP="00417340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равила подготовки к работе и содержания рабочих мест токаря, требо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вания охраны труда, производственной санитарии, пожарной 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безопасности и электробезопасности;</w:t>
            </w:r>
          </w:p>
          <w:p w:rsidR="007F1C86" w:rsidRPr="00A4157D" w:rsidRDefault="007F1C86" w:rsidP="00417340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онструктивные особенности, правила управления, подналадки и про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верки на точность токарных станков различных типов;</w:t>
            </w:r>
          </w:p>
          <w:p w:rsidR="007F1C86" w:rsidRPr="00A4157D" w:rsidRDefault="007F1C86" w:rsidP="00417340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равила перемещения грузов и эксплуатации специальных транспорт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ных и грузовых средств;</w:t>
            </w:r>
          </w:p>
          <w:p w:rsidR="007F1C86" w:rsidRPr="00A4157D" w:rsidRDefault="007F1C86" w:rsidP="00417340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равила и нормы охраны труда, техники безопасности, личной и произ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водственной санитарии и противопожарной защиты;</w:t>
            </w:r>
          </w:p>
          <w:p w:rsidR="007F1C86" w:rsidRPr="00A4157D" w:rsidRDefault="007F1C86" w:rsidP="00417340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стройство, правила применения, проверки на точность универсальных и специальных приспособлений, контрольно-измерительных инструментов;</w:t>
            </w:r>
          </w:p>
          <w:p w:rsidR="007F1C86" w:rsidRPr="00A4157D" w:rsidRDefault="007F1C86" w:rsidP="00417340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стройство, назначение, правила настройки и регулирования контрольно - измерительных инструментов и приборов;</w:t>
            </w:r>
          </w:p>
          <w:p w:rsidR="007F1C86" w:rsidRPr="00A4157D" w:rsidRDefault="007F1C86" w:rsidP="00417340">
            <w:pPr>
              <w:spacing w:after="0" w:line="240" w:lineRule="auto"/>
              <w:rPr>
                <w:rFonts w:ascii="Times New Roman CYR" w:hAnsi="Times New Roman CYR" w:cs="Times New Roman CYR"/>
                <w:b/>
                <w:i/>
                <w:sz w:val="24"/>
                <w:szCs w:val="24"/>
              </w:rPr>
            </w:pP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методы и средства контроля обработанных поверхностей; основные свойства и классификацию материалов, использующихся в профессиональной деятельности;</w:t>
            </w:r>
          </w:p>
          <w:p w:rsidR="007F1C86" w:rsidRPr="00FA7A2A" w:rsidRDefault="007F1C86" w:rsidP="0041734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7F1C86" w:rsidRPr="00FA7A2A" w:rsidTr="00417340">
        <w:trPr>
          <w:trHeight w:val="212"/>
        </w:trPr>
        <w:tc>
          <w:tcPr>
            <w:tcW w:w="1087" w:type="dxa"/>
          </w:tcPr>
          <w:p w:rsidR="007F1C86" w:rsidRPr="00FA7A2A" w:rsidRDefault="007F1C86" w:rsidP="00417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3"/>
                <w:szCs w:val="23"/>
                <w:lang w:eastAsia="en-US"/>
              </w:rPr>
            </w:pPr>
            <w:r w:rsidRPr="00FA7A2A">
              <w:rPr>
                <w:rFonts w:ascii="Times New Roman" w:hAnsi="Times New Roman"/>
                <w:b/>
                <w:i/>
                <w:color w:val="000000"/>
                <w:sz w:val="23"/>
                <w:szCs w:val="23"/>
                <w:lang w:eastAsia="en-US"/>
              </w:rPr>
              <w:lastRenderedPageBreak/>
              <w:t xml:space="preserve">ОК 6 </w:t>
            </w:r>
          </w:p>
        </w:tc>
        <w:tc>
          <w:tcPr>
            <w:tcW w:w="2549" w:type="dxa"/>
          </w:tcPr>
          <w:p w:rsidR="007F1C86" w:rsidRPr="00993FDC" w:rsidRDefault="007F1C86" w:rsidP="00417340">
            <w:pPr>
              <w:spacing w:after="0" w:line="240" w:lineRule="auto"/>
              <w:rPr>
                <w:rStyle w:val="a6"/>
                <w:rFonts w:ascii="Times New Roman CYR" w:hAnsi="Times New Roman CYR" w:cs="Times New Roman CYR"/>
                <w:i w:val="0"/>
                <w:sz w:val="24"/>
                <w:szCs w:val="24"/>
              </w:rPr>
            </w:pPr>
            <w:r w:rsidRPr="00993FDC">
              <w:rPr>
                <w:rFonts w:ascii="Times New Roman CYR" w:hAnsi="Times New Roman CYR" w:cs="Times New Roman CYR"/>
                <w:sz w:val="24"/>
                <w:szCs w:val="24"/>
              </w:rPr>
              <w:t xml:space="preserve">Проявлять гражданско-патриотическую позицию, демонстрировать осознанное поведение на основе </w:t>
            </w:r>
            <w:r w:rsidRPr="00993FDC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традиционных общечеловеческих ценностей.</w:t>
            </w:r>
          </w:p>
        </w:tc>
        <w:tc>
          <w:tcPr>
            <w:tcW w:w="3039" w:type="dxa"/>
          </w:tcPr>
          <w:p w:rsidR="007F1C86" w:rsidRPr="00E4704E" w:rsidRDefault="007F1C86" w:rsidP="00417340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Осуществлять подготовку к работе и обслуживание рабочего места тока</w:t>
            </w: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ря в соответствии с требованиями охраны труда, производственной санита</w:t>
            </w: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рии, пожарной </w:t>
            </w: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безопасности и электробезопасности;</w:t>
            </w:r>
          </w:p>
          <w:p w:rsidR="007F1C86" w:rsidRPr="00E4704E" w:rsidRDefault="007F1C86" w:rsidP="00417340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t>Соблюдать правила безопасности труда, производственной санитарии и пожарной безопасности;</w:t>
            </w:r>
          </w:p>
          <w:p w:rsidR="007F1C86" w:rsidRPr="00E4704E" w:rsidRDefault="007F1C86" w:rsidP="00417340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t>Выбирать и подготавливать к работе универсальные, специальные при</w:t>
            </w: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способления, режущий и контрольно-измерительный инструмент;</w:t>
            </w:r>
          </w:p>
          <w:p w:rsidR="007F1C86" w:rsidRPr="00E4704E" w:rsidRDefault="007F1C86" w:rsidP="00417340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 физико-химические методы исследования металлов; пользоваться справочными таблицами для определения свойств материалов;</w:t>
            </w:r>
          </w:p>
          <w:p w:rsidR="007F1C86" w:rsidRPr="00E4704E" w:rsidRDefault="007F1C86" w:rsidP="00417340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t>выбирать материалы для осуществления профессиональной деятельности;</w:t>
            </w:r>
          </w:p>
          <w:p w:rsidR="007F1C86" w:rsidRPr="00E4704E" w:rsidRDefault="007F1C86" w:rsidP="00417340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t>Устанавливать оптимальный режим токарной обработки в соответствии с технологической картой;</w:t>
            </w:r>
          </w:p>
          <w:p w:rsidR="007F1C86" w:rsidRDefault="007F1C86" w:rsidP="0041734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токарную обработку деталей средней сложности на уни</w:t>
            </w: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версальных и специализированных станках, в том числе на крупногабарит</w:t>
            </w: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ных и многосуппортных</w:t>
            </w:r>
          </w:p>
          <w:p w:rsidR="007F1C86" w:rsidRDefault="007F1C86" w:rsidP="0041734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1C86" w:rsidRDefault="007F1C86" w:rsidP="0041734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1C86" w:rsidRDefault="007F1C86" w:rsidP="0041734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1C86" w:rsidRDefault="007F1C86" w:rsidP="0041734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1C86" w:rsidRDefault="007F1C86" w:rsidP="0041734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1C86" w:rsidRDefault="007F1C86" w:rsidP="0041734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1C86" w:rsidRDefault="007F1C86" w:rsidP="0041734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1C86" w:rsidRDefault="007F1C86" w:rsidP="0041734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1C86" w:rsidRPr="00FA7A2A" w:rsidRDefault="007F1C86" w:rsidP="0041734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4" w:type="dxa"/>
          </w:tcPr>
          <w:p w:rsidR="007F1C86" w:rsidRPr="00A4157D" w:rsidRDefault="007F1C86" w:rsidP="00417340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равила подготовки к работе и содержания рабочих мест токаря, требо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вания охраны труда, производственной санитарии, пожарной безопасности и 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электробезопасности;</w:t>
            </w:r>
          </w:p>
          <w:p w:rsidR="007F1C86" w:rsidRPr="00A4157D" w:rsidRDefault="007F1C86" w:rsidP="00417340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онструктивные особенности, правила управления, подналадки и про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верки на точность токарных станков различных типов;</w:t>
            </w:r>
          </w:p>
          <w:p w:rsidR="007F1C86" w:rsidRPr="00A4157D" w:rsidRDefault="007F1C86" w:rsidP="00417340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равила перемещения грузов и эксплуатации специальных транспорт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ных и грузовых средств;</w:t>
            </w:r>
          </w:p>
          <w:p w:rsidR="007F1C86" w:rsidRPr="00A4157D" w:rsidRDefault="007F1C86" w:rsidP="00417340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равила и нормы охраны труда, техники безопасности, личной и произ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водственной санитарии и противопожарной защиты;</w:t>
            </w:r>
          </w:p>
          <w:p w:rsidR="007F1C86" w:rsidRPr="00A4157D" w:rsidRDefault="007F1C86" w:rsidP="00417340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стройство, правила применения, проверки на точность универсальных и специальных приспособлений, контрольно-измерительных инструментов;</w:t>
            </w:r>
          </w:p>
          <w:p w:rsidR="007F1C86" w:rsidRPr="00A4157D" w:rsidRDefault="007F1C86" w:rsidP="00417340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стройство, назначение, правила настройки и регулирования контрольно - измерительных инструментов и приборов;</w:t>
            </w:r>
          </w:p>
          <w:p w:rsidR="007F1C86" w:rsidRPr="00A4157D" w:rsidRDefault="007F1C86" w:rsidP="00417340">
            <w:pPr>
              <w:spacing w:after="0" w:line="240" w:lineRule="auto"/>
              <w:rPr>
                <w:rFonts w:ascii="Times New Roman CYR" w:hAnsi="Times New Roman CYR" w:cs="Times New Roman CYR"/>
                <w:b/>
                <w:i/>
                <w:sz w:val="24"/>
                <w:szCs w:val="24"/>
              </w:rPr>
            </w:pP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методы и средства контроля обработанных поверхностей; основные свойства и классификацию материалов, использующихся в профессиональной деятельности;</w:t>
            </w:r>
          </w:p>
          <w:p w:rsidR="007F1C86" w:rsidRPr="00FA7A2A" w:rsidRDefault="007F1C86" w:rsidP="0041734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1C86" w:rsidRPr="00FA7A2A" w:rsidTr="00417340">
        <w:trPr>
          <w:trHeight w:val="212"/>
        </w:trPr>
        <w:tc>
          <w:tcPr>
            <w:tcW w:w="1087" w:type="dxa"/>
          </w:tcPr>
          <w:p w:rsidR="007F1C86" w:rsidRPr="00FA7A2A" w:rsidRDefault="007F1C86" w:rsidP="00417340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A7A2A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ОК 7</w:t>
            </w:r>
          </w:p>
        </w:tc>
        <w:tc>
          <w:tcPr>
            <w:tcW w:w="2549" w:type="dxa"/>
          </w:tcPr>
          <w:p w:rsidR="007F1C86" w:rsidRPr="00993FDC" w:rsidRDefault="007F1C86" w:rsidP="00417340">
            <w:pPr>
              <w:spacing w:after="0" w:line="240" w:lineRule="auto"/>
              <w:rPr>
                <w:rStyle w:val="a6"/>
                <w:rFonts w:ascii="Times New Roman CYR" w:hAnsi="Times New Roman CYR" w:cs="Times New Roman CYR"/>
                <w:i w:val="0"/>
                <w:sz w:val="24"/>
                <w:szCs w:val="24"/>
              </w:rPr>
            </w:pPr>
            <w:r w:rsidRPr="00993FDC">
              <w:rPr>
                <w:rFonts w:ascii="Times New Roman CYR" w:hAnsi="Times New Roman CYR" w:cs="Times New Roman CYR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3039" w:type="dxa"/>
          </w:tcPr>
          <w:p w:rsidR="007F1C86" w:rsidRPr="00E4704E" w:rsidRDefault="007F1C86" w:rsidP="00417340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подготовку к работе и обслуживание рабочего места тока</w:t>
            </w: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ря в соответствии с требованиями охраны труда, производственной санита</w:t>
            </w: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рии, пожарной безопасности и </w:t>
            </w: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электробезопасности;</w:t>
            </w:r>
          </w:p>
          <w:p w:rsidR="007F1C86" w:rsidRPr="00E4704E" w:rsidRDefault="007F1C86" w:rsidP="00417340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t>Соблюдать правила безопасности труда, производственной санитарии и пожарной безопасности;</w:t>
            </w:r>
          </w:p>
          <w:p w:rsidR="007F1C86" w:rsidRPr="00E4704E" w:rsidRDefault="007F1C86" w:rsidP="00417340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t>Выбирать и подготавливать к работе универсальные, специальные при</w:t>
            </w: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способления, режущий и контрольно-измерительный инструмент;</w:t>
            </w:r>
          </w:p>
          <w:p w:rsidR="007F1C86" w:rsidRPr="00E4704E" w:rsidRDefault="007F1C86" w:rsidP="00417340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 физико-химические методы исследования металлов; пользоваться справочными таблицами для определения свойств материалов;</w:t>
            </w:r>
          </w:p>
          <w:p w:rsidR="007F1C86" w:rsidRPr="00E4704E" w:rsidRDefault="007F1C86" w:rsidP="00417340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t>выбирать материалы для осуществления профессиональной деятельности;</w:t>
            </w:r>
          </w:p>
          <w:p w:rsidR="007F1C86" w:rsidRPr="00E4704E" w:rsidRDefault="007F1C86" w:rsidP="00417340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t>Устанавливать оптимальный режим токарной обработки в соответствии с технологической картой;</w:t>
            </w:r>
          </w:p>
          <w:p w:rsidR="007F1C86" w:rsidRDefault="007F1C86" w:rsidP="0041734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токарную обработку деталей средней сложности на уни</w:t>
            </w: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версальных и специализированных станках, в том числе на крупногабарит</w:t>
            </w: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ных и многосуппортных</w:t>
            </w:r>
          </w:p>
          <w:p w:rsidR="007F1C86" w:rsidRDefault="007F1C86" w:rsidP="0041734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1C86" w:rsidRDefault="007F1C86" w:rsidP="0041734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1C86" w:rsidRDefault="007F1C86" w:rsidP="0041734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1C86" w:rsidRDefault="007F1C86" w:rsidP="0041734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1C86" w:rsidRDefault="007F1C86" w:rsidP="0041734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1C86" w:rsidRDefault="007F1C86" w:rsidP="0041734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1C86" w:rsidRDefault="007F1C86" w:rsidP="0041734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1C86" w:rsidRPr="00FA7A2A" w:rsidRDefault="007F1C86" w:rsidP="0041734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14" w:type="dxa"/>
          </w:tcPr>
          <w:p w:rsidR="007F1C86" w:rsidRPr="00A4157D" w:rsidRDefault="007F1C86" w:rsidP="00417340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равила подготовки к работе и содержания рабочих мест токаря, требо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вания охраны труда, производственной санитарии, пожарной безопасности и электробезопасности;</w:t>
            </w:r>
          </w:p>
          <w:p w:rsidR="007F1C86" w:rsidRPr="00A4157D" w:rsidRDefault="007F1C86" w:rsidP="00417340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онструктивные особенности, правила управления, подналадки и про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верки на точность токарных станков различных типов;</w:t>
            </w:r>
          </w:p>
          <w:p w:rsidR="007F1C86" w:rsidRPr="00A4157D" w:rsidRDefault="007F1C86" w:rsidP="00417340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равила перемещения грузов и эксплуатации специальных транспорт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ных и грузовых средств;</w:t>
            </w:r>
          </w:p>
          <w:p w:rsidR="007F1C86" w:rsidRPr="00A4157D" w:rsidRDefault="007F1C86" w:rsidP="00417340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равила и нормы охраны труда, техники безопасности, личной и произ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водственной санитарии и противопожарной защиты;</w:t>
            </w:r>
          </w:p>
          <w:p w:rsidR="007F1C86" w:rsidRPr="00A4157D" w:rsidRDefault="007F1C86" w:rsidP="00417340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стройство, правила применения, проверки на точность универсальных и специальных приспособлений, контрольно-измерительных инструментов;</w:t>
            </w:r>
          </w:p>
          <w:p w:rsidR="007F1C86" w:rsidRPr="00A4157D" w:rsidRDefault="007F1C86" w:rsidP="00417340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стройство, назначение, правила настройки и регулирования контрольно - измерительных инструментов и приборов;</w:t>
            </w:r>
          </w:p>
          <w:p w:rsidR="007F1C86" w:rsidRPr="00A4157D" w:rsidRDefault="007F1C86" w:rsidP="00417340">
            <w:pPr>
              <w:spacing w:after="0" w:line="240" w:lineRule="auto"/>
              <w:rPr>
                <w:rFonts w:ascii="Times New Roman CYR" w:hAnsi="Times New Roman CYR" w:cs="Times New Roman CYR"/>
                <w:b/>
                <w:i/>
                <w:sz w:val="24"/>
                <w:szCs w:val="24"/>
              </w:rPr>
            </w:pP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методы и средства контроля обработанных поверхностей; основные свойства и классификацию материалов, использующихся в профессиональной деятельности;</w:t>
            </w:r>
          </w:p>
          <w:p w:rsidR="007F1C86" w:rsidRPr="00FA7A2A" w:rsidRDefault="007F1C86" w:rsidP="0041734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7F1C86" w:rsidRPr="00FA7A2A" w:rsidTr="00417340">
        <w:trPr>
          <w:trHeight w:val="212"/>
        </w:trPr>
        <w:tc>
          <w:tcPr>
            <w:tcW w:w="1087" w:type="dxa"/>
          </w:tcPr>
          <w:p w:rsidR="007F1C86" w:rsidRPr="00FA7A2A" w:rsidRDefault="007F1C86" w:rsidP="00417340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A7A2A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ОК 8</w:t>
            </w:r>
          </w:p>
        </w:tc>
        <w:tc>
          <w:tcPr>
            <w:tcW w:w="2549" w:type="dxa"/>
          </w:tcPr>
          <w:p w:rsidR="007F1C86" w:rsidRPr="00993FDC" w:rsidRDefault="007F1C86" w:rsidP="00417340">
            <w:pPr>
              <w:spacing w:after="0" w:line="240" w:lineRule="auto"/>
              <w:rPr>
                <w:rStyle w:val="a6"/>
                <w:rFonts w:ascii="Times New Roman CYR" w:hAnsi="Times New Roman CYR" w:cs="Times New Roman CYR"/>
                <w:i w:val="0"/>
                <w:sz w:val="24"/>
                <w:szCs w:val="24"/>
              </w:rPr>
            </w:pPr>
            <w:r w:rsidRPr="00993FDC">
              <w:rPr>
                <w:rFonts w:ascii="Times New Roman CYR" w:hAnsi="Times New Roman CYR" w:cs="Times New Roman CYR"/>
                <w:sz w:val="24"/>
                <w:szCs w:val="24"/>
              </w:rPr>
              <w:t xml:space="preserve">Использовать средства физической культуры для сохранения и укрепления здоровья в процессе профессиональной деятельности и поддержания </w:t>
            </w:r>
            <w:r w:rsidRPr="00993FDC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необходимого уровня физической подготовленности.</w:t>
            </w:r>
          </w:p>
        </w:tc>
        <w:tc>
          <w:tcPr>
            <w:tcW w:w="3039" w:type="dxa"/>
          </w:tcPr>
          <w:p w:rsidR="007F1C86" w:rsidRPr="00E4704E" w:rsidRDefault="007F1C86" w:rsidP="00417340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Осуществлять подготовку к работе и обслуживание рабочего места тока</w:t>
            </w: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ря в соответствии с требованиями охраны труда, производственной санита</w:t>
            </w: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рии, пожарной безопасности и электробезопасности;</w:t>
            </w:r>
          </w:p>
          <w:p w:rsidR="007F1C86" w:rsidRPr="00E4704E" w:rsidRDefault="007F1C86" w:rsidP="00417340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Соблюдать правила безопасности труда, производственной санитарии и пожарной безопасности;</w:t>
            </w:r>
          </w:p>
          <w:p w:rsidR="007F1C86" w:rsidRPr="00E4704E" w:rsidRDefault="007F1C86" w:rsidP="00417340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t>Выбирать и подготавливать к работе универсальные, специальные при</w:t>
            </w: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способления, режущий и контрольно-измерительный инструмент;</w:t>
            </w:r>
          </w:p>
          <w:p w:rsidR="007F1C86" w:rsidRPr="00E4704E" w:rsidRDefault="007F1C86" w:rsidP="00417340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 физико-химические методы исследования металлов; пользоваться справочными таблицами для определения свойств материалов;</w:t>
            </w:r>
          </w:p>
          <w:p w:rsidR="007F1C86" w:rsidRPr="00E4704E" w:rsidRDefault="007F1C86" w:rsidP="00417340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t>выбирать материалы для осуществления профессиональной деятельности;</w:t>
            </w:r>
          </w:p>
          <w:p w:rsidR="007F1C86" w:rsidRPr="00E4704E" w:rsidRDefault="007F1C86" w:rsidP="00417340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t>Устанавливать оптимальный режим токарной обработки в соответствии с технологической картой;</w:t>
            </w:r>
          </w:p>
          <w:p w:rsidR="007F1C86" w:rsidRDefault="007F1C86" w:rsidP="00417340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токарную обработку деталей средней сложности на уни</w:t>
            </w: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версальных и специализированных станках, в том числе на крупногабарит</w:t>
            </w: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ных и многосуппортных</w:t>
            </w:r>
          </w:p>
          <w:p w:rsidR="007F1C86" w:rsidRDefault="007F1C86" w:rsidP="00417340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1C86" w:rsidRDefault="007F1C86" w:rsidP="00417340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1C86" w:rsidRDefault="007F1C86" w:rsidP="00417340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1C86" w:rsidRDefault="007F1C86" w:rsidP="00417340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1C86" w:rsidRDefault="007F1C86" w:rsidP="00417340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1C86" w:rsidRDefault="007F1C86" w:rsidP="00417340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1C86" w:rsidRDefault="007F1C86" w:rsidP="00417340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1C86" w:rsidRPr="00FA7A2A" w:rsidRDefault="007F1C86" w:rsidP="00417340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14" w:type="dxa"/>
          </w:tcPr>
          <w:p w:rsidR="007F1C86" w:rsidRPr="00A4157D" w:rsidRDefault="007F1C86" w:rsidP="00417340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равила подготовки к работе и содержания рабочих мест токаря, требо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вания охраны труда, производственной санитарии, пожарной безопасности и электробезопасности;</w:t>
            </w:r>
          </w:p>
          <w:p w:rsidR="007F1C86" w:rsidRPr="00A4157D" w:rsidRDefault="007F1C86" w:rsidP="00417340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онструктивные 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особенности, правила управления, подналадки и про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верки на точность токарных станков различных типов;</w:t>
            </w:r>
          </w:p>
          <w:p w:rsidR="007F1C86" w:rsidRPr="00A4157D" w:rsidRDefault="007F1C86" w:rsidP="00417340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равила перемещения грузов и эксплуатации специальных транспорт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ных и грузовых средств;</w:t>
            </w:r>
          </w:p>
          <w:p w:rsidR="007F1C86" w:rsidRPr="00A4157D" w:rsidRDefault="007F1C86" w:rsidP="00417340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равила и нормы охраны труда, техники безопасности, личной и произ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водственной санитарии и противопожарной защиты;</w:t>
            </w:r>
          </w:p>
          <w:p w:rsidR="007F1C86" w:rsidRPr="00A4157D" w:rsidRDefault="007F1C86" w:rsidP="00417340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стройство, правила применения, проверки на точность универсальных и специальных приспособлений, контрольно-измерительных инструментов;</w:t>
            </w:r>
          </w:p>
          <w:p w:rsidR="007F1C86" w:rsidRPr="00A4157D" w:rsidRDefault="007F1C86" w:rsidP="00417340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стройство, назначение, правила настройки и регулирования контрольно - измерительных инструментов и приборов;</w:t>
            </w:r>
          </w:p>
          <w:p w:rsidR="007F1C86" w:rsidRPr="00A4157D" w:rsidRDefault="007F1C86" w:rsidP="00417340">
            <w:pPr>
              <w:spacing w:after="0" w:line="240" w:lineRule="auto"/>
              <w:rPr>
                <w:rFonts w:ascii="Times New Roman CYR" w:hAnsi="Times New Roman CYR" w:cs="Times New Roman CYR"/>
                <w:b/>
                <w:i/>
                <w:sz w:val="24"/>
                <w:szCs w:val="24"/>
              </w:rPr>
            </w:pP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методы и средства контроля обработанных поверхностей; основные свойства и классификацию материалов, использующихся в профессиональной деятельности;</w:t>
            </w:r>
          </w:p>
          <w:p w:rsidR="007F1C86" w:rsidRPr="00FA7A2A" w:rsidRDefault="007F1C86" w:rsidP="0041734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7F1C86" w:rsidRPr="00FA7A2A" w:rsidTr="00417340">
        <w:trPr>
          <w:trHeight w:val="212"/>
        </w:trPr>
        <w:tc>
          <w:tcPr>
            <w:tcW w:w="1087" w:type="dxa"/>
          </w:tcPr>
          <w:p w:rsidR="007F1C86" w:rsidRDefault="007F1C86" w:rsidP="00417340">
            <w:r w:rsidRPr="00962DDE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ОК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2549" w:type="dxa"/>
          </w:tcPr>
          <w:p w:rsidR="007F1C86" w:rsidRPr="00993FDC" w:rsidRDefault="007F1C86" w:rsidP="00417340">
            <w:pPr>
              <w:spacing w:after="0" w:line="240" w:lineRule="auto"/>
              <w:rPr>
                <w:rStyle w:val="a6"/>
                <w:rFonts w:ascii="Times New Roman CYR" w:hAnsi="Times New Roman CYR" w:cs="Times New Roman CYR"/>
                <w:i w:val="0"/>
                <w:sz w:val="24"/>
                <w:szCs w:val="24"/>
              </w:rPr>
            </w:pPr>
            <w:r w:rsidRPr="00993FDC">
              <w:rPr>
                <w:rFonts w:ascii="Times New Roman CYR" w:hAnsi="Times New Roman CYR" w:cs="Times New Roman CYR"/>
                <w:sz w:val="24"/>
                <w:szCs w:val="24"/>
              </w:rPr>
              <w:t>Использовать информационные технологии в профессиональной деятельности.</w:t>
            </w:r>
          </w:p>
        </w:tc>
        <w:tc>
          <w:tcPr>
            <w:tcW w:w="3039" w:type="dxa"/>
          </w:tcPr>
          <w:p w:rsidR="007F1C86" w:rsidRPr="00E4704E" w:rsidRDefault="007F1C86" w:rsidP="00417340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подготовку к работе и обслуживание рабочего места тока</w:t>
            </w: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ря в соответствии с требованиями охраны труда, производственной санита</w:t>
            </w: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рии, пожарной безопасности и электробезопасности;</w:t>
            </w:r>
          </w:p>
          <w:p w:rsidR="007F1C86" w:rsidRPr="00E4704E" w:rsidRDefault="007F1C86" w:rsidP="00417340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Соблюдать правила </w:t>
            </w: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безопасности труда, производственной санитарии и пожарной безопасности;</w:t>
            </w:r>
          </w:p>
          <w:p w:rsidR="007F1C86" w:rsidRPr="00E4704E" w:rsidRDefault="007F1C86" w:rsidP="00417340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t>Выбирать и подготавливать к работе универсальные, специальные при</w:t>
            </w: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способления, режущий и контрольно-измерительный инструмент;</w:t>
            </w:r>
          </w:p>
          <w:p w:rsidR="007F1C86" w:rsidRPr="00E4704E" w:rsidRDefault="007F1C86" w:rsidP="00417340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 физико-химические методы исследования металлов; пользоваться справочными таблицами для определения свойств материалов;</w:t>
            </w:r>
          </w:p>
          <w:p w:rsidR="007F1C86" w:rsidRPr="00E4704E" w:rsidRDefault="007F1C86" w:rsidP="00417340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t>выбирать материалы для осуществления профессиональной деятельности;</w:t>
            </w:r>
          </w:p>
          <w:p w:rsidR="007F1C86" w:rsidRPr="00E4704E" w:rsidRDefault="007F1C86" w:rsidP="00417340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t>Устанавливать оптимальный режим токарной обработки в соответствии с технологической картой;</w:t>
            </w:r>
          </w:p>
          <w:p w:rsidR="007F1C86" w:rsidRDefault="007F1C86" w:rsidP="00417340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токарную обработку деталей средней сложности на уни</w:t>
            </w: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версальных и специализированных станках, в том числе на крупногабарит</w:t>
            </w: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ных и многосуппортных</w:t>
            </w:r>
          </w:p>
          <w:p w:rsidR="007F1C86" w:rsidRDefault="007F1C86" w:rsidP="00417340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1C86" w:rsidRDefault="007F1C86" w:rsidP="00417340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1C86" w:rsidRDefault="007F1C86" w:rsidP="00417340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1C86" w:rsidRDefault="007F1C86" w:rsidP="00417340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1C86" w:rsidRDefault="007F1C86" w:rsidP="00417340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1C86" w:rsidRDefault="007F1C86" w:rsidP="00417340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1C86" w:rsidRDefault="007F1C86" w:rsidP="00417340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1C86" w:rsidRPr="00FA7A2A" w:rsidRDefault="007F1C86" w:rsidP="00417340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14" w:type="dxa"/>
          </w:tcPr>
          <w:p w:rsidR="007F1C86" w:rsidRPr="00A4157D" w:rsidRDefault="007F1C86" w:rsidP="00417340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равила подготовки к работе и содержания рабочих мест токаря, требо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вания охраны труда, производственной санитарии, пожарной безопасности и электробезопасности;</w:t>
            </w:r>
          </w:p>
          <w:p w:rsidR="007F1C86" w:rsidRPr="00A4157D" w:rsidRDefault="007F1C86" w:rsidP="00417340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онструктивные особенности, правила 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управления, подналадки и про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верки на точность токарных станков различных типов;</w:t>
            </w:r>
          </w:p>
          <w:p w:rsidR="007F1C86" w:rsidRPr="00A4157D" w:rsidRDefault="007F1C86" w:rsidP="00417340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равила перемещения грузов и эксплуатации специальных транспорт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ных и грузовых средств;</w:t>
            </w:r>
          </w:p>
          <w:p w:rsidR="007F1C86" w:rsidRPr="00A4157D" w:rsidRDefault="007F1C86" w:rsidP="00417340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равила и нормы охраны труда, техники безопасности, личной и произ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водственной санитарии и противопожарной защиты;</w:t>
            </w:r>
          </w:p>
          <w:p w:rsidR="007F1C86" w:rsidRPr="00A4157D" w:rsidRDefault="007F1C86" w:rsidP="00417340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стройство, правила применения, проверки на точность универсальных и специальных приспособлений, контрольно-измерительных инструментов;</w:t>
            </w:r>
          </w:p>
          <w:p w:rsidR="007F1C86" w:rsidRPr="00A4157D" w:rsidRDefault="007F1C86" w:rsidP="00417340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стройство, назначение, правила настройки и регулирования контрольно - измерительных инструментов и приборов;</w:t>
            </w:r>
          </w:p>
          <w:p w:rsidR="007F1C86" w:rsidRPr="00A4157D" w:rsidRDefault="007F1C86" w:rsidP="00417340">
            <w:pPr>
              <w:spacing w:after="0" w:line="240" w:lineRule="auto"/>
              <w:rPr>
                <w:rFonts w:ascii="Times New Roman CYR" w:hAnsi="Times New Roman CYR" w:cs="Times New Roman CYR"/>
                <w:b/>
                <w:i/>
                <w:sz w:val="24"/>
                <w:szCs w:val="24"/>
              </w:rPr>
            </w:pP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методы и средства контроля обработанных поверхностей; основные свойства и классификацию материалов, использующихся в профессиональной деятельности;</w:t>
            </w:r>
          </w:p>
          <w:p w:rsidR="007F1C86" w:rsidRPr="00FA7A2A" w:rsidRDefault="007F1C86" w:rsidP="0041734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7F1C86" w:rsidRPr="00FA7A2A" w:rsidTr="00417340">
        <w:trPr>
          <w:trHeight w:val="212"/>
        </w:trPr>
        <w:tc>
          <w:tcPr>
            <w:tcW w:w="1087" w:type="dxa"/>
          </w:tcPr>
          <w:p w:rsidR="007F1C86" w:rsidRDefault="007F1C86" w:rsidP="00417340">
            <w:r w:rsidRPr="00962DDE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ОК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2549" w:type="dxa"/>
          </w:tcPr>
          <w:p w:rsidR="007F1C86" w:rsidRPr="00993FDC" w:rsidRDefault="007F1C86" w:rsidP="00417340">
            <w:pPr>
              <w:spacing w:after="0" w:line="240" w:lineRule="auto"/>
              <w:rPr>
                <w:rStyle w:val="a6"/>
                <w:rFonts w:ascii="Times New Roman CYR" w:hAnsi="Times New Roman CYR" w:cs="Times New Roman CYR"/>
                <w:i w:val="0"/>
                <w:sz w:val="24"/>
                <w:szCs w:val="24"/>
              </w:rPr>
            </w:pPr>
            <w:r w:rsidRPr="00993FDC">
              <w:rPr>
                <w:rFonts w:ascii="Times New Roman CYR" w:hAnsi="Times New Roman CYR" w:cs="Times New Roman CYR"/>
                <w:sz w:val="24"/>
                <w:szCs w:val="24"/>
              </w:rPr>
              <w:t>Пользоваться профессиональной документацией на государственном и иностранном языках.</w:t>
            </w:r>
          </w:p>
        </w:tc>
        <w:tc>
          <w:tcPr>
            <w:tcW w:w="3039" w:type="dxa"/>
          </w:tcPr>
          <w:p w:rsidR="007F1C86" w:rsidRPr="00E4704E" w:rsidRDefault="007F1C86" w:rsidP="00417340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подготовку к работе и обслуживание рабочего места тока</w:t>
            </w: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ря в соответствии с требованиями охраны труда, производственной санита</w:t>
            </w: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рии, пожарной безопасности и электробезопасности;</w:t>
            </w:r>
          </w:p>
          <w:p w:rsidR="007F1C86" w:rsidRPr="00E4704E" w:rsidRDefault="007F1C86" w:rsidP="00417340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Соблюдать правила безопасности труда, </w:t>
            </w: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производственной санитарии и пожарной безопасности;</w:t>
            </w:r>
          </w:p>
          <w:p w:rsidR="007F1C86" w:rsidRPr="00E4704E" w:rsidRDefault="007F1C86" w:rsidP="00417340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t>Выбирать и подготавливать к работе универсальные, специальные при</w:t>
            </w: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способления, режущий и контрольно-измерительный инструмент;</w:t>
            </w:r>
          </w:p>
          <w:p w:rsidR="007F1C86" w:rsidRPr="00E4704E" w:rsidRDefault="007F1C86" w:rsidP="00417340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 физико-химические методы исследования металлов; пользоваться справочными таблицами для определения свойств материалов;</w:t>
            </w:r>
          </w:p>
          <w:p w:rsidR="007F1C86" w:rsidRPr="00E4704E" w:rsidRDefault="007F1C86" w:rsidP="00417340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t>выбирать материалы для осуществления профессиональной деятельности;</w:t>
            </w:r>
          </w:p>
          <w:p w:rsidR="007F1C86" w:rsidRPr="00E4704E" w:rsidRDefault="007F1C86" w:rsidP="00417340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t>Устанавливать оптимальный режим токарной обработки в соответствии с технологической картой;</w:t>
            </w:r>
          </w:p>
          <w:p w:rsidR="007F1C86" w:rsidRDefault="007F1C86" w:rsidP="00417340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токарную обработку деталей средней сложности на уни</w:t>
            </w: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версальных и специализированных станках, в том числе на крупногабарит</w:t>
            </w: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ных и многосуппортных</w:t>
            </w:r>
          </w:p>
          <w:p w:rsidR="007F1C86" w:rsidRDefault="007F1C86" w:rsidP="00417340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1C86" w:rsidRDefault="007F1C86" w:rsidP="00417340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1C86" w:rsidRDefault="007F1C86" w:rsidP="00417340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1C86" w:rsidRDefault="007F1C86" w:rsidP="00417340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1C86" w:rsidRDefault="007F1C86" w:rsidP="00417340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1C86" w:rsidRDefault="007F1C86" w:rsidP="00417340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1C86" w:rsidRDefault="007F1C86" w:rsidP="00417340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1C86" w:rsidRPr="00FA7A2A" w:rsidRDefault="007F1C86" w:rsidP="004173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14" w:type="dxa"/>
          </w:tcPr>
          <w:p w:rsidR="007F1C86" w:rsidRPr="00A4157D" w:rsidRDefault="007F1C86" w:rsidP="00417340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равила подготовки к работе и содержания рабочих мест токаря, требо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вания охраны труда, производственной санитарии, пожарной безопасности и электробезопасности;</w:t>
            </w:r>
          </w:p>
          <w:p w:rsidR="007F1C86" w:rsidRPr="00A4157D" w:rsidRDefault="007F1C86" w:rsidP="00417340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онструктивные особенности, правила управления, подналадки и 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верки на точность токарных станков различных типов;</w:t>
            </w:r>
          </w:p>
          <w:p w:rsidR="007F1C86" w:rsidRPr="00A4157D" w:rsidRDefault="007F1C86" w:rsidP="00417340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равила перемещения грузов и эксплуатации специальных транспорт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ных и грузовых средств;</w:t>
            </w:r>
          </w:p>
          <w:p w:rsidR="007F1C86" w:rsidRPr="00A4157D" w:rsidRDefault="007F1C86" w:rsidP="00417340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равила и нормы охраны труда, техники безопасности, личной и произ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водственной санитарии и противопожарной защиты;</w:t>
            </w:r>
          </w:p>
          <w:p w:rsidR="007F1C86" w:rsidRPr="00A4157D" w:rsidRDefault="007F1C86" w:rsidP="00417340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стройство, правила применения, проверки на точность универсальных и специальных приспособлений, контрольно-измерительных инструментов;</w:t>
            </w:r>
          </w:p>
          <w:p w:rsidR="007F1C86" w:rsidRPr="00A4157D" w:rsidRDefault="007F1C86" w:rsidP="00417340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стройство, назначение, правила настройки и регулирования контрольно - измерительных инструментов и приборов;</w:t>
            </w:r>
          </w:p>
          <w:p w:rsidR="007F1C86" w:rsidRPr="00A4157D" w:rsidRDefault="007F1C86" w:rsidP="00417340">
            <w:pPr>
              <w:spacing w:after="0" w:line="240" w:lineRule="auto"/>
              <w:rPr>
                <w:rFonts w:ascii="Times New Roman CYR" w:hAnsi="Times New Roman CYR" w:cs="Times New Roman CYR"/>
                <w:b/>
                <w:i/>
                <w:sz w:val="24"/>
                <w:szCs w:val="24"/>
              </w:rPr>
            </w:pP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методы и средства контроля обработанных поверхностей; основные свойства и классификацию материалов, использующихся в профессиональной деятельности;</w:t>
            </w:r>
          </w:p>
          <w:p w:rsidR="007F1C86" w:rsidRPr="00FA7A2A" w:rsidRDefault="007F1C86" w:rsidP="0041734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7F1C86" w:rsidRPr="00FA7A2A" w:rsidTr="00417340">
        <w:trPr>
          <w:trHeight w:val="212"/>
        </w:trPr>
        <w:tc>
          <w:tcPr>
            <w:tcW w:w="1087" w:type="dxa"/>
          </w:tcPr>
          <w:p w:rsidR="007F1C86" w:rsidRDefault="007F1C86" w:rsidP="00417340">
            <w:r w:rsidRPr="00962DDE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ОК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2549" w:type="dxa"/>
          </w:tcPr>
          <w:p w:rsidR="007F1C86" w:rsidRPr="00993FDC" w:rsidRDefault="007F1C86" w:rsidP="00417340">
            <w:pPr>
              <w:spacing w:after="0" w:line="240" w:lineRule="auto"/>
              <w:rPr>
                <w:rStyle w:val="a6"/>
                <w:rFonts w:ascii="Times New Roman CYR" w:hAnsi="Times New Roman CYR" w:cs="Times New Roman CYR"/>
                <w:i w:val="0"/>
                <w:sz w:val="24"/>
                <w:szCs w:val="24"/>
              </w:rPr>
            </w:pPr>
            <w:r w:rsidRPr="00993FDC">
              <w:rPr>
                <w:rFonts w:ascii="Times New Roman CYR" w:hAnsi="Times New Roman CYR" w:cs="Times New Roman CYR"/>
                <w:sz w:val="24"/>
                <w:szCs w:val="24"/>
              </w:rPr>
              <w:t>Планировать предпринимательскую деятельность в профессиональной сфере</w:t>
            </w:r>
          </w:p>
        </w:tc>
        <w:tc>
          <w:tcPr>
            <w:tcW w:w="3039" w:type="dxa"/>
          </w:tcPr>
          <w:p w:rsidR="007F1C86" w:rsidRPr="00E4704E" w:rsidRDefault="007F1C86" w:rsidP="00417340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подготовку к работе и обслуживание рабочего места тока</w:t>
            </w: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ря в соответствии с требованиями охраны труда, производственной санита</w:t>
            </w: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рии, пожарной безопасности и электробезопасности;</w:t>
            </w:r>
          </w:p>
          <w:p w:rsidR="007F1C86" w:rsidRPr="00E4704E" w:rsidRDefault="007F1C86" w:rsidP="00417340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Соблюдать правила безопасности труда, производственной </w:t>
            </w: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санитарии и пожарной безопасности;</w:t>
            </w:r>
          </w:p>
          <w:p w:rsidR="007F1C86" w:rsidRPr="00E4704E" w:rsidRDefault="007F1C86" w:rsidP="00417340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t>Выбирать и подготавливать к работе универсальные, специальные при</w:t>
            </w: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способления, режущий и контрольно-измерительный инструмент;</w:t>
            </w:r>
          </w:p>
          <w:p w:rsidR="007F1C86" w:rsidRPr="00E4704E" w:rsidRDefault="007F1C86" w:rsidP="00417340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 физико-химические методы исследования металлов; пользоваться справочными таблицами для определения свойств материалов;</w:t>
            </w:r>
          </w:p>
          <w:p w:rsidR="007F1C86" w:rsidRPr="00E4704E" w:rsidRDefault="007F1C86" w:rsidP="00417340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t>выбирать материалы для осуществления профессиональной деятельности;</w:t>
            </w:r>
          </w:p>
          <w:p w:rsidR="007F1C86" w:rsidRPr="00E4704E" w:rsidRDefault="007F1C86" w:rsidP="00417340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t>Устанавливать оптимальный режим токарной обработки в соответствии с технологической картой;</w:t>
            </w:r>
          </w:p>
          <w:p w:rsidR="007F1C86" w:rsidRDefault="007F1C86" w:rsidP="00417340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токарную обработку деталей средней сложности на уни</w:t>
            </w: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версальных и специализированных станках, в том числе на крупногабарит</w:t>
            </w: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ных и многосуппортных</w:t>
            </w:r>
          </w:p>
          <w:p w:rsidR="007F1C86" w:rsidRDefault="007F1C86" w:rsidP="00417340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1C86" w:rsidRDefault="007F1C86" w:rsidP="00417340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1C86" w:rsidRDefault="007F1C86" w:rsidP="00417340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1C86" w:rsidRDefault="007F1C86" w:rsidP="00417340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1C86" w:rsidRDefault="007F1C86" w:rsidP="00417340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1C86" w:rsidRDefault="007F1C86" w:rsidP="00417340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1C86" w:rsidRDefault="007F1C86" w:rsidP="00417340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1C86" w:rsidRPr="00FA7A2A" w:rsidRDefault="007F1C86" w:rsidP="00417340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14" w:type="dxa"/>
          </w:tcPr>
          <w:p w:rsidR="007F1C86" w:rsidRPr="00A4157D" w:rsidRDefault="007F1C86" w:rsidP="00417340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равила подготовки к работе и содержания рабочих мест токаря, требо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вания охраны труда, производственной санитарии, пожарной безопасности и электробезопасности;</w:t>
            </w:r>
          </w:p>
          <w:p w:rsidR="007F1C86" w:rsidRPr="00A4157D" w:rsidRDefault="007F1C86" w:rsidP="00417340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онструктивные особенности, правила управления, подналадки и про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верки на точность 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токарных станков различных типов;</w:t>
            </w:r>
          </w:p>
          <w:p w:rsidR="007F1C86" w:rsidRPr="00A4157D" w:rsidRDefault="007F1C86" w:rsidP="00417340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равила перемещения грузов и эксплуатации специальных транспорт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ных и грузовых средств;</w:t>
            </w:r>
          </w:p>
          <w:p w:rsidR="007F1C86" w:rsidRPr="00A4157D" w:rsidRDefault="007F1C86" w:rsidP="00417340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равила и нормы охраны труда, техники безопасности, личной и произ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водственной санитарии и противопожарной защиты;</w:t>
            </w:r>
          </w:p>
          <w:p w:rsidR="007F1C86" w:rsidRPr="00A4157D" w:rsidRDefault="007F1C86" w:rsidP="00417340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стройство, правила применения, проверки на точность универсальных и специальных приспособлений, контрольно-измерительных инструментов;</w:t>
            </w:r>
          </w:p>
          <w:p w:rsidR="007F1C86" w:rsidRPr="00A4157D" w:rsidRDefault="007F1C86" w:rsidP="00417340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стройство, назначение, правила настройки и регулирования контрольно - измерительных инструментов и приборов;</w:t>
            </w:r>
          </w:p>
          <w:p w:rsidR="007F1C86" w:rsidRPr="00A4157D" w:rsidRDefault="007F1C86" w:rsidP="00417340">
            <w:pPr>
              <w:spacing w:after="0" w:line="240" w:lineRule="auto"/>
              <w:rPr>
                <w:rFonts w:ascii="Times New Roman CYR" w:hAnsi="Times New Roman CYR" w:cs="Times New Roman CYR"/>
                <w:b/>
                <w:i/>
                <w:sz w:val="24"/>
                <w:szCs w:val="24"/>
              </w:rPr>
            </w:pP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методы и средства контроля обработанных поверхностей; основные свойства и классификацию материалов, использующихся в профессиональной деятельности;</w:t>
            </w:r>
          </w:p>
          <w:p w:rsidR="007F1C86" w:rsidRPr="00FA7A2A" w:rsidRDefault="007F1C86" w:rsidP="0041734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7F1C86" w:rsidRPr="00FA7A2A" w:rsidTr="00417340">
        <w:trPr>
          <w:trHeight w:val="212"/>
        </w:trPr>
        <w:tc>
          <w:tcPr>
            <w:tcW w:w="1087" w:type="dxa"/>
          </w:tcPr>
          <w:p w:rsidR="007F1C86" w:rsidRPr="00FA7A2A" w:rsidRDefault="007F1C86" w:rsidP="006D3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3"/>
                <w:szCs w:val="23"/>
                <w:lang w:eastAsia="en-US"/>
              </w:rPr>
            </w:pPr>
            <w:r w:rsidRPr="00FA7A2A">
              <w:rPr>
                <w:rFonts w:ascii="Times New Roman" w:hAnsi="Times New Roman"/>
                <w:b/>
                <w:i/>
                <w:color w:val="000000"/>
                <w:sz w:val="23"/>
                <w:szCs w:val="23"/>
                <w:lang w:eastAsia="en-US"/>
              </w:rPr>
              <w:lastRenderedPageBreak/>
              <w:t xml:space="preserve">ПК </w:t>
            </w:r>
            <w:r w:rsidR="006D392A">
              <w:rPr>
                <w:rFonts w:ascii="Times New Roman" w:hAnsi="Times New Roman"/>
                <w:b/>
                <w:i/>
                <w:color w:val="000000"/>
                <w:sz w:val="23"/>
                <w:szCs w:val="23"/>
                <w:lang w:eastAsia="en-US"/>
              </w:rPr>
              <w:t>5</w:t>
            </w:r>
            <w:r w:rsidRPr="00FA7A2A">
              <w:rPr>
                <w:rFonts w:ascii="Times New Roman" w:hAnsi="Times New Roman"/>
                <w:b/>
                <w:i/>
                <w:color w:val="000000"/>
                <w:sz w:val="23"/>
                <w:szCs w:val="23"/>
                <w:lang w:eastAsia="en-US"/>
              </w:rPr>
              <w:t xml:space="preserve">.1. </w:t>
            </w:r>
          </w:p>
        </w:tc>
        <w:tc>
          <w:tcPr>
            <w:tcW w:w="2549" w:type="dxa"/>
          </w:tcPr>
          <w:p w:rsidR="007F1C86" w:rsidRPr="00FA7A2A" w:rsidRDefault="006D392A" w:rsidP="006D3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en-US"/>
              </w:rPr>
            </w:pPr>
            <w:r w:rsidRPr="00E939E2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подготовку и обслуживание рабочего места для работы на то</w:t>
            </w:r>
            <w:r w:rsidRPr="00E939E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карных станках с числовым программным управлением</w:t>
            </w:r>
            <w:r w:rsidR="007F1C86" w:rsidRPr="00616FEC">
              <w:rPr>
                <w:rStyle w:val="27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039" w:type="dxa"/>
          </w:tcPr>
          <w:p w:rsidR="007F1C86" w:rsidRPr="00A4157D" w:rsidRDefault="007F1C86" w:rsidP="00417340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существлять подготовку к работе и обслуживание рабочего места тока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ря в соответствии с требованиями охраны труда, производственной санита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рии, пожарной безопасности и электробезопасности;</w:t>
            </w:r>
          </w:p>
          <w:p w:rsidR="007F1C86" w:rsidRPr="00A4157D" w:rsidRDefault="007F1C86" w:rsidP="00417340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облюдать правила безопасности труда, производственной санитарии и пожарной 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безопасности;</w:t>
            </w:r>
          </w:p>
          <w:p w:rsidR="007F1C86" w:rsidRPr="00A4157D" w:rsidRDefault="007F1C86" w:rsidP="00417340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ыбирать и подготавливать к работе универсальные, специальные при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способления, режущий и контрольно-измерительный инструмент;</w:t>
            </w:r>
          </w:p>
          <w:p w:rsidR="007F1C86" w:rsidRPr="00A4157D" w:rsidRDefault="007F1C86" w:rsidP="00417340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 физико-химические методы исследования металлов; пользоваться справочными таблицами для определения свойств материалов;</w:t>
            </w:r>
          </w:p>
          <w:p w:rsidR="007F1C86" w:rsidRPr="00A4157D" w:rsidRDefault="007F1C86" w:rsidP="00417340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выбирать материалы для осуществления профессиональной деятельности;</w:t>
            </w:r>
          </w:p>
          <w:p w:rsidR="007F1C86" w:rsidRPr="00A4157D" w:rsidRDefault="007F1C86" w:rsidP="00417340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станавливать оптимальный режим токарной обработки в соответствии с технологической картой;</w:t>
            </w:r>
          </w:p>
          <w:p w:rsidR="007F1C86" w:rsidRPr="00E4704E" w:rsidRDefault="007F1C86" w:rsidP="00417340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токарную обработку деталей средней сложности на уни</w:t>
            </w: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версальных и специализированных станках, в том числе на крупногабарит</w:t>
            </w: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ных и многосуппортных</w:t>
            </w:r>
          </w:p>
        </w:tc>
        <w:tc>
          <w:tcPr>
            <w:tcW w:w="3214" w:type="dxa"/>
          </w:tcPr>
          <w:p w:rsidR="007F1C86" w:rsidRPr="00A4157D" w:rsidRDefault="007F1C86" w:rsidP="00417340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равила подготовки к работе и содержания рабочих мест токаря, требо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вания охраны труда, производственной санитарии, пожарной безопасности и электробезопасности;</w:t>
            </w:r>
          </w:p>
          <w:p w:rsidR="007F1C86" w:rsidRPr="00A4157D" w:rsidRDefault="007F1C86" w:rsidP="00417340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онструктивные особенности, правила управления, подналадки и про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верки на точность токарных станков различных 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типов;</w:t>
            </w:r>
          </w:p>
          <w:p w:rsidR="007F1C86" w:rsidRPr="00A4157D" w:rsidRDefault="007F1C86" w:rsidP="00417340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равила перемещения грузов и эксплуатации специальных транспорт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ных и грузовых средств;</w:t>
            </w:r>
          </w:p>
          <w:p w:rsidR="007F1C86" w:rsidRPr="00A4157D" w:rsidRDefault="007F1C86" w:rsidP="00417340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равила и нормы охраны труда, техники безопасности, личной и произ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водственной санитарии и противопожарной защиты;</w:t>
            </w:r>
          </w:p>
          <w:p w:rsidR="007F1C86" w:rsidRPr="00A4157D" w:rsidRDefault="007F1C86" w:rsidP="00417340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стройство, правила применения, проверки на точность универсальных и специальных приспособлений, контрольно-измерительных инструментов;</w:t>
            </w:r>
          </w:p>
          <w:p w:rsidR="007F1C86" w:rsidRPr="00A4157D" w:rsidRDefault="007F1C86" w:rsidP="00417340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стройство, назначение, правила настройки и регулирования контрольно - измерительных инструментов и приборов;</w:t>
            </w:r>
          </w:p>
          <w:p w:rsidR="007F1C86" w:rsidRPr="00A4157D" w:rsidRDefault="007F1C86" w:rsidP="00417340">
            <w:pPr>
              <w:spacing w:after="0" w:line="240" w:lineRule="auto"/>
              <w:rPr>
                <w:rFonts w:ascii="Times New Roman CYR" w:hAnsi="Times New Roman CYR" w:cs="Times New Roman CYR"/>
                <w:b/>
                <w:i/>
                <w:sz w:val="24"/>
                <w:szCs w:val="24"/>
              </w:rPr>
            </w:pP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методы и средства контроля обработанных поверхностей; основные свойства и классификацию материалов, использующихся в профессиональной деятельности;</w:t>
            </w:r>
          </w:p>
          <w:p w:rsidR="007F1C86" w:rsidRPr="00FA7A2A" w:rsidRDefault="007F1C86" w:rsidP="0041734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7F1C86" w:rsidRPr="00FA7A2A" w:rsidTr="00417340">
        <w:trPr>
          <w:trHeight w:val="212"/>
        </w:trPr>
        <w:tc>
          <w:tcPr>
            <w:tcW w:w="1087" w:type="dxa"/>
          </w:tcPr>
          <w:p w:rsidR="007F1C86" w:rsidRPr="00FA7A2A" w:rsidRDefault="007F1C86" w:rsidP="006D3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3"/>
                <w:szCs w:val="23"/>
                <w:lang w:eastAsia="en-US"/>
              </w:rPr>
            </w:pPr>
            <w:r w:rsidRPr="00FA7A2A">
              <w:rPr>
                <w:rFonts w:ascii="Times New Roman" w:hAnsi="Times New Roman"/>
                <w:b/>
                <w:i/>
                <w:color w:val="000000"/>
                <w:sz w:val="23"/>
                <w:szCs w:val="23"/>
                <w:lang w:eastAsia="en-US"/>
              </w:rPr>
              <w:lastRenderedPageBreak/>
              <w:t xml:space="preserve">ПК </w:t>
            </w:r>
            <w:r w:rsidR="006D392A">
              <w:rPr>
                <w:rFonts w:ascii="Times New Roman" w:hAnsi="Times New Roman"/>
                <w:b/>
                <w:i/>
                <w:color w:val="000000"/>
                <w:sz w:val="23"/>
                <w:szCs w:val="23"/>
                <w:lang w:eastAsia="en-US"/>
              </w:rPr>
              <w:t>5</w:t>
            </w:r>
            <w:r>
              <w:rPr>
                <w:rFonts w:ascii="Times New Roman" w:hAnsi="Times New Roman"/>
                <w:b/>
                <w:i/>
                <w:color w:val="000000"/>
                <w:sz w:val="23"/>
                <w:szCs w:val="23"/>
                <w:lang w:eastAsia="en-US"/>
              </w:rPr>
              <w:t>.</w:t>
            </w:r>
            <w:r w:rsidRPr="00FA7A2A">
              <w:rPr>
                <w:rFonts w:ascii="Times New Roman" w:hAnsi="Times New Roman"/>
                <w:b/>
                <w:i/>
                <w:color w:val="000000"/>
                <w:sz w:val="23"/>
                <w:szCs w:val="23"/>
                <w:lang w:eastAsia="en-US"/>
              </w:rPr>
              <w:t xml:space="preserve">2. </w:t>
            </w:r>
          </w:p>
        </w:tc>
        <w:tc>
          <w:tcPr>
            <w:tcW w:w="2549" w:type="dxa"/>
          </w:tcPr>
          <w:p w:rsidR="006D392A" w:rsidRPr="006D392A" w:rsidRDefault="006D392A" w:rsidP="006D392A">
            <w:pPr>
              <w:tabs>
                <w:tab w:val="left" w:pos="157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92A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подготовку к использованию инструмента и оснастки для рабо</w:t>
            </w:r>
            <w:r w:rsidRPr="006D392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ты на токарных станках с числовым программным управлением в соответ</w:t>
            </w:r>
            <w:r w:rsidRPr="006D392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ствии с полученным заданием</w:t>
            </w:r>
          </w:p>
          <w:p w:rsidR="007F1C86" w:rsidRPr="00266B58" w:rsidRDefault="007F1C86" w:rsidP="00417340">
            <w:pPr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3039" w:type="dxa"/>
          </w:tcPr>
          <w:p w:rsidR="007F1C86" w:rsidRPr="00E4704E" w:rsidRDefault="007F1C86" w:rsidP="00417340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подготовку к работе и обслуживание рабочего места тока</w:t>
            </w: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ря в соответствии с требованиями охраны труда, производственной санита</w:t>
            </w: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рии, пожарной безопасности и электробезопасности;</w:t>
            </w:r>
          </w:p>
          <w:p w:rsidR="007F1C86" w:rsidRPr="00E4704E" w:rsidRDefault="007F1C86" w:rsidP="00417340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t>Соблюдать правила безопасности труда, производственной санитарии и пожарной безопасности;</w:t>
            </w:r>
          </w:p>
          <w:p w:rsidR="007F1C86" w:rsidRPr="00E4704E" w:rsidRDefault="007F1C86" w:rsidP="00417340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t>Выбирать и подготавливать к работе универсальные, специальные при</w:t>
            </w: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способления, режущий и контрольно-измерительный инструмент;</w:t>
            </w:r>
          </w:p>
          <w:p w:rsidR="007F1C86" w:rsidRPr="00E4704E" w:rsidRDefault="007F1C86" w:rsidP="00417340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 физико-</w:t>
            </w: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химические методы исследования металлов; пользоваться справочными таблицами для определения свойств материалов;</w:t>
            </w:r>
          </w:p>
          <w:p w:rsidR="007F1C86" w:rsidRPr="00E4704E" w:rsidRDefault="007F1C86" w:rsidP="00417340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t>выбирать материалы для осуществления профессиональной деятельности;</w:t>
            </w:r>
          </w:p>
          <w:p w:rsidR="007F1C86" w:rsidRPr="00E4704E" w:rsidRDefault="007F1C86" w:rsidP="00417340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t>Устанавливать оптимальный режим токарной обработки в соответствии с технологической картой;</w:t>
            </w:r>
          </w:p>
          <w:p w:rsidR="007F1C86" w:rsidRDefault="007F1C86" w:rsidP="0041734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токарную обработку деталей средней сложности на уни</w:t>
            </w: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версальных и специализированных станках, в том числе на крупногабарит</w:t>
            </w: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ных и многосуппортных</w:t>
            </w:r>
          </w:p>
          <w:p w:rsidR="007F1C86" w:rsidRDefault="007F1C86" w:rsidP="0041734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1C86" w:rsidRPr="00E4704E" w:rsidRDefault="007F1C86" w:rsidP="0041734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14" w:type="dxa"/>
          </w:tcPr>
          <w:p w:rsidR="007F1C86" w:rsidRPr="00A4157D" w:rsidRDefault="007F1C86" w:rsidP="00417340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равила подготовки к работе и содержания рабочих мест токаря, требо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вания охраны труда, производственной санитарии, пожарной безопасности и электробезопасности;</w:t>
            </w:r>
          </w:p>
          <w:p w:rsidR="007F1C86" w:rsidRPr="00A4157D" w:rsidRDefault="007F1C86" w:rsidP="00417340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онструктивные особенности, правила управления, подналадки и про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верки на точность токарных станков различных типов;</w:t>
            </w:r>
          </w:p>
          <w:p w:rsidR="007F1C86" w:rsidRPr="00A4157D" w:rsidRDefault="007F1C86" w:rsidP="00417340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равила перемещения грузов и эксплуатации специальных транспорт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ных и грузовых средств;</w:t>
            </w:r>
          </w:p>
          <w:p w:rsidR="007F1C86" w:rsidRPr="00A4157D" w:rsidRDefault="007F1C86" w:rsidP="00417340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равила и нормы охраны труда, техники безопасности, личной и произ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водственной санитарии и 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противопожарной защиты;</w:t>
            </w:r>
          </w:p>
          <w:p w:rsidR="007F1C86" w:rsidRPr="00A4157D" w:rsidRDefault="007F1C86" w:rsidP="00417340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стройство, правила применения, проверки на точность универсальных и специальных приспособлений, контрольно-измерительных инструментов;</w:t>
            </w:r>
          </w:p>
          <w:p w:rsidR="007F1C86" w:rsidRPr="00A4157D" w:rsidRDefault="007F1C86" w:rsidP="00417340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стройство, назначение, правила настройки и регулирования контрольно - измерительных инструментов и приборов;</w:t>
            </w:r>
          </w:p>
          <w:p w:rsidR="007F1C86" w:rsidRPr="00A4157D" w:rsidRDefault="007F1C86" w:rsidP="00417340">
            <w:pPr>
              <w:spacing w:after="0" w:line="240" w:lineRule="auto"/>
              <w:rPr>
                <w:rFonts w:ascii="Times New Roman CYR" w:hAnsi="Times New Roman CYR" w:cs="Times New Roman CYR"/>
                <w:b/>
                <w:i/>
                <w:sz w:val="24"/>
                <w:szCs w:val="24"/>
              </w:rPr>
            </w:pP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методы и средства контроля обработанных поверхностей; основные свойства и классификацию материалов, использующихся в профессиональной деятельности;</w:t>
            </w:r>
          </w:p>
          <w:p w:rsidR="007F1C86" w:rsidRPr="00FA7A2A" w:rsidRDefault="007F1C86" w:rsidP="0041734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7F1C86" w:rsidRPr="00FA7A2A" w:rsidTr="00417340">
        <w:trPr>
          <w:trHeight w:val="212"/>
        </w:trPr>
        <w:tc>
          <w:tcPr>
            <w:tcW w:w="1087" w:type="dxa"/>
          </w:tcPr>
          <w:p w:rsidR="007F1C86" w:rsidRPr="00FA7A2A" w:rsidRDefault="007F1C86" w:rsidP="006D3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3"/>
                <w:szCs w:val="23"/>
                <w:lang w:eastAsia="en-US"/>
              </w:rPr>
            </w:pPr>
            <w:r w:rsidRPr="00FA7A2A">
              <w:rPr>
                <w:rFonts w:ascii="Times New Roman" w:hAnsi="Times New Roman"/>
                <w:b/>
                <w:i/>
                <w:color w:val="000000"/>
                <w:sz w:val="23"/>
                <w:szCs w:val="23"/>
                <w:lang w:eastAsia="en-US"/>
              </w:rPr>
              <w:lastRenderedPageBreak/>
              <w:t xml:space="preserve">ПК </w:t>
            </w:r>
            <w:r w:rsidR="006D392A">
              <w:rPr>
                <w:rFonts w:ascii="Times New Roman" w:hAnsi="Times New Roman"/>
                <w:b/>
                <w:i/>
                <w:color w:val="000000"/>
                <w:sz w:val="23"/>
                <w:szCs w:val="23"/>
                <w:lang w:eastAsia="en-US"/>
              </w:rPr>
              <w:t>5</w:t>
            </w:r>
            <w:r w:rsidRPr="00FA7A2A">
              <w:rPr>
                <w:rFonts w:ascii="Times New Roman" w:hAnsi="Times New Roman"/>
                <w:b/>
                <w:i/>
                <w:color w:val="000000"/>
                <w:sz w:val="23"/>
                <w:szCs w:val="23"/>
                <w:lang w:eastAsia="en-US"/>
              </w:rPr>
              <w:t xml:space="preserve">.3. </w:t>
            </w:r>
          </w:p>
        </w:tc>
        <w:tc>
          <w:tcPr>
            <w:tcW w:w="2549" w:type="dxa"/>
          </w:tcPr>
          <w:p w:rsidR="006D392A" w:rsidRPr="006D392A" w:rsidRDefault="006D392A" w:rsidP="006D392A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D392A">
              <w:rPr>
                <w:rFonts w:ascii="Times New Roman" w:hAnsi="Times New Roman"/>
                <w:color w:val="000000"/>
                <w:sz w:val="24"/>
                <w:szCs w:val="24"/>
              </w:rPr>
              <w:t>Адаптировать разработанные управляющие программы на основе анализа входных данных, технологической и конструкторской документации в соот</w:t>
            </w:r>
            <w:r w:rsidRPr="006D392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ветствии с полученным заданием</w:t>
            </w:r>
            <w:r w:rsidRPr="006D392A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7F1C86" w:rsidRPr="00FA7A2A" w:rsidRDefault="007F1C86" w:rsidP="006D3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039" w:type="dxa"/>
          </w:tcPr>
          <w:p w:rsidR="007F1C86" w:rsidRPr="00A4157D" w:rsidRDefault="007F1C86" w:rsidP="00417340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существлять подготовку к работе и обслуживание рабочего места тока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ря в соответствии с требованиями охраны труда, производственной санита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рии, пожарной безопасности и электробезопасности;</w:t>
            </w:r>
          </w:p>
          <w:p w:rsidR="007F1C86" w:rsidRPr="00A4157D" w:rsidRDefault="007F1C86" w:rsidP="00417340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облюдать правила безопасности труда, производственной санитарии и пожарной безопасности;</w:t>
            </w:r>
          </w:p>
          <w:p w:rsidR="007F1C86" w:rsidRPr="00A4157D" w:rsidRDefault="007F1C86" w:rsidP="00417340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ыбирать и подготавливать к работе универсальные, специальные при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способления, режущий и контрольно-измерительный инструмент;</w:t>
            </w:r>
          </w:p>
          <w:p w:rsidR="007F1C86" w:rsidRPr="00A4157D" w:rsidRDefault="007F1C86" w:rsidP="00417340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 физико-химические методы исследования металлов; пользоваться справочными таблицами для определения свойств материалов;</w:t>
            </w:r>
          </w:p>
          <w:p w:rsidR="007F1C86" w:rsidRPr="00A4157D" w:rsidRDefault="007F1C86" w:rsidP="00417340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выбирать материалы для осуществления 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профессиональной деятельности;</w:t>
            </w:r>
          </w:p>
          <w:p w:rsidR="007F1C86" w:rsidRPr="00A4157D" w:rsidRDefault="007F1C86" w:rsidP="00417340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станавливать оптимальный режим токарной обработки в соответствии с технологической картой;</w:t>
            </w:r>
          </w:p>
          <w:p w:rsidR="007F1C86" w:rsidRPr="00E4704E" w:rsidRDefault="007F1C86" w:rsidP="00417340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токарную обработку деталей средней сложности на уни</w:t>
            </w: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версальных и специализированных станках, в том числе на крупногабарит</w:t>
            </w: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ных и многосуппортных</w:t>
            </w:r>
          </w:p>
        </w:tc>
        <w:tc>
          <w:tcPr>
            <w:tcW w:w="3214" w:type="dxa"/>
          </w:tcPr>
          <w:p w:rsidR="007F1C86" w:rsidRPr="00A4157D" w:rsidRDefault="007F1C86" w:rsidP="00417340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равила подготовки к работе и содержания рабочих мест токаря, требо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вания охраны труда, производственной санитарии, пожарной безопасности и электробезопасности;</w:t>
            </w:r>
          </w:p>
          <w:p w:rsidR="007F1C86" w:rsidRPr="00A4157D" w:rsidRDefault="007F1C86" w:rsidP="00417340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онструктивные особенности, правила управления, подналадки и про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верки на точность токарных станков различных типов;</w:t>
            </w:r>
          </w:p>
          <w:p w:rsidR="007F1C86" w:rsidRPr="00A4157D" w:rsidRDefault="007F1C86" w:rsidP="00417340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равила перемещения грузов и эксплуатации специальных транспорт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ных и грузовых средств;</w:t>
            </w:r>
          </w:p>
          <w:p w:rsidR="007F1C86" w:rsidRPr="00A4157D" w:rsidRDefault="007F1C86" w:rsidP="00417340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равила и нормы охраны труда, техники безопасности, личной и произ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водственной санитарии и противопожарной защиты;</w:t>
            </w:r>
          </w:p>
          <w:p w:rsidR="007F1C86" w:rsidRPr="00A4157D" w:rsidRDefault="007F1C86" w:rsidP="00417340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стройство, правила применения, проверки на точность универсальных и специальных приспособлений, контрольно-измерительных инструментов;</w:t>
            </w:r>
          </w:p>
          <w:p w:rsidR="007F1C86" w:rsidRPr="00A4157D" w:rsidRDefault="007F1C86" w:rsidP="00417340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стройство, назначение, правила настройки и регулирования контрольно - измерительных инструментов и приборов;</w:t>
            </w:r>
          </w:p>
          <w:p w:rsidR="007F1C86" w:rsidRPr="00A4157D" w:rsidRDefault="007F1C86" w:rsidP="00417340">
            <w:pPr>
              <w:spacing w:after="0" w:line="240" w:lineRule="auto"/>
              <w:rPr>
                <w:rFonts w:ascii="Times New Roman CYR" w:hAnsi="Times New Roman CYR" w:cs="Times New Roman CYR"/>
                <w:b/>
                <w:i/>
                <w:sz w:val="24"/>
                <w:szCs w:val="24"/>
              </w:rPr>
            </w:pP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методы и средства контроля обработанных поверхностей; основные свойства и классификацию материалов, использующихся в профессиональной деятельности;</w:t>
            </w:r>
          </w:p>
          <w:p w:rsidR="007F1C86" w:rsidRPr="00FA7A2A" w:rsidRDefault="007F1C86" w:rsidP="004173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1C86" w:rsidRPr="00FA7A2A" w:rsidTr="00417340">
        <w:trPr>
          <w:trHeight w:val="212"/>
        </w:trPr>
        <w:tc>
          <w:tcPr>
            <w:tcW w:w="1087" w:type="dxa"/>
          </w:tcPr>
          <w:p w:rsidR="007F1C86" w:rsidRPr="00FA7A2A" w:rsidRDefault="007F1C86" w:rsidP="006D3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3"/>
                <w:szCs w:val="23"/>
                <w:lang w:eastAsia="en-US"/>
              </w:rPr>
            </w:pPr>
            <w:r w:rsidRPr="00FA7A2A">
              <w:rPr>
                <w:rFonts w:ascii="Times New Roman" w:hAnsi="Times New Roman"/>
                <w:b/>
                <w:i/>
                <w:color w:val="000000"/>
                <w:sz w:val="23"/>
                <w:szCs w:val="23"/>
                <w:lang w:eastAsia="en-US"/>
              </w:rPr>
              <w:lastRenderedPageBreak/>
              <w:t xml:space="preserve">ПК </w:t>
            </w:r>
            <w:r w:rsidR="006D392A">
              <w:rPr>
                <w:rFonts w:ascii="Times New Roman" w:hAnsi="Times New Roman"/>
                <w:b/>
                <w:i/>
                <w:color w:val="000000"/>
                <w:sz w:val="23"/>
                <w:szCs w:val="23"/>
                <w:lang w:eastAsia="en-US"/>
              </w:rPr>
              <w:t>5</w:t>
            </w:r>
            <w:r w:rsidRPr="00FA7A2A">
              <w:rPr>
                <w:rFonts w:ascii="Times New Roman" w:hAnsi="Times New Roman"/>
                <w:b/>
                <w:i/>
                <w:color w:val="000000"/>
                <w:sz w:val="23"/>
                <w:szCs w:val="23"/>
                <w:lang w:eastAsia="en-US"/>
              </w:rPr>
              <w:t xml:space="preserve">.4. </w:t>
            </w:r>
          </w:p>
        </w:tc>
        <w:tc>
          <w:tcPr>
            <w:tcW w:w="2549" w:type="dxa"/>
          </w:tcPr>
          <w:p w:rsidR="007F1C86" w:rsidRPr="00FA7A2A" w:rsidRDefault="006D392A" w:rsidP="006D3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en-US"/>
              </w:rPr>
            </w:pPr>
            <w:r w:rsidRPr="00955537">
              <w:rPr>
                <w:rFonts w:ascii="Times New Roman" w:hAnsi="Times New Roman"/>
                <w:color w:val="000000"/>
                <w:sz w:val="24"/>
                <w:szCs w:val="24"/>
              </w:rPr>
              <w:t>Вести технологический процесс обработки деталей на токарных станках с числовым программным управлением с соблюдением требований к качеству, в соответствии с заданием и с технической документацией</w:t>
            </w:r>
          </w:p>
        </w:tc>
        <w:tc>
          <w:tcPr>
            <w:tcW w:w="3039" w:type="dxa"/>
          </w:tcPr>
          <w:p w:rsidR="007F1C86" w:rsidRPr="00A4157D" w:rsidRDefault="007F1C86" w:rsidP="00417340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существлять подготовку к работе и обслуживание рабочего места тока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ря в соответствии с требованиями охраны труда, производственной санита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рии, пожарной безопасности и электробезопасности;</w:t>
            </w:r>
          </w:p>
          <w:p w:rsidR="007F1C86" w:rsidRPr="00A4157D" w:rsidRDefault="007F1C86" w:rsidP="00417340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облюдать правила безопасности труда, производственной санитарии и пожарной безопасности;</w:t>
            </w:r>
          </w:p>
          <w:p w:rsidR="007F1C86" w:rsidRPr="00A4157D" w:rsidRDefault="007F1C86" w:rsidP="00417340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ыбирать и подготавливать к работе универсальные, специальные при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способления, режущий и контрольно-измерительный инструмент;</w:t>
            </w:r>
          </w:p>
          <w:p w:rsidR="007F1C86" w:rsidRPr="00A4157D" w:rsidRDefault="007F1C86" w:rsidP="00417340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 физико-химические методы исследования металлов; пользоваться справочными таблицами для определения свойств материалов;</w:t>
            </w:r>
          </w:p>
          <w:p w:rsidR="007F1C86" w:rsidRPr="00A4157D" w:rsidRDefault="007F1C86" w:rsidP="00417340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выбирать материалы для осуществления профессиональной деятельности;</w:t>
            </w:r>
          </w:p>
          <w:p w:rsidR="007F1C86" w:rsidRPr="00A4157D" w:rsidRDefault="007F1C86" w:rsidP="00417340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станавливать оптимальный режим токарной обработки в соответствии с технологической картой;</w:t>
            </w:r>
          </w:p>
          <w:p w:rsidR="007F1C86" w:rsidRPr="00FA7A2A" w:rsidRDefault="007F1C86" w:rsidP="0041734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Осуществлять токарную обработку деталей средней </w:t>
            </w: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сложности на уни</w:t>
            </w: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версальных и специализированных станках, в том числе на крупногабарит</w:t>
            </w: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ных и многосуппортных</w:t>
            </w:r>
          </w:p>
        </w:tc>
        <w:tc>
          <w:tcPr>
            <w:tcW w:w="3214" w:type="dxa"/>
          </w:tcPr>
          <w:p w:rsidR="007F1C86" w:rsidRPr="00A4157D" w:rsidRDefault="007F1C86" w:rsidP="00417340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равила подготовки к работе и содержания рабочих мест токаря, требо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вания охраны труда, производственной санитарии, пожарной безопасности и электробезопасности;</w:t>
            </w:r>
          </w:p>
          <w:p w:rsidR="007F1C86" w:rsidRPr="00A4157D" w:rsidRDefault="007F1C86" w:rsidP="00417340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онструктивные особенности, правила управления, подналадки и про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верки на точность токарных станков различных типов;</w:t>
            </w:r>
          </w:p>
          <w:p w:rsidR="007F1C86" w:rsidRPr="00A4157D" w:rsidRDefault="007F1C86" w:rsidP="00417340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равила перемещения грузов и эксплуатации специальных транспорт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ных и грузовых средств;</w:t>
            </w:r>
          </w:p>
          <w:p w:rsidR="007F1C86" w:rsidRPr="00A4157D" w:rsidRDefault="007F1C86" w:rsidP="00417340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равила и нормы охраны труда, техники безопасности, личной и произ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водственной санитарии и противопожарной защиты;</w:t>
            </w:r>
          </w:p>
          <w:p w:rsidR="007F1C86" w:rsidRPr="00A4157D" w:rsidRDefault="007F1C86" w:rsidP="00417340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стройство, правила применения, проверки на точность универсальных и специальных приспособлений, контрольно-измерительных инструментов;</w:t>
            </w:r>
          </w:p>
          <w:p w:rsidR="007F1C86" w:rsidRPr="00A4157D" w:rsidRDefault="007F1C86" w:rsidP="00417340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стройство, назначение, правила настройки и регулирования контрольно - измерительных инструментов и приборов;</w:t>
            </w:r>
          </w:p>
          <w:p w:rsidR="007F1C86" w:rsidRPr="00A4157D" w:rsidRDefault="007F1C86" w:rsidP="00417340">
            <w:pPr>
              <w:spacing w:after="0" w:line="240" w:lineRule="auto"/>
              <w:rPr>
                <w:rFonts w:ascii="Times New Roman CYR" w:hAnsi="Times New Roman CYR" w:cs="Times New Roman CYR"/>
                <w:b/>
                <w:i/>
                <w:sz w:val="24"/>
                <w:szCs w:val="24"/>
              </w:rPr>
            </w:pP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методы и средства контроля обработанных поверхностей; основные свойства и классификацию материалов, использующихся в 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профессиональной деятельности;</w:t>
            </w:r>
          </w:p>
          <w:p w:rsidR="007F1C86" w:rsidRPr="00FA7A2A" w:rsidRDefault="007F1C86" w:rsidP="004173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1C86" w:rsidRPr="00FA7A2A" w:rsidTr="00417340">
        <w:trPr>
          <w:trHeight w:val="212"/>
        </w:trPr>
        <w:tc>
          <w:tcPr>
            <w:tcW w:w="1087" w:type="dxa"/>
            <w:vAlign w:val="center"/>
          </w:tcPr>
          <w:p w:rsidR="007F1C86" w:rsidRPr="00FA7A2A" w:rsidRDefault="007F1C86" w:rsidP="004173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A2A">
              <w:rPr>
                <w:rFonts w:ascii="Times New Roman" w:hAnsi="Times New Roman"/>
                <w:sz w:val="24"/>
                <w:szCs w:val="24"/>
              </w:rPr>
              <w:lastRenderedPageBreak/>
              <w:t>ЛР2</w:t>
            </w:r>
          </w:p>
        </w:tc>
        <w:tc>
          <w:tcPr>
            <w:tcW w:w="8802" w:type="dxa"/>
            <w:gridSpan w:val="3"/>
          </w:tcPr>
          <w:p w:rsidR="007F1C86" w:rsidRPr="00FA7A2A" w:rsidRDefault="007F1C86" w:rsidP="00417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A2A">
              <w:rPr>
                <w:rFonts w:ascii="Times New Roman" w:hAnsi="Times New Roman"/>
                <w:sz w:val="24"/>
                <w:szCs w:val="24"/>
              </w:rPr>
              <w:t>Проявляющий активную гражданскую позицию, демонстрирующий</w:t>
            </w:r>
            <w:r w:rsidRPr="00FA7A2A">
              <w:rPr>
                <w:rFonts w:ascii="Times New Roman" w:hAnsi="Times New Roman"/>
                <w:sz w:val="24"/>
                <w:szCs w:val="24"/>
              </w:rPr>
              <w:br/>
              <w:t>приверженность принципам честности, порядочности, открытости,</w:t>
            </w:r>
            <w:r w:rsidRPr="00FA7A2A">
              <w:rPr>
                <w:rFonts w:ascii="Times New Roman" w:hAnsi="Times New Roman"/>
                <w:sz w:val="24"/>
                <w:szCs w:val="24"/>
              </w:rPr>
              <w:br/>
              <w:t>экономически активный и участвующий в студенческом и</w:t>
            </w:r>
            <w:r w:rsidRPr="00FA7A2A">
              <w:rPr>
                <w:rFonts w:ascii="Times New Roman" w:hAnsi="Times New Roman"/>
                <w:sz w:val="24"/>
                <w:szCs w:val="24"/>
              </w:rPr>
              <w:br/>
              <w:t>территориальном самоуправлении, в том числе на условиях</w:t>
            </w:r>
            <w:r w:rsidRPr="00FA7A2A">
              <w:rPr>
                <w:rFonts w:ascii="Times New Roman" w:hAnsi="Times New Roman"/>
                <w:sz w:val="24"/>
                <w:szCs w:val="24"/>
              </w:rPr>
              <w:br/>
              <w:t>добровольчества, продуктивно взаимодействующий и участвующий</w:t>
            </w:r>
            <w:r w:rsidRPr="00FA7A2A">
              <w:rPr>
                <w:rFonts w:ascii="Times New Roman" w:hAnsi="Times New Roman"/>
                <w:sz w:val="24"/>
                <w:szCs w:val="24"/>
              </w:rPr>
              <w:br/>
              <w:t>в деятельности общественных организаций.</w:t>
            </w:r>
            <w:r w:rsidRPr="00FA7A2A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7F1C86" w:rsidRPr="00FA7A2A" w:rsidTr="00417340">
        <w:trPr>
          <w:trHeight w:val="212"/>
        </w:trPr>
        <w:tc>
          <w:tcPr>
            <w:tcW w:w="1087" w:type="dxa"/>
            <w:vAlign w:val="center"/>
          </w:tcPr>
          <w:p w:rsidR="007F1C86" w:rsidRPr="00FA7A2A" w:rsidRDefault="007F1C86" w:rsidP="004173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A2A">
              <w:rPr>
                <w:rFonts w:ascii="Times New Roman" w:hAnsi="Times New Roman"/>
                <w:sz w:val="24"/>
                <w:szCs w:val="24"/>
              </w:rPr>
              <w:t>ЛР3</w:t>
            </w:r>
          </w:p>
        </w:tc>
        <w:tc>
          <w:tcPr>
            <w:tcW w:w="8802" w:type="dxa"/>
            <w:gridSpan w:val="3"/>
          </w:tcPr>
          <w:p w:rsidR="007F1C86" w:rsidRPr="00FA7A2A" w:rsidRDefault="007F1C86" w:rsidP="00417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A2A">
              <w:rPr>
                <w:rFonts w:ascii="Times New Roman" w:hAnsi="Times New Roman"/>
                <w:sz w:val="24"/>
                <w:szCs w:val="24"/>
              </w:rPr>
              <w:t>Соблюдающий нормы правопорядка, следующий идеалам</w:t>
            </w:r>
            <w:r w:rsidRPr="00FA7A2A">
              <w:rPr>
                <w:rFonts w:ascii="Times New Roman" w:hAnsi="Times New Roman"/>
                <w:sz w:val="24"/>
                <w:szCs w:val="24"/>
              </w:rPr>
              <w:br/>
              <w:t>гражданского общества, обеспечения безопасности, прав и свобод</w:t>
            </w:r>
            <w:r w:rsidRPr="00FA7A2A">
              <w:rPr>
                <w:rFonts w:ascii="Times New Roman" w:hAnsi="Times New Roman"/>
                <w:sz w:val="24"/>
                <w:szCs w:val="24"/>
              </w:rPr>
              <w:br/>
              <w:t>граждан России. Лояльный к установкам и проявлениям</w:t>
            </w:r>
            <w:r w:rsidRPr="00FA7A2A">
              <w:rPr>
                <w:rFonts w:ascii="Times New Roman" w:hAnsi="Times New Roman"/>
                <w:sz w:val="24"/>
                <w:szCs w:val="24"/>
              </w:rPr>
              <w:br/>
              <w:t>представителей субкультур, отличающий их от групп с</w:t>
            </w:r>
          </w:p>
          <w:p w:rsidR="007F1C86" w:rsidRPr="00FA7A2A" w:rsidRDefault="007F1C86" w:rsidP="00417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  <w:r w:rsidRPr="00FA7A2A">
              <w:rPr>
                <w:rFonts w:ascii="Times New Roman" w:hAnsi="Times New Roman"/>
                <w:sz w:val="24"/>
                <w:szCs w:val="24"/>
              </w:rPr>
              <w:t>деструктивным и девиантным поведением. Демонстрирующий</w:t>
            </w:r>
            <w:r w:rsidRPr="00FA7A2A">
              <w:rPr>
                <w:rFonts w:ascii="Times New Roman" w:hAnsi="Times New Roman"/>
                <w:sz w:val="24"/>
                <w:szCs w:val="24"/>
              </w:rPr>
              <w:br/>
              <w:t>неприятие и предупреждающий социально опасное поведение</w:t>
            </w:r>
            <w:r w:rsidRPr="00FA7A2A">
              <w:rPr>
                <w:rFonts w:ascii="Times New Roman" w:hAnsi="Times New Roman"/>
                <w:sz w:val="24"/>
                <w:szCs w:val="24"/>
              </w:rPr>
              <w:br/>
              <w:t>окружающих.</w:t>
            </w:r>
          </w:p>
        </w:tc>
      </w:tr>
      <w:tr w:rsidR="007F1C86" w:rsidRPr="00FA7A2A" w:rsidTr="00417340">
        <w:trPr>
          <w:trHeight w:val="212"/>
        </w:trPr>
        <w:tc>
          <w:tcPr>
            <w:tcW w:w="1087" w:type="dxa"/>
            <w:vAlign w:val="center"/>
          </w:tcPr>
          <w:p w:rsidR="007F1C86" w:rsidRPr="00FA7A2A" w:rsidRDefault="007F1C86" w:rsidP="004173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A2A">
              <w:rPr>
                <w:rFonts w:ascii="Times New Roman" w:hAnsi="Times New Roman"/>
                <w:sz w:val="24"/>
                <w:szCs w:val="24"/>
              </w:rPr>
              <w:t>ЛР4</w:t>
            </w:r>
          </w:p>
        </w:tc>
        <w:tc>
          <w:tcPr>
            <w:tcW w:w="8802" w:type="dxa"/>
            <w:gridSpan w:val="3"/>
          </w:tcPr>
          <w:p w:rsidR="007F1C86" w:rsidRPr="00FA7A2A" w:rsidRDefault="007F1C86" w:rsidP="00417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  <w:r w:rsidRPr="00FA7A2A">
              <w:rPr>
                <w:rFonts w:ascii="Times New Roman" w:hAnsi="Times New Roman"/>
                <w:sz w:val="24"/>
                <w:szCs w:val="24"/>
              </w:rPr>
              <w:t>Проявляющий и демонстрирующий уважение к людям труда,</w:t>
            </w:r>
            <w:r w:rsidRPr="00FA7A2A">
              <w:rPr>
                <w:rFonts w:ascii="Times New Roman" w:hAnsi="Times New Roman"/>
                <w:sz w:val="24"/>
                <w:szCs w:val="24"/>
              </w:rPr>
              <w:br/>
              <w:t>осознающий ценность собственного труда. Стремящийся к</w:t>
            </w:r>
            <w:r w:rsidRPr="00FA7A2A">
              <w:rPr>
                <w:rFonts w:ascii="Times New Roman" w:hAnsi="Times New Roman"/>
                <w:sz w:val="24"/>
                <w:szCs w:val="24"/>
              </w:rPr>
              <w:br/>
              <w:t>формированию в сетевой среде личностно и профессионального</w:t>
            </w:r>
            <w:r w:rsidRPr="00FA7A2A">
              <w:rPr>
                <w:rFonts w:ascii="Times New Roman" w:hAnsi="Times New Roman"/>
                <w:sz w:val="24"/>
                <w:szCs w:val="24"/>
              </w:rPr>
              <w:br/>
              <w:t>конструктивного «цифрового следа».</w:t>
            </w:r>
          </w:p>
        </w:tc>
      </w:tr>
      <w:tr w:rsidR="007F1C86" w:rsidRPr="00FA7A2A" w:rsidTr="00417340">
        <w:trPr>
          <w:trHeight w:val="212"/>
        </w:trPr>
        <w:tc>
          <w:tcPr>
            <w:tcW w:w="1087" w:type="dxa"/>
            <w:vAlign w:val="center"/>
          </w:tcPr>
          <w:p w:rsidR="007F1C86" w:rsidRPr="00FA7A2A" w:rsidRDefault="007F1C86" w:rsidP="004173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A2A">
              <w:rPr>
                <w:rFonts w:ascii="Times New Roman" w:hAnsi="Times New Roman"/>
                <w:sz w:val="24"/>
                <w:szCs w:val="24"/>
              </w:rPr>
              <w:t>ЛР6</w:t>
            </w:r>
          </w:p>
        </w:tc>
        <w:tc>
          <w:tcPr>
            <w:tcW w:w="8802" w:type="dxa"/>
            <w:gridSpan w:val="3"/>
          </w:tcPr>
          <w:p w:rsidR="007F1C86" w:rsidRPr="00FA7A2A" w:rsidRDefault="007F1C86" w:rsidP="00417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  <w:r w:rsidRPr="00FA7A2A">
              <w:rPr>
                <w:rFonts w:ascii="Times New Roman" w:hAnsi="Times New Roman"/>
                <w:sz w:val="24"/>
                <w:szCs w:val="24"/>
              </w:rPr>
              <w:t>Проявляющий уважение к людям старшего поколения и готовность</w:t>
            </w:r>
            <w:r w:rsidRPr="00FA7A2A">
              <w:rPr>
                <w:rFonts w:ascii="Times New Roman" w:hAnsi="Times New Roman"/>
                <w:sz w:val="24"/>
                <w:szCs w:val="24"/>
              </w:rPr>
              <w:br/>
              <w:t>к участию в социальной поддержке и волонтерских движениях.</w:t>
            </w:r>
          </w:p>
        </w:tc>
      </w:tr>
      <w:tr w:rsidR="007F1C86" w:rsidRPr="00FA7A2A" w:rsidTr="00417340">
        <w:trPr>
          <w:trHeight w:val="212"/>
        </w:trPr>
        <w:tc>
          <w:tcPr>
            <w:tcW w:w="1087" w:type="dxa"/>
            <w:vAlign w:val="center"/>
          </w:tcPr>
          <w:p w:rsidR="007F1C86" w:rsidRPr="00FA7A2A" w:rsidRDefault="007F1C86" w:rsidP="004173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A2A">
              <w:rPr>
                <w:rFonts w:ascii="Times New Roman" w:hAnsi="Times New Roman"/>
                <w:sz w:val="24"/>
                <w:szCs w:val="24"/>
              </w:rPr>
              <w:t>ЛР7</w:t>
            </w:r>
          </w:p>
        </w:tc>
        <w:tc>
          <w:tcPr>
            <w:tcW w:w="8802" w:type="dxa"/>
            <w:gridSpan w:val="3"/>
          </w:tcPr>
          <w:p w:rsidR="007F1C86" w:rsidRPr="00FA7A2A" w:rsidRDefault="007F1C86" w:rsidP="00417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  <w:r w:rsidRPr="00FA7A2A">
              <w:rPr>
                <w:rFonts w:ascii="Times New Roman" w:hAnsi="Times New Roman"/>
                <w:sz w:val="24"/>
                <w:szCs w:val="24"/>
              </w:rPr>
              <w:t>Осознающий приоритетную ценность личности человека;</w:t>
            </w:r>
            <w:r w:rsidRPr="00FA7A2A">
              <w:rPr>
                <w:rFonts w:ascii="Times New Roman" w:hAnsi="Times New Roman"/>
                <w:sz w:val="24"/>
                <w:szCs w:val="24"/>
              </w:rPr>
              <w:br/>
              <w:t>уважающий собственную и чужую уникальность в различных</w:t>
            </w:r>
            <w:r w:rsidRPr="00FA7A2A">
              <w:rPr>
                <w:rFonts w:ascii="Times New Roman" w:hAnsi="Times New Roman"/>
                <w:sz w:val="24"/>
                <w:szCs w:val="24"/>
              </w:rPr>
              <w:br/>
              <w:t>ситуациях, во всех формах и видах деятельности.</w:t>
            </w:r>
          </w:p>
        </w:tc>
      </w:tr>
      <w:tr w:rsidR="007F1C86" w:rsidRPr="00FA7A2A" w:rsidTr="00417340">
        <w:trPr>
          <w:trHeight w:val="212"/>
        </w:trPr>
        <w:tc>
          <w:tcPr>
            <w:tcW w:w="1087" w:type="dxa"/>
            <w:vAlign w:val="center"/>
          </w:tcPr>
          <w:p w:rsidR="007F1C86" w:rsidRPr="00FA7A2A" w:rsidRDefault="007F1C86" w:rsidP="004173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A2A">
              <w:rPr>
                <w:rFonts w:ascii="Times New Roman" w:hAnsi="Times New Roman"/>
                <w:sz w:val="24"/>
                <w:szCs w:val="24"/>
              </w:rPr>
              <w:t>ЛР9</w:t>
            </w:r>
          </w:p>
        </w:tc>
        <w:tc>
          <w:tcPr>
            <w:tcW w:w="8802" w:type="dxa"/>
            <w:gridSpan w:val="3"/>
          </w:tcPr>
          <w:p w:rsidR="007F1C86" w:rsidRPr="00FA7A2A" w:rsidRDefault="007F1C86" w:rsidP="00417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  <w:r w:rsidRPr="00FA7A2A">
              <w:rPr>
                <w:rFonts w:ascii="Times New Roman" w:hAnsi="Times New Roman"/>
                <w:sz w:val="24"/>
                <w:szCs w:val="24"/>
              </w:rPr>
              <w:t>Соблюдающий и пропагандирующий правила здорового и</w:t>
            </w:r>
            <w:r w:rsidRPr="00FA7A2A">
              <w:rPr>
                <w:rFonts w:ascii="Times New Roman" w:hAnsi="Times New Roman"/>
                <w:sz w:val="24"/>
                <w:szCs w:val="24"/>
              </w:rPr>
              <w:br/>
              <w:t>безопасного образа жизни, спорта; предупреждающий либо</w:t>
            </w:r>
            <w:r w:rsidRPr="00FA7A2A">
              <w:rPr>
                <w:rFonts w:ascii="Times New Roman" w:hAnsi="Times New Roman"/>
                <w:sz w:val="24"/>
                <w:szCs w:val="24"/>
              </w:rPr>
              <w:br/>
              <w:t>преодолевающий зависимости от алкоголя, табака, психоактивных</w:t>
            </w:r>
            <w:r w:rsidRPr="00FA7A2A">
              <w:rPr>
                <w:rFonts w:ascii="Times New Roman" w:hAnsi="Times New Roman"/>
                <w:sz w:val="24"/>
                <w:szCs w:val="24"/>
              </w:rPr>
              <w:br/>
              <w:t>веществ, азартных игр и т.д. Сохраняющий психологическую</w:t>
            </w:r>
            <w:r w:rsidRPr="00FA7A2A">
              <w:rPr>
                <w:rFonts w:ascii="Times New Roman" w:hAnsi="Times New Roman"/>
                <w:sz w:val="24"/>
                <w:szCs w:val="24"/>
              </w:rPr>
              <w:br/>
              <w:t>устойчивость в ситуативно сложных или стремительно меняющихся</w:t>
            </w:r>
            <w:r w:rsidRPr="00FA7A2A">
              <w:rPr>
                <w:rFonts w:ascii="Times New Roman" w:hAnsi="Times New Roman"/>
                <w:sz w:val="24"/>
                <w:szCs w:val="24"/>
              </w:rPr>
              <w:br/>
              <w:t>ситуациях.</w:t>
            </w:r>
          </w:p>
        </w:tc>
      </w:tr>
      <w:tr w:rsidR="007F1C86" w:rsidRPr="00FA7A2A" w:rsidTr="00417340">
        <w:trPr>
          <w:trHeight w:val="212"/>
        </w:trPr>
        <w:tc>
          <w:tcPr>
            <w:tcW w:w="1087" w:type="dxa"/>
            <w:vAlign w:val="center"/>
          </w:tcPr>
          <w:p w:rsidR="007F1C86" w:rsidRPr="00FA7A2A" w:rsidRDefault="007F1C86" w:rsidP="004173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A2A">
              <w:rPr>
                <w:rFonts w:ascii="Times New Roman" w:hAnsi="Times New Roman"/>
                <w:sz w:val="24"/>
                <w:szCs w:val="24"/>
              </w:rPr>
              <w:t>ЛР10</w:t>
            </w:r>
          </w:p>
        </w:tc>
        <w:tc>
          <w:tcPr>
            <w:tcW w:w="8802" w:type="dxa"/>
            <w:gridSpan w:val="3"/>
          </w:tcPr>
          <w:p w:rsidR="007F1C86" w:rsidRPr="00FA7A2A" w:rsidRDefault="007F1C86" w:rsidP="00417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  <w:r w:rsidRPr="00FA7A2A">
              <w:rPr>
                <w:rFonts w:ascii="Times New Roman" w:hAnsi="Times New Roman"/>
                <w:sz w:val="24"/>
                <w:szCs w:val="24"/>
              </w:rPr>
              <w:t>Заботящийся о защите окружающей среды, собственной и чужой</w:t>
            </w:r>
            <w:r w:rsidRPr="00FA7A2A">
              <w:rPr>
                <w:rFonts w:ascii="Times New Roman" w:hAnsi="Times New Roman"/>
                <w:sz w:val="24"/>
                <w:szCs w:val="24"/>
              </w:rPr>
              <w:br/>
              <w:t>безопасности, в том числе цифровой.</w:t>
            </w:r>
          </w:p>
        </w:tc>
      </w:tr>
      <w:tr w:rsidR="007F1C86" w:rsidRPr="00FA7A2A" w:rsidTr="00417340">
        <w:trPr>
          <w:trHeight w:val="212"/>
        </w:trPr>
        <w:tc>
          <w:tcPr>
            <w:tcW w:w="1087" w:type="dxa"/>
            <w:vAlign w:val="center"/>
          </w:tcPr>
          <w:p w:rsidR="007F1C86" w:rsidRPr="00FA7A2A" w:rsidRDefault="007F1C86" w:rsidP="004173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A2A">
              <w:rPr>
                <w:rFonts w:ascii="Times New Roman" w:hAnsi="Times New Roman"/>
                <w:sz w:val="24"/>
                <w:szCs w:val="24"/>
              </w:rPr>
              <w:t>ЛР13</w:t>
            </w:r>
          </w:p>
        </w:tc>
        <w:tc>
          <w:tcPr>
            <w:tcW w:w="8802" w:type="dxa"/>
            <w:gridSpan w:val="3"/>
          </w:tcPr>
          <w:p w:rsidR="007F1C86" w:rsidRPr="00FA7A2A" w:rsidRDefault="007F1C86" w:rsidP="00417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  <w:r w:rsidRPr="00FA7A2A">
              <w:rPr>
                <w:rFonts w:ascii="Times New Roman" w:hAnsi="Times New Roman"/>
                <w:sz w:val="24"/>
                <w:szCs w:val="24"/>
              </w:rPr>
              <w:t>Оценивающий возможные ограничители свободы своего</w:t>
            </w:r>
            <w:r w:rsidRPr="00FA7A2A">
              <w:rPr>
                <w:rFonts w:ascii="Times New Roman" w:hAnsi="Times New Roman"/>
                <w:sz w:val="24"/>
                <w:szCs w:val="24"/>
              </w:rPr>
              <w:br/>
              <w:t>профессионального выбора, предопределенные</w:t>
            </w:r>
            <w:r w:rsidRPr="00FA7A2A">
              <w:rPr>
                <w:rFonts w:ascii="Times New Roman" w:hAnsi="Times New Roman"/>
                <w:sz w:val="24"/>
                <w:szCs w:val="24"/>
              </w:rPr>
              <w:br/>
              <w:t>психофизиологическими особенностями или состоянием здоровья,</w:t>
            </w:r>
            <w:r w:rsidRPr="00FA7A2A">
              <w:rPr>
                <w:rFonts w:ascii="Times New Roman" w:hAnsi="Times New Roman"/>
                <w:sz w:val="24"/>
                <w:szCs w:val="24"/>
              </w:rPr>
              <w:br/>
              <w:t>мотивированный к сохранению здоровья в процессе</w:t>
            </w:r>
            <w:r w:rsidRPr="00FA7A2A">
              <w:rPr>
                <w:rFonts w:ascii="Times New Roman" w:hAnsi="Times New Roman"/>
                <w:sz w:val="24"/>
                <w:szCs w:val="24"/>
              </w:rPr>
              <w:br/>
              <w:t>профессиональной деятельности.</w:t>
            </w:r>
          </w:p>
        </w:tc>
      </w:tr>
      <w:tr w:rsidR="007F1C86" w:rsidRPr="00FA7A2A" w:rsidTr="00417340">
        <w:trPr>
          <w:trHeight w:val="212"/>
        </w:trPr>
        <w:tc>
          <w:tcPr>
            <w:tcW w:w="1087" w:type="dxa"/>
            <w:vAlign w:val="center"/>
          </w:tcPr>
          <w:p w:rsidR="007F1C86" w:rsidRPr="00FA7A2A" w:rsidRDefault="007F1C86" w:rsidP="004173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A2A">
              <w:rPr>
                <w:rFonts w:ascii="Times New Roman" w:hAnsi="Times New Roman"/>
                <w:sz w:val="24"/>
                <w:szCs w:val="24"/>
              </w:rPr>
              <w:t>ЛР 14</w:t>
            </w:r>
          </w:p>
        </w:tc>
        <w:tc>
          <w:tcPr>
            <w:tcW w:w="8802" w:type="dxa"/>
            <w:gridSpan w:val="3"/>
          </w:tcPr>
          <w:p w:rsidR="007F1C86" w:rsidRPr="00FA7A2A" w:rsidRDefault="007F1C86" w:rsidP="00417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A2A">
              <w:rPr>
                <w:rFonts w:ascii="Times New Roman" w:hAnsi="Times New Roman"/>
                <w:sz w:val="24"/>
                <w:szCs w:val="24"/>
              </w:rPr>
              <w:t>Готовый к профессиональной конкуренции и конструктивной реакции на критику</w:t>
            </w:r>
          </w:p>
        </w:tc>
      </w:tr>
      <w:tr w:rsidR="007F1C86" w:rsidRPr="00FA7A2A" w:rsidTr="00417340">
        <w:trPr>
          <w:trHeight w:val="212"/>
        </w:trPr>
        <w:tc>
          <w:tcPr>
            <w:tcW w:w="1087" w:type="dxa"/>
            <w:vAlign w:val="center"/>
          </w:tcPr>
          <w:p w:rsidR="007F1C86" w:rsidRPr="00FA7A2A" w:rsidRDefault="007F1C86" w:rsidP="004173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A2A">
              <w:rPr>
                <w:rFonts w:ascii="Times New Roman" w:hAnsi="Times New Roman"/>
                <w:sz w:val="24"/>
                <w:szCs w:val="24"/>
              </w:rPr>
              <w:t>ЛР 15</w:t>
            </w:r>
          </w:p>
        </w:tc>
        <w:tc>
          <w:tcPr>
            <w:tcW w:w="8802" w:type="dxa"/>
            <w:gridSpan w:val="3"/>
          </w:tcPr>
          <w:p w:rsidR="007F1C86" w:rsidRPr="00FA7A2A" w:rsidRDefault="007F1C86" w:rsidP="00417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A2A">
              <w:rPr>
                <w:rFonts w:ascii="Times New Roman" w:hAnsi="Times New Roman"/>
                <w:sz w:val="24"/>
                <w:szCs w:val="24"/>
              </w:rPr>
              <w:t>Ориентирующийся в изменяющемся рынке труда, гибко реагирующий на появление новых форм трудовой деятельности, готовый к их освоению, избегающий безработицы, мотивированный к освоению функционально близких видов профессиональной деятельности, имеющих общие объекты (условия, цели) труда, либо иные схожие характеристики</w:t>
            </w:r>
          </w:p>
        </w:tc>
      </w:tr>
      <w:tr w:rsidR="007F1C86" w:rsidRPr="00FA7A2A" w:rsidTr="00417340">
        <w:trPr>
          <w:trHeight w:val="212"/>
        </w:trPr>
        <w:tc>
          <w:tcPr>
            <w:tcW w:w="1087" w:type="dxa"/>
            <w:vAlign w:val="center"/>
          </w:tcPr>
          <w:p w:rsidR="007F1C86" w:rsidRPr="00FA7A2A" w:rsidRDefault="007F1C86" w:rsidP="004173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A2A">
              <w:rPr>
                <w:rFonts w:ascii="Times New Roman" w:hAnsi="Times New Roman"/>
                <w:sz w:val="24"/>
                <w:szCs w:val="24"/>
              </w:rPr>
              <w:t>ЛР 16</w:t>
            </w:r>
          </w:p>
        </w:tc>
        <w:tc>
          <w:tcPr>
            <w:tcW w:w="8802" w:type="dxa"/>
            <w:gridSpan w:val="3"/>
          </w:tcPr>
          <w:p w:rsidR="007F1C86" w:rsidRPr="00FA7A2A" w:rsidRDefault="007F1C86" w:rsidP="00417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A2A">
              <w:rPr>
                <w:rFonts w:ascii="Times New Roman" w:hAnsi="Times New Roman"/>
                <w:sz w:val="24"/>
                <w:szCs w:val="24"/>
              </w:rPr>
              <w:t>Принимающий цели и задачи научно-технологического, ЛР 16 экономического, информационного и социокультурного развития России, готовый работать на их достижение</w:t>
            </w:r>
          </w:p>
        </w:tc>
      </w:tr>
      <w:tr w:rsidR="007F1C86" w:rsidRPr="00FA7A2A" w:rsidTr="00417340">
        <w:trPr>
          <w:trHeight w:val="212"/>
        </w:trPr>
        <w:tc>
          <w:tcPr>
            <w:tcW w:w="1087" w:type="dxa"/>
            <w:vAlign w:val="center"/>
          </w:tcPr>
          <w:p w:rsidR="007F1C86" w:rsidRPr="00FA7A2A" w:rsidRDefault="007F1C86" w:rsidP="004173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A2A">
              <w:rPr>
                <w:rFonts w:ascii="Times New Roman" w:hAnsi="Times New Roman"/>
                <w:sz w:val="24"/>
                <w:szCs w:val="24"/>
              </w:rPr>
              <w:t>ЛР 17</w:t>
            </w:r>
          </w:p>
        </w:tc>
        <w:tc>
          <w:tcPr>
            <w:tcW w:w="8802" w:type="dxa"/>
            <w:gridSpan w:val="3"/>
          </w:tcPr>
          <w:p w:rsidR="007F1C86" w:rsidRPr="00FA7A2A" w:rsidRDefault="007F1C86" w:rsidP="00417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A2A">
              <w:rPr>
                <w:rFonts w:ascii="Times New Roman" w:hAnsi="Times New Roman"/>
                <w:sz w:val="24"/>
                <w:szCs w:val="24"/>
              </w:rPr>
              <w:t xml:space="preserve">Управляющий собственным профессиональным развитием, рефлексивно оценивающий собственный жизненный опыт, критерии личной успешности, </w:t>
            </w:r>
            <w:r w:rsidRPr="00FA7A2A">
              <w:rPr>
                <w:rFonts w:ascii="Times New Roman" w:hAnsi="Times New Roman"/>
                <w:sz w:val="24"/>
                <w:szCs w:val="24"/>
              </w:rPr>
              <w:lastRenderedPageBreak/>
              <w:t>признающий ценность непрерывного образования</w:t>
            </w:r>
          </w:p>
        </w:tc>
      </w:tr>
      <w:tr w:rsidR="007F1C86" w:rsidRPr="00FA7A2A" w:rsidTr="00417340">
        <w:trPr>
          <w:trHeight w:val="212"/>
        </w:trPr>
        <w:tc>
          <w:tcPr>
            <w:tcW w:w="1087" w:type="dxa"/>
            <w:vAlign w:val="center"/>
          </w:tcPr>
          <w:p w:rsidR="007F1C86" w:rsidRPr="00FA7A2A" w:rsidRDefault="007F1C86" w:rsidP="004173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A2A">
              <w:rPr>
                <w:rFonts w:ascii="Times New Roman" w:hAnsi="Times New Roman"/>
                <w:sz w:val="24"/>
                <w:szCs w:val="24"/>
              </w:rPr>
              <w:lastRenderedPageBreak/>
              <w:t>ЛР 18</w:t>
            </w:r>
          </w:p>
        </w:tc>
        <w:tc>
          <w:tcPr>
            <w:tcW w:w="8802" w:type="dxa"/>
            <w:gridSpan w:val="3"/>
          </w:tcPr>
          <w:p w:rsidR="007F1C86" w:rsidRPr="00FA7A2A" w:rsidRDefault="007F1C86" w:rsidP="00417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A2A">
              <w:rPr>
                <w:rFonts w:ascii="Times New Roman" w:hAnsi="Times New Roman"/>
                <w:sz w:val="24"/>
                <w:szCs w:val="24"/>
              </w:rPr>
              <w:t>Самостоятельный и ответственный в принятии решений во всех сферах своей деятельности, готовый к исполнению разнообразных социальных ролей, востребованных бизнесом, обществом и государством</w:t>
            </w:r>
          </w:p>
        </w:tc>
      </w:tr>
      <w:tr w:rsidR="007F1C86" w:rsidRPr="00FA7A2A" w:rsidTr="00417340">
        <w:trPr>
          <w:trHeight w:val="212"/>
        </w:trPr>
        <w:tc>
          <w:tcPr>
            <w:tcW w:w="1087" w:type="dxa"/>
            <w:vAlign w:val="center"/>
          </w:tcPr>
          <w:p w:rsidR="007F1C86" w:rsidRPr="00FA7A2A" w:rsidRDefault="007F1C86" w:rsidP="004173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A2A">
              <w:rPr>
                <w:rFonts w:ascii="Times New Roman" w:hAnsi="Times New Roman"/>
                <w:sz w:val="24"/>
                <w:szCs w:val="24"/>
              </w:rPr>
              <w:t>ЛР 19</w:t>
            </w:r>
          </w:p>
        </w:tc>
        <w:tc>
          <w:tcPr>
            <w:tcW w:w="8802" w:type="dxa"/>
            <w:gridSpan w:val="3"/>
          </w:tcPr>
          <w:p w:rsidR="007F1C86" w:rsidRPr="00FA7A2A" w:rsidRDefault="007F1C86" w:rsidP="00417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A2A">
              <w:rPr>
                <w:rFonts w:ascii="Times New Roman" w:hAnsi="Times New Roman"/>
                <w:sz w:val="24"/>
                <w:szCs w:val="24"/>
              </w:rPr>
              <w:t>Готовый соответствовать ожиданиям работодателей: активный, проектно-мыслящий, эффективно взаимодействующий и сотрудничающий с коллективом, осознанно выполняющий профессиональные требования, ответственный, пунктуальный, дисциплинированный, трудолюбивый, критически мыслящий, демонстрирующий профессиональную жизнестойкость</w:t>
            </w:r>
          </w:p>
        </w:tc>
      </w:tr>
      <w:tr w:rsidR="007F1C86" w:rsidRPr="00FA7A2A" w:rsidTr="00417340">
        <w:trPr>
          <w:trHeight w:val="212"/>
        </w:trPr>
        <w:tc>
          <w:tcPr>
            <w:tcW w:w="1087" w:type="dxa"/>
            <w:vAlign w:val="center"/>
          </w:tcPr>
          <w:p w:rsidR="007F1C86" w:rsidRPr="00FA7A2A" w:rsidRDefault="007F1C86" w:rsidP="004173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A2A">
              <w:rPr>
                <w:rFonts w:ascii="Times New Roman" w:hAnsi="Times New Roman"/>
                <w:sz w:val="24"/>
                <w:szCs w:val="24"/>
              </w:rPr>
              <w:t>ЛР 20</w:t>
            </w:r>
          </w:p>
        </w:tc>
        <w:tc>
          <w:tcPr>
            <w:tcW w:w="8802" w:type="dxa"/>
            <w:gridSpan w:val="3"/>
          </w:tcPr>
          <w:p w:rsidR="007F1C86" w:rsidRPr="00FA7A2A" w:rsidRDefault="007F1C86" w:rsidP="00417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A2A">
              <w:rPr>
                <w:rFonts w:ascii="Times New Roman" w:hAnsi="Times New Roman"/>
                <w:sz w:val="24"/>
                <w:szCs w:val="24"/>
              </w:rPr>
              <w:t>Способный генерировать новые идеи для решения задач цифровой экономики, перестраивать сложившиеся способы решения задач, выдвигать альтернативные варианты действий с целью выработки новых оптимальных алгоритмов; позиционирующий себя в сети как результативный и привлекательный участник трудовых отношений</w:t>
            </w:r>
          </w:p>
        </w:tc>
      </w:tr>
      <w:tr w:rsidR="007F1C86" w:rsidRPr="00FA7A2A" w:rsidTr="00417340">
        <w:trPr>
          <w:trHeight w:val="212"/>
        </w:trPr>
        <w:tc>
          <w:tcPr>
            <w:tcW w:w="1087" w:type="dxa"/>
            <w:vAlign w:val="center"/>
          </w:tcPr>
          <w:p w:rsidR="007F1C86" w:rsidRPr="00FA7A2A" w:rsidRDefault="007F1C86" w:rsidP="004173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A2A">
              <w:rPr>
                <w:rFonts w:ascii="Times New Roman" w:hAnsi="Times New Roman"/>
                <w:sz w:val="24"/>
                <w:szCs w:val="24"/>
              </w:rPr>
              <w:t>ЛР 21</w:t>
            </w:r>
          </w:p>
        </w:tc>
        <w:tc>
          <w:tcPr>
            <w:tcW w:w="8802" w:type="dxa"/>
            <w:gridSpan w:val="3"/>
          </w:tcPr>
          <w:p w:rsidR="007F1C86" w:rsidRPr="00FA7A2A" w:rsidRDefault="007F1C86" w:rsidP="00417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A2A">
              <w:rPr>
                <w:rFonts w:ascii="Times New Roman" w:hAnsi="Times New Roman"/>
                <w:sz w:val="24"/>
                <w:szCs w:val="24"/>
              </w:rPr>
              <w:t>Содействующий поддержанию престижа своей профессии, отрасли и образовательной организации.</w:t>
            </w:r>
          </w:p>
        </w:tc>
      </w:tr>
      <w:tr w:rsidR="007F1C86" w:rsidRPr="00FA7A2A" w:rsidTr="00417340">
        <w:trPr>
          <w:trHeight w:val="212"/>
        </w:trPr>
        <w:tc>
          <w:tcPr>
            <w:tcW w:w="1087" w:type="dxa"/>
            <w:vAlign w:val="center"/>
          </w:tcPr>
          <w:p w:rsidR="007F1C86" w:rsidRPr="00FA7A2A" w:rsidRDefault="007F1C86" w:rsidP="004173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A2A">
              <w:rPr>
                <w:rFonts w:ascii="Times New Roman" w:hAnsi="Times New Roman"/>
                <w:sz w:val="24"/>
                <w:szCs w:val="24"/>
              </w:rPr>
              <w:t>ЛР22</w:t>
            </w:r>
          </w:p>
        </w:tc>
        <w:tc>
          <w:tcPr>
            <w:tcW w:w="8802" w:type="dxa"/>
            <w:gridSpan w:val="3"/>
          </w:tcPr>
          <w:p w:rsidR="007F1C86" w:rsidRPr="00FA7A2A" w:rsidRDefault="007F1C86" w:rsidP="00417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  <w:r w:rsidRPr="00FA7A2A">
              <w:rPr>
                <w:rFonts w:ascii="Times New Roman" w:hAnsi="Times New Roman"/>
                <w:sz w:val="24"/>
                <w:szCs w:val="24"/>
              </w:rPr>
              <w:t>Способный искать нужные источники информации и данные,</w:t>
            </w:r>
            <w:r w:rsidRPr="00FA7A2A">
              <w:rPr>
                <w:rFonts w:ascii="Times New Roman" w:hAnsi="Times New Roman"/>
                <w:sz w:val="24"/>
                <w:szCs w:val="24"/>
              </w:rPr>
              <w:br/>
              <w:t>воспринимать, анализировать, запоминать и передавать информацию с</w:t>
            </w:r>
            <w:r w:rsidRPr="00FA7A2A">
              <w:rPr>
                <w:rFonts w:ascii="Times New Roman" w:hAnsi="Times New Roman"/>
                <w:sz w:val="24"/>
                <w:szCs w:val="24"/>
              </w:rPr>
              <w:br/>
              <w:t>использованием цифровых средств; предупреждающий собственное и</w:t>
            </w:r>
            <w:r w:rsidRPr="00FA7A2A">
              <w:rPr>
                <w:rFonts w:ascii="Times New Roman" w:hAnsi="Times New Roman"/>
                <w:sz w:val="24"/>
                <w:szCs w:val="24"/>
              </w:rPr>
              <w:br/>
              <w:t>чужое деструктивное поведение в сетевом пространстве</w:t>
            </w:r>
          </w:p>
        </w:tc>
      </w:tr>
    </w:tbl>
    <w:p w:rsidR="00C30291" w:rsidRPr="002313CA" w:rsidRDefault="00C30291" w:rsidP="002313CA">
      <w:pPr>
        <w:spacing w:after="0" w:line="240" w:lineRule="auto"/>
        <w:rPr>
          <w:rFonts w:ascii="Times New Roman CYR" w:hAnsi="Times New Roman CYR" w:cs="Times New Roman CYR"/>
          <w:color w:val="FF0000"/>
          <w:sz w:val="24"/>
          <w:szCs w:val="24"/>
        </w:rPr>
        <w:sectPr w:rsidR="00C30291" w:rsidRPr="002313CA" w:rsidSect="007334B2">
          <w:footerReference w:type="default" r:id="rId8"/>
          <w:pgSz w:w="11906" w:h="16838"/>
          <w:pgMar w:top="851" w:right="851" w:bottom="1134" w:left="1134" w:header="709" w:footer="709" w:gutter="0"/>
          <w:cols w:space="720"/>
        </w:sectPr>
      </w:pPr>
    </w:p>
    <w:p w:rsidR="00993FDC" w:rsidRPr="00414C20" w:rsidRDefault="00993FDC" w:rsidP="00993FDC">
      <w:pPr>
        <w:rPr>
          <w:rFonts w:ascii="Times New Roman" w:hAnsi="Times New Roman"/>
          <w:b/>
        </w:rPr>
      </w:pPr>
      <w:r w:rsidRPr="00414C20">
        <w:rPr>
          <w:rFonts w:ascii="Times New Roman" w:hAnsi="Times New Roman"/>
          <w:b/>
        </w:rPr>
        <w:lastRenderedPageBreak/>
        <w:t>2. Структура и содержание профессионального модуля</w:t>
      </w:r>
    </w:p>
    <w:p w:rsidR="00993FDC" w:rsidRPr="007B0218" w:rsidRDefault="00993FDC" w:rsidP="00571FCD">
      <w:pPr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14C20">
        <w:rPr>
          <w:rFonts w:ascii="Times New Roman" w:hAnsi="Times New Roman"/>
          <w:b/>
        </w:rPr>
        <w:t>2.1. Структура профессионального модуля</w:t>
      </w:r>
      <w:r>
        <w:rPr>
          <w:rFonts w:ascii="Times New Roman" w:hAnsi="Times New Roman"/>
          <w:b/>
          <w:sz w:val="24"/>
          <w:szCs w:val="24"/>
        </w:rPr>
        <w:t>.</w:t>
      </w:r>
      <w:r w:rsidRPr="004A54D3">
        <w:rPr>
          <w:rFonts w:ascii="Times New Roman" w:hAnsi="Times New Roman"/>
          <w:b/>
          <w:sz w:val="28"/>
          <w:szCs w:val="28"/>
        </w:rPr>
        <w:t xml:space="preserve"> </w:t>
      </w:r>
      <w:r w:rsidR="00571FCD" w:rsidRPr="00500B45">
        <w:rPr>
          <w:rStyle w:val="32"/>
          <w:color w:val="000000"/>
          <w:sz w:val="24"/>
          <w:szCs w:val="24"/>
          <w:u w:val="none"/>
        </w:rPr>
        <w:t>«</w:t>
      </w:r>
      <w:r w:rsidR="00571FCD">
        <w:rPr>
          <w:rStyle w:val="32"/>
          <w:b w:val="0"/>
          <w:bCs w:val="0"/>
          <w:color w:val="000000"/>
          <w:sz w:val="24"/>
          <w:szCs w:val="24"/>
          <w:u w:val="none"/>
        </w:rPr>
        <w:t xml:space="preserve">Изготовление различных изделий на токарных станках с числовым программным управлением по стадиям технологического процесса в соответствии с требованиями охраны труда и экологической </w:t>
      </w:r>
      <w:r w:rsidR="00B71C50">
        <w:rPr>
          <w:rStyle w:val="32"/>
          <w:b w:val="0"/>
          <w:bCs w:val="0"/>
          <w:color w:val="000000"/>
          <w:sz w:val="24"/>
          <w:szCs w:val="24"/>
          <w:u w:val="none"/>
        </w:rPr>
        <w:t>безопасности»</w:t>
      </w:r>
    </w:p>
    <w:tbl>
      <w:tblPr>
        <w:tblW w:w="48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35"/>
        <w:gridCol w:w="2392"/>
        <w:gridCol w:w="1425"/>
        <w:gridCol w:w="1091"/>
        <w:gridCol w:w="2112"/>
        <w:gridCol w:w="9"/>
        <w:gridCol w:w="1679"/>
        <w:gridCol w:w="2386"/>
        <w:gridCol w:w="1396"/>
      </w:tblGrid>
      <w:tr w:rsidR="00993FDC" w:rsidRPr="003C4090" w:rsidTr="00C30291">
        <w:tc>
          <w:tcPr>
            <w:tcW w:w="67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93FDC" w:rsidRPr="003C4090" w:rsidRDefault="00993FDC" w:rsidP="00A337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4090">
              <w:rPr>
                <w:rFonts w:ascii="Times New Roman" w:hAnsi="Times New Roman"/>
                <w:b/>
                <w:sz w:val="24"/>
                <w:szCs w:val="24"/>
              </w:rPr>
              <w:t>Коды профессиональных общих компетенций</w:t>
            </w:r>
          </w:p>
        </w:tc>
        <w:tc>
          <w:tcPr>
            <w:tcW w:w="82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93FDC" w:rsidRPr="003C4090" w:rsidRDefault="00993FDC" w:rsidP="00A337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4090">
              <w:rPr>
                <w:rFonts w:ascii="Times New Roman" w:hAnsi="Times New Roman"/>
                <w:b/>
                <w:sz w:val="24"/>
                <w:szCs w:val="24"/>
              </w:rPr>
              <w:t>Наименования разделов профессионального модуля</w:t>
            </w:r>
          </w:p>
        </w:tc>
        <w:tc>
          <w:tcPr>
            <w:tcW w:w="49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93FDC" w:rsidRPr="003C4090" w:rsidRDefault="00993FDC" w:rsidP="00A337F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3C4090">
              <w:rPr>
                <w:rFonts w:ascii="Times New Roman" w:hAnsi="Times New Roman"/>
                <w:b/>
                <w:iCs/>
                <w:sz w:val="24"/>
                <w:szCs w:val="24"/>
              </w:rPr>
              <w:t>Суммарный объем нагрузки, час.</w:t>
            </w:r>
          </w:p>
        </w:tc>
        <w:tc>
          <w:tcPr>
            <w:tcW w:w="2521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93FDC" w:rsidRPr="003C4090" w:rsidRDefault="00993FDC" w:rsidP="00A337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Объём модуля</w:t>
            </w:r>
            <w:r w:rsidRPr="003C4090">
              <w:rPr>
                <w:rFonts w:ascii="Times New Roman" w:hAnsi="Times New Roman"/>
                <w:b/>
                <w:sz w:val="24"/>
                <w:szCs w:val="24"/>
              </w:rPr>
              <w:t xml:space="preserve"> во взаимодействии с преподавателем, час.</w:t>
            </w:r>
          </w:p>
        </w:tc>
        <w:tc>
          <w:tcPr>
            <w:tcW w:w="48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93FDC" w:rsidRPr="003C4090" w:rsidRDefault="00993FDC" w:rsidP="00616A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4090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</w:t>
            </w:r>
          </w:p>
        </w:tc>
      </w:tr>
      <w:tr w:rsidR="00993FDC" w:rsidRPr="003C4090" w:rsidTr="00C30291">
        <w:tc>
          <w:tcPr>
            <w:tcW w:w="671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93FDC" w:rsidRPr="003C4090" w:rsidRDefault="00993FDC" w:rsidP="00A337F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9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93FDC" w:rsidRPr="003C4090" w:rsidRDefault="00993FDC" w:rsidP="00A337F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4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93FDC" w:rsidRPr="003C4090" w:rsidRDefault="00993FDC" w:rsidP="00A337F1">
            <w:pPr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11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3FDC" w:rsidRPr="003C4090" w:rsidRDefault="00993FDC" w:rsidP="00A337F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C4090">
              <w:rPr>
                <w:rFonts w:ascii="Times New Roman" w:hAnsi="Times New Roman"/>
                <w:b/>
                <w:i/>
                <w:sz w:val="24"/>
                <w:szCs w:val="24"/>
              </w:rPr>
              <w:t>Обучение по МДК</w:t>
            </w:r>
          </w:p>
        </w:tc>
        <w:tc>
          <w:tcPr>
            <w:tcW w:w="1411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3FDC" w:rsidRPr="003C4090" w:rsidRDefault="00993FDC" w:rsidP="00A337F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C4090">
              <w:rPr>
                <w:rFonts w:ascii="Times New Roman" w:hAnsi="Times New Roman"/>
                <w:b/>
                <w:i/>
                <w:sz w:val="24"/>
                <w:szCs w:val="24"/>
              </w:rPr>
              <w:t>Практики</w:t>
            </w:r>
          </w:p>
        </w:tc>
        <w:tc>
          <w:tcPr>
            <w:tcW w:w="48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93FDC" w:rsidRPr="003C4090" w:rsidRDefault="00993FDC" w:rsidP="00A337F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93FDC" w:rsidRPr="003C4090" w:rsidTr="00C30291">
        <w:tc>
          <w:tcPr>
            <w:tcW w:w="67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3FDC" w:rsidRPr="003C4090" w:rsidRDefault="00993FDC" w:rsidP="00A337F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3FDC" w:rsidRPr="003C4090" w:rsidRDefault="00993FDC" w:rsidP="00A337F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3FDC" w:rsidRPr="003C4090" w:rsidRDefault="00993FDC" w:rsidP="00A337F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93FDC" w:rsidRPr="003C4090" w:rsidRDefault="00993FDC" w:rsidP="00A337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409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3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3FDC" w:rsidRDefault="00993FDC" w:rsidP="00A337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том числе:</w:t>
            </w:r>
          </w:p>
          <w:p w:rsidR="00993FDC" w:rsidRPr="003C4090" w:rsidRDefault="00993FDC" w:rsidP="00A337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 w:rsidRPr="003C4090">
              <w:rPr>
                <w:rFonts w:ascii="Times New Roman" w:hAnsi="Times New Roman"/>
                <w:b/>
                <w:sz w:val="24"/>
                <w:szCs w:val="24"/>
              </w:rPr>
              <w:t>абораторных и практических занятий</w:t>
            </w:r>
          </w:p>
        </w:tc>
        <w:tc>
          <w:tcPr>
            <w:tcW w:w="58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3FDC" w:rsidRPr="003C4090" w:rsidRDefault="00993FDC" w:rsidP="00A337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4090">
              <w:rPr>
                <w:rFonts w:ascii="Times New Roman" w:hAnsi="Times New Roman"/>
                <w:b/>
                <w:sz w:val="24"/>
                <w:szCs w:val="24"/>
              </w:rPr>
              <w:t>Учебная</w:t>
            </w:r>
          </w:p>
        </w:tc>
        <w:tc>
          <w:tcPr>
            <w:tcW w:w="827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3FDC" w:rsidRPr="003C4090" w:rsidRDefault="00993FDC" w:rsidP="00A337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4090">
              <w:rPr>
                <w:rFonts w:ascii="Times New Roman" w:hAnsi="Times New Roman"/>
                <w:b/>
                <w:sz w:val="24"/>
                <w:szCs w:val="24"/>
              </w:rPr>
              <w:t>Производственная</w:t>
            </w:r>
          </w:p>
          <w:p w:rsidR="00993FDC" w:rsidRPr="003C4090" w:rsidRDefault="00993FDC" w:rsidP="00A337F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3FDC" w:rsidRPr="003C4090" w:rsidRDefault="00993FDC" w:rsidP="00A337F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93FDC" w:rsidRPr="00105635" w:rsidTr="00C30291">
        <w:tc>
          <w:tcPr>
            <w:tcW w:w="67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3FDC" w:rsidRPr="005C1805" w:rsidRDefault="00993FDC" w:rsidP="00A337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8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3FDC" w:rsidRPr="005C1805" w:rsidRDefault="00993FDC" w:rsidP="00A337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8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3FDC" w:rsidRPr="005C1805" w:rsidRDefault="00993FDC" w:rsidP="00A337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80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8" w:type="pct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93FDC" w:rsidRPr="005C1805" w:rsidRDefault="00993FDC" w:rsidP="00A337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80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3FDC" w:rsidRPr="005C1805" w:rsidRDefault="00993FDC" w:rsidP="00A337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80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3FDC" w:rsidRPr="005C1805" w:rsidRDefault="00993FDC" w:rsidP="00A337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80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27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3FDC" w:rsidRPr="005C1805" w:rsidRDefault="00993FDC" w:rsidP="00A337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80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8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3FDC" w:rsidRPr="005C1805" w:rsidRDefault="00993FDC" w:rsidP="00A337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80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A1B67" w:rsidRPr="00105635" w:rsidTr="00C30291">
        <w:tc>
          <w:tcPr>
            <w:tcW w:w="671" w:type="pct"/>
            <w:tcBorders>
              <w:left w:val="single" w:sz="12" w:space="0" w:color="auto"/>
              <w:right w:val="single" w:sz="12" w:space="0" w:color="auto"/>
            </w:tcBorders>
          </w:tcPr>
          <w:p w:rsidR="006A1B67" w:rsidRPr="00105635" w:rsidRDefault="00EE00D3" w:rsidP="004A3144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90679">
              <w:rPr>
                <w:rStyle w:val="230"/>
                <w:color w:val="000000"/>
                <w:sz w:val="24"/>
                <w:szCs w:val="24"/>
              </w:rPr>
              <w:t xml:space="preserve">ПК </w:t>
            </w:r>
            <w:r w:rsidR="004A3144">
              <w:rPr>
                <w:rStyle w:val="230"/>
                <w:color w:val="000000"/>
                <w:sz w:val="24"/>
                <w:szCs w:val="24"/>
              </w:rPr>
              <w:t>5</w:t>
            </w:r>
            <w:r w:rsidRPr="00390679">
              <w:rPr>
                <w:rStyle w:val="230"/>
                <w:color w:val="000000"/>
                <w:sz w:val="24"/>
                <w:szCs w:val="24"/>
              </w:rPr>
              <w:t xml:space="preserve">.1-ПК </w:t>
            </w:r>
            <w:r w:rsidR="004A3144">
              <w:rPr>
                <w:rStyle w:val="230"/>
                <w:color w:val="000000"/>
                <w:sz w:val="24"/>
                <w:szCs w:val="24"/>
              </w:rPr>
              <w:t>5</w:t>
            </w:r>
            <w:r w:rsidRPr="00390679">
              <w:rPr>
                <w:rStyle w:val="230"/>
                <w:color w:val="000000"/>
                <w:sz w:val="24"/>
                <w:szCs w:val="24"/>
              </w:rPr>
              <w:t>.4 ОК 1-ОК 7 ОК 9-ОК 11</w:t>
            </w:r>
            <w:r w:rsidR="006A1B67" w:rsidRPr="00105635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82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A1B67" w:rsidRPr="00B71C50" w:rsidRDefault="005C1805" w:rsidP="00C3029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71C50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  <w:t>Технология обработки на станках с ПУ</w:t>
            </w:r>
          </w:p>
        </w:tc>
        <w:tc>
          <w:tcPr>
            <w:tcW w:w="49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A1B67" w:rsidRPr="00105635" w:rsidRDefault="00927E8A" w:rsidP="00C3029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378" w:type="pct"/>
            <w:tcBorders>
              <w:left w:val="single" w:sz="12" w:space="0" w:color="auto"/>
            </w:tcBorders>
            <w:vAlign w:val="center"/>
          </w:tcPr>
          <w:p w:rsidR="006A1B67" w:rsidRPr="00105635" w:rsidRDefault="00927E8A" w:rsidP="00C3029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732" w:type="pct"/>
            <w:vAlign w:val="center"/>
          </w:tcPr>
          <w:p w:rsidR="006A1B67" w:rsidRPr="00105635" w:rsidRDefault="00421290" w:rsidP="00C3029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4" w:type="pct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A1B67" w:rsidRPr="00105635" w:rsidRDefault="00C4780B" w:rsidP="00C3029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478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A1B67" w:rsidRPr="00C4780B" w:rsidRDefault="00C4780B" w:rsidP="00C302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8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8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A1B67" w:rsidRPr="00C4780B" w:rsidRDefault="00927E8A" w:rsidP="00C302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4780B" w:rsidRPr="00105635" w:rsidTr="00421290">
        <w:tc>
          <w:tcPr>
            <w:tcW w:w="67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780B" w:rsidRPr="00B71C50" w:rsidRDefault="00C4780B" w:rsidP="00A337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1C50">
              <w:rPr>
                <w:rFonts w:ascii="Times New Roman" w:hAnsi="Times New Roman"/>
                <w:sz w:val="24"/>
                <w:szCs w:val="24"/>
              </w:rPr>
              <w:t>УП.05.01</w:t>
            </w:r>
          </w:p>
        </w:tc>
        <w:tc>
          <w:tcPr>
            <w:tcW w:w="82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780B" w:rsidRPr="00105635" w:rsidRDefault="00C4780B" w:rsidP="00C3029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71C50">
              <w:rPr>
                <w:rFonts w:ascii="Times New Roman" w:hAnsi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49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780B" w:rsidRPr="00105635" w:rsidRDefault="00C4780B" w:rsidP="0010563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4780B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113" w:type="pct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80B" w:rsidRPr="00105635" w:rsidRDefault="00C4780B" w:rsidP="00C3029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82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780B" w:rsidRPr="00105635" w:rsidRDefault="00C4780B" w:rsidP="00C3029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4780B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827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4780B" w:rsidRPr="00C4780B" w:rsidRDefault="00C4780B" w:rsidP="00C302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4780B" w:rsidRPr="00C4780B" w:rsidRDefault="00C4780B" w:rsidP="00C302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780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4780B" w:rsidRPr="00105635" w:rsidTr="00421290">
        <w:tc>
          <w:tcPr>
            <w:tcW w:w="67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780B" w:rsidRPr="00B71C50" w:rsidRDefault="00C4780B" w:rsidP="00A337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1C50">
              <w:rPr>
                <w:rFonts w:ascii="Times New Roman" w:hAnsi="Times New Roman"/>
                <w:sz w:val="24"/>
                <w:szCs w:val="24"/>
              </w:rPr>
              <w:t>ПП.05.01</w:t>
            </w:r>
          </w:p>
        </w:tc>
        <w:tc>
          <w:tcPr>
            <w:tcW w:w="82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780B" w:rsidRPr="00F923B8" w:rsidRDefault="00C4780B" w:rsidP="00C30291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49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780B" w:rsidRPr="00105635" w:rsidRDefault="00927E8A" w:rsidP="0010563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113" w:type="pct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80B" w:rsidRPr="00105635" w:rsidRDefault="00C4780B" w:rsidP="00C3029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82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780B" w:rsidRPr="00105635" w:rsidRDefault="00C4780B" w:rsidP="00C3029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27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4780B" w:rsidRPr="00C4780B" w:rsidRDefault="00927E8A" w:rsidP="00C302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485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4780B" w:rsidRPr="00C4780B" w:rsidRDefault="00C4780B" w:rsidP="00C302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780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93FDC" w:rsidRPr="00105635" w:rsidTr="00421290">
        <w:tc>
          <w:tcPr>
            <w:tcW w:w="67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3FDC" w:rsidRPr="00B71C50" w:rsidRDefault="00B71C50" w:rsidP="00A337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1C50">
              <w:rPr>
                <w:rFonts w:ascii="Times New Roman" w:hAnsi="Times New Roman"/>
                <w:sz w:val="24"/>
                <w:szCs w:val="24"/>
              </w:rPr>
              <w:t>ПМ.03.ЭК</w:t>
            </w:r>
          </w:p>
        </w:tc>
        <w:tc>
          <w:tcPr>
            <w:tcW w:w="82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3FDC" w:rsidRPr="00105635" w:rsidRDefault="00927E8A" w:rsidP="00C3029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Э</w:t>
            </w:r>
            <w:r w:rsidR="00B71C5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кзамен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по модулю</w:t>
            </w:r>
          </w:p>
        </w:tc>
        <w:tc>
          <w:tcPr>
            <w:tcW w:w="49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3FDC" w:rsidRPr="00C4780B" w:rsidRDefault="00927E8A" w:rsidP="00105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94" w:type="pct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3FDC" w:rsidRPr="00105635" w:rsidRDefault="00081625" w:rsidP="00C3029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05635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                     </w:t>
            </w:r>
          </w:p>
        </w:tc>
        <w:tc>
          <w:tcPr>
            <w:tcW w:w="827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93FDC" w:rsidRPr="00C4780B" w:rsidRDefault="00C4780B" w:rsidP="00C302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80B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993FDC" w:rsidRPr="00C4780B" w:rsidRDefault="00993FDC" w:rsidP="00C302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93FDC" w:rsidRPr="00C4780B" w:rsidRDefault="00081625" w:rsidP="00C302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780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93FDC" w:rsidRPr="00105635" w:rsidTr="00C30291">
        <w:tc>
          <w:tcPr>
            <w:tcW w:w="6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3FDC" w:rsidRPr="00105635" w:rsidRDefault="00993FDC" w:rsidP="00A337F1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3FDC" w:rsidRPr="00105635" w:rsidRDefault="00993FDC" w:rsidP="00C3029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71C50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49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3FDC" w:rsidRPr="00C4780B" w:rsidRDefault="00927E8A" w:rsidP="00C302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</w:t>
            </w: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93FDC" w:rsidRPr="00105635" w:rsidRDefault="00927E8A" w:rsidP="0008162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73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3FDC" w:rsidRPr="00105635" w:rsidRDefault="00421290" w:rsidP="00C3029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3FDC" w:rsidRPr="00105635" w:rsidRDefault="00C4780B" w:rsidP="00C3029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4780B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8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3FDC" w:rsidRPr="00C4780B" w:rsidRDefault="00927E8A" w:rsidP="00C302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4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3FDC" w:rsidRPr="00C4780B" w:rsidRDefault="00927E8A" w:rsidP="00C302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993FDC" w:rsidRDefault="00993FDC">
      <w:pPr>
        <w:rPr>
          <w:b/>
        </w:rPr>
      </w:pPr>
    </w:p>
    <w:p w:rsidR="00C30291" w:rsidRPr="007A63DB" w:rsidRDefault="00DA57EC" w:rsidP="00C30291">
      <w:pPr>
        <w:pStyle w:val="1"/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  <w:bCs/>
        </w:rPr>
      </w:pPr>
      <w:bookmarkStart w:id="2" w:name="_Toc498430180"/>
      <w:bookmarkStart w:id="3" w:name="_Toc498430322"/>
      <w:r>
        <w:rPr>
          <w:b/>
          <w:caps/>
        </w:rPr>
        <w:lastRenderedPageBreak/>
        <w:t xml:space="preserve">3. </w:t>
      </w:r>
      <w:r w:rsidR="00C65703">
        <w:rPr>
          <w:b/>
          <w:caps/>
        </w:rPr>
        <w:t>СТРУКТУРА И</w:t>
      </w:r>
      <w:r w:rsidR="00C30291" w:rsidRPr="00AA30FE">
        <w:rPr>
          <w:b/>
          <w:caps/>
        </w:rPr>
        <w:t xml:space="preserve"> СОДЕРЖАНИЕ ПРОФЕССИОНАЛЬНОГО МОДУЛЯ</w:t>
      </w:r>
      <w:bookmarkEnd w:id="2"/>
      <w:bookmarkEnd w:id="3"/>
    </w:p>
    <w:p w:rsidR="006B5236" w:rsidRPr="0021457D" w:rsidRDefault="00C30291" w:rsidP="00C30291">
      <w:pPr>
        <w:rPr>
          <w:rFonts w:ascii="Times New Roman CYR" w:hAnsi="Times New Roman CYR"/>
          <w:b/>
          <w:bCs/>
          <w:iCs/>
          <w:sz w:val="24"/>
        </w:rPr>
      </w:pPr>
      <w:r w:rsidRPr="0021457D">
        <w:rPr>
          <w:rFonts w:ascii="Times New Roman CYR" w:hAnsi="Times New Roman CYR"/>
          <w:b/>
          <w:bCs/>
          <w:iCs/>
          <w:sz w:val="24"/>
        </w:rPr>
        <w:t>3.1. Тематический план профессионального модуля ПМ.0</w:t>
      </w:r>
      <w:r w:rsidR="00641370">
        <w:rPr>
          <w:rFonts w:ascii="Times New Roman CYR" w:hAnsi="Times New Roman CYR"/>
          <w:b/>
          <w:bCs/>
          <w:iCs/>
          <w:sz w:val="24"/>
        </w:rPr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5"/>
        <w:gridCol w:w="91"/>
        <w:gridCol w:w="8259"/>
        <w:gridCol w:w="6"/>
        <w:gridCol w:w="15"/>
        <w:gridCol w:w="1620"/>
        <w:gridCol w:w="28"/>
        <w:gridCol w:w="15"/>
        <w:gridCol w:w="1597"/>
      </w:tblGrid>
      <w:tr w:rsidR="006B5236" w:rsidRPr="00335C5F" w:rsidTr="00E90264">
        <w:trPr>
          <w:trHeight w:val="2035"/>
        </w:trPr>
        <w:tc>
          <w:tcPr>
            <w:tcW w:w="3155" w:type="dxa"/>
          </w:tcPr>
          <w:p w:rsidR="006B5236" w:rsidRPr="00335C5F" w:rsidRDefault="006B5236" w:rsidP="006B5236">
            <w:pPr>
              <w:ind w:left="108"/>
              <w:jc w:val="center"/>
              <w:rPr>
                <w:rFonts w:ascii="Times New Roman" w:hAnsi="Times New Roman"/>
                <w:b/>
                <w:bCs/>
                <w:iCs/>
                <w:sz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</w:rPr>
              <w:t>Наименование разделов и тем профессионального модуля (ПМ)</w:t>
            </w:r>
            <w:r w:rsidRPr="00335C5F">
              <w:rPr>
                <w:rFonts w:ascii="Times New Roman" w:hAnsi="Times New Roman"/>
                <w:b/>
                <w:bCs/>
                <w:iCs/>
                <w:sz w:val="24"/>
              </w:rPr>
              <w:t>,</w:t>
            </w:r>
            <w:r>
              <w:rPr>
                <w:rFonts w:ascii="Times New Roman" w:hAnsi="Times New Roman"/>
                <w:b/>
                <w:bCs/>
                <w:iCs/>
                <w:sz w:val="24"/>
              </w:rPr>
              <w:t xml:space="preserve"> междисциплинарных курсов (МДК)</w:t>
            </w:r>
          </w:p>
        </w:tc>
        <w:tc>
          <w:tcPr>
            <w:tcW w:w="8350" w:type="dxa"/>
            <w:gridSpan w:val="2"/>
          </w:tcPr>
          <w:p w:rsidR="006B5236" w:rsidRDefault="006B5236" w:rsidP="006B5236">
            <w:pPr>
              <w:jc w:val="center"/>
              <w:rPr>
                <w:rFonts w:ascii="Times New Roman CYR" w:hAnsi="Times New Roman CYR"/>
                <w:b/>
                <w:bCs/>
                <w:iCs/>
                <w:sz w:val="24"/>
              </w:rPr>
            </w:pPr>
          </w:p>
          <w:p w:rsidR="006B5236" w:rsidRDefault="006B5236" w:rsidP="006B5236">
            <w:pPr>
              <w:jc w:val="center"/>
              <w:rPr>
                <w:rFonts w:ascii="Times New Roman CYR" w:hAnsi="Times New Roman CYR"/>
                <w:b/>
                <w:bCs/>
                <w:iCs/>
                <w:sz w:val="24"/>
              </w:rPr>
            </w:pPr>
            <w:r>
              <w:rPr>
                <w:rFonts w:ascii="Times New Roman CYR" w:hAnsi="Times New Roman CYR"/>
                <w:b/>
                <w:bCs/>
                <w:iCs/>
                <w:sz w:val="24"/>
              </w:rPr>
              <w:t>Содержание учебного материала</w:t>
            </w:r>
            <w:r w:rsidRPr="00335C5F">
              <w:rPr>
                <w:rFonts w:ascii="Times New Roman CYR" w:hAnsi="Times New Roman CYR"/>
                <w:b/>
                <w:bCs/>
                <w:iCs/>
                <w:sz w:val="24"/>
              </w:rPr>
              <w:t>,</w:t>
            </w:r>
            <w:r>
              <w:rPr>
                <w:rFonts w:ascii="Times New Roman CYR" w:hAnsi="Times New Roman CYR"/>
                <w:b/>
                <w:bCs/>
                <w:iCs/>
                <w:sz w:val="24"/>
              </w:rPr>
              <w:t xml:space="preserve"> лабораторные работы и практические занятия</w:t>
            </w:r>
            <w:r w:rsidRPr="00335C5F">
              <w:rPr>
                <w:rFonts w:ascii="Times New Roman CYR" w:hAnsi="Times New Roman CYR"/>
                <w:b/>
                <w:bCs/>
                <w:iCs/>
                <w:sz w:val="24"/>
              </w:rPr>
              <w:t>,</w:t>
            </w:r>
            <w:r>
              <w:rPr>
                <w:rFonts w:ascii="Times New Roman CYR" w:hAnsi="Times New Roman CYR"/>
                <w:b/>
                <w:bCs/>
                <w:iCs/>
                <w:sz w:val="24"/>
              </w:rPr>
              <w:t xml:space="preserve"> самостоятельная учебная работа обучающихся.</w:t>
            </w:r>
          </w:p>
          <w:p w:rsidR="006B5236" w:rsidRPr="00335C5F" w:rsidRDefault="006B5236" w:rsidP="006B5236">
            <w:pPr>
              <w:rPr>
                <w:rFonts w:ascii="Times New Roman CYR" w:hAnsi="Times New Roman CYR"/>
                <w:b/>
                <w:bCs/>
                <w:iCs/>
                <w:sz w:val="24"/>
              </w:rPr>
            </w:pPr>
          </w:p>
        </w:tc>
        <w:tc>
          <w:tcPr>
            <w:tcW w:w="1641" w:type="dxa"/>
            <w:gridSpan w:val="3"/>
          </w:tcPr>
          <w:p w:rsidR="006B5236" w:rsidRDefault="006B5236" w:rsidP="006B5236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</w:rPr>
            </w:pPr>
          </w:p>
          <w:p w:rsidR="006B5236" w:rsidRPr="00335C5F" w:rsidRDefault="006B5236" w:rsidP="006B5236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</w:rPr>
              <w:t>Количество часов</w:t>
            </w:r>
          </w:p>
        </w:tc>
        <w:tc>
          <w:tcPr>
            <w:tcW w:w="1640" w:type="dxa"/>
            <w:gridSpan w:val="3"/>
          </w:tcPr>
          <w:p w:rsidR="006B5236" w:rsidRDefault="006B5236" w:rsidP="006B5236">
            <w:pPr>
              <w:rPr>
                <w:rFonts w:ascii="Times New Roman CYR" w:hAnsi="Times New Roman CYR"/>
                <w:b/>
                <w:bCs/>
                <w:iCs/>
                <w:sz w:val="24"/>
              </w:rPr>
            </w:pPr>
          </w:p>
          <w:p w:rsidR="006B5236" w:rsidRPr="00335C5F" w:rsidRDefault="006B5236" w:rsidP="006B5236">
            <w:pPr>
              <w:jc w:val="center"/>
              <w:rPr>
                <w:rFonts w:ascii="Times New Roman CYR" w:hAnsi="Times New Roman CYR"/>
                <w:b/>
                <w:bCs/>
                <w:iCs/>
                <w:sz w:val="24"/>
              </w:rPr>
            </w:pPr>
            <w:r w:rsidRPr="00335C5F">
              <w:rPr>
                <w:rFonts w:ascii="Times New Roman CYR" w:hAnsi="Times New Roman CYR"/>
                <w:b/>
                <w:bCs/>
                <w:iCs/>
                <w:sz w:val="24"/>
              </w:rPr>
              <w:t>Уровень освоения</w:t>
            </w:r>
          </w:p>
        </w:tc>
      </w:tr>
      <w:tr w:rsidR="006B5236" w:rsidTr="00240CEB">
        <w:trPr>
          <w:trHeight w:val="261"/>
        </w:trPr>
        <w:tc>
          <w:tcPr>
            <w:tcW w:w="14786" w:type="dxa"/>
            <w:gridSpan w:val="9"/>
          </w:tcPr>
          <w:p w:rsidR="006B5236" w:rsidRDefault="004B61DB" w:rsidP="004B61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61DB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</w:rPr>
              <w:t>МДК. 0</w:t>
            </w:r>
            <w:r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4B61DB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</w:rPr>
              <w:t xml:space="preserve">.01. </w:t>
            </w:r>
            <w:r w:rsidR="00B76E8B" w:rsidRPr="00B76E8B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</w:rPr>
              <w:t>Тех</w:t>
            </w:r>
            <w:r w:rsidR="002039E4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</w:rPr>
              <w:t xml:space="preserve">нология обработки на станках с </w:t>
            </w:r>
            <w:r w:rsidR="00B76E8B" w:rsidRPr="00B76E8B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</w:rPr>
              <w:t>ПУ</w:t>
            </w:r>
          </w:p>
        </w:tc>
      </w:tr>
      <w:tr w:rsidR="006B5236" w:rsidTr="00E90264">
        <w:trPr>
          <w:trHeight w:val="610"/>
        </w:trPr>
        <w:tc>
          <w:tcPr>
            <w:tcW w:w="11505" w:type="dxa"/>
            <w:gridSpan w:val="3"/>
          </w:tcPr>
          <w:p w:rsidR="006B5236" w:rsidRPr="00B67BB9" w:rsidRDefault="00641370" w:rsidP="006B523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1370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</w:rPr>
              <w:t xml:space="preserve">Раздел 1. </w:t>
            </w:r>
            <w:r w:rsidR="00B76E8B" w:rsidRPr="00B76E8B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</w:rPr>
              <w:t>Изготовление различных изделий на токарных станках с числовым программным управлением по стадиям технологического процесса в соответствии с требованиями охраны труда и экологической безопасности</w:t>
            </w:r>
          </w:p>
        </w:tc>
        <w:tc>
          <w:tcPr>
            <w:tcW w:w="1641" w:type="dxa"/>
            <w:gridSpan w:val="3"/>
            <w:vAlign w:val="center"/>
          </w:tcPr>
          <w:p w:rsidR="006B5236" w:rsidRPr="00B67BB9" w:rsidRDefault="009B1027" w:rsidP="006B52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027">
              <w:rPr>
                <w:rFonts w:ascii="Times New Roman" w:hAnsi="Times New Roman"/>
                <w:b/>
                <w:sz w:val="24"/>
                <w:szCs w:val="24"/>
              </w:rPr>
              <w:t>124</w:t>
            </w:r>
          </w:p>
        </w:tc>
        <w:tc>
          <w:tcPr>
            <w:tcW w:w="1640" w:type="dxa"/>
            <w:gridSpan w:val="3"/>
          </w:tcPr>
          <w:p w:rsidR="006B5236" w:rsidRDefault="006B5236" w:rsidP="006B52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90264" w:rsidRPr="00BE64CA" w:rsidTr="00E90264">
        <w:trPr>
          <w:trHeight w:val="261"/>
        </w:trPr>
        <w:tc>
          <w:tcPr>
            <w:tcW w:w="3246" w:type="dxa"/>
            <w:gridSpan w:val="2"/>
            <w:vMerge w:val="restart"/>
          </w:tcPr>
          <w:p w:rsidR="00E90264" w:rsidRPr="00BE64CA" w:rsidRDefault="00E90264" w:rsidP="006B52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</w:rPr>
              <w:t>Тема 1.1.</w:t>
            </w:r>
            <w:r w:rsidRPr="002231C8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</w:rPr>
              <w:t xml:space="preserve"> Основные</w:t>
            </w:r>
            <w:r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</w:rPr>
              <w:t xml:space="preserve"> направ</w:t>
            </w:r>
            <w:r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</w:rPr>
              <w:softHyphen/>
              <w:t>ления автоматизации про</w:t>
            </w:r>
            <w:r w:rsidRPr="002231C8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</w:rPr>
              <w:t>изводственных процессов</w:t>
            </w:r>
          </w:p>
        </w:tc>
        <w:tc>
          <w:tcPr>
            <w:tcW w:w="8265" w:type="dxa"/>
            <w:gridSpan w:val="2"/>
          </w:tcPr>
          <w:p w:rsidR="00E90264" w:rsidRPr="00DE70FD" w:rsidRDefault="00E90264" w:rsidP="00DE7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64CA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635" w:type="dxa"/>
            <w:gridSpan w:val="2"/>
          </w:tcPr>
          <w:p w:rsidR="00E90264" w:rsidRPr="00DE70FD" w:rsidRDefault="00E90264" w:rsidP="00E902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0" w:type="dxa"/>
            <w:gridSpan w:val="3"/>
          </w:tcPr>
          <w:p w:rsidR="00E90264" w:rsidRPr="00DE70FD" w:rsidRDefault="00E90264" w:rsidP="00E902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334B2" w:rsidRPr="00BE64CA" w:rsidTr="00E90264">
        <w:trPr>
          <w:trHeight w:val="633"/>
        </w:trPr>
        <w:tc>
          <w:tcPr>
            <w:tcW w:w="3246" w:type="dxa"/>
            <w:gridSpan w:val="2"/>
            <w:vMerge/>
          </w:tcPr>
          <w:p w:rsidR="007334B2" w:rsidRPr="00BE64CA" w:rsidRDefault="007334B2" w:rsidP="007334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59" w:type="dxa"/>
            <w:vAlign w:val="bottom"/>
          </w:tcPr>
          <w:p w:rsidR="007334B2" w:rsidRPr="002231C8" w:rsidRDefault="002231C8" w:rsidP="007334B2">
            <w:pPr>
              <w:pStyle w:val="210"/>
              <w:shd w:val="clear" w:color="auto" w:fill="auto"/>
              <w:spacing w:line="190" w:lineRule="exact"/>
              <w:rPr>
                <w:sz w:val="24"/>
                <w:szCs w:val="24"/>
              </w:rPr>
            </w:pPr>
            <w:r w:rsidRPr="002231C8">
              <w:rPr>
                <w:rFonts w:eastAsia="Arial Unicode MS"/>
                <w:bCs/>
                <w:color w:val="000000"/>
                <w:sz w:val="24"/>
                <w:szCs w:val="24"/>
                <w:lang w:eastAsia="ru-RU"/>
              </w:rPr>
              <w:t>1. Особенности технологической подготовки производства при применении токарных станков с ЧПУ</w:t>
            </w:r>
          </w:p>
        </w:tc>
        <w:tc>
          <w:tcPr>
            <w:tcW w:w="1641" w:type="dxa"/>
            <w:gridSpan w:val="3"/>
          </w:tcPr>
          <w:p w:rsidR="007334B2" w:rsidRPr="00BE64CA" w:rsidRDefault="00927E8A" w:rsidP="00733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40" w:type="dxa"/>
            <w:gridSpan w:val="3"/>
          </w:tcPr>
          <w:p w:rsidR="007334B2" w:rsidRPr="00BE64CA" w:rsidRDefault="00FB50F0" w:rsidP="00733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32A16" w:rsidRPr="00BE64CA" w:rsidTr="00E90264">
        <w:trPr>
          <w:trHeight w:val="261"/>
        </w:trPr>
        <w:tc>
          <w:tcPr>
            <w:tcW w:w="3246" w:type="dxa"/>
            <w:gridSpan w:val="2"/>
            <w:vMerge/>
          </w:tcPr>
          <w:p w:rsidR="00732A16" w:rsidRPr="00BE64CA" w:rsidRDefault="00732A16" w:rsidP="007334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59" w:type="dxa"/>
            <w:vAlign w:val="bottom"/>
          </w:tcPr>
          <w:p w:rsidR="00732A16" w:rsidRPr="008C02F1" w:rsidRDefault="008C02F1" w:rsidP="007334B2">
            <w:pPr>
              <w:pStyle w:val="210"/>
              <w:shd w:val="clear" w:color="auto" w:fill="auto"/>
              <w:spacing w:line="190" w:lineRule="exact"/>
              <w:rPr>
                <w:rStyle w:val="25"/>
                <w:color w:val="000000"/>
                <w:sz w:val="24"/>
                <w:szCs w:val="24"/>
              </w:rPr>
            </w:pPr>
            <w:r w:rsidRPr="008C02F1">
              <w:rPr>
                <w:rFonts w:eastAsia="Arial Unicode MS"/>
                <w:bCs/>
                <w:color w:val="000000"/>
                <w:sz w:val="24"/>
                <w:szCs w:val="24"/>
                <w:lang w:eastAsia="ru-RU"/>
              </w:rPr>
              <w:t>2. Автоматизация технологических процессов</w:t>
            </w:r>
            <w:r w:rsidR="004448A6">
              <w:rPr>
                <w:rFonts w:eastAsia="Arial Unicode MS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41" w:type="dxa"/>
            <w:gridSpan w:val="3"/>
          </w:tcPr>
          <w:p w:rsidR="00732A16" w:rsidRDefault="00927E8A" w:rsidP="00733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40" w:type="dxa"/>
            <w:gridSpan w:val="3"/>
          </w:tcPr>
          <w:p w:rsidR="00732A16" w:rsidRPr="00BE64CA" w:rsidRDefault="00FB50F0" w:rsidP="00733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90264" w:rsidRPr="00BE64CA" w:rsidTr="00E90264">
        <w:trPr>
          <w:trHeight w:val="261"/>
        </w:trPr>
        <w:tc>
          <w:tcPr>
            <w:tcW w:w="3246" w:type="dxa"/>
            <w:gridSpan w:val="2"/>
            <w:vMerge w:val="restart"/>
          </w:tcPr>
          <w:p w:rsidR="00E90264" w:rsidRPr="00AC48B4" w:rsidRDefault="00E90264" w:rsidP="00733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CD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</w:rPr>
              <w:t>Тема 1.2. Устройство и принцип работы токарных станков с программным управлением</w:t>
            </w:r>
            <w:r w:rsidRPr="00AC48B4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265" w:type="dxa"/>
            <w:gridSpan w:val="2"/>
          </w:tcPr>
          <w:p w:rsidR="00E90264" w:rsidRPr="005D52DB" w:rsidRDefault="00E90264" w:rsidP="00E902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E64CA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635" w:type="dxa"/>
            <w:gridSpan w:val="2"/>
          </w:tcPr>
          <w:p w:rsidR="00E90264" w:rsidRPr="005D52DB" w:rsidRDefault="00E90264" w:rsidP="00E9026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640" w:type="dxa"/>
            <w:gridSpan w:val="3"/>
          </w:tcPr>
          <w:p w:rsidR="00E90264" w:rsidRPr="005D52DB" w:rsidRDefault="00E90264" w:rsidP="00E9026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A7D0E" w:rsidRPr="00BE64CA" w:rsidTr="00E90264">
        <w:trPr>
          <w:trHeight w:val="261"/>
        </w:trPr>
        <w:tc>
          <w:tcPr>
            <w:tcW w:w="3246" w:type="dxa"/>
            <w:gridSpan w:val="2"/>
            <w:vMerge/>
          </w:tcPr>
          <w:p w:rsidR="00EA7D0E" w:rsidRPr="00AC48B4" w:rsidRDefault="00EA7D0E" w:rsidP="007334B2">
            <w:pPr>
              <w:spacing w:after="0" w:line="240" w:lineRule="auto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gridSpan w:val="3"/>
          </w:tcPr>
          <w:p w:rsidR="00EA7D0E" w:rsidRPr="00BE64CA" w:rsidRDefault="00EA7D0E" w:rsidP="00FD4D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814D1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  <w:t>1.Назначение, конструктивные особенности, кинематические схемы, правила наладки токарных станков с ЧПУ</w:t>
            </w:r>
          </w:p>
        </w:tc>
        <w:tc>
          <w:tcPr>
            <w:tcW w:w="1648" w:type="dxa"/>
            <w:gridSpan w:val="2"/>
            <w:vAlign w:val="center"/>
          </w:tcPr>
          <w:p w:rsidR="00EA7D0E" w:rsidRPr="009B1027" w:rsidRDefault="00927E8A" w:rsidP="009B10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12" w:type="dxa"/>
            <w:gridSpan w:val="2"/>
            <w:vAlign w:val="center"/>
          </w:tcPr>
          <w:p w:rsidR="00EA7D0E" w:rsidRPr="009B1027" w:rsidRDefault="00FB50F0" w:rsidP="009B10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A7D0E" w:rsidRPr="00BE64CA" w:rsidTr="00E90264">
        <w:trPr>
          <w:trHeight w:val="261"/>
        </w:trPr>
        <w:tc>
          <w:tcPr>
            <w:tcW w:w="3246" w:type="dxa"/>
            <w:gridSpan w:val="2"/>
            <w:vMerge/>
          </w:tcPr>
          <w:p w:rsidR="00EA7D0E" w:rsidRPr="00AC48B4" w:rsidRDefault="00EA7D0E" w:rsidP="007334B2">
            <w:pPr>
              <w:spacing w:after="0" w:line="240" w:lineRule="auto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gridSpan w:val="3"/>
          </w:tcPr>
          <w:p w:rsidR="00EA7D0E" w:rsidRPr="00BE64CA" w:rsidRDefault="00EA7D0E" w:rsidP="00FD4D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814D1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  <w:t>2. Узлы и блоки токарного станка с программным управлением: назначение, устройство, размещение, конструкция, принцип работы, правила управления</w:t>
            </w:r>
          </w:p>
        </w:tc>
        <w:tc>
          <w:tcPr>
            <w:tcW w:w="1663" w:type="dxa"/>
            <w:gridSpan w:val="3"/>
            <w:vAlign w:val="center"/>
          </w:tcPr>
          <w:p w:rsidR="00EA7D0E" w:rsidRPr="009B1027" w:rsidRDefault="00862BC2" w:rsidP="009B10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97" w:type="dxa"/>
            <w:vAlign w:val="center"/>
          </w:tcPr>
          <w:p w:rsidR="00EA7D0E" w:rsidRPr="00367932" w:rsidRDefault="00FB50F0" w:rsidP="00367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A7D0E" w:rsidRPr="00BE64CA" w:rsidTr="00E90264">
        <w:trPr>
          <w:trHeight w:val="261"/>
        </w:trPr>
        <w:tc>
          <w:tcPr>
            <w:tcW w:w="3246" w:type="dxa"/>
            <w:gridSpan w:val="2"/>
            <w:vMerge/>
          </w:tcPr>
          <w:p w:rsidR="00EA7D0E" w:rsidRPr="00AC48B4" w:rsidRDefault="00EA7D0E" w:rsidP="007334B2">
            <w:pPr>
              <w:spacing w:after="0" w:line="240" w:lineRule="auto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gridSpan w:val="3"/>
          </w:tcPr>
          <w:p w:rsidR="00EA7D0E" w:rsidRPr="00EA7D0E" w:rsidRDefault="00EA7D0E" w:rsidP="00FD4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D0E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  <w:t>3. Условная сигнализация и назначение условных знаков на панели управления токар</w:t>
            </w:r>
            <w:r w:rsidRPr="00EA7D0E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  <w:softHyphen/>
              <w:t>ным станком с ЧПУ</w:t>
            </w:r>
          </w:p>
        </w:tc>
        <w:tc>
          <w:tcPr>
            <w:tcW w:w="1663" w:type="dxa"/>
            <w:gridSpan w:val="3"/>
            <w:vAlign w:val="center"/>
          </w:tcPr>
          <w:p w:rsidR="00EA7D0E" w:rsidRPr="009B1027" w:rsidRDefault="00927E8A" w:rsidP="009B10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97" w:type="dxa"/>
            <w:vAlign w:val="center"/>
          </w:tcPr>
          <w:p w:rsidR="00EA7D0E" w:rsidRPr="00367932" w:rsidRDefault="00FB50F0" w:rsidP="00367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A7D0E" w:rsidRPr="00BE64CA" w:rsidTr="00E90264">
        <w:trPr>
          <w:trHeight w:val="261"/>
        </w:trPr>
        <w:tc>
          <w:tcPr>
            <w:tcW w:w="3246" w:type="dxa"/>
            <w:gridSpan w:val="2"/>
            <w:vMerge/>
          </w:tcPr>
          <w:p w:rsidR="00EA7D0E" w:rsidRPr="00AC48B4" w:rsidRDefault="00EA7D0E" w:rsidP="007334B2">
            <w:pPr>
              <w:spacing w:after="0" w:line="240" w:lineRule="auto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gridSpan w:val="3"/>
          </w:tcPr>
          <w:p w:rsidR="00EA7D0E" w:rsidRPr="00EA7D0E" w:rsidRDefault="00EA7D0E" w:rsidP="00FD4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D0E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  <w:t>4. Порядок работы станка в автоматическом режиме и в режиме ручного управления. Начало работы с различного основного кадра.</w:t>
            </w:r>
          </w:p>
        </w:tc>
        <w:tc>
          <w:tcPr>
            <w:tcW w:w="1663" w:type="dxa"/>
            <w:gridSpan w:val="3"/>
            <w:vAlign w:val="center"/>
          </w:tcPr>
          <w:p w:rsidR="00EA7D0E" w:rsidRPr="009B1027" w:rsidRDefault="00927E8A" w:rsidP="009B10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97" w:type="dxa"/>
            <w:vAlign w:val="center"/>
          </w:tcPr>
          <w:p w:rsidR="00EA7D0E" w:rsidRPr="00367932" w:rsidRDefault="00FB50F0" w:rsidP="00367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A7D0E" w:rsidRPr="00BE64CA" w:rsidTr="00E90264">
        <w:trPr>
          <w:trHeight w:val="261"/>
        </w:trPr>
        <w:tc>
          <w:tcPr>
            <w:tcW w:w="3246" w:type="dxa"/>
            <w:gridSpan w:val="2"/>
            <w:vMerge/>
          </w:tcPr>
          <w:p w:rsidR="00EA7D0E" w:rsidRPr="00AC48B4" w:rsidRDefault="00EA7D0E" w:rsidP="007334B2">
            <w:pPr>
              <w:spacing w:after="0" w:line="240" w:lineRule="auto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gridSpan w:val="3"/>
          </w:tcPr>
          <w:p w:rsidR="00EA7D0E" w:rsidRPr="00B12D8E" w:rsidRDefault="00B12D8E" w:rsidP="00FD4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D8E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  <w:t>5. Правила технического обслуживания и способы проверки, нормы точности станка в процессе эксплуатации</w:t>
            </w:r>
          </w:p>
        </w:tc>
        <w:tc>
          <w:tcPr>
            <w:tcW w:w="1663" w:type="dxa"/>
            <w:gridSpan w:val="3"/>
            <w:vAlign w:val="center"/>
          </w:tcPr>
          <w:p w:rsidR="00EA7D0E" w:rsidRPr="009B1027" w:rsidRDefault="00927E8A" w:rsidP="009B10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97" w:type="dxa"/>
            <w:vAlign w:val="center"/>
          </w:tcPr>
          <w:p w:rsidR="00EA7D0E" w:rsidRPr="00367932" w:rsidRDefault="00FB50F0" w:rsidP="00367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A7D0E" w:rsidRPr="00BE64CA" w:rsidTr="00E90264">
        <w:trPr>
          <w:trHeight w:val="261"/>
        </w:trPr>
        <w:tc>
          <w:tcPr>
            <w:tcW w:w="3246" w:type="dxa"/>
            <w:gridSpan w:val="2"/>
            <w:vMerge/>
          </w:tcPr>
          <w:p w:rsidR="00EA7D0E" w:rsidRPr="00AC48B4" w:rsidRDefault="00EA7D0E" w:rsidP="007334B2">
            <w:pPr>
              <w:spacing w:after="0" w:line="240" w:lineRule="auto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gridSpan w:val="3"/>
          </w:tcPr>
          <w:p w:rsidR="00EA7D0E" w:rsidRPr="00B12D8E" w:rsidRDefault="00B12D8E" w:rsidP="00FD4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D8E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  <w:t>6. Содержание рабочего места оператора токарного станка с числовым программным управлением. Требования охраны труда, производственной санитарии, пожарной без</w:t>
            </w:r>
            <w:r w:rsidRPr="00B12D8E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  <w:softHyphen/>
              <w:t>опасности и электробезопасности при работе на токарном станке с ЧПУ</w:t>
            </w:r>
          </w:p>
        </w:tc>
        <w:tc>
          <w:tcPr>
            <w:tcW w:w="1663" w:type="dxa"/>
            <w:gridSpan w:val="3"/>
            <w:vAlign w:val="center"/>
          </w:tcPr>
          <w:p w:rsidR="00EA7D0E" w:rsidRPr="009B1027" w:rsidRDefault="00927E8A" w:rsidP="009B10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97" w:type="dxa"/>
            <w:vAlign w:val="center"/>
          </w:tcPr>
          <w:p w:rsidR="00EA7D0E" w:rsidRPr="00367932" w:rsidRDefault="00FB50F0" w:rsidP="00367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A7D0E" w:rsidRPr="00BE64CA" w:rsidTr="00E90264">
        <w:trPr>
          <w:trHeight w:val="261"/>
        </w:trPr>
        <w:tc>
          <w:tcPr>
            <w:tcW w:w="3246" w:type="dxa"/>
            <w:gridSpan w:val="2"/>
            <w:vMerge/>
          </w:tcPr>
          <w:p w:rsidR="00EA7D0E" w:rsidRPr="00AC48B4" w:rsidRDefault="00EA7D0E" w:rsidP="007334B2">
            <w:pPr>
              <w:spacing w:after="0" w:line="240" w:lineRule="auto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gridSpan w:val="3"/>
          </w:tcPr>
          <w:p w:rsidR="00EA7D0E" w:rsidRPr="00BE64CA" w:rsidRDefault="00B12D8E" w:rsidP="00FD4D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2D8E">
              <w:rPr>
                <w:rFonts w:ascii="Times New Roman" w:eastAsia="Arial Unicode MS" w:hAnsi="Times New Roman"/>
                <w:bCs/>
                <w:sz w:val="24"/>
                <w:szCs w:val="24"/>
              </w:rPr>
              <w:t>В том числе практических занятий и лабораторных работ</w:t>
            </w:r>
          </w:p>
        </w:tc>
        <w:tc>
          <w:tcPr>
            <w:tcW w:w="1663" w:type="dxa"/>
            <w:gridSpan w:val="3"/>
          </w:tcPr>
          <w:p w:rsidR="00EA7D0E" w:rsidRPr="00BE64CA" w:rsidRDefault="00EA7D0E" w:rsidP="00FD4D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</w:tcPr>
          <w:p w:rsidR="00EA7D0E" w:rsidRPr="00BE64CA" w:rsidRDefault="00EA7D0E" w:rsidP="00FD4D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7D0E" w:rsidRPr="00BE64CA" w:rsidTr="00E90264">
        <w:trPr>
          <w:trHeight w:val="261"/>
        </w:trPr>
        <w:tc>
          <w:tcPr>
            <w:tcW w:w="3246" w:type="dxa"/>
            <w:gridSpan w:val="2"/>
            <w:vMerge/>
          </w:tcPr>
          <w:p w:rsidR="00EA7D0E" w:rsidRPr="00AC48B4" w:rsidRDefault="00EA7D0E" w:rsidP="007334B2">
            <w:pPr>
              <w:spacing w:after="0" w:line="240" w:lineRule="auto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gridSpan w:val="3"/>
          </w:tcPr>
          <w:p w:rsidR="00EA7D0E" w:rsidRPr="00B12D8E" w:rsidRDefault="00E90264" w:rsidP="00FD4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0264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</w:rPr>
              <w:t>Самостоятельная работа №1</w:t>
            </w:r>
            <w:r w:rsidR="00B12D8E" w:rsidRPr="00B12D8E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  <w:t xml:space="preserve"> «Выполнение процесса обработки с пульта управления деталей по квалитетам на токарном станке с ЧПУ».</w:t>
            </w:r>
          </w:p>
        </w:tc>
        <w:tc>
          <w:tcPr>
            <w:tcW w:w="1663" w:type="dxa"/>
            <w:gridSpan w:val="3"/>
          </w:tcPr>
          <w:p w:rsidR="00EA7D0E" w:rsidRPr="00972BCF" w:rsidRDefault="009B1027" w:rsidP="00972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BC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97" w:type="dxa"/>
          </w:tcPr>
          <w:p w:rsidR="00EA7D0E" w:rsidRPr="00367932" w:rsidRDefault="00972BCF" w:rsidP="00367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93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90264" w:rsidRPr="00BE64CA" w:rsidTr="00E90264">
        <w:trPr>
          <w:trHeight w:val="261"/>
        </w:trPr>
        <w:tc>
          <w:tcPr>
            <w:tcW w:w="3246" w:type="dxa"/>
            <w:gridSpan w:val="2"/>
            <w:vMerge w:val="restart"/>
          </w:tcPr>
          <w:p w:rsidR="00E90264" w:rsidRPr="00BE64CA" w:rsidRDefault="00E90264" w:rsidP="007334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3E9C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</w:rPr>
              <w:t>Тема 1.3. Особенности проектирования технологи</w:t>
            </w:r>
            <w:r w:rsidRPr="00BA3E9C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</w:rPr>
              <w:softHyphen/>
              <w:t>ческих процессов для то</w:t>
            </w:r>
            <w:r w:rsidRPr="00BA3E9C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</w:rPr>
              <w:softHyphen/>
              <w:t>карных станков с ЧПУ</w:t>
            </w:r>
          </w:p>
        </w:tc>
        <w:tc>
          <w:tcPr>
            <w:tcW w:w="8265" w:type="dxa"/>
            <w:gridSpan w:val="2"/>
          </w:tcPr>
          <w:p w:rsidR="00E90264" w:rsidRPr="005D52DB" w:rsidRDefault="00E90264" w:rsidP="00E902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E64CA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635" w:type="dxa"/>
            <w:gridSpan w:val="2"/>
          </w:tcPr>
          <w:p w:rsidR="00E90264" w:rsidRPr="005D52DB" w:rsidRDefault="00E90264" w:rsidP="00E9026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640" w:type="dxa"/>
            <w:gridSpan w:val="3"/>
          </w:tcPr>
          <w:p w:rsidR="00E90264" w:rsidRPr="005D52DB" w:rsidRDefault="00E90264" w:rsidP="00E9026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20441C" w:rsidRPr="00BE64CA" w:rsidTr="00E90264">
        <w:trPr>
          <w:trHeight w:val="261"/>
        </w:trPr>
        <w:tc>
          <w:tcPr>
            <w:tcW w:w="3246" w:type="dxa"/>
            <w:gridSpan w:val="2"/>
            <w:vMerge/>
          </w:tcPr>
          <w:p w:rsidR="0020441C" w:rsidRPr="006A205F" w:rsidRDefault="0020441C" w:rsidP="007334B2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65" w:type="dxa"/>
            <w:gridSpan w:val="2"/>
          </w:tcPr>
          <w:p w:rsidR="0020441C" w:rsidRPr="00250C81" w:rsidRDefault="00250C81" w:rsidP="00FD4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C81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  <w:t>1. Особенности выбора деталей, изготавливаемых на токарных станках с ЧПУ. Требова</w:t>
            </w:r>
            <w:r w:rsidRPr="00250C81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  <w:softHyphen/>
              <w:t>ния к заготовкам. Требования к технологичности конструкции деталей, обрабатываемых на токарных станках с ЧПУ</w:t>
            </w:r>
          </w:p>
        </w:tc>
        <w:tc>
          <w:tcPr>
            <w:tcW w:w="1635" w:type="dxa"/>
            <w:gridSpan w:val="2"/>
            <w:vAlign w:val="center"/>
          </w:tcPr>
          <w:p w:rsidR="0020441C" w:rsidRPr="00972BCF" w:rsidRDefault="00927E8A" w:rsidP="00972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640" w:type="dxa"/>
            <w:gridSpan w:val="3"/>
            <w:vAlign w:val="center"/>
          </w:tcPr>
          <w:p w:rsidR="0020441C" w:rsidRPr="00367932" w:rsidRDefault="00FB50F0" w:rsidP="00367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0441C" w:rsidRPr="00BE64CA" w:rsidTr="00E90264">
        <w:trPr>
          <w:trHeight w:val="261"/>
        </w:trPr>
        <w:tc>
          <w:tcPr>
            <w:tcW w:w="3246" w:type="dxa"/>
            <w:gridSpan w:val="2"/>
            <w:vMerge/>
          </w:tcPr>
          <w:p w:rsidR="0020441C" w:rsidRPr="006A205F" w:rsidRDefault="0020441C" w:rsidP="007334B2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65" w:type="dxa"/>
            <w:gridSpan w:val="2"/>
          </w:tcPr>
          <w:p w:rsidR="0020441C" w:rsidRPr="008707ED" w:rsidRDefault="008707ED" w:rsidP="00FD4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07ED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  <w:t>2. Выбор станочных приспособлений, режущих и вспомогательных инструментов для токарной операции с ЧПУ</w:t>
            </w:r>
          </w:p>
        </w:tc>
        <w:tc>
          <w:tcPr>
            <w:tcW w:w="1635" w:type="dxa"/>
            <w:gridSpan w:val="2"/>
            <w:vAlign w:val="center"/>
          </w:tcPr>
          <w:p w:rsidR="0020441C" w:rsidRPr="00972BCF" w:rsidRDefault="00927E8A" w:rsidP="00972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40" w:type="dxa"/>
            <w:gridSpan w:val="3"/>
            <w:vAlign w:val="center"/>
          </w:tcPr>
          <w:p w:rsidR="0020441C" w:rsidRPr="00367932" w:rsidRDefault="00FB50F0" w:rsidP="00367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0441C" w:rsidRPr="00BE64CA" w:rsidTr="00E90264">
        <w:trPr>
          <w:trHeight w:val="261"/>
        </w:trPr>
        <w:tc>
          <w:tcPr>
            <w:tcW w:w="3246" w:type="dxa"/>
            <w:gridSpan w:val="2"/>
            <w:vMerge/>
          </w:tcPr>
          <w:p w:rsidR="0020441C" w:rsidRPr="006A205F" w:rsidRDefault="0020441C" w:rsidP="007334B2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65" w:type="dxa"/>
            <w:gridSpan w:val="2"/>
          </w:tcPr>
          <w:p w:rsidR="0020441C" w:rsidRPr="0021504B" w:rsidRDefault="0021504B" w:rsidP="00FD4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4B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  <w:t>3. Определение числа установок, числа и последовательности переходов и рабочих хо</w:t>
            </w:r>
            <w:r w:rsidRPr="0021504B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  <w:softHyphen/>
              <w:t>дов, расчет и выбор режимов обработки по справочникам.</w:t>
            </w:r>
          </w:p>
        </w:tc>
        <w:tc>
          <w:tcPr>
            <w:tcW w:w="1635" w:type="dxa"/>
            <w:gridSpan w:val="2"/>
            <w:vAlign w:val="center"/>
          </w:tcPr>
          <w:p w:rsidR="0020441C" w:rsidRPr="00972BCF" w:rsidRDefault="00927E8A" w:rsidP="00972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40" w:type="dxa"/>
            <w:gridSpan w:val="3"/>
            <w:vAlign w:val="center"/>
          </w:tcPr>
          <w:p w:rsidR="0020441C" w:rsidRPr="00367932" w:rsidRDefault="00FB50F0" w:rsidP="00367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0441C" w:rsidRPr="00BE64CA" w:rsidTr="00E90264">
        <w:trPr>
          <w:trHeight w:val="261"/>
        </w:trPr>
        <w:tc>
          <w:tcPr>
            <w:tcW w:w="3246" w:type="dxa"/>
            <w:gridSpan w:val="2"/>
            <w:vMerge/>
          </w:tcPr>
          <w:p w:rsidR="0020441C" w:rsidRPr="006A205F" w:rsidRDefault="0020441C" w:rsidP="007334B2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65" w:type="dxa"/>
            <w:gridSpan w:val="2"/>
          </w:tcPr>
          <w:p w:rsidR="0020441C" w:rsidRPr="00A65BA1" w:rsidRDefault="00A65BA1" w:rsidP="00FD4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BA1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  <w:t>4. Технологический процесс обработки деталей на токарном станке с ЧПУ</w:t>
            </w:r>
          </w:p>
        </w:tc>
        <w:tc>
          <w:tcPr>
            <w:tcW w:w="1635" w:type="dxa"/>
            <w:gridSpan w:val="2"/>
            <w:vAlign w:val="center"/>
          </w:tcPr>
          <w:p w:rsidR="0020441C" w:rsidRPr="00972BCF" w:rsidRDefault="00927E8A" w:rsidP="00972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640" w:type="dxa"/>
            <w:gridSpan w:val="3"/>
            <w:vAlign w:val="center"/>
          </w:tcPr>
          <w:p w:rsidR="0020441C" w:rsidRPr="00367932" w:rsidRDefault="00FB50F0" w:rsidP="00367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0441C" w:rsidRPr="00BE64CA" w:rsidTr="00E90264">
        <w:trPr>
          <w:trHeight w:val="261"/>
        </w:trPr>
        <w:tc>
          <w:tcPr>
            <w:tcW w:w="3246" w:type="dxa"/>
            <w:gridSpan w:val="2"/>
            <w:vMerge/>
          </w:tcPr>
          <w:p w:rsidR="0020441C" w:rsidRPr="006A205F" w:rsidRDefault="0020441C" w:rsidP="007334B2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65" w:type="dxa"/>
            <w:gridSpan w:val="2"/>
          </w:tcPr>
          <w:p w:rsidR="0020441C" w:rsidRPr="00A65BA1" w:rsidRDefault="00A65BA1" w:rsidP="00FD4D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65BA1">
              <w:rPr>
                <w:rFonts w:ascii="Times New Roman" w:eastAsia="Arial Unicode MS" w:hAnsi="Times New Roman"/>
                <w:bCs/>
                <w:sz w:val="24"/>
                <w:szCs w:val="24"/>
              </w:rPr>
              <w:t>В том числе практических занятий и лабораторных работ</w:t>
            </w:r>
          </w:p>
        </w:tc>
        <w:tc>
          <w:tcPr>
            <w:tcW w:w="1635" w:type="dxa"/>
            <w:gridSpan w:val="2"/>
          </w:tcPr>
          <w:p w:rsidR="0020441C" w:rsidRPr="00BE64CA" w:rsidRDefault="0020441C" w:rsidP="00FD4D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0" w:type="dxa"/>
            <w:gridSpan w:val="3"/>
          </w:tcPr>
          <w:p w:rsidR="0020441C" w:rsidRPr="00BE64CA" w:rsidRDefault="0020441C" w:rsidP="00FD4D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1C69" w:rsidRPr="00BE64CA" w:rsidTr="00E90264">
        <w:trPr>
          <w:trHeight w:val="261"/>
        </w:trPr>
        <w:tc>
          <w:tcPr>
            <w:tcW w:w="3246" w:type="dxa"/>
            <w:gridSpan w:val="2"/>
            <w:vMerge/>
          </w:tcPr>
          <w:p w:rsidR="00381C69" w:rsidRPr="00390679" w:rsidRDefault="00381C69" w:rsidP="007334B2">
            <w:pPr>
              <w:spacing w:after="0" w:line="240" w:lineRule="auto"/>
              <w:rPr>
                <w:rStyle w:val="25"/>
                <w:color w:val="000000"/>
                <w:sz w:val="24"/>
                <w:szCs w:val="24"/>
              </w:rPr>
            </w:pPr>
          </w:p>
        </w:tc>
        <w:tc>
          <w:tcPr>
            <w:tcW w:w="8259" w:type="dxa"/>
          </w:tcPr>
          <w:p w:rsidR="00381C69" w:rsidRPr="0086201B" w:rsidRDefault="00E90264" w:rsidP="00733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0264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</w:rPr>
              <w:t>Самостоятельная работа №2</w:t>
            </w:r>
            <w:r w:rsidR="0086201B" w:rsidRPr="0086201B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  <w:t xml:space="preserve"> «Чтение программы по распечатке»</w:t>
            </w:r>
          </w:p>
        </w:tc>
        <w:tc>
          <w:tcPr>
            <w:tcW w:w="1641" w:type="dxa"/>
            <w:gridSpan w:val="3"/>
          </w:tcPr>
          <w:p w:rsidR="00381C69" w:rsidRPr="00972BCF" w:rsidRDefault="009B1027" w:rsidP="00733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BC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40" w:type="dxa"/>
            <w:gridSpan w:val="3"/>
          </w:tcPr>
          <w:p w:rsidR="00381C69" w:rsidRDefault="00972BCF" w:rsidP="00733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90264" w:rsidRPr="00BE64CA" w:rsidTr="00E90264">
        <w:trPr>
          <w:trHeight w:val="261"/>
        </w:trPr>
        <w:tc>
          <w:tcPr>
            <w:tcW w:w="3246" w:type="dxa"/>
            <w:gridSpan w:val="2"/>
            <w:vMerge w:val="restart"/>
          </w:tcPr>
          <w:p w:rsidR="00E90264" w:rsidRPr="00BE64CA" w:rsidRDefault="00E90264" w:rsidP="007334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1BD9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</w:rPr>
              <w:t>Тема 1</w:t>
            </w:r>
            <w:r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</w:rPr>
              <w:t>.4.Грузоподъемное оборудование,</w:t>
            </w:r>
            <w:r w:rsidRPr="009D1BD9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</w:rPr>
              <w:t xml:space="preserve"> применяемое в металлообрабатывающих цехах.</w:t>
            </w:r>
          </w:p>
        </w:tc>
        <w:tc>
          <w:tcPr>
            <w:tcW w:w="8265" w:type="dxa"/>
            <w:gridSpan w:val="2"/>
          </w:tcPr>
          <w:p w:rsidR="00E90264" w:rsidRPr="00BE64CA" w:rsidRDefault="00E90264" w:rsidP="00E90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635" w:type="dxa"/>
            <w:gridSpan w:val="2"/>
          </w:tcPr>
          <w:p w:rsidR="00E90264" w:rsidRPr="00BE64CA" w:rsidRDefault="00E90264" w:rsidP="00E90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  <w:gridSpan w:val="3"/>
          </w:tcPr>
          <w:p w:rsidR="00E90264" w:rsidRPr="00BE64CA" w:rsidRDefault="00E90264" w:rsidP="00E90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DEB" w:rsidRPr="00BE64CA" w:rsidTr="00862BC2">
        <w:trPr>
          <w:trHeight w:val="261"/>
        </w:trPr>
        <w:tc>
          <w:tcPr>
            <w:tcW w:w="3246" w:type="dxa"/>
            <w:gridSpan w:val="2"/>
            <w:vMerge/>
          </w:tcPr>
          <w:p w:rsidR="00FD4DEB" w:rsidRPr="00DC35E0" w:rsidRDefault="00FD4DEB" w:rsidP="007334B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59" w:type="dxa"/>
          </w:tcPr>
          <w:p w:rsidR="00FD4DEB" w:rsidRPr="00B04E9C" w:rsidRDefault="00B04E9C" w:rsidP="00733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E9C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  <w:t>1. Грузоподъемные и транспортные устройства: классификация, назначение, примене</w:t>
            </w:r>
            <w:r w:rsidRPr="00B04E9C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  <w:softHyphen/>
              <w:t>ние, устройство, принцип действия, грузоподъемность.</w:t>
            </w:r>
          </w:p>
        </w:tc>
        <w:tc>
          <w:tcPr>
            <w:tcW w:w="1641" w:type="dxa"/>
            <w:gridSpan w:val="3"/>
            <w:vAlign w:val="center"/>
          </w:tcPr>
          <w:p w:rsidR="00FD4DEB" w:rsidRPr="00E90264" w:rsidRDefault="00E90264" w:rsidP="007334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9026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40" w:type="dxa"/>
            <w:gridSpan w:val="3"/>
            <w:vAlign w:val="center"/>
          </w:tcPr>
          <w:p w:rsidR="00FD4DEB" w:rsidRPr="00BE64CA" w:rsidRDefault="00FB50F0" w:rsidP="00733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90264" w:rsidRPr="00BE64CA" w:rsidTr="00E90264">
        <w:trPr>
          <w:trHeight w:val="150"/>
        </w:trPr>
        <w:tc>
          <w:tcPr>
            <w:tcW w:w="3246" w:type="dxa"/>
            <w:gridSpan w:val="2"/>
            <w:vMerge w:val="restart"/>
          </w:tcPr>
          <w:p w:rsidR="00E90264" w:rsidRPr="00920F6B" w:rsidRDefault="00E90264" w:rsidP="00920F6B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</w:rPr>
            </w:pPr>
            <w:r w:rsidRPr="00920F6B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</w:rPr>
              <w:t>Тема 1.5</w:t>
            </w:r>
            <w:r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</w:rPr>
              <w:t xml:space="preserve"> Контроль качества </w:t>
            </w:r>
            <w:r w:rsidRPr="00920F6B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</w:rPr>
              <w:t>обработанных поверхностей</w:t>
            </w:r>
          </w:p>
        </w:tc>
        <w:tc>
          <w:tcPr>
            <w:tcW w:w="8265" w:type="dxa"/>
            <w:gridSpan w:val="2"/>
          </w:tcPr>
          <w:p w:rsidR="00E90264" w:rsidRPr="00BE64CA" w:rsidRDefault="00E90264" w:rsidP="00E90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635" w:type="dxa"/>
            <w:gridSpan w:val="2"/>
          </w:tcPr>
          <w:p w:rsidR="00E90264" w:rsidRPr="00BE64CA" w:rsidRDefault="00E90264" w:rsidP="00E90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  <w:gridSpan w:val="3"/>
          </w:tcPr>
          <w:p w:rsidR="00E90264" w:rsidRPr="00BE64CA" w:rsidRDefault="00E90264" w:rsidP="00E90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03FF" w:rsidRPr="00BE64CA" w:rsidTr="00E90264">
        <w:trPr>
          <w:trHeight w:val="150"/>
        </w:trPr>
        <w:tc>
          <w:tcPr>
            <w:tcW w:w="3246" w:type="dxa"/>
            <w:gridSpan w:val="2"/>
            <w:vMerge/>
          </w:tcPr>
          <w:p w:rsidR="002203FF" w:rsidRPr="002921C3" w:rsidRDefault="002203FF" w:rsidP="002921C3">
            <w:pPr>
              <w:widowControl w:val="0"/>
              <w:spacing w:after="0" w:line="240" w:lineRule="exact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59" w:type="dxa"/>
          </w:tcPr>
          <w:p w:rsidR="002203FF" w:rsidRPr="0089613C" w:rsidRDefault="0089613C" w:rsidP="007334B2">
            <w:pPr>
              <w:spacing w:after="0" w:line="240" w:lineRule="auto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</w:pPr>
            <w:r w:rsidRPr="0089613C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  <w:t>1. Порядок применения контрольно-измерительных приборов и инструментов</w:t>
            </w:r>
          </w:p>
        </w:tc>
        <w:tc>
          <w:tcPr>
            <w:tcW w:w="1641" w:type="dxa"/>
            <w:gridSpan w:val="3"/>
          </w:tcPr>
          <w:p w:rsidR="002203FF" w:rsidRPr="00972BCF" w:rsidRDefault="00927E8A" w:rsidP="00733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640" w:type="dxa"/>
            <w:gridSpan w:val="3"/>
          </w:tcPr>
          <w:p w:rsidR="002203FF" w:rsidRPr="00BE64CA" w:rsidRDefault="00FB50F0" w:rsidP="00733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921C3" w:rsidRPr="00BE64CA" w:rsidTr="00E90264">
        <w:trPr>
          <w:trHeight w:val="150"/>
        </w:trPr>
        <w:tc>
          <w:tcPr>
            <w:tcW w:w="3246" w:type="dxa"/>
            <w:gridSpan w:val="2"/>
            <w:vMerge/>
          </w:tcPr>
          <w:p w:rsidR="002921C3" w:rsidRPr="002921C3" w:rsidRDefault="002921C3" w:rsidP="002921C3">
            <w:pPr>
              <w:widowControl w:val="0"/>
              <w:spacing w:after="0" w:line="240" w:lineRule="exact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59" w:type="dxa"/>
          </w:tcPr>
          <w:p w:rsidR="002921C3" w:rsidRPr="00FA52DF" w:rsidRDefault="00FA52DF" w:rsidP="00733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52DF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  <w:t>2. Способы установки и выверки деталей</w:t>
            </w:r>
          </w:p>
        </w:tc>
        <w:tc>
          <w:tcPr>
            <w:tcW w:w="1641" w:type="dxa"/>
            <w:gridSpan w:val="3"/>
          </w:tcPr>
          <w:p w:rsidR="002921C3" w:rsidRPr="00972BCF" w:rsidRDefault="0019032F" w:rsidP="00733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40" w:type="dxa"/>
            <w:gridSpan w:val="3"/>
          </w:tcPr>
          <w:p w:rsidR="002921C3" w:rsidRPr="00BE64CA" w:rsidRDefault="00FB50F0" w:rsidP="00733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921C3" w:rsidRPr="00BE64CA" w:rsidTr="00E90264">
        <w:trPr>
          <w:trHeight w:val="150"/>
        </w:trPr>
        <w:tc>
          <w:tcPr>
            <w:tcW w:w="3246" w:type="dxa"/>
            <w:gridSpan w:val="2"/>
            <w:vMerge/>
          </w:tcPr>
          <w:p w:rsidR="002921C3" w:rsidRPr="002921C3" w:rsidRDefault="002921C3" w:rsidP="002921C3">
            <w:pPr>
              <w:widowControl w:val="0"/>
              <w:spacing w:after="0" w:line="240" w:lineRule="exact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59" w:type="dxa"/>
          </w:tcPr>
          <w:p w:rsidR="002921C3" w:rsidRPr="00240CEB" w:rsidRDefault="00240CEB" w:rsidP="00733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CEB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  <w:t>3. Принципы калибровки сложных профилей</w:t>
            </w:r>
          </w:p>
        </w:tc>
        <w:tc>
          <w:tcPr>
            <w:tcW w:w="1641" w:type="dxa"/>
            <w:gridSpan w:val="3"/>
          </w:tcPr>
          <w:p w:rsidR="002921C3" w:rsidRPr="00972BCF" w:rsidRDefault="00927E8A" w:rsidP="00733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40" w:type="dxa"/>
            <w:gridSpan w:val="3"/>
          </w:tcPr>
          <w:p w:rsidR="002921C3" w:rsidRPr="00BE64CA" w:rsidRDefault="00FB50F0" w:rsidP="00733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6B5236" w:rsidRDefault="006B5236" w:rsidP="00C30291">
      <w:pPr>
        <w:rPr>
          <w:rFonts w:ascii="Times New Roman CYR" w:hAnsi="Times New Roman CYR"/>
          <w:bCs/>
          <w:i/>
          <w:iCs/>
          <w:sz w:val="24"/>
        </w:rPr>
      </w:pPr>
    </w:p>
    <w:p w:rsidR="00743BD3" w:rsidRDefault="00743BD3"/>
    <w:p w:rsidR="002A58B1" w:rsidRDefault="002A58B1"/>
    <w:p w:rsidR="002A58B1" w:rsidRDefault="002A58B1"/>
    <w:p w:rsidR="002A58B1" w:rsidRDefault="002A58B1"/>
    <w:p w:rsidR="002A58B1" w:rsidRPr="00166F86" w:rsidRDefault="002A58B1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67"/>
        <w:gridCol w:w="1700"/>
        <w:gridCol w:w="1919"/>
      </w:tblGrid>
      <w:tr w:rsidR="00FB50F0" w:rsidRPr="00B83C3B" w:rsidTr="00FB50F0">
        <w:trPr>
          <w:trHeight w:val="1959"/>
        </w:trPr>
        <w:tc>
          <w:tcPr>
            <w:tcW w:w="3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F0" w:rsidRPr="00FB50F0" w:rsidRDefault="00FB50F0" w:rsidP="00FB50F0">
            <w:pPr>
              <w:widowControl w:val="0"/>
              <w:spacing w:after="0" w:line="274" w:lineRule="exact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</w:rPr>
            </w:pPr>
            <w:r w:rsidRPr="00FB50F0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</w:rPr>
              <w:lastRenderedPageBreak/>
              <w:t>Учебная практика Виды работ</w:t>
            </w:r>
          </w:p>
          <w:p w:rsidR="00FB50F0" w:rsidRPr="00FB50F0" w:rsidRDefault="00FB50F0" w:rsidP="00FB50F0">
            <w:pPr>
              <w:widowControl w:val="0"/>
              <w:spacing w:after="0" w:line="274" w:lineRule="exact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</w:rPr>
            </w:pPr>
            <w:r w:rsidRPr="00FB50F0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</w:rPr>
              <w:t>Проверка исправности и работоспособности токарного станка на холостом ходу.</w:t>
            </w:r>
          </w:p>
          <w:p w:rsidR="00FB50F0" w:rsidRPr="00FB50F0" w:rsidRDefault="00FB50F0" w:rsidP="00FB50F0">
            <w:pPr>
              <w:widowControl w:val="0"/>
              <w:spacing w:after="0" w:line="274" w:lineRule="exact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</w:rPr>
            </w:pPr>
            <w:r w:rsidRPr="00FB50F0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</w:rPr>
              <w:t>Подготовка контрольно-измерительного, нарезного, шлифовального инструмента, универсальных приспособле</w:t>
            </w:r>
            <w:r w:rsidRPr="00FB50F0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</w:rPr>
              <w:softHyphen/>
              <w:t>ний, технологической оснастки и оборудования.</w:t>
            </w:r>
          </w:p>
          <w:p w:rsidR="00FB50F0" w:rsidRPr="00FB50F0" w:rsidRDefault="00FB50F0" w:rsidP="00FB50F0">
            <w:pPr>
              <w:widowControl w:val="0"/>
              <w:spacing w:after="0" w:line="274" w:lineRule="exact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</w:rPr>
            </w:pPr>
            <w:r w:rsidRPr="00FB50F0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</w:rPr>
              <w:t>Установка, снятие крупногабаритных деталей, при промерах под руководством токаря более высокой квалифика</w:t>
            </w:r>
            <w:r w:rsidRPr="00FB50F0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</w:rPr>
              <w:softHyphen/>
              <w:t>ции с использованием специализированного подъемного оборудования.</w:t>
            </w:r>
          </w:p>
          <w:p w:rsidR="00FB50F0" w:rsidRPr="00FB50F0" w:rsidRDefault="00FB50F0" w:rsidP="00FB50F0">
            <w:pPr>
              <w:widowControl w:val="0"/>
              <w:spacing w:after="0" w:line="274" w:lineRule="exact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</w:rPr>
            </w:pPr>
            <w:r w:rsidRPr="00FB50F0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</w:rPr>
              <w:t>Смазка механизмов станка и приспособлений в соответствии с инструкцией, контроль наличия смазочно - охлаждающей жидкости (СОЖ).</w:t>
            </w:r>
          </w:p>
          <w:p w:rsidR="00FB50F0" w:rsidRPr="00FB50F0" w:rsidRDefault="00FB50F0" w:rsidP="00FB50F0">
            <w:pPr>
              <w:widowControl w:val="0"/>
              <w:spacing w:after="0" w:line="274" w:lineRule="exact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</w:rPr>
            </w:pPr>
            <w:r w:rsidRPr="00FB50F0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</w:rPr>
              <w:t>Установка, закрепление и снятие заготовки при обработке.</w:t>
            </w:r>
          </w:p>
          <w:p w:rsidR="00FB50F0" w:rsidRPr="00FB50F0" w:rsidRDefault="00FB50F0" w:rsidP="00FB50F0">
            <w:pPr>
              <w:widowControl w:val="0"/>
              <w:spacing w:after="0" w:line="274" w:lineRule="exact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</w:rPr>
            </w:pPr>
            <w:r w:rsidRPr="00FB50F0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</w:rPr>
              <w:t>Заточка резцов и сверл, контроль качества заточки.</w:t>
            </w:r>
          </w:p>
          <w:p w:rsidR="00FB50F0" w:rsidRPr="00FB50F0" w:rsidRDefault="00FB50F0" w:rsidP="00FB50F0">
            <w:pPr>
              <w:widowControl w:val="0"/>
              <w:spacing w:after="0" w:line="274" w:lineRule="exact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</w:rPr>
            </w:pPr>
            <w:r w:rsidRPr="00FB50F0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</w:rPr>
              <w:t>Установка резцов (в том числе со сменными режущими пластинами), сверл.</w:t>
            </w:r>
          </w:p>
          <w:p w:rsidR="00FB50F0" w:rsidRPr="00FB50F0" w:rsidRDefault="00FB50F0" w:rsidP="00FB50F0">
            <w:pPr>
              <w:widowControl w:val="0"/>
              <w:spacing w:after="0" w:line="274" w:lineRule="exact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</w:rPr>
            </w:pPr>
            <w:r w:rsidRPr="00FB50F0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</w:rPr>
              <w:t>Управление токарными станками с высотой центров до 650.</w:t>
            </w:r>
          </w:p>
          <w:p w:rsidR="00FB50F0" w:rsidRPr="00FB50F0" w:rsidRDefault="00FB50F0" w:rsidP="00FB50F0">
            <w:pPr>
              <w:widowControl w:val="0"/>
              <w:spacing w:after="0" w:line="274" w:lineRule="exact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</w:rPr>
            </w:pPr>
            <w:r w:rsidRPr="00FB50F0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</w:rPr>
              <w:t>Обработка деталей по 12 - 14 квалитетам на универсальных токарных станках без применения и с применением универсальных приспособлений.</w:t>
            </w:r>
          </w:p>
          <w:p w:rsidR="00FB50F0" w:rsidRPr="00FB50F0" w:rsidRDefault="00FB50F0" w:rsidP="00FB50F0">
            <w:pPr>
              <w:widowControl w:val="0"/>
              <w:spacing w:after="0" w:line="274" w:lineRule="exact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</w:rPr>
            </w:pPr>
            <w:r w:rsidRPr="00FB50F0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</w:rPr>
              <w:t>Обработка деталей по 8 - 11 квалитетам на специализированных станках, налаженных для обработки определен</w:t>
            </w:r>
            <w:r w:rsidRPr="00FB50F0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</w:rPr>
              <w:softHyphen/>
              <w:t>ных простых и средней сложности деталей или выполнения отдельных операций.</w:t>
            </w:r>
          </w:p>
          <w:p w:rsidR="00FB50F0" w:rsidRPr="00FB50F0" w:rsidRDefault="00FB50F0" w:rsidP="00FB50F0">
            <w:pPr>
              <w:widowControl w:val="0"/>
              <w:spacing w:after="0" w:line="274" w:lineRule="exact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</w:rPr>
            </w:pPr>
            <w:r w:rsidRPr="00FB50F0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</w:rPr>
              <w:t>Сверление отверстий глубиной до 5 диаметров сверла.</w:t>
            </w:r>
          </w:p>
          <w:p w:rsidR="00FB50F0" w:rsidRPr="00D7178A" w:rsidRDefault="00FB50F0" w:rsidP="00FB50F0">
            <w:pPr>
              <w:widowControl w:val="0"/>
              <w:spacing w:after="0" w:line="274" w:lineRule="exact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</w:rPr>
            </w:pPr>
            <w:r w:rsidRPr="00FB50F0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</w:rPr>
              <w:t>Нарезка наружной, внутренней треугольной и прямоугольной резьбы (метрической, трубной, упорной) диаметром до 24 мм метчиком или плашкой.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F0" w:rsidRDefault="00FB50F0" w:rsidP="00673C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F0" w:rsidRDefault="00FB50F0" w:rsidP="00673C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142C4" w:rsidRPr="00B83C3B" w:rsidTr="00FB50F0">
        <w:trPr>
          <w:trHeight w:val="1959"/>
        </w:trPr>
        <w:tc>
          <w:tcPr>
            <w:tcW w:w="3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8A" w:rsidRPr="00D7178A" w:rsidRDefault="00D7178A" w:rsidP="00D7178A">
            <w:pPr>
              <w:widowControl w:val="0"/>
              <w:spacing w:after="0" w:line="274" w:lineRule="exact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D7178A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</w:rPr>
              <w:t>Производственная практика Виды работ.</w:t>
            </w:r>
          </w:p>
          <w:p w:rsidR="00D7178A" w:rsidRPr="00D7178A" w:rsidRDefault="00D7178A" w:rsidP="00D7178A">
            <w:pPr>
              <w:widowControl w:val="0"/>
              <w:spacing w:after="0" w:line="274" w:lineRule="exact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D7178A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</w:rPr>
              <w:t>Ведение процессов обработки типа валов и втулок на токарных станках с ЧПУс пульта по 8 -11 квалитетам точности с большим числом переходов и применением трех и более режущих инструментов;</w:t>
            </w:r>
          </w:p>
          <w:p w:rsidR="00D7178A" w:rsidRPr="00D7178A" w:rsidRDefault="00D7178A" w:rsidP="00D7178A">
            <w:pPr>
              <w:widowControl w:val="0"/>
              <w:spacing w:after="0" w:line="274" w:lineRule="exact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D7178A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</w:rPr>
              <w:t>Контроль выхода инструмента в исходную точку и корректировка параметров выхода;</w:t>
            </w:r>
          </w:p>
          <w:p w:rsidR="00D7178A" w:rsidRPr="00D7178A" w:rsidRDefault="00D7178A" w:rsidP="00D7178A">
            <w:pPr>
              <w:widowControl w:val="0"/>
              <w:spacing w:after="0" w:line="274" w:lineRule="exact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D7178A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</w:rPr>
              <w:t>Контроль обработки поверхности деталей контрольно -измерительными инструментами. Устранение мелких неполадок в работе инструмента и приспособлений;</w:t>
            </w:r>
          </w:p>
          <w:p w:rsidR="00D7178A" w:rsidRPr="00D7178A" w:rsidRDefault="00D7178A" w:rsidP="00D7178A">
            <w:pPr>
              <w:widowControl w:val="0"/>
              <w:spacing w:after="0" w:line="274" w:lineRule="exact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D7178A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</w:rPr>
              <w:t>Обработка винтов, втулок цилиндрических, гаек, упоров, фланцев, колец, ручек на токарных станках с ЧПУ;</w:t>
            </w:r>
          </w:p>
          <w:p w:rsidR="00D7178A" w:rsidRPr="00D7178A" w:rsidRDefault="00D7178A" w:rsidP="00D7178A">
            <w:pPr>
              <w:widowControl w:val="0"/>
              <w:spacing w:after="0" w:line="274" w:lineRule="exact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D7178A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</w:rPr>
              <w:t>Сверление, цекование, зенкование, нарезание резьбы в сквозных и глухих отверстиях на токарных станках с ЧПУ; Подналадка отдельных узлов и механизмов в процессе работы на токарном станке с ЧПУ;</w:t>
            </w:r>
          </w:p>
          <w:p w:rsidR="00D7178A" w:rsidRPr="00D7178A" w:rsidRDefault="00D7178A" w:rsidP="00D7178A">
            <w:pPr>
              <w:widowControl w:val="0"/>
              <w:spacing w:after="0" w:line="274" w:lineRule="exact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D7178A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</w:rPr>
              <w:t>Техническое обслуживание токарных станков с ЧПУ;</w:t>
            </w:r>
          </w:p>
          <w:p w:rsidR="00C27154" w:rsidRPr="00C27154" w:rsidRDefault="00D7178A" w:rsidP="00D717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78A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</w:rPr>
              <w:t>Проверки качества обработки поверхности деталей.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2C4" w:rsidRPr="005142C4" w:rsidRDefault="00927E8A" w:rsidP="00673C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2C4" w:rsidRPr="005142C4" w:rsidRDefault="00FB50F0" w:rsidP="00673C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A337F1" w:rsidRDefault="00A337F1">
      <w:pPr>
        <w:rPr>
          <w:rFonts w:ascii="Times New Roman" w:hAnsi="Times New Roman"/>
          <w:b/>
          <w:bCs/>
          <w:sz w:val="24"/>
          <w:szCs w:val="24"/>
        </w:rPr>
        <w:sectPr w:rsidR="00A337F1" w:rsidSect="007334B2">
          <w:pgSz w:w="16838" w:h="11906" w:orient="landscape"/>
          <w:pgMar w:top="1134" w:right="1134" w:bottom="851" w:left="1134" w:header="709" w:footer="709" w:gutter="0"/>
          <w:cols w:space="720"/>
        </w:sectPr>
      </w:pPr>
    </w:p>
    <w:p w:rsidR="00D72AB2" w:rsidRPr="00D72AB2" w:rsidRDefault="00D72AB2" w:rsidP="00D72AB2">
      <w:pPr>
        <w:pStyle w:val="1"/>
        <w:tabs>
          <w:tab w:val="num" w:pos="0"/>
        </w:tabs>
        <w:suppressAutoHyphens/>
        <w:autoSpaceDN/>
        <w:ind w:left="432" w:hanging="432"/>
        <w:jc w:val="center"/>
        <w:rPr>
          <w:rFonts w:ascii="Times New Roman CYR" w:hAnsi="Times New Roman CYR" w:cs="Times New Roman CYR"/>
          <w:b/>
          <w:bCs/>
          <w:caps/>
        </w:rPr>
      </w:pPr>
      <w:bookmarkStart w:id="4" w:name="_Toc498430183"/>
      <w:bookmarkStart w:id="5" w:name="_Toc498430325"/>
      <w:r w:rsidRPr="00D72AB2">
        <w:rPr>
          <w:rFonts w:ascii="Times New Roman CYR" w:hAnsi="Times New Roman CYR" w:cs="Times New Roman CYR"/>
          <w:b/>
          <w:bCs/>
          <w:caps/>
        </w:rPr>
        <w:lastRenderedPageBreak/>
        <w:t xml:space="preserve">4. условия </w:t>
      </w:r>
      <w:r w:rsidR="00C65703" w:rsidRPr="00D72AB2">
        <w:rPr>
          <w:rFonts w:ascii="Times New Roman CYR" w:hAnsi="Times New Roman CYR" w:cs="Times New Roman CYR"/>
          <w:b/>
          <w:bCs/>
          <w:caps/>
        </w:rPr>
        <w:t>РЕАЛИЗАЦИИ ПРОФЕССИОНАЛЬНОГО</w:t>
      </w:r>
      <w:r w:rsidRPr="00D72AB2">
        <w:rPr>
          <w:rFonts w:ascii="Times New Roman CYR" w:hAnsi="Times New Roman CYR" w:cs="Times New Roman CYR"/>
          <w:b/>
          <w:bCs/>
          <w:caps/>
        </w:rPr>
        <w:t xml:space="preserve"> МОДУЛЯ</w:t>
      </w:r>
      <w:bookmarkEnd w:id="4"/>
      <w:bookmarkEnd w:id="5"/>
    </w:p>
    <w:p w:rsidR="00D72AB2" w:rsidRPr="00D72AB2" w:rsidRDefault="00D72AB2" w:rsidP="00D72AB2">
      <w:pPr>
        <w:ind w:left="-240" w:firstLine="240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D72AB2" w:rsidRPr="006B5AB0" w:rsidRDefault="00D72AB2" w:rsidP="00D72AB2">
      <w:pPr>
        <w:ind w:firstLine="709"/>
        <w:rPr>
          <w:rFonts w:ascii="Times New Roman" w:hAnsi="Times New Roman"/>
          <w:b/>
          <w:bCs/>
          <w:sz w:val="24"/>
          <w:szCs w:val="24"/>
        </w:rPr>
      </w:pPr>
      <w:bookmarkStart w:id="6" w:name="_Toc498430184"/>
      <w:bookmarkStart w:id="7" w:name="_Toc498430326"/>
      <w:r w:rsidRPr="004F170B">
        <w:rPr>
          <w:rFonts w:ascii="Times New Roman CYR" w:hAnsi="Times New Roman CYR" w:cs="Times New Roman CYR"/>
          <w:b/>
          <w:iCs/>
          <w:sz w:val="24"/>
          <w:szCs w:val="24"/>
        </w:rPr>
        <w:t>4.1</w:t>
      </w:r>
      <w:r w:rsidRPr="00D72AB2">
        <w:rPr>
          <w:rFonts w:ascii="Times New Roman CYR" w:hAnsi="Times New Roman CYR" w:cs="Times New Roman CYR"/>
          <w:i/>
          <w:iCs/>
          <w:sz w:val="24"/>
          <w:szCs w:val="24"/>
        </w:rPr>
        <w:t xml:space="preserve"> </w:t>
      </w:r>
      <w:bookmarkEnd w:id="6"/>
      <w:bookmarkEnd w:id="7"/>
      <w:r w:rsidRPr="006B5AB0">
        <w:rPr>
          <w:rFonts w:ascii="Times New Roman" w:hAnsi="Times New Roman"/>
          <w:b/>
          <w:bCs/>
          <w:sz w:val="24"/>
          <w:szCs w:val="24"/>
        </w:rPr>
        <w:t>Для реализации программы профессионального модуля должны быть предусмотрены следующие специальные помещения:</w:t>
      </w:r>
    </w:p>
    <w:p w:rsidR="00C27154" w:rsidRPr="00C27154" w:rsidRDefault="00D72AB2" w:rsidP="00D72AB2">
      <w:pPr>
        <w:suppressAutoHyphens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27154">
        <w:rPr>
          <w:rFonts w:ascii="Times New Roman" w:hAnsi="Times New Roman"/>
          <w:bCs/>
          <w:sz w:val="24"/>
          <w:szCs w:val="24"/>
        </w:rPr>
        <w:t>Кабинет «</w:t>
      </w:r>
      <w:r w:rsidR="00C27154" w:rsidRPr="00C27154">
        <w:rPr>
          <w:rFonts w:ascii="Times New Roman" w:hAnsi="Times New Roman"/>
          <w:sz w:val="24"/>
          <w:szCs w:val="24"/>
        </w:rPr>
        <w:t xml:space="preserve">Технология </w:t>
      </w:r>
      <w:r w:rsidR="009E6630" w:rsidRPr="00C27154">
        <w:rPr>
          <w:rFonts w:ascii="Times New Roman" w:hAnsi="Times New Roman"/>
          <w:sz w:val="24"/>
          <w:szCs w:val="24"/>
        </w:rPr>
        <w:t>металлообработки</w:t>
      </w:r>
      <w:r w:rsidRPr="00C27154">
        <w:rPr>
          <w:rFonts w:ascii="Times New Roman" w:hAnsi="Times New Roman"/>
          <w:sz w:val="24"/>
          <w:szCs w:val="24"/>
        </w:rPr>
        <w:t>»</w:t>
      </w:r>
      <w:r w:rsidRPr="00C27154">
        <w:rPr>
          <w:rFonts w:ascii="Times New Roman" w:hAnsi="Times New Roman"/>
          <w:bCs/>
          <w:sz w:val="24"/>
          <w:szCs w:val="24"/>
        </w:rPr>
        <w:t xml:space="preserve">, </w:t>
      </w:r>
    </w:p>
    <w:p w:rsidR="00C27154" w:rsidRDefault="00C27154" w:rsidP="00D72AB2">
      <w:pPr>
        <w:suppressAutoHyphens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27154">
        <w:rPr>
          <w:rFonts w:ascii="Times New Roman" w:hAnsi="Times New Roman"/>
          <w:bCs/>
          <w:sz w:val="24"/>
          <w:szCs w:val="24"/>
        </w:rPr>
        <w:t>Посадочные места по количеству</w:t>
      </w:r>
    </w:p>
    <w:p w:rsidR="00C27154" w:rsidRDefault="00C27154" w:rsidP="00D72AB2">
      <w:pPr>
        <w:suppressAutoHyphens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Рабочее место преподавателя </w:t>
      </w:r>
    </w:p>
    <w:p w:rsidR="00C27154" w:rsidRPr="00C27154" w:rsidRDefault="00E1393F" w:rsidP="00C27154">
      <w:pPr>
        <w:suppressAutoHyphens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</w:t>
      </w:r>
      <w:r w:rsidR="00C27154" w:rsidRPr="00C27154">
        <w:rPr>
          <w:rFonts w:ascii="Times New Roman" w:hAnsi="Times New Roman"/>
          <w:bCs/>
          <w:sz w:val="24"/>
          <w:szCs w:val="24"/>
        </w:rPr>
        <w:t>омплект учебно-наглядных пособий «Металлореж</w:t>
      </w:r>
      <w:r>
        <w:rPr>
          <w:rFonts w:ascii="Times New Roman" w:hAnsi="Times New Roman"/>
          <w:bCs/>
          <w:sz w:val="24"/>
          <w:szCs w:val="24"/>
        </w:rPr>
        <w:t>ущие станки» «Технология машино</w:t>
      </w:r>
      <w:r w:rsidR="00C27154" w:rsidRPr="00C27154">
        <w:rPr>
          <w:rFonts w:ascii="Times New Roman" w:hAnsi="Times New Roman"/>
          <w:bCs/>
          <w:sz w:val="24"/>
          <w:szCs w:val="24"/>
        </w:rPr>
        <w:t>строения»; «Основы программирования фрезерных станков с ЧПУ»</w:t>
      </w:r>
    </w:p>
    <w:p w:rsidR="00C27154" w:rsidRPr="00C27154" w:rsidRDefault="00E1393F" w:rsidP="00C27154">
      <w:pPr>
        <w:suppressAutoHyphens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</w:t>
      </w:r>
      <w:r w:rsidR="00C27154" w:rsidRPr="00C27154">
        <w:rPr>
          <w:rFonts w:ascii="Times New Roman" w:hAnsi="Times New Roman"/>
          <w:bCs/>
          <w:sz w:val="24"/>
          <w:szCs w:val="24"/>
        </w:rPr>
        <w:t>идактические средства, модели, плакаты, таблицы, раздаточный материал.</w:t>
      </w:r>
    </w:p>
    <w:p w:rsidR="00E1393F" w:rsidRDefault="00E1393F" w:rsidP="00E1393F">
      <w:pPr>
        <w:suppressAutoHyphens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E1393F" w:rsidRPr="00E1393F" w:rsidRDefault="00E1393F" w:rsidP="00E1393F">
      <w:pPr>
        <w:suppressAutoHyphens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1393F">
        <w:rPr>
          <w:rFonts w:ascii="Times New Roman" w:hAnsi="Times New Roman"/>
          <w:bCs/>
          <w:sz w:val="24"/>
          <w:szCs w:val="24"/>
        </w:rPr>
        <w:t>Технические средства обучения:</w:t>
      </w:r>
    </w:p>
    <w:p w:rsidR="00E1393F" w:rsidRPr="00E1393F" w:rsidRDefault="00E1393F" w:rsidP="00E1393F">
      <w:pPr>
        <w:suppressAutoHyphens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1393F">
        <w:rPr>
          <w:rFonts w:ascii="Times New Roman" w:hAnsi="Times New Roman"/>
          <w:bCs/>
          <w:sz w:val="24"/>
          <w:szCs w:val="24"/>
        </w:rPr>
        <w:t>Проектор мультимедийный Доска одноэлементная белая Документ-камера Оверхед - проектор Компьютеры</w:t>
      </w:r>
    </w:p>
    <w:p w:rsidR="00E1393F" w:rsidRPr="00E1393F" w:rsidRDefault="00E1393F" w:rsidP="00E1393F">
      <w:pPr>
        <w:suppressAutoHyphens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1393F">
        <w:rPr>
          <w:rFonts w:ascii="Times New Roman" w:hAnsi="Times New Roman"/>
          <w:bCs/>
          <w:sz w:val="24"/>
          <w:szCs w:val="24"/>
        </w:rPr>
        <w:t>Интегрированный CAD\CAM\CAPP комплекс «ADEM»</w:t>
      </w:r>
    </w:p>
    <w:p w:rsidR="00E1393F" w:rsidRPr="00E1393F" w:rsidRDefault="00E1393F" w:rsidP="00E1393F">
      <w:pPr>
        <w:suppressAutoHyphens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1393F">
        <w:rPr>
          <w:rFonts w:ascii="Times New Roman" w:hAnsi="Times New Roman"/>
          <w:bCs/>
          <w:sz w:val="24"/>
          <w:szCs w:val="24"/>
        </w:rPr>
        <w:t>Принтер</w:t>
      </w:r>
    </w:p>
    <w:p w:rsidR="00E1393F" w:rsidRPr="00E1393F" w:rsidRDefault="00E1393F" w:rsidP="00E1393F">
      <w:pPr>
        <w:suppressAutoHyphens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1393F">
        <w:rPr>
          <w:rFonts w:ascii="Times New Roman" w:hAnsi="Times New Roman"/>
          <w:bCs/>
          <w:sz w:val="24"/>
          <w:szCs w:val="24"/>
        </w:rPr>
        <w:t>Программное обеспечение MTS (для моделирования и оптимизации процессов обработки деталей)</w:t>
      </w:r>
    </w:p>
    <w:p w:rsidR="00E1393F" w:rsidRPr="00E1393F" w:rsidRDefault="00E1393F" w:rsidP="00E1393F">
      <w:pPr>
        <w:suppressAutoHyphens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1393F">
        <w:rPr>
          <w:rFonts w:ascii="Times New Roman" w:hAnsi="Times New Roman"/>
          <w:bCs/>
          <w:sz w:val="24"/>
          <w:szCs w:val="24"/>
        </w:rPr>
        <w:t>Экран на штативе</w:t>
      </w:r>
    </w:p>
    <w:p w:rsidR="00D72AB2" w:rsidRDefault="00D72AB2" w:rsidP="00D72AB2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D72AB2" w:rsidRDefault="00D72AB2" w:rsidP="00D72AB2">
      <w:pPr>
        <w:spacing w:after="0"/>
        <w:ind w:firstLine="709"/>
        <w:rPr>
          <w:rFonts w:ascii="Times New Roman" w:hAnsi="Times New Roman"/>
          <w:bCs/>
          <w:sz w:val="24"/>
          <w:szCs w:val="24"/>
          <w:u w:val="single"/>
        </w:rPr>
      </w:pPr>
      <w:r w:rsidRPr="0027341D">
        <w:rPr>
          <w:rFonts w:ascii="Times New Roman" w:hAnsi="Times New Roman"/>
          <w:bCs/>
          <w:sz w:val="24"/>
          <w:szCs w:val="24"/>
        </w:rPr>
        <w:t xml:space="preserve">Оснащенные </w:t>
      </w:r>
      <w:r w:rsidRPr="00506599">
        <w:rPr>
          <w:rFonts w:ascii="Times New Roman" w:hAnsi="Times New Roman"/>
          <w:bCs/>
          <w:sz w:val="24"/>
          <w:szCs w:val="24"/>
          <w:u w:val="single"/>
        </w:rPr>
        <w:t>базы практики</w:t>
      </w:r>
      <w:r w:rsidR="008B68E2">
        <w:rPr>
          <w:rFonts w:ascii="Times New Roman" w:hAnsi="Times New Roman"/>
          <w:bCs/>
          <w:sz w:val="24"/>
          <w:szCs w:val="24"/>
          <w:u w:val="single"/>
        </w:rPr>
        <w:t>.</w:t>
      </w:r>
    </w:p>
    <w:p w:rsidR="008B68E2" w:rsidRDefault="008B68E2" w:rsidP="00D72AB2">
      <w:pPr>
        <w:spacing w:after="0"/>
        <w:ind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Базы практик должны обеспечивать прохождение практики всеми обучающимися в соответствии с учебным планом.</w:t>
      </w:r>
    </w:p>
    <w:p w:rsidR="008B68E2" w:rsidRDefault="008B68E2" w:rsidP="00D72AB2">
      <w:pPr>
        <w:spacing w:after="0"/>
        <w:ind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Учебная практика реализуется в мастерских профессиональной образовательной </w:t>
      </w:r>
      <w:r w:rsidR="00A93BDD">
        <w:rPr>
          <w:rFonts w:ascii="Times New Roman" w:hAnsi="Times New Roman"/>
          <w:bCs/>
          <w:sz w:val="24"/>
          <w:szCs w:val="24"/>
        </w:rPr>
        <w:t>организации и требует наличие оборудования ,инструментов,</w:t>
      </w:r>
      <w:r w:rsidR="00A93BDD" w:rsidRPr="00A93BDD">
        <w:rPr>
          <w:rFonts w:ascii="Times New Roman" w:hAnsi="Times New Roman"/>
          <w:bCs/>
          <w:sz w:val="24"/>
          <w:szCs w:val="24"/>
        </w:rPr>
        <w:t xml:space="preserve"> </w:t>
      </w:r>
      <w:r w:rsidR="00A93BDD">
        <w:rPr>
          <w:rFonts w:ascii="Times New Roman" w:hAnsi="Times New Roman"/>
          <w:bCs/>
          <w:sz w:val="24"/>
          <w:szCs w:val="24"/>
        </w:rPr>
        <w:t xml:space="preserve">расходных материалов, обеспечивающих выполнение всех видов работ, определенных содержанием ФГОС СПО, в том числе оборудования и инструментов(или их аналогов),используемых при проведении чемпионатов </w:t>
      </w:r>
      <w:r w:rsidR="009E6630">
        <w:rPr>
          <w:rFonts w:ascii="Times New Roman" w:hAnsi="Times New Roman"/>
          <w:bCs/>
          <w:sz w:val="24"/>
          <w:szCs w:val="24"/>
          <w:lang w:val="en-US"/>
        </w:rPr>
        <w:t>World</w:t>
      </w:r>
      <w:r w:rsidR="009E6630" w:rsidRPr="009E6630">
        <w:rPr>
          <w:rFonts w:ascii="Times New Roman" w:hAnsi="Times New Roman"/>
          <w:bCs/>
          <w:sz w:val="24"/>
          <w:szCs w:val="24"/>
        </w:rPr>
        <w:t xml:space="preserve"> </w:t>
      </w:r>
      <w:r w:rsidR="009E6630">
        <w:rPr>
          <w:rFonts w:ascii="Times New Roman" w:hAnsi="Times New Roman"/>
          <w:bCs/>
          <w:sz w:val="24"/>
          <w:szCs w:val="24"/>
          <w:lang w:val="en-US"/>
        </w:rPr>
        <w:t>Skills</w:t>
      </w:r>
      <w:r w:rsidR="00A93BDD">
        <w:rPr>
          <w:rFonts w:ascii="Times New Roman" w:hAnsi="Times New Roman"/>
          <w:bCs/>
          <w:sz w:val="24"/>
          <w:szCs w:val="24"/>
        </w:rPr>
        <w:t xml:space="preserve"> и указанных в инфраструктурных листах конкурсной  документации</w:t>
      </w:r>
      <w:r w:rsidR="00A93BDD" w:rsidRPr="00A93BDD">
        <w:rPr>
          <w:rFonts w:ascii="Times New Roman" w:hAnsi="Times New Roman"/>
          <w:bCs/>
          <w:sz w:val="24"/>
          <w:szCs w:val="24"/>
        </w:rPr>
        <w:t xml:space="preserve"> </w:t>
      </w:r>
      <w:r w:rsidR="009E6630">
        <w:rPr>
          <w:rFonts w:ascii="Times New Roman" w:hAnsi="Times New Roman"/>
          <w:bCs/>
          <w:sz w:val="24"/>
          <w:szCs w:val="24"/>
          <w:lang w:val="en-US"/>
        </w:rPr>
        <w:t>World</w:t>
      </w:r>
      <w:r w:rsidR="009E6630" w:rsidRPr="009E6630">
        <w:rPr>
          <w:rFonts w:ascii="Times New Roman" w:hAnsi="Times New Roman"/>
          <w:bCs/>
          <w:sz w:val="24"/>
          <w:szCs w:val="24"/>
        </w:rPr>
        <w:t xml:space="preserve"> </w:t>
      </w:r>
      <w:r w:rsidR="009E6630">
        <w:rPr>
          <w:rFonts w:ascii="Times New Roman" w:hAnsi="Times New Roman"/>
          <w:bCs/>
          <w:sz w:val="24"/>
          <w:szCs w:val="24"/>
          <w:lang w:val="en-US"/>
        </w:rPr>
        <w:t>Skills</w:t>
      </w:r>
      <w:r w:rsidR="00A93BDD">
        <w:rPr>
          <w:rFonts w:ascii="Times New Roman" w:hAnsi="Times New Roman"/>
          <w:bCs/>
          <w:sz w:val="24"/>
          <w:szCs w:val="24"/>
        </w:rPr>
        <w:t xml:space="preserve"> по компетенциям</w:t>
      </w:r>
      <w:r w:rsidR="003D50B9">
        <w:rPr>
          <w:rFonts w:ascii="Times New Roman" w:hAnsi="Times New Roman"/>
          <w:bCs/>
          <w:sz w:val="24"/>
          <w:szCs w:val="24"/>
        </w:rPr>
        <w:t>: «</w:t>
      </w:r>
      <w:r w:rsidR="009E6630" w:rsidRPr="00390679">
        <w:rPr>
          <w:rStyle w:val="23"/>
          <w:color w:val="000000"/>
          <w:sz w:val="24"/>
          <w:szCs w:val="24"/>
        </w:rPr>
        <w:t>Токарь на станках с числовым программным управлением</w:t>
      </w:r>
      <w:r w:rsidR="003D50B9">
        <w:rPr>
          <w:rFonts w:ascii="Times New Roman" w:hAnsi="Times New Roman"/>
          <w:bCs/>
          <w:sz w:val="24"/>
          <w:szCs w:val="24"/>
        </w:rPr>
        <w:t>», «</w:t>
      </w:r>
      <w:r w:rsidR="009E6630">
        <w:rPr>
          <w:rFonts w:ascii="Times New Roman" w:hAnsi="Times New Roman"/>
          <w:bCs/>
          <w:sz w:val="24"/>
          <w:szCs w:val="24"/>
        </w:rPr>
        <w:t>токарь-расточник</w:t>
      </w:r>
      <w:r w:rsidR="003D50B9">
        <w:rPr>
          <w:rFonts w:ascii="Times New Roman" w:hAnsi="Times New Roman"/>
          <w:bCs/>
          <w:sz w:val="24"/>
          <w:szCs w:val="24"/>
        </w:rPr>
        <w:t>», «</w:t>
      </w:r>
      <w:r w:rsidR="009E6630">
        <w:rPr>
          <w:rFonts w:ascii="Times New Roman" w:hAnsi="Times New Roman"/>
          <w:bCs/>
          <w:sz w:val="24"/>
          <w:szCs w:val="24"/>
        </w:rPr>
        <w:t>токарь-карусельщик</w:t>
      </w:r>
      <w:r w:rsidR="003D50B9">
        <w:rPr>
          <w:rFonts w:ascii="Times New Roman" w:hAnsi="Times New Roman"/>
          <w:bCs/>
          <w:sz w:val="24"/>
          <w:szCs w:val="24"/>
        </w:rPr>
        <w:t>», «</w:t>
      </w:r>
      <w:r w:rsidR="009E6630">
        <w:rPr>
          <w:rFonts w:ascii="Times New Roman" w:hAnsi="Times New Roman"/>
          <w:bCs/>
          <w:sz w:val="24"/>
          <w:szCs w:val="24"/>
        </w:rPr>
        <w:t>токарь-револьверщик</w:t>
      </w:r>
      <w:r w:rsidR="003D50B9">
        <w:rPr>
          <w:rFonts w:ascii="Times New Roman" w:hAnsi="Times New Roman"/>
          <w:bCs/>
          <w:sz w:val="24"/>
          <w:szCs w:val="24"/>
        </w:rPr>
        <w:t xml:space="preserve">» конкурсного движения «Молодые профессионалы ( </w:t>
      </w:r>
      <w:r w:rsidR="009E6630">
        <w:rPr>
          <w:rFonts w:ascii="Times New Roman" w:hAnsi="Times New Roman"/>
          <w:bCs/>
          <w:sz w:val="24"/>
          <w:szCs w:val="24"/>
          <w:lang w:val="en-US"/>
        </w:rPr>
        <w:t>World</w:t>
      </w:r>
      <w:r w:rsidR="009E6630" w:rsidRPr="002A5695">
        <w:rPr>
          <w:rFonts w:ascii="Times New Roman" w:hAnsi="Times New Roman"/>
          <w:bCs/>
          <w:sz w:val="24"/>
          <w:szCs w:val="24"/>
        </w:rPr>
        <w:t xml:space="preserve"> </w:t>
      </w:r>
      <w:r w:rsidR="009E6630">
        <w:rPr>
          <w:rFonts w:ascii="Times New Roman" w:hAnsi="Times New Roman"/>
          <w:bCs/>
          <w:sz w:val="24"/>
          <w:szCs w:val="24"/>
          <w:lang w:val="en-US"/>
        </w:rPr>
        <w:t>Skills</w:t>
      </w:r>
      <w:r w:rsidR="003D50B9">
        <w:rPr>
          <w:rFonts w:ascii="Times New Roman" w:hAnsi="Times New Roman"/>
          <w:bCs/>
          <w:sz w:val="24"/>
          <w:szCs w:val="24"/>
        </w:rPr>
        <w:t>) (или их аналогов).</w:t>
      </w:r>
    </w:p>
    <w:p w:rsidR="003D50B9" w:rsidRDefault="003D50B9" w:rsidP="00D72AB2">
      <w:pPr>
        <w:spacing w:after="0"/>
        <w:ind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Производственная практика должна проводиться в организациях, направление деятельности которых соответствует профилю подготовки </w:t>
      </w:r>
      <w:r w:rsidR="00B06AEC">
        <w:rPr>
          <w:rFonts w:ascii="Times New Roman" w:hAnsi="Times New Roman"/>
          <w:bCs/>
          <w:sz w:val="24"/>
          <w:szCs w:val="24"/>
        </w:rPr>
        <w:t>обучающихся. Места</w:t>
      </w:r>
      <w:r w:rsidR="00B06AEC" w:rsidRPr="00B06AEC">
        <w:rPr>
          <w:rFonts w:ascii="Times New Roman" w:hAnsi="Times New Roman"/>
          <w:bCs/>
          <w:sz w:val="24"/>
          <w:szCs w:val="24"/>
        </w:rPr>
        <w:t xml:space="preserve"> </w:t>
      </w:r>
      <w:r w:rsidR="009E6630">
        <w:rPr>
          <w:rFonts w:ascii="Times New Roman" w:hAnsi="Times New Roman"/>
          <w:bCs/>
          <w:sz w:val="24"/>
          <w:szCs w:val="24"/>
        </w:rPr>
        <w:t>производственной практики</w:t>
      </w:r>
      <w:r w:rsidR="00B06AEC">
        <w:rPr>
          <w:rFonts w:ascii="Times New Roman" w:hAnsi="Times New Roman"/>
          <w:bCs/>
          <w:sz w:val="24"/>
          <w:szCs w:val="24"/>
        </w:rPr>
        <w:t xml:space="preserve"> должны обеспечить выполнение видов</w:t>
      </w:r>
      <w:r w:rsidR="00B06AEC" w:rsidRPr="00B06AEC">
        <w:rPr>
          <w:rFonts w:ascii="Times New Roman" w:hAnsi="Times New Roman"/>
          <w:bCs/>
          <w:sz w:val="24"/>
          <w:szCs w:val="24"/>
        </w:rPr>
        <w:t xml:space="preserve"> </w:t>
      </w:r>
      <w:r w:rsidR="00B06AEC">
        <w:rPr>
          <w:rFonts w:ascii="Times New Roman" w:hAnsi="Times New Roman"/>
          <w:bCs/>
          <w:sz w:val="24"/>
          <w:szCs w:val="24"/>
        </w:rPr>
        <w:t xml:space="preserve">профессиональной деятельности, предусмотренной </w:t>
      </w:r>
      <w:r w:rsidR="009E6630">
        <w:rPr>
          <w:rFonts w:ascii="Times New Roman" w:hAnsi="Times New Roman"/>
          <w:bCs/>
          <w:sz w:val="24"/>
          <w:szCs w:val="24"/>
        </w:rPr>
        <w:t>программой, с</w:t>
      </w:r>
      <w:r w:rsidR="00B06AEC">
        <w:rPr>
          <w:rFonts w:ascii="Times New Roman" w:hAnsi="Times New Roman"/>
          <w:bCs/>
          <w:sz w:val="24"/>
          <w:szCs w:val="24"/>
        </w:rPr>
        <w:t xml:space="preserve"> использованием современных технологий, материалов и оборудования под руководством высококвалифицированных специалистов –наставников. Оборудование и техническое оснащение рабочих мест</w:t>
      </w:r>
      <w:r w:rsidR="00B06AEC" w:rsidRPr="00B06AEC">
        <w:rPr>
          <w:rFonts w:ascii="Times New Roman" w:hAnsi="Times New Roman"/>
          <w:bCs/>
          <w:sz w:val="24"/>
          <w:szCs w:val="24"/>
        </w:rPr>
        <w:t xml:space="preserve"> </w:t>
      </w:r>
      <w:r w:rsidR="009E6630">
        <w:rPr>
          <w:rFonts w:ascii="Times New Roman" w:hAnsi="Times New Roman"/>
          <w:bCs/>
          <w:sz w:val="24"/>
          <w:szCs w:val="24"/>
        </w:rPr>
        <w:t>производственной практики</w:t>
      </w:r>
      <w:r w:rsidR="003B6951">
        <w:rPr>
          <w:rFonts w:ascii="Times New Roman" w:hAnsi="Times New Roman"/>
          <w:bCs/>
          <w:sz w:val="24"/>
          <w:szCs w:val="24"/>
        </w:rPr>
        <w:t xml:space="preserve"> на предприятиях должно соответствовать содержанию </w:t>
      </w:r>
      <w:r w:rsidR="004F170B">
        <w:rPr>
          <w:rFonts w:ascii="Times New Roman" w:hAnsi="Times New Roman"/>
          <w:bCs/>
          <w:sz w:val="24"/>
          <w:szCs w:val="24"/>
        </w:rPr>
        <w:t>деятельности,</w:t>
      </w:r>
      <w:r w:rsidR="003B6951">
        <w:rPr>
          <w:rFonts w:ascii="Times New Roman" w:hAnsi="Times New Roman"/>
          <w:bCs/>
          <w:sz w:val="24"/>
          <w:szCs w:val="24"/>
        </w:rPr>
        <w:t xml:space="preserve"> направленной на формирование, </w:t>
      </w:r>
      <w:r w:rsidR="004F170B">
        <w:rPr>
          <w:rFonts w:ascii="Times New Roman" w:hAnsi="Times New Roman"/>
          <w:bCs/>
          <w:sz w:val="24"/>
          <w:szCs w:val="24"/>
        </w:rPr>
        <w:t>закрепление,</w:t>
      </w:r>
      <w:r w:rsidR="003B6951">
        <w:rPr>
          <w:rFonts w:ascii="Times New Roman" w:hAnsi="Times New Roman"/>
          <w:bCs/>
          <w:sz w:val="24"/>
          <w:szCs w:val="24"/>
        </w:rPr>
        <w:t xml:space="preserve"> развитие практических навыков и компетенций в процессе выполнения определенных видов </w:t>
      </w:r>
      <w:r w:rsidR="004F170B">
        <w:rPr>
          <w:rFonts w:ascii="Times New Roman" w:hAnsi="Times New Roman"/>
          <w:bCs/>
          <w:sz w:val="24"/>
          <w:szCs w:val="24"/>
        </w:rPr>
        <w:t>работ,</w:t>
      </w:r>
      <w:r w:rsidR="003B6951">
        <w:rPr>
          <w:rFonts w:ascii="Times New Roman" w:hAnsi="Times New Roman"/>
          <w:bCs/>
          <w:sz w:val="24"/>
          <w:szCs w:val="24"/>
        </w:rPr>
        <w:t xml:space="preserve"> связанных с бедующей профессиональной деятельностью </w:t>
      </w:r>
      <w:r w:rsidR="00B06AEC">
        <w:rPr>
          <w:rFonts w:ascii="Times New Roman" w:hAnsi="Times New Roman"/>
          <w:bCs/>
          <w:sz w:val="24"/>
          <w:szCs w:val="24"/>
        </w:rPr>
        <w:t xml:space="preserve">   </w:t>
      </w:r>
    </w:p>
    <w:p w:rsidR="00E1393F" w:rsidRDefault="00E1393F" w:rsidP="00D72AB2">
      <w:pPr>
        <w:spacing w:after="0"/>
        <w:ind w:firstLine="709"/>
        <w:rPr>
          <w:rFonts w:ascii="Times New Roman" w:hAnsi="Times New Roman"/>
          <w:bCs/>
          <w:sz w:val="24"/>
          <w:szCs w:val="24"/>
        </w:rPr>
      </w:pPr>
    </w:p>
    <w:p w:rsidR="00E1393F" w:rsidRPr="003D50B9" w:rsidRDefault="00E1393F" w:rsidP="00D72AB2">
      <w:pPr>
        <w:spacing w:after="0"/>
        <w:ind w:firstLine="709"/>
        <w:rPr>
          <w:rFonts w:ascii="Times New Roman" w:hAnsi="Times New Roman"/>
          <w:bCs/>
          <w:sz w:val="24"/>
          <w:szCs w:val="24"/>
        </w:rPr>
      </w:pPr>
    </w:p>
    <w:p w:rsidR="00D72AB2" w:rsidRPr="00583270" w:rsidRDefault="00D72AB2" w:rsidP="00D72AB2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583270">
        <w:rPr>
          <w:rFonts w:ascii="Times New Roman" w:hAnsi="Times New Roman"/>
          <w:b/>
          <w:bCs/>
          <w:sz w:val="24"/>
          <w:szCs w:val="24"/>
        </w:rPr>
        <w:lastRenderedPageBreak/>
        <w:t>3.2. Информационное обеспечение реализации программы</w:t>
      </w:r>
    </w:p>
    <w:p w:rsidR="00D72AB2" w:rsidRPr="00583270" w:rsidRDefault="00D72AB2" w:rsidP="00D72AB2">
      <w:pPr>
        <w:ind w:firstLine="709"/>
        <w:rPr>
          <w:rFonts w:ascii="Times New Roman" w:hAnsi="Times New Roman"/>
          <w:sz w:val="24"/>
          <w:szCs w:val="24"/>
        </w:rPr>
      </w:pPr>
      <w:r w:rsidRPr="00583270">
        <w:rPr>
          <w:rFonts w:ascii="Times New Roman" w:hAnsi="Times New Roman"/>
          <w:bCs/>
          <w:sz w:val="24"/>
          <w:szCs w:val="24"/>
        </w:rPr>
        <w:t>Для реализации программы библиотечный фонд образовательной организации должен иметь п</w:t>
      </w:r>
      <w:r w:rsidRPr="00583270">
        <w:rPr>
          <w:rFonts w:ascii="Times New Roman" w:hAnsi="Times New Roman"/>
          <w:sz w:val="24"/>
          <w:szCs w:val="24"/>
        </w:rPr>
        <w:t>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D72AB2" w:rsidRPr="00583270" w:rsidRDefault="00D72AB2" w:rsidP="00D72AB2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  <w:r w:rsidRPr="00583270">
        <w:rPr>
          <w:rFonts w:ascii="Times New Roman" w:hAnsi="Times New Roman"/>
          <w:b/>
          <w:sz w:val="24"/>
          <w:szCs w:val="24"/>
        </w:rPr>
        <w:t>3.2.1. Печатные издания</w:t>
      </w:r>
    </w:p>
    <w:p w:rsidR="00E1393F" w:rsidRPr="00E1393F" w:rsidRDefault="00E1393F" w:rsidP="00E1393F">
      <w:pPr>
        <w:pStyle w:val="2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1393F">
        <w:rPr>
          <w:rFonts w:ascii="Times New Roman" w:hAnsi="Times New Roman" w:cs="Times New Roman"/>
          <w:sz w:val="24"/>
          <w:szCs w:val="24"/>
        </w:rPr>
        <w:t>Основные источники:</w:t>
      </w:r>
    </w:p>
    <w:p w:rsidR="00E1393F" w:rsidRPr="00E1393F" w:rsidRDefault="00E1393F" w:rsidP="00E1393F">
      <w:pPr>
        <w:pStyle w:val="2"/>
        <w:spacing w:after="0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E1393F">
        <w:rPr>
          <w:rFonts w:ascii="Times New Roman" w:hAnsi="Times New Roman" w:cs="Times New Roman"/>
          <w:sz w:val="24"/>
          <w:szCs w:val="24"/>
        </w:rPr>
        <w:t>1.</w:t>
      </w:r>
      <w:r w:rsidRPr="00E1393F">
        <w:rPr>
          <w:rFonts w:ascii="Times New Roman" w:hAnsi="Times New Roman" w:cs="Times New Roman"/>
          <w:sz w:val="24"/>
          <w:szCs w:val="24"/>
        </w:rPr>
        <w:tab/>
      </w:r>
      <w:r w:rsidR="009E6630" w:rsidRPr="00E1393F">
        <w:rPr>
          <w:rFonts w:ascii="Times New Roman" w:hAnsi="Times New Roman" w:cs="Times New Roman"/>
          <w:b w:val="0"/>
          <w:i w:val="0"/>
          <w:sz w:val="24"/>
          <w:szCs w:val="24"/>
        </w:rPr>
        <w:t>Багдасаряна</w:t>
      </w:r>
      <w:r w:rsidRPr="00E1393F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Т.А. Выполнение работ по профессии "Токарь". Пособие по учебной практике ОИЦ «Академия», 20</w:t>
      </w:r>
      <w:r w:rsidR="00927E8A">
        <w:rPr>
          <w:rFonts w:ascii="Times New Roman" w:hAnsi="Times New Roman" w:cs="Times New Roman"/>
          <w:b w:val="0"/>
          <w:i w:val="0"/>
          <w:sz w:val="24"/>
          <w:szCs w:val="24"/>
        </w:rPr>
        <w:t>22</w:t>
      </w:r>
      <w:r w:rsidRPr="00E1393F">
        <w:rPr>
          <w:rFonts w:ascii="Times New Roman" w:hAnsi="Times New Roman" w:cs="Times New Roman"/>
          <w:b w:val="0"/>
          <w:i w:val="0"/>
          <w:sz w:val="24"/>
          <w:szCs w:val="24"/>
        </w:rPr>
        <w:t>.</w:t>
      </w:r>
    </w:p>
    <w:p w:rsidR="00E1393F" w:rsidRPr="00E1393F" w:rsidRDefault="00E1393F" w:rsidP="00E1393F">
      <w:pPr>
        <w:pStyle w:val="2"/>
        <w:spacing w:after="0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E1393F">
        <w:rPr>
          <w:rFonts w:ascii="Times New Roman" w:hAnsi="Times New Roman" w:cs="Times New Roman"/>
          <w:b w:val="0"/>
          <w:i w:val="0"/>
          <w:sz w:val="24"/>
          <w:szCs w:val="24"/>
        </w:rPr>
        <w:t>2.</w:t>
      </w:r>
      <w:r w:rsidRPr="00E1393F">
        <w:rPr>
          <w:rFonts w:ascii="Times New Roman" w:hAnsi="Times New Roman" w:cs="Times New Roman"/>
          <w:b w:val="0"/>
          <w:i w:val="0"/>
          <w:sz w:val="24"/>
          <w:szCs w:val="24"/>
        </w:rPr>
        <w:tab/>
      </w:r>
      <w:r w:rsidR="009E6630" w:rsidRPr="00E1393F">
        <w:rPr>
          <w:rFonts w:ascii="Times New Roman" w:hAnsi="Times New Roman" w:cs="Times New Roman"/>
          <w:b w:val="0"/>
          <w:i w:val="0"/>
          <w:sz w:val="24"/>
          <w:szCs w:val="24"/>
        </w:rPr>
        <w:t>Багдасаряна</w:t>
      </w:r>
      <w:r w:rsidRPr="00E1393F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Т.А. Технология токарных работ. -М.: ОИЦ «Академия», 20</w:t>
      </w:r>
      <w:r w:rsidR="00FB50F0">
        <w:rPr>
          <w:rFonts w:ascii="Times New Roman" w:hAnsi="Times New Roman" w:cs="Times New Roman"/>
          <w:b w:val="0"/>
          <w:i w:val="0"/>
          <w:sz w:val="24"/>
          <w:szCs w:val="24"/>
        </w:rPr>
        <w:t>2</w:t>
      </w:r>
      <w:r w:rsidR="00927E8A">
        <w:rPr>
          <w:rFonts w:ascii="Times New Roman" w:hAnsi="Times New Roman" w:cs="Times New Roman"/>
          <w:b w:val="0"/>
          <w:i w:val="0"/>
          <w:sz w:val="24"/>
          <w:szCs w:val="24"/>
        </w:rPr>
        <w:t>2</w:t>
      </w:r>
      <w:r w:rsidRPr="00E1393F">
        <w:rPr>
          <w:rFonts w:ascii="Times New Roman" w:hAnsi="Times New Roman" w:cs="Times New Roman"/>
          <w:b w:val="0"/>
          <w:i w:val="0"/>
          <w:sz w:val="24"/>
          <w:szCs w:val="24"/>
        </w:rPr>
        <w:t>.</w:t>
      </w:r>
    </w:p>
    <w:p w:rsidR="00E1393F" w:rsidRPr="00E1393F" w:rsidRDefault="00E1393F" w:rsidP="00E1393F">
      <w:pPr>
        <w:pStyle w:val="2"/>
        <w:spacing w:after="0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E1393F">
        <w:rPr>
          <w:rFonts w:ascii="Times New Roman" w:hAnsi="Times New Roman" w:cs="Times New Roman"/>
          <w:b w:val="0"/>
          <w:i w:val="0"/>
          <w:sz w:val="24"/>
          <w:szCs w:val="24"/>
        </w:rPr>
        <w:t>3.</w:t>
      </w:r>
      <w:r w:rsidRPr="00E1393F">
        <w:rPr>
          <w:rFonts w:ascii="Times New Roman" w:hAnsi="Times New Roman" w:cs="Times New Roman"/>
          <w:b w:val="0"/>
          <w:i w:val="0"/>
          <w:sz w:val="24"/>
          <w:szCs w:val="24"/>
        </w:rPr>
        <w:tab/>
        <w:t>Босинзон М.А. Обработка деталей на металлорежущих станках различного типа и вида (сверлильных, токарных, фрезерных, копировальных, шпоночных и шл</w:t>
      </w:r>
      <w:r w:rsidR="00E63ED2">
        <w:rPr>
          <w:rFonts w:ascii="Times New Roman" w:hAnsi="Times New Roman" w:cs="Times New Roman"/>
          <w:b w:val="0"/>
          <w:i w:val="0"/>
          <w:sz w:val="24"/>
          <w:szCs w:val="24"/>
        </w:rPr>
        <w:t>ифовальных) ОИЦ «Академия», 20</w:t>
      </w:r>
      <w:r w:rsidR="00927E8A">
        <w:rPr>
          <w:rFonts w:ascii="Times New Roman" w:hAnsi="Times New Roman" w:cs="Times New Roman"/>
          <w:b w:val="0"/>
          <w:i w:val="0"/>
          <w:sz w:val="24"/>
          <w:szCs w:val="24"/>
        </w:rPr>
        <w:t>22</w:t>
      </w:r>
      <w:r w:rsidRPr="00E1393F">
        <w:rPr>
          <w:rFonts w:ascii="Times New Roman" w:hAnsi="Times New Roman" w:cs="Times New Roman"/>
          <w:b w:val="0"/>
          <w:i w:val="0"/>
          <w:sz w:val="24"/>
          <w:szCs w:val="24"/>
        </w:rPr>
        <w:t>.</w:t>
      </w:r>
    </w:p>
    <w:p w:rsidR="00D72AB2" w:rsidRPr="00E1393F" w:rsidRDefault="00E1393F" w:rsidP="00E1393F">
      <w:pPr>
        <w:pStyle w:val="2"/>
        <w:spacing w:after="0"/>
        <w:rPr>
          <w:rFonts w:ascii="Times New Roman" w:hAnsi="Times New Roman" w:cs="Times New Roman"/>
          <w:sz w:val="24"/>
          <w:szCs w:val="24"/>
        </w:rPr>
      </w:pPr>
      <w:r w:rsidRPr="00863AB6">
        <w:rPr>
          <w:rFonts w:ascii="Times New Roman" w:hAnsi="Times New Roman" w:cs="Times New Roman"/>
          <w:i w:val="0"/>
          <w:sz w:val="24"/>
          <w:szCs w:val="24"/>
        </w:rPr>
        <w:t>Электронные издания (электронные ресурсы</w:t>
      </w:r>
      <w:r w:rsidRPr="00E1393F">
        <w:rPr>
          <w:rFonts w:ascii="Times New Roman" w:hAnsi="Times New Roman" w:cs="Times New Roman"/>
          <w:sz w:val="24"/>
          <w:szCs w:val="24"/>
        </w:rPr>
        <w:t>)</w:t>
      </w:r>
    </w:p>
    <w:p w:rsidR="00E1393F" w:rsidRPr="00E1393F" w:rsidRDefault="00674E59" w:rsidP="00E1393F">
      <w:pPr>
        <w:widowControl w:val="0"/>
        <w:spacing w:after="0" w:line="259" w:lineRule="exact"/>
        <w:ind w:firstLine="360"/>
        <w:rPr>
          <w:rFonts w:ascii="Times New Roman" w:hAnsi="Times New Roman"/>
          <w:sz w:val="24"/>
          <w:szCs w:val="24"/>
        </w:rPr>
      </w:pPr>
      <w:hyperlink r:id="rId9" w:history="1">
        <w:r w:rsidR="00E1393F" w:rsidRPr="00863AB6">
          <w:rPr>
            <w:rFonts w:ascii="Times New Roman" w:hAnsi="Times New Roman"/>
            <w:bCs/>
            <w:sz w:val="24"/>
            <w:szCs w:val="24"/>
            <w:lang w:val="en-US" w:eastAsia="en-US"/>
          </w:rPr>
          <w:t>http</w:t>
        </w:r>
        <w:r w:rsidR="00E1393F" w:rsidRPr="00863AB6">
          <w:rPr>
            <w:rFonts w:ascii="Times New Roman" w:hAnsi="Times New Roman"/>
            <w:bCs/>
            <w:sz w:val="24"/>
            <w:szCs w:val="24"/>
            <w:lang w:eastAsia="en-US"/>
          </w:rPr>
          <w:t>://</w:t>
        </w:r>
        <w:r w:rsidR="00E1393F" w:rsidRPr="00863AB6">
          <w:rPr>
            <w:rFonts w:ascii="Times New Roman" w:hAnsi="Times New Roman"/>
            <w:bCs/>
            <w:sz w:val="24"/>
            <w:szCs w:val="24"/>
            <w:lang w:val="en-US" w:eastAsia="en-US"/>
          </w:rPr>
          <w:t>www</w:t>
        </w:r>
        <w:r w:rsidR="00E1393F" w:rsidRPr="00863AB6">
          <w:rPr>
            <w:rFonts w:ascii="Times New Roman" w:hAnsi="Times New Roman"/>
            <w:bCs/>
            <w:sz w:val="24"/>
            <w:szCs w:val="24"/>
            <w:lang w:eastAsia="en-US"/>
          </w:rPr>
          <w:t>.</w:t>
        </w:r>
        <w:r w:rsidR="00E1393F" w:rsidRPr="00863AB6">
          <w:rPr>
            <w:rFonts w:ascii="Times New Roman" w:hAnsi="Times New Roman"/>
            <w:bCs/>
            <w:sz w:val="24"/>
            <w:szCs w:val="24"/>
            <w:lang w:val="en-US" w:eastAsia="en-US"/>
          </w:rPr>
          <w:t>stankoinform</w:t>
        </w:r>
        <w:r w:rsidR="00E1393F" w:rsidRPr="00863AB6">
          <w:rPr>
            <w:rFonts w:ascii="Times New Roman" w:hAnsi="Times New Roman"/>
            <w:bCs/>
            <w:sz w:val="24"/>
            <w:szCs w:val="24"/>
            <w:lang w:eastAsia="en-US"/>
          </w:rPr>
          <w:t>.</w:t>
        </w:r>
        <w:r w:rsidR="00E1393F" w:rsidRPr="00863AB6">
          <w:rPr>
            <w:rFonts w:ascii="Times New Roman" w:hAnsi="Times New Roman"/>
            <w:bCs/>
            <w:sz w:val="24"/>
            <w:szCs w:val="24"/>
            <w:lang w:val="en-US" w:eastAsia="en-US"/>
          </w:rPr>
          <w:t>ru</w:t>
        </w:r>
        <w:r w:rsidR="00E1393F" w:rsidRPr="00863AB6">
          <w:rPr>
            <w:rFonts w:ascii="Times New Roman" w:hAnsi="Times New Roman"/>
            <w:bCs/>
            <w:sz w:val="24"/>
            <w:szCs w:val="24"/>
            <w:lang w:eastAsia="en-US"/>
          </w:rPr>
          <w:t>/</w:t>
        </w:r>
        <w:r w:rsidR="00E1393F" w:rsidRPr="00863AB6">
          <w:rPr>
            <w:rFonts w:ascii="Times New Roman" w:hAnsi="Times New Roman"/>
            <w:sz w:val="24"/>
            <w:szCs w:val="24"/>
            <w:lang w:eastAsia="en-US"/>
          </w:rPr>
          <w:t>-</w:t>
        </w:r>
      </w:hyperlink>
      <w:r w:rsidR="00E1393F" w:rsidRPr="00863AB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="00E1393F" w:rsidRPr="00E1393F">
        <w:rPr>
          <w:rFonts w:ascii="Times New Roman" w:hAnsi="Times New Roman"/>
          <w:color w:val="000000"/>
          <w:sz w:val="24"/>
          <w:szCs w:val="24"/>
        </w:rPr>
        <w:t>Станки, современные технологии и инструмент для метал</w:t>
      </w:r>
      <w:r w:rsidR="00E1393F" w:rsidRPr="00E1393F">
        <w:rPr>
          <w:rFonts w:ascii="Times New Roman" w:hAnsi="Times New Roman"/>
          <w:color w:val="000000"/>
          <w:sz w:val="24"/>
          <w:szCs w:val="24"/>
        </w:rPr>
        <w:softHyphen/>
        <w:t>лообработки</w:t>
      </w:r>
    </w:p>
    <w:p w:rsidR="00E1393F" w:rsidRPr="00E1393F" w:rsidRDefault="00674E59" w:rsidP="00E1393F">
      <w:pPr>
        <w:widowControl w:val="0"/>
        <w:spacing w:after="0" w:line="259" w:lineRule="exact"/>
        <w:ind w:firstLine="360"/>
        <w:rPr>
          <w:rFonts w:ascii="Times New Roman" w:hAnsi="Times New Roman"/>
          <w:b/>
          <w:bCs/>
          <w:sz w:val="24"/>
          <w:szCs w:val="24"/>
        </w:rPr>
      </w:pPr>
      <w:hyperlink r:id="rId10" w:history="1">
        <w:r w:rsidR="00E1393F" w:rsidRPr="00863AB6">
          <w:rPr>
            <w:rFonts w:ascii="Times New Roman" w:hAnsi="Times New Roman"/>
            <w:bCs/>
            <w:sz w:val="24"/>
            <w:szCs w:val="24"/>
            <w:lang w:val="en-US" w:eastAsia="en-US"/>
          </w:rPr>
          <w:t>http</w:t>
        </w:r>
        <w:r w:rsidR="00E1393F" w:rsidRPr="00863AB6">
          <w:rPr>
            <w:rFonts w:ascii="Times New Roman" w:hAnsi="Times New Roman"/>
            <w:bCs/>
            <w:sz w:val="24"/>
            <w:szCs w:val="24"/>
            <w:lang w:eastAsia="en-US"/>
          </w:rPr>
          <w:t>://</w:t>
        </w:r>
        <w:r w:rsidR="00E1393F" w:rsidRPr="00863AB6">
          <w:rPr>
            <w:rFonts w:ascii="Times New Roman" w:hAnsi="Times New Roman"/>
            <w:bCs/>
            <w:sz w:val="24"/>
            <w:szCs w:val="24"/>
            <w:lang w:val="en-US" w:eastAsia="en-US"/>
          </w:rPr>
          <w:t>lib</w:t>
        </w:r>
        <w:r w:rsidR="00E1393F" w:rsidRPr="00863AB6">
          <w:rPr>
            <w:rFonts w:ascii="Times New Roman" w:hAnsi="Times New Roman"/>
            <w:bCs/>
            <w:sz w:val="24"/>
            <w:szCs w:val="24"/>
            <w:lang w:eastAsia="en-US"/>
          </w:rPr>
          <w:t>-</w:t>
        </w:r>
        <w:r w:rsidR="00E1393F" w:rsidRPr="00863AB6">
          <w:rPr>
            <w:rFonts w:ascii="Times New Roman" w:hAnsi="Times New Roman"/>
            <w:bCs/>
            <w:sz w:val="24"/>
            <w:szCs w:val="24"/>
            <w:lang w:val="en-US" w:eastAsia="en-US"/>
          </w:rPr>
          <w:t>bkm</w:t>
        </w:r>
        <w:r w:rsidR="00E1393F" w:rsidRPr="00863AB6">
          <w:rPr>
            <w:rFonts w:ascii="Times New Roman" w:hAnsi="Times New Roman"/>
            <w:bCs/>
            <w:sz w:val="24"/>
            <w:szCs w:val="24"/>
            <w:lang w:eastAsia="en-US"/>
          </w:rPr>
          <w:t>.</w:t>
        </w:r>
        <w:r w:rsidR="00E1393F" w:rsidRPr="00863AB6">
          <w:rPr>
            <w:rFonts w:ascii="Times New Roman" w:hAnsi="Times New Roman"/>
            <w:bCs/>
            <w:sz w:val="24"/>
            <w:szCs w:val="24"/>
            <w:lang w:val="en-US" w:eastAsia="en-US"/>
          </w:rPr>
          <w:t>ru</w:t>
        </w:r>
        <w:r w:rsidR="00E1393F" w:rsidRPr="00863AB6">
          <w:rPr>
            <w:rFonts w:ascii="Times New Roman" w:hAnsi="Times New Roman"/>
            <w:bCs/>
            <w:sz w:val="24"/>
            <w:szCs w:val="24"/>
            <w:lang w:eastAsia="en-US"/>
          </w:rPr>
          <w:t>/</w:t>
        </w:r>
        <w:r w:rsidR="00E1393F" w:rsidRPr="00863AB6">
          <w:rPr>
            <w:rFonts w:ascii="Times New Roman" w:hAnsi="Times New Roman"/>
            <w:bCs/>
            <w:sz w:val="24"/>
            <w:szCs w:val="24"/>
            <w:lang w:val="en-US" w:eastAsia="en-US"/>
          </w:rPr>
          <w:t>index</w:t>
        </w:r>
        <w:r w:rsidR="00E1393F" w:rsidRPr="00863AB6">
          <w:rPr>
            <w:rFonts w:ascii="Times New Roman" w:hAnsi="Times New Roman"/>
            <w:bCs/>
            <w:sz w:val="24"/>
            <w:szCs w:val="24"/>
            <w:lang w:eastAsia="en-US"/>
          </w:rPr>
          <w:t xml:space="preserve">/0-82 </w:t>
        </w:r>
      </w:hyperlink>
      <w:r w:rsidR="00E1393F" w:rsidRPr="00863AB6">
        <w:rPr>
          <w:rFonts w:ascii="Times New Roman" w:hAnsi="Times New Roman"/>
          <w:color w:val="000000"/>
          <w:sz w:val="24"/>
          <w:szCs w:val="24"/>
        </w:rPr>
        <w:t>-</w:t>
      </w:r>
      <w:r w:rsidR="00E1393F" w:rsidRPr="00E1393F">
        <w:rPr>
          <w:rFonts w:ascii="Times New Roman" w:hAnsi="Times New Roman"/>
          <w:color w:val="000000"/>
          <w:sz w:val="24"/>
          <w:szCs w:val="24"/>
        </w:rPr>
        <w:t xml:space="preserve"> Библиотека машиностроителя</w:t>
      </w:r>
    </w:p>
    <w:p w:rsidR="00E1393F" w:rsidRPr="00E1393F" w:rsidRDefault="00E1393F" w:rsidP="00E1393F">
      <w:pPr>
        <w:keepNext/>
        <w:keepLines/>
        <w:widowControl w:val="0"/>
        <w:numPr>
          <w:ilvl w:val="2"/>
          <w:numId w:val="20"/>
        </w:numPr>
        <w:tabs>
          <w:tab w:val="left" w:pos="1219"/>
        </w:tabs>
        <w:spacing w:after="0" w:line="254" w:lineRule="exact"/>
        <w:ind w:firstLine="360"/>
        <w:outlineLvl w:val="1"/>
        <w:rPr>
          <w:rFonts w:ascii="Times New Roman" w:hAnsi="Times New Roman"/>
          <w:b/>
          <w:bCs/>
          <w:sz w:val="24"/>
          <w:szCs w:val="24"/>
        </w:rPr>
      </w:pPr>
      <w:bookmarkStart w:id="8" w:name="bookmark38"/>
      <w:r w:rsidRPr="00E1393F">
        <w:rPr>
          <w:rFonts w:ascii="Times New Roman" w:hAnsi="Times New Roman"/>
          <w:b/>
          <w:bCs/>
          <w:color w:val="000000"/>
          <w:sz w:val="24"/>
          <w:szCs w:val="24"/>
        </w:rPr>
        <w:t>Дополнительные источники</w:t>
      </w:r>
      <w:bookmarkEnd w:id="8"/>
    </w:p>
    <w:p w:rsidR="00E1393F" w:rsidRPr="00E1393F" w:rsidRDefault="00E1393F" w:rsidP="00E1393F">
      <w:pPr>
        <w:widowControl w:val="0"/>
        <w:spacing w:after="0" w:line="254" w:lineRule="exact"/>
        <w:rPr>
          <w:rFonts w:ascii="Times New Roman" w:hAnsi="Times New Roman"/>
          <w:sz w:val="24"/>
          <w:szCs w:val="24"/>
        </w:rPr>
      </w:pPr>
      <w:r w:rsidRPr="00E1393F">
        <w:rPr>
          <w:rFonts w:ascii="Times New Roman" w:hAnsi="Times New Roman"/>
          <w:color w:val="000000"/>
          <w:sz w:val="24"/>
          <w:szCs w:val="24"/>
        </w:rPr>
        <w:t>Учебники и учебные пособия:</w:t>
      </w:r>
    </w:p>
    <w:p w:rsidR="00E1393F" w:rsidRPr="00FB50F0" w:rsidRDefault="00863AB6" w:rsidP="00E1393F">
      <w:pPr>
        <w:widowControl w:val="0"/>
        <w:spacing w:after="0" w:line="254" w:lineRule="exact"/>
        <w:ind w:firstLine="360"/>
        <w:rPr>
          <w:rFonts w:ascii="Times New Roman" w:hAnsi="Times New Roman"/>
          <w:sz w:val="24"/>
          <w:szCs w:val="24"/>
        </w:rPr>
      </w:pPr>
      <w:r w:rsidRPr="00E1393F">
        <w:rPr>
          <w:rFonts w:ascii="Times New Roman" w:hAnsi="Times New Roman"/>
          <w:color w:val="000000"/>
          <w:sz w:val="24"/>
          <w:szCs w:val="24"/>
        </w:rPr>
        <w:t>1. Багдасарова</w:t>
      </w:r>
      <w:r w:rsidR="00E1393F" w:rsidRPr="00E1393F">
        <w:rPr>
          <w:rFonts w:ascii="Times New Roman" w:hAnsi="Times New Roman"/>
          <w:color w:val="000000"/>
          <w:sz w:val="24"/>
          <w:szCs w:val="24"/>
        </w:rPr>
        <w:t xml:space="preserve"> Т.А. Технология токарных работ: рабочая тетрадь для нач. проф. об</w:t>
      </w:r>
      <w:r w:rsidR="00E1393F" w:rsidRPr="00E1393F">
        <w:rPr>
          <w:rFonts w:ascii="Times New Roman" w:hAnsi="Times New Roman"/>
          <w:color w:val="000000"/>
          <w:sz w:val="24"/>
          <w:szCs w:val="24"/>
        </w:rPr>
        <w:softHyphen/>
        <w:t>разования. - М.: Издательский центр «Академия»,</w:t>
      </w:r>
      <w:r w:rsidR="00FB50F0" w:rsidRPr="00FB50F0">
        <w:rPr>
          <w:rFonts w:ascii="Times New Roman" w:hAnsi="Times New Roman"/>
          <w:sz w:val="24"/>
          <w:szCs w:val="24"/>
        </w:rPr>
        <w:t xml:space="preserve"> </w:t>
      </w:r>
      <w:r w:rsidR="00FB50F0" w:rsidRPr="00E1393F">
        <w:rPr>
          <w:rFonts w:ascii="Times New Roman" w:hAnsi="Times New Roman"/>
          <w:sz w:val="24"/>
          <w:szCs w:val="24"/>
        </w:rPr>
        <w:t>20</w:t>
      </w:r>
      <w:r w:rsidR="00FB50F0" w:rsidRPr="00FB50F0">
        <w:rPr>
          <w:rFonts w:ascii="Times New Roman" w:hAnsi="Times New Roman"/>
          <w:sz w:val="24"/>
          <w:szCs w:val="24"/>
        </w:rPr>
        <w:t>2</w:t>
      </w:r>
      <w:r w:rsidR="00927E8A">
        <w:rPr>
          <w:rFonts w:ascii="Times New Roman" w:hAnsi="Times New Roman"/>
          <w:sz w:val="24"/>
          <w:szCs w:val="24"/>
        </w:rPr>
        <w:t>2</w:t>
      </w:r>
    </w:p>
    <w:p w:rsidR="00E1393F" w:rsidRPr="00E1393F" w:rsidRDefault="00E1393F" w:rsidP="00E1393F">
      <w:pPr>
        <w:widowControl w:val="0"/>
        <w:numPr>
          <w:ilvl w:val="0"/>
          <w:numId w:val="21"/>
        </w:numPr>
        <w:tabs>
          <w:tab w:val="left" w:pos="877"/>
        </w:tabs>
        <w:spacing w:after="0" w:line="254" w:lineRule="exact"/>
        <w:ind w:firstLine="360"/>
        <w:rPr>
          <w:rFonts w:ascii="Times New Roman" w:hAnsi="Times New Roman"/>
          <w:sz w:val="24"/>
          <w:szCs w:val="24"/>
        </w:rPr>
      </w:pPr>
      <w:r w:rsidRPr="00E1393F">
        <w:rPr>
          <w:rFonts w:ascii="Times New Roman" w:hAnsi="Times New Roman"/>
          <w:color w:val="000000"/>
          <w:sz w:val="24"/>
          <w:szCs w:val="24"/>
        </w:rPr>
        <w:t>Багдасарова Т. А., Фрезерное дело: рабочая тетрадь для нач. проф. Образования, - М.: Издательский центр «Академия»,</w:t>
      </w:r>
      <w:r w:rsidR="00FB50F0" w:rsidRPr="00FB50F0">
        <w:rPr>
          <w:rFonts w:ascii="Times New Roman" w:hAnsi="Times New Roman"/>
          <w:sz w:val="24"/>
          <w:szCs w:val="24"/>
        </w:rPr>
        <w:t xml:space="preserve"> </w:t>
      </w:r>
      <w:r w:rsidR="00FB50F0" w:rsidRPr="00E1393F">
        <w:rPr>
          <w:rFonts w:ascii="Times New Roman" w:hAnsi="Times New Roman"/>
          <w:sz w:val="24"/>
          <w:szCs w:val="24"/>
        </w:rPr>
        <w:t>20</w:t>
      </w:r>
      <w:r w:rsidR="00FB50F0" w:rsidRPr="00FB50F0">
        <w:rPr>
          <w:rFonts w:ascii="Times New Roman" w:hAnsi="Times New Roman"/>
          <w:sz w:val="24"/>
          <w:szCs w:val="24"/>
        </w:rPr>
        <w:t>2</w:t>
      </w:r>
      <w:r w:rsidR="00927E8A">
        <w:rPr>
          <w:rFonts w:ascii="Times New Roman" w:hAnsi="Times New Roman"/>
          <w:sz w:val="24"/>
          <w:szCs w:val="24"/>
        </w:rPr>
        <w:t>2</w:t>
      </w:r>
    </w:p>
    <w:p w:rsidR="00E1393F" w:rsidRPr="00E1393F" w:rsidRDefault="00E1393F" w:rsidP="00E1393F">
      <w:pPr>
        <w:widowControl w:val="0"/>
        <w:numPr>
          <w:ilvl w:val="0"/>
          <w:numId w:val="21"/>
        </w:numPr>
        <w:tabs>
          <w:tab w:val="left" w:pos="877"/>
        </w:tabs>
        <w:spacing w:after="0" w:line="254" w:lineRule="exact"/>
        <w:ind w:firstLine="360"/>
        <w:rPr>
          <w:rFonts w:ascii="Times New Roman" w:hAnsi="Times New Roman"/>
          <w:sz w:val="24"/>
          <w:szCs w:val="24"/>
        </w:rPr>
      </w:pPr>
      <w:r w:rsidRPr="00E1393F">
        <w:rPr>
          <w:rFonts w:ascii="Times New Roman" w:hAnsi="Times New Roman"/>
          <w:color w:val="000000"/>
          <w:sz w:val="24"/>
          <w:szCs w:val="24"/>
        </w:rPr>
        <w:t>Багдасарова Т. А., Основы резания металлов: учебное пособие для нач. проф. обра</w:t>
      </w:r>
      <w:r w:rsidRPr="00E1393F">
        <w:rPr>
          <w:rFonts w:ascii="Times New Roman" w:hAnsi="Times New Roman"/>
          <w:color w:val="000000"/>
          <w:sz w:val="24"/>
          <w:szCs w:val="24"/>
        </w:rPr>
        <w:softHyphen/>
        <w:t>зования. - М.: Издательский центр «Академия»,</w:t>
      </w:r>
      <w:r w:rsidR="00FB50F0" w:rsidRPr="00FB50F0">
        <w:rPr>
          <w:rFonts w:ascii="Times New Roman" w:hAnsi="Times New Roman"/>
          <w:sz w:val="24"/>
          <w:szCs w:val="24"/>
        </w:rPr>
        <w:t xml:space="preserve"> </w:t>
      </w:r>
      <w:r w:rsidR="00FB50F0" w:rsidRPr="00E1393F">
        <w:rPr>
          <w:rFonts w:ascii="Times New Roman" w:hAnsi="Times New Roman"/>
          <w:sz w:val="24"/>
          <w:szCs w:val="24"/>
        </w:rPr>
        <w:t>20</w:t>
      </w:r>
      <w:r w:rsidR="00FB50F0" w:rsidRPr="00FB50F0">
        <w:rPr>
          <w:rFonts w:ascii="Times New Roman" w:hAnsi="Times New Roman"/>
          <w:sz w:val="24"/>
          <w:szCs w:val="24"/>
        </w:rPr>
        <w:t>2</w:t>
      </w:r>
      <w:r w:rsidR="00927E8A">
        <w:rPr>
          <w:rFonts w:ascii="Times New Roman" w:hAnsi="Times New Roman"/>
          <w:sz w:val="24"/>
          <w:szCs w:val="24"/>
        </w:rPr>
        <w:t>2</w:t>
      </w:r>
    </w:p>
    <w:p w:rsidR="00E1393F" w:rsidRPr="00E1393F" w:rsidRDefault="00E1393F" w:rsidP="00E1393F">
      <w:pPr>
        <w:widowControl w:val="0"/>
        <w:numPr>
          <w:ilvl w:val="0"/>
          <w:numId w:val="21"/>
        </w:numPr>
        <w:tabs>
          <w:tab w:val="left" w:pos="873"/>
        </w:tabs>
        <w:spacing w:after="0" w:line="254" w:lineRule="exact"/>
        <w:ind w:firstLine="360"/>
        <w:rPr>
          <w:rFonts w:ascii="Times New Roman" w:hAnsi="Times New Roman"/>
          <w:sz w:val="24"/>
          <w:szCs w:val="24"/>
        </w:rPr>
      </w:pPr>
      <w:r w:rsidRPr="00E1393F">
        <w:rPr>
          <w:rFonts w:ascii="Times New Roman" w:hAnsi="Times New Roman"/>
          <w:color w:val="000000"/>
          <w:sz w:val="24"/>
          <w:szCs w:val="24"/>
        </w:rPr>
        <w:t>Вереина Л.И. Токарь высокой квалификации. Учебное пособие. - М.: Издательский центр «Академия»,</w:t>
      </w:r>
      <w:r w:rsidR="00FB50F0" w:rsidRPr="00FB50F0">
        <w:rPr>
          <w:rFonts w:ascii="Times New Roman" w:hAnsi="Times New Roman"/>
          <w:sz w:val="24"/>
          <w:szCs w:val="24"/>
        </w:rPr>
        <w:t xml:space="preserve"> </w:t>
      </w:r>
      <w:r w:rsidR="00FB50F0" w:rsidRPr="00E1393F">
        <w:rPr>
          <w:rFonts w:ascii="Times New Roman" w:hAnsi="Times New Roman"/>
          <w:sz w:val="24"/>
          <w:szCs w:val="24"/>
        </w:rPr>
        <w:t>20</w:t>
      </w:r>
      <w:r w:rsidR="00FB50F0" w:rsidRPr="00FB50F0">
        <w:rPr>
          <w:rFonts w:ascii="Times New Roman" w:hAnsi="Times New Roman"/>
          <w:sz w:val="24"/>
          <w:szCs w:val="24"/>
        </w:rPr>
        <w:t>2</w:t>
      </w:r>
      <w:r w:rsidR="00927E8A">
        <w:rPr>
          <w:rFonts w:ascii="Times New Roman" w:hAnsi="Times New Roman"/>
          <w:sz w:val="24"/>
          <w:szCs w:val="24"/>
        </w:rPr>
        <w:t>2</w:t>
      </w:r>
    </w:p>
    <w:p w:rsidR="00E1393F" w:rsidRPr="00E1393F" w:rsidRDefault="00E1393F" w:rsidP="00E1393F">
      <w:pPr>
        <w:widowControl w:val="0"/>
        <w:numPr>
          <w:ilvl w:val="0"/>
          <w:numId w:val="21"/>
        </w:numPr>
        <w:tabs>
          <w:tab w:val="left" w:pos="877"/>
        </w:tabs>
        <w:spacing w:after="0" w:line="254" w:lineRule="exact"/>
        <w:ind w:firstLine="360"/>
        <w:rPr>
          <w:rFonts w:ascii="Times New Roman" w:hAnsi="Times New Roman"/>
          <w:sz w:val="24"/>
          <w:szCs w:val="24"/>
        </w:rPr>
      </w:pPr>
      <w:r w:rsidRPr="00E1393F">
        <w:rPr>
          <w:rFonts w:ascii="Times New Roman" w:hAnsi="Times New Roman"/>
          <w:color w:val="000000"/>
          <w:sz w:val="24"/>
          <w:szCs w:val="24"/>
        </w:rPr>
        <w:t xml:space="preserve">Вереина Л.И. Устройство металлорежущих станков: учебник для нач. проф. </w:t>
      </w:r>
      <w:r w:rsidR="00863AB6" w:rsidRPr="00E1393F">
        <w:rPr>
          <w:rFonts w:ascii="Times New Roman" w:hAnsi="Times New Roman"/>
          <w:color w:val="000000"/>
          <w:sz w:val="24"/>
          <w:szCs w:val="24"/>
        </w:rPr>
        <w:t>образо</w:t>
      </w:r>
      <w:r w:rsidR="00863AB6" w:rsidRPr="00E1393F">
        <w:rPr>
          <w:rFonts w:ascii="Times New Roman" w:hAnsi="Times New Roman"/>
          <w:color w:val="000000"/>
          <w:sz w:val="24"/>
          <w:szCs w:val="24"/>
        </w:rPr>
        <w:softHyphen/>
        <w:t>вания.</w:t>
      </w:r>
      <w:r w:rsidRPr="00E1393F">
        <w:rPr>
          <w:rFonts w:ascii="Times New Roman" w:hAnsi="Times New Roman"/>
          <w:color w:val="000000"/>
          <w:sz w:val="24"/>
          <w:szCs w:val="24"/>
        </w:rPr>
        <w:t xml:space="preserve"> - М.: Издательский центр «Академия»,</w:t>
      </w:r>
      <w:r w:rsidR="00FB50F0" w:rsidRPr="00FB50F0">
        <w:rPr>
          <w:rFonts w:ascii="Times New Roman" w:hAnsi="Times New Roman"/>
          <w:sz w:val="24"/>
          <w:szCs w:val="24"/>
        </w:rPr>
        <w:t xml:space="preserve"> </w:t>
      </w:r>
      <w:r w:rsidR="00FB50F0" w:rsidRPr="00FB50F0">
        <w:rPr>
          <w:rFonts w:ascii="Times New Roman" w:hAnsi="Times New Roman"/>
          <w:color w:val="000000"/>
          <w:sz w:val="24"/>
          <w:szCs w:val="24"/>
        </w:rPr>
        <w:t>202</w:t>
      </w:r>
      <w:r w:rsidR="00927E8A">
        <w:rPr>
          <w:rFonts w:ascii="Times New Roman" w:hAnsi="Times New Roman"/>
          <w:color w:val="000000"/>
          <w:sz w:val="24"/>
          <w:szCs w:val="24"/>
        </w:rPr>
        <w:t>2</w:t>
      </w:r>
    </w:p>
    <w:p w:rsidR="00E1393F" w:rsidRPr="00E1393F" w:rsidRDefault="00E1393F" w:rsidP="00E1393F">
      <w:pPr>
        <w:widowControl w:val="0"/>
        <w:numPr>
          <w:ilvl w:val="0"/>
          <w:numId w:val="21"/>
        </w:numPr>
        <w:tabs>
          <w:tab w:val="left" w:pos="877"/>
        </w:tabs>
        <w:spacing w:after="0" w:line="254" w:lineRule="exact"/>
        <w:ind w:firstLine="360"/>
        <w:rPr>
          <w:rFonts w:ascii="Times New Roman" w:hAnsi="Times New Roman"/>
          <w:sz w:val="24"/>
          <w:szCs w:val="24"/>
        </w:rPr>
      </w:pPr>
      <w:r w:rsidRPr="00E1393F">
        <w:rPr>
          <w:rFonts w:ascii="Times New Roman" w:hAnsi="Times New Roman"/>
          <w:color w:val="000000"/>
          <w:sz w:val="24"/>
          <w:szCs w:val="24"/>
        </w:rPr>
        <w:t>Босинзон М.А. Современные системы ЧПУ и их эксплуатация: учебник. Рекомен</w:t>
      </w:r>
      <w:r w:rsidRPr="00E1393F">
        <w:rPr>
          <w:rFonts w:ascii="Times New Roman" w:hAnsi="Times New Roman"/>
          <w:color w:val="000000"/>
          <w:sz w:val="24"/>
          <w:szCs w:val="24"/>
        </w:rPr>
        <w:softHyphen/>
        <w:t>довано ФГУ «ФИРО</w:t>
      </w:r>
      <w:r w:rsidR="00863AB6" w:rsidRPr="00E1393F">
        <w:rPr>
          <w:rFonts w:ascii="Times New Roman" w:hAnsi="Times New Roman"/>
          <w:color w:val="000000"/>
          <w:sz w:val="24"/>
          <w:szCs w:val="24"/>
        </w:rPr>
        <w:t>».</w:t>
      </w:r>
      <w:r w:rsidR="00FB50F0" w:rsidRPr="00FB50F0">
        <w:rPr>
          <w:rFonts w:ascii="Times New Roman" w:hAnsi="Times New Roman"/>
          <w:sz w:val="24"/>
          <w:szCs w:val="24"/>
        </w:rPr>
        <w:t xml:space="preserve"> </w:t>
      </w:r>
      <w:r w:rsidR="00FB50F0" w:rsidRPr="00E1393F">
        <w:rPr>
          <w:rFonts w:ascii="Times New Roman" w:hAnsi="Times New Roman"/>
          <w:sz w:val="24"/>
          <w:szCs w:val="24"/>
        </w:rPr>
        <w:t>20</w:t>
      </w:r>
      <w:r w:rsidR="00FB50F0" w:rsidRPr="00FB50F0">
        <w:rPr>
          <w:rFonts w:ascii="Times New Roman" w:hAnsi="Times New Roman"/>
          <w:sz w:val="24"/>
          <w:szCs w:val="24"/>
        </w:rPr>
        <w:t>2</w:t>
      </w:r>
      <w:r w:rsidR="00927E8A">
        <w:rPr>
          <w:rFonts w:ascii="Times New Roman" w:hAnsi="Times New Roman"/>
          <w:sz w:val="24"/>
          <w:szCs w:val="24"/>
        </w:rPr>
        <w:t>2</w:t>
      </w:r>
    </w:p>
    <w:p w:rsidR="00E1393F" w:rsidRPr="00E1393F" w:rsidRDefault="00E1393F" w:rsidP="00E1393F">
      <w:pPr>
        <w:widowControl w:val="0"/>
        <w:numPr>
          <w:ilvl w:val="0"/>
          <w:numId w:val="21"/>
        </w:numPr>
        <w:tabs>
          <w:tab w:val="left" w:pos="882"/>
        </w:tabs>
        <w:spacing w:after="0" w:line="254" w:lineRule="exact"/>
        <w:ind w:firstLine="360"/>
        <w:rPr>
          <w:rFonts w:ascii="Times New Roman" w:hAnsi="Times New Roman"/>
          <w:sz w:val="24"/>
          <w:szCs w:val="24"/>
        </w:rPr>
      </w:pPr>
      <w:r w:rsidRPr="00E1393F">
        <w:rPr>
          <w:rFonts w:ascii="Times New Roman" w:hAnsi="Times New Roman"/>
          <w:color w:val="000000"/>
          <w:sz w:val="24"/>
          <w:szCs w:val="24"/>
        </w:rPr>
        <w:t>Вышнепольский И.С. Техническое черчение: Учебник для профессиональных учебных заведений. - 7-е изд., испр. - М.: Высшая школа,</w:t>
      </w:r>
      <w:r w:rsidR="00FB50F0" w:rsidRPr="00FB50F0">
        <w:rPr>
          <w:rFonts w:ascii="Times New Roman" w:hAnsi="Times New Roman"/>
          <w:sz w:val="24"/>
          <w:szCs w:val="24"/>
        </w:rPr>
        <w:t xml:space="preserve"> </w:t>
      </w:r>
      <w:r w:rsidR="00FB50F0" w:rsidRPr="00E1393F">
        <w:rPr>
          <w:rFonts w:ascii="Times New Roman" w:hAnsi="Times New Roman"/>
          <w:sz w:val="24"/>
          <w:szCs w:val="24"/>
        </w:rPr>
        <w:t>20</w:t>
      </w:r>
      <w:r w:rsidR="00FB50F0" w:rsidRPr="00FB50F0">
        <w:rPr>
          <w:rFonts w:ascii="Times New Roman" w:hAnsi="Times New Roman"/>
          <w:sz w:val="24"/>
          <w:szCs w:val="24"/>
        </w:rPr>
        <w:t>2</w:t>
      </w:r>
      <w:r w:rsidR="00927E8A">
        <w:rPr>
          <w:rFonts w:ascii="Times New Roman" w:hAnsi="Times New Roman"/>
          <w:sz w:val="24"/>
          <w:szCs w:val="24"/>
        </w:rPr>
        <w:t>2</w:t>
      </w:r>
    </w:p>
    <w:p w:rsidR="00E1393F" w:rsidRPr="00E1393F" w:rsidRDefault="00E1393F" w:rsidP="00E1393F">
      <w:pPr>
        <w:widowControl w:val="0"/>
        <w:numPr>
          <w:ilvl w:val="0"/>
          <w:numId w:val="21"/>
        </w:numPr>
        <w:tabs>
          <w:tab w:val="left" w:pos="882"/>
        </w:tabs>
        <w:spacing w:after="0" w:line="254" w:lineRule="exact"/>
        <w:ind w:firstLine="360"/>
        <w:rPr>
          <w:rFonts w:ascii="Times New Roman" w:hAnsi="Times New Roman"/>
          <w:sz w:val="24"/>
          <w:szCs w:val="24"/>
        </w:rPr>
      </w:pPr>
      <w:r w:rsidRPr="00E1393F">
        <w:rPr>
          <w:rFonts w:ascii="Times New Roman" w:hAnsi="Times New Roman"/>
          <w:color w:val="000000"/>
          <w:sz w:val="24"/>
          <w:szCs w:val="24"/>
        </w:rPr>
        <w:t>Зайцев С.А., Куранов А.Д., Толстов А.Н. Допуски, посадки и технические изме</w:t>
      </w:r>
      <w:r w:rsidRPr="00E1393F">
        <w:rPr>
          <w:rFonts w:ascii="Times New Roman" w:hAnsi="Times New Roman"/>
          <w:color w:val="000000"/>
          <w:sz w:val="24"/>
          <w:szCs w:val="24"/>
        </w:rPr>
        <w:softHyphen/>
        <w:t>рения в машиностроении: Учебник для нач. проф. образования. -М.: Издательский центр «Академия»,</w:t>
      </w:r>
      <w:r w:rsidR="00FB50F0" w:rsidRPr="00FB50F0">
        <w:rPr>
          <w:rFonts w:ascii="Times New Roman" w:hAnsi="Times New Roman"/>
          <w:sz w:val="24"/>
          <w:szCs w:val="24"/>
        </w:rPr>
        <w:t xml:space="preserve"> </w:t>
      </w:r>
      <w:r w:rsidR="00FB50F0" w:rsidRPr="00E1393F">
        <w:rPr>
          <w:rFonts w:ascii="Times New Roman" w:hAnsi="Times New Roman"/>
          <w:sz w:val="24"/>
          <w:szCs w:val="24"/>
        </w:rPr>
        <w:t>20</w:t>
      </w:r>
      <w:r w:rsidR="00FB50F0" w:rsidRPr="00FB50F0">
        <w:rPr>
          <w:rFonts w:ascii="Times New Roman" w:hAnsi="Times New Roman"/>
          <w:sz w:val="24"/>
          <w:szCs w:val="24"/>
        </w:rPr>
        <w:t>2</w:t>
      </w:r>
      <w:r w:rsidR="00927E8A">
        <w:rPr>
          <w:rFonts w:ascii="Times New Roman" w:hAnsi="Times New Roman"/>
          <w:sz w:val="24"/>
          <w:szCs w:val="24"/>
        </w:rPr>
        <w:t>2</w:t>
      </w:r>
    </w:p>
    <w:p w:rsidR="00E1393F" w:rsidRPr="00E1393F" w:rsidRDefault="00E1393F" w:rsidP="00E1393F">
      <w:pPr>
        <w:widowControl w:val="0"/>
        <w:numPr>
          <w:ilvl w:val="0"/>
          <w:numId w:val="21"/>
        </w:numPr>
        <w:tabs>
          <w:tab w:val="left" w:pos="877"/>
        </w:tabs>
        <w:spacing w:after="0" w:line="254" w:lineRule="exact"/>
        <w:ind w:firstLine="360"/>
        <w:rPr>
          <w:rFonts w:ascii="Times New Roman" w:hAnsi="Times New Roman"/>
          <w:sz w:val="24"/>
          <w:szCs w:val="24"/>
        </w:rPr>
      </w:pPr>
      <w:r w:rsidRPr="00E1393F">
        <w:rPr>
          <w:rFonts w:ascii="Times New Roman" w:hAnsi="Times New Roman"/>
          <w:color w:val="000000"/>
          <w:sz w:val="24"/>
          <w:szCs w:val="24"/>
        </w:rPr>
        <w:t>Заплатин В.Н., Сапожников Ю.И., Дубов А.В. и др. Лабораторный практикум по материаловедению (металлообработка): учебное пособие: Рекомендовано ФГУ. «ФИРО»,</w:t>
      </w:r>
    </w:p>
    <w:p w:rsidR="00E1393F" w:rsidRPr="00E1393F" w:rsidRDefault="00E1393F" w:rsidP="00E1393F">
      <w:pPr>
        <w:widowControl w:val="0"/>
        <w:numPr>
          <w:ilvl w:val="0"/>
          <w:numId w:val="21"/>
        </w:numPr>
        <w:tabs>
          <w:tab w:val="left" w:pos="964"/>
        </w:tabs>
        <w:spacing w:after="0" w:line="254" w:lineRule="exact"/>
        <w:ind w:firstLine="360"/>
        <w:rPr>
          <w:rFonts w:ascii="Times New Roman" w:hAnsi="Times New Roman"/>
          <w:sz w:val="24"/>
          <w:szCs w:val="24"/>
        </w:rPr>
      </w:pPr>
      <w:r w:rsidRPr="00E1393F">
        <w:rPr>
          <w:rFonts w:ascii="Times New Roman" w:hAnsi="Times New Roman"/>
          <w:color w:val="000000"/>
          <w:sz w:val="24"/>
          <w:szCs w:val="24"/>
        </w:rPr>
        <w:t>Куликов О.Н. Охрана труда в металлообраб</w:t>
      </w:r>
      <w:r w:rsidR="00863AB6">
        <w:rPr>
          <w:rFonts w:ascii="Times New Roman" w:hAnsi="Times New Roman"/>
          <w:color w:val="000000"/>
          <w:sz w:val="24"/>
          <w:szCs w:val="24"/>
        </w:rPr>
        <w:t>атывающей промышленности. - М</w:t>
      </w:r>
      <w:r w:rsidRPr="00E1393F">
        <w:rPr>
          <w:rFonts w:ascii="Times New Roman" w:hAnsi="Times New Roman"/>
          <w:color w:val="000000"/>
          <w:sz w:val="24"/>
          <w:szCs w:val="24"/>
        </w:rPr>
        <w:t>ашиностроение,</w:t>
      </w:r>
      <w:r w:rsidR="00FB50F0" w:rsidRPr="00FB50F0">
        <w:rPr>
          <w:rFonts w:ascii="Times New Roman" w:hAnsi="Times New Roman"/>
          <w:sz w:val="24"/>
          <w:szCs w:val="24"/>
        </w:rPr>
        <w:t xml:space="preserve"> </w:t>
      </w:r>
      <w:r w:rsidR="00FB50F0" w:rsidRPr="00E1393F">
        <w:rPr>
          <w:rFonts w:ascii="Times New Roman" w:hAnsi="Times New Roman"/>
          <w:sz w:val="24"/>
          <w:szCs w:val="24"/>
        </w:rPr>
        <w:t>20</w:t>
      </w:r>
      <w:r w:rsidR="00FB50F0" w:rsidRPr="00FB50F0">
        <w:rPr>
          <w:rFonts w:ascii="Times New Roman" w:hAnsi="Times New Roman"/>
          <w:sz w:val="24"/>
          <w:szCs w:val="24"/>
        </w:rPr>
        <w:t>2</w:t>
      </w:r>
      <w:r w:rsidR="00927E8A">
        <w:rPr>
          <w:rFonts w:ascii="Times New Roman" w:hAnsi="Times New Roman"/>
          <w:sz w:val="24"/>
          <w:szCs w:val="24"/>
        </w:rPr>
        <w:t>2</w:t>
      </w:r>
    </w:p>
    <w:p w:rsidR="00E1393F" w:rsidRPr="00E1393F" w:rsidRDefault="00E1393F" w:rsidP="00E1393F">
      <w:pPr>
        <w:widowControl w:val="0"/>
        <w:numPr>
          <w:ilvl w:val="0"/>
          <w:numId w:val="21"/>
        </w:numPr>
        <w:tabs>
          <w:tab w:val="left" w:pos="998"/>
        </w:tabs>
        <w:spacing w:after="0" w:line="254" w:lineRule="exact"/>
        <w:ind w:firstLine="360"/>
        <w:rPr>
          <w:rFonts w:ascii="Times New Roman" w:hAnsi="Times New Roman"/>
          <w:sz w:val="24"/>
          <w:szCs w:val="24"/>
        </w:rPr>
      </w:pPr>
      <w:r w:rsidRPr="00E1393F">
        <w:rPr>
          <w:rFonts w:ascii="Times New Roman" w:hAnsi="Times New Roman"/>
          <w:color w:val="000000"/>
          <w:sz w:val="24"/>
          <w:szCs w:val="24"/>
        </w:rPr>
        <w:t>Чумаченко Ю.Т. Материаловедение и слесарное дело. М.: Машиностроение,</w:t>
      </w:r>
      <w:r w:rsidR="00FB50F0" w:rsidRPr="00FB50F0">
        <w:rPr>
          <w:rFonts w:ascii="Times New Roman" w:hAnsi="Times New Roman"/>
          <w:sz w:val="24"/>
          <w:szCs w:val="24"/>
        </w:rPr>
        <w:t xml:space="preserve"> </w:t>
      </w:r>
      <w:r w:rsidR="00FB50F0" w:rsidRPr="00E1393F">
        <w:rPr>
          <w:rFonts w:ascii="Times New Roman" w:hAnsi="Times New Roman"/>
          <w:sz w:val="24"/>
          <w:szCs w:val="24"/>
        </w:rPr>
        <w:t>20</w:t>
      </w:r>
      <w:r w:rsidR="00FB50F0" w:rsidRPr="00FB50F0">
        <w:rPr>
          <w:rFonts w:ascii="Times New Roman" w:hAnsi="Times New Roman"/>
          <w:sz w:val="24"/>
          <w:szCs w:val="24"/>
        </w:rPr>
        <w:t>2</w:t>
      </w:r>
      <w:r w:rsidR="00927E8A">
        <w:rPr>
          <w:rFonts w:ascii="Times New Roman" w:hAnsi="Times New Roman"/>
          <w:sz w:val="24"/>
          <w:szCs w:val="24"/>
        </w:rPr>
        <w:t>2</w:t>
      </w:r>
    </w:p>
    <w:p w:rsidR="00E1393F" w:rsidRPr="00E1393F" w:rsidRDefault="00E1393F" w:rsidP="00E1393F">
      <w:pPr>
        <w:widowControl w:val="0"/>
        <w:spacing w:after="0" w:line="254" w:lineRule="exact"/>
        <w:ind w:firstLine="360"/>
        <w:rPr>
          <w:rFonts w:ascii="Times New Roman" w:hAnsi="Times New Roman"/>
          <w:sz w:val="24"/>
          <w:szCs w:val="24"/>
        </w:rPr>
      </w:pPr>
      <w:r w:rsidRPr="00E1393F">
        <w:rPr>
          <w:rFonts w:ascii="Times New Roman" w:hAnsi="Times New Roman"/>
          <w:color w:val="000000"/>
          <w:sz w:val="24"/>
          <w:szCs w:val="24"/>
        </w:rPr>
        <w:t>Журналы:</w:t>
      </w:r>
    </w:p>
    <w:p w:rsidR="00E1393F" w:rsidRPr="00E1393F" w:rsidRDefault="00E1393F" w:rsidP="00E1393F">
      <w:pPr>
        <w:widowControl w:val="0"/>
        <w:spacing w:after="0" w:line="254" w:lineRule="exact"/>
        <w:ind w:firstLine="360"/>
        <w:rPr>
          <w:rFonts w:ascii="Times New Roman" w:hAnsi="Times New Roman"/>
          <w:sz w:val="24"/>
          <w:szCs w:val="24"/>
        </w:rPr>
      </w:pPr>
      <w:r w:rsidRPr="00E1393F">
        <w:rPr>
          <w:rFonts w:ascii="Times New Roman" w:hAnsi="Times New Roman"/>
          <w:color w:val="000000"/>
          <w:sz w:val="24"/>
          <w:szCs w:val="24"/>
        </w:rPr>
        <w:t>«Технология машиностроения»;</w:t>
      </w:r>
    </w:p>
    <w:p w:rsidR="00E1393F" w:rsidRPr="00E1393F" w:rsidRDefault="00E1393F" w:rsidP="00E1393F">
      <w:pPr>
        <w:widowControl w:val="0"/>
        <w:spacing w:after="0" w:line="254" w:lineRule="exact"/>
        <w:ind w:firstLine="360"/>
        <w:rPr>
          <w:rFonts w:ascii="Times New Roman" w:hAnsi="Times New Roman"/>
          <w:sz w:val="24"/>
          <w:szCs w:val="24"/>
        </w:rPr>
      </w:pPr>
      <w:r w:rsidRPr="00E1393F">
        <w:rPr>
          <w:rFonts w:ascii="Times New Roman" w:hAnsi="Times New Roman"/>
          <w:color w:val="000000"/>
          <w:sz w:val="24"/>
          <w:szCs w:val="24"/>
        </w:rPr>
        <w:t>«Справочник токаря-универсала»;</w:t>
      </w:r>
    </w:p>
    <w:p w:rsidR="00E1393F" w:rsidRPr="00E1393F" w:rsidRDefault="00E1393F" w:rsidP="00E1393F">
      <w:pPr>
        <w:widowControl w:val="0"/>
        <w:spacing w:after="0" w:line="254" w:lineRule="exact"/>
        <w:ind w:firstLine="360"/>
        <w:rPr>
          <w:rFonts w:ascii="Times New Roman" w:hAnsi="Times New Roman"/>
          <w:sz w:val="24"/>
          <w:szCs w:val="24"/>
        </w:rPr>
      </w:pPr>
      <w:r w:rsidRPr="00E1393F">
        <w:rPr>
          <w:rFonts w:ascii="Times New Roman" w:hAnsi="Times New Roman"/>
          <w:color w:val="000000"/>
          <w:sz w:val="24"/>
          <w:szCs w:val="24"/>
        </w:rPr>
        <w:t>«Инструмент. Технология. Оборудование»;</w:t>
      </w:r>
    </w:p>
    <w:p w:rsidR="00E1393F" w:rsidRPr="00E1393F" w:rsidRDefault="00E1393F" w:rsidP="00E1393F">
      <w:pPr>
        <w:widowControl w:val="0"/>
        <w:spacing w:after="0" w:line="254" w:lineRule="exact"/>
        <w:ind w:firstLine="360"/>
        <w:rPr>
          <w:rFonts w:ascii="Times New Roman" w:hAnsi="Times New Roman"/>
          <w:sz w:val="24"/>
          <w:szCs w:val="24"/>
        </w:rPr>
      </w:pPr>
      <w:r w:rsidRPr="00E1393F">
        <w:rPr>
          <w:rFonts w:ascii="Times New Roman" w:hAnsi="Times New Roman"/>
          <w:color w:val="000000"/>
          <w:sz w:val="24"/>
          <w:szCs w:val="24"/>
        </w:rPr>
        <w:t>«Инновации. Технологии. Решения»;</w:t>
      </w:r>
    </w:p>
    <w:p w:rsidR="00E1393F" w:rsidRPr="00E1393F" w:rsidRDefault="00E1393F" w:rsidP="00E1393F">
      <w:pPr>
        <w:widowControl w:val="0"/>
        <w:spacing w:after="0" w:line="254" w:lineRule="exact"/>
        <w:ind w:firstLine="360"/>
        <w:rPr>
          <w:rFonts w:ascii="Times New Roman" w:hAnsi="Times New Roman"/>
          <w:sz w:val="24"/>
          <w:szCs w:val="24"/>
        </w:rPr>
      </w:pPr>
      <w:r w:rsidRPr="00E1393F">
        <w:rPr>
          <w:rFonts w:ascii="Times New Roman" w:hAnsi="Times New Roman"/>
          <w:color w:val="000000"/>
          <w:sz w:val="24"/>
          <w:szCs w:val="24"/>
        </w:rPr>
        <w:t>«Информационные технологии»;</w:t>
      </w:r>
    </w:p>
    <w:p w:rsidR="00E1393F" w:rsidRPr="00E1393F" w:rsidRDefault="00E1393F" w:rsidP="00E1393F">
      <w:pPr>
        <w:widowControl w:val="0"/>
        <w:spacing w:after="0" w:line="254" w:lineRule="exact"/>
        <w:ind w:firstLine="360"/>
        <w:rPr>
          <w:rFonts w:ascii="Times New Roman" w:hAnsi="Times New Roman"/>
          <w:sz w:val="24"/>
          <w:szCs w:val="24"/>
        </w:rPr>
      </w:pPr>
      <w:r w:rsidRPr="00E1393F">
        <w:rPr>
          <w:rFonts w:ascii="Times New Roman" w:hAnsi="Times New Roman"/>
          <w:color w:val="000000"/>
          <w:sz w:val="24"/>
          <w:szCs w:val="24"/>
        </w:rPr>
        <w:t>электронное научно-техническое издание «Наука и образование»;</w:t>
      </w:r>
    </w:p>
    <w:p w:rsidR="00E1393F" w:rsidRPr="00E1393F" w:rsidRDefault="00E1393F" w:rsidP="00E1393F">
      <w:pPr>
        <w:rPr>
          <w:rFonts w:ascii="Times New Roman" w:hAnsi="Times New Roman"/>
        </w:rPr>
      </w:pPr>
      <w:r w:rsidRPr="00E1393F">
        <w:rPr>
          <w:rFonts w:ascii="Times New Roman" w:hAnsi="Times New Roman"/>
          <w:color w:val="000000"/>
          <w:sz w:val="24"/>
          <w:szCs w:val="24"/>
        </w:rPr>
        <w:t>«Стружка»</w:t>
      </w:r>
    </w:p>
    <w:p w:rsidR="00D72AB2" w:rsidRPr="00D72AB2" w:rsidRDefault="00D72AB2" w:rsidP="00D72AB2">
      <w:pPr>
        <w:pStyle w:val="2"/>
        <w:jc w:val="center"/>
        <w:rPr>
          <w:rFonts w:ascii="Times New Roman CYR" w:hAnsi="Times New Roman CYR" w:cs="Times New Roman CYR"/>
          <w:b w:val="0"/>
          <w:sz w:val="24"/>
          <w:szCs w:val="24"/>
        </w:rPr>
      </w:pPr>
      <w:bookmarkStart w:id="9" w:name="_Toc498430186"/>
      <w:bookmarkStart w:id="10" w:name="_Toc498430328"/>
      <w:r w:rsidRPr="00D72AB2">
        <w:rPr>
          <w:rFonts w:ascii="Times New Roman CYR" w:hAnsi="Times New Roman CYR" w:cs="Times New Roman CYR"/>
          <w:bCs w:val="0"/>
          <w:i w:val="0"/>
          <w:sz w:val="24"/>
          <w:szCs w:val="24"/>
        </w:rPr>
        <w:lastRenderedPageBreak/>
        <w:t>4.</w:t>
      </w:r>
      <w:r w:rsidR="009E6630" w:rsidRPr="00D72AB2">
        <w:rPr>
          <w:rFonts w:ascii="Times New Roman CYR" w:hAnsi="Times New Roman CYR" w:cs="Times New Roman CYR"/>
          <w:bCs w:val="0"/>
          <w:i w:val="0"/>
          <w:sz w:val="24"/>
          <w:szCs w:val="24"/>
        </w:rPr>
        <w:t>3. Общие</w:t>
      </w:r>
      <w:r w:rsidRPr="00D72AB2">
        <w:rPr>
          <w:rFonts w:ascii="Times New Roman CYR" w:hAnsi="Times New Roman CYR" w:cs="Times New Roman CYR"/>
          <w:bCs w:val="0"/>
          <w:i w:val="0"/>
          <w:sz w:val="24"/>
          <w:szCs w:val="24"/>
        </w:rPr>
        <w:t xml:space="preserve"> требования к организации образовательного процесса.</w:t>
      </w:r>
      <w:bookmarkEnd w:id="9"/>
      <w:bookmarkEnd w:id="10"/>
    </w:p>
    <w:p w:rsidR="00D72AB2" w:rsidRPr="00D72AB2" w:rsidRDefault="00D72AB2" w:rsidP="00D72AB2">
      <w:pPr>
        <w:ind w:firstLine="600"/>
        <w:jc w:val="both"/>
        <w:rPr>
          <w:rFonts w:ascii="Times New Roman CYR" w:hAnsi="Times New Roman CYR" w:cs="Times New Roman CYR"/>
          <w:sz w:val="24"/>
          <w:szCs w:val="24"/>
        </w:rPr>
      </w:pPr>
      <w:r w:rsidRPr="00D72AB2">
        <w:rPr>
          <w:rFonts w:ascii="Times New Roman CYR" w:hAnsi="Times New Roman CYR" w:cs="Times New Roman CYR"/>
          <w:sz w:val="24"/>
          <w:szCs w:val="24"/>
        </w:rPr>
        <w:t>Профессиональный модуль изучается параллельно с изучением учебных дисциплин общепрофессионального цикла.</w:t>
      </w:r>
    </w:p>
    <w:p w:rsidR="00D72AB2" w:rsidRPr="00D72AB2" w:rsidRDefault="00D72AB2" w:rsidP="00D72AB2">
      <w:pPr>
        <w:ind w:firstLine="600"/>
        <w:jc w:val="both"/>
        <w:rPr>
          <w:rFonts w:ascii="Times New Roman CYR" w:hAnsi="Times New Roman CYR" w:cs="Times New Roman CYR"/>
          <w:sz w:val="24"/>
          <w:szCs w:val="24"/>
        </w:rPr>
      </w:pPr>
      <w:r w:rsidRPr="00D72AB2">
        <w:rPr>
          <w:rFonts w:ascii="Times New Roman CYR" w:hAnsi="Times New Roman CYR" w:cs="Times New Roman CYR"/>
          <w:sz w:val="24"/>
          <w:szCs w:val="24"/>
        </w:rPr>
        <w:t>Выполнение практических занятий предполагает деление группы по числу рабочих мест, оборудованных персональным компьютером.</w:t>
      </w:r>
    </w:p>
    <w:p w:rsidR="00D72AB2" w:rsidRPr="00D72AB2" w:rsidRDefault="00D72AB2" w:rsidP="00D72AB2">
      <w:pPr>
        <w:ind w:firstLine="600"/>
        <w:jc w:val="both"/>
        <w:rPr>
          <w:rFonts w:ascii="Times New Roman CYR" w:hAnsi="Times New Roman CYR" w:cs="Times New Roman CYR"/>
          <w:sz w:val="24"/>
          <w:szCs w:val="24"/>
        </w:rPr>
      </w:pPr>
      <w:r w:rsidRPr="00D72AB2">
        <w:rPr>
          <w:rFonts w:ascii="Times New Roman CYR" w:hAnsi="Times New Roman CYR" w:cs="Times New Roman CYR"/>
          <w:sz w:val="24"/>
          <w:szCs w:val="24"/>
        </w:rPr>
        <w:t>Учебная практика по модулю проходит линейно одновременно с изучением теоретической части МДК.</w:t>
      </w:r>
    </w:p>
    <w:p w:rsidR="00D72AB2" w:rsidRPr="00D72AB2" w:rsidRDefault="00D72AB2" w:rsidP="00D72AB2">
      <w:pPr>
        <w:ind w:firstLine="480"/>
        <w:jc w:val="both"/>
        <w:rPr>
          <w:rFonts w:ascii="Times New Roman CYR" w:hAnsi="Times New Roman CYR" w:cs="Times New Roman CYR"/>
          <w:sz w:val="24"/>
          <w:szCs w:val="24"/>
        </w:rPr>
      </w:pPr>
      <w:r w:rsidRPr="00D72AB2">
        <w:rPr>
          <w:rFonts w:ascii="Times New Roman CYR" w:hAnsi="Times New Roman CYR" w:cs="Times New Roman CYR"/>
          <w:sz w:val="24"/>
          <w:szCs w:val="24"/>
        </w:rPr>
        <w:t>Обязательным условием допуска к производственной практике в рамках ПМ 0</w:t>
      </w:r>
      <w:r w:rsidR="007A4AB6">
        <w:rPr>
          <w:rFonts w:ascii="Times New Roman CYR" w:hAnsi="Times New Roman CYR" w:cs="Times New Roman CYR"/>
          <w:sz w:val="24"/>
          <w:szCs w:val="24"/>
        </w:rPr>
        <w:t>5</w:t>
      </w:r>
      <w:r w:rsidRPr="00D72AB2">
        <w:rPr>
          <w:rFonts w:ascii="Times New Roman CYR" w:hAnsi="Times New Roman CYR" w:cs="Times New Roman CYR"/>
          <w:sz w:val="24"/>
          <w:szCs w:val="24"/>
        </w:rPr>
        <w:t>. является освоение учебной практики для получения первичных профессиональных навыков.</w:t>
      </w:r>
    </w:p>
    <w:p w:rsidR="00D72AB2" w:rsidRPr="00D72AB2" w:rsidRDefault="00D72AB2" w:rsidP="00D72AB2">
      <w:pPr>
        <w:ind w:firstLine="480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D72AB2">
        <w:rPr>
          <w:rFonts w:ascii="Times New Roman CYR" w:hAnsi="Times New Roman CYR" w:cs="Times New Roman CYR"/>
          <w:bCs/>
          <w:sz w:val="24"/>
          <w:szCs w:val="24"/>
        </w:rPr>
        <w:t xml:space="preserve">В процессе обучения используются различные виды информационно-коммуникационных технологий. </w:t>
      </w:r>
    </w:p>
    <w:p w:rsidR="00D72AB2" w:rsidRPr="00D72AB2" w:rsidRDefault="00D72AB2" w:rsidP="00D72AB2">
      <w:pPr>
        <w:ind w:firstLine="480"/>
        <w:jc w:val="both"/>
        <w:rPr>
          <w:rFonts w:ascii="Times New Roman CYR" w:hAnsi="Times New Roman CYR" w:cs="Times New Roman CYR"/>
          <w:sz w:val="24"/>
          <w:szCs w:val="24"/>
        </w:rPr>
      </w:pPr>
      <w:r w:rsidRPr="00D72AB2">
        <w:rPr>
          <w:rFonts w:ascii="Times New Roman CYR" w:hAnsi="Times New Roman CYR" w:cs="Times New Roman CYR"/>
          <w:bCs/>
          <w:sz w:val="24"/>
          <w:szCs w:val="24"/>
        </w:rPr>
        <w:t>Консультации обучающихся проводятся согласно графику консультаций, составленному учебным заведением.</w:t>
      </w:r>
    </w:p>
    <w:p w:rsidR="00D72AB2" w:rsidRPr="00D72AB2" w:rsidRDefault="00D72AB2" w:rsidP="00D72AB2">
      <w:pPr>
        <w:ind w:firstLine="480"/>
        <w:jc w:val="both"/>
        <w:rPr>
          <w:rFonts w:ascii="Times New Roman CYR" w:hAnsi="Times New Roman CYR" w:cs="Times New Roman CYR"/>
          <w:sz w:val="24"/>
          <w:szCs w:val="24"/>
        </w:rPr>
      </w:pPr>
      <w:r w:rsidRPr="00D72AB2">
        <w:rPr>
          <w:rFonts w:ascii="Times New Roman CYR" w:hAnsi="Times New Roman CYR" w:cs="Times New Roman CYR"/>
          <w:sz w:val="24"/>
          <w:szCs w:val="24"/>
        </w:rPr>
        <w:t xml:space="preserve">Текущий контроль освоения содержания МДК осуществляется в форме тестовых заданий и практических занятий. </w:t>
      </w:r>
    </w:p>
    <w:p w:rsidR="00D72AB2" w:rsidRPr="00D72AB2" w:rsidRDefault="00D72AB2" w:rsidP="00D72AB2">
      <w:pPr>
        <w:ind w:firstLine="48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D72AB2" w:rsidRPr="00D72AB2" w:rsidRDefault="00D72AB2" w:rsidP="00D72AB2">
      <w:pPr>
        <w:pStyle w:val="2"/>
        <w:jc w:val="center"/>
        <w:rPr>
          <w:rFonts w:ascii="Times New Roman CYR" w:hAnsi="Times New Roman CYR" w:cs="Times New Roman CYR"/>
          <w:i w:val="0"/>
          <w:sz w:val="24"/>
          <w:szCs w:val="24"/>
        </w:rPr>
      </w:pPr>
      <w:bookmarkStart w:id="11" w:name="_Toc498430187"/>
      <w:bookmarkStart w:id="12" w:name="_Toc498430329"/>
      <w:r w:rsidRPr="00D72AB2">
        <w:rPr>
          <w:rFonts w:ascii="Times New Roman CYR" w:hAnsi="Times New Roman CYR" w:cs="Times New Roman CYR"/>
          <w:bCs w:val="0"/>
          <w:i w:val="0"/>
          <w:sz w:val="24"/>
          <w:szCs w:val="24"/>
        </w:rPr>
        <w:t>4.4. Кадровое обеспечение образовательного процесса</w:t>
      </w:r>
      <w:bookmarkEnd w:id="11"/>
      <w:bookmarkEnd w:id="12"/>
    </w:p>
    <w:p w:rsidR="00D72AB2" w:rsidRPr="00414C20" w:rsidRDefault="00D72AB2" w:rsidP="00D72AB2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14C20">
        <w:rPr>
          <w:rFonts w:ascii="Times New Roman" w:hAnsi="Times New Roman"/>
          <w:sz w:val="24"/>
          <w:szCs w:val="24"/>
        </w:rPr>
        <w:t>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условиях гражданско-правового договора, в том числе из числа руководителей и работников организаций, направление деятельности которых соответствует област</w:t>
      </w:r>
      <w:r>
        <w:rPr>
          <w:rFonts w:ascii="Times New Roman" w:hAnsi="Times New Roman"/>
          <w:sz w:val="24"/>
          <w:szCs w:val="24"/>
        </w:rPr>
        <w:t xml:space="preserve">и профессиональной деятельности: 40 Сквозные виды профессиональной деятельности в промышленности и </w:t>
      </w:r>
      <w:r w:rsidRPr="00414C20">
        <w:rPr>
          <w:rFonts w:ascii="Times New Roman" w:hAnsi="Times New Roman"/>
          <w:sz w:val="24"/>
          <w:szCs w:val="24"/>
        </w:rPr>
        <w:t>имеющих стаж работы в данной профессиональной области не менее 3 лет.</w:t>
      </w:r>
    </w:p>
    <w:p w:rsidR="00D72AB2" w:rsidRPr="00414C20" w:rsidRDefault="00D72AB2" w:rsidP="00D72AB2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14C20">
        <w:rPr>
          <w:rFonts w:ascii="Times New Roman" w:hAnsi="Times New Roman"/>
          <w:sz w:val="24"/>
          <w:szCs w:val="24"/>
        </w:rPr>
        <w:t>Квалификация педагогических работников образовательной организации должна отвечать квалификационным требованиям, указанным в профессиональном стандарте «Педагог профессионального обучения, профессионального образования и дополнительного профессионального образования», утвержденном приказом Министерства труда и социальной защиты Российской Федерации от 8 сентября 2015 г. № 608н</w:t>
      </w:r>
      <w:r w:rsidRPr="005850AF">
        <w:rPr>
          <w:rFonts w:ascii="Times New Roman" w:hAnsi="Times New Roman"/>
          <w:sz w:val="24"/>
          <w:szCs w:val="24"/>
        </w:rPr>
        <w:t xml:space="preserve"> </w:t>
      </w:r>
      <w:r w:rsidRPr="002C05E1">
        <w:rPr>
          <w:rFonts w:ascii="Times New Roman" w:hAnsi="Times New Roman"/>
          <w:bCs/>
          <w:sz w:val="24"/>
          <w:szCs w:val="24"/>
        </w:rPr>
        <w:t xml:space="preserve">(зарегистрирован Министерством юстиции Российской Федерации </w:t>
      </w:r>
      <w:r w:rsidRPr="002C05E1">
        <w:rPr>
          <w:rFonts w:ascii="Times New Roman" w:hAnsi="Times New Roman"/>
          <w:color w:val="464C55"/>
          <w:sz w:val="24"/>
          <w:szCs w:val="24"/>
        </w:rPr>
        <w:t>24 сентября 2015 г., регистрационный № 38993</w:t>
      </w:r>
      <w:r w:rsidRPr="002C05E1">
        <w:rPr>
          <w:rFonts w:ascii="Times New Roman" w:hAnsi="Times New Roman"/>
          <w:bCs/>
          <w:sz w:val="24"/>
          <w:szCs w:val="24"/>
        </w:rPr>
        <w:t>)</w:t>
      </w:r>
      <w:r w:rsidRPr="00414C20">
        <w:rPr>
          <w:rFonts w:ascii="Times New Roman" w:hAnsi="Times New Roman"/>
          <w:sz w:val="24"/>
          <w:szCs w:val="24"/>
        </w:rPr>
        <w:t>.</w:t>
      </w:r>
    </w:p>
    <w:p w:rsidR="00D72AB2" w:rsidRPr="00414C20" w:rsidRDefault="00D72AB2" w:rsidP="00D72AB2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14C20">
        <w:rPr>
          <w:rFonts w:ascii="Times New Roman" w:hAnsi="Times New Roman"/>
          <w:sz w:val="24"/>
          <w:szCs w:val="24"/>
        </w:rPr>
        <w:t>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квалификации, в том числе в форме стажировки в организациях, направление деятельности которых соответствует области профессиональной деятельности</w:t>
      </w:r>
      <w:r>
        <w:rPr>
          <w:rFonts w:ascii="Times New Roman" w:hAnsi="Times New Roman"/>
          <w:sz w:val="24"/>
          <w:szCs w:val="24"/>
        </w:rPr>
        <w:t>:40 Сквозные виды профессиональной деятельности в промышленности,</w:t>
      </w:r>
      <w:r w:rsidRPr="00414C20">
        <w:rPr>
          <w:rFonts w:ascii="Times New Roman" w:hAnsi="Times New Roman"/>
          <w:sz w:val="24"/>
          <w:szCs w:val="24"/>
        </w:rPr>
        <w:t xml:space="preserve"> не реже 1 раза в 3 года с учетом расширения спектра профессиональных компетенций.</w:t>
      </w:r>
    </w:p>
    <w:p w:rsidR="00D72AB2" w:rsidRPr="00D72AB2" w:rsidRDefault="00D72AB2" w:rsidP="00D72AB2">
      <w:pPr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414C20">
        <w:rPr>
          <w:rFonts w:ascii="Times New Roman" w:hAnsi="Times New Roman"/>
          <w:sz w:val="24"/>
          <w:szCs w:val="24"/>
        </w:rPr>
        <w:t xml:space="preserve">Доля педагогических работников (в приведенных к целочисленным значениям ставок), обеспечивающих освоение обучающимися профессиональных модулей, имеющих </w:t>
      </w:r>
      <w:r w:rsidRPr="00414C20">
        <w:rPr>
          <w:rFonts w:ascii="Times New Roman" w:hAnsi="Times New Roman"/>
          <w:sz w:val="24"/>
          <w:szCs w:val="24"/>
        </w:rPr>
        <w:lastRenderedPageBreak/>
        <w:t xml:space="preserve">опыт деятельности не менее 3 лет в организациях, направление деятельности которых соответствует области профессиональной деятельности </w:t>
      </w:r>
      <w:r>
        <w:rPr>
          <w:rFonts w:ascii="Times New Roman" w:hAnsi="Times New Roman"/>
          <w:sz w:val="24"/>
          <w:szCs w:val="24"/>
        </w:rPr>
        <w:t>40 Сквозные виды профессиональной деятельности в промышленности</w:t>
      </w:r>
      <w:r w:rsidRPr="00414C20">
        <w:rPr>
          <w:rFonts w:ascii="Times New Roman" w:hAnsi="Times New Roman"/>
          <w:sz w:val="24"/>
          <w:szCs w:val="24"/>
        </w:rPr>
        <w:t>, в общем числе педагогических работников, реализующих образовательную программу, должна быть не менее 25 процентов</w:t>
      </w:r>
    </w:p>
    <w:p w:rsidR="00D72AB2" w:rsidRPr="00D72AB2" w:rsidRDefault="00D72AB2" w:rsidP="00D72AB2">
      <w:pPr>
        <w:pStyle w:val="1"/>
        <w:tabs>
          <w:tab w:val="num" w:pos="0"/>
        </w:tabs>
        <w:suppressAutoHyphens/>
        <w:autoSpaceDN/>
        <w:spacing w:line="360" w:lineRule="auto"/>
        <w:ind w:left="432" w:hanging="432"/>
        <w:jc w:val="center"/>
        <w:rPr>
          <w:rFonts w:ascii="Times New Roman CYR" w:hAnsi="Times New Roman CYR" w:cs="Times New Roman CYR"/>
          <w:b/>
          <w:caps/>
        </w:rPr>
      </w:pPr>
      <w:r w:rsidRPr="00D72AB2">
        <w:rPr>
          <w:rFonts w:ascii="Times New Roman CYR" w:hAnsi="Times New Roman CYR" w:cs="Times New Roman CYR"/>
          <w:b/>
        </w:rPr>
        <w:br w:type="page"/>
      </w:r>
      <w:bookmarkStart w:id="13" w:name="_Toc498430330"/>
      <w:r w:rsidRPr="00D72AB2">
        <w:rPr>
          <w:rFonts w:ascii="Times New Roman CYR" w:hAnsi="Times New Roman CYR" w:cs="Times New Roman CYR"/>
          <w:b/>
        </w:rPr>
        <w:lastRenderedPageBreak/>
        <w:t>5.</w:t>
      </w:r>
      <w:r w:rsidRPr="00D72AB2">
        <w:rPr>
          <w:rFonts w:ascii="Times New Roman CYR" w:hAnsi="Times New Roman CYR" w:cs="Times New Roman CYR"/>
          <w:b/>
          <w:caps/>
        </w:rPr>
        <w:t xml:space="preserve"> Контроль и оценка результатов освоения профессионального модуля (вида профессиональной деятельности)</w:t>
      </w:r>
      <w:bookmarkEnd w:id="13"/>
    </w:p>
    <w:p w:rsidR="00D72AB2" w:rsidRPr="00D72AB2" w:rsidRDefault="00D72AB2" w:rsidP="00D72AB2">
      <w:pPr>
        <w:ind w:left="360"/>
        <w:jc w:val="center"/>
        <w:rPr>
          <w:rFonts w:ascii="Times New Roman CYR" w:hAnsi="Times New Roman CYR" w:cs="Times New Roman CYR"/>
          <w:b/>
          <w:sz w:val="24"/>
          <w:szCs w:val="24"/>
        </w:rPr>
      </w:pPr>
    </w:p>
    <w:p w:rsidR="00D72AB2" w:rsidRDefault="00D72AB2" w:rsidP="00D72AB2">
      <w:pPr>
        <w:spacing w:after="0"/>
        <w:rPr>
          <w:rFonts w:ascii="Times New Roman" w:hAnsi="Times New Roman"/>
          <w:b/>
          <w:i/>
        </w:rPr>
      </w:pPr>
      <w:r w:rsidRPr="00414C20">
        <w:rPr>
          <w:rFonts w:ascii="Times New Roman" w:hAnsi="Times New Roman"/>
          <w:b/>
          <w:i/>
        </w:rPr>
        <w:t xml:space="preserve">4. КОНТРОЛЬ И ОЦЕНКА РЕЗУЛЬТАТОВ ОСВОЕНИЯ ПРОФЕССИОНАЛЬНОГО МОДУЛЯ </w:t>
      </w:r>
    </w:p>
    <w:p w:rsidR="00D72AB2" w:rsidRDefault="00D72AB2" w:rsidP="00D72AB2">
      <w:pPr>
        <w:spacing w:after="0"/>
        <w:rPr>
          <w:rFonts w:ascii="Times New Roman" w:hAnsi="Times New Roman"/>
          <w:b/>
          <w:i/>
        </w:rPr>
      </w:pPr>
    </w:p>
    <w:tbl>
      <w:tblPr>
        <w:tblpPr w:leftFromText="181" w:rightFromText="181" w:vertAnchor="text" w:horzAnchor="page" w:tblpXSpec="center" w:tblpY="1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4536"/>
        <w:gridCol w:w="2977"/>
      </w:tblGrid>
      <w:tr w:rsidR="00D72AB2" w:rsidRPr="003C3D41" w:rsidTr="00DD106D">
        <w:trPr>
          <w:trHeight w:val="564"/>
        </w:trPr>
        <w:tc>
          <w:tcPr>
            <w:tcW w:w="2547" w:type="dxa"/>
            <w:vAlign w:val="center"/>
          </w:tcPr>
          <w:p w:rsidR="00D72AB2" w:rsidRPr="00B70B87" w:rsidRDefault="00D72AB2" w:rsidP="00DD10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0B87">
              <w:rPr>
                <w:rFonts w:ascii="Times New Roman" w:hAnsi="Times New Roman"/>
                <w:b/>
                <w:sz w:val="24"/>
                <w:szCs w:val="24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4536" w:type="dxa"/>
            <w:vAlign w:val="center"/>
          </w:tcPr>
          <w:p w:rsidR="00D72AB2" w:rsidRPr="00B70B87" w:rsidRDefault="00D72AB2" w:rsidP="00DD10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0B87">
              <w:rPr>
                <w:rFonts w:ascii="Times New Roman" w:hAnsi="Times New Roman"/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2977" w:type="dxa"/>
            <w:vAlign w:val="center"/>
          </w:tcPr>
          <w:p w:rsidR="00D72AB2" w:rsidRPr="00B70B87" w:rsidRDefault="00D72AB2" w:rsidP="00DD10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0B87">
              <w:rPr>
                <w:rFonts w:ascii="Times New Roman" w:hAnsi="Times New Roman"/>
                <w:b/>
                <w:sz w:val="24"/>
                <w:szCs w:val="24"/>
              </w:rPr>
              <w:t>Методы оценки</w:t>
            </w:r>
          </w:p>
        </w:tc>
      </w:tr>
      <w:tr w:rsidR="00D72AB2" w:rsidRPr="009108E7" w:rsidTr="00DD106D">
        <w:trPr>
          <w:trHeight w:val="1579"/>
        </w:trPr>
        <w:tc>
          <w:tcPr>
            <w:tcW w:w="2547" w:type="dxa"/>
          </w:tcPr>
          <w:p w:rsidR="00D97A21" w:rsidRPr="00D97A21" w:rsidRDefault="00D97A21" w:rsidP="00D97A21">
            <w:pPr>
              <w:widowControl w:val="0"/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D97A2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ПК 5.1. Осуществлять подготовку и обслуживание рабочего места для работы на токарных станках с числовым программным управлением.</w:t>
            </w:r>
          </w:p>
          <w:p w:rsidR="00D72AB2" w:rsidRPr="009108E7" w:rsidRDefault="00D72AB2" w:rsidP="00B803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902CD" w:rsidRDefault="005902CD" w:rsidP="00DD1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7A21" w:rsidRPr="00D97A21" w:rsidRDefault="00D97A21" w:rsidP="00D97A21">
            <w:pPr>
              <w:widowControl w:val="0"/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D97A2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Соответствие настройки станка на обработку детали технологи</w:t>
            </w:r>
            <w:r w:rsidRPr="00D97A2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softHyphen/>
              <w:t>ческой карте;</w:t>
            </w:r>
          </w:p>
          <w:p w:rsidR="00D97A21" w:rsidRPr="00D97A21" w:rsidRDefault="00D97A21" w:rsidP="00D97A21">
            <w:pPr>
              <w:widowControl w:val="0"/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D97A2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Соответствие подналадки отдельных узлов и механизмов в про</w:t>
            </w:r>
            <w:r w:rsidRPr="00D97A2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softHyphen/>
              <w:t>цессе обработки детали отклонениям в работе оборудования; Соответствие установки приспособлений, корректировки управ</w:t>
            </w:r>
            <w:r w:rsidRPr="00D97A2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softHyphen/>
              <w:t>ляющей программы, привязки инструмента технологической карте;</w:t>
            </w:r>
          </w:p>
          <w:p w:rsidR="00D72AB2" w:rsidRPr="005902CD" w:rsidRDefault="00D97A21" w:rsidP="00D97A21">
            <w:pPr>
              <w:rPr>
                <w:rFonts w:ascii="Times New Roman" w:hAnsi="Times New Roman"/>
                <w:sz w:val="24"/>
                <w:szCs w:val="24"/>
              </w:rPr>
            </w:pPr>
            <w:r w:rsidRPr="00D97A2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Работа в различных режимах: в ручном, покадровом и автомати</w:t>
            </w:r>
            <w:r w:rsidRPr="00D97A2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softHyphen/>
              <w:t>ческом соответствует образовательному результату; Соответствие технического обслуживания механической части машин, узлов и механизмов, распределительных устройств тех</w:t>
            </w:r>
            <w:r w:rsidRPr="00D97A2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softHyphen/>
              <w:t>нологическому процессу</w:t>
            </w:r>
          </w:p>
        </w:tc>
        <w:tc>
          <w:tcPr>
            <w:tcW w:w="2977" w:type="dxa"/>
          </w:tcPr>
          <w:p w:rsidR="00D97A21" w:rsidRPr="00D97A21" w:rsidRDefault="00D97A21" w:rsidP="00D97A21">
            <w:pPr>
              <w:widowControl w:val="0"/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D97A2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Текущий контроль в форме:</w:t>
            </w:r>
          </w:p>
          <w:p w:rsidR="00D97A21" w:rsidRPr="00D97A21" w:rsidRDefault="00D97A21" w:rsidP="00D97A21">
            <w:pPr>
              <w:widowControl w:val="0"/>
              <w:numPr>
                <w:ilvl w:val="0"/>
                <w:numId w:val="23"/>
              </w:numPr>
              <w:tabs>
                <w:tab w:val="left" w:pos="115"/>
              </w:tabs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D97A2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защиты практических работ;</w:t>
            </w:r>
          </w:p>
          <w:p w:rsidR="00D97A21" w:rsidRPr="00D97A21" w:rsidRDefault="00D97A21" w:rsidP="00D97A21">
            <w:pPr>
              <w:widowControl w:val="0"/>
              <w:numPr>
                <w:ilvl w:val="0"/>
                <w:numId w:val="23"/>
              </w:numPr>
              <w:tabs>
                <w:tab w:val="left" w:pos="115"/>
              </w:tabs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D97A2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контрольных по темам МДК;</w:t>
            </w:r>
          </w:p>
          <w:p w:rsidR="00D97A21" w:rsidRPr="00D97A21" w:rsidRDefault="00D97A21" w:rsidP="00D97A21">
            <w:pPr>
              <w:widowControl w:val="0"/>
              <w:numPr>
                <w:ilvl w:val="0"/>
                <w:numId w:val="23"/>
              </w:numPr>
              <w:tabs>
                <w:tab w:val="left" w:pos="110"/>
              </w:tabs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D97A2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тестирование</w:t>
            </w:r>
          </w:p>
          <w:p w:rsidR="00D72AB2" w:rsidRPr="009108E7" w:rsidRDefault="00D97A21" w:rsidP="00D97A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A2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Зачет по производственной практике.</w:t>
            </w:r>
          </w:p>
        </w:tc>
      </w:tr>
      <w:tr w:rsidR="00D72AB2" w:rsidRPr="00CA4826" w:rsidTr="00DD106D">
        <w:trPr>
          <w:trHeight w:val="417"/>
        </w:trPr>
        <w:tc>
          <w:tcPr>
            <w:tcW w:w="2547" w:type="dxa"/>
          </w:tcPr>
          <w:p w:rsidR="00D97A21" w:rsidRPr="00D97A21" w:rsidRDefault="00D97A21" w:rsidP="00D97A21">
            <w:pPr>
              <w:widowControl w:val="0"/>
              <w:spacing w:after="0" w:line="274" w:lineRule="exact"/>
              <w:rPr>
                <w:rFonts w:ascii="Times New Roman" w:hAnsi="Times New Roman"/>
              </w:rPr>
            </w:pPr>
            <w:r w:rsidRPr="00D97A21">
              <w:rPr>
                <w:rFonts w:ascii="Times New Roman" w:hAnsi="Times New Roman"/>
                <w:bCs/>
                <w:color w:val="000000"/>
              </w:rPr>
              <w:t>ПК 5.2. Осуществлять подготовку к использованию инструмента и оснастки для работы на токарных станках с числовым программным управлением в соответствии с полученным заданием.</w:t>
            </w:r>
          </w:p>
          <w:p w:rsidR="00D97A21" w:rsidRPr="00D97A21" w:rsidRDefault="00D97A21" w:rsidP="00D97A21">
            <w:pPr>
              <w:widowControl w:val="0"/>
              <w:spacing w:after="0" w:line="274" w:lineRule="exact"/>
              <w:rPr>
                <w:rFonts w:ascii="Times New Roman" w:hAnsi="Times New Roman"/>
              </w:rPr>
            </w:pPr>
            <w:r w:rsidRPr="00D97A21">
              <w:rPr>
                <w:rFonts w:ascii="Times New Roman" w:hAnsi="Times New Roman"/>
                <w:bCs/>
                <w:color w:val="000000"/>
              </w:rPr>
              <w:t>ОК 1. Выбирать способы решения задач профессиональной деятельности, применительно к различным контекстам.</w:t>
            </w:r>
          </w:p>
          <w:p w:rsidR="00D72AB2" w:rsidRPr="00CA4826" w:rsidRDefault="00D97A21" w:rsidP="00D97A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A21">
              <w:rPr>
                <w:rFonts w:ascii="Times New Roman" w:hAnsi="Times New Roman"/>
                <w:bCs/>
                <w:color w:val="000000"/>
              </w:rPr>
              <w:t xml:space="preserve">ОК 2. Осуществлять поиск, анализ и интерпретацию </w:t>
            </w:r>
            <w:r w:rsidRPr="00D97A21">
              <w:rPr>
                <w:rFonts w:ascii="Times New Roman" w:hAnsi="Times New Roman"/>
                <w:bCs/>
                <w:color w:val="000000"/>
              </w:rPr>
              <w:lastRenderedPageBreak/>
              <w:t>информации, необходимой для выполнения задач профессиональной деятельности.</w:t>
            </w:r>
          </w:p>
        </w:tc>
        <w:tc>
          <w:tcPr>
            <w:tcW w:w="4536" w:type="dxa"/>
          </w:tcPr>
          <w:p w:rsidR="00D97A21" w:rsidRPr="00D97A21" w:rsidRDefault="00D97A21" w:rsidP="00D97A21">
            <w:pPr>
              <w:widowControl w:val="0"/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D97A2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Соответствие настройки станка на обработку детали технологи</w:t>
            </w:r>
            <w:r w:rsidRPr="00D97A2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softHyphen/>
              <w:t>ческой карте;</w:t>
            </w:r>
          </w:p>
          <w:p w:rsidR="00D97A21" w:rsidRPr="00D97A21" w:rsidRDefault="00D97A21" w:rsidP="00D97A21">
            <w:pPr>
              <w:widowControl w:val="0"/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D97A2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Соответствие подналадки отдельных узлов и механизмов в про</w:t>
            </w:r>
            <w:r w:rsidRPr="00D97A2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softHyphen/>
              <w:t>цессе обработки детали отклонениям в работе оборудования; Соответствие установки приспособлений, корректировки управ</w:t>
            </w:r>
            <w:r w:rsidRPr="00D97A2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softHyphen/>
              <w:t>ляющей программы, привязки инструмента технологической карте;</w:t>
            </w:r>
          </w:p>
          <w:p w:rsidR="00D72AB2" w:rsidRPr="00CA4826" w:rsidRDefault="00D97A21" w:rsidP="00D97A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A2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Работа в различных режимах: в ручном, покадровом и автомати</w:t>
            </w:r>
            <w:r w:rsidRPr="00D97A2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softHyphen/>
              <w:t>ческом соответствует образовательному результату; Соответствие технического обслуживания механической части машин, узлов и механизмов, распределительных устройств тех</w:t>
            </w:r>
            <w:r w:rsidRPr="00D97A2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softHyphen/>
              <w:t>нологическому процессу</w:t>
            </w:r>
          </w:p>
        </w:tc>
        <w:tc>
          <w:tcPr>
            <w:tcW w:w="2977" w:type="dxa"/>
          </w:tcPr>
          <w:p w:rsidR="00D97A21" w:rsidRPr="00D97A21" w:rsidRDefault="00D97A21" w:rsidP="00D97A21">
            <w:pPr>
              <w:widowControl w:val="0"/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D97A2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Текущий контроль в форме:</w:t>
            </w:r>
          </w:p>
          <w:p w:rsidR="00D97A21" w:rsidRPr="00D97A21" w:rsidRDefault="00D97A21" w:rsidP="00D97A21">
            <w:pPr>
              <w:widowControl w:val="0"/>
              <w:numPr>
                <w:ilvl w:val="0"/>
                <w:numId w:val="23"/>
              </w:numPr>
              <w:tabs>
                <w:tab w:val="left" w:pos="115"/>
              </w:tabs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D97A2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защиты практических работ;</w:t>
            </w:r>
          </w:p>
          <w:p w:rsidR="00D97A21" w:rsidRPr="00D97A21" w:rsidRDefault="00D97A21" w:rsidP="00D97A21">
            <w:pPr>
              <w:widowControl w:val="0"/>
              <w:numPr>
                <w:ilvl w:val="0"/>
                <w:numId w:val="23"/>
              </w:numPr>
              <w:tabs>
                <w:tab w:val="left" w:pos="115"/>
              </w:tabs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D97A2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контрольных по темам МДК;</w:t>
            </w:r>
          </w:p>
          <w:p w:rsidR="00D97A21" w:rsidRPr="00D97A21" w:rsidRDefault="00D97A21" w:rsidP="00D97A21">
            <w:pPr>
              <w:widowControl w:val="0"/>
              <w:numPr>
                <w:ilvl w:val="0"/>
                <w:numId w:val="23"/>
              </w:numPr>
              <w:tabs>
                <w:tab w:val="left" w:pos="110"/>
              </w:tabs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D97A2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тестирование</w:t>
            </w:r>
          </w:p>
          <w:p w:rsidR="00D72AB2" w:rsidRPr="009108E7" w:rsidRDefault="00D97A21" w:rsidP="00D97A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A2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Зачет по производственной практике.</w:t>
            </w:r>
          </w:p>
        </w:tc>
      </w:tr>
      <w:tr w:rsidR="00D72AB2" w:rsidRPr="00CA4826" w:rsidTr="00DD106D">
        <w:trPr>
          <w:trHeight w:val="344"/>
        </w:trPr>
        <w:tc>
          <w:tcPr>
            <w:tcW w:w="2547" w:type="dxa"/>
          </w:tcPr>
          <w:p w:rsidR="00D72AB2" w:rsidRPr="00D97A21" w:rsidRDefault="00D97A21" w:rsidP="00247D87">
            <w:pPr>
              <w:rPr>
                <w:rStyle w:val="a6"/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  <w:r w:rsidRPr="00D97A2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ПК 5.3. Адаптировать разработан</w:t>
            </w:r>
            <w:r w:rsidRPr="00D97A2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softHyphen/>
              <w:t>ные управляющие программы на ос</w:t>
            </w:r>
            <w:r w:rsidRPr="00D97A2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softHyphen/>
              <w:t>нове анализа входных данных, тех</w:t>
            </w:r>
            <w:r w:rsidRPr="00D97A2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softHyphen/>
              <w:t>нологической и конструкторской до</w:t>
            </w:r>
            <w:r w:rsidRPr="00D97A2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softHyphen/>
              <w:t>кументации в соответствии с полу</w:t>
            </w:r>
            <w:r w:rsidRPr="00D97A2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softHyphen/>
              <w:t>ченным заданием.</w:t>
            </w:r>
          </w:p>
        </w:tc>
        <w:tc>
          <w:tcPr>
            <w:tcW w:w="4536" w:type="dxa"/>
          </w:tcPr>
          <w:p w:rsidR="005902CD" w:rsidRDefault="005902CD" w:rsidP="00DD1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7A21" w:rsidRPr="00D97A21" w:rsidRDefault="00D97A21" w:rsidP="00D97A21">
            <w:pPr>
              <w:widowControl w:val="0"/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D97A2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Соответствие управляющей программы технологического про</w:t>
            </w:r>
            <w:r w:rsidRPr="00D97A2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softHyphen/>
              <w:t>цесса обработки деталей, изделий на токарных станках с про</w:t>
            </w:r>
            <w:r w:rsidRPr="00D97A2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softHyphen/>
              <w:t>граммным управлением технологической и конструкторской до</w:t>
            </w:r>
            <w:r w:rsidRPr="00D97A2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softHyphen/>
              <w:t>кументации;</w:t>
            </w:r>
          </w:p>
          <w:p w:rsidR="00D72AB2" w:rsidRPr="005902CD" w:rsidRDefault="00D97A21" w:rsidP="00D97A21">
            <w:pPr>
              <w:rPr>
                <w:rFonts w:ascii="Times New Roman" w:hAnsi="Times New Roman"/>
                <w:sz w:val="24"/>
                <w:szCs w:val="24"/>
              </w:rPr>
            </w:pPr>
            <w:r w:rsidRPr="00D97A2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Соответствие корректировки управляющей программы на основе анализа входных данных технологической и конструкторской документации</w:t>
            </w:r>
          </w:p>
        </w:tc>
        <w:tc>
          <w:tcPr>
            <w:tcW w:w="2977" w:type="dxa"/>
          </w:tcPr>
          <w:p w:rsidR="00D97A21" w:rsidRPr="00D97A21" w:rsidRDefault="00D97A21" w:rsidP="00D97A21">
            <w:pPr>
              <w:widowControl w:val="0"/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D97A2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Текущий контроль в форме:</w:t>
            </w:r>
          </w:p>
          <w:p w:rsidR="00D97A21" w:rsidRPr="00D97A21" w:rsidRDefault="00D97A21" w:rsidP="00D97A21">
            <w:pPr>
              <w:widowControl w:val="0"/>
              <w:numPr>
                <w:ilvl w:val="0"/>
                <w:numId w:val="24"/>
              </w:numPr>
              <w:tabs>
                <w:tab w:val="left" w:pos="115"/>
              </w:tabs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D97A2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защиты практических работ;</w:t>
            </w:r>
          </w:p>
          <w:p w:rsidR="00D97A21" w:rsidRPr="00D97A21" w:rsidRDefault="00D97A21" w:rsidP="00D97A21">
            <w:pPr>
              <w:widowControl w:val="0"/>
              <w:numPr>
                <w:ilvl w:val="0"/>
                <w:numId w:val="24"/>
              </w:numPr>
              <w:tabs>
                <w:tab w:val="left" w:pos="106"/>
              </w:tabs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D97A2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тестирование</w:t>
            </w:r>
          </w:p>
          <w:p w:rsidR="00D72AB2" w:rsidRPr="009108E7" w:rsidRDefault="00D97A21" w:rsidP="00D97A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A2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Зачет по производственной практике.</w:t>
            </w:r>
          </w:p>
        </w:tc>
      </w:tr>
      <w:tr w:rsidR="00D72AB2" w:rsidRPr="00CA4826" w:rsidTr="00DD106D">
        <w:trPr>
          <w:trHeight w:val="417"/>
        </w:trPr>
        <w:tc>
          <w:tcPr>
            <w:tcW w:w="2547" w:type="dxa"/>
          </w:tcPr>
          <w:p w:rsidR="00D72AB2" w:rsidRPr="007F306D" w:rsidRDefault="007F306D" w:rsidP="00F50258">
            <w:pPr>
              <w:spacing w:after="0"/>
              <w:rPr>
                <w:rStyle w:val="a6"/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  <w:r w:rsidRPr="007F306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ПК 5.4. Вести технологический про</w:t>
            </w:r>
            <w:r w:rsidRPr="007F306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softHyphen/>
              <w:t>цесс обработки деталей на токарных станках с числовым программным управлением с соблюдением требо</w:t>
            </w:r>
            <w:r w:rsidRPr="007F306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softHyphen/>
              <w:t>ваний к качеству, в соответствии с заданием и с технической докумен</w:t>
            </w:r>
            <w:r w:rsidRPr="007F306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softHyphen/>
              <w:t>тацией.</w:t>
            </w:r>
          </w:p>
        </w:tc>
        <w:tc>
          <w:tcPr>
            <w:tcW w:w="4536" w:type="dxa"/>
          </w:tcPr>
          <w:p w:rsidR="007F306D" w:rsidRPr="007F306D" w:rsidRDefault="007F306D" w:rsidP="007F306D">
            <w:pPr>
              <w:widowControl w:val="0"/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7F306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Обработка деталей на токарных станках с программным управ</w:t>
            </w:r>
            <w:r w:rsidRPr="007F306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softHyphen/>
              <w:t>лением по 12-14 квалитетам с применением нормального режу</w:t>
            </w:r>
            <w:r w:rsidRPr="007F306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softHyphen/>
              <w:t>щего инструмента и универсальных приспособлений с соблю</w:t>
            </w:r>
            <w:r w:rsidRPr="007F306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softHyphen/>
              <w:t>дением последовательности обработки и режимов резания в со</w:t>
            </w:r>
            <w:r w:rsidRPr="007F306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softHyphen/>
              <w:t>ответствии с технологической картой или указаниями препода</w:t>
            </w:r>
            <w:r w:rsidRPr="007F306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softHyphen/>
              <w:t>вателя или мастера производственного обучения;</w:t>
            </w:r>
          </w:p>
          <w:p w:rsidR="00D72AB2" w:rsidRPr="00CA4826" w:rsidRDefault="007F306D" w:rsidP="007F3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306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Соответствие используемых контрольно-измерительных ин</w:t>
            </w:r>
            <w:r w:rsidRPr="007F306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softHyphen/>
              <w:t>струментов проверки качества обработки детали технологиче</w:t>
            </w:r>
            <w:r w:rsidRPr="007F306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softHyphen/>
              <w:t>ской карте</w:t>
            </w:r>
          </w:p>
        </w:tc>
        <w:tc>
          <w:tcPr>
            <w:tcW w:w="2977" w:type="dxa"/>
          </w:tcPr>
          <w:p w:rsidR="007F306D" w:rsidRPr="007F306D" w:rsidRDefault="007F306D" w:rsidP="007F306D">
            <w:pPr>
              <w:widowControl w:val="0"/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7F306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Текущий контроль в форме:</w:t>
            </w:r>
          </w:p>
          <w:p w:rsidR="007F306D" w:rsidRPr="007F306D" w:rsidRDefault="007F306D" w:rsidP="007F306D">
            <w:pPr>
              <w:widowControl w:val="0"/>
              <w:numPr>
                <w:ilvl w:val="0"/>
                <w:numId w:val="25"/>
              </w:numPr>
              <w:tabs>
                <w:tab w:val="left" w:pos="110"/>
              </w:tabs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7F306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защиты практических работ;</w:t>
            </w:r>
          </w:p>
          <w:p w:rsidR="007F306D" w:rsidRPr="007F306D" w:rsidRDefault="007F306D" w:rsidP="007F306D">
            <w:pPr>
              <w:widowControl w:val="0"/>
              <w:numPr>
                <w:ilvl w:val="0"/>
                <w:numId w:val="25"/>
              </w:numPr>
              <w:tabs>
                <w:tab w:val="left" w:pos="115"/>
              </w:tabs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7F306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контрольных по темам МДК;</w:t>
            </w:r>
          </w:p>
          <w:p w:rsidR="007F306D" w:rsidRPr="007F306D" w:rsidRDefault="007F306D" w:rsidP="007F306D">
            <w:pPr>
              <w:widowControl w:val="0"/>
              <w:numPr>
                <w:ilvl w:val="0"/>
                <w:numId w:val="25"/>
              </w:numPr>
              <w:tabs>
                <w:tab w:val="left" w:pos="110"/>
              </w:tabs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7F306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тестирование</w:t>
            </w:r>
          </w:p>
          <w:p w:rsidR="00D72AB2" w:rsidRPr="009108E7" w:rsidRDefault="007F306D" w:rsidP="007F306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06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Зачет по производственной практике.</w:t>
            </w:r>
          </w:p>
        </w:tc>
      </w:tr>
    </w:tbl>
    <w:p w:rsidR="00D72AB2" w:rsidRDefault="00D72AB2" w:rsidP="00A337F1">
      <w:pPr>
        <w:spacing w:after="0" w:line="240" w:lineRule="auto"/>
        <w:ind w:left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72AB2" w:rsidRDefault="00D72AB2" w:rsidP="00A337F1">
      <w:pPr>
        <w:spacing w:after="0" w:line="240" w:lineRule="auto"/>
        <w:ind w:left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72AB2" w:rsidRDefault="00D72AB2" w:rsidP="00A337F1">
      <w:pPr>
        <w:spacing w:after="0" w:line="240" w:lineRule="auto"/>
        <w:ind w:left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72AB2" w:rsidRDefault="00D72AB2" w:rsidP="00A337F1">
      <w:pPr>
        <w:spacing w:after="0" w:line="240" w:lineRule="auto"/>
        <w:ind w:left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72AB2" w:rsidRDefault="00D72AB2" w:rsidP="00A337F1">
      <w:pPr>
        <w:spacing w:after="0" w:line="240" w:lineRule="auto"/>
        <w:ind w:left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72AB2" w:rsidRDefault="00D72AB2" w:rsidP="00A337F1">
      <w:pPr>
        <w:spacing w:after="0" w:line="240" w:lineRule="auto"/>
        <w:ind w:left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72AB2" w:rsidRDefault="00D72AB2" w:rsidP="00A337F1">
      <w:pPr>
        <w:spacing w:after="0" w:line="240" w:lineRule="auto"/>
        <w:ind w:left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72AB2" w:rsidRDefault="00D72AB2" w:rsidP="00A337F1">
      <w:pPr>
        <w:spacing w:after="0" w:line="240" w:lineRule="auto"/>
        <w:ind w:left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72AB2" w:rsidRDefault="00D72AB2" w:rsidP="00A337F1">
      <w:pPr>
        <w:spacing w:after="0" w:line="240" w:lineRule="auto"/>
        <w:ind w:left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72AB2" w:rsidRDefault="00D72AB2" w:rsidP="00A337F1">
      <w:pPr>
        <w:spacing w:after="0" w:line="240" w:lineRule="auto"/>
        <w:ind w:left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72AB2" w:rsidRDefault="00D72AB2" w:rsidP="00A337F1">
      <w:pPr>
        <w:spacing w:after="0" w:line="240" w:lineRule="auto"/>
        <w:ind w:left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72AB2" w:rsidRDefault="00D72AB2" w:rsidP="00A337F1">
      <w:pPr>
        <w:spacing w:after="0" w:line="240" w:lineRule="auto"/>
        <w:ind w:left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72AB2" w:rsidRDefault="00D72AB2" w:rsidP="00A337F1">
      <w:pPr>
        <w:spacing w:after="0" w:line="240" w:lineRule="auto"/>
        <w:ind w:left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72AB2" w:rsidRDefault="00D72AB2" w:rsidP="00A337F1">
      <w:pPr>
        <w:spacing w:after="0" w:line="240" w:lineRule="auto"/>
        <w:ind w:left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72AB2" w:rsidRDefault="00D72AB2" w:rsidP="00A337F1">
      <w:pPr>
        <w:spacing w:after="0" w:line="240" w:lineRule="auto"/>
        <w:ind w:left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72AB2" w:rsidRDefault="00D72AB2" w:rsidP="00A337F1">
      <w:pPr>
        <w:spacing w:after="0" w:line="240" w:lineRule="auto"/>
        <w:ind w:left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72AB2" w:rsidRDefault="00D72AB2" w:rsidP="00A337F1">
      <w:pPr>
        <w:spacing w:after="0" w:line="240" w:lineRule="auto"/>
        <w:ind w:left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72AB2" w:rsidRDefault="00D72AB2" w:rsidP="007F306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72AB2" w:rsidRDefault="00D72AB2" w:rsidP="00A337F1">
      <w:pPr>
        <w:spacing w:after="0" w:line="240" w:lineRule="auto"/>
        <w:ind w:left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72AB2" w:rsidRDefault="00D72AB2" w:rsidP="00A337F1">
      <w:pPr>
        <w:spacing w:after="0" w:line="240" w:lineRule="auto"/>
        <w:ind w:left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72AB2" w:rsidRDefault="00D72AB2" w:rsidP="00A337F1">
      <w:pPr>
        <w:spacing w:after="0" w:line="240" w:lineRule="auto"/>
        <w:ind w:left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72AB2" w:rsidRDefault="00D72AB2" w:rsidP="00A337F1">
      <w:pPr>
        <w:spacing w:after="0" w:line="240" w:lineRule="auto"/>
        <w:ind w:left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72AB2" w:rsidRDefault="00D72AB2" w:rsidP="00A337F1">
      <w:pPr>
        <w:spacing w:after="0" w:line="240" w:lineRule="auto"/>
        <w:ind w:left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72AB2" w:rsidRDefault="00D72AB2" w:rsidP="00A337F1">
      <w:pPr>
        <w:spacing w:after="0" w:line="240" w:lineRule="auto"/>
        <w:ind w:left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72AB2" w:rsidRDefault="00D72AB2" w:rsidP="00A337F1">
      <w:pPr>
        <w:spacing w:after="0" w:line="240" w:lineRule="auto"/>
        <w:ind w:left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72AB2" w:rsidRDefault="00D72AB2" w:rsidP="00A337F1">
      <w:pPr>
        <w:spacing w:after="0" w:line="240" w:lineRule="auto"/>
        <w:ind w:left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72AB2" w:rsidRDefault="00D72AB2" w:rsidP="00A337F1">
      <w:pPr>
        <w:spacing w:after="0" w:line="240" w:lineRule="auto"/>
        <w:ind w:left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72AB2" w:rsidRDefault="00D72AB2" w:rsidP="00A337F1">
      <w:pPr>
        <w:spacing w:after="0" w:line="240" w:lineRule="auto"/>
        <w:ind w:left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72AB2" w:rsidRDefault="00D72AB2" w:rsidP="00A337F1">
      <w:pPr>
        <w:spacing w:after="0" w:line="240" w:lineRule="auto"/>
        <w:ind w:left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72AB2" w:rsidRDefault="00D72AB2" w:rsidP="00A337F1">
      <w:pPr>
        <w:spacing w:after="0" w:line="240" w:lineRule="auto"/>
        <w:ind w:left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72AB2" w:rsidRDefault="00D72AB2" w:rsidP="00A337F1">
      <w:pPr>
        <w:spacing w:after="0" w:line="240" w:lineRule="auto"/>
        <w:ind w:left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72AB2" w:rsidRDefault="00D72AB2" w:rsidP="00A337F1">
      <w:pPr>
        <w:spacing w:after="0" w:line="240" w:lineRule="auto"/>
        <w:ind w:left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72AB2" w:rsidRDefault="00D72AB2" w:rsidP="00A337F1">
      <w:pPr>
        <w:spacing w:after="0" w:line="240" w:lineRule="auto"/>
        <w:ind w:left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72AB2" w:rsidRDefault="00D72AB2" w:rsidP="00A337F1">
      <w:pPr>
        <w:spacing w:after="0" w:line="240" w:lineRule="auto"/>
        <w:ind w:left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72AB2" w:rsidRDefault="00D72AB2" w:rsidP="00A337F1">
      <w:pPr>
        <w:spacing w:after="0" w:line="240" w:lineRule="auto"/>
        <w:ind w:left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72AB2" w:rsidRDefault="00D72AB2" w:rsidP="00A337F1">
      <w:pPr>
        <w:spacing w:after="0" w:line="240" w:lineRule="auto"/>
        <w:ind w:left="709"/>
        <w:jc w:val="center"/>
        <w:rPr>
          <w:rFonts w:ascii="Times New Roman" w:hAnsi="Times New Roman"/>
          <w:b/>
          <w:bCs/>
          <w:sz w:val="24"/>
          <w:szCs w:val="24"/>
        </w:rPr>
      </w:pPr>
    </w:p>
    <w:sectPr w:rsidR="00D72AB2" w:rsidSect="00733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E59" w:rsidRDefault="00674E59" w:rsidP="00993FDC">
      <w:pPr>
        <w:spacing w:after="0" w:line="240" w:lineRule="auto"/>
      </w:pPr>
      <w:r>
        <w:separator/>
      </w:r>
    </w:p>
  </w:endnote>
  <w:endnote w:type="continuationSeparator" w:id="0">
    <w:p w:rsidR="00674E59" w:rsidRDefault="00674E59" w:rsidP="00993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Arial Unicode MS">
    <w:panose1 w:val="020B0604020202020204"/>
    <w:charset w:val="80"/>
    <w:family w:val="swiss"/>
    <w:pitch w:val="variable"/>
    <w:sig w:usb0="21002A87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BD9" w:rsidRDefault="009D1BD9" w:rsidP="00FD24D6">
    <w:pPr>
      <w:pStyle w:val="af2"/>
      <w:ind w:firstLine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E59" w:rsidRDefault="00674E59" w:rsidP="00993FDC">
      <w:pPr>
        <w:spacing w:after="0" w:line="240" w:lineRule="auto"/>
      </w:pPr>
      <w:r>
        <w:separator/>
      </w:r>
    </w:p>
  </w:footnote>
  <w:footnote w:type="continuationSeparator" w:id="0">
    <w:p w:rsidR="00674E59" w:rsidRDefault="00674E59" w:rsidP="00993F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D"/>
    <w:multiLevelType w:val="multilevel"/>
    <w:tmpl w:val="0000001C"/>
    <w:lvl w:ilvl="0">
      <w:start w:val="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 w15:restartNumberingAfterBreak="0">
    <w:nsid w:val="00000023"/>
    <w:multiLevelType w:val="multilevel"/>
    <w:tmpl w:val="00000022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 w15:restartNumberingAfterBreak="0">
    <w:nsid w:val="00000037"/>
    <w:multiLevelType w:val="multilevel"/>
    <w:tmpl w:val="0000003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3" w15:restartNumberingAfterBreak="0">
    <w:nsid w:val="00000057"/>
    <w:multiLevelType w:val="multilevel"/>
    <w:tmpl w:val="00000056"/>
    <w:lvl w:ilvl="0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</w:abstractNum>
  <w:abstractNum w:abstractNumId="4" w15:restartNumberingAfterBreak="0">
    <w:nsid w:val="00000059"/>
    <w:multiLevelType w:val="multilevel"/>
    <w:tmpl w:val="00000058"/>
    <w:lvl w:ilvl="0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</w:abstractNum>
  <w:abstractNum w:abstractNumId="5" w15:restartNumberingAfterBreak="0">
    <w:nsid w:val="0000005B"/>
    <w:multiLevelType w:val="multilevel"/>
    <w:tmpl w:val="0000005A"/>
    <w:lvl w:ilvl="0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</w:abstractNum>
  <w:abstractNum w:abstractNumId="6" w15:restartNumberingAfterBreak="0">
    <w:nsid w:val="01862A44"/>
    <w:multiLevelType w:val="hybridMultilevel"/>
    <w:tmpl w:val="80BAC292"/>
    <w:lvl w:ilvl="0" w:tplc="AF8ACBCE">
      <w:numFmt w:val="bullet"/>
      <w:lvlText w:val="•"/>
      <w:lvlJc w:val="left"/>
      <w:pPr>
        <w:ind w:left="1275" w:hanging="708"/>
      </w:pPr>
      <w:rPr>
        <w:rFonts w:ascii="Times New Roman" w:eastAsiaTheme="minorEastAsia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643D71"/>
    <w:multiLevelType w:val="hybridMultilevel"/>
    <w:tmpl w:val="03AE641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6A7B2A"/>
    <w:multiLevelType w:val="hybridMultilevel"/>
    <w:tmpl w:val="55D07252"/>
    <w:lvl w:ilvl="0" w:tplc="00728F42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3D5622D"/>
    <w:multiLevelType w:val="hybridMultilevel"/>
    <w:tmpl w:val="4F20F0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4F74A3"/>
    <w:multiLevelType w:val="hybridMultilevel"/>
    <w:tmpl w:val="CEF4F260"/>
    <w:lvl w:ilvl="0" w:tplc="AF8ACBCE">
      <w:numFmt w:val="bullet"/>
      <w:lvlText w:val="•"/>
      <w:lvlJc w:val="left"/>
      <w:pPr>
        <w:ind w:left="1275" w:hanging="708"/>
      </w:pPr>
      <w:rPr>
        <w:rFonts w:ascii="Times New Roman" w:eastAsiaTheme="minorEastAsia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4709D8"/>
    <w:multiLevelType w:val="hybridMultilevel"/>
    <w:tmpl w:val="05E44A7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816E24"/>
    <w:multiLevelType w:val="hybridMultilevel"/>
    <w:tmpl w:val="302EA72C"/>
    <w:lvl w:ilvl="0" w:tplc="6DE0AE8A">
      <w:start w:val="1"/>
      <w:numFmt w:val="bullet"/>
      <w:lvlText w:val=""/>
      <w:lvlJc w:val="left"/>
      <w:pPr>
        <w:tabs>
          <w:tab w:val="num" w:pos="738"/>
        </w:tabs>
        <w:ind w:left="39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C32983"/>
    <w:multiLevelType w:val="hybridMultilevel"/>
    <w:tmpl w:val="94203A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C2F7206"/>
    <w:multiLevelType w:val="hybridMultilevel"/>
    <w:tmpl w:val="399693E2"/>
    <w:lvl w:ilvl="0" w:tplc="AF8ACBCE">
      <w:numFmt w:val="bullet"/>
      <w:lvlText w:val="•"/>
      <w:lvlJc w:val="left"/>
      <w:pPr>
        <w:ind w:left="1275" w:hanging="708"/>
      </w:pPr>
      <w:rPr>
        <w:rFonts w:ascii="Times New Roman" w:eastAsiaTheme="minorEastAsia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FC61CA"/>
    <w:multiLevelType w:val="multilevel"/>
    <w:tmpl w:val="B4ACAD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7" w15:restartNumberingAfterBreak="0">
    <w:nsid w:val="54A175FC"/>
    <w:multiLevelType w:val="hybridMultilevel"/>
    <w:tmpl w:val="604A6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341B93"/>
    <w:multiLevelType w:val="hybridMultilevel"/>
    <w:tmpl w:val="3E442DC0"/>
    <w:lvl w:ilvl="0" w:tplc="AF8ACBCE">
      <w:numFmt w:val="bullet"/>
      <w:lvlText w:val="•"/>
      <w:lvlJc w:val="left"/>
      <w:pPr>
        <w:ind w:left="1275" w:hanging="708"/>
      </w:pPr>
      <w:rPr>
        <w:rFonts w:ascii="Times New Roman" w:eastAsiaTheme="minorEastAsia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770891"/>
    <w:multiLevelType w:val="hybridMultilevel"/>
    <w:tmpl w:val="AA4A5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CF7D69"/>
    <w:multiLevelType w:val="multilevel"/>
    <w:tmpl w:val="7CA07A4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21" w15:restartNumberingAfterBreak="0">
    <w:nsid w:val="697D3DBA"/>
    <w:multiLevelType w:val="hybridMultilevel"/>
    <w:tmpl w:val="B6CEAB44"/>
    <w:lvl w:ilvl="0" w:tplc="6DE0AE8A">
      <w:start w:val="1"/>
      <w:numFmt w:val="bullet"/>
      <w:lvlText w:val=""/>
      <w:lvlJc w:val="left"/>
      <w:pPr>
        <w:tabs>
          <w:tab w:val="num" w:pos="701"/>
        </w:tabs>
        <w:ind w:left="36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03"/>
        </w:tabs>
        <w:ind w:left="14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23"/>
        </w:tabs>
        <w:ind w:left="21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43"/>
        </w:tabs>
        <w:ind w:left="28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63"/>
        </w:tabs>
        <w:ind w:left="35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83"/>
        </w:tabs>
        <w:ind w:left="42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03"/>
        </w:tabs>
        <w:ind w:left="50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23"/>
        </w:tabs>
        <w:ind w:left="57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43"/>
        </w:tabs>
        <w:ind w:left="6443" w:hanging="360"/>
      </w:pPr>
      <w:rPr>
        <w:rFonts w:ascii="Wingdings" w:hAnsi="Wingdings" w:hint="default"/>
      </w:rPr>
    </w:lvl>
  </w:abstractNum>
  <w:abstractNum w:abstractNumId="22" w15:restartNumberingAfterBreak="0">
    <w:nsid w:val="6FF72548"/>
    <w:multiLevelType w:val="hybridMultilevel"/>
    <w:tmpl w:val="DC00971C"/>
    <w:lvl w:ilvl="0" w:tplc="AB44FC1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6C5432BA">
      <w:numFmt w:val="none"/>
      <w:lvlText w:val=""/>
      <w:lvlJc w:val="left"/>
      <w:pPr>
        <w:tabs>
          <w:tab w:val="num" w:pos="709"/>
        </w:tabs>
        <w:ind w:left="349" w:firstLine="0"/>
      </w:pPr>
    </w:lvl>
    <w:lvl w:ilvl="2" w:tplc="62FCDCCE">
      <w:numFmt w:val="none"/>
      <w:lvlText w:val=""/>
      <w:lvlJc w:val="left"/>
      <w:pPr>
        <w:tabs>
          <w:tab w:val="num" w:pos="709"/>
        </w:tabs>
        <w:ind w:left="349" w:firstLine="0"/>
      </w:pPr>
    </w:lvl>
    <w:lvl w:ilvl="3" w:tplc="67FCB714">
      <w:numFmt w:val="none"/>
      <w:lvlText w:val=""/>
      <w:lvlJc w:val="left"/>
      <w:pPr>
        <w:tabs>
          <w:tab w:val="num" w:pos="709"/>
        </w:tabs>
        <w:ind w:left="349" w:firstLine="0"/>
      </w:pPr>
    </w:lvl>
    <w:lvl w:ilvl="4" w:tplc="23E4412A">
      <w:numFmt w:val="none"/>
      <w:lvlText w:val=""/>
      <w:lvlJc w:val="left"/>
      <w:pPr>
        <w:tabs>
          <w:tab w:val="num" w:pos="709"/>
        </w:tabs>
        <w:ind w:left="349" w:firstLine="0"/>
      </w:pPr>
    </w:lvl>
    <w:lvl w:ilvl="5" w:tplc="460E16AE">
      <w:numFmt w:val="none"/>
      <w:lvlText w:val=""/>
      <w:lvlJc w:val="left"/>
      <w:pPr>
        <w:tabs>
          <w:tab w:val="num" w:pos="709"/>
        </w:tabs>
        <w:ind w:left="349" w:firstLine="0"/>
      </w:pPr>
    </w:lvl>
    <w:lvl w:ilvl="6" w:tplc="7C6E15A4">
      <w:numFmt w:val="none"/>
      <w:lvlText w:val=""/>
      <w:lvlJc w:val="left"/>
      <w:pPr>
        <w:tabs>
          <w:tab w:val="num" w:pos="709"/>
        </w:tabs>
        <w:ind w:left="349" w:firstLine="0"/>
      </w:pPr>
    </w:lvl>
    <w:lvl w:ilvl="7" w:tplc="7BFCD412">
      <w:numFmt w:val="none"/>
      <w:lvlText w:val=""/>
      <w:lvlJc w:val="left"/>
      <w:pPr>
        <w:tabs>
          <w:tab w:val="num" w:pos="709"/>
        </w:tabs>
        <w:ind w:left="349" w:firstLine="0"/>
      </w:pPr>
    </w:lvl>
    <w:lvl w:ilvl="8" w:tplc="3418D34E">
      <w:numFmt w:val="none"/>
      <w:lvlText w:val=""/>
      <w:lvlJc w:val="left"/>
      <w:pPr>
        <w:tabs>
          <w:tab w:val="num" w:pos="709"/>
        </w:tabs>
        <w:ind w:left="349" w:firstLine="0"/>
      </w:pPr>
    </w:lvl>
  </w:abstractNum>
  <w:abstractNum w:abstractNumId="23" w15:restartNumberingAfterBreak="0">
    <w:nsid w:val="7CFD563F"/>
    <w:multiLevelType w:val="hybridMultilevel"/>
    <w:tmpl w:val="F64C81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BE3224"/>
    <w:multiLevelType w:val="hybridMultilevel"/>
    <w:tmpl w:val="616AB88A"/>
    <w:lvl w:ilvl="0" w:tplc="CF8E3374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2"/>
  </w:num>
  <w:num w:numId="3">
    <w:abstractNumId w:val="24"/>
  </w:num>
  <w:num w:numId="4">
    <w:abstractNumId w:val="9"/>
  </w:num>
  <w:num w:numId="5">
    <w:abstractNumId w:val="14"/>
  </w:num>
  <w:num w:numId="6">
    <w:abstractNumId w:val="23"/>
  </w:num>
  <w:num w:numId="7">
    <w:abstractNumId w:val="13"/>
  </w:num>
  <w:num w:numId="8">
    <w:abstractNumId w:val="21"/>
  </w:num>
  <w:num w:numId="9">
    <w:abstractNumId w:val="10"/>
  </w:num>
  <w:num w:numId="10">
    <w:abstractNumId w:val="18"/>
  </w:num>
  <w:num w:numId="11">
    <w:abstractNumId w:val="11"/>
  </w:num>
  <w:num w:numId="12">
    <w:abstractNumId w:val="6"/>
  </w:num>
  <w:num w:numId="13">
    <w:abstractNumId w:val="15"/>
  </w:num>
  <w:num w:numId="14">
    <w:abstractNumId w:val="8"/>
  </w:num>
  <w:num w:numId="15">
    <w:abstractNumId w:val="19"/>
  </w:num>
  <w:num w:numId="16">
    <w:abstractNumId w:val="16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1"/>
  </w:num>
  <w:num w:numId="22">
    <w:abstractNumId w:val="2"/>
  </w:num>
  <w:num w:numId="23">
    <w:abstractNumId w:val="3"/>
  </w:num>
  <w:num w:numId="24">
    <w:abstractNumId w:val="4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306"/>
    <w:rsid w:val="00001734"/>
    <w:rsid w:val="00005C65"/>
    <w:rsid w:val="0001076E"/>
    <w:rsid w:val="0001293D"/>
    <w:rsid w:val="000138DD"/>
    <w:rsid w:val="00020DB1"/>
    <w:rsid w:val="00037EFF"/>
    <w:rsid w:val="0004213C"/>
    <w:rsid w:val="00042375"/>
    <w:rsid w:val="000609BC"/>
    <w:rsid w:val="00067C0E"/>
    <w:rsid w:val="00080F96"/>
    <w:rsid w:val="000810BB"/>
    <w:rsid w:val="00081625"/>
    <w:rsid w:val="000856B9"/>
    <w:rsid w:val="00086E13"/>
    <w:rsid w:val="00091A9E"/>
    <w:rsid w:val="000A785D"/>
    <w:rsid w:val="000B02EC"/>
    <w:rsid w:val="000B77D2"/>
    <w:rsid w:val="000C3DBD"/>
    <w:rsid w:val="000C5B34"/>
    <w:rsid w:val="000D44DC"/>
    <w:rsid w:val="000F1906"/>
    <w:rsid w:val="00100EDC"/>
    <w:rsid w:val="00101768"/>
    <w:rsid w:val="00102B34"/>
    <w:rsid w:val="00105635"/>
    <w:rsid w:val="001226B9"/>
    <w:rsid w:val="00130C54"/>
    <w:rsid w:val="001376EF"/>
    <w:rsid w:val="00142F2D"/>
    <w:rsid w:val="00147193"/>
    <w:rsid w:val="00147AD2"/>
    <w:rsid w:val="00151013"/>
    <w:rsid w:val="00155842"/>
    <w:rsid w:val="00166F86"/>
    <w:rsid w:val="00173313"/>
    <w:rsid w:val="00185528"/>
    <w:rsid w:val="001856CF"/>
    <w:rsid w:val="001876CB"/>
    <w:rsid w:val="0019032F"/>
    <w:rsid w:val="00192B0D"/>
    <w:rsid w:val="00193E8C"/>
    <w:rsid w:val="00194A4D"/>
    <w:rsid w:val="001A6A5C"/>
    <w:rsid w:val="001B3786"/>
    <w:rsid w:val="001C3FDB"/>
    <w:rsid w:val="001D060C"/>
    <w:rsid w:val="001D48BB"/>
    <w:rsid w:val="001E33CB"/>
    <w:rsid w:val="002015FC"/>
    <w:rsid w:val="002039E4"/>
    <w:rsid w:val="0020441C"/>
    <w:rsid w:val="00213689"/>
    <w:rsid w:val="0021457D"/>
    <w:rsid w:val="0021504B"/>
    <w:rsid w:val="00215B80"/>
    <w:rsid w:val="002203FF"/>
    <w:rsid w:val="002231C8"/>
    <w:rsid w:val="002313CA"/>
    <w:rsid w:val="00240CEB"/>
    <w:rsid w:val="00247D87"/>
    <w:rsid w:val="00250C81"/>
    <w:rsid w:val="00255940"/>
    <w:rsid w:val="002657D4"/>
    <w:rsid w:val="00277E54"/>
    <w:rsid w:val="00281E87"/>
    <w:rsid w:val="002921C3"/>
    <w:rsid w:val="002A0624"/>
    <w:rsid w:val="002A1B6E"/>
    <w:rsid w:val="002A3EBC"/>
    <w:rsid w:val="002A519B"/>
    <w:rsid w:val="002A5695"/>
    <w:rsid w:val="002A58B1"/>
    <w:rsid w:val="002B0F9D"/>
    <w:rsid w:val="002B5CEC"/>
    <w:rsid w:val="002B7B8B"/>
    <w:rsid w:val="002D441C"/>
    <w:rsid w:val="002D5FA4"/>
    <w:rsid w:val="00302B06"/>
    <w:rsid w:val="00314976"/>
    <w:rsid w:val="0031757A"/>
    <w:rsid w:val="0032379D"/>
    <w:rsid w:val="00327046"/>
    <w:rsid w:val="00335C5F"/>
    <w:rsid w:val="003449DF"/>
    <w:rsid w:val="00346E88"/>
    <w:rsid w:val="00351CC1"/>
    <w:rsid w:val="00367932"/>
    <w:rsid w:val="00380438"/>
    <w:rsid w:val="00381C69"/>
    <w:rsid w:val="0038781A"/>
    <w:rsid w:val="00396A1C"/>
    <w:rsid w:val="00396C44"/>
    <w:rsid w:val="003B6951"/>
    <w:rsid w:val="003C47E2"/>
    <w:rsid w:val="003C6328"/>
    <w:rsid w:val="003D0321"/>
    <w:rsid w:val="003D50B9"/>
    <w:rsid w:val="003D53C8"/>
    <w:rsid w:val="003E6E85"/>
    <w:rsid w:val="003E789D"/>
    <w:rsid w:val="003F574B"/>
    <w:rsid w:val="00412DBC"/>
    <w:rsid w:val="00421290"/>
    <w:rsid w:val="00427B02"/>
    <w:rsid w:val="00443445"/>
    <w:rsid w:val="00443D9F"/>
    <w:rsid w:val="0044418A"/>
    <w:rsid w:val="004442DB"/>
    <w:rsid w:val="004448A6"/>
    <w:rsid w:val="004451B6"/>
    <w:rsid w:val="0045237E"/>
    <w:rsid w:val="0045517A"/>
    <w:rsid w:val="004630B6"/>
    <w:rsid w:val="004710CD"/>
    <w:rsid w:val="00482C71"/>
    <w:rsid w:val="00484481"/>
    <w:rsid w:val="0048641E"/>
    <w:rsid w:val="00494D49"/>
    <w:rsid w:val="004A3144"/>
    <w:rsid w:val="004B25C7"/>
    <w:rsid w:val="004B61DB"/>
    <w:rsid w:val="004C335E"/>
    <w:rsid w:val="004C3DDE"/>
    <w:rsid w:val="004C4396"/>
    <w:rsid w:val="004E40E8"/>
    <w:rsid w:val="004E4397"/>
    <w:rsid w:val="004E52FB"/>
    <w:rsid w:val="004F170B"/>
    <w:rsid w:val="005005BB"/>
    <w:rsid w:val="00500B45"/>
    <w:rsid w:val="005142C4"/>
    <w:rsid w:val="005172D8"/>
    <w:rsid w:val="005201AB"/>
    <w:rsid w:val="00553834"/>
    <w:rsid w:val="00571FCD"/>
    <w:rsid w:val="00573558"/>
    <w:rsid w:val="00573E4A"/>
    <w:rsid w:val="005902CD"/>
    <w:rsid w:val="005A014C"/>
    <w:rsid w:val="005A5BEC"/>
    <w:rsid w:val="005C1805"/>
    <w:rsid w:val="005C2B63"/>
    <w:rsid w:val="005D2306"/>
    <w:rsid w:val="005D52DB"/>
    <w:rsid w:val="005D5B30"/>
    <w:rsid w:val="005D6138"/>
    <w:rsid w:val="005E52E7"/>
    <w:rsid w:val="00603A72"/>
    <w:rsid w:val="00613CF0"/>
    <w:rsid w:val="00616A0A"/>
    <w:rsid w:val="00630566"/>
    <w:rsid w:val="00641370"/>
    <w:rsid w:val="00644FD3"/>
    <w:rsid w:val="00652BA6"/>
    <w:rsid w:val="00673C4E"/>
    <w:rsid w:val="00674E59"/>
    <w:rsid w:val="006834D8"/>
    <w:rsid w:val="0069465B"/>
    <w:rsid w:val="006965D2"/>
    <w:rsid w:val="006A1B67"/>
    <w:rsid w:val="006A205F"/>
    <w:rsid w:val="006A5D74"/>
    <w:rsid w:val="006B1316"/>
    <w:rsid w:val="006B403B"/>
    <w:rsid w:val="006B5236"/>
    <w:rsid w:val="006B57CB"/>
    <w:rsid w:val="006B6EA3"/>
    <w:rsid w:val="006C2A00"/>
    <w:rsid w:val="006D1DEE"/>
    <w:rsid w:val="006D2D22"/>
    <w:rsid w:val="006D392A"/>
    <w:rsid w:val="006D436A"/>
    <w:rsid w:val="006E6062"/>
    <w:rsid w:val="006F3398"/>
    <w:rsid w:val="006F35C7"/>
    <w:rsid w:val="006F77A2"/>
    <w:rsid w:val="00702340"/>
    <w:rsid w:val="007049CD"/>
    <w:rsid w:val="00704E1D"/>
    <w:rsid w:val="007077C9"/>
    <w:rsid w:val="00711680"/>
    <w:rsid w:val="007133E4"/>
    <w:rsid w:val="007263EF"/>
    <w:rsid w:val="00727C80"/>
    <w:rsid w:val="00732A16"/>
    <w:rsid w:val="007334B2"/>
    <w:rsid w:val="007356E8"/>
    <w:rsid w:val="00743BD3"/>
    <w:rsid w:val="007733A0"/>
    <w:rsid w:val="0079534B"/>
    <w:rsid w:val="007A1B99"/>
    <w:rsid w:val="007A4AB6"/>
    <w:rsid w:val="007A4ADE"/>
    <w:rsid w:val="007B0664"/>
    <w:rsid w:val="007C1721"/>
    <w:rsid w:val="007C53E3"/>
    <w:rsid w:val="007D2C94"/>
    <w:rsid w:val="007E62ED"/>
    <w:rsid w:val="007F1C86"/>
    <w:rsid w:val="007F306D"/>
    <w:rsid w:val="00806216"/>
    <w:rsid w:val="008067D7"/>
    <w:rsid w:val="008079D1"/>
    <w:rsid w:val="00840E58"/>
    <w:rsid w:val="0086201B"/>
    <w:rsid w:val="0086268C"/>
    <w:rsid w:val="00862BC2"/>
    <w:rsid w:val="00863AB6"/>
    <w:rsid w:val="008707ED"/>
    <w:rsid w:val="00894B2D"/>
    <w:rsid w:val="0089613C"/>
    <w:rsid w:val="008A46DF"/>
    <w:rsid w:val="008B68E2"/>
    <w:rsid w:val="008C02F1"/>
    <w:rsid w:val="008C1AA8"/>
    <w:rsid w:val="008C4CA6"/>
    <w:rsid w:val="008C4E12"/>
    <w:rsid w:val="008D415B"/>
    <w:rsid w:val="00901C15"/>
    <w:rsid w:val="00917FA6"/>
    <w:rsid w:val="00920F6B"/>
    <w:rsid w:val="00923568"/>
    <w:rsid w:val="00927E8A"/>
    <w:rsid w:val="00941420"/>
    <w:rsid w:val="00942F78"/>
    <w:rsid w:val="00944B34"/>
    <w:rsid w:val="00944F4A"/>
    <w:rsid w:val="00945750"/>
    <w:rsid w:val="00955537"/>
    <w:rsid w:val="009619FF"/>
    <w:rsid w:val="00972BCF"/>
    <w:rsid w:val="00980627"/>
    <w:rsid w:val="00982063"/>
    <w:rsid w:val="00993FDC"/>
    <w:rsid w:val="009B1027"/>
    <w:rsid w:val="009B602C"/>
    <w:rsid w:val="009C2F2B"/>
    <w:rsid w:val="009D1BD9"/>
    <w:rsid w:val="009D44C2"/>
    <w:rsid w:val="009E6630"/>
    <w:rsid w:val="009F4261"/>
    <w:rsid w:val="009F51B2"/>
    <w:rsid w:val="00A02826"/>
    <w:rsid w:val="00A14335"/>
    <w:rsid w:val="00A337F1"/>
    <w:rsid w:val="00A3564E"/>
    <w:rsid w:val="00A4157D"/>
    <w:rsid w:val="00A41B05"/>
    <w:rsid w:val="00A50758"/>
    <w:rsid w:val="00A65BA1"/>
    <w:rsid w:val="00A76EC8"/>
    <w:rsid w:val="00A81EBE"/>
    <w:rsid w:val="00A92B98"/>
    <w:rsid w:val="00A93BDD"/>
    <w:rsid w:val="00AC303E"/>
    <w:rsid w:val="00AC48B4"/>
    <w:rsid w:val="00AD5D70"/>
    <w:rsid w:val="00B018BF"/>
    <w:rsid w:val="00B02A07"/>
    <w:rsid w:val="00B04E9C"/>
    <w:rsid w:val="00B06AEC"/>
    <w:rsid w:val="00B076DA"/>
    <w:rsid w:val="00B12D8E"/>
    <w:rsid w:val="00B216C4"/>
    <w:rsid w:val="00B376D2"/>
    <w:rsid w:val="00B45CB7"/>
    <w:rsid w:val="00B52DAD"/>
    <w:rsid w:val="00B576C2"/>
    <w:rsid w:val="00B66C2E"/>
    <w:rsid w:val="00B71C50"/>
    <w:rsid w:val="00B752A2"/>
    <w:rsid w:val="00B76E8B"/>
    <w:rsid w:val="00B7788A"/>
    <w:rsid w:val="00B80336"/>
    <w:rsid w:val="00B81985"/>
    <w:rsid w:val="00B82465"/>
    <w:rsid w:val="00B87EBB"/>
    <w:rsid w:val="00B90059"/>
    <w:rsid w:val="00B91547"/>
    <w:rsid w:val="00BA3224"/>
    <w:rsid w:val="00BA34A6"/>
    <w:rsid w:val="00BA3E9C"/>
    <w:rsid w:val="00BB48BD"/>
    <w:rsid w:val="00BB6945"/>
    <w:rsid w:val="00BC10D6"/>
    <w:rsid w:val="00BC5CE8"/>
    <w:rsid w:val="00BD0B0C"/>
    <w:rsid w:val="00BD0D0D"/>
    <w:rsid w:val="00BD5E27"/>
    <w:rsid w:val="00BE18EB"/>
    <w:rsid w:val="00BE2DB0"/>
    <w:rsid w:val="00BE3EB2"/>
    <w:rsid w:val="00BF5D31"/>
    <w:rsid w:val="00BF6744"/>
    <w:rsid w:val="00C14350"/>
    <w:rsid w:val="00C17C14"/>
    <w:rsid w:val="00C2191D"/>
    <w:rsid w:val="00C26EEF"/>
    <w:rsid w:val="00C27154"/>
    <w:rsid w:val="00C30291"/>
    <w:rsid w:val="00C41D01"/>
    <w:rsid w:val="00C44C66"/>
    <w:rsid w:val="00C4780B"/>
    <w:rsid w:val="00C64654"/>
    <w:rsid w:val="00C65703"/>
    <w:rsid w:val="00C65F19"/>
    <w:rsid w:val="00C76FD9"/>
    <w:rsid w:val="00C805C0"/>
    <w:rsid w:val="00C84D24"/>
    <w:rsid w:val="00CA724F"/>
    <w:rsid w:val="00CB3919"/>
    <w:rsid w:val="00CB6527"/>
    <w:rsid w:val="00CB7105"/>
    <w:rsid w:val="00CC079D"/>
    <w:rsid w:val="00CD481B"/>
    <w:rsid w:val="00CD609F"/>
    <w:rsid w:val="00CE11F8"/>
    <w:rsid w:val="00CE5543"/>
    <w:rsid w:val="00CF4E34"/>
    <w:rsid w:val="00D00836"/>
    <w:rsid w:val="00D22BC9"/>
    <w:rsid w:val="00D22D61"/>
    <w:rsid w:val="00D355DA"/>
    <w:rsid w:val="00D37E8B"/>
    <w:rsid w:val="00D505E2"/>
    <w:rsid w:val="00D64250"/>
    <w:rsid w:val="00D653EA"/>
    <w:rsid w:val="00D66A5F"/>
    <w:rsid w:val="00D7178A"/>
    <w:rsid w:val="00D72133"/>
    <w:rsid w:val="00D72AB2"/>
    <w:rsid w:val="00D8174A"/>
    <w:rsid w:val="00D919D1"/>
    <w:rsid w:val="00D923EF"/>
    <w:rsid w:val="00D97A21"/>
    <w:rsid w:val="00DA57EC"/>
    <w:rsid w:val="00DB03D9"/>
    <w:rsid w:val="00DC35E0"/>
    <w:rsid w:val="00DD106D"/>
    <w:rsid w:val="00DD53EC"/>
    <w:rsid w:val="00DD7A02"/>
    <w:rsid w:val="00DE70FD"/>
    <w:rsid w:val="00E00AC1"/>
    <w:rsid w:val="00E1393F"/>
    <w:rsid w:val="00E14A65"/>
    <w:rsid w:val="00E25EC3"/>
    <w:rsid w:val="00E408D9"/>
    <w:rsid w:val="00E63ED2"/>
    <w:rsid w:val="00E676F6"/>
    <w:rsid w:val="00E70CB3"/>
    <w:rsid w:val="00E75FAA"/>
    <w:rsid w:val="00E765D6"/>
    <w:rsid w:val="00E765DA"/>
    <w:rsid w:val="00E85F4B"/>
    <w:rsid w:val="00E8755E"/>
    <w:rsid w:val="00E90264"/>
    <w:rsid w:val="00E939E2"/>
    <w:rsid w:val="00EA7D0E"/>
    <w:rsid w:val="00EC4C28"/>
    <w:rsid w:val="00ED6A40"/>
    <w:rsid w:val="00EE00D3"/>
    <w:rsid w:val="00EE5929"/>
    <w:rsid w:val="00EF657D"/>
    <w:rsid w:val="00F01B23"/>
    <w:rsid w:val="00F02AAC"/>
    <w:rsid w:val="00F0759F"/>
    <w:rsid w:val="00F17ADC"/>
    <w:rsid w:val="00F23A14"/>
    <w:rsid w:val="00F50258"/>
    <w:rsid w:val="00F53A93"/>
    <w:rsid w:val="00F814D1"/>
    <w:rsid w:val="00F923B8"/>
    <w:rsid w:val="00F92DCD"/>
    <w:rsid w:val="00FA52DF"/>
    <w:rsid w:val="00FA600C"/>
    <w:rsid w:val="00FB50F0"/>
    <w:rsid w:val="00FC0223"/>
    <w:rsid w:val="00FC047A"/>
    <w:rsid w:val="00FD24D6"/>
    <w:rsid w:val="00FD4DEB"/>
    <w:rsid w:val="00FD6636"/>
    <w:rsid w:val="00FF064A"/>
    <w:rsid w:val="00FF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5B223"/>
  <w15:docId w15:val="{B860E630-77C4-41BD-9701-45238BC9E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9D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D919D1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unhideWhenUsed/>
    <w:qFormat/>
    <w:rsid w:val="00D919D1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етка таблицы2"/>
    <w:basedOn w:val="a1"/>
    <w:uiPriority w:val="39"/>
    <w:rsid w:val="00D91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D919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D919D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aliases w:val="Содержание. 2 уровень"/>
    <w:basedOn w:val="a"/>
    <w:link w:val="a4"/>
    <w:uiPriority w:val="99"/>
    <w:qFormat/>
    <w:rsid w:val="00D919D1"/>
    <w:pPr>
      <w:ind w:left="720"/>
      <w:contextualSpacing/>
    </w:pPr>
  </w:style>
  <w:style w:type="paragraph" w:styleId="a5">
    <w:name w:val="No Spacing"/>
    <w:uiPriority w:val="1"/>
    <w:qFormat/>
    <w:rsid w:val="00944B3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6">
    <w:name w:val="Emphasis"/>
    <w:basedOn w:val="a0"/>
    <w:uiPriority w:val="20"/>
    <w:qFormat/>
    <w:rsid w:val="00993FDC"/>
    <w:rPr>
      <w:rFonts w:cs="Times New Roman"/>
      <w:i/>
    </w:rPr>
  </w:style>
  <w:style w:type="paragraph" w:customStyle="1" w:styleId="Standard">
    <w:name w:val="Standard"/>
    <w:rsid w:val="00993FDC"/>
    <w:pPr>
      <w:suppressAutoHyphens/>
      <w:autoSpaceDN w:val="0"/>
      <w:spacing w:before="120" w:after="120" w:line="240" w:lineRule="auto"/>
      <w:textAlignment w:val="baseline"/>
    </w:pPr>
    <w:rPr>
      <w:rFonts w:ascii="Times New Roman" w:eastAsiaTheme="minorEastAsia" w:hAnsi="Times New Roman" w:cs="Times New Roman"/>
      <w:kern w:val="3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rsid w:val="00993FDC"/>
    <w:pPr>
      <w:spacing w:after="0" w:line="240" w:lineRule="auto"/>
    </w:pPr>
    <w:rPr>
      <w:rFonts w:ascii="Times New Roman" w:eastAsiaTheme="minorEastAsia" w:hAnsi="Times New Roman"/>
      <w:sz w:val="20"/>
      <w:szCs w:val="20"/>
      <w:lang w:val="en-US"/>
    </w:rPr>
  </w:style>
  <w:style w:type="character" w:customStyle="1" w:styleId="a8">
    <w:name w:val="Текст сноски Знак"/>
    <w:basedOn w:val="a0"/>
    <w:link w:val="a7"/>
    <w:uiPriority w:val="99"/>
    <w:rsid w:val="00993FDC"/>
    <w:rPr>
      <w:rFonts w:ascii="Times New Roman" w:eastAsiaTheme="minorEastAsia" w:hAnsi="Times New Roman" w:cs="Times New Roman"/>
      <w:sz w:val="20"/>
      <w:szCs w:val="20"/>
      <w:lang w:val="en-US" w:eastAsia="ru-RU"/>
    </w:rPr>
  </w:style>
  <w:style w:type="character" w:styleId="a9">
    <w:name w:val="footnote reference"/>
    <w:basedOn w:val="a0"/>
    <w:uiPriority w:val="99"/>
    <w:rsid w:val="00993FDC"/>
    <w:rPr>
      <w:rFonts w:cs="Times New Roman"/>
      <w:vertAlign w:val="superscript"/>
    </w:rPr>
  </w:style>
  <w:style w:type="character" w:styleId="aa">
    <w:name w:val="Hyperlink"/>
    <w:uiPriority w:val="99"/>
    <w:rsid w:val="00D72AB2"/>
    <w:rPr>
      <w:color w:val="0000FF"/>
      <w:u w:val="single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D72AB2"/>
    <w:rPr>
      <w:rFonts w:ascii="Calibri" w:eastAsia="Times New Roman" w:hAnsi="Calibri" w:cs="Times New Roman"/>
      <w:lang w:eastAsia="ru-RU"/>
    </w:rPr>
  </w:style>
  <w:style w:type="paragraph" w:styleId="ab">
    <w:name w:val="Normal (Web)"/>
    <w:basedOn w:val="a"/>
    <w:uiPriority w:val="99"/>
    <w:qFormat/>
    <w:rsid w:val="00D72AB2"/>
    <w:pPr>
      <w:widowControl w:val="0"/>
      <w:spacing w:after="0" w:line="240" w:lineRule="auto"/>
    </w:pPr>
    <w:rPr>
      <w:rFonts w:ascii="Times New Roman" w:eastAsiaTheme="minorEastAsia" w:hAnsi="Times New Roman"/>
      <w:sz w:val="24"/>
      <w:szCs w:val="24"/>
      <w:lang w:val="en-US" w:eastAsia="nl-NL"/>
    </w:rPr>
  </w:style>
  <w:style w:type="paragraph" w:customStyle="1" w:styleId="11">
    <w:name w:val="Абзац списка1"/>
    <w:basedOn w:val="a"/>
    <w:uiPriority w:val="99"/>
    <w:rsid w:val="00D72AB2"/>
    <w:pPr>
      <w:ind w:left="720"/>
      <w:contextualSpacing/>
    </w:pPr>
    <w:rPr>
      <w:rFonts w:eastAsiaTheme="minorEastAsia"/>
      <w:lang w:eastAsia="en-US"/>
    </w:rPr>
  </w:style>
  <w:style w:type="paragraph" w:styleId="ac">
    <w:name w:val="TOC Heading"/>
    <w:basedOn w:val="1"/>
    <w:next w:val="a"/>
    <w:uiPriority w:val="39"/>
    <w:unhideWhenUsed/>
    <w:qFormat/>
    <w:rsid w:val="00941420"/>
    <w:pPr>
      <w:keepLines/>
      <w:autoSpaceDE/>
      <w:autoSpaceDN/>
      <w:spacing w:before="240" w:line="259" w:lineRule="auto"/>
      <w:ind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941420"/>
    <w:pPr>
      <w:spacing w:after="100"/>
    </w:pPr>
  </w:style>
  <w:style w:type="paragraph" w:styleId="22">
    <w:name w:val="toc 2"/>
    <w:basedOn w:val="a"/>
    <w:next w:val="a"/>
    <w:autoRedefine/>
    <w:uiPriority w:val="39"/>
    <w:unhideWhenUsed/>
    <w:rsid w:val="00941420"/>
    <w:pPr>
      <w:spacing w:after="100"/>
      <w:ind w:left="220"/>
    </w:pPr>
  </w:style>
  <w:style w:type="paragraph" w:styleId="ad">
    <w:name w:val="Balloon Text"/>
    <w:basedOn w:val="a"/>
    <w:link w:val="ae"/>
    <w:uiPriority w:val="99"/>
    <w:semiHidden/>
    <w:unhideWhenUsed/>
    <w:rsid w:val="009414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41420"/>
    <w:rPr>
      <w:rFonts w:ascii="Segoe UI" w:eastAsia="Times New Roman" w:hAnsi="Segoe UI" w:cs="Segoe UI"/>
      <w:sz w:val="18"/>
      <w:szCs w:val="18"/>
      <w:lang w:eastAsia="ru-RU"/>
    </w:rPr>
  </w:style>
  <w:style w:type="table" w:styleId="af">
    <w:name w:val="Table Grid"/>
    <w:basedOn w:val="a1"/>
    <w:uiPriority w:val="59"/>
    <w:rsid w:val="00335C5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335C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335C5F"/>
    <w:rPr>
      <w:rFonts w:ascii="Calibri" w:eastAsia="Times New Roman" w:hAnsi="Calibri" w:cs="Times New Roman"/>
      <w:lang w:eastAsia="ru-RU"/>
    </w:rPr>
  </w:style>
  <w:style w:type="paragraph" w:styleId="af2">
    <w:name w:val="footer"/>
    <w:basedOn w:val="a"/>
    <w:link w:val="af3"/>
    <w:uiPriority w:val="99"/>
    <w:unhideWhenUsed/>
    <w:rsid w:val="00335C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335C5F"/>
    <w:rPr>
      <w:rFonts w:ascii="Calibri" w:eastAsia="Times New Roman" w:hAnsi="Calibri" w:cs="Times New Roman"/>
      <w:lang w:eastAsia="ru-RU"/>
    </w:rPr>
  </w:style>
  <w:style w:type="character" w:customStyle="1" w:styleId="23">
    <w:name w:val="Основной текст (2)_"/>
    <w:basedOn w:val="a0"/>
    <w:link w:val="210"/>
    <w:uiPriority w:val="99"/>
    <w:locked/>
    <w:rsid w:val="003E6E85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210">
    <w:name w:val="Основной текст (2)1"/>
    <w:basedOn w:val="a"/>
    <w:link w:val="23"/>
    <w:uiPriority w:val="99"/>
    <w:rsid w:val="003E6E85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/>
      <w:sz w:val="19"/>
      <w:szCs w:val="19"/>
      <w:lang w:eastAsia="en-US"/>
    </w:rPr>
  </w:style>
  <w:style w:type="character" w:customStyle="1" w:styleId="27">
    <w:name w:val="Основной текст (2)7"/>
    <w:basedOn w:val="23"/>
    <w:uiPriority w:val="99"/>
    <w:rsid w:val="002D441C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28pt4">
    <w:name w:val="Основной текст (2) + 8 pt4"/>
    <w:basedOn w:val="23"/>
    <w:uiPriority w:val="99"/>
    <w:rsid w:val="002D441C"/>
    <w:rPr>
      <w:rFonts w:ascii="Times New Roman" w:hAnsi="Times New Roman" w:cs="Times New Roman"/>
      <w:sz w:val="16"/>
      <w:szCs w:val="16"/>
      <w:u w:val="none"/>
      <w:shd w:val="clear" w:color="auto" w:fill="FFFFFF"/>
    </w:rPr>
  </w:style>
  <w:style w:type="character" w:customStyle="1" w:styleId="24">
    <w:name w:val="Основной текст (2) + Полужирный"/>
    <w:basedOn w:val="23"/>
    <w:uiPriority w:val="99"/>
    <w:rsid w:val="00573E4A"/>
    <w:rPr>
      <w:rFonts w:ascii="Times New Roman" w:hAnsi="Times New Roman" w:cs="Times New Roman"/>
      <w:b/>
      <w:bCs/>
      <w:sz w:val="19"/>
      <w:szCs w:val="19"/>
      <w:u w:val="none"/>
      <w:shd w:val="clear" w:color="auto" w:fill="FFFFFF"/>
    </w:rPr>
  </w:style>
  <w:style w:type="character" w:customStyle="1" w:styleId="25">
    <w:name w:val="Основной текст (2) + Полужирный5"/>
    <w:basedOn w:val="23"/>
    <w:uiPriority w:val="99"/>
    <w:rsid w:val="007334B2"/>
    <w:rPr>
      <w:rFonts w:ascii="Times New Roman" w:hAnsi="Times New Roman" w:cs="Times New Roman"/>
      <w:b/>
      <w:bCs/>
      <w:sz w:val="19"/>
      <w:szCs w:val="19"/>
      <w:u w:val="none"/>
      <w:shd w:val="clear" w:color="auto" w:fill="FFFFFF"/>
    </w:rPr>
  </w:style>
  <w:style w:type="character" w:customStyle="1" w:styleId="3">
    <w:name w:val="Подпись к таблице (3)_"/>
    <w:basedOn w:val="a0"/>
    <w:link w:val="31"/>
    <w:uiPriority w:val="99"/>
    <w:locked/>
    <w:rsid w:val="00500B45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32">
    <w:name w:val="Подпись к таблице (3)2"/>
    <w:basedOn w:val="3"/>
    <w:uiPriority w:val="99"/>
    <w:rsid w:val="00500B45"/>
    <w:rPr>
      <w:rFonts w:ascii="Times New Roman" w:hAnsi="Times New Roman" w:cs="Times New Roman"/>
      <w:b/>
      <w:bCs/>
      <w:sz w:val="19"/>
      <w:szCs w:val="19"/>
      <w:u w:val="single"/>
      <w:shd w:val="clear" w:color="auto" w:fill="FFFFFF"/>
    </w:rPr>
  </w:style>
  <w:style w:type="paragraph" w:customStyle="1" w:styleId="31">
    <w:name w:val="Подпись к таблице (3)1"/>
    <w:basedOn w:val="a"/>
    <w:link w:val="3"/>
    <w:uiPriority w:val="99"/>
    <w:rsid w:val="00500B45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/>
      <w:b/>
      <w:bCs/>
      <w:sz w:val="19"/>
      <w:szCs w:val="19"/>
      <w:lang w:eastAsia="en-US"/>
    </w:rPr>
  </w:style>
  <w:style w:type="character" w:customStyle="1" w:styleId="230">
    <w:name w:val="Основной текст (2) + Полужирный3"/>
    <w:aliases w:val="Курсив4"/>
    <w:basedOn w:val="23"/>
    <w:uiPriority w:val="99"/>
    <w:rsid w:val="00EE00D3"/>
    <w:rPr>
      <w:rFonts w:ascii="Times New Roman" w:hAnsi="Times New Roman" w:cs="Times New Roman"/>
      <w:b/>
      <w:bCs/>
      <w:i/>
      <w:iCs/>
      <w:sz w:val="19"/>
      <w:szCs w:val="19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5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lib-bkm.ru/index/0-8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ankoinfor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6376B-343C-49CE-AE6C-1C0D11FFC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1700</TotalTime>
  <Pages>31</Pages>
  <Words>8116</Words>
  <Characters>46265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truso</dc:creator>
  <cp:keywords/>
  <dc:description/>
  <cp:lastModifiedBy>virus.metodist@bk.ru</cp:lastModifiedBy>
  <cp:revision>263</cp:revision>
  <cp:lastPrinted>2017-11-27T12:26:00Z</cp:lastPrinted>
  <dcterms:created xsi:type="dcterms:W3CDTF">2017-11-26T20:32:00Z</dcterms:created>
  <dcterms:modified xsi:type="dcterms:W3CDTF">2024-05-03T11:50:00Z</dcterms:modified>
</cp:coreProperties>
</file>