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50" w:rsidRPr="00471F0E" w:rsidRDefault="00EF1C50" w:rsidP="00EF1C50">
      <w:pPr>
        <w:jc w:val="right"/>
        <w:rPr>
          <w:b/>
        </w:rPr>
      </w:pPr>
      <w:r w:rsidRPr="00471F0E">
        <w:rPr>
          <w:b/>
        </w:rPr>
        <w:t xml:space="preserve">Приложение № </w:t>
      </w:r>
      <w:r w:rsidR="00397505">
        <w:rPr>
          <w:b/>
        </w:rPr>
        <w:t>2.18</w:t>
      </w:r>
    </w:p>
    <w:p w:rsidR="00EF1C50" w:rsidRPr="00471F0E" w:rsidRDefault="00EF1C50" w:rsidP="00EF1C50">
      <w:pPr>
        <w:jc w:val="right"/>
        <w:rPr>
          <w:b/>
          <w:i/>
        </w:rPr>
      </w:pPr>
      <w:r w:rsidRPr="00471F0E">
        <w:t xml:space="preserve">к ОПОП по </w:t>
      </w:r>
      <w:r w:rsidRPr="00471F0E">
        <w:rPr>
          <w:i/>
        </w:rPr>
        <w:t>специальности</w:t>
      </w:r>
      <w:r w:rsidRPr="00471F0E">
        <w:rPr>
          <w:b/>
          <w:i/>
        </w:rPr>
        <w:t xml:space="preserve"> </w:t>
      </w:r>
    </w:p>
    <w:p w:rsidR="00397505" w:rsidRDefault="00397505" w:rsidP="00397505">
      <w:pPr>
        <w:jc w:val="right"/>
      </w:pPr>
      <w:r>
        <w:t>15.02.12 Монтаж, техническое обслуживание и ремонт</w:t>
      </w:r>
    </w:p>
    <w:p w:rsidR="00EF1C50" w:rsidRPr="00471F0E" w:rsidRDefault="00397505" w:rsidP="00397505">
      <w:pPr>
        <w:jc w:val="right"/>
        <w:rPr>
          <w:b/>
          <w:i/>
        </w:rPr>
      </w:pPr>
      <w:r>
        <w:t xml:space="preserve"> промышленного оборудования (по отраслям)</w:t>
      </w:r>
    </w:p>
    <w:p w:rsidR="00EF1C50" w:rsidRPr="00471F0E" w:rsidRDefault="00EF1C50" w:rsidP="00EF1C50">
      <w:pPr>
        <w:jc w:val="center"/>
        <w:rPr>
          <w:b/>
          <w:i/>
        </w:rPr>
      </w:pPr>
    </w:p>
    <w:p w:rsidR="00EF1C50" w:rsidRPr="00471F0E" w:rsidRDefault="00EF1C50" w:rsidP="00EF1C50">
      <w:pPr>
        <w:jc w:val="center"/>
      </w:pPr>
      <w:r w:rsidRPr="00471F0E">
        <w:t>Министерство образования Московской области</w:t>
      </w:r>
    </w:p>
    <w:p w:rsidR="00EF1C50" w:rsidRPr="00471F0E" w:rsidRDefault="00EF1C50" w:rsidP="00EF1C50">
      <w:pPr>
        <w:jc w:val="center"/>
      </w:pPr>
      <w:r w:rsidRPr="00471F0E">
        <w:t xml:space="preserve">Государственное бюджетное профессиональное образовательное учреждение </w:t>
      </w:r>
    </w:p>
    <w:p w:rsidR="00EF1C50" w:rsidRPr="00471F0E" w:rsidRDefault="00EF1C50" w:rsidP="00EF1C50">
      <w:pPr>
        <w:jc w:val="center"/>
      </w:pPr>
      <w:r w:rsidRPr="00471F0E">
        <w:t>Московской области «Воскресенский колледж»</w:t>
      </w:r>
    </w:p>
    <w:p w:rsidR="00EF1C50" w:rsidRPr="00471F0E" w:rsidRDefault="00EF1C50" w:rsidP="00EF1C50">
      <w:pPr>
        <w:jc w:val="center"/>
      </w:pPr>
    </w:p>
    <w:p w:rsidR="00EF1C50" w:rsidRPr="00471F0E" w:rsidRDefault="00EF1C50" w:rsidP="00EF1C50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EF1C50" w:rsidRPr="00471F0E" w:rsidTr="008D0971">
        <w:tc>
          <w:tcPr>
            <w:tcW w:w="5528" w:type="dxa"/>
            <w:hideMark/>
          </w:tcPr>
          <w:p w:rsidR="00EF1C50" w:rsidRPr="00471F0E" w:rsidRDefault="00EF1C50" w:rsidP="008D0971">
            <w:pPr>
              <w:jc w:val="right"/>
            </w:pPr>
            <w:r w:rsidRPr="00471F0E">
              <w:t>Утверждена приказом</w:t>
            </w:r>
            <w:r w:rsidRPr="00471F0E">
              <w:rPr>
                <w:lang w:eastAsia="zh-CN"/>
              </w:rPr>
              <w:t xml:space="preserve"> </w:t>
            </w:r>
            <w:r w:rsidRPr="00471F0E">
              <w:t>директора</w:t>
            </w:r>
          </w:p>
          <w:p w:rsidR="00EF1C50" w:rsidRPr="00471F0E" w:rsidRDefault="00EF1C50" w:rsidP="008D0971">
            <w:pPr>
              <w:jc w:val="right"/>
              <w:rPr>
                <w:highlight w:val="yellow"/>
              </w:rPr>
            </w:pPr>
            <w:r w:rsidRPr="00471F0E">
              <w:t xml:space="preserve">            ГБПОУ МО «Воскресенский колледж»</w:t>
            </w:r>
          </w:p>
        </w:tc>
      </w:tr>
      <w:tr w:rsidR="00EF1C50" w:rsidRPr="00471F0E" w:rsidTr="008D0971">
        <w:tc>
          <w:tcPr>
            <w:tcW w:w="5528" w:type="dxa"/>
            <w:hideMark/>
          </w:tcPr>
          <w:p w:rsidR="00EF1C50" w:rsidRPr="00471F0E" w:rsidRDefault="00DB05EC" w:rsidP="00DB05EC">
            <w:pPr>
              <w:jc w:val="right"/>
            </w:pPr>
            <w:r>
              <w:t>№ 160-о от «31» августа 2021 г</w:t>
            </w:r>
          </w:p>
        </w:tc>
      </w:tr>
    </w:tbl>
    <w:p w:rsidR="00EF1C50" w:rsidRPr="00471F0E" w:rsidRDefault="00EF1C50" w:rsidP="00EF1C50">
      <w:pPr>
        <w:jc w:val="center"/>
        <w:rPr>
          <w:b/>
          <w:i/>
        </w:rPr>
      </w:pPr>
    </w:p>
    <w:p w:rsidR="00EF1C50" w:rsidRPr="00471F0E" w:rsidRDefault="00EF1C50" w:rsidP="00EF1C50">
      <w:pPr>
        <w:jc w:val="center"/>
        <w:rPr>
          <w:b/>
          <w:i/>
        </w:rPr>
      </w:pPr>
    </w:p>
    <w:p w:rsidR="00EF1C50" w:rsidRPr="00471F0E" w:rsidRDefault="00EF1C50" w:rsidP="00EF1C50">
      <w:pPr>
        <w:jc w:val="center"/>
        <w:rPr>
          <w:b/>
          <w:i/>
        </w:rPr>
      </w:pPr>
    </w:p>
    <w:p w:rsidR="00EF1C50" w:rsidRPr="00471F0E" w:rsidRDefault="00EF1C50" w:rsidP="00EF1C50">
      <w:pPr>
        <w:jc w:val="center"/>
      </w:pPr>
    </w:p>
    <w:p w:rsidR="00EF1C50" w:rsidRPr="00471F0E" w:rsidRDefault="00EF1C50" w:rsidP="00EF1C50">
      <w:pPr>
        <w:shd w:val="clear" w:color="auto" w:fill="FFFFFF"/>
        <w:spacing w:line="360" w:lineRule="auto"/>
        <w:jc w:val="center"/>
        <w:rPr>
          <w:caps/>
        </w:rPr>
      </w:pPr>
      <w:r w:rsidRPr="00471F0E">
        <w:rPr>
          <w:caps/>
        </w:rPr>
        <w:t>РАБОЧАЯ ПРОГРАММА УЧЕБНОЙ ДИСЦИПЛИНЫ</w:t>
      </w:r>
    </w:p>
    <w:p w:rsidR="00EF1C50" w:rsidRPr="00471F0E" w:rsidRDefault="00390E61" w:rsidP="00EF1C50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</w:rPr>
      </w:pPr>
      <w:r>
        <w:t>ЕН</w:t>
      </w:r>
      <w:r w:rsidR="00EF1C50" w:rsidRPr="00471F0E">
        <w:t xml:space="preserve">.02 </w:t>
      </w:r>
      <w:r>
        <w:t>Информатика</w:t>
      </w:r>
    </w:p>
    <w:p w:rsidR="00EF1C50" w:rsidRPr="00471F0E" w:rsidRDefault="00EF1C50" w:rsidP="00EF1C50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471F0E">
        <w:rPr>
          <w:i/>
        </w:rPr>
        <w:t xml:space="preserve"> </w:t>
      </w:r>
    </w:p>
    <w:p w:rsidR="00EF1C50" w:rsidRPr="00471F0E" w:rsidRDefault="00EF1C50" w:rsidP="00EF1C50">
      <w:pPr>
        <w:shd w:val="clear" w:color="auto" w:fill="FFFFFF"/>
        <w:spacing w:line="360" w:lineRule="auto"/>
        <w:ind w:left="1670" w:hanging="1118"/>
        <w:jc w:val="center"/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EF1C50" w:rsidRPr="00471F0E" w:rsidRDefault="00EF1C50" w:rsidP="00EF1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F1C50" w:rsidRPr="00471F0E" w:rsidRDefault="00EF1C50" w:rsidP="00EF1C50">
      <w:pPr>
        <w:widowControl w:val="0"/>
        <w:shd w:val="clear" w:color="auto" w:fill="FFFFFF"/>
        <w:ind w:firstLine="709"/>
        <w:jc w:val="center"/>
        <w:rPr>
          <w:bCs/>
        </w:rPr>
      </w:pPr>
      <w:r w:rsidRPr="00471F0E">
        <w:rPr>
          <w:bCs/>
        </w:rPr>
        <w:t>Воскресенск, 20</w:t>
      </w:r>
      <w:r w:rsidR="00DB05EC">
        <w:rPr>
          <w:bCs/>
        </w:rPr>
        <w:t>21</w:t>
      </w:r>
      <w:r w:rsidRPr="00471F0E">
        <w:rPr>
          <w:bCs/>
        </w:rPr>
        <w:t xml:space="preserve"> г.</w:t>
      </w:r>
    </w:p>
    <w:p w:rsidR="00EF1C50" w:rsidRPr="00471F0E" w:rsidRDefault="00EF1C50" w:rsidP="00EF1C50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1F0E">
        <w:rPr>
          <w:sz w:val="28"/>
          <w:szCs w:val="28"/>
        </w:rPr>
        <w:tab/>
      </w:r>
    </w:p>
    <w:p w:rsidR="00EF1C50" w:rsidRPr="00471F0E" w:rsidRDefault="00EF1C50" w:rsidP="00EF1C50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1C50" w:rsidRPr="0000017B" w:rsidRDefault="00EF1C50" w:rsidP="00F740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00017B">
        <w:lastRenderedPageBreak/>
        <w:t xml:space="preserve">Программа учебной дисциплины </w:t>
      </w:r>
      <w:r w:rsidR="00390E61" w:rsidRPr="0000017B">
        <w:t>ЕН</w:t>
      </w:r>
      <w:r w:rsidRPr="0000017B">
        <w:t xml:space="preserve">.02 </w:t>
      </w:r>
      <w:r w:rsidR="00390E61" w:rsidRPr="0000017B">
        <w:t>«Информатика»</w:t>
      </w:r>
      <w:r w:rsidRPr="0000017B"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390E61" w:rsidRPr="00DB05EC">
        <w:t>15.02.12</w:t>
      </w:r>
      <w:r w:rsidRPr="00DB05EC">
        <w:t xml:space="preserve"> </w:t>
      </w:r>
      <w:r w:rsidR="00EB66E2" w:rsidRPr="00DB05EC">
        <w:t>«Монтаж</w:t>
      </w:r>
      <w:r w:rsidR="00EB66E2" w:rsidRPr="0000017B">
        <w:t>, техническое обслуживание и ремонт промышленного оборудования»</w:t>
      </w:r>
      <w:r w:rsidR="00B178FC" w:rsidRPr="0000017B">
        <w:t xml:space="preserve"> (по отраслям)</w:t>
      </w:r>
      <w:r w:rsidRPr="0000017B">
        <w:t xml:space="preserve">, </w:t>
      </w:r>
      <w:r w:rsidRPr="0000017B">
        <w:rPr>
          <w:bCs/>
        </w:rPr>
        <w:t xml:space="preserve"> утверждённого приказом Министерства образования и  науки Российской Федерации от 9 декабря 2016 года</w:t>
      </w:r>
      <w:r w:rsidR="00300C7F" w:rsidRPr="0000017B">
        <w:rPr>
          <w:bCs/>
        </w:rPr>
        <w:t xml:space="preserve"> № 1580</w:t>
      </w:r>
      <w:r w:rsidRPr="0000017B">
        <w:rPr>
          <w:bCs/>
        </w:rPr>
        <w:t xml:space="preserve"> (зарегистрирован Министерством юстиции Российской Федерации </w:t>
      </w:r>
      <w:r w:rsidR="00300C7F" w:rsidRPr="0000017B">
        <w:t>22</w:t>
      </w:r>
      <w:r w:rsidRPr="0000017B">
        <w:t xml:space="preserve"> декабря 2016г.</w:t>
      </w:r>
      <w:r w:rsidRPr="0000017B">
        <w:rPr>
          <w:bCs/>
        </w:rPr>
        <w:t>, регистрационный №</w:t>
      </w:r>
      <w:r w:rsidR="00300C7F" w:rsidRPr="0000017B">
        <w:t>44904</w:t>
      </w:r>
      <w:r w:rsidRPr="0000017B">
        <w:rPr>
          <w:bCs/>
        </w:rPr>
        <w:t>),</w:t>
      </w:r>
      <w:r w:rsidRPr="0000017B">
        <w:t xml:space="preserve"> </w:t>
      </w:r>
      <w:r w:rsidRPr="0000017B">
        <w:rPr>
          <w:bCs/>
        </w:rPr>
        <w:t xml:space="preserve">примерной основной образовательной программы по профессии/специальности </w:t>
      </w:r>
      <w:r w:rsidR="00EB66E2" w:rsidRPr="0000017B">
        <w:rPr>
          <w:bCs/>
        </w:rPr>
        <w:t xml:space="preserve">15.02.12 </w:t>
      </w:r>
      <w:r w:rsidR="00EB66E2" w:rsidRPr="0000017B">
        <w:t>«Монтаж, техническое обслуживание и ремонт промышленного оборудования»</w:t>
      </w:r>
      <w:r w:rsidR="00EB66E2" w:rsidRPr="0000017B">
        <w:rPr>
          <w:bCs/>
        </w:rPr>
        <w:t xml:space="preserve"> </w:t>
      </w:r>
      <w:r w:rsidR="00B178FC" w:rsidRPr="0000017B">
        <w:rPr>
          <w:bCs/>
        </w:rPr>
        <w:t>(по отраслям</w:t>
      </w:r>
      <w:r w:rsidR="0000017B">
        <w:rPr>
          <w:bCs/>
        </w:rPr>
        <w:t>)</w:t>
      </w:r>
      <w:r w:rsidR="00F74008" w:rsidRPr="0000017B">
        <w:t xml:space="preserve"> (рег.№ 15.02.12-170331 дата включения в реестр 31.03.2017</w:t>
      </w:r>
      <w:r w:rsidR="00C471DE" w:rsidRPr="0000017B">
        <w:t>)</w:t>
      </w:r>
    </w:p>
    <w:p w:rsidR="00EF1C50" w:rsidRPr="00471F0E" w:rsidRDefault="00EF1C50" w:rsidP="00EF1C50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Cs w:val="28"/>
        </w:rPr>
      </w:pPr>
      <w:r w:rsidRPr="00471F0E">
        <w:rPr>
          <w:szCs w:val="28"/>
        </w:rPr>
        <w:t>Организация-разработчик: ГБПОУ МО «Воскресенский колледж»</w:t>
      </w:r>
    </w:p>
    <w:p w:rsidR="00EF1C50" w:rsidRPr="00471F0E" w:rsidRDefault="00EF1C50" w:rsidP="00EF1C5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Cs w:val="28"/>
        </w:rPr>
      </w:pPr>
      <w:r w:rsidRPr="00471F0E">
        <w:rPr>
          <w:szCs w:val="28"/>
        </w:rPr>
        <w:t>Разработчик: преподаватель ГБПОУ МО «Воскресенский колледж» Тихонова Татьяна Викторовна</w:t>
      </w:r>
    </w:p>
    <w:p w:rsidR="00EF1C50" w:rsidRPr="00471F0E" w:rsidRDefault="00EF1C50" w:rsidP="00EF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471F0E">
        <w:rPr>
          <w:b/>
          <w:bCs/>
          <w:i/>
        </w:rPr>
        <w:br w:type="page"/>
      </w:r>
    </w:p>
    <w:p w:rsidR="00B178FC" w:rsidRPr="00471F0E" w:rsidRDefault="00B178FC" w:rsidP="00B178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71F0E">
        <w:rPr>
          <w:b/>
          <w:sz w:val="28"/>
          <w:szCs w:val="28"/>
        </w:rPr>
        <w:lastRenderedPageBreak/>
        <w:t>СОДЕРЖАНИЕ</w:t>
      </w:r>
    </w:p>
    <w:p w:rsidR="00B178FC" w:rsidRPr="00471F0E" w:rsidRDefault="00B178FC" w:rsidP="00B1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B178FC" w:rsidRPr="00471F0E" w:rsidTr="008D0971">
        <w:tc>
          <w:tcPr>
            <w:tcW w:w="7668" w:type="dxa"/>
            <w:shd w:val="clear" w:color="auto" w:fill="auto"/>
          </w:tcPr>
          <w:p w:rsidR="00B178FC" w:rsidRPr="00471F0E" w:rsidRDefault="00B178FC" w:rsidP="008D097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78FC" w:rsidRPr="00471F0E" w:rsidRDefault="00B178FC" w:rsidP="008D0971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стр.</w:t>
            </w:r>
          </w:p>
        </w:tc>
      </w:tr>
      <w:tr w:rsidR="00B178FC" w:rsidRPr="00471F0E" w:rsidTr="008D0971">
        <w:tc>
          <w:tcPr>
            <w:tcW w:w="7668" w:type="dxa"/>
            <w:shd w:val="clear" w:color="auto" w:fill="auto"/>
          </w:tcPr>
          <w:p w:rsidR="00B178FC" w:rsidRPr="00471F0E" w:rsidRDefault="00B178FC" w:rsidP="008D097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ПАСПОРТ ПРИМЕРНОЙ ПРОГРАММЫ УЧЕБНОЙ ДИСЦИПЛИНЫ</w:t>
            </w:r>
          </w:p>
          <w:p w:rsidR="00B178FC" w:rsidRPr="00471F0E" w:rsidRDefault="00B178FC" w:rsidP="008D0971"/>
        </w:tc>
        <w:tc>
          <w:tcPr>
            <w:tcW w:w="1903" w:type="dxa"/>
            <w:shd w:val="clear" w:color="auto" w:fill="auto"/>
          </w:tcPr>
          <w:p w:rsidR="00B178FC" w:rsidRPr="00471F0E" w:rsidRDefault="00B178FC" w:rsidP="008D0971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5</w:t>
            </w:r>
          </w:p>
        </w:tc>
      </w:tr>
      <w:tr w:rsidR="00B178FC" w:rsidRPr="00471F0E" w:rsidTr="008D0971">
        <w:tc>
          <w:tcPr>
            <w:tcW w:w="7668" w:type="dxa"/>
            <w:shd w:val="clear" w:color="auto" w:fill="auto"/>
          </w:tcPr>
          <w:p w:rsidR="00B178FC" w:rsidRPr="00471F0E" w:rsidRDefault="00B178FC" w:rsidP="008D097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B178FC" w:rsidRPr="00471F0E" w:rsidRDefault="00B178FC" w:rsidP="008D097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78FC" w:rsidRPr="00471F0E" w:rsidRDefault="00B178FC" w:rsidP="008D0971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5</w:t>
            </w:r>
          </w:p>
        </w:tc>
      </w:tr>
      <w:tr w:rsidR="00B178FC" w:rsidRPr="00471F0E" w:rsidTr="008D0971">
        <w:trPr>
          <w:trHeight w:val="670"/>
        </w:trPr>
        <w:tc>
          <w:tcPr>
            <w:tcW w:w="7668" w:type="dxa"/>
            <w:shd w:val="clear" w:color="auto" w:fill="auto"/>
          </w:tcPr>
          <w:p w:rsidR="00B178FC" w:rsidRPr="00471F0E" w:rsidRDefault="00B178FC" w:rsidP="008D097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условия РЕАЛИЗАЦИИ УЧЕБНОЙ дисциплины</w:t>
            </w:r>
          </w:p>
          <w:p w:rsidR="00B178FC" w:rsidRPr="00471F0E" w:rsidRDefault="00B178FC" w:rsidP="008D097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78FC" w:rsidRPr="00471F0E" w:rsidRDefault="00B178FC" w:rsidP="008D0971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8</w:t>
            </w:r>
          </w:p>
        </w:tc>
      </w:tr>
      <w:tr w:rsidR="00B178FC" w:rsidRPr="00471F0E" w:rsidTr="008D0971">
        <w:tc>
          <w:tcPr>
            <w:tcW w:w="7668" w:type="dxa"/>
            <w:shd w:val="clear" w:color="auto" w:fill="auto"/>
          </w:tcPr>
          <w:p w:rsidR="00B178FC" w:rsidRPr="00471F0E" w:rsidRDefault="00B178FC" w:rsidP="008D097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178FC" w:rsidRPr="00471F0E" w:rsidRDefault="00B178FC" w:rsidP="008D097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78FC" w:rsidRPr="00471F0E" w:rsidRDefault="00B178FC" w:rsidP="008D0971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8</w:t>
            </w:r>
          </w:p>
        </w:tc>
      </w:tr>
    </w:tbl>
    <w:p w:rsidR="00B178FC" w:rsidRPr="00471F0E" w:rsidRDefault="00B178FC" w:rsidP="00B1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178FC" w:rsidRPr="00471F0E" w:rsidRDefault="00B178FC" w:rsidP="00B1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178FC" w:rsidRPr="00471F0E" w:rsidRDefault="00B178FC" w:rsidP="00B178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471F0E">
        <w:rPr>
          <w:b/>
          <w:caps/>
          <w:sz w:val="28"/>
          <w:szCs w:val="28"/>
          <w:u w:val="single"/>
        </w:rPr>
        <w:br w:type="page"/>
      </w:r>
    </w:p>
    <w:p w:rsidR="00B178FC" w:rsidRPr="00471F0E" w:rsidRDefault="00B178FC" w:rsidP="00B178FC">
      <w:pPr>
        <w:suppressAutoHyphens/>
        <w:jc w:val="center"/>
        <w:rPr>
          <w:b/>
        </w:rPr>
      </w:pPr>
      <w:r w:rsidRPr="00471F0E">
        <w:rPr>
          <w:b/>
        </w:rPr>
        <w:lastRenderedPageBreak/>
        <w:t>1. ОБЩАЯ ХАРАКТЕРИСТИКА РАБОЧЕЙ ПРОГРАММЫ УЧЕБНОЙ ДИСЦИПЛИНЫ «</w:t>
      </w:r>
      <w:r w:rsidR="00300C7F">
        <w:t>ЕН</w:t>
      </w:r>
      <w:r w:rsidRPr="00471F0E">
        <w:t xml:space="preserve">.02 </w:t>
      </w:r>
      <w:r w:rsidR="00300C7F">
        <w:t>Информатика</w:t>
      </w:r>
      <w:r w:rsidRPr="00471F0E">
        <w:rPr>
          <w:b/>
        </w:rPr>
        <w:t>»</w:t>
      </w:r>
    </w:p>
    <w:p w:rsidR="00B178FC" w:rsidRPr="00471F0E" w:rsidRDefault="00B178FC" w:rsidP="00B178FC">
      <w:pPr>
        <w:ind w:firstLine="709"/>
        <w:rPr>
          <w:sz w:val="20"/>
          <w:szCs w:val="20"/>
        </w:rPr>
      </w:pPr>
      <w:r w:rsidRPr="00471F0E">
        <w:rPr>
          <w:sz w:val="20"/>
          <w:szCs w:val="20"/>
        </w:rPr>
        <w:t xml:space="preserve">                                                                               </w:t>
      </w:r>
    </w:p>
    <w:p w:rsidR="00B178FC" w:rsidRPr="00471F0E" w:rsidRDefault="00B178FC" w:rsidP="00B1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71F0E">
        <w:rPr>
          <w:b/>
        </w:rPr>
        <w:t xml:space="preserve">1.1. Место дисциплины в структуре основной образовательной программы: </w:t>
      </w:r>
      <w:r w:rsidRPr="00471F0E">
        <w:tab/>
      </w:r>
    </w:p>
    <w:p w:rsidR="00B178FC" w:rsidRPr="00471F0E" w:rsidRDefault="00C60C33" w:rsidP="00B178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Учебная дисциплина «ЕН</w:t>
      </w:r>
      <w:r w:rsidR="00B178FC" w:rsidRPr="00471F0E">
        <w:t xml:space="preserve">.02 </w:t>
      </w:r>
      <w:r>
        <w:t>Информатика</w:t>
      </w:r>
      <w:r w:rsidR="00B178FC" w:rsidRPr="00471F0E">
        <w:t xml:space="preserve">» </w:t>
      </w:r>
      <w:r w:rsidR="009C440B">
        <w:t>входит в математический и естественно-научный учебный цикл и</w:t>
      </w:r>
      <w:r w:rsidR="009C440B" w:rsidRPr="00471F0E">
        <w:t xml:space="preserve"> </w:t>
      </w:r>
      <w:r w:rsidR="00B178FC" w:rsidRPr="00471F0E">
        <w:t xml:space="preserve">является обязательной частью основной профессиональной образовательной программы в соответствии с ФГОС по </w:t>
      </w:r>
      <w:r w:rsidR="00B178FC" w:rsidRPr="00471F0E">
        <w:rPr>
          <w:i/>
        </w:rPr>
        <w:t>специальности</w:t>
      </w:r>
      <w:r w:rsidR="00B178FC" w:rsidRPr="00471F0E">
        <w:t xml:space="preserve"> </w:t>
      </w:r>
      <w:r w:rsidR="0000017B">
        <w:t>15.02.12</w:t>
      </w:r>
      <w:r w:rsidR="00B178FC" w:rsidRPr="00471F0E">
        <w:t xml:space="preserve"> «</w:t>
      </w:r>
      <w:r w:rsidR="0000017B">
        <w:t>Монтаж, техническое обслуживание и ремонт промышленного оборудования</w:t>
      </w:r>
      <w:r w:rsidR="00B178FC" w:rsidRPr="00471F0E">
        <w:t>»</w:t>
      </w:r>
      <w:r w:rsidR="009C440B">
        <w:t>.</w:t>
      </w:r>
    </w:p>
    <w:p w:rsidR="00B178FC" w:rsidRPr="00471F0E" w:rsidRDefault="00B178FC" w:rsidP="00B1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B178FC" w:rsidRPr="00471F0E" w:rsidTr="008D0971">
        <w:tc>
          <w:tcPr>
            <w:tcW w:w="1838" w:type="dxa"/>
            <w:vAlign w:val="center"/>
          </w:tcPr>
          <w:p w:rsidR="00B178FC" w:rsidRPr="00471F0E" w:rsidRDefault="00B178FC" w:rsidP="008D0971">
            <w:pPr>
              <w:jc w:val="center"/>
              <w:rPr>
                <w:rStyle w:val="a3"/>
                <w:b/>
                <w:i w:val="0"/>
              </w:rPr>
            </w:pPr>
            <w:r w:rsidRPr="00471F0E">
              <w:rPr>
                <w:rStyle w:val="a3"/>
                <w:b/>
                <w:iCs/>
              </w:rPr>
              <w:t>Код</w:t>
            </w:r>
          </w:p>
        </w:tc>
        <w:tc>
          <w:tcPr>
            <w:tcW w:w="3686" w:type="dxa"/>
            <w:vAlign w:val="center"/>
          </w:tcPr>
          <w:p w:rsidR="00B178FC" w:rsidRPr="006C57B3" w:rsidRDefault="00B178FC" w:rsidP="008D0971">
            <w:pPr>
              <w:pStyle w:val="2"/>
              <w:spacing w:before="0"/>
              <w:jc w:val="center"/>
              <w:rPr>
                <w:rStyle w:val="a3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C57B3">
              <w:rPr>
                <w:rStyle w:val="a3"/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>Умения</w:t>
            </w:r>
          </w:p>
        </w:tc>
        <w:tc>
          <w:tcPr>
            <w:tcW w:w="3821" w:type="dxa"/>
          </w:tcPr>
          <w:p w:rsidR="00B178FC" w:rsidRPr="006C57B3" w:rsidRDefault="00B178FC" w:rsidP="008D0971">
            <w:pPr>
              <w:pStyle w:val="2"/>
              <w:spacing w:before="0"/>
              <w:jc w:val="center"/>
              <w:rPr>
                <w:rStyle w:val="a3"/>
                <w:rFonts w:ascii="Times New Roman" w:hAnsi="Times New Roman"/>
                <w:b/>
                <w:iCs/>
                <w:color w:val="auto"/>
                <w:sz w:val="22"/>
                <w:szCs w:val="22"/>
              </w:rPr>
            </w:pPr>
            <w:r w:rsidRPr="006C57B3">
              <w:rPr>
                <w:rStyle w:val="a3"/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>Знания</w:t>
            </w:r>
          </w:p>
        </w:tc>
      </w:tr>
      <w:tr w:rsidR="00B178FC" w:rsidRPr="00471F0E" w:rsidTr="008D0971">
        <w:tc>
          <w:tcPr>
            <w:tcW w:w="1838" w:type="dxa"/>
          </w:tcPr>
          <w:p w:rsidR="009C440B" w:rsidRPr="000562B6" w:rsidRDefault="009C440B" w:rsidP="009C440B">
            <w:pPr>
              <w:rPr>
                <w:bCs/>
                <w:color w:val="2E74B5" w:themeColor="accent1" w:themeShade="BF"/>
              </w:rPr>
            </w:pPr>
            <w:r>
              <w:t>ОК.01 ОК.04</w:t>
            </w:r>
            <w:r w:rsidRPr="000562B6">
              <w:rPr>
                <w:bCs/>
                <w:color w:val="2E74B5" w:themeColor="accent1" w:themeShade="BF"/>
              </w:rPr>
              <w:t>.</w:t>
            </w:r>
          </w:p>
          <w:p w:rsidR="009C440B" w:rsidRDefault="009C440B" w:rsidP="008D0971">
            <w:r>
              <w:t>ПК 1.1.- 1.3. ПК 2.1- 2.4.</w:t>
            </w:r>
          </w:p>
          <w:p w:rsidR="009C440B" w:rsidRDefault="009C440B" w:rsidP="008D0971">
            <w:r>
              <w:t xml:space="preserve">ПК 3.1.- 3.4. </w:t>
            </w:r>
          </w:p>
          <w:p w:rsidR="00B178FC" w:rsidRPr="00471F0E" w:rsidRDefault="0062532D" w:rsidP="008D0971">
            <w:pPr>
              <w:rPr>
                <w:bCs/>
              </w:rPr>
            </w:pPr>
            <w:r>
              <w:rPr>
                <w:bCs/>
              </w:rPr>
              <w:t>ЛР 4, ЛР 10, ЛР20, ЛР 22</w:t>
            </w:r>
          </w:p>
        </w:tc>
        <w:tc>
          <w:tcPr>
            <w:tcW w:w="3686" w:type="dxa"/>
          </w:tcPr>
          <w:p w:rsidR="00BC7635" w:rsidRDefault="009C440B" w:rsidP="008D0971">
            <w:pPr>
              <w:pStyle w:val="Default"/>
            </w:pPr>
            <w:r>
              <w:t xml:space="preserve">Выполнять расчеты с использованием прикладных компьютерных программ; </w:t>
            </w:r>
          </w:p>
          <w:p w:rsidR="00BC7635" w:rsidRDefault="009C440B" w:rsidP="008D0971">
            <w:pPr>
              <w:pStyle w:val="Default"/>
            </w:pPr>
            <w: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BC7635" w:rsidRDefault="009C440B" w:rsidP="008D0971">
            <w:pPr>
              <w:pStyle w:val="Default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BC7635" w:rsidRDefault="009C440B" w:rsidP="008D0971">
            <w:pPr>
              <w:pStyle w:val="Default"/>
            </w:pPr>
            <w: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BC7635" w:rsidRDefault="009C440B" w:rsidP="008D0971">
            <w:pPr>
              <w:pStyle w:val="Default"/>
            </w:pPr>
            <w:r>
              <w:t xml:space="preserve">Получать информацию в локальных и глобальных компьютерных сетях; </w:t>
            </w:r>
          </w:p>
          <w:p w:rsidR="00BC7635" w:rsidRDefault="009C440B" w:rsidP="008D0971">
            <w:pPr>
              <w:pStyle w:val="Default"/>
            </w:pPr>
            <w:r>
              <w:t xml:space="preserve">Применять графические редакторы для создания и редактирования изображений; </w:t>
            </w:r>
          </w:p>
          <w:p w:rsidR="00B178FC" w:rsidRPr="000562B6" w:rsidRDefault="009C440B" w:rsidP="008D0971">
            <w:pPr>
              <w:pStyle w:val="Default"/>
              <w:rPr>
                <w:b/>
                <w:bCs/>
                <w:color w:val="2E74B5" w:themeColor="accent1" w:themeShade="BF"/>
              </w:rPr>
            </w:pPr>
            <w: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3821" w:type="dxa"/>
          </w:tcPr>
          <w:p w:rsidR="00BC7635" w:rsidRDefault="009C440B" w:rsidP="008D0971">
            <w:r>
              <w:t xml:space="preserve">Базовые системные программные продукты и пакеты прикладных программ; основные положения и принципы построения системы обработки и передачи информации; </w:t>
            </w:r>
          </w:p>
          <w:p w:rsidR="00BC7635" w:rsidRDefault="009C440B" w:rsidP="008D0971">
            <w: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Методы и средства сбора, обработки, хранения, передачи и накопления информации; </w:t>
            </w:r>
          </w:p>
          <w:p w:rsidR="00BC7635" w:rsidRDefault="009C440B" w:rsidP="008D0971">
            <w:r>
              <w:t xml:space="preserve">Общий состав и структуру персональных электронно- вычислительных машин (далее - ЭВМ) и вычислительных систем; </w:t>
            </w:r>
          </w:p>
          <w:p w:rsidR="00B178FC" w:rsidRPr="000562B6" w:rsidRDefault="009C440B" w:rsidP="008D0971">
            <w:pPr>
              <w:rPr>
                <w:color w:val="2E74B5" w:themeColor="accent1" w:themeShade="BF"/>
              </w:rPr>
            </w:pPr>
            <w:r>
              <w:t>Основные принципы, методы и свойства информационных и телекоммуникационных технологий, их эффективность.</w:t>
            </w:r>
          </w:p>
        </w:tc>
      </w:tr>
    </w:tbl>
    <w:p w:rsidR="0086623A" w:rsidRDefault="0086623A"/>
    <w:p w:rsidR="00B178FC" w:rsidRPr="00471F0E" w:rsidRDefault="00B178FC" w:rsidP="00B178FC">
      <w:pPr>
        <w:suppressAutoHyphens/>
        <w:ind w:firstLine="709"/>
        <w:jc w:val="both"/>
      </w:pPr>
      <w:r w:rsidRPr="00471F0E"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297"/>
        <w:gridCol w:w="2694"/>
        <w:gridCol w:w="3515"/>
      </w:tblGrid>
      <w:tr w:rsidR="00B178FC" w:rsidRPr="00AE504B" w:rsidTr="008D0971">
        <w:trPr>
          <w:trHeight w:val="649"/>
        </w:trPr>
        <w:tc>
          <w:tcPr>
            <w:tcW w:w="1100" w:type="dxa"/>
            <w:vAlign w:val="center"/>
            <w:hideMark/>
          </w:tcPr>
          <w:p w:rsidR="00B178FC" w:rsidRPr="00AE504B" w:rsidRDefault="00B178FC" w:rsidP="008D0971">
            <w:pPr>
              <w:suppressAutoHyphens/>
              <w:jc w:val="center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Код</w:t>
            </w:r>
          </w:p>
          <w:p w:rsidR="00B178FC" w:rsidRPr="00AE504B" w:rsidRDefault="00B178FC" w:rsidP="008D0971">
            <w:pPr>
              <w:suppressAutoHyphens/>
              <w:jc w:val="center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ОК, ПК, ЛР</w:t>
            </w:r>
          </w:p>
        </w:tc>
        <w:tc>
          <w:tcPr>
            <w:tcW w:w="2297" w:type="dxa"/>
            <w:vAlign w:val="center"/>
          </w:tcPr>
          <w:p w:rsidR="00B178FC" w:rsidRPr="00AE504B" w:rsidRDefault="00B178FC" w:rsidP="008D0971">
            <w:pPr>
              <w:suppressAutoHyphens/>
              <w:jc w:val="center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B178FC" w:rsidRPr="00AE504B" w:rsidRDefault="00B178FC" w:rsidP="008D0971">
            <w:pPr>
              <w:suppressAutoHyphens/>
              <w:jc w:val="center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Умения</w:t>
            </w:r>
          </w:p>
        </w:tc>
        <w:tc>
          <w:tcPr>
            <w:tcW w:w="3515" w:type="dxa"/>
            <w:vAlign w:val="center"/>
            <w:hideMark/>
          </w:tcPr>
          <w:p w:rsidR="00B178FC" w:rsidRPr="00AE504B" w:rsidRDefault="00B178FC" w:rsidP="008D0971">
            <w:pPr>
              <w:suppressAutoHyphens/>
              <w:jc w:val="center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Знания</w:t>
            </w:r>
          </w:p>
        </w:tc>
      </w:tr>
      <w:tr w:rsidR="00B178FC" w:rsidRPr="00AE504B" w:rsidTr="008D0971">
        <w:trPr>
          <w:trHeight w:val="64"/>
        </w:trPr>
        <w:tc>
          <w:tcPr>
            <w:tcW w:w="1100" w:type="dxa"/>
          </w:tcPr>
          <w:p w:rsidR="00B178FC" w:rsidRPr="00AE504B" w:rsidRDefault="00B178FC" w:rsidP="008D0971">
            <w:pPr>
              <w:rPr>
                <w:bCs/>
                <w:sz w:val="18"/>
                <w:szCs w:val="18"/>
              </w:rPr>
            </w:pPr>
            <w:r w:rsidRPr="00AE504B">
              <w:rPr>
                <w:bCs/>
                <w:sz w:val="18"/>
                <w:szCs w:val="18"/>
              </w:rPr>
              <w:t>ОК 1.</w:t>
            </w:r>
          </w:p>
          <w:p w:rsidR="00B178FC" w:rsidRPr="00AE504B" w:rsidRDefault="00B178FC" w:rsidP="008D0971">
            <w:pPr>
              <w:rPr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:rsidR="00B178FC" w:rsidRPr="00AE504B" w:rsidRDefault="00B178FC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iCs/>
                <w:sz w:val="18"/>
                <w:szCs w:val="1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694" w:type="dxa"/>
          </w:tcPr>
          <w:p w:rsidR="00B178FC" w:rsidRPr="00AE504B" w:rsidRDefault="00B178FC" w:rsidP="008D0971">
            <w:pPr>
              <w:suppressAutoHyphens/>
              <w:jc w:val="both"/>
              <w:rPr>
                <w:iCs/>
                <w:sz w:val="18"/>
                <w:szCs w:val="18"/>
              </w:rPr>
            </w:pPr>
            <w:r w:rsidRPr="00AE504B">
              <w:rPr>
                <w:iCs/>
                <w:sz w:val="18"/>
                <w:szCs w:val="18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</w:t>
            </w:r>
            <w:r w:rsidRPr="00AE504B">
              <w:rPr>
                <w:iCs/>
                <w:sz w:val="18"/>
                <w:szCs w:val="18"/>
              </w:rPr>
              <w:lastRenderedPageBreak/>
              <w:t>решения задачи и/или проблемы;</w:t>
            </w:r>
          </w:p>
          <w:p w:rsidR="00B178FC" w:rsidRPr="00AE504B" w:rsidRDefault="00B178FC" w:rsidP="008D0971">
            <w:pPr>
              <w:suppressAutoHyphens/>
              <w:jc w:val="both"/>
              <w:rPr>
                <w:iCs/>
                <w:sz w:val="18"/>
                <w:szCs w:val="18"/>
              </w:rPr>
            </w:pPr>
            <w:r w:rsidRPr="00AE504B">
              <w:rPr>
                <w:iCs/>
                <w:sz w:val="18"/>
                <w:szCs w:val="18"/>
              </w:rPr>
              <w:t>составить план действия; определить необходимые ресурсы;</w:t>
            </w:r>
          </w:p>
          <w:p w:rsidR="00B178FC" w:rsidRPr="00AE504B" w:rsidRDefault="00B178FC" w:rsidP="008D09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504B">
              <w:rPr>
                <w:rFonts w:ascii="Times New Roman" w:hAnsi="Times New Roman" w:cs="Times New Roman"/>
                <w:iCs/>
                <w:sz w:val="18"/>
                <w:szCs w:val="1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15" w:type="dxa"/>
          </w:tcPr>
          <w:p w:rsidR="00B178FC" w:rsidRPr="00AE504B" w:rsidRDefault="00B178FC" w:rsidP="008D0971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AE504B">
              <w:rPr>
                <w:iCs/>
                <w:sz w:val="18"/>
                <w:szCs w:val="18"/>
              </w:rPr>
              <w:lastRenderedPageBreak/>
              <w:t>а</w:t>
            </w:r>
            <w:r w:rsidRPr="00AE504B">
              <w:rPr>
                <w:bCs/>
                <w:sz w:val="18"/>
                <w:szCs w:val="1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178FC" w:rsidRPr="00AE504B" w:rsidRDefault="00B178FC" w:rsidP="008D09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50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алгоритмы выполнения работ в профессиональной и смежных областях; методы работы в профессиональной и </w:t>
            </w:r>
            <w:r w:rsidRPr="00AE504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178FC" w:rsidRPr="00AE504B" w:rsidTr="008D0971">
        <w:trPr>
          <w:trHeight w:val="212"/>
        </w:trPr>
        <w:tc>
          <w:tcPr>
            <w:tcW w:w="1100" w:type="dxa"/>
            <w:vAlign w:val="center"/>
          </w:tcPr>
          <w:p w:rsidR="00B178FC" w:rsidRPr="00AE504B" w:rsidRDefault="00B178FC" w:rsidP="008D0971">
            <w:pPr>
              <w:suppressAutoHyphens/>
              <w:jc w:val="center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lastRenderedPageBreak/>
              <w:t>ОК 4</w:t>
            </w:r>
          </w:p>
        </w:tc>
        <w:tc>
          <w:tcPr>
            <w:tcW w:w="2297" w:type="dxa"/>
          </w:tcPr>
          <w:p w:rsidR="00B178FC" w:rsidRPr="00AE504B" w:rsidRDefault="00B178FC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694" w:type="dxa"/>
            <w:vAlign w:val="center"/>
          </w:tcPr>
          <w:p w:rsidR="00B178FC" w:rsidRPr="00AE504B" w:rsidRDefault="00B178FC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bCs/>
                <w:sz w:val="18"/>
                <w:szCs w:val="1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515" w:type="dxa"/>
          </w:tcPr>
          <w:p w:rsidR="00B178FC" w:rsidRPr="00AE504B" w:rsidRDefault="00B178FC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bCs/>
                <w:sz w:val="18"/>
                <w:szCs w:val="18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B178FC" w:rsidRPr="00AE504B" w:rsidTr="008D0971">
        <w:trPr>
          <w:trHeight w:val="212"/>
        </w:trPr>
        <w:tc>
          <w:tcPr>
            <w:tcW w:w="1100" w:type="dxa"/>
            <w:vAlign w:val="center"/>
          </w:tcPr>
          <w:p w:rsidR="00B178FC" w:rsidRPr="00AE504B" w:rsidRDefault="00C03EC8" w:rsidP="008D0971">
            <w:pPr>
              <w:suppressAutoHyphens/>
              <w:jc w:val="center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ПК 1</w:t>
            </w:r>
            <w:r w:rsidR="00B178FC" w:rsidRPr="00AE504B">
              <w:rPr>
                <w:sz w:val="18"/>
                <w:szCs w:val="18"/>
              </w:rPr>
              <w:t>.1</w:t>
            </w:r>
          </w:p>
        </w:tc>
        <w:tc>
          <w:tcPr>
            <w:tcW w:w="2297" w:type="dxa"/>
          </w:tcPr>
          <w:p w:rsidR="00B178FC" w:rsidRPr="00AE504B" w:rsidRDefault="00D25C68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Осуществлять работы по подготовке единиц оборудования к монтажу</w:t>
            </w:r>
          </w:p>
        </w:tc>
        <w:tc>
          <w:tcPr>
            <w:tcW w:w="2694" w:type="dxa"/>
          </w:tcPr>
          <w:p w:rsidR="00B178FC" w:rsidRPr="00AE504B" w:rsidRDefault="00E0775F" w:rsidP="008D09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504B">
              <w:rPr>
                <w:rFonts w:ascii="Times New Roman" w:hAnsi="Times New Roman" w:cs="Times New Roman"/>
                <w:sz w:val="18"/>
                <w:szCs w:val="18"/>
              </w:rPr>
              <w:t>определять целостность упаковки и наличие повреждений оборудования; определять техническое состояние единиц оборудования; 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10 рабочего места; анализировать техническую документацию на выполнение монтажных работ; читать принципиальные структурные схемы; выбирать ручной и механизированный инструмент, контрольно-измерительные приборы и приспособления для монтажа оборудования; изготавливать простые приспособления для монтажа оборудования; выполнять подготовку сборочных единиц к монтажу; контролировать качество выполненных работ</w:t>
            </w:r>
          </w:p>
        </w:tc>
        <w:tc>
          <w:tcPr>
            <w:tcW w:w="3515" w:type="dxa"/>
          </w:tcPr>
          <w:p w:rsidR="00B178FC" w:rsidRPr="00AE504B" w:rsidRDefault="00E0775F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 - основы организации производственного и технологического процессов отрасли; - виды устройство и назначение технологического оборудования отрасли; - требования к разработке и оформлению конструкторской и технологической документации; - устройство и конструктивные особенности элементов промышленного оборудования, особенности монтажа; требования охраны труда при выполнении монтажных работ; специальные эксплуатационные требования к сборочным единицам; основные понятия метрологии, сертификации и стандартизации; требования к планировке и оснащению рабочего места; виды и назначение ручного и механизированного инструмента, контрольно-измерительных приборов и приспособлений; способы изготовления простых приспособлений; виды, свойства, область применения конструкционных и вспомогательных материалов; методы измерения параметров и свойств материалов; основы организации производственного и технологического процессов отрасли; методы диагностики технического состояния простых узлов и механизмов; методы и способы контроля качества выполненных работ; средства контроля при подготовительных работах</w:t>
            </w:r>
          </w:p>
        </w:tc>
      </w:tr>
      <w:tr w:rsidR="00B178FC" w:rsidRPr="00AE504B" w:rsidTr="008D0971">
        <w:trPr>
          <w:trHeight w:val="212"/>
        </w:trPr>
        <w:tc>
          <w:tcPr>
            <w:tcW w:w="1100" w:type="dxa"/>
            <w:vAlign w:val="center"/>
          </w:tcPr>
          <w:p w:rsidR="00B178FC" w:rsidRPr="00AE504B" w:rsidRDefault="00C03EC8" w:rsidP="008D0971">
            <w:pPr>
              <w:suppressAutoHyphens/>
              <w:jc w:val="center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ПК 1</w:t>
            </w:r>
            <w:r w:rsidR="00B178FC" w:rsidRPr="00AE504B">
              <w:rPr>
                <w:sz w:val="18"/>
                <w:szCs w:val="18"/>
              </w:rPr>
              <w:t>.2</w:t>
            </w:r>
          </w:p>
        </w:tc>
        <w:tc>
          <w:tcPr>
            <w:tcW w:w="2297" w:type="dxa"/>
          </w:tcPr>
          <w:p w:rsidR="00B178FC" w:rsidRPr="00AE504B" w:rsidRDefault="00E0775F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2694" w:type="dxa"/>
          </w:tcPr>
          <w:p w:rsidR="00B178FC" w:rsidRPr="00AE504B" w:rsidRDefault="00E0775F" w:rsidP="008D0971">
            <w:pPr>
              <w:suppressAutoHyphens/>
              <w:jc w:val="both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 xml:space="preserve">- анализировать техническую документацию на выполнение монтажных работ; читать принципиальные структурные схемы; - пользоваться знаковой сигнализацией при перемещении грузов кранами; - производить строповку грузов; - подбирать грузозахватные приспособления, соответствующие массе и характеру поднимаемого груза; - рассчитывать предельные нагрузки грузоподъемных </w:t>
            </w:r>
            <w:r w:rsidRPr="00AE504B">
              <w:rPr>
                <w:sz w:val="18"/>
                <w:szCs w:val="18"/>
              </w:rPr>
              <w:lastRenderedPageBreak/>
              <w:t>устройств; - соединять металлоконструкции с помощью ручной дуговой электросварки; - применять средства индивидуальной защиты; - производить сборку сборочных единиц в соответствии с технической документацией; - производить измерения при помощи контрольноизмерительных инструментов; - выполнять монтажные работы; - выполнять операции сборки механизмов с соблюдением требований охраны труда</w:t>
            </w:r>
          </w:p>
        </w:tc>
        <w:tc>
          <w:tcPr>
            <w:tcW w:w="3515" w:type="dxa"/>
          </w:tcPr>
          <w:p w:rsidR="00B178FC" w:rsidRPr="00AE504B" w:rsidRDefault="00E0775F" w:rsidP="008D0971">
            <w:pPr>
              <w:suppressAutoHyphens/>
              <w:jc w:val="both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lastRenderedPageBreak/>
              <w:t xml:space="preserve">- основные законы электротехники; - физические, технические и промышленные основы электроники; - типовые узлы и устройства электронной техники; - виды, свойства, область применения конструкционных и вспомогательных материалов; - методы измерения параметров и свойств материалов; - виды движений и преобразующие движения механизмы; - назначение и классификацию подшипников; - характер соединения основных сборочных единиц и деталей; основные типы смазочных устройств; </w:t>
            </w:r>
            <w:r w:rsidRPr="00AE504B">
              <w:rPr>
                <w:sz w:val="18"/>
                <w:szCs w:val="18"/>
              </w:rPr>
              <w:lastRenderedPageBreak/>
              <w:t>типы, назначение, устройство редукторов; - виды передач, их устройство, назначение, преимущества и недостатки, условные обозначения на схемах; - кинематику механизмов, соединения деталей машин; - виды износа и деформаций деталей и узлов; - систему допусков и посадок; - методику расчета конструкций на прочность, жесткость и устойчивость при различных видах деформации; - методику расчета на сжатие, срез и смятие; - трение, его виды, роль трения в технике; - основные понятия метрологии, сертификации и стандартизации; - нормативные требования по проведению монтажных работ промышленного оборудования; - типы и правила эксплуатации грузоподъемных механизмов; - правила строповки грузов; - условная сигнализация при выполнении грузоподъемных работ; - технологию монтажа промышленного оборудования с учетом специфики технологических процессов; 12 - средства контроля при монтажных работах</w:t>
            </w:r>
          </w:p>
        </w:tc>
      </w:tr>
      <w:tr w:rsidR="00B178FC" w:rsidRPr="00AE504B" w:rsidTr="008D0971">
        <w:trPr>
          <w:trHeight w:val="212"/>
        </w:trPr>
        <w:tc>
          <w:tcPr>
            <w:tcW w:w="1100" w:type="dxa"/>
            <w:vAlign w:val="center"/>
          </w:tcPr>
          <w:p w:rsidR="00B178FC" w:rsidRPr="00AE504B" w:rsidRDefault="00C03EC8" w:rsidP="00C03EC8">
            <w:pPr>
              <w:suppressAutoHyphens/>
              <w:jc w:val="center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lastRenderedPageBreak/>
              <w:t>ПК 1</w:t>
            </w:r>
            <w:r w:rsidR="00B178FC" w:rsidRPr="00AE504B">
              <w:rPr>
                <w:sz w:val="18"/>
                <w:szCs w:val="18"/>
              </w:rPr>
              <w:t>.</w:t>
            </w:r>
            <w:r w:rsidRPr="00AE504B">
              <w:rPr>
                <w:sz w:val="18"/>
                <w:szCs w:val="18"/>
              </w:rPr>
              <w:t>3</w:t>
            </w:r>
          </w:p>
        </w:tc>
        <w:tc>
          <w:tcPr>
            <w:tcW w:w="2297" w:type="dxa"/>
          </w:tcPr>
          <w:p w:rsidR="00B178FC" w:rsidRPr="00AE504B" w:rsidRDefault="00E0775F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2694" w:type="dxa"/>
          </w:tcPr>
          <w:p w:rsidR="00B178FC" w:rsidRPr="00AE504B" w:rsidRDefault="00E0775F" w:rsidP="008D0971">
            <w:pPr>
              <w:suppressAutoHyphens/>
              <w:ind w:left="-11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sym w:font="Symbol" w:char="F02D"/>
            </w:r>
            <w:r w:rsidRPr="00AE504B">
              <w:rPr>
                <w:sz w:val="18"/>
                <w:szCs w:val="18"/>
              </w:rPr>
              <w:t xml:space="preserve"> разрабатывать технологический процесс и планировать последовательность выполнения работ; </w:t>
            </w:r>
            <w:r w:rsidRPr="00AE504B">
              <w:rPr>
                <w:sz w:val="18"/>
                <w:szCs w:val="18"/>
              </w:rPr>
              <w:sym w:font="Symbol" w:char="F02D"/>
            </w:r>
            <w:r w:rsidRPr="00AE504B">
              <w:rPr>
                <w:sz w:val="18"/>
                <w:szCs w:val="18"/>
              </w:rPr>
              <w:t xml:space="preserve"> осуществлять наладку оборудования в соответствии с данными из технической документации изготовителя и ввод в эксплуатацию; </w:t>
            </w:r>
            <w:r w:rsidRPr="00AE504B">
              <w:rPr>
                <w:sz w:val="18"/>
                <w:szCs w:val="18"/>
              </w:rPr>
              <w:sym w:font="Symbol" w:char="F02D"/>
            </w:r>
            <w:r w:rsidRPr="00AE504B">
              <w:rPr>
                <w:sz w:val="18"/>
                <w:szCs w:val="18"/>
              </w:rPr>
              <w:t xml:space="preserve"> регулировать и настраивать программируемые параметры промышленного оборудования с использованием компьютерной техники; </w:t>
            </w:r>
            <w:r w:rsidRPr="00AE504B">
              <w:rPr>
                <w:sz w:val="18"/>
                <w:szCs w:val="18"/>
              </w:rPr>
              <w:sym w:font="Symbol" w:char="F02D"/>
            </w:r>
            <w:r w:rsidRPr="00AE504B">
              <w:rPr>
                <w:sz w:val="18"/>
                <w:szCs w:val="18"/>
              </w:rPr>
              <w:t xml:space="preserve"> анализировать по показаниям приборов работу промышленного оборудования; </w:t>
            </w:r>
            <w:r w:rsidRPr="00AE504B">
              <w:rPr>
                <w:sz w:val="18"/>
                <w:szCs w:val="18"/>
              </w:rPr>
              <w:sym w:font="Symbol" w:char="F02D"/>
            </w:r>
            <w:r w:rsidRPr="00AE504B">
              <w:rPr>
                <w:sz w:val="18"/>
                <w:szCs w:val="18"/>
              </w:rPr>
              <w:t xml:space="preserve"> производить подготовку промышленного оборудования к испытанию </w:t>
            </w:r>
            <w:r w:rsidRPr="00AE504B">
              <w:rPr>
                <w:sz w:val="18"/>
                <w:szCs w:val="18"/>
              </w:rPr>
              <w:sym w:font="Symbol" w:char="F02D"/>
            </w:r>
            <w:r w:rsidRPr="00AE504B">
              <w:rPr>
                <w:sz w:val="18"/>
                <w:szCs w:val="18"/>
              </w:rPr>
              <w:t xml:space="preserve"> производить испытание на холостом ходу, на виброустойчивость, мощность, температурный нагрев, чистоту обработки деталей, жесткость, точность в соответствии с техническим регламентом с соблюдением требований охраны труда; </w:t>
            </w:r>
            <w:r w:rsidRPr="00AE504B">
              <w:rPr>
                <w:sz w:val="18"/>
                <w:szCs w:val="18"/>
              </w:rPr>
              <w:sym w:font="Symbol" w:char="F02D"/>
            </w:r>
            <w:r w:rsidRPr="00AE504B">
              <w:rPr>
                <w:sz w:val="18"/>
                <w:szCs w:val="18"/>
              </w:rPr>
              <w:t xml:space="preserve"> контролировать качество выполненных работ;</w:t>
            </w:r>
          </w:p>
        </w:tc>
        <w:tc>
          <w:tcPr>
            <w:tcW w:w="3515" w:type="dxa"/>
          </w:tcPr>
          <w:p w:rsidR="00B178FC" w:rsidRPr="00AE504B" w:rsidRDefault="00E0775F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- требования к планировке и оснащению рабочего места; - основные условные обозначения элементов гидравлических и электрических схем; - основные правила построения чертежей и схем, требования к разработке и оформлению конструкторской и технологической документации - основные понятия метрологии, сертификации и стандартизации; - назначение, устройство и параметры приборов и инструментов, необходимых для выполнения наладки промышленного оборудования; - правила пользования электроизмерительными приборами, приборами для настройки режимов функционирования оборудования и средствами измерений; - технический и технологический регламент подготовительных работ; - основы организации производственного и технологического процессов отрасли; - основные законы электротехники;</w:t>
            </w:r>
          </w:p>
        </w:tc>
      </w:tr>
      <w:tr w:rsidR="00B178FC" w:rsidRPr="00AE504B" w:rsidTr="008D0971">
        <w:trPr>
          <w:trHeight w:val="212"/>
        </w:trPr>
        <w:tc>
          <w:tcPr>
            <w:tcW w:w="1100" w:type="dxa"/>
            <w:vAlign w:val="center"/>
          </w:tcPr>
          <w:p w:rsidR="00B178FC" w:rsidRPr="00AE504B" w:rsidRDefault="00B178FC" w:rsidP="00C03EC8">
            <w:pPr>
              <w:suppressAutoHyphens/>
              <w:jc w:val="center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 xml:space="preserve">ПК </w:t>
            </w:r>
            <w:r w:rsidR="00C03EC8" w:rsidRPr="00AE504B">
              <w:rPr>
                <w:sz w:val="18"/>
                <w:szCs w:val="18"/>
              </w:rPr>
              <w:t>2</w:t>
            </w:r>
            <w:r w:rsidRPr="00AE504B">
              <w:rPr>
                <w:sz w:val="18"/>
                <w:szCs w:val="18"/>
              </w:rPr>
              <w:t>.</w:t>
            </w:r>
            <w:r w:rsidR="00C03EC8" w:rsidRPr="00AE504B">
              <w:rPr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:rsidR="00B178FC" w:rsidRPr="00AE504B" w:rsidRDefault="00E0775F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Проводить регламентные работы по техническому обслуживанию промышленного оборудования в соответствии с документацией завода</w:t>
            </w:r>
            <w:r w:rsidR="005315A2" w:rsidRPr="00AE504B">
              <w:rPr>
                <w:sz w:val="18"/>
                <w:szCs w:val="18"/>
              </w:rPr>
              <w:t xml:space="preserve"> </w:t>
            </w:r>
            <w:r w:rsidRPr="00AE504B">
              <w:rPr>
                <w:sz w:val="18"/>
                <w:szCs w:val="18"/>
              </w:rPr>
              <w:t>изготовителя.</w:t>
            </w:r>
          </w:p>
        </w:tc>
        <w:tc>
          <w:tcPr>
            <w:tcW w:w="2694" w:type="dxa"/>
          </w:tcPr>
          <w:p w:rsidR="00B178FC" w:rsidRPr="00AE504B" w:rsidRDefault="00E0775F" w:rsidP="008D0971">
            <w:pPr>
              <w:suppressAutoHyphens/>
              <w:ind w:left="-11" w:firstLine="283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работ; читать техническую документацию общего и специализированного назначения; выбирать слесарный инструмент и </w:t>
            </w:r>
            <w:r w:rsidRPr="00AE504B">
              <w:rPr>
                <w:sz w:val="18"/>
                <w:szCs w:val="18"/>
              </w:rPr>
              <w:lastRenderedPageBreak/>
              <w:t>приспособления; выполнять измерения контрольно-измерительными инструментами; выбирать смазочные материалы и выполнять смазку, пополнение и замену смазки; выполнять промывку деталей промышленного оборудования; выполнять подтяжку крепежа деталей промышленного 14 оборудования; выполнять замену деталей промышленного оборудования; контролировать качество выполняемых работ; осуществлять профилактическое обслуживание промышленного оборудования с соблюдением требований охраны труда</w:t>
            </w:r>
          </w:p>
        </w:tc>
        <w:tc>
          <w:tcPr>
            <w:tcW w:w="3515" w:type="dxa"/>
          </w:tcPr>
          <w:p w:rsidR="00B178FC" w:rsidRPr="00AE504B" w:rsidRDefault="00E0775F" w:rsidP="008D0971">
            <w:pPr>
              <w:suppressAutoHyphens/>
              <w:ind w:left="272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lastRenderedPageBreak/>
              <w:t>требования к планировке и оснащению рабочего места по техническому обслуживанию; правила чтения чертежей деталей; методы диагностики технического состояния промышленного оборудования; назначение, устройство универсальных приспособлений и правила применения слесарного и контрольно</w:t>
            </w:r>
            <w:r w:rsidR="005315A2" w:rsidRPr="00AE504B">
              <w:rPr>
                <w:sz w:val="18"/>
                <w:szCs w:val="18"/>
              </w:rPr>
              <w:t>-</w:t>
            </w:r>
            <w:r w:rsidRPr="00AE504B">
              <w:rPr>
                <w:sz w:val="18"/>
                <w:szCs w:val="18"/>
              </w:rPr>
              <w:t xml:space="preserve">измерительных инструментов; основные технические данные и характеристики </w:t>
            </w:r>
            <w:r w:rsidRPr="00AE504B">
              <w:rPr>
                <w:sz w:val="18"/>
                <w:szCs w:val="18"/>
              </w:rPr>
              <w:lastRenderedPageBreak/>
              <w:t>регулируемого механизма; технологическая последовательность выполнения операций при регулировке промышленного оборудования; способы регулировки в зависимости от технических данных и характеристик регулируемого механизма; методы и способы контроля качества выполненной работы; требования охраны труда при регулировке промышленного оборудования;</w:t>
            </w:r>
          </w:p>
        </w:tc>
      </w:tr>
      <w:tr w:rsidR="00B178FC" w:rsidRPr="00AE504B" w:rsidTr="008D0971">
        <w:trPr>
          <w:trHeight w:val="212"/>
        </w:trPr>
        <w:tc>
          <w:tcPr>
            <w:tcW w:w="1100" w:type="dxa"/>
            <w:vAlign w:val="center"/>
          </w:tcPr>
          <w:p w:rsidR="00B178FC" w:rsidRPr="00AE504B" w:rsidRDefault="00B178FC" w:rsidP="00C03EC8">
            <w:pPr>
              <w:suppressAutoHyphens/>
              <w:jc w:val="center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lastRenderedPageBreak/>
              <w:t xml:space="preserve">ПК </w:t>
            </w:r>
            <w:r w:rsidR="00C03EC8" w:rsidRPr="00AE504B">
              <w:rPr>
                <w:sz w:val="18"/>
                <w:szCs w:val="18"/>
              </w:rPr>
              <w:t>2</w:t>
            </w:r>
            <w:r w:rsidRPr="00AE504B">
              <w:rPr>
                <w:sz w:val="18"/>
                <w:szCs w:val="18"/>
              </w:rPr>
              <w:t>.</w:t>
            </w:r>
            <w:r w:rsidR="00C03EC8" w:rsidRPr="00AE504B">
              <w:rPr>
                <w:sz w:val="18"/>
                <w:szCs w:val="18"/>
              </w:rPr>
              <w:t>2</w:t>
            </w:r>
            <w:r w:rsidRPr="00AE50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</w:tcPr>
          <w:p w:rsidR="00B178FC" w:rsidRPr="00AE504B" w:rsidRDefault="00E0775F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Осуществлять диагностирование состояния промышленного оборудования и дефектацию его узлов и элементов</w:t>
            </w:r>
          </w:p>
        </w:tc>
        <w:tc>
          <w:tcPr>
            <w:tcW w:w="2694" w:type="dxa"/>
          </w:tcPr>
          <w:p w:rsidR="00B178FC" w:rsidRPr="00AE504B" w:rsidRDefault="00E0775F" w:rsidP="008D0971">
            <w:pPr>
              <w:suppressAutoHyphens/>
              <w:ind w:left="-11" w:firstLine="283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 определять техническое состояние деталей, узлов и механизмов, оборудования; производить визуальный осмотр узлов и деталей машины, проводить необходимые измерения и испытания; определять целость отдельных деталей и сборочных единиц, состояние рабочих поверхностей для установления объема необходимого ремонта; контролировать качество выполняемых работ;</w:t>
            </w:r>
          </w:p>
        </w:tc>
        <w:tc>
          <w:tcPr>
            <w:tcW w:w="3515" w:type="dxa"/>
          </w:tcPr>
          <w:p w:rsidR="00B178FC" w:rsidRPr="00AE504B" w:rsidRDefault="00E0775F" w:rsidP="008D0971">
            <w:pPr>
              <w:suppressAutoHyphens/>
              <w:ind w:left="272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требования к планировке и оснащению рабочего места; методы проведения и последовательность операций при диагностике технического состояния деталей, узлов и механизмов промышленного оборудования; правила и последовательность выполнения дефектации узлов и элементов промышленного оборудования; методы и способы контроля качества выполненной работы; требования охраны труда при диагностировании и дефектации промышленного оборудования;</w:t>
            </w:r>
          </w:p>
        </w:tc>
      </w:tr>
      <w:tr w:rsidR="00B178FC" w:rsidRPr="00AE504B" w:rsidTr="008D0971">
        <w:trPr>
          <w:trHeight w:val="212"/>
        </w:trPr>
        <w:tc>
          <w:tcPr>
            <w:tcW w:w="1100" w:type="dxa"/>
            <w:vAlign w:val="center"/>
          </w:tcPr>
          <w:p w:rsidR="00B178FC" w:rsidRPr="00AE504B" w:rsidRDefault="00C03EC8" w:rsidP="00C03EC8">
            <w:pPr>
              <w:suppressAutoHyphens/>
              <w:jc w:val="center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ПК 2</w:t>
            </w:r>
            <w:r w:rsidR="00B178FC" w:rsidRPr="00AE504B">
              <w:rPr>
                <w:sz w:val="18"/>
                <w:szCs w:val="18"/>
              </w:rPr>
              <w:t>.</w:t>
            </w:r>
            <w:r w:rsidRPr="00AE504B">
              <w:rPr>
                <w:sz w:val="18"/>
                <w:szCs w:val="18"/>
              </w:rPr>
              <w:t>3</w:t>
            </w:r>
          </w:p>
        </w:tc>
        <w:tc>
          <w:tcPr>
            <w:tcW w:w="2297" w:type="dxa"/>
          </w:tcPr>
          <w:p w:rsidR="00B178FC" w:rsidRPr="00AE504B" w:rsidRDefault="002B2064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2694" w:type="dxa"/>
          </w:tcPr>
          <w:p w:rsidR="00B178FC" w:rsidRPr="00AE504B" w:rsidRDefault="002B2064" w:rsidP="008D0971">
            <w:pPr>
              <w:suppressAutoHyphens/>
              <w:ind w:left="-11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 читать техническую документацию общего и специализированного назначения; выбирать ручной и механизированный инструмент, контрольно-измерительные приборы для проведения ремонтных работ; производить разборку и сборку сборочных единиц сложных узлов и механизмов промышленного оборудования; оформлять техническую документацию на ремонтные работы при техническом обслуживании; составлять дефектные ведомости на ремонт сложного оборудования; производить замену сложных узлов и </w:t>
            </w:r>
            <w:r w:rsidRPr="00AE504B">
              <w:rPr>
                <w:sz w:val="18"/>
                <w:szCs w:val="18"/>
              </w:rPr>
              <w:lastRenderedPageBreak/>
              <w:t>механизмов; контролировать качество выполняемых работ;</w:t>
            </w:r>
          </w:p>
        </w:tc>
        <w:tc>
          <w:tcPr>
            <w:tcW w:w="3515" w:type="dxa"/>
          </w:tcPr>
          <w:p w:rsidR="00B178FC" w:rsidRPr="00AE504B" w:rsidRDefault="002B2064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lastRenderedPageBreak/>
              <w:t>требования к планировке и оснащению рабочего места; правила чтения чертежей; назначение, устройство и правила применения ручного и механизированного инструмента, контрольноизмерительных приборов; правила и последовательность операций выполнения разборки и сборки сборочных единиц сложных узлов и механизмов и ремонтных работах; правила и порядок оформления технической документации на ремонтные работы; правила и последовательность операций выполнения замены сложных узлов и механизмов; методы и способы контроля качества выполненной работы; требования охраны труда при ремонтных работах;</w:t>
            </w:r>
          </w:p>
        </w:tc>
      </w:tr>
      <w:tr w:rsidR="00B178FC" w:rsidRPr="00AE504B" w:rsidTr="008D0971">
        <w:trPr>
          <w:trHeight w:val="212"/>
        </w:trPr>
        <w:tc>
          <w:tcPr>
            <w:tcW w:w="1100" w:type="dxa"/>
            <w:vAlign w:val="center"/>
          </w:tcPr>
          <w:p w:rsidR="00B178FC" w:rsidRPr="00AE504B" w:rsidRDefault="00B178FC" w:rsidP="00C03EC8">
            <w:pPr>
              <w:suppressAutoHyphens/>
              <w:jc w:val="center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lastRenderedPageBreak/>
              <w:t xml:space="preserve">ПК </w:t>
            </w:r>
            <w:r w:rsidR="00C03EC8" w:rsidRPr="00AE504B">
              <w:rPr>
                <w:sz w:val="18"/>
                <w:szCs w:val="18"/>
              </w:rPr>
              <w:t>2.4</w:t>
            </w:r>
          </w:p>
        </w:tc>
        <w:tc>
          <w:tcPr>
            <w:tcW w:w="2297" w:type="dxa"/>
          </w:tcPr>
          <w:p w:rsidR="00B178FC" w:rsidRPr="00AE504B" w:rsidRDefault="002B2064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2694" w:type="dxa"/>
          </w:tcPr>
          <w:p w:rsidR="00B178FC" w:rsidRPr="00AE504B" w:rsidRDefault="002B2064" w:rsidP="008D0971">
            <w:pPr>
              <w:suppressAutoHyphens/>
              <w:ind w:left="-11" w:firstLine="283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- подбирать и проверять пригодность приспособления, средства индивидуальной защиты, инструмент, инвентаря; производить наладочные, крепежные, регулировочные работы; осуществлять замер и регулировку зазоров, регламентируемых технической документацией изготовителя контролировать качество выполняемых работ</w:t>
            </w:r>
          </w:p>
        </w:tc>
        <w:tc>
          <w:tcPr>
            <w:tcW w:w="3515" w:type="dxa"/>
          </w:tcPr>
          <w:p w:rsidR="00B178FC" w:rsidRPr="00AE504B" w:rsidRDefault="002B2064" w:rsidP="008D0971">
            <w:pPr>
              <w:suppressAutoHyphens/>
              <w:ind w:left="272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перечень и порядок проведения контрольных поверочных и регулировочных мероприятий; методы и способы регулировки и проверки механического оборудования и устройств безопасности; технологическая последовательность операций при выполнении наладочных, крепежных, регулировочных работ; способы выполнения крепежных работ; методы и способы контрольно-проверочных и регулировочных мероприятий; методы и способы контроля качества выполненной работы; требования охраны труда при наладочных и регулировочных работах</w:t>
            </w:r>
          </w:p>
        </w:tc>
      </w:tr>
      <w:tr w:rsidR="00B178FC" w:rsidRPr="00AE504B" w:rsidTr="008D0971">
        <w:trPr>
          <w:trHeight w:val="212"/>
        </w:trPr>
        <w:tc>
          <w:tcPr>
            <w:tcW w:w="1100" w:type="dxa"/>
            <w:vAlign w:val="center"/>
          </w:tcPr>
          <w:p w:rsidR="00B178FC" w:rsidRPr="00AE504B" w:rsidRDefault="00C03EC8" w:rsidP="00C03EC8">
            <w:pPr>
              <w:suppressAutoHyphens/>
              <w:jc w:val="center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ПК 3.1</w:t>
            </w:r>
          </w:p>
        </w:tc>
        <w:tc>
          <w:tcPr>
            <w:tcW w:w="2297" w:type="dxa"/>
          </w:tcPr>
          <w:p w:rsidR="00B178FC" w:rsidRPr="00AE504B" w:rsidRDefault="00A753AD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2694" w:type="dxa"/>
          </w:tcPr>
          <w:p w:rsidR="00B178FC" w:rsidRPr="00AE504B" w:rsidRDefault="00EA78DC" w:rsidP="008D0971">
            <w:pPr>
              <w:suppressAutoHyphens/>
              <w:ind w:left="-11" w:firstLine="283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- на основе установленных производственных показателей оценивать качество выполняемых работ для повышения их эффективности; - 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  <w:tc>
          <w:tcPr>
            <w:tcW w:w="3515" w:type="dxa"/>
          </w:tcPr>
          <w:p w:rsidR="00B178FC" w:rsidRPr="00AE504B" w:rsidRDefault="00EA78DC" w:rsidP="008D0971">
            <w:pPr>
              <w:suppressAutoHyphens/>
              <w:ind w:left="272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- порядок выбора оптимальных методов восстановления работоспособности промышленного оборудования</w:t>
            </w:r>
          </w:p>
        </w:tc>
      </w:tr>
      <w:tr w:rsidR="00B178FC" w:rsidRPr="00AE504B" w:rsidTr="008D0971">
        <w:trPr>
          <w:trHeight w:val="212"/>
        </w:trPr>
        <w:tc>
          <w:tcPr>
            <w:tcW w:w="1100" w:type="dxa"/>
            <w:vAlign w:val="center"/>
          </w:tcPr>
          <w:p w:rsidR="00B178FC" w:rsidRPr="00AE504B" w:rsidRDefault="00B178FC" w:rsidP="00C03EC8">
            <w:pPr>
              <w:suppressAutoHyphens/>
              <w:jc w:val="center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 xml:space="preserve">ПК </w:t>
            </w:r>
            <w:r w:rsidR="00C03EC8" w:rsidRPr="00AE504B">
              <w:rPr>
                <w:sz w:val="18"/>
                <w:szCs w:val="18"/>
              </w:rPr>
              <w:t>3.2</w:t>
            </w:r>
          </w:p>
        </w:tc>
        <w:tc>
          <w:tcPr>
            <w:tcW w:w="2297" w:type="dxa"/>
          </w:tcPr>
          <w:p w:rsidR="00B178FC" w:rsidRPr="00AE504B" w:rsidRDefault="00A753AD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2694" w:type="dxa"/>
          </w:tcPr>
          <w:p w:rsidR="00B178FC" w:rsidRPr="00AE504B" w:rsidRDefault="00EA78DC" w:rsidP="008D0971">
            <w:pPr>
              <w:suppressAutoHyphens/>
              <w:ind w:left="-11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 - разрабатывать инструкции и технологические карты на выполнение работ;</w:t>
            </w:r>
          </w:p>
        </w:tc>
        <w:tc>
          <w:tcPr>
            <w:tcW w:w="3515" w:type="dxa"/>
          </w:tcPr>
          <w:p w:rsidR="00B178FC" w:rsidRPr="00AE504B" w:rsidRDefault="00EA78DC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порядок разработки и оформления технической документации;</w:t>
            </w:r>
          </w:p>
        </w:tc>
      </w:tr>
      <w:tr w:rsidR="00B178FC" w:rsidRPr="00AE504B" w:rsidTr="008D0971">
        <w:trPr>
          <w:trHeight w:val="212"/>
        </w:trPr>
        <w:tc>
          <w:tcPr>
            <w:tcW w:w="1100" w:type="dxa"/>
            <w:vAlign w:val="center"/>
          </w:tcPr>
          <w:p w:rsidR="00B178FC" w:rsidRPr="00AE504B" w:rsidRDefault="00B178FC" w:rsidP="00C03EC8">
            <w:pPr>
              <w:suppressAutoHyphens/>
              <w:jc w:val="center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 xml:space="preserve">ПК </w:t>
            </w:r>
            <w:r w:rsidR="00C03EC8" w:rsidRPr="00AE504B">
              <w:rPr>
                <w:sz w:val="18"/>
                <w:szCs w:val="18"/>
              </w:rPr>
              <w:t>3.3</w:t>
            </w:r>
          </w:p>
        </w:tc>
        <w:tc>
          <w:tcPr>
            <w:tcW w:w="2297" w:type="dxa"/>
          </w:tcPr>
          <w:p w:rsidR="00B178FC" w:rsidRPr="00AE504B" w:rsidRDefault="00A753AD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Определять потребность в материально-техническом обеспечении ремонт ных, монтажных и наладочных работ промышленного оборудования</w:t>
            </w:r>
          </w:p>
        </w:tc>
        <w:tc>
          <w:tcPr>
            <w:tcW w:w="2694" w:type="dxa"/>
          </w:tcPr>
          <w:p w:rsidR="00B178FC" w:rsidRPr="00AE504B" w:rsidRDefault="00EA78DC" w:rsidP="008D0971">
            <w:pPr>
              <w:suppressAutoHyphens/>
              <w:ind w:left="-11" w:firstLine="283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- обеспечивать выполнение заданий материальными ресурсами;</w:t>
            </w:r>
          </w:p>
        </w:tc>
        <w:tc>
          <w:tcPr>
            <w:tcW w:w="3515" w:type="dxa"/>
          </w:tcPr>
          <w:p w:rsidR="00B178FC" w:rsidRPr="00AE504B" w:rsidRDefault="00EA78DC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действующие локально-нормативные акты производства, регулирующие производственно-хозяйственную деятельность; - отраслевые примеры лучшей отечественной и зарубежной практики организации труда;</w:t>
            </w:r>
          </w:p>
        </w:tc>
      </w:tr>
      <w:tr w:rsidR="00C03EC8" w:rsidRPr="00AE504B" w:rsidTr="008D0971">
        <w:trPr>
          <w:trHeight w:val="212"/>
        </w:trPr>
        <w:tc>
          <w:tcPr>
            <w:tcW w:w="1100" w:type="dxa"/>
            <w:vAlign w:val="center"/>
          </w:tcPr>
          <w:p w:rsidR="00C03EC8" w:rsidRPr="00AE504B" w:rsidRDefault="00C03EC8" w:rsidP="00C03EC8">
            <w:pPr>
              <w:suppressAutoHyphens/>
              <w:jc w:val="center"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 xml:space="preserve">ПК 3.4 </w:t>
            </w:r>
          </w:p>
        </w:tc>
        <w:tc>
          <w:tcPr>
            <w:tcW w:w="2297" w:type="dxa"/>
          </w:tcPr>
          <w:p w:rsidR="00C03EC8" w:rsidRPr="00AE504B" w:rsidRDefault="00A753AD" w:rsidP="008D0971">
            <w:pPr>
              <w:suppressAutoHyphens/>
              <w:rPr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>.Организовывать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2694" w:type="dxa"/>
          </w:tcPr>
          <w:p w:rsidR="00C03EC8" w:rsidRPr="00AE504B" w:rsidRDefault="00EA78DC" w:rsidP="008D0971">
            <w:pPr>
              <w:pStyle w:val="a7"/>
              <w:rPr>
                <w:color w:val="auto"/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- планировать расстановку кадров зависимости от задания и квалификации кадров; - проводить производственный инструктаж подчиненных; - использовать средства материальной и нематериальной мотивации подчиненного персонала для повышения эффективности решения производственных задач; - контролировать выполнение подчиненными производственных заданий на всех стадиях работ; - обеспечивать безопасные условия труда при монтаже, наладке, техническому обслуживанию и ремонту </w:t>
            </w:r>
            <w:r w:rsidRPr="00AE504B">
              <w:rPr>
                <w:sz w:val="18"/>
                <w:szCs w:val="18"/>
              </w:rPr>
              <w:lastRenderedPageBreak/>
              <w:t>промышленного оборудования; 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 - разрабатывать предложения по улучшению работы на рабочем месте с учетом принципов бережливого производства.</w:t>
            </w:r>
          </w:p>
        </w:tc>
        <w:tc>
          <w:tcPr>
            <w:tcW w:w="3515" w:type="dxa"/>
          </w:tcPr>
          <w:p w:rsidR="00C03EC8" w:rsidRPr="00AE504B" w:rsidRDefault="00EA78DC" w:rsidP="008D0971">
            <w:pPr>
              <w:pStyle w:val="a7"/>
              <w:rPr>
                <w:color w:val="auto"/>
                <w:sz w:val="18"/>
                <w:szCs w:val="18"/>
              </w:rPr>
            </w:pPr>
            <w:r w:rsidRPr="00AE504B">
              <w:rPr>
                <w:sz w:val="18"/>
                <w:szCs w:val="18"/>
              </w:rPr>
              <w:lastRenderedPageBreak/>
              <w:t>методы планирования, контроля и оценки работ подчиненного персонала; методы оценки качества выполняемых работ; правила охраны труда, противопожарной и экологической безопасности, правила внутреннего трудового распорядка; виды, периодичность и правила оформления инструктажа; организацию производственного и технологического процесса;</w:t>
            </w:r>
          </w:p>
        </w:tc>
      </w:tr>
      <w:tr w:rsidR="00B178FC" w:rsidRPr="00AE504B" w:rsidTr="008D0971">
        <w:trPr>
          <w:trHeight w:val="212"/>
        </w:trPr>
        <w:tc>
          <w:tcPr>
            <w:tcW w:w="1100" w:type="dxa"/>
            <w:vAlign w:val="center"/>
          </w:tcPr>
          <w:p w:rsidR="00B178FC" w:rsidRPr="00AE504B" w:rsidRDefault="008D6C4F" w:rsidP="008D0971">
            <w:pPr>
              <w:suppressAutoHyphens/>
              <w:jc w:val="center"/>
              <w:rPr>
                <w:iCs/>
                <w:sz w:val="18"/>
                <w:szCs w:val="18"/>
              </w:rPr>
            </w:pPr>
            <w:r w:rsidRPr="00AE504B">
              <w:rPr>
                <w:iCs/>
                <w:sz w:val="18"/>
                <w:szCs w:val="18"/>
              </w:rPr>
              <w:lastRenderedPageBreak/>
              <w:t>ЛР 4</w:t>
            </w:r>
          </w:p>
        </w:tc>
        <w:tc>
          <w:tcPr>
            <w:tcW w:w="8506" w:type="dxa"/>
            <w:gridSpan w:val="3"/>
          </w:tcPr>
          <w:p w:rsidR="00B178FC" w:rsidRPr="00AE504B" w:rsidRDefault="00B178FC" w:rsidP="008D097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04B">
              <w:rPr>
                <w:rFonts w:ascii="Times New Roman" w:hAnsi="Times New Roman" w:cs="Times New Roman"/>
                <w:sz w:val="18"/>
                <w:szCs w:val="1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B178FC" w:rsidRPr="00AE504B" w:rsidTr="008D0971">
        <w:trPr>
          <w:trHeight w:val="212"/>
        </w:trPr>
        <w:tc>
          <w:tcPr>
            <w:tcW w:w="1100" w:type="dxa"/>
            <w:vAlign w:val="center"/>
          </w:tcPr>
          <w:p w:rsidR="00B178FC" w:rsidRPr="00AE504B" w:rsidRDefault="008D6C4F" w:rsidP="008D0971">
            <w:pPr>
              <w:suppressAutoHyphens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AE504B">
              <w:rPr>
                <w:rFonts w:eastAsia="Calibri"/>
                <w:iCs/>
                <w:sz w:val="18"/>
                <w:szCs w:val="18"/>
              </w:rPr>
              <w:t>ЛР 10</w:t>
            </w:r>
          </w:p>
        </w:tc>
        <w:tc>
          <w:tcPr>
            <w:tcW w:w="8506" w:type="dxa"/>
            <w:gridSpan w:val="3"/>
          </w:tcPr>
          <w:p w:rsidR="00B178FC" w:rsidRPr="00AE504B" w:rsidRDefault="008D6C4F" w:rsidP="008D097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04B">
              <w:rPr>
                <w:rFonts w:ascii="Times New Roman" w:hAnsi="Times New Roman" w:cs="Times New Roman"/>
                <w:sz w:val="18"/>
                <w:szCs w:val="18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B178FC" w:rsidRPr="00AE504B" w:rsidTr="008D0971">
        <w:trPr>
          <w:trHeight w:val="212"/>
        </w:trPr>
        <w:tc>
          <w:tcPr>
            <w:tcW w:w="1100" w:type="dxa"/>
            <w:vAlign w:val="center"/>
          </w:tcPr>
          <w:p w:rsidR="00B178FC" w:rsidRPr="00AE504B" w:rsidRDefault="008D6C4F" w:rsidP="008D0971">
            <w:pPr>
              <w:suppressAutoHyphens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AE504B">
              <w:rPr>
                <w:rFonts w:eastAsia="Calibri"/>
                <w:iCs/>
                <w:sz w:val="18"/>
                <w:szCs w:val="18"/>
              </w:rPr>
              <w:t>ЛР 20</w:t>
            </w:r>
          </w:p>
        </w:tc>
        <w:tc>
          <w:tcPr>
            <w:tcW w:w="8506" w:type="dxa"/>
            <w:gridSpan w:val="3"/>
          </w:tcPr>
          <w:p w:rsidR="00B178FC" w:rsidRPr="00AE504B" w:rsidRDefault="008D6C4F" w:rsidP="008D097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04B">
              <w:rPr>
                <w:rFonts w:ascii="Times New Roman" w:hAnsi="Times New Roman" w:cs="Times New Roman"/>
                <w:sz w:val="18"/>
                <w:szCs w:val="18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8D6C4F" w:rsidRPr="00AE504B" w:rsidTr="008D0971">
        <w:trPr>
          <w:trHeight w:val="212"/>
        </w:trPr>
        <w:tc>
          <w:tcPr>
            <w:tcW w:w="1100" w:type="dxa"/>
            <w:vAlign w:val="center"/>
          </w:tcPr>
          <w:p w:rsidR="008D6C4F" w:rsidRPr="00AE504B" w:rsidRDefault="008D6C4F" w:rsidP="008D0971">
            <w:pPr>
              <w:suppressAutoHyphens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AE504B">
              <w:rPr>
                <w:rFonts w:eastAsia="Calibri"/>
                <w:iCs/>
                <w:sz w:val="18"/>
                <w:szCs w:val="18"/>
              </w:rPr>
              <w:t>ЛР 22</w:t>
            </w:r>
          </w:p>
        </w:tc>
        <w:tc>
          <w:tcPr>
            <w:tcW w:w="8506" w:type="dxa"/>
            <w:gridSpan w:val="3"/>
          </w:tcPr>
          <w:p w:rsidR="008D6C4F" w:rsidRPr="00AE504B" w:rsidRDefault="008D6C4F" w:rsidP="008D097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504B">
              <w:rPr>
                <w:rFonts w:ascii="Times New Roman" w:hAnsi="Times New Roman" w:cs="Times New Roman"/>
                <w:sz w:val="18"/>
                <w:szCs w:val="18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B178FC" w:rsidRPr="00471F0E" w:rsidRDefault="00B178FC" w:rsidP="00B178FC">
      <w:pPr>
        <w:suppressAutoHyphens/>
        <w:spacing w:after="240"/>
        <w:ind w:firstLine="709"/>
        <w:rPr>
          <w:b/>
        </w:rPr>
      </w:pPr>
    </w:p>
    <w:p w:rsidR="00B178FC" w:rsidRPr="00471F0E" w:rsidRDefault="00B178FC" w:rsidP="00B178FC">
      <w:pPr>
        <w:suppressAutoHyphens/>
        <w:jc w:val="center"/>
        <w:rPr>
          <w:b/>
        </w:rPr>
      </w:pPr>
      <w:r w:rsidRPr="00471F0E">
        <w:rPr>
          <w:b/>
        </w:rPr>
        <w:t>2. СТРУКТУРА И СОДЕРЖАНИЕ УЧЕБНОЙ ДИСЦИПЛИНЫ</w:t>
      </w:r>
    </w:p>
    <w:p w:rsidR="00B178FC" w:rsidRPr="00471F0E" w:rsidRDefault="00B178FC" w:rsidP="00B178FC">
      <w:pPr>
        <w:suppressAutoHyphens/>
        <w:jc w:val="center"/>
        <w:rPr>
          <w:b/>
          <w:sz w:val="20"/>
          <w:szCs w:val="20"/>
        </w:rPr>
      </w:pPr>
    </w:p>
    <w:p w:rsidR="00B178FC" w:rsidRPr="00471F0E" w:rsidRDefault="00B178FC" w:rsidP="00B178FC">
      <w:pPr>
        <w:suppressAutoHyphens/>
        <w:ind w:firstLine="709"/>
        <w:rPr>
          <w:b/>
        </w:rPr>
      </w:pPr>
      <w:r w:rsidRPr="00471F0E">
        <w:rPr>
          <w:b/>
        </w:rPr>
        <w:t>2.1. Объем учебной дисциплины и виды учебной работы</w:t>
      </w:r>
    </w:p>
    <w:tbl>
      <w:tblPr>
        <w:tblW w:w="508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2"/>
        <w:gridCol w:w="2608"/>
      </w:tblGrid>
      <w:tr w:rsidR="00B178FC" w:rsidRPr="00471F0E" w:rsidTr="00221461">
        <w:trPr>
          <w:trHeight w:val="490"/>
        </w:trPr>
        <w:tc>
          <w:tcPr>
            <w:tcW w:w="3626" w:type="pct"/>
            <w:vAlign w:val="center"/>
          </w:tcPr>
          <w:p w:rsidR="00B178FC" w:rsidRPr="00471F0E" w:rsidRDefault="00B178FC" w:rsidP="008D0971">
            <w:pPr>
              <w:suppressAutoHyphens/>
              <w:rPr>
                <w:b/>
              </w:rPr>
            </w:pPr>
            <w:r w:rsidRPr="00471F0E">
              <w:rPr>
                <w:b/>
              </w:rPr>
              <w:t>Вид учебной работы</w:t>
            </w:r>
          </w:p>
        </w:tc>
        <w:tc>
          <w:tcPr>
            <w:tcW w:w="1374" w:type="pct"/>
            <w:vAlign w:val="center"/>
          </w:tcPr>
          <w:p w:rsidR="00B178FC" w:rsidRPr="00471F0E" w:rsidRDefault="00B178FC" w:rsidP="008D0971">
            <w:pPr>
              <w:suppressAutoHyphens/>
              <w:rPr>
                <w:b/>
                <w:iCs/>
              </w:rPr>
            </w:pPr>
            <w:r w:rsidRPr="00471F0E">
              <w:rPr>
                <w:b/>
                <w:iCs/>
              </w:rPr>
              <w:t>Объем в часах</w:t>
            </w:r>
          </w:p>
        </w:tc>
      </w:tr>
      <w:tr w:rsidR="00B178FC" w:rsidRPr="00471F0E" w:rsidTr="00221461">
        <w:trPr>
          <w:trHeight w:val="490"/>
        </w:trPr>
        <w:tc>
          <w:tcPr>
            <w:tcW w:w="3626" w:type="pct"/>
            <w:vAlign w:val="center"/>
          </w:tcPr>
          <w:p w:rsidR="00B178FC" w:rsidRPr="00471F0E" w:rsidRDefault="00B178FC" w:rsidP="008D0971">
            <w:pPr>
              <w:suppressAutoHyphens/>
              <w:rPr>
                <w:b/>
              </w:rPr>
            </w:pPr>
            <w:r w:rsidRPr="00471F0E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74" w:type="pct"/>
            <w:vAlign w:val="center"/>
          </w:tcPr>
          <w:p w:rsidR="00B178FC" w:rsidRPr="00471F0E" w:rsidRDefault="00221461" w:rsidP="008D0971">
            <w:pPr>
              <w:suppressAutoHyphens/>
              <w:rPr>
                <w:iCs/>
              </w:rPr>
            </w:pPr>
            <w:r>
              <w:rPr>
                <w:iCs/>
              </w:rPr>
              <w:t>48</w:t>
            </w:r>
          </w:p>
        </w:tc>
      </w:tr>
      <w:tr w:rsidR="00C3487E" w:rsidRPr="00471F0E" w:rsidTr="00221461">
        <w:trPr>
          <w:trHeight w:val="490"/>
        </w:trPr>
        <w:tc>
          <w:tcPr>
            <w:tcW w:w="3626" w:type="pct"/>
            <w:vAlign w:val="center"/>
          </w:tcPr>
          <w:p w:rsidR="00C3487E" w:rsidRPr="00471F0E" w:rsidRDefault="00C3487E" w:rsidP="008D0971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74" w:type="pct"/>
            <w:vAlign w:val="center"/>
          </w:tcPr>
          <w:p w:rsidR="00C3487E" w:rsidRDefault="00C3487E" w:rsidP="008D0971">
            <w:pPr>
              <w:suppressAutoHyphens/>
              <w:rPr>
                <w:iCs/>
              </w:rPr>
            </w:pPr>
            <w:r>
              <w:rPr>
                <w:iCs/>
              </w:rPr>
              <w:t>46</w:t>
            </w:r>
          </w:p>
        </w:tc>
      </w:tr>
      <w:tr w:rsidR="00B178FC" w:rsidRPr="00471F0E" w:rsidTr="00221461">
        <w:trPr>
          <w:trHeight w:val="336"/>
        </w:trPr>
        <w:tc>
          <w:tcPr>
            <w:tcW w:w="5000" w:type="pct"/>
            <w:gridSpan w:val="2"/>
            <w:vAlign w:val="center"/>
          </w:tcPr>
          <w:p w:rsidR="00B178FC" w:rsidRPr="00471F0E" w:rsidRDefault="00B178FC" w:rsidP="008D0971">
            <w:pPr>
              <w:suppressAutoHyphens/>
              <w:rPr>
                <w:iCs/>
              </w:rPr>
            </w:pPr>
            <w:r w:rsidRPr="00471F0E">
              <w:t>в т. ч.:</w:t>
            </w:r>
          </w:p>
        </w:tc>
      </w:tr>
      <w:tr w:rsidR="00B178FC" w:rsidRPr="00471F0E" w:rsidTr="00221461">
        <w:trPr>
          <w:trHeight w:val="490"/>
        </w:trPr>
        <w:tc>
          <w:tcPr>
            <w:tcW w:w="3626" w:type="pct"/>
            <w:vAlign w:val="center"/>
          </w:tcPr>
          <w:p w:rsidR="00B178FC" w:rsidRPr="00471F0E" w:rsidRDefault="00B178FC" w:rsidP="008D0971">
            <w:pPr>
              <w:suppressAutoHyphens/>
            </w:pPr>
            <w:r w:rsidRPr="00471F0E">
              <w:t>теоретическое обучение</w:t>
            </w:r>
          </w:p>
        </w:tc>
        <w:tc>
          <w:tcPr>
            <w:tcW w:w="1374" w:type="pct"/>
            <w:vAlign w:val="center"/>
          </w:tcPr>
          <w:p w:rsidR="00B178FC" w:rsidRPr="00471F0E" w:rsidRDefault="00221461" w:rsidP="008D0971">
            <w:pPr>
              <w:suppressAutoHyphens/>
              <w:rPr>
                <w:iCs/>
              </w:rPr>
            </w:pPr>
            <w:r>
              <w:rPr>
                <w:iCs/>
              </w:rPr>
              <w:t>1</w:t>
            </w:r>
            <w:r w:rsidR="00B178FC" w:rsidRPr="00471F0E">
              <w:rPr>
                <w:iCs/>
              </w:rPr>
              <w:t>0</w:t>
            </w:r>
          </w:p>
        </w:tc>
      </w:tr>
      <w:tr w:rsidR="00B178FC" w:rsidRPr="00471F0E" w:rsidTr="00221461">
        <w:trPr>
          <w:trHeight w:val="490"/>
        </w:trPr>
        <w:tc>
          <w:tcPr>
            <w:tcW w:w="3626" w:type="pct"/>
            <w:vAlign w:val="center"/>
          </w:tcPr>
          <w:p w:rsidR="00B178FC" w:rsidRPr="00471F0E" w:rsidRDefault="00B178FC" w:rsidP="008D0971">
            <w:pPr>
              <w:suppressAutoHyphens/>
            </w:pPr>
            <w:r w:rsidRPr="00471F0E">
              <w:t>практическое обучение</w:t>
            </w:r>
          </w:p>
        </w:tc>
        <w:tc>
          <w:tcPr>
            <w:tcW w:w="1374" w:type="pct"/>
            <w:vAlign w:val="center"/>
          </w:tcPr>
          <w:p w:rsidR="00B178FC" w:rsidRPr="00471F0E" w:rsidRDefault="00221461" w:rsidP="008D0971">
            <w:pPr>
              <w:suppressAutoHyphens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B178FC" w:rsidRPr="00471F0E" w:rsidTr="00221461">
        <w:trPr>
          <w:trHeight w:val="267"/>
        </w:trPr>
        <w:tc>
          <w:tcPr>
            <w:tcW w:w="3626" w:type="pct"/>
            <w:vAlign w:val="center"/>
          </w:tcPr>
          <w:p w:rsidR="00B178FC" w:rsidRPr="00471F0E" w:rsidRDefault="00B178FC" w:rsidP="00C3487E">
            <w:pPr>
              <w:suppressAutoHyphens/>
            </w:pPr>
            <w:r w:rsidRPr="00471F0E">
              <w:t xml:space="preserve">Самостоятельная работа </w:t>
            </w:r>
          </w:p>
        </w:tc>
        <w:tc>
          <w:tcPr>
            <w:tcW w:w="1374" w:type="pct"/>
            <w:vAlign w:val="center"/>
          </w:tcPr>
          <w:p w:rsidR="00B178FC" w:rsidRPr="00471F0E" w:rsidRDefault="00221461" w:rsidP="008D0971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B178FC" w:rsidRPr="00471F0E" w:rsidTr="00221461">
        <w:trPr>
          <w:trHeight w:val="331"/>
        </w:trPr>
        <w:tc>
          <w:tcPr>
            <w:tcW w:w="3626" w:type="pct"/>
            <w:vAlign w:val="center"/>
          </w:tcPr>
          <w:p w:rsidR="00B178FC" w:rsidRPr="00471F0E" w:rsidRDefault="00B178FC" w:rsidP="008D0971">
            <w:pPr>
              <w:suppressAutoHyphens/>
              <w:rPr>
                <w:i/>
              </w:rPr>
            </w:pPr>
            <w:r w:rsidRPr="00471F0E">
              <w:rPr>
                <w:b/>
                <w:iCs/>
              </w:rPr>
              <w:t>Промежуточная аттестация в форме (ДЗ или экзамена)</w:t>
            </w:r>
          </w:p>
        </w:tc>
        <w:tc>
          <w:tcPr>
            <w:tcW w:w="1374" w:type="pct"/>
            <w:vAlign w:val="center"/>
          </w:tcPr>
          <w:p w:rsidR="00B178FC" w:rsidRPr="00471F0E" w:rsidRDefault="00221461" w:rsidP="008D0971">
            <w:pPr>
              <w:suppressAutoHyphens/>
              <w:rPr>
                <w:iCs/>
              </w:rPr>
            </w:pPr>
            <w:r>
              <w:rPr>
                <w:iCs/>
              </w:rPr>
              <w:t>Дифференцированный зачет</w:t>
            </w:r>
          </w:p>
        </w:tc>
      </w:tr>
    </w:tbl>
    <w:p w:rsidR="00B178FC" w:rsidRPr="00471F0E" w:rsidRDefault="00B178FC" w:rsidP="00B178FC">
      <w:pPr>
        <w:rPr>
          <w:b/>
          <w:i/>
        </w:rPr>
        <w:sectPr w:rsidR="00B178FC" w:rsidRPr="00471F0E" w:rsidSect="00A44E96">
          <w:footerReference w:type="even" r:id="rId7"/>
          <w:footerReference w:type="default" r:id="rId8"/>
          <w:pgSz w:w="11906" w:h="16838"/>
          <w:pgMar w:top="1134" w:right="850" w:bottom="284" w:left="1701" w:header="708" w:footer="397" w:gutter="0"/>
          <w:cols w:space="720"/>
          <w:titlePg/>
          <w:docGrid w:linePitch="299"/>
        </w:sectPr>
      </w:pPr>
    </w:p>
    <w:p w:rsidR="007856C7" w:rsidRPr="005315A2" w:rsidRDefault="007856C7" w:rsidP="007856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Cs w:val="28"/>
        </w:rPr>
      </w:pPr>
      <w:r w:rsidRPr="00C82645">
        <w:rPr>
          <w:b/>
          <w:szCs w:val="28"/>
        </w:rPr>
        <w:lastRenderedPageBreak/>
        <w:t>2.2. Примерный тематический план и содержание учебной дисциплины</w:t>
      </w:r>
      <w:r w:rsidRPr="00C82645">
        <w:rPr>
          <w:b/>
          <w:caps/>
          <w:szCs w:val="28"/>
        </w:rPr>
        <w:t xml:space="preserve"> </w:t>
      </w:r>
      <w:r w:rsidR="005315A2">
        <w:rPr>
          <w:b/>
          <w:caps/>
          <w:szCs w:val="28"/>
        </w:rPr>
        <w:t xml:space="preserve">ЕН.02 </w:t>
      </w:r>
      <w:r w:rsidR="005315A2">
        <w:rPr>
          <w:b/>
          <w:szCs w:val="28"/>
        </w:rPr>
        <w:t>Информатика</w:t>
      </w:r>
    </w:p>
    <w:tbl>
      <w:tblPr>
        <w:tblStyle w:val="ab"/>
        <w:tblW w:w="10916" w:type="dxa"/>
        <w:tblInd w:w="-998" w:type="dxa"/>
        <w:tblLook w:val="04A0" w:firstRow="1" w:lastRow="0" w:firstColumn="1" w:lastColumn="0" w:noHBand="0" w:noVBand="1"/>
      </w:tblPr>
      <w:tblGrid>
        <w:gridCol w:w="2389"/>
        <w:gridCol w:w="5448"/>
        <w:gridCol w:w="873"/>
        <w:gridCol w:w="2206"/>
      </w:tblGrid>
      <w:tr w:rsidR="00D13DCE" w:rsidRPr="00A260DF" w:rsidTr="00D13DCE">
        <w:trPr>
          <w:trHeight w:val="1124"/>
        </w:trPr>
        <w:tc>
          <w:tcPr>
            <w:tcW w:w="2389" w:type="dxa"/>
          </w:tcPr>
          <w:p w:rsidR="00D13DCE" w:rsidRPr="00A260DF" w:rsidRDefault="00D13DCE" w:rsidP="008D0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A260DF">
              <w:rPr>
                <w:b/>
                <w:bCs/>
                <w:noProof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448" w:type="dxa"/>
          </w:tcPr>
          <w:p w:rsidR="00D13DCE" w:rsidRPr="00A260DF" w:rsidRDefault="00D13DCE" w:rsidP="008D0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A260DF">
              <w:rPr>
                <w:b/>
                <w:bCs/>
                <w:noProof/>
                <w:sz w:val="22"/>
                <w:szCs w:val="22"/>
              </w:rPr>
              <w:t>Содержание учебного материала  и формы организации деятельности обучающихся</w:t>
            </w:r>
          </w:p>
        </w:tc>
        <w:tc>
          <w:tcPr>
            <w:tcW w:w="873" w:type="dxa"/>
          </w:tcPr>
          <w:p w:rsidR="00D13DCE" w:rsidRPr="00A260DF" w:rsidRDefault="00D13DCE" w:rsidP="008D0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A260DF">
              <w:rPr>
                <w:b/>
                <w:bCs/>
                <w:noProof/>
                <w:sz w:val="22"/>
                <w:szCs w:val="22"/>
              </w:rPr>
              <w:t>Объем в часах</w:t>
            </w:r>
          </w:p>
        </w:tc>
        <w:tc>
          <w:tcPr>
            <w:tcW w:w="2206" w:type="dxa"/>
          </w:tcPr>
          <w:p w:rsidR="00D13DCE" w:rsidRPr="00A260DF" w:rsidRDefault="00D13DCE" w:rsidP="008D0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A260DF">
              <w:rPr>
                <w:b/>
                <w:bCs/>
                <w:noProof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D13DCE" w:rsidRPr="00A260DF" w:rsidTr="00D13DCE">
        <w:tc>
          <w:tcPr>
            <w:tcW w:w="2389" w:type="dxa"/>
            <w:vMerge w:val="restart"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260DF">
              <w:rPr>
                <w:b/>
                <w:bCs/>
                <w:sz w:val="22"/>
                <w:szCs w:val="22"/>
              </w:rPr>
              <w:t>Тема 1.</w:t>
            </w:r>
          </w:p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A260DF">
              <w:rPr>
                <w:b/>
                <w:bCs/>
                <w:sz w:val="22"/>
                <w:szCs w:val="22"/>
              </w:rPr>
              <w:t>Информация и информационные технологии</w:t>
            </w:r>
          </w:p>
        </w:tc>
        <w:tc>
          <w:tcPr>
            <w:tcW w:w="5448" w:type="dxa"/>
          </w:tcPr>
          <w:p w:rsidR="00D13DCE" w:rsidRPr="00A260DF" w:rsidRDefault="00D13DCE" w:rsidP="008D0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A260DF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D13DCE" w:rsidRPr="00A260DF" w:rsidRDefault="00AE504B" w:rsidP="008D0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 w:rsidRPr="00A260DF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2206" w:type="dxa"/>
            <w:vMerge w:val="restart"/>
          </w:tcPr>
          <w:p w:rsidR="00D13DCE" w:rsidRPr="00A260DF" w:rsidRDefault="00AE504B" w:rsidP="008D0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A260DF">
              <w:rPr>
                <w:sz w:val="22"/>
                <w:szCs w:val="22"/>
              </w:rPr>
              <w:t>ОК 01, ОК.04, ПК 1.1.-1.3. ПК 2.1-2.4. ПК 3.1.-3.4</w:t>
            </w:r>
          </w:p>
        </w:tc>
      </w:tr>
      <w:tr w:rsidR="00D13DCE" w:rsidRPr="00A260DF" w:rsidTr="00D13DCE">
        <w:tc>
          <w:tcPr>
            <w:tcW w:w="2389" w:type="dxa"/>
            <w:vMerge/>
          </w:tcPr>
          <w:p w:rsidR="00D13DCE" w:rsidRPr="00A260DF" w:rsidRDefault="00D13DCE" w:rsidP="008D0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AE504B" w:rsidRPr="00A260DF" w:rsidRDefault="00AE504B" w:rsidP="008D0971">
            <w:pPr>
              <w:pStyle w:val="a9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 w:rsidRPr="00A260DF">
              <w:rPr>
                <w:sz w:val="22"/>
                <w:szCs w:val="22"/>
              </w:rPr>
              <w:t xml:space="preserve">Введение. Представление об информационном обществе. </w:t>
            </w:r>
          </w:p>
          <w:p w:rsidR="00D13DCE" w:rsidRPr="00A260DF" w:rsidRDefault="00AE504B" w:rsidP="008D0971">
            <w:pPr>
              <w:pStyle w:val="a9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 w:rsidRPr="00A260DF">
              <w:rPr>
                <w:sz w:val="22"/>
                <w:szCs w:val="22"/>
              </w:rPr>
              <w:t>Роль информатизации в развитии общества. Информационный потенциал общества. Информационные ресурсы. Формы представления информации. Информационные процессы. Назначение и виды информационных систем. Информационные технологии. Виды информационных технологий. Классификация ИТ по сферам применения. Принципы реализации и функционирования информационных технологий. Инструментарий информационных технологий.</w:t>
            </w:r>
          </w:p>
        </w:tc>
        <w:tc>
          <w:tcPr>
            <w:tcW w:w="873" w:type="dxa"/>
            <w:vMerge/>
          </w:tcPr>
          <w:p w:rsidR="00D13DCE" w:rsidRPr="00A260DF" w:rsidRDefault="00D13DCE" w:rsidP="008D0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D13DCE" w:rsidRPr="00A260DF" w:rsidRDefault="00D13DCE" w:rsidP="008D0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D13DCE" w:rsidRPr="00A260DF" w:rsidTr="00D13DCE">
        <w:tc>
          <w:tcPr>
            <w:tcW w:w="2389" w:type="dxa"/>
            <w:vMerge/>
          </w:tcPr>
          <w:p w:rsidR="00D13DCE" w:rsidRPr="00A260DF" w:rsidRDefault="00D13DCE" w:rsidP="008D0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D13DCE" w:rsidRPr="00A260DF" w:rsidRDefault="00AE504B" w:rsidP="00AE504B">
            <w:pPr>
              <w:pStyle w:val="a9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jc w:val="both"/>
              <w:rPr>
                <w:bCs/>
                <w:noProof/>
                <w:sz w:val="22"/>
                <w:szCs w:val="22"/>
              </w:rPr>
            </w:pPr>
            <w:r w:rsidRPr="00A260DF">
              <w:rPr>
                <w:sz w:val="22"/>
                <w:szCs w:val="22"/>
              </w:rPr>
              <w:t>Работа файлами и папками в операционной системе Windows</w:t>
            </w:r>
          </w:p>
        </w:tc>
        <w:tc>
          <w:tcPr>
            <w:tcW w:w="873" w:type="dxa"/>
          </w:tcPr>
          <w:p w:rsidR="00D13DCE" w:rsidRPr="00A260DF" w:rsidRDefault="00D13DCE" w:rsidP="008D0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D13DCE" w:rsidRPr="00A260DF" w:rsidRDefault="00D13DCE" w:rsidP="008D0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D13DCE" w:rsidRPr="00A260DF" w:rsidTr="00D13DCE">
        <w:tc>
          <w:tcPr>
            <w:tcW w:w="2389" w:type="dxa"/>
            <w:vMerge w:val="restart"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260DF">
              <w:rPr>
                <w:b/>
                <w:bCs/>
                <w:sz w:val="22"/>
                <w:szCs w:val="22"/>
              </w:rPr>
              <w:t>Тема 2.</w:t>
            </w:r>
          </w:p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260DF">
              <w:rPr>
                <w:b/>
                <w:bCs/>
                <w:sz w:val="22"/>
                <w:szCs w:val="22"/>
              </w:rPr>
              <w:t>Технология обработки текстовой информации</w:t>
            </w:r>
          </w:p>
        </w:tc>
        <w:tc>
          <w:tcPr>
            <w:tcW w:w="5448" w:type="dxa"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A260DF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D13DCE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</w:t>
            </w: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A260DF" w:rsidRPr="00A260DF" w:rsidRDefault="00A260DF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D13DCE" w:rsidRPr="00A260DF" w:rsidTr="00D13DCE">
        <w:tc>
          <w:tcPr>
            <w:tcW w:w="2389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A260DF" w:rsidRPr="00A260DF" w:rsidRDefault="00195D24" w:rsidP="00D13DCE">
            <w:pPr>
              <w:pStyle w:val="a9"/>
              <w:numPr>
                <w:ilvl w:val="0"/>
                <w:numId w:val="7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 w:rsidRPr="00A260DF">
              <w:rPr>
                <w:sz w:val="22"/>
                <w:szCs w:val="22"/>
              </w:rPr>
              <w:t xml:space="preserve">Виды прикладного программного обеспечения. Классификация прикладных программ. Программная конфигурация вычислительных машин. Межпрограммный интерфейс. Системы обработки текста, их базовые возможности. Принципы создания и обработки текстовых данных. Текстовый файл. Формат файла. </w:t>
            </w:r>
          </w:p>
          <w:p w:rsidR="00D13DCE" w:rsidRPr="00A260DF" w:rsidRDefault="00A260DF" w:rsidP="00A260DF">
            <w:pPr>
              <w:pStyle w:val="a9"/>
              <w:numPr>
                <w:ilvl w:val="0"/>
                <w:numId w:val="7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 w:rsidRPr="00A260DF">
              <w:rPr>
                <w:sz w:val="22"/>
                <w:szCs w:val="22"/>
              </w:rPr>
              <w:t xml:space="preserve">Текстовый редактор </w:t>
            </w:r>
            <w:r w:rsidRPr="00A260DF">
              <w:rPr>
                <w:sz w:val="22"/>
                <w:szCs w:val="22"/>
                <w:lang w:val="en-US"/>
              </w:rPr>
              <w:t>MS</w:t>
            </w:r>
            <w:r w:rsidRPr="00A260DF">
              <w:rPr>
                <w:sz w:val="22"/>
                <w:szCs w:val="22"/>
              </w:rPr>
              <w:t xml:space="preserve"> </w:t>
            </w:r>
            <w:r w:rsidRPr="00A260DF">
              <w:rPr>
                <w:sz w:val="22"/>
                <w:szCs w:val="22"/>
                <w:lang w:val="en-US"/>
              </w:rPr>
              <w:t>WORD</w:t>
            </w:r>
            <w:r w:rsidRPr="00A260DF">
              <w:rPr>
                <w:sz w:val="22"/>
                <w:szCs w:val="22"/>
              </w:rPr>
              <w:t xml:space="preserve">. Форматирование текста и абзацев.  Параметры страницы. </w:t>
            </w:r>
            <w:r w:rsidR="00195D24" w:rsidRPr="00A260DF">
              <w:rPr>
                <w:sz w:val="22"/>
                <w:szCs w:val="22"/>
              </w:rPr>
              <w:t>Основные элементы текстового документа. работа с документом (создание, открытие, сохранение, печать); редактирование и форматирование документа.</w:t>
            </w:r>
          </w:p>
          <w:p w:rsidR="00A260DF" w:rsidRPr="00A260DF" w:rsidRDefault="00A260DF" w:rsidP="00A260DF">
            <w:pPr>
              <w:pStyle w:val="a9"/>
              <w:numPr>
                <w:ilvl w:val="0"/>
                <w:numId w:val="7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 w:rsidRPr="00A260DF">
              <w:rPr>
                <w:sz w:val="22"/>
                <w:szCs w:val="22"/>
              </w:rPr>
              <w:t>Создание текстовых элементов: сносок, буквиц, колонтитулов, списков</w:t>
            </w:r>
          </w:p>
          <w:p w:rsidR="00A260DF" w:rsidRPr="00A260DF" w:rsidRDefault="00A260DF" w:rsidP="00A260DF">
            <w:pPr>
              <w:pStyle w:val="a9"/>
              <w:numPr>
                <w:ilvl w:val="0"/>
                <w:numId w:val="7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 w:rsidRPr="00A260DF">
              <w:rPr>
                <w:sz w:val="22"/>
                <w:szCs w:val="22"/>
              </w:rPr>
              <w:t>Создание, редактирование, форматирование таблиц</w:t>
            </w:r>
          </w:p>
          <w:p w:rsidR="00A260DF" w:rsidRPr="00A260DF" w:rsidRDefault="00A260DF" w:rsidP="00A260DF">
            <w:pPr>
              <w:pStyle w:val="a9"/>
              <w:numPr>
                <w:ilvl w:val="0"/>
                <w:numId w:val="7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 w:rsidRPr="00A260DF">
              <w:rPr>
                <w:sz w:val="22"/>
                <w:szCs w:val="22"/>
              </w:rPr>
              <w:t>Формирование оглавления и алфавитного указателя</w:t>
            </w:r>
          </w:p>
          <w:p w:rsidR="00A260DF" w:rsidRPr="00A260DF" w:rsidRDefault="00A260DF" w:rsidP="00A260DF">
            <w:pPr>
              <w:pStyle w:val="a9"/>
              <w:numPr>
                <w:ilvl w:val="0"/>
                <w:numId w:val="7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 w:rsidRPr="00A260DF">
              <w:rPr>
                <w:sz w:val="22"/>
                <w:szCs w:val="22"/>
              </w:rPr>
              <w:t xml:space="preserve">Редактор формул. </w:t>
            </w:r>
            <w:r w:rsidRPr="00A260DF">
              <w:rPr>
                <w:caps/>
                <w:sz w:val="22"/>
                <w:szCs w:val="22"/>
                <w:lang w:val="en-US"/>
              </w:rPr>
              <w:t>Ms</w:t>
            </w:r>
            <w:r w:rsidRPr="00A260DF">
              <w:rPr>
                <w:sz w:val="22"/>
                <w:szCs w:val="22"/>
              </w:rPr>
              <w:t xml:space="preserve">  </w:t>
            </w:r>
            <w:r w:rsidRPr="00A260DF">
              <w:rPr>
                <w:sz w:val="22"/>
                <w:szCs w:val="22"/>
                <w:lang w:val="en-US"/>
              </w:rPr>
              <w:t>Equation</w:t>
            </w:r>
          </w:p>
          <w:p w:rsidR="00A260DF" w:rsidRPr="00A260DF" w:rsidRDefault="00A260DF" w:rsidP="00A260DF">
            <w:pPr>
              <w:pStyle w:val="a9"/>
              <w:numPr>
                <w:ilvl w:val="0"/>
                <w:numId w:val="7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 w:rsidRPr="00A260DF">
              <w:rPr>
                <w:sz w:val="22"/>
                <w:szCs w:val="22"/>
              </w:rPr>
              <w:t>Работа с изображениями</w:t>
            </w:r>
          </w:p>
        </w:tc>
        <w:tc>
          <w:tcPr>
            <w:tcW w:w="873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D13DCE" w:rsidRPr="00A260DF" w:rsidTr="00D13DCE">
        <w:tc>
          <w:tcPr>
            <w:tcW w:w="2389" w:type="dxa"/>
            <w:vMerge w:val="restart"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260DF">
              <w:rPr>
                <w:b/>
                <w:bCs/>
                <w:sz w:val="22"/>
                <w:szCs w:val="22"/>
              </w:rPr>
              <w:t xml:space="preserve">Тема 3. </w:t>
            </w:r>
            <w:r w:rsidRPr="00A260DF">
              <w:rPr>
                <w:bCs/>
                <w:sz w:val="22"/>
                <w:szCs w:val="22"/>
              </w:rPr>
              <w:t>Основы работы с электронными таблицами</w:t>
            </w:r>
          </w:p>
        </w:tc>
        <w:tc>
          <w:tcPr>
            <w:tcW w:w="5448" w:type="dxa"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A260DF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D13DCE" w:rsidRPr="00A260DF" w:rsidTr="00D13DCE">
        <w:tc>
          <w:tcPr>
            <w:tcW w:w="2389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D13DCE" w:rsidRPr="00A260DF" w:rsidRDefault="00195D24" w:rsidP="00D13DCE">
            <w:pPr>
              <w:pStyle w:val="a9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 w:rsidRPr="00A260DF">
              <w:rPr>
                <w:sz w:val="22"/>
                <w:szCs w:val="22"/>
              </w:rPr>
              <w:t>Введение в электронные таблицы. Электронные таблицы - назначение, возможности, загрузка. Основные компоненты ЭТ. Адресация в ячейках. Виды ссылок. Основные компоненты электронных таблиц. Типы данных в ячейках электронной таблицы. Правила записи арифметических операций. Форматирование элементов таблицы. Формат числа</w:t>
            </w:r>
          </w:p>
        </w:tc>
        <w:tc>
          <w:tcPr>
            <w:tcW w:w="873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D13DCE" w:rsidRPr="00A260DF" w:rsidTr="00D13DCE">
        <w:tc>
          <w:tcPr>
            <w:tcW w:w="2389" w:type="dxa"/>
            <w:vMerge w:val="restart"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A260DF">
              <w:rPr>
                <w:noProof/>
                <w:sz w:val="22"/>
                <w:szCs w:val="22"/>
              </w:rPr>
              <w:t>Тема 4</w:t>
            </w:r>
            <w:r w:rsidRPr="00A260DF">
              <w:rPr>
                <w:bCs/>
                <w:sz w:val="22"/>
                <w:szCs w:val="22"/>
              </w:rPr>
              <w:t xml:space="preserve"> Электронные таблицы</w:t>
            </w:r>
          </w:p>
        </w:tc>
        <w:tc>
          <w:tcPr>
            <w:tcW w:w="5448" w:type="dxa"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A260DF">
              <w:rPr>
                <w:b/>
                <w:bCs/>
                <w:noProof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D13DCE" w:rsidRPr="00A260DF" w:rsidTr="00D13DCE">
        <w:tc>
          <w:tcPr>
            <w:tcW w:w="2389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D13DCE" w:rsidRPr="00A260DF" w:rsidRDefault="00195D24" w:rsidP="00D13DCE">
            <w:pPr>
              <w:pStyle w:val="a9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jc w:val="both"/>
              <w:rPr>
                <w:noProof/>
                <w:sz w:val="22"/>
                <w:szCs w:val="22"/>
              </w:rPr>
            </w:pPr>
            <w:r w:rsidRPr="00A260DF">
              <w:rPr>
                <w:sz w:val="22"/>
                <w:szCs w:val="22"/>
              </w:rPr>
              <w:t>Понятие мультимедиа. Объекты мультимедиа. Мультимедийные презентации. Мультимедийные технологии. Назначение и основные возможности MS PowerPoint. Настройка презентации: анимация, наложение звука, вставка видео, гиперссылки. Растровая, векторная, трехмерная графика; форматы графических данных; средства обработки растровой графики; средства обработки векторной графики</w:t>
            </w:r>
          </w:p>
        </w:tc>
        <w:tc>
          <w:tcPr>
            <w:tcW w:w="873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D13DCE" w:rsidRPr="00A260DF" w:rsidTr="00D13DCE">
        <w:trPr>
          <w:trHeight w:val="331"/>
        </w:trPr>
        <w:tc>
          <w:tcPr>
            <w:tcW w:w="2389" w:type="dxa"/>
            <w:vMerge w:val="restart"/>
          </w:tcPr>
          <w:p w:rsidR="00D13DCE" w:rsidRPr="00A260DF" w:rsidRDefault="00D13DCE" w:rsidP="00D13DCE">
            <w:pPr>
              <w:rPr>
                <w:bCs/>
                <w:sz w:val="22"/>
                <w:szCs w:val="22"/>
              </w:rPr>
            </w:pPr>
            <w:r w:rsidRPr="00A260DF">
              <w:rPr>
                <w:bCs/>
                <w:sz w:val="22"/>
                <w:szCs w:val="22"/>
              </w:rPr>
              <w:lastRenderedPageBreak/>
              <w:t>Тема 5</w:t>
            </w:r>
          </w:p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260DF">
              <w:rPr>
                <w:bCs/>
                <w:sz w:val="22"/>
                <w:szCs w:val="22"/>
              </w:rPr>
              <w:t>Системы управления</w:t>
            </w:r>
          </w:p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A260DF">
              <w:rPr>
                <w:bCs/>
                <w:sz w:val="22"/>
                <w:szCs w:val="22"/>
              </w:rPr>
              <w:t>базами данных.</w:t>
            </w:r>
          </w:p>
          <w:p w:rsidR="00D13DCE" w:rsidRPr="00A260DF" w:rsidRDefault="00D13DCE" w:rsidP="00D13DCE">
            <w:pPr>
              <w:rPr>
                <w:bCs/>
                <w:sz w:val="22"/>
                <w:szCs w:val="22"/>
              </w:rPr>
            </w:pPr>
            <w:r w:rsidRPr="00A260DF">
              <w:rPr>
                <w:bCs/>
                <w:sz w:val="22"/>
                <w:szCs w:val="22"/>
              </w:rPr>
              <w:t>Справочно-поисковые системы</w:t>
            </w:r>
          </w:p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A260DF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448" w:type="dxa"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260DF">
              <w:rPr>
                <w:b/>
                <w:bCs/>
                <w:noProof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D13DCE" w:rsidRPr="00A260DF" w:rsidTr="00D13DCE">
        <w:trPr>
          <w:trHeight w:val="1691"/>
        </w:trPr>
        <w:tc>
          <w:tcPr>
            <w:tcW w:w="2389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48" w:type="dxa"/>
          </w:tcPr>
          <w:p w:rsidR="00A260DF" w:rsidRPr="00A260DF" w:rsidRDefault="00195D24" w:rsidP="00D13DCE">
            <w:pPr>
              <w:pStyle w:val="a9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rPr>
                <w:bCs/>
                <w:sz w:val="22"/>
                <w:szCs w:val="22"/>
              </w:rPr>
            </w:pPr>
            <w:r w:rsidRPr="00A260DF">
              <w:rPr>
                <w:sz w:val="22"/>
                <w:szCs w:val="22"/>
              </w:rPr>
              <w:t xml:space="preserve">Понятие базы данных и информационной системы. Способы доступа к базам данных. Технологии обработки данных БД. Реляционные базы данных Проектирование однотабличной базы данных. Форматы полей. Команды выборки с параметром сортировки, команды удаления и добавления записей. Принципы работы в справочно-поисковых системах. </w:t>
            </w:r>
          </w:p>
          <w:p w:rsidR="00D13DCE" w:rsidRPr="00A260DF" w:rsidRDefault="00195D24" w:rsidP="00D13DCE">
            <w:pPr>
              <w:pStyle w:val="a9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rPr>
                <w:bCs/>
                <w:sz w:val="22"/>
                <w:szCs w:val="22"/>
              </w:rPr>
            </w:pPr>
            <w:r w:rsidRPr="00A260DF">
              <w:rPr>
                <w:sz w:val="22"/>
                <w:szCs w:val="22"/>
              </w:rPr>
              <w:t>Организация поиска информации в справочно-поисковых системах.</w:t>
            </w:r>
          </w:p>
        </w:tc>
        <w:tc>
          <w:tcPr>
            <w:tcW w:w="873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D13DCE" w:rsidRPr="00A260DF" w:rsidTr="00D13DCE">
        <w:tc>
          <w:tcPr>
            <w:tcW w:w="2389" w:type="dxa"/>
            <w:vMerge w:val="restart"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A260DF">
              <w:rPr>
                <w:noProof/>
                <w:sz w:val="22"/>
                <w:szCs w:val="22"/>
              </w:rPr>
              <w:t xml:space="preserve">Тема 6. </w:t>
            </w:r>
            <w:r w:rsidRPr="00A260DF">
              <w:rPr>
                <w:bCs/>
                <w:sz w:val="22"/>
                <w:szCs w:val="22"/>
              </w:rPr>
              <w:t>Структура и классификация систем автоматизированного проектирования</w:t>
            </w:r>
            <w:r w:rsidRPr="00A260DF">
              <w:rPr>
                <w:noProof/>
                <w:sz w:val="22"/>
                <w:szCs w:val="22"/>
              </w:rPr>
              <w:t xml:space="preserve"> </w:t>
            </w:r>
          </w:p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A260DF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 w:rsidRPr="00A260DF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2206" w:type="dxa"/>
            <w:vMerge w:val="restart"/>
          </w:tcPr>
          <w:p w:rsidR="00D13DCE" w:rsidRPr="00A260DF" w:rsidRDefault="00D13DCE" w:rsidP="00D13DCE">
            <w:pPr>
              <w:rPr>
                <w:bCs/>
                <w:sz w:val="22"/>
                <w:szCs w:val="22"/>
              </w:rPr>
            </w:pPr>
            <w:r w:rsidRPr="00A260DF">
              <w:rPr>
                <w:bCs/>
                <w:sz w:val="22"/>
                <w:szCs w:val="22"/>
              </w:rPr>
              <w:t>ОК 1, ОК 2, ОК 4.</w:t>
            </w:r>
          </w:p>
          <w:p w:rsidR="00D13DCE" w:rsidRPr="00A260DF" w:rsidRDefault="00D13DCE" w:rsidP="00D13DCE">
            <w:pPr>
              <w:rPr>
                <w:bCs/>
                <w:sz w:val="22"/>
                <w:szCs w:val="22"/>
              </w:rPr>
            </w:pPr>
            <w:r w:rsidRPr="00A260DF">
              <w:rPr>
                <w:bCs/>
                <w:sz w:val="22"/>
                <w:szCs w:val="22"/>
              </w:rPr>
              <w:t>ОК 5, ОК 9, ОК 10</w:t>
            </w:r>
          </w:p>
          <w:p w:rsidR="00D13DCE" w:rsidRPr="00A260DF" w:rsidRDefault="00D13DCE" w:rsidP="00D13DCE">
            <w:pPr>
              <w:rPr>
                <w:bCs/>
                <w:sz w:val="22"/>
                <w:szCs w:val="22"/>
              </w:rPr>
            </w:pPr>
            <w:r w:rsidRPr="00A260DF">
              <w:rPr>
                <w:bCs/>
                <w:sz w:val="22"/>
                <w:szCs w:val="22"/>
              </w:rPr>
              <w:t>ПК 4.1</w:t>
            </w:r>
            <w:r w:rsidRPr="00A260DF">
              <w:rPr>
                <w:bCs/>
                <w:sz w:val="22"/>
                <w:szCs w:val="22"/>
              </w:rPr>
              <w:tab/>
              <w:t>, ПК 4.2,</w:t>
            </w:r>
          </w:p>
          <w:p w:rsidR="00D13DCE" w:rsidRPr="00A260DF" w:rsidRDefault="00D13DCE" w:rsidP="00D13DCE">
            <w:pPr>
              <w:rPr>
                <w:bCs/>
                <w:sz w:val="22"/>
                <w:szCs w:val="22"/>
              </w:rPr>
            </w:pPr>
            <w:r w:rsidRPr="00A260DF">
              <w:rPr>
                <w:bCs/>
                <w:sz w:val="22"/>
                <w:szCs w:val="22"/>
              </w:rPr>
              <w:t>ПК 5.2</w:t>
            </w:r>
            <w:r w:rsidRPr="00A260DF">
              <w:rPr>
                <w:bCs/>
                <w:sz w:val="22"/>
                <w:szCs w:val="22"/>
              </w:rPr>
              <w:tab/>
              <w:t xml:space="preserve">, ПК 5.3, </w:t>
            </w:r>
          </w:p>
          <w:p w:rsidR="00D13DCE" w:rsidRPr="00A260DF" w:rsidRDefault="00D13DCE" w:rsidP="00D13DCE">
            <w:pPr>
              <w:rPr>
                <w:bCs/>
                <w:sz w:val="22"/>
                <w:szCs w:val="22"/>
              </w:rPr>
            </w:pPr>
            <w:r w:rsidRPr="00A260DF">
              <w:rPr>
                <w:bCs/>
                <w:sz w:val="22"/>
                <w:szCs w:val="22"/>
              </w:rPr>
              <w:t>ПК 5.6, ПК 5.7.</w:t>
            </w:r>
          </w:p>
          <w:p w:rsidR="00D13DCE" w:rsidRPr="00A260DF" w:rsidRDefault="00D13DCE" w:rsidP="00D13DCE">
            <w:pPr>
              <w:rPr>
                <w:bCs/>
                <w:sz w:val="22"/>
                <w:szCs w:val="22"/>
              </w:rPr>
            </w:pPr>
            <w:r w:rsidRPr="00A260DF">
              <w:rPr>
                <w:bCs/>
                <w:sz w:val="22"/>
                <w:szCs w:val="22"/>
              </w:rPr>
              <w:t>ПК 6.1, ПК 6.4.</w:t>
            </w:r>
          </w:p>
          <w:p w:rsidR="00D13DCE" w:rsidRPr="00A260DF" w:rsidRDefault="00D13DCE" w:rsidP="00D13DCE">
            <w:pPr>
              <w:rPr>
                <w:bCs/>
                <w:sz w:val="22"/>
                <w:szCs w:val="22"/>
              </w:rPr>
            </w:pPr>
            <w:r w:rsidRPr="00A260DF">
              <w:rPr>
                <w:bCs/>
                <w:sz w:val="22"/>
                <w:szCs w:val="22"/>
              </w:rPr>
              <w:t>ПК 6.5, ПК 7.1.</w:t>
            </w:r>
          </w:p>
          <w:p w:rsidR="00D13DCE" w:rsidRPr="00A260DF" w:rsidRDefault="00D13DCE" w:rsidP="00D13DCE">
            <w:pPr>
              <w:rPr>
                <w:bCs/>
                <w:sz w:val="22"/>
                <w:szCs w:val="22"/>
              </w:rPr>
            </w:pPr>
          </w:p>
        </w:tc>
      </w:tr>
      <w:tr w:rsidR="00D13DCE" w:rsidRPr="00A260DF" w:rsidTr="00D13DCE">
        <w:tc>
          <w:tcPr>
            <w:tcW w:w="2389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D13DCE" w:rsidRPr="00A260DF" w:rsidRDefault="00195D24" w:rsidP="00D13DCE">
            <w:pPr>
              <w:pStyle w:val="a9"/>
              <w:numPr>
                <w:ilvl w:val="0"/>
                <w:numId w:val="11"/>
              </w:numPr>
              <w:tabs>
                <w:tab w:val="left" w:pos="360"/>
                <w:tab w:val="left" w:pos="7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4"/>
              <w:jc w:val="both"/>
              <w:rPr>
                <w:noProof/>
                <w:sz w:val="22"/>
                <w:szCs w:val="22"/>
              </w:rPr>
            </w:pPr>
            <w:r w:rsidRPr="00A260DF">
              <w:rPr>
                <w:sz w:val="22"/>
                <w:szCs w:val="22"/>
              </w:rPr>
              <w:t>Основные понятия и классификация систем автоматизированного проектирования. Структура систем автоматизированного проектирования. Виды профессиональных автоматизированных систем.</w:t>
            </w:r>
          </w:p>
        </w:tc>
        <w:tc>
          <w:tcPr>
            <w:tcW w:w="873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D13DCE" w:rsidRPr="00A260DF" w:rsidTr="00D13DCE">
        <w:tc>
          <w:tcPr>
            <w:tcW w:w="7837" w:type="dxa"/>
            <w:gridSpan w:val="2"/>
          </w:tcPr>
          <w:p w:rsidR="00D13DCE" w:rsidRPr="00A260DF" w:rsidRDefault="000F53B1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Самостоятельная работа</w:t>
            </w:r>
          </w:p>
        </w:tc>
        <w:tc>
          <w:tcPr>
            <w:tcW w:w="873" w:type="dxa"/>
          </w:tcPr>
          <w:p w:rsidR="00D13DCE" w:rsidRPr="00A260DF" w:rsidRDefault="000F53B1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D13DCE" w:rsidRPr="00A260DF" w:rsidRDefault="00D13DCE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0F53B1" w:rsidRPr="00A260DF" w:rsidTr="00D13DCE">
        <w:tc>
          <w:tcPr>
            <w:tcW w:w="7837" w:type="dxa"/>
            <w:gridSpan w:val="2"/>
          </w:tcPr>
          <w:p w:rsidR="000F53B1" w:rsidRPr="00A260DF" w:rsidRDefault="000F53B1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Всего</w:t>
            </w:r>
          </w:p>
        </w:tc>
        <w:tc>
          <w:tcPr>
            <w:tcW w:w="873" w:type="dxa"/>
          </w:tcPr>
          <w:p w:rsidR="000F53B1" w:rsidRDefault="000F53B1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48</w:t>
            </w:r>
          </w:p>
        </w:tc>
        <w:tc>
          <w:tcPr>
            <w:tcW w:w="2206" w:type="dxa"/>
          </w:tcPr>
          <w:p w:rsidR="000F53B1" w:rsidRPr="00A260DF" w:rsidRDefault="000F53B1" w:rsidP="00D1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D13DCE" w:rsidRPr="00D13DCE" w:rsidRDefault="00D13DCE" w:rsidP="00D13DCE"/>
    <w:p w:rsidR="007856C7" w:rsidRPr="00A20A8B" w:rsidRDefault="007856C7" w:rsidP="00785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D13DCE" w:rsidRPr="00471F0E" w:rsidRDefault="00D13DCE" w:rsidP="00D13DCE">
      <w:pPr>
        <w:jc w:val="center"/>
        <w:rPr>
          <w:b/>
          <w:bCs/>
        </w:rPr>
      </w:pPr>
      <w:r w:rsidRPr="00471F0E">
        <w:rPr>
          <w:b/>
          <w:bCs/>
        </w:rPr>
        <w:t>3. УСЛОВИЯ РЕАЛИЗАЦИИ ПРОГРАММЫ УЧЕБНОЙ ДИСЦИПЛИНЫ</w:t>
      </w:r>
    </w:p>
    <w:p w:rsidR="00D13DCE" w:rsidRPr="00471F0E" w:rsidRDefault="00D13DCE" w:rsidP="00D13DCE">
      <w:pPr>
        <w:suppressAutoHyphens/>
        <w:ind w:firstLine="709"/>
        <w:jc w:val="both"/>
        <w:rPr>
          <w:bCs/>
        </w:rPr>
      </w:pPr>
      <w:r w:rsidRPr="00471F0E">
        <w:rPr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13DCE" w:rsidRPr="00471F0E" w:rsidRDefault="00D13DCE" w:rsidP="00D13DCE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71F0E">
        <w:rPr>
          <w:bCs/>
        </w:rPr>
        <w:t>Кабинет</w:t>
      </w:r>
      <w:r w:rsidRPr="00471F0E">
        <w:rPr>
          <w:bCs/>
          <w:i/>
        </w:rPr>
        <w:t xml:space="preserve"> </w:t>
      </w:r>
      <w:r w:rsidRPr="00471F0E">
        <w:t>«</w:t>
      </w:r>
      <w:r>
        <w:t>Информатики</w:t>
      </w:r>
      <w:r w:rsidRPr="00471F0E">
        <w:t>», оснащенный о</w:t>
      </w:r>
      <w:r w:rsidRPr="00471F0E">
        <w:rPr>
          <w:bCs/>
        </w:rPr>
        <w:t xml:space="preserve">борудованием: </w:t>
      </w:r>
    </w:p>
    <w:p w:rsidR="00D13DCE" w:rsidRPr="00471F0E" w:rsidRDefault="00D13DCE" w:rsidP="00D13DCE">
      <w:pPr>
        <w:pStyle w:val="a9"/>
        <w:widowControl w:val="0"/>
        <w:numPr>
          <w:ilvl w:val="0"/>
          <w:numId w:val="15"/>
        </w:numPr>
        <w:suppressAutoHyphens/>
        <w:ind w:left="284"/>
        <w:jc w:val="both"/>
      </w:pPr>
      <w:r>
        <w:t>компьютеры по количеству обучающихся</w:t>
      </w:r>
      <w:r w:rsidRPr="00D13DCE">
        <w:rPr>
          <w:spacing w:val="-1"/>
        </w:rPr>
        <w:t>;</w:t>
      </w:r>
    </w:p>
    <w:p w:rsidR="00D13DCE" w:rsidRDefault="00D13DCE" w:rsidP="00D13DCE">
      <w:pPr>
        <w:pStyle w:val="a9"/>
        <w:widowControl w:val="0"/>
        <w:numPr>
          <w:ilvl w:val="0"/>
          <w:numId w:val="15"/>
        </w:numPr>
        <w:suppressAutoHyphens/>
        <w:ind w:left="284"/>
        <w:jc w:val="both"/>
      </w:pPr>
      <w:r w:rsidRPr="00471F0E">
        <w:t>рабочее место преподавателя;</w:t>
      </w:r>
    </w:p>
    <w:p w:rsidR="00D13DCE" w:rsidRPr="00471F0E" w:rsidRDefault="00D13DCE" w:rsidP="00D13DCE">
      <w:pPr>
        <w:pStyle w:val="a9"/>
        <w:widowControl w:val="0"/>
        <w:numPr>
          <w:ilvl w:val="0"/>
          <w:numId w:val="15"/>
        </w:numPr>
        <w:suppressAutoHyphens/>
        <w:ind w:left="284"/>
        <w:jc w:val="both"/>
      </w:pPr>
      <w:r>
        <w:t>комплект учебно-методической документации,</w:t>
      </w:r>
    </w:p>
    <w:p w:rsidR="00D13DCE" w:rsidRDefault="00D13DCE" w:rsidP="00D13DCE">
      <w:pPr>
        <w:pStyle w:val="a9"/>
        <w:widowControl w:val="0"/>
        <w:numPr>
          <w:ilvl w:val="0"/>
          <w:numId w:val="15"/>
        </w:numPr>
        <w:suppressAutoHyphens/>
        <w:ind w:left="284"/>
        <w:jc w:val="both"/>
      </w:pPr>
      <w:r w:rsidRPr="00471F0E">
        <w:t>т</w:t>
      </w:r>
      <w:r w:rsidRPr="00D13DCE">
        <w:rPr>
          <w:bCs/>
        </w:rPr>
        <w:t xml:space="preserve">ехническими средствами обучения: </w:t>
      </w:r>
      <w:r w:rsidRPr="00471F0E">
        <w:t>компьютер с лицензионным программным обеспечением,</w:t>
      </w:r>
    </w:p>
    <w:p w:rsidR="00D13DCE" w:rsidRDefault="00D13DCE" w:rsidP="00D13DCE">
      <w:pPr>
        <w:pStyle w:val="a9"/>
        <w:widowControl w:val="0"/>
        <w:numPr>
          <w:ilvl w:val="0"/>
          <w:numId w:val="15"/>
        </w:numPr>
        <w:suppressAutoHyphens/>
        <w:ind w:left="284"/>
        <w:jc w:val="both"/>
      </w:pPr>
      <w:r w:rsidRPr="00471F0E">
        <w:t>телевизор.</w:t>
      </w:r>
      <w:r w:rsidRPr="00D13DCE">
        <w:t xml:space="preserve"> </w:t>
      </w:r>
    </w:p>
    <w:p w:rsidR="00D13DCE" w:rsidRDefault="00D13DCE" w:rsidP="00D13DCE">
      <w:pPr>
        <w:pStyle w:val="a9"/>
        <w:widowControl w:val="0"/>
        <w:numPr>
          <w:ilvl w:val="0"/>
          <w:numId w:val="15"/>
        </w:numPr>
        <w:suppressAutoHyphens/>
        <w:ind w:left="284"/>
        <w:jc w:val="both"/>
      </w:pPr>
      <w:r>
        <w:t xml:space="preserve">принтер, </w:t>
      </w:r>
    </w:p>
    <w:p w:rsidR="00D13DCE" w:rsidRDefault="00D13DCE" w:rsidP="00D13DCE">
      <w:pPr>
        <w:pStyle w:val="a9"/>
        <w:widowControl w:val="0"/>
        <w:numPr>
          <w:ilvl w:val="0"/>
          <w:numId w:val="15"/>
        </w:numPr>
        <w:suppressAutoHyphens/>
        <w:ind w:left="284"/>
        <w:jc w:val="both"/>
      </w:pPr>
      <w:r>
        <w:t xml:space="preserve">локальная сеть, </w:t>
      </w:r>
    </w:p>
    <w:p w:rsidR="00D13DCE" w:rsidRPr="00471F0E" w:rsidRDefault="00D13DCE" w:rsidP="00D13DCE">
      <w:pPr>
        <w:pStyle w:val="a9"/>
        <w:widowControl w:val="0"/>
        <w:numPr>
          <w:ilvl w:val="0"/>
          <w:numId w:val="15"/>
        </w:numPr>
        <w:suppressAutoHyphens/>
        <w:ind w:left="284"/>
        <w:jc w:val="both"/>
      </w:pPr>
      <w:r>
        <w:t>выход в глобальную сеть</w:t>
      </w:r>
    </w:p>
    <w:p w:rsidR="00D13DCE" w:rsidRDefault="00D13DCE" w:rsidP="00D13DCE">
      <w:pPr>
        <w:suppressAutoHyphens/>
        <w:ind w:firstLine="709"/>
        <w:jc w:val="both"/>
        <w:rPr>
          <w:bCs/>
        </w:rPr>
      </w:pPr>
    </w:p>
    <w:p w:rsidR="00D13DCE" w:rsidRDefault="00D13DCE" w:rsidP="00D13DCE">
      <w:pPr>
        <w:suppressAutoHyphens/>
        <w:ind w:firstLine="709"/>
        <w:jc w:val="both"/>
        <w:rPr>
          <w:bCs/>
        </w:rPr>
      </w:pPr>
    </w:p>
    <w:p w:rsidR="00D13DCE" w:rsidRPr="00471F0E" w:rsidRDefault="00D13DCE" w:rsidP="00D13DCE">
      <w:pPr>
        <w:suppressAutoHyphens/>
        <w:ind w:firstLine="709"/>
        <w:jc w:val="both"/>
        <w:rPr>
          <w:b/>
          <w:bCs/>
        </w:rPr>
      </w:pPr>
      <w:r w:rsidRPr="00471F0E">
        <w:rPr>
          <w:b/>
          <w:bCs/>
        </w:rPr>
        <w:t>3.2. Информационное обеспечение реализации программы</w:t>
      </w:r>
    </w:p>
    <w:p w:rsidR="00D13DCE" w:rsidRPr="00471F0E" w:rsidRDefault="00D13DCE" w:rsidP="00D13DCE">
      <w:pPr>
        <w:suppressAutoHyphens/>
        <w:ind w:firstLine="709"/>
        <w:jc w:val="both"/>
        <w:rPr>
          <w:bCs/>
        </w:rPr>
      </w:pPr>
      <w:r w:rsidRPr="00471F0E">
        <w:rPr>
          <w:bCs/>
        </w:rPr>
        <w:t>Для реализации программы библиотечный фонд образовательной организации должен иметь п</w:t>
      </w:r>
      <w:r w:rsidRPr="00471F0E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471F0E">
        <w:rPr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D13DCE" w:rsidRPr="00471F0E" w:rsidRDefault="00D13DCE" w:rsidP="00D13DCE">
      <w:pPr>
        <w:suppressAutoHyphens/>
        <w:ind w:firstLine="709"/>
        <w:jc w:val="both"/>
        <w:rPr>
          <w:sz w:val="16"/>
          <w:szCs w:val="16"/>
        </w:rPr>
      </w:pPr>
    </w:p>
    <w:p w:rsidR="00D13DCE" w:rsidRDefault="00D13DCE" w:rsidP="000B7822">
      <w:pPr>
        <w:pStyle w:val="a9"/>
        <w:numPr>
          <w:ilvl w:val="2"/>
          <w:numId w:val="6"/>
        </w:numPr>
        <w:rPr>
          <w:b/>
        </w:rPr>
      </w:pPr>
      <w:r w:rsidRPr="00471F0E">
        <w:rPr>
          <w:b/>
        </w:rPr>
        <w:t>Основные печатные издания</w:t>
      </w:r>
    </w:p>
    <w:p w:rsidR="000B7822" w:rsidRPr="00EA4FA3" w:rsidRDefault="000B7822" w:rsidP="000B7822">
      <w:r w:rsidRPr="00EA4FA3">
        <w:t>Оганесян В.О. Информационные технологии в профессиональной деятельности: учебник для студентов учреждений среднего профессионального образования /В.О. Оганесян, А.В. Курилова – 2-е изд, М.: Издательских центр «Академия», 2</w:t>
      </w:r>
      <w:bookmarkStart w:id="0" w:name="_GoBack"/>
      <w:bookmarkEnd w:id="0"/>
      <w:r w:rsidRPr="00EA4FA3">
        <w:t>019 – 224 с.</w:t>
      </w:r>
    </w:p>
    <w:p w:rsidR="000B7822" w:rsidRPr="00471F0E" w:rsidRDefault="000B7822" w:rsidP="000B7822">
      <w:pPr>
        <w:pStyle w:val="a9"/>
        <w:ind w:left="1428"/>
        <w:rPr>
          <w:b/>
        </w:rPr>
      </w:pPr>
    </w:p>
    <w:p w:rsidR="00D13DCE" w:rsidRPr="00471F0E" w:rsidRDefault="00D13DCE" w:rsidP="00D13DCE">
      <w:pPr>
        <w:ind w:firstLine="709"/>
        <w:contextualSpacing/>
        <w:rPr>
          <w:b/>
        </w:rPr>
      </w:pPr>
      <w:r w:rsidRPr="00471F0E">
        <w:rPr>
          <w:b/>
        </w:rPr>
        <w:t>3.2.2. Основные электронные издания</w:t>
      </w:r>
    </w:p>
    <w:p w:rsidR="00D13DCE" w:rsidRPr="00471F0E" w:rsidRDefault="00D13DCE" w:rsidP="00D13DCE">
      <w:pPr>
        <w:pStyle w:val="1"/>
        <w:suppressAutoHyphens/>
        <w:ind w:firstLine="709"/>
        <w:jc w:val="both"/>
        <w:rPr>
          <w:b/>
          <w:bCs/>
          <w:i/>
        </w:rPr>
      </w:pPr>
    </w:p>
    <w:p w:rsidR="00D13DCE" w:rsidRPr="00471F0E" w:rsidRDefault="00D13DCE" w:rsidP="00D13DCE">
      <w:pPr>
        <w:suppressAutoHyphens/>
        <w:ind w:firstLine="709"/>
        <w:contextualSpacing/>
        <w:rPr>
          <w:bCs/>
          <w:i/>
        </w:rPr>
      </w:pPr>
      <w:r w:rsidRPr="00471F0E">
        <w:rPr>
          <w:b/>
          <w:bCs/>
        </w:rPr>
        <w:t>3.2.3. Дополнительные источники</w:t>
      </w:r>
    </w:p>
    <w:p w:rsidR="00D13DCE" w:rsidRPr="000B7822" w:rsidRDefault="00D13DCE" w:rsidP="00D13DCE">
      <w:pPr>
        <w:pStyle w:val="a9"/>
        <w:numPr>
          <w:ilvl w:val="0"/>
          <w:numId w:val="3"/>
        </w:numPr>
        <w:shd w:val="clear" w:color="auto" w:fill="FFFFFF"/>
        <w:spacing w:after="150"/>
        <w:ind w:left="284" w:hanging="284"/>
        <w:rPr>
          <w:color w:val="000000" w:themeColor="text1"/>
        </w:rPr>
      </w:pPr>
      <w:r w:rsidRPr="000B7822">
        <w:rPr>
          <w:color w:val="000000" w:themeColor="text1"/>
        </w:rPr>
        <w:t>Колдаев В.Д., Лупин С.А. «Архитектура ЭВМ: учебное пособие»/ В.Д. Колдаев, С.А. Лупин. – М: ИД ФОРУМ: ИНФРА-М, 2018 – 384 с.: ил. – Профессиональное образование</w:t>
      </w:r>
    </w:p>
    <w:p w:rsidR="00D13DCE" w:rsidRPr="00D13DCE" w:rsidRDefault="00D13DCE" w:rsidP="00D13DCE">
      <w:pPr>
        <w:shd w:val="clear" w:color="auto" w:fill="FFFFFF"/>
        <w:spacing w:after="150"/>
        <w:rPr>
          <w:color w:val="2E74B5" w:themeColor="accent1" w:themeShade="BF"/>
          <w:sz w:val="20"/>
        </w:rPr>
      </w:pPr>
    </w:p>
    <w:p w:rsidR="00D13DCE" w:rsidRPr="00471F0E" w:rsidRDefault="00D13DCE" w:rsidP="00D13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13DCE" w:rsidRPr="00471F0E" w:rsidRDefault="00D13DCE" w:rsidP="00D13DCE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D13DCE" w:rsidRPr="00471F0E" w:rsidRDefault="00D13DCE" w:rsidP="00D13D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D13DCE" w:rsidRPr="00471F0E" w:rsidSect="00BA46B1">
          <w:pgSz w:w="11906" w:h="16838"/>
          <w:pgMar w:top="1134" w:right="850" w:bottom="1134" w:left="1701" w:header="708" w:footer="708" w:gutter="0"/>
          <w:cols w:space="720"/>
        </w:sectPr>
      </w:pPr>
    </w:p>
    <w:p w:rsidR="00D13DCE" w:rsidRPr="00471F0E" w:rsidRDefault="00D13DCE" w:rsidP="00D13DCE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471F0E"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D13DCE" w:rsidRPr="00471F0E" w:rsidRDefault="00D13DCE" w:rsidP="00D13DCE">
      <w:pPr>
        <w:ind w:left="720"/>
      </w:pPr>
    </w:p>
    <w:p w:rsidR="00D13DCE" w:rsidRPr="00471F0E" w:rsidRDefault="00D13DCE" w:rsidP="00D13D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 w:rsidRPr="00471F0E">
        <w:rPr>
          <w:b/>
          <w:szCs w:val="28"/>
        </w:rPr>
        <w:t>Контроль</w:t>
      </w:r>
      <w:r w:rsidRPr="00471F0E">
        <w:rPr>
          <w:szCs w:val="28"/>
        </w:rPr>
        <w:t xml:space="preserve"> </w:t>
      </w:r>
      <w:r w:rsidRPr="00471F0E">
        <w:rPr>
          <w:b/>
          <w:szCs w:val="28"/>
        </w:rPr>
        <w:t>и оценка</w:t>
      </w:r>
      <w:r w:rsidRPr="00471F0E">
        <w:rPr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13DCE" w:rsidRPr="00471F0E" w:rsidRDefault="00D13DCE" w:rsidP="00D13DCE"/>
    <w:p w:rsidR="00D13DCE" w:rsidRPr="00471F0E" w:rsidRDefault="00D13DCE" w:rsidP="00D13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3424"/>
        <w:gridCol w:w="2462"/>
      </w:tblGrid>
      <w:tr w:rsidR="00D13DCE" w:rsidRPr="00471F0E" w:rsidTr="008D097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CE" w:rsidRPr="00471F0E" w:rsidRDefault="00D13DCE" w:rsidP="008D0971">
            <w:pPr>
              <w:jc w:val="center"/>
              <w:rPr>
                <w:b/>
                <w:bCs/>
                <w:sz w:val="22"/>
              </w:rPr>
            </w:pPr>
            <w:r w:rsidRPr="00471F0E">
              <w:rPr>
                <w:b/>
                <w:bCs/>
                <w:sz w:val="22"/>
              </w:rPr>
              <w:t>Результаты обучения</w:t>
            </w:r>
          </w:p>
          <w:p w:rsidR="00D13DCE" w:rsidRPr="00471F0E" w:rsidRDefault="00D13DCE" w:rsidP="008D0971">
            <w:pPr>
              <w:jc w:val="center"/>
              <w:rPr>
                <w:b/>
                <w:bCs/>
                <w:sz w:val="22"/>
              </w:rPr>
            </w:pPr>
            <w:r w:rsidRPr="00471F0E">
              <w:rPr>
                <w:b/>
                <w:bCs/>
                <w:sz w:val="22"/>
              </w:rPr>
              <w:t>(освоенные умения, усвоенные знания)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E" w:rsidRPr="00471F0E" w:rsidRDefault="00D13DCE" w:rsidP="008D0971">
            <w:pPr>
              <w:jc w:val="center"/>
              <w:rPr>
                <w:b/>
                <w:sz w:val="22"/>
              </w:rPr>
            </w:pPr>
            <w:r w:rsidRPr="00471F0E">
              <w:rPr>
                <w:b/>
                <w:sz w:val="22"/>
              </w:rPr>
              <w:t>Критерии оценки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CE" w:rsidRPr="00471F0E" w:rsidRDefault="00D13DCE" w:rsidP="008D09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М</w:t>
            </w:r>
            <w:r w:rsidRPr="00471F0E">
              <w:rPr>
                <w:b/>
                <w:sz w:val="22"/>
              </w:rPr>
              <w:t xml:space="preserve">етоды контроля и оценки результатов обучения </w:t>
            </w:r>
          </w:p>
        </w:tc>
      </w:tr>
      <w:tr w:rsidR="00D13DCE" w:rsidRPr="00471F0E" w:rsidTr="008D097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CE" w:rsidRDefault="00D13DCE" w:rsidP="008D0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Знания:</w:t>
            </w:r>
          </w:p>
          <w:p w:rsidR="001D43EF" w:rsidRDefault="00D13DCE" w:rsidP="001D4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</w:pPr>
            <w:r>
              <w:t xml:space="preserve">Базовые системные программные продукты и пакеты прикладных программ; </w:t>
            </w:r>
          </w:p>
          <w:p w:rsidR="001D43EF" w:rsidRDefault="00D13DCE" w:rsidP="001D4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</w:pPr>
            <w:r>
              <w:sym w:font="Symbol" w:char="F02D"/>
            </w:r>
            <w:r>
              <w:t xml:space="preserve"> основные положения и принципы построения системы обработки и передачи информации;</w:t>
            </w:r>
          </w:p>
          <w:p w:rsidR="005C0051" w:rsidRDefault="00D13DCE" w:rsidP="001D4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</w:pPr>
            <w:r>
              <w:sym w:font="Symbol" w:char="F02D"/>
            </w:r>
            <w:r>
              <w:t xml:space="preserve"> Устройство компьютерных сетей и сетевых технологий обработки и передачи информации; методы и приемы обеспечения </w:t>
            </w:r>
            <w:r w:rsidR="005C0051">
              <w:t>информационной без</w:t>
            </w:r>
            <w:r>
              <w:t xml:space="preserve">опасности; </w:t>
            </w:r>
          </w:p>
          <w:p w:rsidR="005C0051" w:rsidRDefault="00D13DCE" w:rsidP="001D4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</w:pPr>
            <w:r>
              <w:sym w:font="Symbol" w:char="F02D"/>
            </w:r>
            <w:r>
              <w:t xml:space="preserve"> Методы и средства сбора, обработки, хранения, передачи и накопления информации; </w:t>
            </w:r>
          </w:p>
          <w:p w:rsidR="005C0051" w:rsidRDefault="00D13DCE" w:rsidP="001D4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</w:pPr>
            <w:r>
              <w:sym w:font="Symbol" w:char="F02D"/>
            </w:r>
            <w:r>
              <w:t xml:space="preserve"> Общий состав и структуру персональных электронно- вычислительных машин (далее - ЭВМ) и вычислительных систем; </w:t>
            </w:r>
          </w:p>
          <w:p w:rsidR="00D13DCE" w:rsidRDefault="00D13DCE" w:rsidP="001D4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2"/>
                <w:szCs w:val="28"/>
              </w:rPr>
            </w:pPr>
            <w:r>
              <w:sym w:font="Symbol" w:char="F02D"/>
            </w:r>
            <w:r>
              <w:t xml:space="preserve"> Основные принципы, методы и свойства информационных и телекоммуникационных технологий, их эффективность.</w:t>
            </w:r>
          </w:p>
          <w:p w:rsidR="00D13DCE" w:rsidRDefault="00D13DCE" w:rsidP="001D4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2"/>
                <w:szCs w:val="28"/>
              </w:rPr>
            </w:pPr>
          </w:p>
          <w:p w:rsidR="00D13DCE" w:rsidRPr="00471F0E" w:rsidRDefault="00D13DCE" w:rsidP="001D4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0"/>
              <w:rPr>
                <w:sz w:val="22"/>
                <w:szCs w:val="28"/>
              </w:rPr>
            </w:pPr>
            <w:r w:rsidRPr="00471F0E">
              <w:rPr>
                <w:sz w:val="22"/>
                <w:szCs w:val="28"/>
              </w:rPr>
              <w:t>Перечень умений, осваиваемых в рамках дисциплин:</w:t>
            </w:r>
          </w:p>
          <w:p w:rsidR="001D43EF" w:rsidRDefault="00D13DCE" w:rsidP="001D4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</w:pPr>
            <w:r>
              <w:t>Выполнять расчеты с использованием прикладных компьютерных программ;</w:t>
            </w:r>
          </w:p>
          <w:p w:rsidR="001D43EF" w:rsidRDefault="00D13DCE" w:rsidP="001D4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</w:pPr>
            <w:r>
              <w:t xml:space="preserve"> </w:t>
            </w:r>
            <w:r>
              <w:sym w:font="Symbol" w:char="F02D"/>
            </w:r>
            <w:r>
              <w:t xml:space="preserve"> Использовать сеть Интернет и ее возможности для организации оперативного обмена информацией; </w:t>
            </w:r>
          </w:p>
          <w:p w:rsidR="001D43EF" w:rsidRDefault="00D13DCE" w:rsidP="001D4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</w:pPr>
            <w:r>
              <w:sym w:font="Symbol" w:char="F02D"/>
            </w:r>
            <w:r>
              <w:t xml:space="preserve"> Использовать технологии сбора, размещения, хранения, накопления, преобразования и передачи данных в </w:t>
            </w:r>
            <w:r>
              <w:lastRenderedPageBreak/>
              <w:t xml:space="preserve">профессиональноориентированных информационных системах; </w:t>
            </w:r>
          </w:p>
          <w:p w:rsidR="001D43EF" w:rsidRDefault="00D13DCE" w:rsidP="001D4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</w:pPr>
            <w:r>
              <w:sym w:font="Symbol" w:char="F02D"/>
            </w:r>
            <w:r>
              <w:t xml:space="preserve"> Обрабатывать и анализировать информацию с применением программных средств и вычислительной техники; </w:t>
            </w:r>
          </w:p>
          <w:p w:rsidR="001D43EF" w:rsidRDefault="00D13DCE" w:rsidP="001D4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</w:pPr>
            <w:r>
              <w:sym w:font="Symbol" w:char="F02D"/>
            </w:r>
            <w:r>
              <w:t xml:space="preserve"> Получать информацию в локальных и глобальных компьютерных сетях; </w:t>
            </w:r>
          </w:p>
          <w:p w:rsidR="00D13DCE" w:rsidRPr="00471F0E" w:rsidRDefault="00D13DCE" w:rsidP="001D4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2"/>
                <w:szCs w:val="28"/>
              </w:rPr>
            </w:pPr>
            <w:r>
              <w:sym w:font="Symbol" w:char="F02D"/>
            </w:r>
            <w:r>
              <w:t xml:space="preserve"> Применять графические редакторы для создания и редактирования изображений; </w:t>
            </w:r>
            <w:r>
              <w:sym w:font="Symbol" w:char="F02D"/>
            </w:r>
            <w:r>
              <w:t xml:space="preserve"> Применять компьютерные программы для поиска информации, составления и оформления документов и презентаций.</w:t>
            </w:r>
            <w:r w:rsidRPr="00471F0E">
              <w:rPr>
                <w:sz w:val="22"/>
                <w:szCs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E" w:rsidRPr="00471F0E" w:rsidRDefault="00D13DCE" w:rsidP="008D0971">
            <w:pPr>
              <w:jc w:val="both"/>
              <w:rPr>
                <w:bCs/>
                <w:sz w:val="22"/>
              </w:rPr>
            </w:pPr>
            <w:r w:rsidRPr="00471F0E">
              <w:rPr>
                <w:bCs/>
                <w:sz w:val="22"/>
              </w:rPr>
              <w:lastRenderedPageBreak/>
              <w:t>«Отлично» – теоретическое содержание курса освоено полностью, без проблем, умения сформированы, все предусмотренные программой учебные задания выполнены, качество выполнения оценено высоко</w:t>
            </w:r>
          </w:p>
          <w:p w:rsidR="00D13DCE" w:rsidRPr="00471F0E" w:rsidRDefault="00D13DCE" w:rsidP="008D0971">
            <w:pPr>
              <w:jc w:val="both"/>
              <w:rPr>
                <w:bCs/>
                <w:sz w:val="22"/>
              </w:rPr>
            </w:pPr>
            <w:r w:rsidRPr="00471F0E">
              <w:rPr>
                <w:bCs/>
                <w:sz w:val="22"/>
              </w:rPr>
              <w:t>«Хорошо» – теоретическое содержание курса освоено полностью, без проблем, некоторые задания выполнены не полностью</w:t>
            </w:r>
          </w:p>
          <w:p w:rsidR="00D13DCE" w:rsidRDefault="00D13DCE" w:rsidP="008D0971">
            <w:pPr>
              <w:jc w:val="both"/>
              <w:rPr>
                <w:bCs/>
                <w:sz w:val="22"/>
              </w:rPr>
            </w:pPr>
            <w:r w:rsidRPr="00471F0E">
              <w:rPr>
                <w:bCs/>
                <w:sz w:val="22"/>
              </w:rPr>
              <w:t>«Удовлетворительно» – задания выполнены не в полном объёме</w:t>
            </w:r>
            <w:r>
              <w:rPr>
                <w:bCs/>
                <w:sz w:val="22"/>
              </w:rPr>
              <w:t xml:space="preserve"> </w:t>
            </w:r>
          </w:p>
          <w:p w:rsidR="00D13DCE" w:rsidRDefault="00D13DCE" w:rsidP="008D0971">
            <w:pPr>
              <w:jc w:val="both"/>
              <w:rPr>
                <w:bCs/>
                <w:sz w:val="22"/>
              </w:rPr>
            </w:pPr>
          </w:p>
          <w:p w:rsidR="005C0051" w:rsidRPr="00471F0E" w:rsidRDefault="005C0051" w:rsidP="005C0051">
            <w:pPr>
              <w:rPr>
                <w:bCs/>
                <w:sz w:val="22"/>
              </w:rPr>
            </w:pPr>
            <w:r>
              <w:t>устное и письменное выполнение индивидуальных практических работ;</w:t>
            </w:r>
          </w:p>
          <w:p w:rsidR="00D13DCE" w:rsidRDefault="00D13DCE" w:rsidP="008D0971">
            <w:pPr>
              <w:jc w:val="both"/>
              <w:rPr>
                <w:bCs/>
                <w:sz w:val="22"/>
              </w:rPr>
            </w:pPr>
          </w:p>
          <w:p w:rsidR="00D13DCE" w:rsidRDefault="00D13DCE" w:rsidP="008D0971">
            <w:pPr>
              <w:jc w:val="both"/>
              <w:rPr>
                <w:bCs/>
                <w:sz w:val="22"/>
              </w:rPr>
            </w:pPr>
          </w:p>
          <w:p w:rsidR="00D13DCE" w:rsidRPr="00471F0E" w:rsidRDefault="00D13DCE" w:rsidP="008D0971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выполнение работ в соответствии с заданием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CE" w:rsidRPr="00471F0E" w:rsidRDefault="00D13DCE" w:rsidP="008D0971">
            <w:pPr>
              <w:ind w:left="46"/>
              <w:jc w:val="both"/>
              <w:rPr>
                <w:bCs/>
                <w:sz w:val="22"/>
              </w:rPr>
            </w:pPr>
          </w:p>
          <w:p w:rsidR="00D13DCE" w:rsidRPr="00471F0E" w:rsidRDefault="00D13DCE" w:rsidP="008D0971">
            <w:pPr>
              <w:ind w:left="46"/>
              <w:jc w:val="both"/>
              <w:rPr>
                <w:bCs/>
                <w:sz w:val="22"/>
              </w:rPr>
            </w:pPr>
          </w:p>
          <w:p w:rsidR="00D13DCE" w:rsidRDefault="00D13DCE" w:rsidP="00D13DCE">
            <w:pPr>
              <w:rPr>
                <w:iCs/>
                <w:sz w:val="22"/>
              </w:rPr>
            </w:pPr>
            <w:r w:rsidRPr="00471F0E">
              <w:rPr>
                <w:iCs/>
                <w:sz w:val="22"/>
              </w:rPr>
              <w:t xml:space="preserve">Оценка </w:t>
            </w:r>
            <w:r>
              <w:rPr>
                <w:iCs/>
                <w:sz w:val="22"/>
              </w:rPr>
              <w:t>результатов выполнения практических работ</w:t>
            </w:r>
          </w:p>
          <w:p w:rsidR="00D13DCE" w:rsidRDefault="00D13DCE" w:rsidP="00D13DCE">
            <w:pPr>
              <w:rPr>
                <w:iCs/>
                <w:sz w:val="22"/>
              </w:rPr>
            </w:pPr>
          </w:p>
          <w:p w:rsidR="00D13DCE" w:rsidRDefault="00D13DCE" w:rsidP="00D13DCE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Экспертное наблюдение за выполнением работ</w:t>
            </w:r>
          </w:p>
          <w:p w:rsidR="00D13DCE" w:rsidRDefault="00D13DCE" w:rsidP="00D13DCE">
            <w:pPr>
              <w:rPr>
                <w:iCs/>
                <w:sz w:val="22"/>
              </w:rPr>
            </w:pPr>
          </w:p>
          <w:p w:rsidR="005C0051" w:rsidRDefault="005C0051" w:rsidP="00D13DCE">
            <w:r>
              <w:t>решение тестовых заданий</w:t>
            </w:r>
          </w:p>
          <w:p w:rsidR="005C0051" w:rsidRDefault="005C0051" w:rsidP="00D13DCE"/>
          <w:p w:rsidR="00D13DCE" w:rsidRPr="00471F0E" w:rsidRDefault="00D13DCE" w:rsidP="005C0051">
            <w:pPr>
              <w:rPr>
                <w:bCs/>
                <w:sz w:val="22"/>
              </w:rPr>
            </w:pPr>
          </w:p>
        </w:tc>
      </w:tr>
    </w:tbl>
    <w:p w:rsidR="00D13DCE" w:rsidRDefault="00D13DCE" w:rsidP="00D13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>
      <w:pPr>
        <w:rPr>
          <w:bCs/>
          <w:i/>
        </w:rPr>
      </w:pPr>
    </w:p>
    <w:p w:rsidR="007856C7" w:rsidRDefault="007856C7"/>
    <w:sectPr w:rsidR="007856C7" w:rsidSect="00D1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64" w:rsidRDefault="00301664">
      <w:r>
        <w:separator/>
      </w:r>
    </w:p>
  </w:endnote>
  <w:endnote w:type="continuationSeparator" w:id="0">
    <w:p w:rsidR="00301664" w:rsidRDefault="0030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5C0051" w:rsidP="00733AEF">
    <w:pPr>
      <w:pStyle w:val="a4"/>
      <w:framePr w:wrap="around" w:vAnchor="text" w:hAnchor="margin" w:xAlign="right" w:y="1"/>
      <w:rPr>
        <w:rStyle w:val="a6"/>
        <w:rFonts w:eastAsiaTheme="minorEastAsia"/>
      </w:rPr>
    </w:pPr>
    <w:r>
      <w:rPr>
        <w:rStyle w:val="a6"/>
        <w:rFonts w:eastAsiaTheme="minorEastAsia"/>
      </w:rPr>
      <w:fldChar w:fldCharType="begin"/>
    </w:r>
    <w:r>
      <w:rPr>
        <w:rStyle w:val="a6"/>
        <w:rFonts w:eastAsiaTheme="minorEastAsia"/>
      </w:rPr>
      <w:instrText xml:space="preserve">PAGE  </w:instrText>
    </w:r>
    <w:r>
      <w:rPr>
        <w:rStyle w:val="a6"/>
        <w:rFonts w:eastAsiaTheme="minorEastAsia"/>
      </w:rPr>
      <w:fldChar w:fldCharType="end"/>
    </w:r>
  </w:p>
  <w:p w:rsidR="0037301B" w:rsidRDefault="00301664" w:rsidP="00733A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5C005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F53B1">
      <w:rPr>
        <w:noProof/>
      </w:rPr>
      <w:t>12</w:t>
    </w:r>
    <w:r>
      <w:fldChar w:fldCharType="end"/>
    </w:r>
  </w:p>
  <w:p w:rsidR="0037301B" w:rsidRDefault="00301664" w:rsidP="00733A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64" w:rsidRDefault="00301664">
      <w:r>
        <w:separator/>
      </w:r>
    </w:p>
  </w:footnote>
  <w:footnote w:type="continuationSeparator" w:id="0">
    <w:p w:rsidR="00301664" w:rsidRDefault="0030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2D1"/>
    <w:multiLevelType w:val="hybridMultilevel"/>
    <w:tmpl w:val="0C40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4E6D36"/>
    <w:multiLevelType w:val="hybridMultilevel"/>
    <w:tmpl w:val="82A4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747"/>
    <w:multiLevelType w:val="hybridMultilevel"/>
    <w:tmpl w:val="7E10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3933"/>
    <w:multiLevelType w:val="hybridMultilevel"/>
    <w:tmpl w:val="C4EAF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B1EB9"/>
    <w:multiLevelType w:val="hybridMultilevel"/>
    <w:tmpl w:val="BBECD92A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7579A"/>
    <w:multiLevelType w:val="hybridMultilevel"/>
    <w:tmpl w:val="3D84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C7E1A"/>
    <w:multiLevelType w:val="hybridMultilevel"/>
    <w:tmpl w:val="3194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C2154"/>
    <w:multiLevelType w:val="hybridMultilevel"/>
    <w:tmpl w:val="146E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35081"/>
    <w:multiLevelType w:val="hybridMultilevel"/>
    <w:tmpl w:val="E648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A7C4C"/>
    <w:multiLevelType w:val="hybridMultilevel"/>
    <w:tmpl w:val="9D8A3546"/>
    <w:lvl w:ilvl="0" w:tplc="041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46F15C1E"/>
    <w:multiLevelType w:val="multilevel"/>
    <w:tmpl w:val="24367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2">
    <w:nsid w:val="48DC52BB"/>
    <w:multiLevelType w:val="hybridMultilevel"/>
    <w:tmpl w:val="C46A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C7075"/>
    <w:multiLevelType w:val="hybridMultilevel"/>
    <w:tmpl w:val="4484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C7D54"/>
    <w:multiLevelType w:val="hybridMultilevel"/>
    <w:tmpl w:val="BF3CDBC0"/>
    <w:lvl w:ilvl="0" w:tplc="022E1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50"/>
    <w:rsid w:val="0000017B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54FD"/>
    <w:rsid w:val="00031DF7"/>
    <w:rsid w:val="00032468"/>
    <w:rsid w:val="00040FD2"/>
    <w:rsid w:val="00041D52"/>
    <w:rsid w:val="00042A91"/>
    <w:rsid w:val="00045F05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2B6"/>
    <w:rsid w:val="00056479"/>
    <w:rsid w:val="000616DA"/>
    <w:rsid w:val="0006241C"/>
    <w:rsid w:val="00064B6F"/>
    <w:rsid w:val="0006531F"/>
    <w:rsid w:val="00065C23"/>
    <w:rsid w:val="00066630"/>
    <w:rsid w:val="00071467"/>
    <w:rsid w:val="00071976"/>
    <w:rsid w:val="0007715D"/>
    <w:rsid w:val="00080E78"/>
    <w:rsid w:val="00083615"/>
    <w:rsid w:val="000838D9"/>
    <w:rsid w:val="00090C7C"/>
    <w:rsid w:val="0009184F"/>
    <w:rsid w:val="000925A6"/>
    <w:rsid w:val="00092C8C"/>
    <w:rsid w:val="000A00D3"/>
    <w:rsid w:val="000A03E3"/>
    <w:rsid w:val="000A0E93"/>
    <w:rsid w:val="000A3869"/>
    <w:rsid w:val="000A551B"/>
    <w:rsid w:val="000B4B8B"/>
    <w:rsid w:val="000B5061"/>
    <w:rsid w:val="000B6B77"/>
    <w:rsid w:val="000B753B"/>
    <w:rsid w:val="000B77C8"/>
    <w:rsid w:val="000B7822"/>
    <w:rsid w:val="000C0A2A"/>
    <w:rsid w:val="000C1298"/>
    <w:rsid w:val="000C1F79"/>
    <w:rsid w:val="000C3B87"/>
    <w:rsid w:val="000C5F82"/>
    <w:rsid w:val="000D19EE"/>
    <w:rsid w:val="000D3433"/>
    <w:rsid w:val="000D79DC"/>
    <w:rsid w:val="000E0631"/>
    <w:rsid w:val="000E0633"/>
    <w:rsid w:val="000E166B"/>
    <w:rsid w:val="000E23BC"/>
    <w:rsid w:val="000E7DC1"/>
    <w:rsid w:val="000F254D"/>
    <w:rsid w:val="000F33F3"/>
    <w:rsid w:val="000F53B1"/>
    <w:rsid w:val="000F6FA3"/>
    <w:rsid w:val="00111BE7"/>
    <w:rsid w:val="00113246"/>
    <w:rsid w:val="001143D8"/>
    <w:rsid w:val="001149A4"/>
    <w:rsid w:val="00123DD1"/>
    <w:rsid w:val="00127E23"/>
    <w:rsid w:val="001300B8"/>
    <w:rsid w:val="00130AB8"/>
    <w:rsid w:val="001320E2"/>
    <w:rsid w:val="00134D3E"/>
    <w:rsid w:val="001423E5"/>
    <w:rsid w:val="0014243B"/>
    <w:rsid w:val="00145E0B"/>
    <w:rsid w:val="001471E2"/>
    <w:rsid w:val="00152CED"/>
    <w:rsid w:val="00152F03"/>
    <w:rsid w:val="001536CD"/>
    <w:rsid w:val="00153809"/>
    <w:rsid w:val="00160354"/>
    <w:rsid w:val="0016173F"/>
    <w:rsid w:val="00164123"/>
    <w:rsid w:val="001667DA"/>
    <w:rsid w:val="00171238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5D24"/>
    <w:rsid w:val="001A1401"/>
    <w:rsid w:val="001B154F"/>
    <w:rsid w:val="001B3E25"/>
    <w:rsid w:val="001C094F"/>
    <w:rsid w:val="001C18CB"/>
    <w:rsid w:val="001C2436"/>
    <w:rsid w:val="001C49B3"/>
    <w:rsid w:val="001C539B"/>
    <w:rsid w:val="001C61A8"/>
    <w:rsid w:val="001C79C7"/>
    <w:rsid w:val="001D19A1"/>
    <w:rsid w:val="001D43EF"/>
    <w:rsid w:val="001D6B2F"/>
    <w:rsid w:val="001E1037"/>
    <w:rsid w:val="001E1E44"/>
    <w:rsid w:val="001E2076"/>
    <w:rsid w:val="001E43B3"/>
    <w:rsid w:val="001E7162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10C36"/>
    <w:rsid w:val="002120F6"/>
    <w:rsid w:val="0021266C"/>
    <w:rsid w:val="00213C13"/>
    <w:rsid w:val="00221461"/>
    <w:rsid w:val="00221B03"/>
    <w:rsid w:val="00223F02"/>
    <w:rsid w:val="00225772"/>
    <w:rsid w:val="002258B4"/>
    <w:rsid w:val="00226321"/>
    <w:rsid w:val="00230DEC"/>
    <w:rsid w:val="00232B52"/>
    <w:rsid w:val="00233241"/>
    <w:rsid w:val="00234B3F"/>
    <w:rsid w:val="0024151B"/>
    <w:rsid w:val="00244E8A"/>
    <w:rsid w:val="00251D42"/>
    <w:rsid w:val="00251F3C"/>
    <w:rsid w:val="0025361D"/>
    <w:rsid w:val="002541AA"/>
    <w:rsid w:val="00255497"/>
    <w:rsid w:val="00257BE2"/>
    <w:rsid w:val="00257E3D"/>
    <w:rsid w:val="00260FC8"/>
    <w:rsid w:val="00262E45"/>
    <w:rsid w:val="002630D5"/>
    <w:rsid w:val="00264A33"/>
    <w:rsid w:val="0026611F"/>
    <w:rsid w:val="0027082C"/>
    <w:rsid w:val="00272DFE"/>
    <w:rsid w:val="00273C7B"/>
    <w:rsid w:val="00275392"/>
    <w:rsid w:val="00275541"/>
    <w:rsid w:val="00282F77"/>
    <w:rsid w:val="002830F5"/>
    <w:rsid w:val="00283802"/>
    <w:rsid w:val="00285B08"/>
    <w:rsid w:val="00285C27"/>
    <w:rsid w:val="002875A2"/>
    <w:rsid w:val="00287A41"/>
    <w:rsid w:val="00287ED2"/>
    <w:rsid w:val="00290732"/>
    <w:rsid w:val="002921A6"/>
    <w:rsid w:val="00292EC8"/>
    <w:rsid w:val="0029582A"/>
    <w:rsid w:val="002A0ACD"/>
    <w:rsid w:val="002A2298"/>
    <w:rsid w:val="002A260F"/>
    <w:rsid w:val="002A2A48"/>
    <w:rsid w:val="002A7910"/>
    <w:rsid w:val="002A7A23"/>
    <w:rsid w:val="002B06AB"/>
    <w:rsid w:val="002B2064"/>
    <w:rsid w:val="002B2072"/>
    <w:rsid w:val="002B3783"/>
    <w:rsid w:val="002B3791"/>
    <w:rsid w:val="002C2F58"/>
    <w:rsid w:val="002C3F45"/>
    <w:rsid w:val="002C4BAD"/>
    <w:rsid w:val="002C53D8"/>
    <w:rsid w:val="002D0775"/>
    <w:rsid w:val="002D0782"/>
    <w:rsid w:val="002D288A"/>
    <w:rsid w:val="002D28BD"/>
    <w:rsid w:val="002D3E1D"/>
    <w:rsid w:val="002D512B"/>
    <w:rsid w:val="002D5B57"/>
    <w:rsid w:val="002D785E"/>
    <w:rsid w:val="002E2736"/>
    <w:rsid w:val="002E2F32"/>
    <w:rsid w:val="002E6010"/>
    <w:rsid w:val="002E6112"/>
    <w:rsid w:val="002E62EC"/>
    <w:rsid w:val="002E7A81"/>
    <w:rsid w:val="002F30FB"/>
    <w:rsid w:val="002F341B"/>
    <w:rsid w:val="002F5559"/>
    <w:rsid w:val="00300C7F"/>
    <w:rsid w:val="00301664"/>
    <w:rsid w:val="003019A1"/>
    <w:rsid w:val="003070DE"/>
    <w:rsid w:val="00310D86"/>
    <w:rsid w:val="00311D4D"/>
    <w:rsid w:val="00313D11"/>
    <w:rsid w:val="00314638"/>
    <w:rsid w:val="00314CB3"/>
    <w:rsid w:val="003150C0"/>
    <w:rsid w:val="00315D65"/>
    <w:rsid w:val="003167AB"/>
    <w:rsid w:val="00322F86"/>
    <w:rsid w:val="00323E61"/>
    <w:rsid w:val="00324894"/>
    <w:rsid w:val="003266F7"/>
    <w:rsid w:val="003320E6"/>
    <w:rsid w:val="00333356"/>
    <w:rsid w:val="0033762F"/>
    <w:rsid w:val="00343902"/>
    <w:rsid w:val="003502D8"/>
    <w:rsid w:val="003521B2"/>
    <w:rsid w:val="0035465B"/>
    <w:rsid w:val="003609EA"/>
    <w:rsid w:val="00362A6B"/>
    <w:rsid w:val="00362F86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0E61"/>
    <w:rsid w:val="00392016"/>
    <w:rsid w:val="00392E9B"/>
    <w:rsid w:val="00392EBA"/>
    <w:rsid w:val="003948DD"/>
    <w:rsid w:val="00397505"/>
    <w:rsid w:val="003978DA"/>
    <w:rsid w:val="003A151C"/>
    <w:rsid w:val="003A1904"/>
    <w:rsid w:val="003A33D1"/>
    <w:rsid w:val="003A4831"/>
    <w:rsid w:val="003A484E"/>
    <w:rsid w:val="003A54CA"/>
    <w:rsid w:val="003B0E72"/>
    <w:rsid w:val="003B0F5E"/>
    <w:rsid w:val="003B4F2F"/>
    <w:rsid w:val="003B50CB"/>
    <w:rsid w:val="003C609B"/>
    <w:rsid w:val="003C7128"/>
    <w:rsid w:val="003C76FD"/>
    <w:rsid w:val="003D016B"/>
    <w:rsid w:val="003D0C39"/>
    <w:rsid w:val="003D377D"/>
    <w:rsid w:val="003D4D8C"/>
    <w:rsid w:val="003D592C"/>
    <w:rsid w:val="003E50BA"/>
    <w:rsid w:val="003F3534"/>
    <w:rsid w:val="003F3F29"/>
    <w:rsid w:val="00403D5D"/>
    <w:rsid w:val="00403EDF"/>
    <w:rsid w:val="0040452D"/>
    <w:rsid w:val="00405486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599C"/>
    <w:rsid w:val="00426B0B"/>
    <w:rsid w:val="00427160"/>
    <w:rsid w:val="00427BB4"/>
    <w:rsid w:val="00434648"/>
    <w:rsid w:val="00436A00"/>
    <w:rsid w:val="00440F27"/>
    <w:rsid w:val="004415E8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72F43"/>
    <w:rsid w:val="00474ABB"/>
    <w:rsid w:val="00474C13"/>
    <w:rsid w:val="00475055"/>
    <w:rsid w:val="00475057"/>
    <w:rsid w:val="0047511D"/>
    <w:rsid w:val="004759A4"/>
    <w:rsid w:val="0047635D"/>
    <w:rsid w:val="00476DE7"/>
    <w:rsid w:val="00480625"/>
    <w:rsid w:val="00481A40"/>
    <w:rsid w:val="00484C34"/>
    <w:rsid w:val="00485CC9"/>
    <w:rsid w:val="00487349"/>
    <w:rsid w:val="004900B8"/>
    <w:rsid w:val="004901FB"/>
    <w:rsid w:val="00491F54"/>
    <w:rsid w:val="004928A7"/>
    <w:rsid w:val="00492EBF"/>
    <w:rsid w:val="00494A4D"/>
    <w:rsid w:val="00496FF8"/>
    <w:rsid w:val="004A5157"/>
    <w:rsid w:val="004A76B3"/>
    <w:rsid w:val="004B2579"/>
    <w:rsid w:val="004B455D"/>
    <w:rsid w:val="004C5D09"/>
    <w:rsid w:val="004C7506"/>
    <w:rsid w:val="004C7B80"/>
    <w:rsid w:val="004C7C00"/>
    <w:rsid w:val="004D012B"/>
    <w:rsid w:val="004D03BA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3B99"/>
    <w:rsid w:val="004F67F7"/>
    <w:rsid w:val="004F780C"/>
    <w:rsid w:val="00501734"/>
    <w:rsid w:val="00504ADC"/>
    <w:rsid w:val="00507287"/>
    <w:rsid w:val="00510F86"/>
    <w:rsid w:val="00513D3B"/>
    <w:rsid w:val="00513F85"/>
    <w:rsid w:val="00515800"/>
    <w:rsid w:val="0051777F"/>
    <w:rsid w:val="00522B1E"/>
    <w:rsid w:val="005231AD"/>
    <w:rsid w:val="0052763B"/>
    <w:rsid w:val="005315A2"/>
    <w:rsid w:val="005327AC"/>
    <w:rsid w:val="0053444A"/>
    <w:rsid w:val="00535DD2"/>
    <w:rsid w:val="0054035D"/>
    <w:rsid w:val="00541B2D"/>
    <w:rsid w:val="00541D63"/>
    <w:rsid w:val="005436AF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66F2"/>
    <w:rsid w:val="005622CF"/>
    <w:rsid w:val="0056260F"/>
    <w:rsid w:val="00565294"/>
    <w:rsid w:val="00573F2F"/>
    <w:rsid w:val="00576018"/>
    <w:rsid w:val="005768FF"/>
    <w:rsid w:val="00576FDC"/>
    <w:rsid w:val="0057707E"/>
    <w:rsid w:val="00577D62"/>
    <w:rsid w:val="0058090C"/>
    <w:rsid w:val="0058784C"/>
    <w:rsid w:val="00593AA7"/>
    <w:rsid w:val="005A084E"/>
    <w:rsid w:val="005A1687"/>
    <w:rsid w:val="005A221E"/>
    <w:rsid w:val="005A3181"/>
    <w:rsid w:val="005A3F79"/>
    <w:rsid w:val="005A41FF"/>
    <w:rsid w:val="005A4D3C"/>
    <w:rsid w:val="005A4EBC"/>
    <w:rsid w:val="005A5B83"/>
    <w:rsid w:val="005A7CDB"/>
    <w:rsid w:val="005B2077"/>
    <w:rsid w:val="005B2A8B"/>
    <w:rsid w:val="005B4056"/>
    <w:rsid w:val="005B45EB"/>
    <w:rsid w:val="005B52F0"/>
    <w:rsid w:val="005B65D8"/>
    <w:rsid w:val="005B6B83"/>
    <w:rsid w:val="005B746D"/>
    <w:rsid w:val="005C0051"/>
    <w:rsid w:val="005C00E0"/>
    <w:rsid w:val="005C61D3"/>
    <w:rsid w:val="005C7B40"/>
    <w:rsid w:val="005D2479"/>
    <w:rsid w:val="005D2522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F1237"/>
    <w:rsid w:val="005F192D"/>
    <w:rsid w:val="005F1C72"/>
    <w:rsid w:val="005F2961"/>
    <w:rsid w:val="005F439D"/>
    <w:rsid w:val="005F554B"/>
    <w:rsid w:val="005F6BEC"/>
    <w:rsid w:val="00600326"/>
    <w:rsid w:val="00601800"/>
    <w:rsid w:val="006021F9"/>
    <w:rsid w:val="00605A2F"/>
    <w:rsid w:val="006066A2"/>
    <w:rsid w:val="006066B2"/>
    <w:rsid w:val="00611B5B"/>
    <w:rsid w:val="00613158"/>
    <w:rsid w:val="00613D11"/>
    <w:rsid w:val="00617349"/>
    <w:rsid w:val="006175CF"/>
    <w:rsid w:val="00620329"/>
    <w:rsid w:val="0062153C"/>
    <w:rsid w:val="006229E7"/>
    <w:rsid w:val="00623138"/>
    <w:rsid w:val="0062532D"/>
    <w:rsid w:val="006318A5"/>
    <w:rsid w:val="006322EA"/>
    <w:rsid w:val="00636967"/>
    <w:rsid w:val="006431DF"/>
    <w:rsid w:val="00647320"/>
    <w:rsid w:val="006544FF"/>
    <w:rsid w:val="00656EAD"/>
    <w:rsid w:val="00660BEB"/>
    <w:rsid w:val="00660D38"/>
    <w:rsid w:val="00660E4A"/>
    <w:rsid w:val="00674D0D"/>
    <w:rsid w:val="006778AE"/>
    <w:rsid w:val="00683E75"/>
    <w:rsid w:val="006874C1"/>
    <w:rsid w:val="00691839"/>
    <w:rsid w:val="00693B4A"/>
    <w:rsid w:val="00694C3F"/>
    <w:rsid w:val="006967D1"/>
    <w:rsid w:val="00697309"/>
    <w:rsid w:val="006A281B"/>
    <w:rsid w:val="006A3B16"/>
    <w:rsid w:val="006A503F"/>
    <w:rsid w:val="006A5730"/>
    <w:rsid w:val="006A6BE3"/>
    <w:rsid w:val="006B122F"/>
    <w:rsid w:val="006B3916"/>
    <w:rsid w:val="006B72B0"/>
    <w:rsid w:val="006B74C7"/>
    <w:rsid w:val="006C0EEC"/>
    <w:rsid w:val="006C2ECE"/>
    <w:rsid w:val="006C2ED4"/>
    <w:rsid w:val="006C3BAD"/>
    <w:rsid w:val="006C57B3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F0EBA"/>
    <w:rsid w:val="006F1860"/>
    <w:rsid w:val="006F5295"/>
    <w:rsid w:val="006F5A50"/>
    <w:rsid w:val="006F5D36"/>
    <w:rsid w:val="007012D6"/>
    <w:rsid w:val="00702436"/>
    <w:rsid w:val="00703B1B"/>
    <w:rsid w:val="00710217"/>
    <w:rsid w:val="00710BC6"/>
    <w:rsid w:val="007132E8"/>
    <w:rsid w:val="007133D9"/>
    <w:rsid w:val="00713C46"/>
    <w:rsid w:val="00714F6B"/>
    <w:rsid w:val="00721C11"/>
    <w:rsid w:val="00722883"/>
    <w:rsid w:val="00723A78"/>
    <w:rsid w:val="00732AD1"/>
    <w:rsid w:val="00740FBF"/>
    <w:rsid w:val="007416EF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349"/>
    <w:rsid w:val="00755313"/>
    <w:rsid w:val="00764D78"/>
    <w:rsid w:val="00765C2F"/>
    <w:rsid w:val="00766640"/>
    <w:rsid w:val="00771AC5"/>
    <w:rsid w:val="007721B4"/>
    <w:rsid w:val="007724AD"/>
    <w:rsid w:val="00773592"/>
    <w:rsid w:val="00774B23"/>
    <w:rsid w:val="0078078C"/>
    <w:rsid w:val="007829FD"/>
    <w:rsid w:val="00782B7D"/>
    <w:rsid w:val="00782E33"/>
    <w:rsid w:val="007856C7"/>
    <w:rsid w:val="00790782"/>
    <w:rsid w:val="00791EAB"/>
    <w:rsid w:val="007A080A"/>
    <w:rsid w:val="007A15D7"/>
    <w:rsid w:val="007A20DF"/>
    <w:rsid w:val="007A2426"/>
    <w:rsid w:val="007A5C36"/>
    <w:rsid w:val="007B0BFB"/>
    <w:rsid w:val="007B1D58"/>
    <w:rsid w:val="007B2645"/>
    <w:rsid w:val="007B3177"/>
    <w:rsid w:val="007B4F99"/>
    <w:rsid w:val="007B7810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6015"/>
    <w:rsid w:val="008025C3"/>
    <w:rsid w:val="00805955"/>
    <w:rsid w:val="0081143B"/>
    <w:rsid w:val="00813410"/>
    <w:rsid w:val="00814222"/>
    <w:rsid w:val="008149B2"/>
    <w:rsid w:val="008211FF"/>
    <w:rsid w:val="00821F83"/>
    <w:rsid w:val="00833D8E"/>
    <w:rsid w:val="00843960"/>
    <w:rsid w:val="0084639D"/>
    <w:rsid w:val="00851F55"/>
    <w:rsid w:val="0085546E"/>
    <w:rsid w:val="0085626B"/>
    <w:rsid w:val="008562CB"/>
    <w:rsid w:val="00857E14"/>
    <w:rsid w:val="00863B7F"/>
    <w:rsid w:val="00863C69"/>
    <w:rsid w:val="0086623A"/>
    <w:rsid w:val="0087227A"/>
    <w:rsid w:val="00874FE5"/>
    <w:rsid w:val="008778FD"/>
    <w:rsid w:val="008800B0"/>
    <w:rsid w:val="00882D0B"/>
    <w:rsid w:val="0088360A"/>
    <w:rsid w:val="008A0E17"/>
    <w:rsid w:val="008A26AF"/>
    <w:rsid w:val="008A3037"/>
    <w:rsid w:val="008A7F94"/>
    <w:rsid w:val="008B034A"/>
    <w:rsid w:val="008B3C9A"/>
    <w:rsid w:val="008B5209"/>
    <w:rsid w:val="008B595D"/>
    <w:rsid w:val="008C2976"/>
    <w:rsid w:val="008C7A5D"/>
    <w:rsid w:val="008D0CC6"/>
    <w:rsid w:val="008D1C57"/>
    <w:rsid w:val="008D6C4F"/>
    <w:rsid w:val="008E1355"/>
    <w:rsid w:val="008E51C2"/>
    <w:rsid w:val="008F3B5E"/>
    <w:rsid w:val="008F5555"/>
    <w:rsid w:val="00901491"/>
    <w:rsid w:val="00901C9C"/>
    <w:rsid w:val="00901CA8"/>
    <w:rsid w:val="009026EA"/>
    <w:rsid w:val="00902C7A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716F"/>
    <w:rsid w:val="00931D6E"/>
    <w:rsid w:val="0093523D"/>
    <w:rsid w:val="00936540"/>
    <w:rsid w:val="00937BAD"/>
    <w:rsid w:val="00937E26"/>
    <w:rsid w:val="00943CEA"/>
    <w:rsid w:val="0095052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FA6"/>
    <w:rsid w:val="009720AD"/>
    <w:rsid w:val="00973A33"/>
    <w:rsid w:val="009760CA"/>
    <w:rsid w:val="00977B5A"/>
    <w:rsid w:val="009812BC"/>
    <w:rsid w:val="0098240A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4D4B"/>
    <w:rsid w:val="00995BD3"/>
    <w:rsid w:val="0099702A"/>
    <w:rsid w:val="009A19F7"/>
    <w:rsid w:val="009A3BFB"/>
    <w:rsid w:val="009A70DA"/>
    <w:rsid w:val="009A7FB9"/>
    <w:rsid w:val="009B3D88"/>
    <w:rsid w:val="009B458A"/>
    <w:rsid w:val="009C1CA5"/>
    <w:rsid w:val="009C1E29"/>
    <w:rsid w:val="009C2AC3"/>
    <w:rsid w:val="009C40E9"/>
    <w:rsid w:val="009C440B"/>
    <w:rsid w:val="009C7D2B"/>
    <w:rsid w:val="009D16D4"/>
    <w:rsid w:val="009D30C0"/>
    <w:rsid w:val="009E1A1A"/>
    <w:rsid w:val="009E20C2"/>
    <w:rsid w:val="009E3EF0"/>
    <w:rsid w:val="009E4F96"/>
    <w:rsid w:val="009E69EF"/>
    <w:rsid w:val="009E7CD6"/>
    <w:rsid w:val="009F23DD"/>
    <w:rsid w:val="00A0155E"/>
    <w:rsid w:val="00A03BDB"/>
    <w:rsid w:val="00A0467F"/>
    <w:rsid w:val="00A0736E"/>
    <w:rsid w:val="00A105EA"/>
    <w:rsid w:val="00A127F5"/>
    <w:rsid w:val="00A153CD"/>
    <w:rsid w:val="00A15E44"/>
    <w:rsid w:val="00A25ED4"/>
    <w:rsid w:val="00A260DF"/>
    <w:rsid w:val="00A278F1"/>
    <w:rsid w:val="00A314A5"/>
    <w:rsid w:val="00A3320C"/>
    <w:rsid w:val="00A334F7"/>
    <w:rsid w:val="00A3606E"/>
    <w:rsid w:val="00A37345"/>
    <w:rsid w:val="00A37A1C"/>
    <w:rsid w:val="00A415C1"/>
    <w:rsid w:val="00A422D3"/>
    <w:rsid w:val="00A44C0B"/>
    <w:rsid w:val="00A52F47"/>
    <w:rsid w:val="00A5408C"/>
    <w:rsid w:val="00A543C6"/>
    <w:rsid w:val="00A5620E"/>
    <w:rsid w:val="00A57214"/>
    <w:rsid w:val="00A63962"/>
    <w:rsid w:val="00A65844"/>
    <w:rsid w:val="00A65BB4"/>
    <w:rsid w:val="00A6672C"/>
    <w:rsid w:val="00A70ABA"/>
    <w:rsid w:val="00A70D78"/>
    <w:rsid w:val="00A70F12"/>
    <w:rsid w:val="00A71E87"/>
    <w:rsid w:val="00A753AD"/>
    <w:rsid w:val="00A7577B"/>
    <w:rsid w:val="00A76052"/>
    <w:rsid w:val="00A80F0B"/>
    <w:rsid w:val="00A819DC"/>
    <w:rsid w:val="00A8504E"/>
    <w:rsid w:val="00A871E4"/>
    <w:rsid w:val="00A9015B"/>
    <w:rsid w:val="00A91B7F"/>
    <w:rsid w:val="00AA0A43"/>
    <w:rsid w:val="00AA133B"/>
    <w:rsid w:val="00AA51DE"/>
    <w:rsid w:val="00AB222E"/>
    <w:rsid w:val="00AB558A"/>
    <w:rsid w:val="00AB66E5"/>
    <w:rsid w:val="00AC083A"/>
    <w:rsid w:val="00AC0854"/>
    <w:rsid w:val="00AC4601"/>
    <w:rsid w:val="00AD0396"/>
    <w:rsid w:val="00AD34B2"/>
    <w:rsid w:val="00AD6629"/>
    <w:rsid w:val="00AE4AA5"/>
    <w:rsid w:val="00AE4ABD"/>
    <w:rsid w:val="00AE504B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194E"/>
    <w:rsid w:val="00AF30C0"/>
    <w:rsid w:val="00AF336E"/>
    <w:rsid w:val="00AF76F3"/>
    <w:rsid w:val="00B00034"/>
    <w:rsid w:val="00B020C0"/>
    <w:rsid w:val="00B0261B"/>
    <w:rsid w:val="00B11074"/>
    <w:rsid w:val="00B11A84"/>
    <w:rsid w:val="00B178FC"/>
    <w:rsid w:val="00B20806"/>
    <w:rsid w:val="00B222A4"/>
    <w:rsid w:val="00B23A82"/>
    <w:rsid w:val="00B30C12"/>
    <w:rsid w:val="00B35C80"/>
    <w:rsid w:val="00B37E38"/>
    <w:rsid w:val="00B4140F"/>
    <w:rsid w:val="00B473EC"/>
    <w:rsid w:val="00B51F15"/>
    <w:rsid w:val="00B55D3D"/>
    <w:rsid w:val="00B573A4"/>
    <w:rsid w:val="00B60430"/>
    <w:rsid w:val="00B61187"/>
    <w:rsid w:val="00B62DC8"/>
    <w:rsid w:val="00B6446F"/>
    <w:rsid w:val="00B6558B"/>
    <w:rsid w:val="00B65BCF"/>
    <w:rsid w:val="00B65C1F"/>
    <w:rsid w:val="00B66EEB"/>
    <w:rsid w:val="00B74602"/>
    <w:rsid w:val="00B76D99"/>
    <w:rsid w:val="00B770BD"/>
    <w:rsid w:val="00B77A7E"/>
    <w:rsid w:val="00B80B66"/>
    <w:rsid w:val="00B82CB8"/>
    <w:rsid w:val="00B83779"/>
    <w:rsid w:val="00B83B29"/>
    <w:rsid w:val="00B85BC5"/>
    <w:rsid w:val="00B928CC"/>
    <w:rsid w:val="00BA1D81"/>
    <w:rsid w:val="00BA3775"/>
    <w:rsid w:val="00BA3F39"/>
    <w:rsid w:val="00BA4DBD"/>
    <w:rsid w:val="00BA51CC"/>
    <w:rsid w:val="00BB03CF"/>
    <w:rsid w:val="00BB33DC"/>
    <w:rsid w:val="00BB3837"/>
    <w:rsid w:val="00BC3372"/>
    <w:rsid w:val="00BC57FD"/>
    <w:rsid w:val="00BC7635"/>
    <w:rsid w:val="00BD0730"/>
    <w:rsid w:val="00BD3C45"/>
    <w:rsid w:val="00BD462A"/>
    <w:rsid w:val="00BD4A9A"/>
    <w:rsid w:val="00BD5632"/>
    <w:rsid w:val="00BD7EF1"/>
    <w:rsid w:val="00BE3AB7"/>
    <w:rsid w:val="00BE5291"/>
    <w:rsid w:val="00BE5370"/>
    <w:rsid w:val="00BE6E48"/>
    <w:rsid w:val="00BE760D"/>
    <w:rsid w:val="00BF19C7"/>
    <w:rsid w:val="00BF3076"/>
    <w:rsid w:val="00BF4A6F"/>
    <w:rsid w:val="00BF4E2A"/>
    <w:rsid w:val="00BF5BFA"/>
    <w:rsid w:val="00C03EC8"/>
    <w:rsid w:val="00C04353"/>
    <w:rsid w:val="00C07399"/>
    <w:rsid w:val="00C1043B"/>
    <w:rsid w:val="00C1281F"/>
    <w:rsid w:val="00C12B13"/>
    <w:rsid w:val="00C12C7F"/>
    <w:rsid w:val="00C215EA"/>
    <w:rsid w:val="00C219CE"/>
    <w:rsid w:val="00C265DA"/>
    <w:rsid w:val="00C2689F"/>
    <w:rsid w:val="00C304C1"/>
    <w:rsid w:val="00C32F40"/>
    <w:rsid w:val="00C3487E"/>
    <w:rsid w:val="00C37044"/>
    <w:rsid w:val="00C37649"/>
    <w:rsid w:val="00C40ACC"/>
    <w:rsid w:val="00C40BB0"/>
    <w:rsid w:val="00C40EC2"/>
    <w:rsid w:val="00C4128A"/>
    <w:rsid w:val="00C4130D"/>
    <w:rsid w:val="00C41E63"/>
    <w:rsid w:val="00C43B40"/>
    <w:rsid w:val="00C44408"/>
    <w:rsid w:val="00C4509C"/>
    <w:rsid w:val="00C46D24"/>
    <w:rsid w:val="00C471DE"/>
    <w:rsid w:val="00C473C6"/>
    <w:rsid w:val="00C51168"/>
    <w:rsid w:val="00C5135C"/>
    <w:rsid w:val="00C53AF6"/>
    <w:rsid w:val="00C5462A"/>
    <w:rsid w:val="00C5678B"/>
    <w:rsid w:val="00C60C33"/>
    <w:rsid w:val="00C63374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B09"/>
    <w:rsid w:val="00CA1CD3"/>
    <w:rsid w:val="00CA24FE"/>
    <w:rsid w:val="00CA2B98"/>
    <w:rsid w:val="00CA4070"/>
    <w:rsid w:val="00CA4D65"/>
    <w:rsid w:val="00CA530D"/>
    <w:rsid w:val="00CA5311"/>
    <w:rsid w:val="00CA6E36"/>
    <w:rsid w:val="00CB13FD"/>
    <w:rsid w:val="00CB37AD"/>
    <w:rsid w:val="00CB5023"/>
    <w:rsid w:val="00CC06E5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E37"/>
    <w:rsid w:val="00CE5F80"/>
    <w:rsid w:val="00CF20B8"/>
    <w:rsid w:val="00CF3FCF"/>
    <w:rsid w:val="00CF6CDD"/>
    <w:rsid w:val="00CF7322"/>
    <w:rsid w:val="00CF7553"/>
    <w:rsid w:val="00D02DF3"/>
    <w:rsid w:val="00D03582"/>
    <w:rsid w:val="00D13B22"/>
    <w:rsid w:val="00D13DCE"/>
    <w:rsid w:val="00D15775"/>
    <w:rsid w:val="00D15806"/>
    <w:rsid w:val="00D21AA2"/>
    <w:rsid w:val="00D23BC4"/>
    <w:rsid w:val="00D24156"/>
    <w:rsid w:val="00D25C68"/>
    <w:rsid w:val="00D327D0"/>
    <w:rsid w:val="00D34498"/>
    <w:rsid w:val="00D344EB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576F"/>
    <w:rsid w:val="00D56EEA"/>
    <w:rsid w:val="00D60D76"/>
    <w:rsid w:val="00D620C2"/>
    <w:rsid w:val="00D6345F"/>
    <w:rsid w:val="00D70439"/>
    <w:rsid w:val="00D749F3"/>
    <w:rsid w:val="00D74CE5"/>
    <w:rsid w:val="00D751C2"/>
    <w:rsid w:val="00D75351"/>
    <w:rsid w:val="00D75E55"/>
    <w:rsid w:val="00D80262"/>
    <w:rsid w:val="00D807BF"/>
    <w:rsid w:val="00D81B9D"/>
    <w:rsid w:val="00D85B7A"/>
    <w:rsid w:val="00D91FEC"/>
    <w:rsid w:val="00D920DE"/>
    <w:rsid w:val="00D9607D"/>
    <w:rsid w:val="00DA1CDD"/>
    <w:rsid w:val="00DA4E6C"/>
    <w:rsid w:val="00DA6D4B"/>
    <w:rsid w:val="00DB05EC"/>
    <w:rsid w:val="00DB1E2A"/>
    <w:rsid w:val="00DB406C"/>
    <w:rsid w:val="00DB490B"/>
    <w:rsid w:val="00DB7FEB"/>
    <w:rsid w:val="00DC040D"/>
    <w:rsid w:val="00DC2146"/>
    <w:rsid w:val="00DC3C93"/>
    <w:rsid w:val="00DC6938"/>
    <w:rsid w:val="00DD16DE"/>
    <w:rsid w:val="00DD3F75"/>
    <w:rsid w:val="00DD43FE"/>
    <w:rsid w:val="00DD4812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01B41"/>
    <w:rsid w:val="00E01EBE"/>
    <w:rsid w:val="00E02BEB"/>
    <w:rsid w:val="00E05222"/>
    <w:rsid w:val="00E0775F"/>
    <w:rsid w:val="00E11839"/>
    <w:rsid w:val="00E2136D"/>
    <w:rsid w:val="00E23335"/>
    <w:rsid w:val="00E26BC9"/>
    <w:rsid w:val="00E26C4B"/>
    <w:rsid w:val="00E3099A"/>
    <w:rsid w:val="00E43A9D"/>
    <w:rsid w:val="00E44A34"/>
    <w:rsid w:val="00E47780"/>
    <w:rsid w:val="00E47B05"/>
    <w:rsid w:val="00E55FA2"/>
    <w:rsid w:val="00E57E35"/>
    <w:rsid w:val="00E60297"/>
    <w:rsid w:val="00E60A19"/>
    <w:rsid w:val="00E61699"/>
    <w:rsid w:val="00E667C5"/>
    <w:rsid w:val="00E70F84"/>
    <w:rsid w:val="00E718D8"/>
    <w:rsid w:val="00E7472B"/>
    <w:rsid w:val="00E75000"/>
    <w:rsid w:val="00E75F5B"/>
    <w:rsid w:val="00E80F3E"/>
    <w:rsid w:val="00E81070"/>
    <w:rsid w:val="00E83E23"/>
    <w:rsid w:val="00E85B0A"/>
    <w:rsid w:val="00E87FBD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A78DC"/>
    <w:rsid w:val="00EB015E"/>
    <w:rsid w:val="00EB0415"/>
    <w:rsid w:val="00EB111A"/>
    <w:rsid w:val="00EB41C1"/>
    <w:rsid w:val="00EB4811"/>
    <w:rsid w:val="00EB49A0"/>
    <w:rsid w:val="00EB66E2"/>
    <w:rsid w:val="00EB7AFF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240A"/>
    <w:rsid w:val="00EE315C"/>
    <w:rsid w:val="00EE445F"/>
    <w:rsid w:val="00EE503B"/>
    <w:rsid w:val="00EE573C"/>
    <w:rsid w:val="00EE6A94"/>
    <w:rsid w:val="00EE7ACF"/>
    <w:rsid w:val="00EF0083"/>
    <w:rsid w:val="00EF1C50"/>
    <w:rsid w:val="00EF3651"/>
    <w:rsid w:val="00EF64FA"/>
    <w:rsid w:val="00F0110B"/>
    <w:rsid w:val="00F066C3"/>
    <w:rsid w:val="00F130B4"/>
    <w:rsid w:val="00F14270"/>
    <w:rsid w:val="00F146DF"/>
    <w:rsid w:val="00F17469"/>
    <w:rsid w:val="00F21BD9"/>
    <w:rsid w:val="00F227F5"/>
    <w:rsid w:val="00F22BE1"/>
    <w:rsid w:val="00F237F6"/>
    <w:rsid w:val="00F26097"/>
    <w:rsid w:val="00F3129B"/>
    <w:rsid w:val="00F33C0D"/>
    <w:rsid w:val="00F34378"/>
    <w:rsid w:val="00F357BB"/>
    <w:rsid w:val="00F36E03"/>
    <w:rsid w:val="00F4150E"/>
    <w:rsid w:val="00F429D1"/>
    <w:rsid w:val="00F43E14"/>
    <w:rsid w:val="00F44299"/>
    <w:rsid w:val="00F46F96"/>
    <w:rsid w:val="00F4756B"/>
    <w:rsid w:val="00F47955"/>
    <w:rsid w:val="00F47C2D"/>
    <w:rsid w:val="00F51779"/>
    <w:rsid w:val="00F5224D"/>
    <w:rsid w:val="00F54EA0"/>
    <w:rsid w:val="00F56291"/>
    <w:rsid w:val="00F56F6F"/>
    <w:rsid w:val="00F57EB3"/>
    <w:rsid w:val="00F610FD"/>
    <w:rsid w:val="00F6121A"/>
    <w:rsid w:val="00F63515"/>
    <w:rsid w:val="00F64358"/>
    <w:rsid w:val="00F64497"/>
    <w:rsid w:val="00F65608"/>
    <w:rsid w:val="00F65EDF"/>
    <w:rsid w:val="00F66294"/>
    <w:rsid w:val="00F70903"/>
    <w:rsid w:val="00F726E3"/>
    <w:rsid w:val="00F736E3"/>
    <w:rsid w:val="00F74008"/>
    <w:rsid w:val="00F74587"/>
    <w:rsid w:val="00F770C2"/>
    <w:rsid w:val="00F80049"/>
    <w:rsid w:val="00F81E89"/>
    <w:rsid w:val="00F82198"/>
    <w:rsid w:val="00F83695"/>
    <w:rsid w:val="00F90D99"/>
    <w:rsid w:val="00F90E4A"/>
    <w:rsid w:val="00F9294B"/>
    <w:rsid w:val="00F94D27"/>
    <w:rsid w:val="00F951A8"/>
    <w:rsid w:val="00F95E80"/>
    <w:rsid w:val="00F96BCA"/>
    <w:rsid w:val="00FA0097"/>
    <w:rsid w:val="00FA253B"/>
    <w:rsid w:val="00FA4F97"/>
    <w:rsid w:val="00FA5C92"/>
    <w:rsid w:val="00FA74FC"/>
    <w:rsid w:val="00FA7DC9"/>
    <w:rsid w:val="00FB1FF1"/>
    <w:rsid w:val="00FB4AB7"/>
    <w:rsid w:val="00FB79F2"/>
    <w:rsid w:val="00FC756D"/>
    <w:rsid w:val="00FD17DF"/>
    <w:rsid w:val="00FD2870"/>
    <w:rsid w:val="00FD44F6"/>
    <w:rsid w:val="00FD4A2D"/>
    <w:rsid w:val="00FE0BF1"/>
    <w:rsid w:val="00FE14D7"/>
    <w:rsid w:val="00FE524D"/>
    <w:rsid w:val="00FE7332"/>
    <w:rsid w:val="00FF05DD"/>
    <w:rsid w:val="00FF11FB"/>
    <w:rsid w:val="00FF12D3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2B5A-643B-47E8-A332-3DF50154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8F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8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8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B178FC"/>
    <w:rPr>
      <w:rFonts w:cs="Times New Roman"/>
      <w:i/>
    </w:rPr>
  </w:style>
  <w:style w:type="paragraph" w:customStyle="1" w:styleId="Default">
    <w:name w:val="Default"/>
    <w:rsid w:val="00B178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rsid w:val="00B178FC"/>
    <w:pPr>
      <w:tabs>
        <w:tab w:val="center" w:pos="4677"/>
        <w:tab w:val="right" w:pos="9355"/>
      </w:tabs>
      <w:spacing w:before="120" w:after="120"/>
    </w:pPr>
    <w:rPr>
      <w:lang w:val="x-none" w:eastAsia="x-none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rsid w:val="00B178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rsid w:val="00B178FC"/>
    <w:rPr>
      <w:rFonts w:cs="Times New Roman"/>
    </w:rPr>
  </w:style>
  <w:style w:type="paragraph" w:customStyle="1" w:styleId="ConsPlusNormal">
    <w:name w:val="ConsPlusNormal"/>
    <w:uiPriority w:val="99"/>
    <w:rsid w:val="00B17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178FC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178FC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D13DCE"/>
    <w:pPr>
      <w:ind w:left="720"/>
      <w:contextualSpacing/>
    </w:p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D13D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1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2</cp:revision>
  <dcterms:created xsi:type="dcterms:W3CDTF">2024-01-20T08:21:00Z</dcterms:created>
  <dcterms:modified xsi:type="dcterms:W3CDTF">2024-01-20T08:21:00Z</dcterms:modified>
</cp:coreProperties>
</file>