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58F4" w14:textId="77777777" w:rsidR="00A059ED" w:rsidRPr="00E67439" w:rsidRDefault="00A059ED" w:rsidP="00A05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43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14:paraId="34DC3D51" w14:textId="77777777" w:rsidR="00A059ED" w:rsidRPr="00E67439" w:rsidRDefault="00A059ED" w:rsidP="00A05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439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00291A81" w14:textId="77777777" w:rsidR="00A059ED" w:rsidRPr="00E67439" w:rsidRDefault="00A059ED" w:rsidP="00A05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439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14:paraId="43EA84AE" w14:textId="77777777" w:rsidR="00A059ED" w:rsidRPr="00E67439" w:rsidRDefault="00A059ED" w:rsidP="00A059E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67439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14:paraId="311EF97B" w14:textId="77777777" w:rsidR="00A059ED" w:rsidRPr="00E67439" w:rsidRDefault="00A059ED" w:rsidP="00A059ED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769AA1E" w14:textId="259274F8" w:rsidR="00605776" w:rsidRPr="00E67439" w:rsidRDefault="00A059ED" w:rsidP="00A059E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7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</w:t>
      </w:r>
    </w:p>
    <w:p w14:paraId="127AA400" w14:textId="41E9BBBC" w:rsidR="00A059ED" w:rsidRPr="00E67439" w:rsidRDefault="00A059ED" w:rsidP="00A0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20929946"/>
      <w:r w:rsidRPr="00E6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ОГСЭ.03 </w:t>
      </w:r>
      <w:r w:rsidR="00E35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в профессиональной деятельности</w:t>
      </w:r>
    </w:p>
    <w:p w14:paraId="590AF78B" w14:textId="77777777" w:rsidR="00A059ED" w:rsidRPr="00E67439" w:rsidRDefault="00A059ED" w:rsidP="00A0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bookmarkEnd w:id="0"/>
    <w:p w14:paraId="3E9537FD" w14:textId="47F04308" w:rsidR="00A059ED" w:rsidRPr="00E67439" w:rsidRDefault="00A059ED" w:rsidP="00A059ED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E67439">
        <w:rPr>
          <w:rFonts w:ascii="Times New Roman" w:hAnsi="Times New Roman"/>
          <w:i w:val="0"/>
          <w:iCs w:val="0"/>
        </w:rPr>
        <w:t xml:space="preserve">Специальность: </w:t>
      </w:r>
      <w:r w:rsidR="00937C18" w:rsidRPr="00E67439">
        <w:rPr>
          <w:rFonts w:ascii="Times New Roman" w:hAnsi="Times New Roman"/>
          <w:i w:val="0"/>
          <w:iCs w:val="0"/>
        </w:rPr>
        <w:t>15.02.14 Оснащение средствами автоматизации технологических процессов и производств (по отраслям)</w:t>
      </w:r>
    </w:p>
    <w:p w14:paraId="196DEC51" w14:textId="77777777" w:rsidR="00A059ED" w:rsidRPr="00E67439" w:rsidRDefault="00A059ED" w:rsidP="00A059ED">
      <w:pPr>
        <w:rPr>
          <w:sz w:val="24"/>
          <w:szCs w:val="24"/>
          <w:lang w:eastAsia="ru-RU"/>
        </w:rPr>
      </w:pPr>
    </w:p>
    <w:p w14:paraId="32FEC6F3" w14:textId="77777777" w:rsidR="00A059ED" w:rsidRPr="009B7B14" w:rsidRDefault="00A059ED" w:rsidP="00A059ED">
      <w:pPr>
        <w:tabs>
          <w:tab w:val="left" w:pos="10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СПО), </w:t>
      </w:r>
    </w:p>
    <w:p w14:paraId="7702F29C" w14:textId="34CE4FF9" w:rsidR="00A059ED" w:rsidRPr="00235D37" w:rsidRDefault="00A059ED" w:rsidP="00A059ED">
      <w:pPr>
        <w:tabs>
          <w:tab w:val="left" w:pos="10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Базисного учебного плана, Примерной образовательной программы специальности</w:t>
      </w:r>
      <w:r w:rsidR="00235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7C18" w:rsidRPr="009B7B14">
        <w:rPr>
          <w:rFonts w:ascii="Times New Roman" w:hAnsi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14:paraId="446675A6" w14:textId="77777777" w:rsidR="00937C18" w:rsidRPr="009B7B14" w:rsidRDefault="00937C18" w:rsidP="00937C18">
      <w:pPr>
        <w:pStyle w:val="2"/>
        <w:spacing w:line="276" w:lineRule="auto"/>
        <w:ind w:left="540" w:hanging="540"/>
        <w:rPr>
          <w:rFonts w:ascii="Times New Roman" w:hAnsi="Times New Roman"/>
          <w:bCs w:val="0"/>
          <w:i w:val="0"/>
          <w:iCs w:val="0"/>
        </w:rPr>
      </w:pPr>
      <w:r w:rsidRPr="009B7B14">
        <w:rPr>
          <w:rFonts w:ascii="Times New Roman" w:hAnsi="Times New Roman"/>
          <w:bCs w:val="0"/>
          <w:i w:val="0"/>
          <w:iCs w:val="0"/>
        </w:rPr>
        <w:t>Цель и задачи учебной дисциплины – требования к результатам освоения учебной дисциплины:</w:t>
      </w:r>
    </w:p>
    <w:p w14:paraId="3272ABEE" w14:textId="5F451C5A" w:rsidR="00937C18" w:rsidRPr="009B7B14" w:rsidRDefault="00937C18" w:rsidP="00613D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«Иностранный язык</w:t>
      </w:r>
      <w:r w:rsidR="00613D9C" w:rsidRPr="009B7B14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 w:rsidRPr="009B7B14">
        <w:rPr>
          <w:rFonts w:ascii="Times New Roman" w:hAnsi="Times New Roman" w:cs="Times New Roman"/>
          <w:sz w:val="28"/>
          <w:szCs w:val="28"/>
        </w:rPr>
        <w:t>» направлено на</w:t>
      </w:r>
      <w:r w:rsidR="00613D9C" w:rsidRPr="009B7B14">
        <w:rPr>
          <w:rFonts w:ascii="Times New Roman" w:hAnsi="Times New Roman" w:cs="Times New Roman"/>
          <w:sz w:val="28"/>
          <w:szCs w:val="28"/>
        </w:rPr>
        <w:t xml:space="preserve"> </w:t>
      </w:r>
      <w:r w:rsidRPr="009B7B14">
        <w:rPr>
          <w:rFonts w:ascii="Times New Roman" w:hAnsi="Times New Roman" w:cs="Times New Roman"/>
          <w:sz w:val="28"/>
          <w:szCs w:val="28"/>
        </w:rPr>
        <w:t xml:space="preserve">достижение следующих </w:t>
      </w:r>
      <w:r w:rsidRPr="009B7B14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9B7B14">
        <w:rPr>
          <w:rFonts w:ascii="Times New Roman" w:hAnsi="Times New Roman" w:cs="Times New Roman"/>
          <w:sz w:val="28"/>
          <w:szCs w:val="28"/>
        </w:rPr>
        <w:t>:</w:t>
      </w:r>
    </w:p>
    <w:p w14:paraId="210719D1" w14:textId="77777777" w:rsidR="003B433C" w:rsidRPr="009B7B14" w:rsidRDefault="00937C18" w:rsidP="003B4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- </w:t>
      </w:r>
      <w:r w:rsidRPr="009B7B1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9B7B14">
        <w:rPr>
          <w:rFonts w:ascii="Times New Roman" w:hAnsi="Times New Roman" w:cs="Times New Roman"/>
          <w:sz w:val="28"/>
          <w:szCs w:val="28"/>
        </w:rPr>
        <w:t>коммуникативной компетенции</w:t>
      </w:r>
      <w:r w:rsidR="003B433C" w:rsidRPr="009B7B14">
        <w:rPr>
          <w:rFonts w:ascii="Times New Roman" w:hAnsi="Times New Roman" w:cs="Times New Roman"/>
          <w:sz w:val="28"/>
          <w:szCs w:val="28"/>
        </w:rPr>
        <w:t>:</w:t>
      </w:r>
    </w:p>
    <w:p w14:paraId="41F55704" w14:textId="28762258" w:rsidR="00937C18" w:rsidRPr="009B7B14" w:rsidRDefault="003B433C" w:rsidP="003B4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</w:t>
      </w:r>
      <w:r w:rsidRPr="009B7B14">
        <w:rPr>
          <w:rFonts w:ascii="Times New Roman" w:eastAsia="Calibri" w:hAnsi="Times New Roman" w:cs="Times New Roman"/>
          <w:sz w:val="28"/>
          <w:szCs w:val="28"/>
        </w:rPr>
        <w:t xml:space="preserve">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</w:r>
    </w:p>
    <w:p w14:paraId="216FBE72" w14:textId="64C3BAB4" w:rsidR="003B433C" w:rsidRPr="009B7B14" w:rsidRDefault="003B433C" w:rsidP="003B4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</w:t>
      </w:r>
      <w:r w:rsidRPr="009B7B14">
        <w:rPr>
          <w:rFonts w:ascii="Times New Roman" w:eastAsia="Calibri" w:hAnsi="Times New Roman" w:cs="Times New Roman"/>
          <w:sz w:val="28"/>
          <w:szCs w:val="28"/>
        </w:rPr>
        <w:t xml:space="preserve"> сообщать сведения о себе и заполнять различные виды анкет, резюме, заявлений и др.;</w:t>
      </w:r>
    </w:p>
    <w:p w14:paraId="42E43D39" w14:textId="29298FA7" w:rsidR="003B433C" w:rsidRPr="009B7B14" w:rsidRDefault="003B433C" w:rsidP="00937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 -</w:t>
      </w:r>
      <w:r w:rsidRPr="009B7B14">
        <w:rPr>
          <w:rFonts w:ascii="Times New Roman" w:eastAsia="Calibri" w:hAnsi="Times New Roman" w:cs="Times New Roman"/>
          <w:sz w:val="28"/>
          <w:szCs w:val="28"/>
        </w:rPr>
        <w:t xml:space="preserve"> понимать относительно полно (общий смысл) высказывания на иностранном языке в различных ситуациях профессионального общения; </w:t>
      </w:r>
    </w:p>
    <w:p w14:paraId="3A78C499" w14:textId="7C78D769" w:rsidR="003B433C" w:rsidRPr="009B7B14" w:rsidRDefault="003B433C" w:rsidP="00937C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</w:t>
      </w:r>
      <w:r w:rsidRPr="009B7B14">
        <w:rPr>
          <w:rFonts w:ascii="Times New Roman" w:eastAsia="Calibri" w:hAnsi="Times New Roman" w:cs="Times New Roman"/>
          <w:sz w:val="28"/>
          <w:szCs w:val="28"/>
        </w:rPr>
        <w:t xml:space="preserve"> читать чертежи и техническую документацию на иностранном языке; </w:t>
      </w:r>
    </w:p>
    <w:p w14:paraId="4547B445" w14:textId="77777777" w:rsidR="003B433C" w:rsidRPr="009B7B14" w:rsidRDefault="003B433C" w:rsidP="003B4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B14">
        <w:rPr>
          <w:rFonts w:ascii="Times New Roman" w:eastAsia="Calibri" w:hAnsi="Times New Roman" w:cs="Times New Roman"/>
          <w:sz w:val="28"/>
          <w:szCs w:val="28"/>
        </w:rPr>
        <w:t xml:space="preserve">- называть на иностранном языке инструменты, оборудование, оснастку, приспособления, станки используемые при выполнении профессиональной деятельности; </w:t>
      </w:r>
    </w:p>
    <w:p w14:paraId="6ADBA563" w14:textId="77777777" w:rsidR="003B433C" w:rsidRPr="009B7B14" w:rsidRDefault="003B433C" w:rsidP="003B4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B14">
        <w:rPr>
          <w:rFonts w:ascii="Times New Roman" w:eastAsia="Calibri" w:hAnsi="Times New Roman" w:cs="Times New Roman"/>
          <w:sz w:val="28"/>
          <w:szCs w:val="28"/>
        </w:rPr>
        <w:t>- применять профессионально-ориентированную лексику иностранного языка при выполнении профессиональной деятельности;</w:t>
      </w:r>
    </w:p>
    <w:p w14:paraId="0F2C1D56" w14:textId="77777777" w:rsidR="003B433C" w:rsidRPr="009B7B14" w:rsidRDefault="003B433C" w:rsidP="003B4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 - </w:t>
      </w:r>
      <w:r w:rsidRPr="009B7B1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9B7B14">
        <w:rPr>
          <w:rFonts w:ascii="Times New Roman" w:hAnsi="Times New Roman" w:cs="Times New Roman"/>
          <w:sz w:val="28"/>
          <w:szCs w:val="28"/>
        </w:rPr>
        <w:t>и развитие всех компонентов коммуникативной компетенции:</w:t>
      </w:r>
    </w:p>
    <w:p w14:paraId="2A6E262A" w14:textId="77777777" w:rsidR="003B433C" w:rsidRPr="009B7B14" w:rsidRDefault="003B433C" w:rsidP="003B4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лингвистической, социолингвистической, дискурсивной, социокультурной,</w:t>
      </w:r>
    </w:p>
    <w:p w14:paraId="5EBADC64" w14:textId="77777777" w:rsidR="003B433C" w:rsidRPr="009B7B14" w:rsidRDefault="003B433C" w:rsidP="003B4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социальной, стратегической и предметной;</w:t>
      </w:r>
    </w:p>
    <w:p w14:paraId="17B096C1" w14:textId="77777777" w:rsidR="00937C18" w:rsidRPr="009B7B14" w:rsidRDefault="00937C18" w:rsidP="00937C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- </w:t>
      </w:r>
      <w:r w:rsidRPr="009B7B14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9B7B14">
        <w:rPr>
          <w:rFonts w:ascii="Times New Roman" w:hAnsi="Times New Roman" w:cs="Times New Roman"/>
          <w:sz w:val="28"/>
          <w:szCs w:val="28"/>
        </w:rPr>
        <w:t>личности, способной и желающей участвовать в общении на меж-</w:t>
      </w:r>
    </w:p>
    <w:p w14:paraId="6C942754" w14:textId="3DEA2E80" w:rsidR="00937C18" w:rsidRPr="009B7B14" w:rsidRDefault="00937C18" w:rsidP="00937C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культурном уровне;</w:t>
      </w:r>
      <w:r w:rsidRPr="009B7B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C06A6E3" w14:textId="216AA8F8" w:rsidR="003B433C" w:rsidRPr="009B7B14" w:rsidRDefault="003B433C" w:rsidP="00937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7B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7B14">
        <w:rPr>
          <w:rFonts w:ascii="Times New Roman" w:eastAsia="Calibri" w:hAnsi="Times New Roman" w:cs="Times New Roman"/>
          <w:sz w:val="28"/>
          <w:szCs w:val="28"/>
        </w:rPr>
        <w:t>самостоятельно совершенствовать устную и письменную профессионально-ориентированную речь, пополнять словарный запас.</w:t>
      </w:r>
    </w:p>
    <w:p w14:paraId="38D6410D" w14:textId="77777777" w:rsidR="009B7B14" w:rsidRPr="009B7B14" w:rsidRDefault="009B7B14" w:rsidP="009B7B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9B7B14">
        <w:rPr>
          <w:rFonts w:ascii="Times New Roman" w:eastAsia="Times New Roman" w:hAnsi="Times New Roman" w:cs="Times New Roman"/>
          <w:sz w:val="28"/>
          <w:szCs w:val="28"/>
        </w:rPr>
        <w:t>Рабочая программа предусматривает деятельность,</w:t>
      </w:r>
      <w:r w:rsidRPr="009B7B14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Pr="009B7B14">
        <w:rPr>
          <w:rFonts w:ascii="Times New Roman" w:eastAsia="PMingLiU" w:hAnsi="Times New Roman" w:cs="Times New Roman"/>
          <w:sz w:val="28"/>
          <w:szCs w:val="28"/>
          <w:lang w:eastAsia="ru-RU"/>
        </w:rPr>
        <w:t>направленную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E8A7135" w14:textId="77777777" w:rsidR="009B7B14" w:rsidRPr="009B7B14" w:rsidRDefault="009B7B14" w:rsidP="009B7B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025BDCA" w14:textId="77777777" w:rsidR="009B7B14" w:rsidRPr="009B7B14" w:rsidRDefault="009B7B14" w:rsidP="009B7B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14:paraId="13E0F9A7" w14:textId="77777777" w:rsidR="009B7B14" w:rsidRDefault="009B7B14" w:rsidP="00937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BBADBB" w14:textId="77777777" w:rsidR="003B433C" w:rsidRPr="00E67439" w:rsidRDefault="003B433C" w:rsidP="00937C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787EF06" w14:textId="16E66413" w:rsidR="00937C18" w:rsidRPr="009B7B14" w:rsidRDefault="00235D37" w:rsidP="00937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7C18" w:rsidRPr="009B7B14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14:paraId="74E9896D" w14:textId="479A866F" w:rsidR="00937C18" w:rsidRPr="009B7B14" w:rsidRDefault="00937C18" w:rsidP="00937C1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24220579"/>
      <w:r w:rsidRPr="009B7B14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</w:t>
      </w:r>
      <w:r w:rsidR="00E67439" w:rsidRPr="009B7B14">
        <w:rPr>
          <w:rFonts w:ascii="Times New Roman" w:hAnsi="Times New Roman" w:cs="Times New Roman"/>
          <w:sz w:val="28"/>
          <w:szCs w:val="28"/>
        </w:rPr>
        <w:t>8</w:t>
      </w:r>
      <w:r w:rsidR="009A3630" w:rsidRPr="009B7B14">
        <w:rPr>
          <w:rFonts w:ascii="Times New Roman" w:hAnsi="Times New Roman" w:cs="Times New Roman"/>
          <w:sz w:val="28"/>
          <w:szCs w:val="28"/>
        </w:rPr>
        <w:t>0</w:t>
      </w:r>
      <w:r w:rsidRPr="009B7B14">
        <w:rPr>
          <w:rFonts w:ascii="Times New Roman" w:hAnsi="Times New Roman" w:cs="Times New Roman"/>
          <w:sz w:val="28"/>
          <w:szCs w:val="28"/>
        </w:rPr>
        <w:t xml:space="preserve"> час</w:t>
      </w:r>
      <w:r w:rsidR="00E67439" w:rsidRPr="009B7B14">
        <w:rPr>
          <w:rFonts w:ascii="Times New Roman" w:hAnsi="Times New Roman" w:cs="Times New Roman"/>
          <w:sz w:val="28"/>
          <w:szCs w:val="28"/>
        </w:rPr>
        <w:t>а</w:t>
      </w:r>
      <w:r w:rsidRPr="009B7B14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347B8DC" w14:textId="77777777" w:rsidR="00E67439" w:rsidRPr="009B7B14" w:rsidRDefault="00937C18" w:rsidP="0093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 обязательная аудиторная  учебная  нагрузка 1</w:t>
      </w:r>
      <w:r w:rsidR="00E67439" w:rsidRPr="009B7B14">
        <w:rPr>
          <w:rFonts w:ascii="Times New Roman" w:hAnsi="Times New Roman" w:cs="Times New Roman"/>
          <w:sz w:val="28"/>
          <w:szCs w:val="28"/>
        </w:rPr>
        <w:t>64</w:t>
      </w:r>
      <w:r w:rsidRPr="009B7B14">
        <w:rPr>
          <w:rFonts w:ascii="Times New Roman" w:hAnsi="Times New Roman" w:cs="Times New Roman"/>
          <w:sz w:val="28"/>
          <w:szCs w:val="28"/>
        </w:rPr>
        <w:t xml:space="preserve"> час</w:t>
      </w:r>
      <w:r w:rsidR="00E67439" w:rsidRPr="009B7B14">
        <w:rPr>
          <w:rFonts w:ascii="Times New Roman" w:hAnsi="Times New Roman" w:cs="Times New Roman"/>
          <w:sz w:val="28"/>
          <w:szCs w:val="28"/>
        </w:rPr>
        <w:t>а</w:t>
      </w:r>
      <w:r w:rsidRPr="009B7B1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E95CA4" w14:textId="1DB17094" w:rsidR="00A059ED" w:rsidRPr="009B7B14" w:rsidRDefault="00E67439" w:rsidP="0093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- самостоятельная работа 1</w:t>
      </w:r>
      <w:r w:rsidR="009A3630" w:rsidRPr="009B7B14">
        <w:rPr>
          <w:rFonts w:ascii="Times New Roman" w:hAnsi="Times New Roman" w:cs="Times New Roman"/>
          <w:sz w:val="28"/>
          <w:szCs w:val="28"/>
        </w:rPr>
        <w:t>6</w:t>
      </w:r>
      <w:r w:rsidRPr="009B7B1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37C18" w:rsidRPr="009B7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2" w:name="_Toc283296937"/>
      <w:bookmarkEnd w:id="1"/>
    </w:p>
    <w:p w14:paraId="2AE3E401" w14:textId="0F49B17D" w:rsidR="00A059ED" w:rsidRPr="009B7B14" w:rsidRDefault="00A059ED" w:rsidP="00A059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7B14">
        <w:rPr>
          <w:rFonts w:ascii="Times New Roman" w:hAnsi="Times New Roman"/>
          <w:b/>
          <w:bCs/>
          <w:sz w:val="28"/>
          <w:szCs w:val="28"/>
        </w:rPr>
        <w:t>Контроль и оценка результатов освоения учебной дисциплины</w:t>
      </w:r>
      <w:r w:rsidRPr="009B7B14">
        <w:rPr>
          <w:rFonts w:ascii="Times New Roman" w:hAnsi="Times New Roman"/>
          <w:sz w:val="28"/>
          <w:szCs w:val="28"/>
        </w:rPr>
        <w:t xml:space="preserve"> осуществляется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  <w:bookmarkEnd w:id="2"/>
    </w:p>
    <w:p w14:paraId="7E9E1AE4" w14:textId="2F9C1400" w:rsidR="00A059ED" w:rsidRPr="009B7B14" w:rsidRDefault="00235D37" w:rsidP="00A05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59ED" w:rsidRPr="009B7B14">
        <w:rPr>
          <w:rFonts w:ascii="Times New Roman" w:hAnsi="Times New Roman"/>
          <w:sz w:val="28"/>
          <w:szCs w:val="28"/>
        </w:rPr>
        <w:t>Промежуточная аттестация по дисциплине проводится в форме дифференцированного зачета</w:t>
      </w:r>
      <w:r w:rsidR="00E35C3D">
        <w:rPr>
          <w:rFonts w:ascii="Times New Roman" w:hAnsi="Times New Roman"/>
          <w:sz w:val="28"/>
          <w:szCs w:val="28"/>
        </w:rPr>
        <w:t>.</w:t>
      </w:r>
    </w:p>
    <w:sectPr w:rsidR="00A059ED" w:rsidRPr="009B7B14" w:rsidSect="00937C1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03D2B" w14:textId="77777777" w:rsidR="00DB6F56" w:rsidRDefault="00DB6F56" w:rsidP="00A059ED">
      <w:pPr>
        <w:spacing w:after="0" w:line="240" w:lineRule="auto"/>
      </w:pPr>
      <w:r>
        <w:separator/>
      </w:r>
    </w:p>
  </w:endnote>
  <w:endnote w:type="continuationSeparator" w:id="0">
    <w:p w14:paraId="6FA2C49C" w14:textId="77777777" w:rsidR="00DB6F56" w:rsidRDefault="00DB6F56" w:rsidP="00A0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4B47B" w14:textId="77777777" w:rsidR="00DB6F56" w:rsidRDefault="00DB6F56" w:rsidP="00A059ED">
      <w:pPr>
        <w:spacing w:after="0" w:line="240" w:lineRule="auto"/>
      </w:pPr>
      <w:r>
        <w:separator/>
      </w:r>
    </w:p>
  </w:footnote>
  <w:footnote w:type="continuationSeparator" w:id="0">
    <w:p w14:paraId="2E8F137F" w14:textId="77777777" w:rsidR="00DB6F56" w:rsidRDefault="00DB6F56" w:rsidP="00A05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1B2"/>
    <w:rsid w:val="001420C0"/>
    <w:rsid w:val="00235D37"/>
    <w:rsid w:val="003B433C"/>
    <w:rsid w:val="00605776"/>
    <w:rsid w:val="00613D9C"/>
    <w:rsid w:val="006E06B6"/>
    <w:rsid w:val="007651B7"/>
    <w:rsid w:val="008815F3"/>
    <w:rsid w:val="00937C18"/>
    <w:rsid w:val="009A3630"/>
    <w:rsid w:val="009B7B14"/>
    <w:rsid w:val="00A059ED"/>
    <w:rsid w:val="00AF21B2"/>
    <w:rsid w:val="00DB6F56"/>
    <w:rsid w:val="00E35C3D"/>
    <w:rsid w:val="00E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C6E8"/>
  <w15:docId w15:val="{4A68E5AB-5765-4F6C-849C-2E5EB271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9ED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qFormat/>
    <w:rsid w:val="00A059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59E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qFormat/>
    <w:rsid w:val="00A0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A059E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Егоров</dc:creator>
  <cp:keywords/>
  <dc:description/>
  <cp:lastModifiedBy>Ирина Еловецкая</cp:lastModifiedBy>
  <cp:revision>13</cp:revision>
  <dcterms:created xsi:type="dcterms:W3CDTF">2019-11-09T15:51:00Z</dcterms:created>
  <dcterms:modified xsi:type="dcterms:W3CDTF">2021-11-10T19:13:00Z</dcterms:modified>
</cp:coreProperties>
</file>