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4711990E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6B658377" w14:textId="0C5E54EB" w:rsidR="00062AD3" w:rsidRPr="001C1DFB" w:rsidRDefault="00062AD3" w:rsidP="00062AD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>ПМ.0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Pr="001C1DFB">
        <w:rPr>
          <w:rFonts w:ascii="Times New Roman" w:eastAsia="Times New Roman" w:hAnsi="Times New Roman" w:cs="Times New Roman"/>
          <w:caps/>
          <w:sz w:val="26"/>
          <w:szCs w:val="26"/>
        </w:rPr>
        <w:t xml:space="preserve"> </w:t>
      </w:r>
      <w:r w:rsidR="00583ED3" w:rsidRPr="00C1673A">
        <w:rPr>
          <w:rFonts w:ascii="Times New Roman" w:eastAsia="Times New Roman" w:hAnsi="Times New Roman" w:cs="Times New Roman"/>
          <w:caps/>
          <w:sz w:val="26"/>
          <w:szCs w:val="26"/>
        </w:rPr>
        <w:t>Выполнение работ по одной или нескольким профессиям рабочих, должностям служащих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68240C88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583ED3">
        <w:rPr>
          <w:rFonts w:ascii="Times New Roman" w:eastAsia="Times New Roman" w:hAnsi="Times New Roman" w:cs="Times New Roman"/>
          <w:caps/>
          <w:sz w:val="26"/>
          <w:szCs w:val="26"/>
        </w:rPr>
        <w:t>5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профессионального модуля </w:t>
      </w:r>
      <w:r w:rsidR="00062AD3" w:rsidRPr="00062AD3">
        <w:rPr>
          <w:rFonts w:ascii="Times New Roman" w:hAnsi="Times New Roman" w:cs="Times New Roman"/>
          <w:sz w:val="26"/>
          <w:szCs w:val="26"/>
        </w:rPr>
        <w:t>ПМ.0</w:t>
      </w:r>
      <w:r w:rsidR="00583ED3">
        <w:rPr>
          <w:rFonts w:ascii="Times New Roman" w:hAnsi="Times New Roman" w:cs="Times New Roman"/>
          <w:sz w:val="26"/>
          <w:szCs w:val="26"/>
        </w:rPr>
        <w:t>5</w:t>
      </w:r>
      <w:r w:rsidR="00062AD3" w:rsidRPr="00062AD3">
        <w:rPr>
          <w:rFonts w:ascii="Times New Roman" w:hAnsi="Times New Roman" w:cs="Times New Roman"/>
          <w:sz w:val="26"/>
          <w:szCs w:val="26"/>
        </w:rPr>
        <w:t xml:space="preserve"> </w:t>
      </w:r>
      <w:r w:rsidR="00583ED3" w:rsidRPr="00583ED3">
        <w:rPr>
          <w:rFonts w:ascii="Times New Roman" w:hAnsi="Times New Roman" w:cs="Times New Roman"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715"/>
        <w:gridCol w:w="7624"/>
      </w:tblGrid>
      <w:tr w:rsidR="00583ED3" w14:paraId="463EDE84" w14:textId="77777777" w:rsidTr="002B75FB">
        <w:tc>
          <w:tcPr>
            <w:tcW w:w="918" w:type="pct"/>
          </w:tcPr>
          <w:p w14:paraId="36DEB897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10C54AEF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 слесарной обработке деталей; </w:t>
            </w:r>
          </w:p>
          <w:p w14:paraId="7BD86C9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применения типовых технических схем монтажа элементов систем автоматизации; </w:t>
            </w:r>
          </w:p>
          <w:p w14:paraId="38CADEC8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использования методик монтажа и наладки элементов систем автоматизации в соответствии с требованиями ПТЭ и ПТБ; </w:t>
            </w:r>
          </w:p>
          <w:p w14:paraId="04CF2094" w14:textId="59D1774C" w:rsidR="00583ED3" w:rsidRPr="001C1DFB" w:rsidRDefault="00583ED3" w:rsidP="00583ED3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использования документации и инструкций по эксплуатации элементов систем автоматизации.</w:t>
            </w:r>
          </w:p>
        </w:tc>
      </w:tr>
      <w:tr w:rsidR="00583ED3" w14:paraId="25607B1D" w14:textId="77777777" w:rsidTr="002B75FB">
        <w:tc>
          <w:tcPr>
            <w:tcW w:w="918" w:type="pct"/>
          </w:tcPr>
          <w:p w14:paraId="74EB3AAD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53DA73E0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слесарную обработку деталей; </w:t>
            </w:r>
          </w:p>
          <w:p w14:paraId="7E9C4D5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простых схем соединений; </w:t>
            </w:r>
          </w:p>
          <w:p w14:paraId="4D4FCAD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наносить защитную смазку деталей; </w:t>
            </w:r>
          </w:p>
          <w:p w14:paraId="0925517B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ремонт приборов средней сложности под руководством слесаря более высокой квалификации; </w:t>
            </w:r>
          </w:p>
          <w:p w14:paraId="77B39813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автоматизированное рабочее место техника для монтажа и наладки элементов систем автоматизации; </w:t>
            </w:r>
          </w:p>
          <w:p w14:paraId="3FDDFA2D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осуществлять подбор необходимой для выполнения работы информации, определять её состав в соответствии с разработанной технической документацией; </w:t>
            </w:r>
          </w:p>
          <w:p w14:paraId="41D37221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читать чертежи и схемы, технологическую документацию; </w:t>
            </w:r>
          </w:p>
          <w:p w14:paraId="67CE376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использовать нормативную документацию и инструкции по </w:t>
            </w:r>
            <w:r w:rsidRPr="00503510">
              <w:rPr>
                <w:rFonts w:ascii="Times New Roman" w:hAnsi="Times New Roman" w:cs="Times New Roman"/>
                <w:bCs/>
              </w:rPr>
              <w:lastRenderedPageBreak/>
              <w:t xml:space="preserve">эксплуатации элементов систем автоматизации; </w:t>
            </w:r>
          </w:p>
          <w:p w14:paraId="3FEF5E67" w14:textId="0AFB29FB" w:rsidR="00583ED3" w:rsidRPr="002B75FB" w:rsidRDefault="00583ED3" w:rsidP="002B75FB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выполнять монтаж электрических соединений согласно схемы соединений элементов систем автоматизации. </w:t>
            </w:r>
          </w:p>
        </w:tc>
      </w:tr>
      <w:tr w:rsidR="00583ED3" w14:paraId="1B572F0C" w14:textId="77777777" w:rsidTr="002B75FB">
        <w:tc>
          <w:tcPr>
            <w:tcW w:w="918" w:type="pct"/>
          </w:tcPr>
          <w:p w14:paraId="015FBC97" w14:textId="77777777" w:rsidR="00583ED3" w:rsidRDefault="00583ED3" w:rsidP="00583ED3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6D6D040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устройство, назначение и принцип работы ремонтируемых приборов, механизмов, их основные свойства; </w:t>
            </w:r>
          </w:p>
          <w:p w14:paraId="0A407D2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систему допусков и посадок; </w:t>
            </w:r>
          </w:p>
          <w:p w14:paraId="670DF757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квалитеты и параметры шероховатости; </w:t>
            </w:r>
          </w:p>
          <w:p w14:paraId="1DD6AAF6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сорта и виды антикоррозионных масел и смазок; </w:t>
            </w:r>
          </w:p>
          <w:p w14:paraId="4F69577D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наименование и маркировку обрабатываемых материалов; </w:t>
            </w:r>
          </w:p>
          <w:p w14:paraId="174E3220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основы электротехники и электроники в объёме выполняемой работы; </w:t>
            </w:r>
          </w:p>
          <w:p w14:paraId="2DE5B5B1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правила определения последовательности действий при монтаже и наладке элементов систем автоматизации; </w:t>
            </w:r>
          </w:p>
          <w:p w14:paraId="60780664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типовые технические схемы монтажа элементов систем автоматизации; </w:t>
            </w:r>
          </w:p>
          <w:p w14:paraId="779A01EB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методики наладки элементов систем автоматизации; </w:t>
            </w:r>
          </w:p>
          <w:p w14:paraId="6A487B2C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классификацию, назначение и область применения элементов систем автоматизации; </w:t>
            </w:r>
          </w:p>
          <w:p w14:paraId="79AA28EA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назначение и виды конструкторской документации на элементы систем автоматизации; </w:t>
            </w:r>
          </w:p>
          <w:p w14:paraId="0FF0825C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ПТЭ и ПТЕ при проведении работ по монтажу и наладке элементов систем автоматизации; </w:t>
            </w:r>
          </w:p>
          <w:p w14:paraId="18C5C5E3" w14:textId="77777777" w:rsidR="00583ED3" w:rsidRPr="00503510" w:rsidRDefault="00583ED3" w:rsidP="00583ED3">
            <w:pPr>
              <w:rPr>
                <w:rFonts w:ascii="Times New Roman" w:hAnsi="Times New Roman" w:cs="Times New Roman"/>
                <w:bCs/>
              </w:rPr>
            </w:pPr>
            <w:r w:rsidRPr="00503510">
              <w:rPr>
                <w:rFonts w:ascii="Times New Roman" w:hAnsi="Times New Roman" w:cs="Times New Roman"/>
                <w:bCs/>
              </w:rPr>
              <w:t xml:space="preserve">требования ЕСКД и ЕСТД к оформлению технической документации на элементы систем автоматизации; </w:t>
            </w:r>
          </w:p>
          <w:p w14:paraId="253427A7" w14:textId="76454D5C" w:rsidR="00583ED3" w:rsidRPr="001C1DFB" w:rsidRDefault="00583ED3" w:rsidP="00583ED3">
            <w:pPr>
              <w:suppressAutoHyphens/>
              <w:rPr>
                <w:rFonts w:ascii="Times New Roman" w:hAnsi="Times New Roman" w:cs="Times New Roman"/>
              </w:rPr>
            </w:pPr>
            <w:r w:rsidRPr="00503510">
              <w:rPr>
                <w:rFonts w:ascii="Times New Roman" w:hAnsi="Times New Roman" w:cs="Times New Roman"/>
                <w:bCs/>
              </w:rPr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4EBC90F5" w:rsidR="00FB3F29" w:rsidRPr="002B75FB" w:rsidRDefault="005F7A0C" w:rsidP="002B75FB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2B75FB">
        <w:t>Р</w:t>
      </w:r>
      <w:r w:rsidR="00A3297C" w:rsidRPr="002B75FB">
        <w:t>езультатом освоения программы</w:t>
      </w:r>
      <w:r w:rsidR="009C7472" w:rsidRPr="002B75FB">
        <w:rPr>
          <w:caps/>
        </w:rPr>
        <w:t xml:space="preserve"> пп.0</w:t>
      </w:r>
      <w:r w:rsidR="00583ED3" w:rsidRPr="002B75FB">
        <w:rPr>
          <w:caps/>
        </w:rPr>
        <w:t>5</w:t>
      </w:r>
      <w:r w:rsidR="009C7472" w:rsidRPr="002B75FB">
        <w:rPr>
          <w:caps/>
        </w:rPr>
        <w:t>.</w:t>
      </w:r>
      <w:r w:rsidR="00FB3F29" w:rsidRPr="002B75FB">
        <w:rPr>
          <w:caps/>
        </w:rPr>
        <w:t xml:space="preserve">01 </w:t>
      </w:r>
      <w:r w:rsidR="00FB3F29" w:rsidRPr="002B75FB">
        <w:t>профессионального</w:t>
      </w:r>
      <w:r w:rsidR="00A3297C" w:rsidRPr="002B75FB">
        <w:t xml:space="preserve"> модуля является овладение обучающимися видом профессиональной деятельности (ВПД) «</w:t>
      </w:r>
      <w:r w:rsidR="00583ED3" w:rsidRPr="002B75FB">
        <w:t>Выполнение работ по одной или нескольким профессиям рабочих, должностям служащих</w:t>
      </w:r>
      <w:r w:rsidR="00A3297C" w:rsidRPr="002B75FB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8215"/>
      </w:tblGrid>
      <w:tr w:rsidR="005F7A0C" w14:paraId="63C6DBF3" w14:textId="77777777" w:rsidTr="002B75FB">
        <w:trPr>
          <w:trHeight w:hRule="exact" w:val="29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Default="005F7A0C" w:rsidP="005F7A0C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77777777" w:rsidR="005F7A0C" w:rsidRDefault="005F7A0C" w:rsidP="005F7A0C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F7A0C" w14:paraId="7C19886C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77777777" w:rsidR="005F7A0C" w:rsidRDefault="005F7A0C" w:rsidP="005F7A0C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5F7A0C" w14:paraId="4A7663D8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77777777" w:rsidR="005F7A0C" w:rsidRDefault="005F7A0C" w:rsidP="005F7A0C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F7A0C" w14:paraId="56541D2E" w14:textId="77777777" w:rsidTr="002B75FB">
        <w:trPr>
          <w:trHeight w:hRule="exact" w:val="283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77777777" w:rsidR="005F7A0C" w:rsidRDefault="005F7A0C" w:rsidP="005F7A0C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5F7A0C" w14:paraId="0286A51F" w14:textId="77777777" w:rsidTr="002B75FB">
        <w:trPr>
          <w:trHeight w:hRule="exact" w:val="562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05C87" w14:textId="77777777" w:rsidR="005F7A0C" w:rsidRDefault="005F7A0C" w:rsidP="005F7A0C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4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A99AE" w14:textId="77777777" w:rsidR="005F7A0C" w:rsidRDefault="005F7A0C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Y="116"/>
        <w:tblW w:w="5000" w:type="pct"/>
        <w:tblLook w:val="04A0" w:firstRow="1" w:lastRow="0" w:firstColumn="1" w:lastColumn="0" w:noHBand="0" w:noVBand="1"/>
      </w:tblPr>
      <w:tblGrid>
        <w:gridCol w:w="1098"/>
        <w:gridCol w:w="8241"/>
      </w:tblGrid>
      <w:tr w:rsidR="0058373A" w14:paraId="0ABCEE2C" w14:textId="77777777" w:rsidTr="002B75FB">
        <w:trPr>
          <w:trHeight w:hRule="exact" w:val="398"/>
        </w:trPr>
        <w:tc>
          <w:tcPr>
            <w:tcW w:w="588" w:type="pct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4412" w:type="pct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83ED3" w14:paraId="3E0898AA" w14:textId="77777777" w:rsidTr="002B75FB">
        <w:trPr>
          <w:trHeight w:hRule="exact" w:val="562"/>
        </w:trPr>
        <w:tc>
          <w:tcPr>
            <w:tcW w:w="588" w:type="pct"/>
          </w:tcPr>
          <w:p w14:paraId="0D09C2BD" w14:textId="32640D58" w:rsidR="00583ED3" w:rsidRDefault="00583ED3" w:rsidP="00583ED3">
            <w:pPr>
              <w:pStyle w:val="a5"/>
              <w:shd w:val="clear" w:color="auto" w:fill="auto"/>
            </w:pPr>
            <w:r w:rsidRPr="00805287">
              <w:t>ВД 5</w:t>
            </w:r>
          </w:p>
        </w:tc>
        <w:tc>
          <w:tcPr>
            <w:tcW w:w="4412" w:type="pct"/>
          </w:tcPr>
          <w:p w14:paraId="4A807B57" w14:textId="70D0DFDF" w:rsidR="00583ED3" w:rsidRDefault="00583ED3" w:rsidP="00583ED3">
            <w:pPr>
              <w:pStyle w:val="a5"/>
              <w:shd w:val="clear" w:color="auto" w:fill="auto"/>
            </w:pPr>
            <w:r w:rsidRPr="00805287">
              <w:t>Выполнение работ по одной или нескольким профессиям рабочих, должностям служащих</w:t>
            </w:r>
          </w:p>
        </w:tc>
      </w:tr>
      <w:tr w:rsidR="00583ED3" w14:paraId="5C7528A8" w14:textId="77777777" w:rsidTr="002B75FB">
        <w:trPr>
          <w:trHeight w:hRule="exact" w:val="300"/>
        </w:trPr>
        <w:tc>
          <w:tcPr>
            <w:tcW w:w="588" w:type="pct"/>
          </w:tcPr>
          <w:p w14:paraId="6AD58659" w14:textId="054B6A33" w:rsidR="00583ED3" w:rsidRDefault="00583ED3" w:rsidP="00583ED3">
            <w:pPr>
              <w:pStyle w:val="a5"/>
              <w:shd w:val="clear" w:color="auto" w:fill="auto"/>
            </w:pPr>
            <w:r w:rsidRPr="00805287">
              <w:t>ПК 5.1.</w:t>
            </w:r>
          </w:p>
        </w:tc>
        <w:tc>
          <w:tcPr>
            <w:tcW w:w="4412" w:type="pct"/>
          </w:tcPr>
          <w:p w14:paraId="1C90074F" w14:textId="64A26B62" w:rsidR="00583ED3" w:rsidRDefault="00583ED3" w:rsidP="00583ED3">
            <w:pPr>
              <w:pStyle w:val="a5"/>
              <w:shd w:val="clear" w:color="auto" w:fill="auto"/>
            </w:pPr>
            <w:r w:rsidRPr="00805287">
              <w:t>Производить слесарно-сборочные работы.</w:t>
            </w:r>
          </w:p>
        </w:tc>
      </w:tr>
      <w:tr w:rsidR="00583ED3" w14:paraId="069A4234" w14:textId="77777777" w:rsidTr="002B75FB">
        <w:trPr>
          <w:trHeight w:hRule="exact" w:val="253"/>
        </w:trPr>
        <w:tc>
          <w:tcPr>
            <w:tcW w:w="588" w:type="pct"/>
          </w:tcPr>
          <w:p w14:paraId="15A58F66" w14:textId="4F0485AD" w:rsidR="00583ED3" w:rsidRDefault="00583ED3" w:rsidP="00583ED3">
            <w:pPr>
              <w:pStyle w:val="a5"/>
              <w:shd w:val="clear" w:color="auto" w:fill="auto"/>
            </w:pPr>
            <w:r w:rsidRPr="00805287">
              <w:lastRenderedPageBreak/>
              <w:t>ПК 5.2.</w:t>
            </w:r>
          </w:p>
        </w:tc>
        <w:tc>
          <w:tcPr>
            <w:tcW w:w="4412" w:type="pct"/>
          </w:tcPr>
          <w:p w14:paraId="0B7AF1C8" w14:textId="54A974C2" w:rsidR="00583ED3" w:rsidRDefault="00583ED3" w:rsidP="00583ED3">
            <w:pPr>
              <w:pStyle w:val="a5"/>
              <w:shd w:val="clear" w:color="auto" w:fill="auto"/>
            </w:pPr>
            <w:r w:rsidRPr="00805287">
              <w:t>Составлять схемы элементов систем автоматизации и осуществлять их монтаж.</w:t>
            </w:r>
          </w:p>
        </w:tc>
      </w:tr>
      <w:tr w:rsidR="00583ED3" w14:paraId="31EAD1CD" w14:textId="77777777" w:rsidTr="002B75FB">
        <w:trPr>
          <w:trHeight w:hRule="exact" w:val="300"/>
        </w:trPr>
        <w:tc>
          <w:tcPr>
            <w:tcW w:w="588" w:type="pct"/>
          </w:tcPr>
          <w:p w14:paraId="66EA6F5F" w14:textId="50A75522" w:rsidR="00583ED3" w:rsidRDefault="00583ED3" w:rsidP="00583ED3">
            <w:pPr>
              <w:pStyle w:val="a5"/>
              <w:shd w:val="clear" w:color="auto" w:fill="auto"/>
            </w:pPr>
            <w:r w:rsidRPr="00805287">
              <w:t>ПК 5.3.</w:t>
            </w:r>
          </w:p>
        </w:tc>
        <w:tc>
          <w:tcPr>
            <w:tcW w:w="4412" w:type="pct"/>
          </w:tcPr>
          <w:p w14:paraId="4ABF8F57" w14:textId="646DFC0A" w:rsidR="00583ED3" w:rsidRDefault="00583ED3" w:rsidP="00583ED3">
            <w:pPr>
              <w:pStyle w:val="a5"/>
              <w:shd w:val="clear" w:color="auto" w:fill="auto"/>
            </w:pPr>
            <w:r w:rsidRPr="00805287">
              <w:t>Эксплуатировать средства измерений.</w:t>
            </w:r>
          </w:p>
        </w:tc>
      </w:tr>
    </w:tbl>
    <w:p w14:paraId="4426D5B7" w14:textId="77777777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31A48B93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583ED3">
        <w:rPr>
          <w:caps/>
        </w:rPr>
        <w:t>5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01F1EF9B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583ED3">
        <w:t>108</w:t>
      </w:r>
      <w:r w:rsidR="009C7472" w:rsidRPr="00FB3F29">
        <w:t xml:space="preserve"> час</w:t>
      </w:r>
      <w:r w:rsidR="002B75FB">
        <w:t>ов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14:paraId="539CF278" w14:textId="5D65E527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583ED3">
        <w:t>5</w:t>
      </w:r>
      <w:r w:rsidR="00FB3F29">
        <w:t>.01</w:t>
      </w:r>
      <w:r w:rsidRPr="00FB3F29">
        <w:t>.</w:t>
      </w:r>
    </w:p>
    <w:p w14:paraId="470EC4E7" w14:textId="6EEFF9A7" w:rsidR="00D10A5D" w:rsidRPr="00FB3F29" w:rsidRDefault="002B75FB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дифференцированного</w:t>
      </w:r>
      <w:r>
        <w:rPr>
          <w:spacing w:val="-5"/>
        </w:rPr>
        <w:t xml:space="preserve"> з</w:t>
      </w:r>
      <w:r>
        <w:t xml:space="preserve">ачета </w:t>
      </w:r>
      <w:r w:rsidR="005927C5" w:rsidRPr="00FB3F29">
        <w:t>производственной практике</w:t>
      </w:r>
      <w:r w:rsidR="009C7472" w:rsidRPr="00FB3F29">
        <w:t xml:space="preserve"> в </w:t>
      </w:r>
      <w:r w:rsidR="00583ED3">
        <w:t>4</w:t>
      </w:r>
      <w:r w:rsidR="009C7472" w:rsidRPr="00FB3F29">
        <w:t xml:space="preserve"> сем</w:t>
      </w:r>
      <w:bookmarkStart w:id="6" w:name="_GoBack"/>
      <w:bookmarkEnd w:id="6"/>
      <w:r w:rsidR="009C7472" w:rsidRPr="00FB3F29">
        <w:t>естре.</w:t>
      </w:r>
    </w:p>
    <w:sectPr w:rsidR="00D10A5D" w:rsidRPr="00FB3F29" w:rsidSect="002B75F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062AD3"/>
    <w:rsid w:val="002106A4"/>
    <w:rsid w:val="002B75FB"/>
    <w:rsid w:val="00310C69"/>
    <w:rsid w:val="003462A5"/>
    <w:rsid w:val="00421858"/>
    <w:rsid w:val="00572EAD"/>
    <w:rsid w:val="0058373A"/>
    <w:rsid w:val="00583ED3"/>
    <w:rsid w:val="005927C5"/>
    <w:rsid w:val="005E08A9"/>
    <w:rsid w:val="005F7A0C"/>
    <w:rsid w:val="009C7472"/>
    <w:rsid w:val="00A3297C"/>
    <w:rsid w:val="00A81B3F"/>
    <w:rsid w:val="00BC1FEF"/>
    <w:rsid w:val="00D10A5D"/>
    <w:rsid w:val="00DA38AA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3-19_admin</cp:lastModifiedBy>
  <cp:revision>3</cp:revision>
  <dcterms:created xsi:type="dcterms:W3CDTF">2023-10-01T18:30:00Z</dcterms:created>
  <dcterms:modified xsi:type="dcterms:W3CDTF">2023-10-05T08:59:00Z</dcterms:modified>
</cp:coreProperties>
</file>