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8958DB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ИНЖЕНЕРНАЯ ГРАФИКА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D8266A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:rsidTr="00963357">
        <w:trPr>
          <w:trHeight w:val="77"/>
        </w:trPr>
        <w:tc>
          <w:tcPr>
            <w:tcW w:w="555" w:type="pct"/>
          </w:tcPr>
          <w:p w:rsidR="007506E0" w:rsidRPr="007D604D" w:rsidRDefault="007506E0" w:rsidP="00D8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19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72D29" w:rsidRPr="007D60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2, ПК 1.3,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D8266A" w:rsidRPr="007D604D" w:rsidRDefault="00D8266A" w:rsidP="00D82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F419A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2360" w:type="pct"/>
          </w:tcPr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документации;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9F419A" w:rsidRPr="00F526EF" w:rsidRDefault="007506E0" w:rsidP="00D8266A">
            <w:pPr>
              <w:pStyle w:val="aa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F"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</w:tbl>
    <w:p w:rsidR="00F526EF" w:rsidRPr="007D604D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lastRenderedPageBreak/>
        <w:t xml:space="preserve">Особое значение дисциплина имеет при формировании и развитии 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7D604D">
        <w:rPr>
          <w:rFonts w:ascii="Times New Roman" w:hAnsi="Times New Roman"/>
          <w:iCs/>
          <w:sz w:val="26"/>
          <w:szCs w:val="26"/>
        </w:rPr>
        <w:t>4</w:t>
      </w:r>
      <w:r w:rsidR="00430607" w:rsidRPr="007D604D">
        <w:rPr>
          <w:rFonts w:ascii="Times New Roman" w:hAnsi="Times New Roman"/>
          <w:iCs/>
          <w:sz w:val="26"/>
          <w:szCs w:val="26"/>
        </w:rPr>
        <w:t>,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7D604D">
        <w:rPr>
          <w:rFonts w:ascii="Times New Roman" w:hAnsi="Times New Roman"/>
          <w:iCs/>
          <w:sz w:val="26"/>
          <w:szCs w:val="26"/>
        </w:rPr>
        <w:t>9</w:t>
      </w:r>
      <w:r w:rsidR="00E72D29" w:rsidRPr="007D604D">
        <w:rPr>
          <w:rFonts w:ascii="Times New Roman" w:hAnsi="Times New Roman"/>
          <w:iCs/>
          <w:sz w:val="26"/>
          <w:szCs w:val="26"/>
        </w:rPr>
        <w:t>, ПК 1.</w:t>
      </w:r>
      <w:r w:rsidR="00D8266A">
        <w:rPr>
          <w:rFonts w:ascii="Times New Roman" w:hAnsi="Times New Roman"/>
          <w:iCs/>
          <w:sz w:val="26"/>
          <w:szCs w:val="26"/>
        </w:rPr>
        <w:t>2, ПК 1.3, ПК 2.1, ПК 2.2, ПК 3.3</w:t>
      </w:r>
      <w:r w:rsidR="00E72D29" w:rsidRPr="007D604D">
        <w:rPr>
          <w:rFonts w:ascii="Times New Roman" w:hAnsi="Times New Roman"/>
          <w:iCs/>
          <w:sz w:val="26"/>
          <w:szCs w:val="26"/>
        </w:rPr>
        <w:t>.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:rsidTr="004669E2">
        <w:trPr>
          <w:trHeight w:val="327"/>
        </w:trPr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E72D29" w:rsidRDefault="007A6FB1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B1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9F419A" w:rsidRPr="00E72D29" w:rsidRDefault="007A6FB1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B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9F419A" w:rsidRPr="00E72D29" w:rsidRDefault="007A6FB1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B1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E72D29" w:rsidRDefault="007A6FB1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B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F526EF" w:rsidTr="004669E2">
        <w:trPr>
          <w:trHeight w:val="267"/>
        </w:trPr>
        <w:tc>
          <w:tcPr>
            <w:tcW w:w="1204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969" w:type="dxa"/>
          </w:tcPr>
          <w:p w:rsidR="00D8266A" w:rsidRPr="00E72D29" w:rsidRDefault="00D8266A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D8266A" w:rsidRPr="00F526EF" w:rsidTr="00963357"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4669E2" w:rsidRPr="007D604D">
        <w:rPr>
          <w:rFonts w:ascii="Times New Roman" w:hAnsi="Times New Roman"/>
          <w:sz w:val="26"/>
          <w:szCs w:val="26"/>
        </w:rPr>
        <w:t>4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F526E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06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часов,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F526E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06</w:t>
      </w:r>
      <w:r w:rsidRPr="00BA3EBF">
        <w:rPr>
          <w:rFonts w:ascii="Times New Roman" w:hAnsi="Times New Roman"/>
          <w:sz w:val="26"/>
          <w:szCs w:val="26"/>
        </w:rPr>
        <w:t xml:space="preserve"> часов,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BA3EB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8958DB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8958DB">
        <w:rPr>
          <w:rFonts w:ascii="Times New Roman" w:hAnsi="Times New Roman"/>
          <w:sz w:val="26"/>
          <w:szCs w:val="26"/>
        </w:rPr>
        <w:t>6</w:t>
      </w:r>
      <w:r w:rsidR="00BA3EBF">
        <w:rPr>
          <w:rFonts w:ascii="Times New Roman" w:hAnsi="Times New Roman"/>
          <w:sz w:val="26"/>
          <w:szCs w:val="26"/>
        </w:rPr>
        <w:t xml:space="preserve"> часов.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1</w:t>
            </w:r>
            <w:r w:rsidR="006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6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4</w:t>
            </w:r>
            <w:r w:rsidR="00963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184" w:type="dxa"/>
          </w:tcPr>
          <w:p w:rsidR="007D604D" w:rsidRPr="00F079F6" w:rsidRDefault="00963357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604D" w:rsidRPr="00F079F6" w:rsidTr="00792468">
        <w:trPr>
          <w:trHeight w:val="77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Машинная графика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6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963357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графических работ в ручной </w:t>
      </w:r>
      <w:r w:rsidR="00963357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 машинной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графике, 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дифференцированного зачета в 4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11E66"/>
    <w:rsid w:val="00087840"/>
    <w:rsid w:val="000A6130"/>
    <w:rsid w:val="00233790"/>
    <w:rsid w:val="002833C5"/>
    <w:rsid w:val="00322810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A6FB1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18</cp:revision>
  <dcterms:created xsi:type="dcterms:W3CDTF">2019-11-06T18:44:00Z</dcterms:created>
  <dcterms:modified xsi:type="dcterms:W3CDTF">2024-01-13T11:05:00Z</dcterms:modified>
</cp:coreProperties>
</file>