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E456CB" w:rsidRDefault="002B0F75" w:rsidP="00E456CB">
      <w:pPr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456CB" w:rsidRDefault="00A61F62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456CB" w:rsidRDefault="009F419A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176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МОДЕЛИРОВАНИЕ ПРОФЕССИОНАЛЬНЫХ ПРОЦЕССОВ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E456CB" w:rsidRDefault="002B0F75" w:rsidP="00E4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>15.02.1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4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Оснащение средствами автоматизации технологических процессов и производств</w:t>
      </w:r>
      <w:r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(по отраслям)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E456CB" w:rsidRDefault="009F419A" w:rsidP="00E456C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130176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D7725">
        <w:rPr>
          <w:rFonts w:ascii="Times New Roman" w:hAnsi="Times New Roman"/>
          <w:sz w:val="26"/>
          <w:szCs w:val="26"/>
        </w:rPr>
        <w:t>Моделирование профессиональных процессов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30176" w:rsidRPr="00F526EF">
        <w:rPr>
          <w:rFonts w:ascii="Times New Roman" w:hAnsi="Times New Roman"/>
          <w:sz w:val="26"/>
          <w:szCs w:val="26"/>
        </w:rPr>
        <w:t>15.02.1</w:t>
      </w:r>
      <w:r w:rsidR="005E0CC7">
        <w:rPr>
          <w:rFonts w:ascii="Times New Roman" w:hAnsi="Times New Roman"/>
          <w:sz w:val="26"/>
          <w:szCs w:val="26"/>
        </w:rPr>
        <w:t xml:space="preserve">4 </w:t>
      </w:r>
      <w:r w:rsidR="00ED7725"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130176" w:rsidRPr="002B0F75" w:rsidRDefault="00130176" w:rsidP="00130176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4F3DCB" w:rsidRPr="007506E0" w:rsidRDefault="004F3DCB" w:rsidP="004F3DCB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112"/>
        <w:gridCol w:w="4783"/>
      </w:tblGrid>
      <w:tr w:rsidR="004F3DCB" w:rsidRPr="00E456CB" w:rsidTr="00E456CB">
        <w:trPr>
          <w:trHeight w:val="421"/>
        </w:trPr>
        <w:tc>
          <w:tcPr>
            <w:tcW w:w="613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28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F3DCB" w:rsidRPr="00E456CB" w:rsidTr="00E456CB">
        <w:trPr>
          <w:trHeight w:val="1286"/>
        </w:trPr>
        <w:tc>
          <w:tcPr>
            <w:tcW w:w="613" w:type="pct"/>
          </w:tcPr>
          <w:p w:rsidR="004F3DCB" w:rsidRPr="00E456CB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Fonts w:ascii="Times New Roman" w:hAnsi="Times New Roman" w:cs="Times New Roman"/>
                <w:sz w:val="24"/>
                <w:szCs w:val="24"/>
              </w:rPr>
              <w:t xml:space="preserve">ОК 1 – ОК 9, 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 4.1 – ПК 4.3</w:t>
            </w:r>
          </w:p>
        </w:tc>
        <w:tc>
          <w:tcPr>
            <w:tcW w:w="2028" w:type="pct"/>
          </w:tcPr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использовать основные численные методы решения математических задач;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подбирать аналитические методы исследования математических моделей;</w:t>
            </w:r>
          </w:p>
          <w:p w:rsidR="004F3DCB" w:rsidRPr="00E456CB" w:rsidRDefault="004F3DCB" w:rsidP="00E456CB">
            <w:pPr>
              <w:pStyle w:val="ConsPlusNormal"/>
              <w:numPr>
                <w:ilvl w:val="0"/>
                <w:numId w:val="5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</w:rPr>
              <w:t>использовать численные методы исследования математических моделей.</w:t>
            </w:r>
          </w:p>
        </w:tc>
        <w:tc>
          <w:tcPr>
            <w:tcW w:w="2360" w:type="pct"/>
          </w:tcPr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разработки геометрических моделей деталей и сборочных единиц на основе чертежей;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принципы построения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типы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расчета параметров профессиональных процессов с помощью моделей дискретной математики;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9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порядок сбора и анализа исходных информационных данных.</w:t>
            </w:r>
          </w:p>
        </w:tc>
      </w:tr>
    </w:tbl>
    <w:p w:rsidR="004F3DCB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322810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130176" w:rsidRDefault="004F3DCB" w:rsidP="00E456CB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30176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81066">
        <w:rPr>
          <w:rFonts w:ascii="Times New Roman" w:hAnsi="Times New Roman"/>
          <w:iCs/>
          <w:sz w:val="26"/>
          <w:szCs w:val="26"/>
        </w:rPr>
        <w:t xml:space="preserve">ОК 1 – ОК </w:t>
      </w:r>
      <w:r>
        <w:rPr>
          <w:rFonts w:ascii="Times New Roman" w:hAnsi="Times New Roman"/>
          <w:iCs/>
          <w:sz w:val="26"/>
          <w:szCs w:val="26"/>
        </w:rPr>
        <w:t>9</w:t>
      </w:r>
      <w:r w:rsidRPr="00D81066">
        <w:rPr>
          <w:rFonts w:ascii="Times New Roman" w:hAnsi="Times New Roman"/>
          <w:iCs/>
          <w:sz w:val="26"/>
          <w:szCs w:val="26"/>
        </w:rPr>
        <w:t xml:space="preserve">, ПК </w:t>
      </w:r>
      <w:r>
        <w:rPr>
          <w:rFonts w:ascii="Times New Roman" w:hAnsi="Times New Roman"/>
          <w:iCs/>
          <w:sz w:val="26"/>
          <w:szCs w:val="26"/>
        </w:rPr>
        <w:t>4.1 – ПК 4.3.</w:t>
      </w:r>
    </w:p>
    <w:p w:rsidR="004F3DCB" w:rsidRPr="00130176" w:rsidRDefault="004F3DCB" w:rsidP="004F3DCB">
      <w:pPr>
        <w:suppressAutoHyphens/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4F3DCB" w:rsidRPr="00322810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4F3DCB" w:rsidRPr="00923C5B" w:rsidTr="00360D21">
        <w:trPr>
          <w:trHeight w:val="362"/>
        </w:trPr>
        <w:tc>
          <w:tcPr>
            <w:tcW w:w="1229" w:type="dxa"/>
            <w:vAlign w:val="center"/>
          </w:tcPr>
          <w:p w:rsidR="004F3DCB" w:rsidRPr="00923C5B" w:rsidRDefault="004F3DCB" w:rsidP="00360D21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4F3DCB" w:rsidRPr="00923C5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F3DCB" w:rsidRPr="00932ADB" w:rsidTr="00360D21">
        <w:trPr>
          <w:trHeight w:val="327"/>
        </w:trPr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4F3DCB" w:rsidRPr="00932ADB" w:rsidRDefault="00620CA1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A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F3DCB" w:rsidRPr="00620CA1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16"/>
          <w:szCs w:val="16"/>
        </w:rPr>
      </w:pPr>
    </w:p>
    <w:p w:rsidR="004F3DCB" w:rsidRPr="00932ADB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932ADB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4F3DCB" w:rsidRPr="00F526EF" w:rsidTr="00360D21">
        <w:trPr>
          <w:trHeight w:val="267"/>
        </w:trPr>
        <w:tc>
          <w:tcPr>
            <w:tcW w:w="1204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4F3DCB" w:rsidRDefault="004F3DCB" w:rsidP="004F3DCB">
      <w:pPr>
        <w:pStyle w:val="aa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130176">
        <w:rPr>
          <w:rFonts w:ascii="Times New Roman" w:hAnsi="Times New Roman"/>
          <w:sz w:val="26"/>
          <w:szCs w:val="26"/>
        </w:rPr>
        <w:t>1</w:t>
      </w:r>
      <w:r w:rsidR="00ED7725">
        <w:rPr>
          <w:rFonts w:ascii="Times New Roman" w:hAnsi="Times New Roman"/>
          <w:sz w:val="26"/>
          <w:szCs w:val="26"/>
        </w:rPr>
        <w:t>2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456CB">
        <w:rPr>
          <w:rFonts w:ascii="Times New Roman" w:hAnsi="Times New Roman"/>
          <w:sz w:val="26"/>
          <w:szCs w:val="26"/>
        </w:rPr>
        <w:t>48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E456CB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456CB">
        <w:rPr>
          <w:rFonts w:ascii="Times New Roman" w:hAnsi="Times New Roman"/>
          <w:sz w:val="26"/>
          <w:szCs w:val="26"/>
        </w:rPr>
        <w:t>48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746DCE">
        <w:rPr>
          <w:rFonts w:ascii="Times New Roman" w:hAnsi="Times New Roman"/>
          <w:sz w:val="26"/>
          <w:szCs w:val="26"/>
        </w:rPr>
        <w:t>час</w:t>
      </w:r>
      <w:r w:rsidR="00E456CB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130176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456CB">
        <w:rPr>
          <w:rFonts w:ascii="Times New Roman" w:hAnsi="Times New Roman"/>
          <w:sz w:val="26"/>
          <w:szCs w:val="26"/>
        </w:rPr>
        <w:t xml:space="preserve">чебной нагрузки обучающегося – 32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E456CB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E456CB" w:rsidRDefault="00E456CB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6 часов;</w:t>
      </w:r>
    </w:p>
    <w:p w:rsidR="00E456CB" w:rsidRPr="00BA3EBF" w:rsidRDefault="00E456CB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– 6 часов;</w:t>
      </w:r>
    </w:p>
    <w:p w:rsidR="000A6130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ED772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ED77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30176" w:rsidRPr="00620CA1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214327" w:rsidRPr="00F079F6" w:rsidRDefault="00F079F6" w:rsidP="00130176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6570"/>
        <w:gridCol w:w="2184"/>
      </w:tblGrid>
      <w:tr w:rsidR="002A0BB6" w:rsidRPr="002A0BB6" w:rsidTr="00F079F6">
        <w:trPr>
          <w:trHeight w:val="70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F079F6" w:rsidRPr="002A0BB6" w:rsidRDefault="00F079F6" w:rsidP="00E4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A0BB6" w:rsidRPr="002A0BB6" w:rsidTr="00746DCE">
        <w:trPr>
          <w:trHeight w:val="100"/>
        </w:trPr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</w:t>
            </w:r>
          </w:p>
        </w:tc>
        <w:tc>
          <w:tcPr>
            <w:tcW w:w="2184" w:type="dxa"/>
          </w:tcPr>
          <w:p w:rsidR="00F079F6" w:rsidRPr="002A0BB6" w:rsidRDefault="0013017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BB6" w:rsidRPr="002A0BB6" w:rsidTr="00746DCE"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184" w:type="dxa"/>
          </w:tcPr>
          <w:p w:rsidR="00F079F6" w:rsidRPr="002A0BB6" w:rsidRDefault="00E456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0BB6" w:rsidRPr="002A0BB6" w:rsidTr="00746DCE">
        <w:tc>
          <w:tcPr>
            <w:tcW w:w="13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6570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Моделирование систем</w:t>
            </w:r>
          </w:p>
        </w:tc>
        <w:tc>
          <w:tcPr>
            <w:tcW w:w="21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0BB6" w:rsidRPr="002A0BB6" w:rsidTr="00E456CB">
        <w:trPr>
          <w:trHeight w:val="77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F079F6" w:rsidRPr="002A0BB6" w:rsidRDefault="00E456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079F6" w:rsidRPr="002A0BB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Текущий контроль включает выполнение практических работ</w:t>
      </w:r>
      <w:r w:rsidR="00130176" w:rsidRPr="002A0BB6">
        <w:rPr>
          <w:rFonts w:ascii="Times New Roman" w:eastAsia="BatangChe" w:hAnsi="Times New Roman"/>
          <w:sz w:val="26"/>
          <w:szCs w:val="26"/>
        </w:rPr>
        <w:t xml:space="preserve">, контрольной работы и </w:t>
      </w:r>
      <w:r w:rsidRPr="002A0BB6">
        <w:rPr>
          <w:rFonts w:ascii="Times New Roman" w:eastAsia="BatangChe" w:hAnsi="Times New Roman"/>
          <w:sz w:val="26"/>
          <w:szCs w:val="26"/>
        </w:rPr>
        <w:t xml:space="preserve">тестирование по темам разделов. 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Промежуточная аттестация в фо</w:t>
      </w:r>
      <w:bookmarkStart w:id="0" w:name="_GoBack"/>
      <w:bookmarkEnd w:id="0"/>
      <w:r w:rsidRPr="002A0BB6">
        <w:rPr>
          <w:rFonts w:ascii="Times New Roman" w:eastAsia="BatangChe" w:hAnsi="Times New Roman"/>
          <w:sz w:val="26"/>
          <w:szCs w:val="26"/>
        </w:rPr>
        <w:t xml:space="preserve">рме </w:t>
      </w:r>
      <w:r w:rsidR="00E456CB">
        <w:rPr>
          <w:rFonts w:ascii="Times New Roman" w:eastAsia="BatangChe" w:hAnsi="Times New Roman"/>
          <w:sz w:val="26"/>
          <w:szCs w:val="26"/>
        </w:rPr>
        <w:t>экзамена</w:t>
      </w:r>
      <w:r w:rsidRPr="002A0BB6">
        <w:rPr>
          <w:rFonts w:ascii="Times New Roman" w:eastAsia="BatangChe" w:hAnsi="Times New Roman"/>
          <w:sz w:val="26"/>
          <w:szCs w:val="26"/>
        </w:rPr>
        <w:t xml:space="preserve"> в </w:t>
      </w:r>
      <w:r w:rsidR="00600CE5">
        <w:rPr>
          <w:rFonts w:ascii="Times New Roman" w:eastAsia="BatangChe" w:hAnsi="Times New Roman"/>
          <w:sz w:val="26"/>
          <w:szCs w:val="26"/>
        </w:rPr>
        <w:t xml:space="preserve">5 </w:t>
      </w:r>
      <w:r w:rsidRPr="002A0BB6">
        <w:rPr>
          <w:rFonts w:ascii="Times New Roman" w:eastAsia="BatangChe" w:hAnsi="Times New Roman"/>
          <w:sz w:val="26"/>
          <w:szCs w:val="26"/>
        </w:rPr>
        <w:t>семестре.</w:t>
      </w:r>
    </w:p>
    <w:sectPr w:rsidR="00F079F6" w:rsidRPr="002A0BB6" w:rsidSect="00E456C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130176"/>
    <w:rsid w:val="001C1068"/>
    <w:rsid w:val="00214327"/>
    <w:rsid w:val="00233790"/>
    <w:rsid w:val="002833C5"/>
    <w:rsid w:val="002A0BB6"/>
    <w:rsid w:val="002B0F75"/>
    <w:rsid w:val="00322810"/>
    <w:rsid w:val="00430607"/>
    <w:rsid w:val="004B462A"/>
    <w:rsid w:val="004C2ECD"/>
    <w:rsid w:val="004C3182"/>
    <w:rsid w:val="004F3DCB"/>
    <w:rsid w:val="005D70F7"/>
    <w:rsid w:val="005E0CC7"/>
    <w:rsid w:val="00600CE5"/>
    <w:rsid w:val="006161F0"/>
    <w:rsid w:val="00620CA1"/>
    <w:rsid w:val="006B2B32"/>
    <w:rsid w:val="0073493C"/>
    <w:rsid w:val="00746DCE"/>
    <w:rsid w:val="007506E0"/>
    <w:rsid w:val="00787197"/>
    <w:rsid w:val="008446DD"/>
    <w:rsid w:val="00870F18"/>
    <w:rsid w:val="008914EE"/>
    <w:rsid w:val="00923C5B"/>
    <w:rsid w:val="009F419A"/>
    <w:rsid w:val="00A209DC"/>
    <w:rsid w:val="00A61F62"/>
    <w:rsid w:val="00AA4E38"/>
    <w:rsid w:val="00AF4376"/>
    <w:rsid w:val="00BA3EBF"/>
    <w:rsid w:val="00C3653F"/>
    <w:rsid w:val="00DA7EC7"/>
    <w:rsid w:val="00DB4159"/>
    <w:rsid w:val="00E456CB"/>
    <w:rsid w:val="00ED7725"/>
    <w:rsid w:val="00F079F6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D7725"/>
    <w:pPr>
      <w:spacing w:after="0" w:line="288" w:lineRule="exact"/>
      <w:ind w:hanging="125"/>
      <w:jc w:val="both"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22</cp:revision>
  <dcterms:created xsi:type="dcterms:W3CDTF">2019-11-06T18:44:00Z</dcterms:created>
  <dcterms:modified xsi:type="dcterms:W3CDTF">2024-01-13T11:30:00Z</dcterms:modified>
</cp:coreProperties>
</file>