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86C7A" w:rsidRPr="00D8266A" w:rsidRDefault="00586C7A" w:rsidP="00586C7A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586C7A" w:rsidRPr="00D8266A" w:rsidRDefault="00586C7A" w:rsidP="00586C7A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586C7A" w:rsidRPr="00D8266A" w:rsidRDefault="00586C7A" w:rsidP="00586C7A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6C7A" w:rsidRDefault="00586C7A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2B6E" w:rsidRPr="00586C7A" w:rsidRDefault="009C44FD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86C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ОП.10 Процессы формообразования и инструменты</w:t>
      </w:r>
    </w:p>
    <w:p w:rsidR="00586C7A" w:rsidRDefault="00586C7A" w:rsidP="00586C7A">
      <w:pPr>
        <w:widowControl w:val="0"/>
        <w:spacing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C7A" w:rsidRPr="00D8266A" w:rsidRDefault="00586C7A" w:rsidP="00586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586C7A" w:rsidRPr="00963357" w:rsidRDefault="00586C7A" w:rsidP="00586C7A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86C7A" w:rsidRPr="00D8266A" w:rsidRDefault="00586C7A" w:rsidP="00586C7A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586C7A" w:rsidRPr="00D8266A" w:rsidRDefault="00586C7A" w:rsidP="00586C7A">
      <w:pPr>
        <w:jc w:val="center"/>
        <w:rPr>
          <w:rFonts w:ascii="Times New Roman" w:hAnsi="Times New Roman"/>
          <w:i/>
          <w:sz w:val="26"/>
          <w:szCs w:val="26"/>
        </w:rPr>
      </w:pPr>
    </w:p>
    <w:p w:rsidR="00586C7A" w:rsidRPr="00130176" w:rsidRDefault="00586C7A" w:rsidP="00586C7A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586C7A" w:rsidRPr="002B0F75" w:rsidRDefault="00586C7A" w:rsidP="00586C7A">
      <w:pPr>
        <w:pStyle w:val="ab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586C7A" w:rsidRPr="002B0F75" w:rsidRDefault="00586C7A" w:rsidP="00586C7A">
      <w:pPr>
        <w:pStyle w:val="ab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586C7A" w:rsidRPr="007506E0" w:rsidRDefault="00586C7A" w:rsidP="00586C7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87"/>
        <w:gridCol w:w="4062"/>
        <w:gridCol w:w="4322"/>
      </w:tblGrid>
      <w:tr w:rsidR="00586C7A" w:rsidTr="00265FF6">
        <w:trPr>
          <w:trHeight w:val="649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>Знания</w:t>
            </w:r>
          </w:p>
        </w:tc>
      </w:tr>
      <w:tr w:rsidR="00586C7A" w:rsidTr="00265FF6">
        <w:trPr>
          <w:trHeight w:val="649"/>
        </w:trPr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ОК 01-09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ПК 1.1-1.3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>ПК 2.1-2.3</w:t>
            </w:r>
          </w:p>
          <w:p w:rsidR="00586C7A" w:rsidRDefault="00586C7A" w:rsidP="00265FF6">
            <w:pPr>
              <w:spacing w:line="240" w:lineRule="auto"/>
            </w:pPr>
          </w:p>
        </w:tc>
        <w:tc>
          <w:tcPr>
            <w:tcW w:w="2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пользоваться справочной документацией по выбору лезвийного инструмента, режимов резания в зависимости от конкретных условий обработки;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выбирать конструкцию лезвийного инструмента в зависимости от конкретных условий обработки;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производить расчет режимов резания при различных видах обработки;</w:t>
            </w:r>
          </w:p>
          <w:p w:rsidR="00586C7A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4 читать кинематическую схему станка; </w:t>
            </w:r>
          </w:p>
          <w:p w:rsidR="00586C7A" w:rsidRPr="00FD0B0B" w:rsidRDefault="00586C7A" w:rsidP="00265FF6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5 составлять перечень операций обработки </w:t>
            </w:r>
          </w:p>
        </w:tc>
        <w:tc>
          <w:tcPr>
            <w:tcW w:w="2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основные методы формообразования заготовок;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основные методы обработки металлов резанием;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материалы, применяемые для изготовления лезвийного инструмента;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виды лезвийного инструмента и область его применения;</w:t>
            </w:r>
          </w:p>
          <w:p w:rsidR="00586C7A" w:rsidRDefault="00586C7A" w:rsidP="00265FF6">
            <w:pPr>
              <w:shd w:val="clear" w:color="auto" w:fill="FFFFFF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методику и расчет рациональных режимов резания при различных видах обработки,</w:t>
            </w:r>
          </w:p>
          <w:p w:rsidR="00586C7A" w:rsidRDefault="00586C7A" w:rsidP="00265FF6">
            <w:pPr>
              <w:pStyle w:val="ConsPlusNorma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основные технологические методы формирования заготовок,</w:t>
            </w:r>
          </w:p>
          <w:p w:rsidR="00586C7A" w:rsidRPr="00FD0B0B" w:rsidRDefault="00586C7A" w:rsidP="00265F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rPr>
                <w:rFonts w:ascii="Times New Roman" w:hAnsi="Times New Roman"/>
              </w:rPr>
              <w:t>7 современные способы обработки материалов.</w:t>
            </w:r>
          </w:p>
        </w:tc>
      </w:tr>
    </w:tbl>
    <w:p w:rsidR="00586C7A" w:rsidRDefault="00586C7A" w:rsidP="00586C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6C7A" w:rsidRPr="007D604D" w:rsidRDefault="00586C7A" w:rsidP="000936EE">
      <w:pPr>
        <w:pStyle w:val="ab"/>
        <w:numPr>
          <w:ilvl w:val="0"/>
          <w:numId w:val="1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7D604D">
        <w:rPr>
          <w:rFonts w:ascii="Times New Roman" w:hAnsi="Times New Roman"/>
          <w:iCs/>
          <w:sz w:val="26"/>
          <w:szCs w:val="26"/>
        </w:rPr>
        <w:t xml:space="preserve">ОК 1 </w:t>
      </w:r>
      <w:r w:rsidR="000936EE">
        <w:rPr>
          <w:rFonts w:ascii="Times New Roman" w:hAnsi="Times New Roman"/>
          <w:iCs/>
          <w:sz w:val="26"/>
          <w:szCs w:val="26"/>
        </w:rPr>
        <w:t xml:space="preserve">- </w:t>
      </w:r>
      <w:r w:rsidRPr="007D604D">
        <w:rPr>
          <w:rFonts w:ascii="Times New Roman" w:hAnsi="Times New Roman"/>
          <w:iCs/>
          <w:sz w:val="26"/>
          <w:szCs w:val="26"/>
        </w:rPr>
        <w:t>ОК 9, ПК 1.</w:t>
      </w:r>
      <w:r w:rsidR="000936EE">
        <w:rPr>
          <w:rFonts w:ascii="Times New Roman" w:hAnsi="Times New Roman"/>
          <w:iCs/>
          <w:sz w:val="26"/>
          <w:szCs w:val="26"/>
        </w:rPr>
        <w:t>1 -</w:t>
      </w:r>
      <w:r>
        <w:rPr>
          <w:rFonts w:ascii="Times New Roman" w:hAnsi="Times New Roman"/>
          <w:iCs/>
          <w:sz w:val="26"/>
          <w:szCs w:val="26"/>
        </w:rPr>
        <w:t xml:space="preserve"> ПК 1.3, ПК 2.1</w:t>
      </w:r>
      <w:r w:rsidR="000936EE">
        <w:rPr>
          <w:rFonts w:ascii="Times New Roman" w:hAnsi="Times New Roman"/>
          <w:iCs/>
          <w:sz w:val="26"/>
          <w:szCs w:val="26"/>
        </w:rPr>
        <w:t xml:space="preserve"> - ПК 2.</w:t>
      </w:r>
      <w:r w:rsidR="00826899">
        <w:rPr>
          <w:rFonts w:ascii="Times New Roman" w:hAnsi="Times New Roman"/>
          <w:iCs/>
          <w:sz w:val="26"/>
          <w:szCs w:val="26"/>
        </w:rPr>
        <w:t>3</w:t>
      </w:r>
      <w:r w:rsidRPr="007D604D">
        <w:rPr>
          <w:rFonts w:ascii="Times New Roman" w:hAnsi="Times New Roman"/>
          <w:iCs/>
          <w:sz w:val="26"/>
          <w:szCs w:val="26"/>
        </w:rPr>
        <w:t>.</w:t>
      </w:r>
    </w:p>
    <w:p w:rsidR="00586C7A" w:rsidRPr="00D8266A" w:rsidRDefault="00586C7A" w:rsidP="00586C7A">
      <w:pPr>
        <w:pStyle w:val="ab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586C7A" w:rsidRPr="00322810" w:rsidRDefault="00586C7A" w:rsidP="00586C7A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c"/>
          <w:b/>
          <w:sz w:val="26"/>
          <w:szCs w:val="26"/>
        </w:rPr>
      </w:pPr>
      <w:r w:rsidRPr="00322810">
        <w:rPr>
          <w:rStyle w:val="ac"/>
          <w:b/>
          <w:sz w:val="26"/>
          <w:szCs w:val="26"/>
        </w:rPr>
        <w:t xml:space="preserve">Перечень общих компетенций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156"/>
        <w:gridCol w:w="8415"/>
      </w:tblGrid>
      <w:tr w:rsidR="00586C7A" w:rsidRPr="00E72D29" w:rsidTr="000936EE">
        <w:trPr>
          <w:trHeight w:val="362"/>
        </w:trPr>
        <w:tc>
          <w:tcPr>
            <w:tcW w:w="604" w:type="pct"/>
            <w:vAlign w:val="center"/>
          </w:tcPr>
          <w:p w:rsidR="00586C7A" w:rsidRPr="00E72D29" w:rsidRDefault="00586C7A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86C7A" w:rsidRPr="00E72D29" w:rsidTr="000936EE">
        <w:trPr>
          <w:trHeight w:val="327"/>
        </w:trPr>
        <w:tc>
          <w:tcPr>
            <w:tcW w:w="604" w:type="pct"/>
            <w:vAlign w:val="center"/>
          </w:tcPr>
          <w:p w:rsidR="00586C7A" w:rsidRPr="00E72D29" w:rsidRDefault="00586C7A" w:rsidP="00265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6" w:type="pct"/>
          </w:tcPr>
          <w:p w:rsidR="00586C7A" w:rsidRPr="00E72D29" w:rsidRDefault="00586C7A" w:rsidP="00265F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4396" w:type="pct"/>
            <w:vAlign w:val="center"/>
          </w:tcPr>
          <w:p w:rsidR="00586C7A" w:rsidRPr="00E72D29" w:rsidRDefault="00374755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74755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374755">
              <w:rPr>
                <w:rFonts w:ascii="Times New Roman" w:hAnsi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374755"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  <w:r w:rsidR="00586C7A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96" w:type="pct"/>
            <w:vAlign w:val="center"/>
          </w:tcPr>
          <w:p w:rsidR="00586C7A" w:rsidRPr="00E72D29" w:rsidRDefault="00374755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7475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586C7A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C7A" w:rsidRPr="00E72D29" w:rsidTr="00826899">
        <w:tc>
          <w:tcPr>
            <w:tcW w:w="604" w:type="pct"/>
            <w:vAlign w:val="center"/>
          </w:tcPr>
          <w:p w:rsidR="00586C7A" w:rsidRPr="00E72D29" w:rsidRDefault="00586C7A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6" w:type="pct"/>
            <w:vAlign w:val="center"/>
          </w:tcPr>
          <w:p w:rsidR="00586C7A" w:rsidRPr="00E72D29" w:rsidRDefault="00374755" w:rsidP="0082689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74755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586C7A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ОК05</w:t>
            </w:r>
          </w:p>
        </w:tc>
        <w:tc>
          <w:tcPr>
            <w:tcW w:w="4396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ОК06</w:t>
            </w:r>
          </w:p>
        </w:tc>
        <w:tc>
          <w:tcPr>
            <w:tcW w:w="4396" w:type="pct"/>
            <w:vAlign w:val="center"/>
          </w:tcPr>
          <w:p w:rsidR="00826899" w:rsidRPr="00FD0B0B" w:rsidRDefault="00374755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37475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ОК07</w:t>
            </w:r>
          </w:p>
        </w:tc>
        <w:tc>
          <w:tcPr>
            <w:tcW w:w="4396" w:type="pct"/>
            <w:vAlign w:val="center"/>
          </w:tcPr>
          <w:p w:rsidR="00826899" w:rsidRPr="00FD0B0B" w:rsidRDefault="00374755" w:rsidP="00826899">
            <w:pPr>
              <w:spacing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37475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ОК08</w:t>
            </w:r>
          </w:p>
        </w:tc>
        <w:tc>
          <w:tcPr>
            <w:tcW w:w="4396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26899" w:rsidRPr="00E72D29" w:rsidTr="00826899">
        <w:tc>
          <w:tcPr>
            <w:tcW w:w="604" w:type="pct"/>
            <w:vAlign w:val="center"/>
          </w:tcPr>
          <w:p w:rsidR="00826899" w:rsidRPr="00E72D29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96" w:type="pct"/>
            <w:vAlign w:val="center"/>
          </w:tcPr>
          <w:p w:rsidR="00826899" w:rsidRPr="00E72D29" w:rsidRDefault="00374755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75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0"/>
    </w:tbl>
    <w:p w:rsidR="00586C7A" w:rsidRPr="00E72D29" w:rsidRDefault="00586C7A" w:rsidP="00586C7A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c"/>
          <w:b/>
        </w:rPr>
      </w:pPr>
    </w:p>
    <w:p w:rsidR="00586C7A" w:rsidRPr="00E72D29" w:rsidRDefault="00586C7A" w:rsidP="00586C7A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c"/>
          <w:b/>
          <w:sz w:val="26"/>
          <w:szCs w:val="26"/>
        </w:rPr>
      </w:pPr>
      <w:r w:rsidRPr="00E72D29">
        <w:rPr>
          <w:rStyle w:val="ac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38"/>
      </w:tblGrid>
      <w:tr w:rsidR="00586C7A" w:rsidRPr="00F526EF" w:rsidTr="000936EE">
        <w:trPr>
          <w:trHeight w:val="267"/>
        </w:trPr>
        <w:tc>
          <w:tcPr>
            <w:tcW w:w="592" w:type="pct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586C7A" w:rsidRPr="00E72D29" w:rsidRDefault="00586C7A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ПК1.1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ПК1.2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</w:t>
            </w:r>
          </w:p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на основе выбранного программного обеспечения и технического задания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ПК1.3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</w:t>
            </w:r>
          </w:p>
        </w:tc>
      </w:tr>
      <w:tr w:rsidR="00826899" w:rsidRPr="00F526EF" w:rsidTr="00826899">
        <w:trPr>
          <w:trHeight w:val="267"/>
        </w:trPr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ПК2.1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6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</w:tr>
      <w:tr w:rsidR="00826899" w:rsidRPr="00F526EF" w:rsidTr="00826899"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right="116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</w:t>
            </w:r>
          </w:p>
        </w:tc>
      </w:tr>
      <w:tr w:rsidR="00826899" w:rsidRPr="00F526EF" w:rsidTr="00826899">
        <w:tc>
          <w:tcPr>
            <w:tcW w:w="592" w:type="pct"/>
            <w:vAlign w:val="center"/>
          </w:tcPr>
          <w:p w:rsidR="00826899" w:rsidRPr="00FD0B0B" w:rsidRDefault="00826899" w:rsidP="00826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ПК2.3</w:t>
            </w:r>
          </w:p>
        </w:tc>
        <w:tc>
          <w:tcPr>
            <w:tcW w:w="4408" w:type="pct"/>
            <w:vAlign w:val="center"/>
          </w:tcPr>
          <w:p w:rsidR="00826899" w:rsidRPr="00FD0B0B" w:rsidRDefault="00826899" w:rsidP="00826899">
            <w:pPr>
              <w:spacing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FD0B0B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и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наладку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Pr="00FD0B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автоматизации</w:t>
            </w:r>
            <w:r w:rsidRPr="00FD0B0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D0B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FD0B0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разработанной</w:t>
            </w:r>
            <w:r w:rsidRPr="00FD0B0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Pr="00FD0B0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FD0B0B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</w:tbl>
    <w:p w:rsidR="00586C7A" w:rsidRDefault="00586C7A" w:rsidP="00586C7A">
      <w:pPr>
        <w:spacing w:line="240" w:lineRule="auto"/>
        <w:rPr>
          <w:rFonts w:ascii="Times New Roman" w:hAnsi="Times New Roman"/>
          <w:bCs/>
        </w:rPr>
      </w:pPr>
    </w:p>
    <w:p w:rsidR="00586C7A" w:rsidRPr="007D604D" w:rsidRDefault="00586C7A" w:rsidP="000936E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</w:t>
      </w:r>
      <w:r w:rsidR="000936EE">
        <w:rPr>
          <w:rFonts w:ascii="Times New Roman" w:hAnsi="Times New Roman"/>
          <w:sz w:val="26"/>
          <w:szCs w:val="26"/>
        </w:rPr>
        <w:t xml:space="preserve"> освоение рабочей программы ОП.10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0936EE">
        <w:rPr>
          <w:rFonts w:ascii="Times New Roman" w:hAnsi="Times New Roman"/>
          <w:sz w:val="26"/>
          <w:szCs w:val="26"/>
        </w:rPr>
        <w:t>75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0936EE">
        <w:rPr>
          <w:rFonts w:ascii="Times New Roman" w:hAnsi="Times New Roman"/>
          <w:sz w:val="26"/>
          <w:szCs w:val="26"/>
        </w:rPr>
        <w:t>75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0936EE">
        <w:rPr>
          <w:rFonts w:ascii="Times New Roman" w:hAnsi="Times New Roman"/>
          <w:sz w:val="26"/>
          <w:szCs w:val="26"/>
        </w:rPr>
        <w:t>64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586C7A" w:rsidRDefault="000936EE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</w:t>
      </w:r>
      <w:r w:rsidR="00586C7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6</w:t>
      </w:r>
      <w:r w:rsidR="00586C7A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="00586C7A">
        <w:rPr>
          <w:rFonts w:ascii="Times New Roman" w:hAnsi="Times New Roman"/>
          <w:sz w:val="26"/>
          <w:szCs w:val="26"/>
        </w:rPr>
        <w:t>;</w:t>
      </w:r>
    </w:p>
    <w:p w:rsidR="000936EE" w:rsidRPr="00BA3EBF" w:rsidRDefault="000936EE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3 часа;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>
        <w:rPr>
          <w:rFonts w:ascii="Times New Roman" w:hAnsi="Times New Roman"/>
          <w:sz w:val="26"/>
          <w:szCs w:val="26"/>
        </w:rPr>
        <w:t>2 часа.</w:t>
      </w:r>
    </w:p>
    <w:p w:rsidR="00586C7A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:rsidR="00586C7A" w:rsidRPr="00F079F6" w:rsidRDefault="00586C7A" w:rsidP="000936EE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:rsidR="00586C7A" w:rsidRPr="000936EE" w:rsidRDefault="00586C7A" w:rsidP="00586C7A">
      <w:pPr>
        <w:widowControl w:val="0"/>
        <w:spacing w:line="20" w:lineRule="atLeast"/>
        <w:ind w:left="360" w:right="-2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1 Основные методы формообразования заготовок</w:t>
      </w:r>
    </w:p>
    <w:p w:rsidR="00586C7A" w:rsidRPr="000936EE" w:rsidRDefault="00586C7A" w:rsidP="00586C7A">
      <w:pPr>
        <w:widowControl w:val="0"/>
        <w:spacing w:line="20" w:lineRule="atLeast"/>
        <w:ind w:left="360" w:right="-2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936EE">
        <w:rPr>
          <w:rFonts w:ascii="Times New Roman" w:hAnsi="Times New Roman"/>
          <w:bCs/>
          <w:color w:val="000000"/>
          <w:sz w:val="26"/>
          <w:szCs w:val="26"/>
        </w:rPr>
        <w:t>Т</w:t>
      </w:r>
      <w:r w:rsidRPr="000936EE">
        <w:rPr>
          <w:rFonts w:ascii="Times New Roman" w:hAnsi="Times New Roman"/>
          <w:color w:val="000000"/>
          <w:sz w:val="26"/>
          <w:szCs w:val="26"/>
        </w:rPr>
        <w:t>ема 2 Инструменты формообразования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</w:t>
      </w:r>
      <w:r w:rsidR="000936EE" w:rsidRPr="000936E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36EE">
        <w:rPr>
          <w:rFonts w:ascii="Times New Roman" w:hAnsi="Times New Roman"/>
          <w:color w:val="000000"/>
          <w:sz w:val="26"/>
          <w:szCs w:val="26"/>
        </w:rPr>
        <w:t>3 Токарная обработка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4 Обработка материалов сверлением, зенкерованием и развертыванием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lastRenderedPageBreak/>
        <w:t xml:space="preserve">Тема 5 Обработка металлов фрезерованием, </w:t>
      </w:r>
      <w:proofErr w:type="spellStart"/>
      <w:r w:rsidRPr="000936EE">
        <w:rPr>
          <w:rFonts w:ascii="Times New Roman" w:hAnsi="Times New Roman"/>
          <w:color w:val="000000"/>
          <w:sz w:val="26"/>
          <w:szCs w:val="26"/>
        </w:rPr>
        <w:t>зубо</w:t>
      </w:r>
      <w:proofErr w:type="spellEnd"/>
      <w:r w:rsidRPr="000936EE">
        <w:rPr>
          <w:rFonts w:ascii="Times New Roman" w:hAnsi="Times New Roman"/>
          <w:color w:val="000000"/>
          <w:sz w:val="26"/>
          <w:szCs w:val="26"/>
        </w:rPr>
        <w:t xml:space="preserve">- и </w:t>
      </w:r>
      <w:proofErr w:type="spellStart"/>
      <w:r w:rsidRPr="000936EE">
        <w:rPr>
          <w:rFonts w:ascii="Times New Roman" w:hAnsi="Times New Roman"/>
          <w:color w:val="000000"/>
          <w:sz w:val="26"/>
          <w:szCs w:val="26"/>
        </w:rPr>
        <w:t>резьбонарезание</w:t>
      </w:r>
      <w:proofErr w:type="spellEnd"/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6 Обработка металлов шлифованием</w:t>
      </w:r>
    </w:p>
    <w:p w:rsidR="00586C7A" w:rsidRPr="000936EE" w:rsidRDefault="00586C7A" w:rsidP="00586C7A">
      <w:pPr>
        <w:spacing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>Тема 7 Обработ</w:t>
      </w:r>
      <w:r w:rsidR="000936EE" w:rsidRPr="000936EE">
        <w:rPr>
          <w:rFonts w:ascii="Times New Roman" w:hAnsi="Times New Roman"/>
          <w:color w:val="000000"/>
          <w:sz w:val="26"/>
          <w:szCs w:val="26"/>
        </w:rPr>
        <w:t>к</w:t>
      </w:r>
      <w:r w:rsidRPr="000936EE">
        <w:rPr>
          <w:rFonts w:ascii="Times New Roman" w:hAnsi="Times New Roman"/>
          <w:color w:val="000000"/>
          <w:sz w:val="26"/>
          <w:szCs w:val="26"/>
        </w:rPr>
        <w:t>а металлов протягиванием</w:t>
      </w:r>
    </w:p>
    <w:p w:rsidR="00586C7A" w:rsidRPr="000936EE" w:rsidRDefault="000936EE" w:rsidP="00586C7A">
      <w:pPr>
        <w:spacing w:line="20" w:lineRule="atLeast"/>
        <w:ind w:left="360"/>
        <w:rPr>
          <w:sz w:val="26"/>
          <w:szCs w:val="26"/>
        </w:rPr>
      </w:pPr>
      <w:r w:rsidRPr="000936EE">
        <w:rPr>
          <w:rFonts w:ascii="Times New Roman" w:hAnsi="Times New Roman"/>
          <w:color w:val="000000"/>
          <w:sz w:val="26"/>
          <w:szCs w:val="26"/>
        </w:rPr>
        <w:t xml:space="preserve">Тема </w:t>
      </w:r>
      <w:r w:rsidR="00586C7A" w:rsidRPr="000936EE">
        <w:rPr>
          <w:rFonts w:ascii="Times New Roman" w:hAnsi="Times New Roman"/>
          <w:color w:val="000000"/>
          <w:sz w:val="26"/>
          <w:szCs w:val="26"/>
        </w:rPr>
        <w:t>8 Электроискровая обработка, ультразвуковая обработка</w:t>
      </w:r>
    </w:p>
    <w:p w:rsidR="00586C7A" w:rsidRDefault="00586C7A" w:rsidP="00586C7A">
      <w:pPr>
        <w:pStyle w:val="ab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586C7A" w:rsidRPr="00F079F6" w:rsidRDefault="00586C7A" w:rsidP="000936E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586C7A" w:rsidRPr="00F079F6" w:rsidRDefault="00586C7A" w:rsidP="00586C7A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0936EE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работ и тестирование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темам. </w:t>
      </w:r>
    </w:p>
    <w:p w:rsidR="00586C7A" w:rsidRPr="00BA3EBF" w:rsidRDefault="00586C7A" w:rsidP="0058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0936EE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:rsidR="00586C7A" w:rsidRDefault="00586C7A" w:rsidP="00586C7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2B6E" w:rsidRDefault="00D42B6E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2B6E" w:rsidRDefault="00D42B6E" w:rsidP="00586C7A">
      <w:pPr>
        <w:widowControl w:val="0"/>
        <w:spacing w:line="240" w:lineRule="auto"/>
        <w:ind w:right="-20"/>
      </w:pPr>
    </w:p>
    <w:sectPr w:rsidR="00D42B6E" w:rsidSect="00586C7A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C48228C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A00D7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2B6E"/>
    <w:rsid w:val="000936EE"/>
    <w:rsid w:val="00374755"/>
    <w:rsid w:val="00586C7A"/>
    <w:rsid w:val="00826899"/>
    <w:rsid w:val="009C44FD"/>
    <w:rsid w:val="00D4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58F93-425A-4504-B424-706BB60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586C7A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586C7A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ConsPlusNormal">
    <w:name w:val="ConsPlusNormal"/>
    <w:rsid w:val="00586C7A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0">
    <w:name w:val="Заголовок 2 Знак"/>
    <w:basedOn w:val="a1"/>
    <w:uiPriority w:val="9"/>
    <w:semiHidden/>
    <w:rsid w:val="00586C7A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586C7A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c">
    <w:name w:val="Emphasis"/>
    <w:basedOn w:val="a1"/>
    <w:uiPriority w:val="99"/>
    <w:qFormat/>
    <w:rsid w:val="00586C7A"/>
    <w:rPr>
      <w:rFonts w:cs="Times New Roman"/>
      <w:i/>
      <w:spacing w:val="0"/>
    </w:rPr>
  </w:style>
  <w:style w:type="table" w:styleId="ad">
    <w:name w:val="Table Grid"/>
    <w:basedOn w:val="a2"/>
    <w:uiPriority w:val="39"/>
    <w:rsid w:val="00586C7A"/>
    <w:pPr>
      <w:suppressAutoHyphens w:val="0"/>
    </w:pPr>
    <w:rPr>
      <w:rFonts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7</cp:revision>
  <dcterms:created xsi:type="dcterms:W3CDTF">2023-09-29T09:04:00Z</dcterms:created>
  <dcterms:modified xsi:type="dcterms:W3CDTF">2024-01-13T19:59:00Z</dcterms:modified>
  <dc:language>ru-RU</dc:language>
</cp:coreProperties>
</file>