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B84F9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МИНИСТЕРСТВО ОБРАЗОВАНИЯ МОСКОВСКОЙ ОБЛАСТИ</w:t>
      </w:r>
    </w:p>
    <w:p w14:paraId="7BC55095" w14:textId="77777777" w:rsidR="00CF2AAF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Государственное бюджетное профессиональное </w:t>
      </w:r>
    </w:p>
    <w:p w14:paraId="00890772" w14:textId="4F57F0FF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образовательное учреждение </w:t>
      </w:r>
    </w:p>
    <w:p w14:paraId="23EF62BB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Московской области</w:t>
      </w:r>
    </w:p>
    <w:p w14:paraId="31AB5565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«Воскресенский колледж»</w:t>
      </w:r>
    </w:p>
    <w:p w14:paraId="14F7CA64" w14:textId="77777777" w:rsidR="001468B6" w:rsidRPr="005A4895" w:rsidRDefault="001468B6" w:rsidP="001468B6">
      <w:pPr>
        <w:shd w:val="clear" w:color="auto" w:fill="FFFFFF"/>
        <w:tabs>
          <w:tab w:val="left" w:pos="1965"/>
        </w:tabs>
        <w:suppressAutoHyphens w:val="0"/>
        <w:spacing w:after="100" w:line="240" w:lineRule="auto"/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  <w:tab/>
      </w:r>
    </w:p>
    <w:p w14:paraId="011C0D20" w14:textId="77777777" w:rsidR="001468B6" w:rsidRPr="005A4895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5A4895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Аннотация к рабочей программе дисциплины</w:t>
      </w:r>
    </w:p>
    <w:p w14:paraId="3D0CE452" w14:textId="50A6E00F" w:rsidR="00C91257" w:rsidRPr="005A4895" w:rsidRDefault="00C91257" w:rsidP="00C91257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A48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ОП.15 «БЕЗОПАСНОСТЬ ЖИЗНЕДЕЯТЕЛЬНОСТИ»</w:t>
      </w:r>
    </w:p>
    <w:p w14:paraId="5084C373" w14:textId="206E284D" w:rsidR="001468B6" w:rsidRPr="005A4895" w:rsidRDefault="001468B6" w:rsidP="001468B6">
      <w:pPr>
        <w:shd w:val="clear" w:color="auto" w:fill="FFFFFF"/>
        <w:suppressAutoHyphens w:val="0"/>
        <w:spacing w:after="100" w:line="240" w:lineRule="auto"/>
        <w:rPr>
          <w:rFonts w:ascii="Times New Roman" w:hAnsi="Times New Roman"/>
          <w:bCs/>
          <w:sz w:val="28"/>
          <w:szCs w:val="28"/>
        </w:rPr>
      </w:pPr>
      <w:r w:rsidRPr="005A4895">
        <w:rPr>
          <w:rFonts w:ascii="Times New Roman" w:hAnsi="Times New Roman"/>
          <w:i/>
          <w:color w:val="000000" w:themeColor="text1"/>
          <w:kern w:val="0"/>
          <w:sz w:val="28"/>
          <w:szCs w:val="28"/>
          <w:u w:val="single"/>
          <w:lang w:eastAsia="ru-RU"/>
        </w:rPr>
        <w:t>Специальность:</w:t>
      </w:r>
    </w:p>
    <w:p w14:paraId="709E5977" w14:textId="77777777" w:rsidR="00715D3E" w:rsidRPr="005A4895" w:rsidRDefault="00715D3E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</w:p>
    <w:p w14:paraId="383F4FFB" w14:textId="56861346" w:rsidR="001468B6" w:rsidRPr="005A4895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5A4895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Содержание</w:t>
      </w:r>
    </w:p>
    <w:p w14:paraId="59C97620" w14:textId="29170275" w:rsidR="00715D3E" w:rsidRPr="005A4895" w:rsidRDefault="00715D3E" w:rsidP="00715D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 xml:space="preserve">Программа учебной дисциплины ОП.15 «БЕЗОПАСНОСТЬ ЖИЗНЕДЕЯТЕЛЬНОСТИ»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bookmarkStart w:id="0" w:name="_Hlk106271977"/>
      <w:r w:rsidRPr="005A4895">
        <w:rPr>
          <w:rFonts w:ascii="Times New Roman" w:hAnsi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</w:t>
      </w:r>
      <w:proofErr w:type="gramStart"/>
      <w:r w:rsidR="00D81EB1" w:rsidRPr="005A4895">
        <w:rPr>
          <w:rFonts w:ascii="Times New Roman" w:hAnsi="Times New Roman"/>
          <w:sz w:val="28"/>
          <w:szCs w:val="28"/>
        </w:rPr>
        <w:t>)</w:t>
      </w:r>
      <w:r w:rsidR="00D81EB1" w:rsidRPr="005A4895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Pr="005A48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Pr="005A4895">
        <w:rPr>
          <w:rFonts w:ascii="Times New Roman" w:hAnsi="Times New Roman"/>
          <w:sz w:val="28"/>
          <w:szCs w:val="28"/>
          <w:lang w:eastAsia="ru-RU"/>
        </w:rPr>
        <w:t xml:space="preserve">   </w:t>
      </w:r>
      <w:bookmarkEnd w:id="0"/>
      <w:r w:rsidRPr="005A4895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от </w:t>
      </w:r>
      <w:r w:rsidRPr="005A4895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09 декабря 2016 г. N 158</w:t>
      </w:r>
      <w:r w:rsidR="005E566F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2</w:t>
      </w:r>
      <w:r w:rsidRPr="005A4895">
        <w:rPr>
          <w:rFonts w:ascii="Times New Roman" w:hAnsi="Times New Roman"/>
          <w:sz w:val="28"/>
          <w:szCs w:val="28"/>
        </w:rPr>
        <w:t>.</w:t>
      </w:r>
    </w:p>
    <w:p w14:paraId="390188CB" w14:textId="71A1C643" w:rsidR="001468B6" w:rsidRPr="005A4895" w:rsidRDefault="001468B6" w:rsidP="001468B6">
      <w:pPr>
        <w:suppressAutoHyphens w:val="0"/>
        <w:spacing w:after="0" w:line="240" w:lineRule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Рабочая программа ориентирована на достижение следующих </w:t>
      </w:r>
      <w:r w:rsidRPr="005A4895">
        <w:rPr>
          <w:rFonts w:ascii="Times New Roman" w:hAnsi="Times New Roman"/>
          <w:b/>
          <w:kern w:val="0"/>
          <w:sz w:val="28"/>
          <w:szCs w:val="28"/>
          <w:lang w:eastAsia="en-US"/>
        </w:rPr>
        <w:t>целей:</w:t>
      </w:r>
    </w:p>
    <w:p w14:paraId="7CE3245D" w14:textId="1488F528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</w:t>
      </w:r>
    </w:p>
    <w:p w14:paraId="30F70D6E" w14:textId="657C2B0F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14:paraId="10CB025D" w14:textId="1FBFBB71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использовать средства индивидуальной и коллективной защиты от оружия массового поражения;</w:t>
      </w:r>
    </w:p>
    <w:p w14:paraId="5726759D" w14:textId="6AECFE68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применять первичные средства пожаротушения;</w:t>
      </w:r>
    </w:p>
    <w:p w14:paraId="797ADAFA" w14:textId="2CCFA7B2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792FABF1" w14:textId="67F7EA1C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685E9048" w14:textId="44482A64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владеть способами бесконфликтного общения и саморегуляции в повседневной деятельности и экстремальных условиях военной службы</w:t>
      </w:r>
      <w:r w:rsidR="005866D8" w:rsidRPr="005A4895">
        <w:rPr>
          <w:rFonts w:ascii="Times New Roman" w:hAnsi="Times New Roman"/>
          <w:sz w:val="28"/>
          <w:szCs w:val="28"/>
          <w:lang w:eastAsia="ru-RU"/>
        </w:rPr>
        <w:t>.</w:t>
      </w:r>
    </w:p>
    <w:p w14:paraId="3A774996" w14:textId="64327CDF" w:rsidR="009B330C" w:rsidRPr="005A4895" w:rsidRDefault="009B330C" w:rsidP="005866D8">
      <w:pPr>
        <w:widowControl w:val="0"/>
        <w:shd w:val="clear" w:color="auto" w:fill="FFFFFF"/>
        <w:tabs>
          <w:tab w:val="left" w:pos="377"/>
        </w:tabs>
        <w:suppressAutoHyphens w:val="0"/>
        <w:spacing w:after="600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DEBC38" w14:textId="1F8F10E7" w:rsidR="00CE23B3" w:rsidRPr="005A4895" w:rsidRDefault="00CE23B3" w:rsidP="00CE23B3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 xml:space="preserve">При освоении содержания учебной дисциплины </w:t>
      </w:r>
      <w:r w:rsidRPr="005A4895">
        <w:rPr>
          <w:rFonts w:ascii="Times New Roman" w:hAnsi="Times New Roman"/>
          <w:bCs/>
          <w:caps/>
          <w:sz w:val="28"/>
          <w:szCs w:val="28"/>
        </w:rPr>
        <w:t>«</w:t>
      </w:r>
      <w:r w:rsidRPr="005A4895">
        <w:rPr>
          <w:rFonts w:ascii="Times New Roman" w:hAnsi="Times New Roman"/>
          <w:bCs/>
          <w:sz w:val="28"/>
          <w:szCs w:val="28"/>
        </w:rPr>
        <w:t>БЕЗОПАСНОСТ</w:t>
      </w:r>
      <w:r w:rsidR="00715D3E" w:rsidRPr="005A4895">
        <w:rPr>
          <w:rFonts w:ascii="Times New Roman" w:hAnsi="Times New Roman"/>
          <w:bCs/>
          <w:sz w:val="28"/>
          <w:szCs w:val="28"/>
        </w:rPr>
        <w:t>Ь</w:t>
      </w:r>
      <w:r w:rsidRPr="005A4895">
        <w:rPr>
          <w:rFonts w:ascii="Times New Roman" w:hAnsi="Times New Roman"/>
          <w:bCs/>
          <w:sz w:val="28"/>
          <w:szCs w:val="28"/>
        </w:rPr>
        <w:t xml:space="preserve"> ЖИЗНЕДЕЯТЕЛЬНОСТИ</w:t>
      </w:r>
      <w:r w:rsidRPr="005A4895">
        <w:rPr>
          <w:rFonts w:ascii="Times New Roman" w:hAnsi="Times New Roman"/>
          <w:bCs/>
          <w:caps/>
          <w:sz w:val="28"/>
          <w:szCs w:val="28"/>
        </w:rPr>
        <w:t xml:space="preserve">» </w:t>
      </w:r>
      <w:r w:rsidRPr="005A4895">
        <w:rPr>
          <w:rFonts w:ascii="Times New Roman" w:hAnsi="Times New Roman"/>
          <w:sz w:val="28"/>
          <w:szCs w:val="28"/>
        </w:rPr>
        <w:t xml:space="preserve">обеспечивается достижение студентами следующих </w:t>
      </w:r>
      <w:r w:rsidRPr="005A4895">
        <w:rPr>
          <w:rFonts w:ascii="Times New Roman" w:hAnsi="Times New Roman"/>
          <w:b/>
          <w:bCs/>
          <w:sz w:val="28"/>
          <w:szCs w:val="28"/>
        </w:rPr>
        <w:t>результатов:</w:t>
      </w:r>
    </w:p>
    <w:p w14:paraId="7441559F" w14:textId="20358C18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lastRenderedPageBreak/>
        <w:t>- Выбирать способы решения задач профессиональной деятельности, применительно к различным контекстам;</w:t>
      </w:r>
    </w:p>
    <w:p w14:paraId="097EAFB9" w14:textId="63AA8823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>- Осуществлять поиск, анализ и интерпретацию информации, необходимой для выполнения задач профессиональной деятельности;</w:t>
      </w:r>
    </w:p>
    <w:p w14:paraId="5C2810EA" w14:textId="1341F040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>- Планировать и реализовывать собственное профессиональное и личностное развитие;</w:t>
      </w:r>
    </w:p>
    <w:p w14:paraId="081DD081" w14:textId="7FAE2B3A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>- Работать в коллективе и команде, эффективно взаимодействовать с коллегами, руководством, клиентами;</w:t>
      </w:r>
    </w:p>
    <w:p w14:paraId="7AD4A320" w14:textId="690772A2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>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14:paraId="4A8300A7" w14:textId="432D15EF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>- Использовать информационные технологии в профессиональной деятельности;</w:t>
      </w:r>
    </w:p>
    <w:p w14:paraId="4E8827D6" w14:textId="12D2FC7D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>- Пользоваться профессиональной документацией на государственном и иностранном языках.</w:t>
      </w:r>
    </w:p>
    <w:p w14:paraId="6E60E8C5" w14:textId="77777777" w:rsidR="005866D8" w:rsidRPr="005A4895" w:rsidRDefault="005866D8" w:rsidP="00CE23B3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14:paraId="2097E392" w14:textId="77777777" w:rsidR="00CE23B3" w:rsidRPr="005A489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>Количество часов на освоение рабочей программы учебной дисциплины:</w:t>
      </w:r>
    </w:p>
    <w:p w14:paraId="7E021627" w14:textId="701CC296" w:rsidR="00CE23B3" w:rsidRPr="00647040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- максимальной учебной нагрузки </w:t>
      </w:r>
      <w:r w:rsidRPr="00647040">
        <w:rPr>
          <w:rFonts w:ascii="Times New Roman" w:hAnsi="Times New Roman"/>
          <w:kern w:val="0"/>
          <w:sz w:val="28"/>
          <w:szCs w:val="28"/>
          <w:lang w:eastAsia="en-US"/>
        </w:rPr>
        <w:t xml:space="preserve">студента </w:t>
      </w:r>
      <w:r w:rsidR="0099183C" w:rsidRPr="00647040">
        <w:rPr>
          <w:rFonts w:ascii="Times New Roman" w:hAnsi="Times New Roman"/>
          <w:kern w:val="0"/>
          <w:sz w:val="28"/>
          <w:szCs w:val="28"/>
          <w:lang w:eastAsia="en-US"/>
        </w:rPr>
        <w:t>7</w:t>
      </w:r>
      <w:r w:rsidR="005E566F" w:rsidRPr="00647040">
        <w:rPr>
          <w:rFonts w:ascii="Times New Roman" w:hAnsi="Times New Roman"/>
          <w:kern w:val="0"/>
          <w:sz w:val="28"/>
          <w:szCs w:val="28"/>
          <w:lang w:eastAsia="en-US"/>
        </w:rPr>
        <w:t>2</w:t>
      </w:r>
      <w:r w:rsidRPr="00647040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99183C" w:rsidRPr="00647040">
        <w:rPr>
          <w:rFonts w:ascii="Times New Roman" w:hAnsi="Times New Roman"/>
          <w:kern w:val="0"/>
          <w:sz w:val="28"/>
          <w:szCs w:val="28"/>
          <w:lang w:eastAsia="en-US"/>
        </w:rPr>
        <w:t>а</w:t>
      </w:r>
      <w:r w:rsidRPr="00647040">
        <w:rPr>
          <w:rFonts w:ascii="Times New Roman" w:hAnsi="Times New Roman"/>
          <w:kern w:val="0"/>
          <w:sz w:val="28"/>
          <w:szCs w:val="28"/>
          <w:lang w:eastAsia="en-US"/>
        </w:rPr>
        <w:t xml:space="preserve"> в том числе:</w:t>
      </w:r>
    </w:p>
    <w:p w14:paraId="3118C643" w14:textId="4394C071" w:rsidR="00CE23B3" w:rsidRPr="00647040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647040">
        <w:rPr>
          <w:rFonts w:ascii="Times New Roman" w:hAnsi="Times New Roman"/>
          <w:kern w:val="0"/>
          <w:sz w:val="28"/>
          <w:szCs w:val="28"/>
          <w:lang w:eastAsia="en-US"/>
        </w:rPr>
        <w:t xml:space="preserve">- обязательной аудиторной учебной нагрузки </w:t>
      </w:r>
      <w:r w:rsidR="0099183C" w:rsidRPr="00647040">
        <w:rPr>
          <w:rFonts w:ascii="Times New Roman" w:hAnsi="Times New Roman"/>
          <w:kern w:val="0"/>
          <w:sz w:val="28"/>
          <w:szCs w:val="28"/>
          <w:lang w:eastAsia="en-US"/>
        </w:rPr>
        <w:t>68</w:t>
      </w:r>
      <w:r w:rsidRPr="00647040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99183C" w:rsidRPr="00647040">
        <w:rPr>
          <w:rFonts w:ascii="Times New Roman" w:hAnsi="Times New Roman"/>
          <w:kern w:val="0"/>
          <w:sz w:val="28"/>
          <w:szCs w:val="28"/>
          <w:lang w:eastAsia="en-US"/>
        </w:rPr>
        <w:t>ов</w:t>
      </w:r>
      <w:r w:rsidRPr="00647040">
        <w:rPr>
          <w:rFonts w:ascii="Times New Roman" w:hAnsi="Times New Roman"/>
          <w:kern w:val="0"/>
          <w:sz w:val="28"/>
          <w:szCs w:val="28"/>
          <w:lang w:eastAsia="en-US"/>
        </w:rPr>
        <w:t>;</w:t>
      </w:r>
    </w:p>
    <w:p w14:paraId="1E7AC7FE" w14:textId="21948976" w:rsidR="00CE23B3" w:rsidRPr="00647040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647040">
        <w:rPr>
          <w:rFonts w:ascii="Times New Roman" w:hAnsi="Times New Roman"/>
          <w:kern w:val="0"/>
          <w:sz w:val="28"/>
          <w:szCs w:val="28"/>
          <w:lang w:eastAsia="en-US"/>
        </w:rPr>
        <w:t xml:space="preserve">- самостоятельной работы студента </w:t>
      </w:r>
      <w:r w:rsidR="005E566F" w:rsidRPr="00647040">
        <w:rPr>
          <w:rFonts w:ascii="Times New Roman" w:hAnsi="Times New Roman"/>
          <w:kern w:val="0"/>
          <w:sz w:val="28"/>
          <w:szCs w:val="28"/>
          <w:lang w:eastAsia="en-US"/>
        </w:rPr>
        <w:t>4</w:t>
      </w:r>
      <w:r w:rsidRPr="00647040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5E566F" w:rsidRPr="00647040">
        <w:rPr>
          <w:rFonts w:ascii="Times New Roman" w:hAnsi="Times New Roman"/>
          <w:kern w:val="0"/>
          <w:sz w:val="28"/>
          <w:szCs w:val="28"/>
          <w:lang w:eastAsia="en-US"/>
        </w:rPr>
        <w:t>а.</w:t>
      </w:r>
    </w:p>
    <w:p w14:paraId="16057589" w14:textId="77777777" w:rsidR="005B454D" w:rsidRPr="005A4895" w:rsidRDefault="005B454D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14:paraId="675711F8" w14:textId="06774AAF" w:rsidR="00CE23B3" w:rsidRPr="005A4895" w:rsidRDefault="00CE23B3" w:rsidP="00CE23B3">
      <w:pPr>
        <w:suppressAutoHyphens w:val="0"/>
        <w:spacing w:after="0" w:line="240" w:lineRule="auto"/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</w:pPr>
      <w:r w:rsidRPr="005A4895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Промежуточная аттестация в форме дифференцированного зачёта </w:t>
      </w:r>
      <w:r w:rsidR="00CA6EB3" w:rsidRPr="005A4895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во втором </w:t>
      </w:r>
      <w:r w:rsidRPr="005A4895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семестре</w:t>
      </w:r>
      <w:r w:rsidR="00CA6EB3" w:rsidRPr="005A4895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.</w:t>
      </w:r>
    </w:p>
    <w:p w14:paraId="125947DD" w14:textId="77777777" w:rsidR="00CE23B3" w:rsidRPr="005A4895" w:rsidRDefault="00CE23B3" w:rsidP="00CE23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474747"/>
          <w:kern w:val="0"/>
          <w:sz w:val="28"/>
          <w:szCs w:val="28"/>
          <w:lang w:eastAsia="ru-RU"/>
        </w:rPr>
      </w:pPr>
    </w:p>
    <w:p w14:paraId="0626AAED" w14:textId="77777777" w:rsidR="00CE23B3" w:rsidRPr="005A4895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>Основные разделы:</w:t>
      </w:r>
    </w:p>
    <w:p w14:paraId="1477FE12" w14:textId="1A4EF38F" w:rsidR="00CE23B3" w:rsidRPr="005A4895" w:rsidRDefault="00017B05" w:rsidP="00D81EB1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</w:t>
      </w:r>
      <w:r w:rsidR="00CE23B3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1. </w:t>
      </w:r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>Чрезвычайные ситуации и их характеристики.</w:t>
      </w:r>
    </w:p>
    <w:p w14:paraId="6133C91E" w14:textId="4C5FD3E3" w:rsidR="00E1520F" w:rsidRPr="005A4895" w:rsidRDefault="00017B05" w:rsidP="00D81EB1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2. </w:t>
      </w:r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>Защита населения от поражающих факторов чрезвычайной ситуации.</w:t>
      </w:r>
    </w:p>
    <w:p w14:paraId="23AE57B3" w14:textId="4BD7E1FB" w:rsidR="0099183C" w:rsidRPr="005A4895" w:rsidRDefault="00017B05" w:rsidP="00D81EB1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3. </w:t>
      </w:r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Организационные и правовые основы обеспечения </w:t>
      </w:r>
      <w:r w:rsidR="00D81EB1">
        <w:rPr>
          <w:rFonts w:ascii="Times New Roman" w:hAnsi="Times New Roman"/>
          <w:kern w:val="0"/>
          <w:sz w:val="28"/>
          <w:szCs w:val="28"/>
          <w:lang w:eastAsia="en-US"/>
        </w:rPr>
        <w:t>безопас</w:t>
      </w:r>
      <w:r w:rsidR="00D81EB1" w:rsidRPr="005A4895">
        <w:rPr>
          <w:rFonts w:ascii="Times New Roman" w:hAnsi="Times New Roman"/>
          <w:kern w:val="0"/>
          <w:sz w:val="28"/>
          <w:szCs w:val="28"/>
          <w:lang w:eastAsia="en-US"/>
        </w:rPr>
        <w:t>ности жизнедеятельности</w:t>
      </w:r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в чрезвычайных ситуациях.</w:t>
      </w:r>
    </w:p>
    <w:p w14:paraId="4D885C00" w14:textId="77777777" w:rsidR="0099183C" w:rsidRPr="005A4895" w:rsidRDefault="0099183C" w:rsidP="00D81EB1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</w:t>
      </w:r>
      <w:r w:rsidR="00017B05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</w:t>
      </w:r>
      <w:r w:rsidR="00CE23B3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4. </w:t>
      </w:r>
      <w:r w:rsidRPr="005A4895">
        <w:rPr>
          <w:rFonts w:ascii="Times New Roman" w:hAnsi="Times New Roman"/>
          <w:bCs/>
          <w:kern w:val="0"/>
          <w:sz w:val="28"/>
          <w:szCs w:val="28"/>
          <w:lang w:eastAsia="en-US"/>
        </w:rPr>
        <w:t>Основы первой помощи.</w:t>
      </w:r>
      <w:bookmarkStart w:id="1" w:name="_GoBack"/>
      <w:bookmarkEnd w:id="1"/>
    </w:p>
    <w:p w14:paraId="4C8DE105" w14:textId="6E60C4A0" w:rsidR="00CE23B3" w:rsidRPr="005A4895" w:rsidRDefault="0099183C" w:rsidP="00D81EB1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 Раздел 5. Основы военной службы.</w:t>
      </w:r>
    </w:p>
    <w:p w14:paraId="43C15BD5" w14:textId="6BECDD82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8FAA9FA" w14:textId="77777777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BEECBCA" w14:textId="77777777" w:rsidR="004F376F" w:rsidRDefault="004F376F"/>
    <w:sectPr w:rsidR="004F376F" w:rsidSect="009B3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C"/>
    <w:rsid w:val="00017B05"/>
    <w:rsid w:val="001468B6"/>
    <w:rsid w:val="002F3131"/>
    <w:rsid w:val="004F376F"/>
    <w:rsid w:val="005866D8"/>
    <w:rsid w:val="005A4895"/>
    <w:rsid w:val="005B454D"/>
    <w:rsid w:val="005E566F"/>
    <w:rsid w:val="00647040"/>
    <w:rsid w:val="00715D3E"/>
    <w:rsid w:val="00796EB1"/>
    <w:rsid w:val="007B716F"/>
    <w:rsid w:val="009602F4"/>
    <w:rsid w:val="0099183C"/>
    <w:rsid w:val="009B330C"/>
    <w:rsid w:val="00B34704"/>
    <w:rsid w:val="00C91257"/>
    <w:rsid w:val="00CA6EB3"/>
    <w:rsid w:val="00CD7868"/>
    <w:rsid w:val="00CE23B3"/>
    <w:rsid w:val="00CF2AAF"/>
    <w:rsid w:val="00D81EB1"/>
    <w:rsid w:val="00E1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0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4</cp:revision>
  <dcterms:created xsi:type="dcterms:W3CDTF">2023-09-14T16:02:00Z</dcterms:created>
  <dcterms:modified xsi:type="dcterms:W3CDTF">2024-01-13T20:04:00Z</dcterms:modified>
</cp:coreProperties>
</file>