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BBDB9" w14:textId="584B9F88" w:rsidR="007F7C89" w:rsidRPr="00F37F25" w:rsidRDefault="007F7C89" w:rsidP="007F7C89">
      <w:pPr>
        <w:jc w:val="right"/>
        <w:rPr>
          <w:b/>
          <w:sz w:val="24"/>
          <w:szCs w:val="24"/>
        </w:rPr>
      </w:pPr>
      <w:r w:rsidRPr="00F37F25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1.2</w:t>
      </w:r>
    </w:p>
    <w:p w14:paraId="498A3980" w14:textId="77777777" w:rsidR="007F7C89" w:rsidRDefault="007F7C89" w:rsidP="007F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Cs/>
          <w:sz w:val="24"/>
          <w:szCs w:val="24"/>
        </w:rPr>
      </w:pPr>
      <w:r w:rsidRPr="00006637">
        <w:rPr>
          <w:bCs/>
          <w:sz w:val="24"/>
          <w:szCs w:val="24"/>
        </w:rPr>
        <w:t xml:space="preserve">к ОПОП по специальности </w:t>
      </w:r>
    </w:p>
    <w:p w14:paraId="56CCAE6D" w14:textId="77777777" w:rsidR="007F7C89" w:rsidRDefault="007F7C89" w:rsidP="007F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Cs/>
          <w:sz w:val="24"/>
          <w:szCs w:val="24"/>
        </w:rPr>
      </w:pPr>
      <w:r w:rsidRPr="00006637">
        <w:rPr>
          <w:sz w:val="24"/>
          <w:szCs w:val="24"/>
        </w:rPr>
        <w:t xml:space="preserve">15.02.14 </w:t>
      </w:r>
      <w:r w:rsidRPr="00006637">
        <w:rPr>
          <w:bCs/>
          <w:sz w:val="24"/>
          <w:szCs w:val="24"/>
        </w:rPr>
        <w:t>Оснащение средства</w:t>
      </w:r>
      <w:r>
        <w:rPr>
          <w:bCs/>
          <w:sz w:val="24"/>
          <w:szCs w:val="24"/>
        </w:rPr>
        <w:t xml:space="preserve">ми </w:t>
      </w:r>
    </w:p>
    <w:p w14:paraId="054C7E04" w14:textId="77777777" w:rsidR="007F7C89" w:rsidRDefault="007F7C89" w:rsidP="007F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автоматизации технологических </w:t>
      </w:r>
      <w:r w:rsidRPr="00006637">
        <w:rPr>
          <w:bCs/>
          <w:sz w:val="24"/>
          <w:szCs w:val="24"/>
        </w:rPr>
        <w:t xml:space="preserve"> </w:t>
      </w:r>
    </w:p>
    <w:p w14:paraId="628B20F0" w14:textId="77777777" w:rsidR="007F7C89" w:rsidRPr="00006637" w:rsidRDefault="007F7C89" w:rsidP="007F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4"/>
          <w:szCs w:val="24"/>
        </w:rPr>
      </w:pPr>
      <w:r w:rsidRPr="00006637">
        <w:rPr>
          <w:bCs/>
          <w:sz w:val="24"/>
          <w:szCs w:val="24"/>
        </w:rPr>
        <w:t>процессов и производств (по отраслям)</w:t>
      </w:r>
    </w:p>
    <w:p w14:paraId="0E7B8DF4" w14:textId="77777777" w:rsidR="007F7C89" w:rsidRPr="008F50F6" w:rsidRDefault="007F7C89" w:rsidP="007F7C89">
      <w:pPr>
        <w:suppressAutoHyphens/>
        <w:jc w:val="right"/>
        <w:rPr>
          <w:b/>
          <w:caps/>
          <w:sz w:val="28"/>
          <w:szCs w:val="28"/>
        </w:rPr>
      </w:pPr>
    </w:p>
    <w:p w14:paraId="3501794C" w14:textId="77777777" w:rsidR="007F7C89" w:rsidRPr="0047299A" w:rsidRDefault="007F7C89" w:rsidP="007F7C89">
      <w:pPr>
        <w:jc w:val="center"/>
        <w:rPr>
          <w:sz w:val="24"/>
          <w:szCs w:val="24"/>
        </w:rPr>
      </w:pPr>
      <w:r w:rsidRPr="0047299A">
        <w:rPr>
          <w:sz w:val="24"/>
          <w:szCs w:val="24"/>
        </w:rPr>
        <w:t>Министерство образования Московской области</w:t>
      </w:r>
    </w:p>
    <w:p w14:paraId="1497202B" w14:textId="77777777" w:rsidR="007F7C89" w:rsidRPr="0047299A" w:rsidRDefault="007F7C89" w:rsidP="007F7C89">
      <w:pPr>
        <w:jc w:val="center"/>
        <w:rPr>
          <w:rFonts w:eastAsia="Calibri"/>
          <w:sz w:val="24"/>
          <w:szCs w:val="24"/>
        </w:rPr>
      </w:pPr>
      <w:r w:rsidRPr="0047299A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04B9D702" w14:textId="77777777" w:rsidR="007F7C89" w:rsidRPr="0047299A" w:rsidRDefault="007F7C89" w:rsidP="007F7C89">
      <w:pPr>
        <w:jc w:val="center"/>
        <w:rPr>
          <w:rFonts w:eastAsia="Calibri"/>
          <w:sz w:val="24"/>
          <w:szCs w:val="24"/>
        </w:rPr>
      </w:pPr>
      <w:r w:rsidRPr="0047299A">
        <w:rPr>
          <w:rFonts w:eastAsia="Calibri"/>
          <w:sz w:val="24"/>
          <w:szCs w:val="24"/>
        </w:rPr>
        <w:t>Московской области</w:t>
      </w:r>
      <w:r>
        <w:rPr>
          <w:rFonts w:eastAsia="Calibri"/>
          <w:sz w:val="24"/>
          <w:szCs w:val="24"/>
        </w:rPr>
        <w:t xml:space="preserve"> «</w:t>
      </w:r>
      <w:r w:rsidRPr="0047299A">
        <w:rPr>
          <w:rFonts w:eastAsia="Calibri"/>
          <w:sz w:val="24"/>
          <w:szCs w:val="24"/>
        </w:rPr>
        <w:t>Воскресенский колледж»</w:t>
      </w:r>
      <w:bookmarkStart w:id="0" w:name="_GoBack"/>
      <w:bookmarkEnd w:id="0"/>
    </w:p>
    <w:p w14:paraId="687A22D8" w14:textId="77777777" w:rsidR="007F7C89" w:rsidRPr="0047299A" w:rsidRDefault="007F7C89" w:rsidP="007F7C89">
      <w:pPr>
        <w:suppressAutoHyphens/>
        <w:rPr>
          <w:caps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72"/>
      </w:tblGrid>
      <w:tr w:rsidR="007F7C89" w:rsidRPr="00C74BA8" w14:paraId="4C77FCAD" w14:textId="77777777" w:rsidTr="00FB4239">
        <w:tc>
          <w:tcPr>
            <w:tcW w:w="5528" w:type="dxa"/>
          </w:tcPr>
          <w:p w14:paraId="30979E5F" w14:textId="77777777" w:rsidR="007F7C89" w:rsidRPr="00C74BA8" w:rsidRDefault="007F7C89" w:rsidP="00FB4239">
            <w:pPr>
              <w:jc w:val="right"/>
              <w:rPr>
                <w:sz w:val="24"/>
                <w:szCs w:val="24"/>
              </w:rPr>
            </w:pPr>
          </w:p>
          <w:p w14:paraId="43A37D8D" w14:textId="77777777" w:rsidR="007F7C89" w:rsidRPr="00C74BA8" w:rsidRDefault="007F7C89" w:rsidP="00FB4239">
            <w:pPr>
              <w:jc w:val="right"/>
              <w:rPr>
                <w:sz w:val="24"/>
                <w:szCs w:val="24"/>
              </w:rPr>
            </w:pPr>
          </w:p>
          <w:p w14:paraId="7214584C" w14:textId="77777777" w:rsidR="007F7C89" w:rsidRPr="00C74BA8" w:rsidRDefault="007F7C89" w:rsidP="00FB4239">
            <w:pPr>
              <w:jc w:val="right"/>
              <w:rPr>
                <w:sz w:val="24"/>
                <w:szCs w:val="24"/>
              </w:rPr>
            </w:pPr>
            <w:r w:rsidRPr="00C74BA8">
              <w:rPr>
                <w:sz w:val="24"/>
                <w:szCs w:val="24"/>
              </w:rPr>
              <w:t>Утверждена приказом</w:t>
            </w:r>
            <w:r w:rsidRPr="00C74BA8">
              <w:rPr>
                <w:sz w:val="24"/>
                <w:szCs w:val="24"/>
                <w:lang w:eastAsia="zh-CN"/>
              </w:rPr>
              <w:t xml:space="preserve"> директора</w:t>
            </w:r>
          </w:p>
          <w:p w14:paraId="118C3FCB" w14:textId="77777777" w:rsidR="007F7C89" w:rsidRPr="00C74BA8" w:rsidRDefault="007F7C89" w:rsidP="00FB4239">
            <w:pPr>
              <w:jc w:val="right"/>
              <w:rPr>
                <w:sz w:val="24"/>
                <w:szCs w:val="24"/>
              </w:rPr>
            </w:pPr>
            <w:r w:rsidRPr="00C74BA8">
              <w:rPr>
                <w:sz w:val="24"/>
                <w:szCs w:val="24"/>
              </w:rPr>
              <w:t xml:space="preserve"> ГБПОУ МО «Воскресенский колледж»</w:t>
            </w:r>
          </w:p>
        </w:tc>
      </w:tr>
      <w:tr w:rsidR="007F7C89" w:rsidRPr="00C74BA8" w14:paraId="5EDEC4B8" w14:textId="77777777" w:rsidTr="00FB4239">
        <w:tc>
          <w:tcPr>
            <w:tcW w:w="5528" w:type="dxa"/>
          </w:tcPr>
          <w:p w14:paraId="32255FF3" w14:textId="77777777" w:rsidR="007F7C89" w:rsidRPr="00C74BA8" w:rsidRDefault="007F7C89" w:rsidP="00FB42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160-о от «31» августа 2021 г</w:t>
            </w:r>
          </w:p>
        </w:tc>
      </w:tr>
    </w:tbl>
    <w:p w14:paraId="232D9FB6" w14:textId="77777777" w:rsidR="007F7C89" w:rsidRPr="00C74BA8" w:rsidRDefault="007F7C89" w:rsidP="007F7C89">
      <w:pPr>
        <w:jc w:val="center"/>
        <w:rPr>
          <w:sz w:val="24"/>
          <w:szCs w:val="24"/>
        </w:rPr>
      </w:pPr>
    </w:p>
    <w:p w14:paraId="2854CCEE" w14:textId="77777777" w:rsidR="007F7C89" w:rsidRPr="00C74BA8" w:rsidRDefault="007F7C89" w:rsidP="007F7C89">
      <w:pPr>
        <w:suppressAutoHyphens/>
        <w:rPr>
          <w:b/>
          <w:caps/>
          <w:sz w:val="28"/>
          <w:szCs w:val="28"/>
        </w:rPr>
      </w:pPr>
    </w:p>
    <w:p w14:paraId="584688B2" w14:textId="77777777" w:rsidR="007F7C89" w:rsidRDefault="007F7C89" w:rsidP="007F7C89">
      <w:pPr>
        <w:suppressAutoHyphens/>
        <w:rPr>
          <w:b/>
          <w:caps/>
          <w:sz w:val="28"/>
          <w:szCs w:val="28"/>
        </w:rPr>
      </w:pPr>
    </w:p>
    <w:p w14:paraId="24F70462" w14:textId="77777777" w:rsidR="007F7C89" w:rsidRDefault="007F7C89" w:rsidP="007F7C89">
      <w:pPr>
        <w:suppressAutoHyphens/>
        <w:rPr>
          <w:b/>
          <w:caps/>
          <w:sz w:val="28"/>
          <w:szCs w:val="28"/>
        </w:rPr>
      </w:pPr>
    </w:p>
    <w:p w14:paraId="36EAA70A" w14:textId="77777777" w:rsidR="00981668" w:rsidRDefault="00981668" w:rsidP="0098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7D46C5">
        <w:rPr>
          <w:b/>
          <w:caps/>
          <w:sz w:val="28"/>
          <w:szCs w:val="28"/>
        </w:rPr>
        <w:t xml:space="preserve"> ПРОГРАММа П</w:t>
      </w:r>
      <w:r>
        <w:rPr>
          <w:b/>
          <w:caps/>
          <w:sz w:val="28"/>
          <w:szCs w:val="28"/>
        </w:rPr>
        <w:t xml:space="preserve">о </w:t>
      </w:r>
    </w:p>
    <w:p w14:paraId="631700CC" w14:textId="77777777" w:rsidR="00981668" w:rsidRDefault="00981668" w:rsidP="0098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 практической подготовке</w:t>
      </w:r>
      <w:r w:rsidRPr="00BF195B">
        <w:rPr>
          <w:b/>
          <w:caps/>
          <w:sz w:val="28"/>
          <w:szCs w:val="28"/>
        </w:rPr>
        <w:t xml:space="preserve"> </w:t>
      </w:r>
    </w:p>
    <w:p w14:paraId="04868DF8" w14:textId="77777777" w:rsidR="00981668" w:rsidRPr="007D46C5" w:rsidRDefault="00981668" w:rsidP="0098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практикИ УП 01.01</w:t>
      </w:r>
    </w:p>
    <w:p w14:paraId="054A1B71" w14:textId="77777777" w:rsidR="004244E2" w:rsidRDefault="001D2506">
      <w:pPr>
        <w:pStyle w:val="1"/>
        <w:ind w:left="115" w:right="100" w:firstLine="0"/>
        <w:jc w:val="center"/>
      </w:pPr>
      <w:r>
        <w:t>ПМ.01 Разработка и компьютерное моделирование элементов систем автоматизации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 технологических</w:t>
      </w:r>
      <w:r>
        <w:rPr>
          <w:spacing w:val="3"/>
        </w:rPr>
        <w:t xml:space="preserve"> </w:t>
      </w:r>
      <w:r>
        <w:t>процессов</w:t>
      </w:r>
    </w:p>
    <w:p w14:paraId="054A1B72" w14:textId="77777777" w:rsidR="004244E2" w:rsidRDefault="004244E2">
      <w:pPr>
        <w:pStyle w:val="a3"/>
        <w:rPr>
          <w:b/>
        </w:rPr>
      </w:pPr>
    </w:p>
    <w:p w14:paraId="054A1B75" w14:textId="77777777" w:rsidR="004244E2" w:rsidRDefault="004244E2">
      <w:pPr>
        <w:pStyle w:val="a3"/>
        <w:rPr>
          <w:b/>
          <w:sz w:val="26"/>
        </w:rPr>
      </w:pPr>
    </w:p>
    <w:p w14:paraId="054A1B76" w14:textId="77777777" w:rsidR="004244E2" w:rsidRPr="00981668" w:rsidRDefault="001D2506">
      <w:pPr>
        <w:pStyle w:val="1"/>
        <w:spacing w:before="230"/>
        <w:ind w:left="3301" w:right="515" w:hanging="2759"/>
        <w:rPr>
          <w:b w:val="0"/>
          <w:bCs w:val="0"/>
        </w:rPr>
      </w:pPr>
      <w:r w:rsidRPr="00981668">
        <w:rPr>
          <w:b w:val="0"/>
          <w:bCs w:val="0"/>
        </w:rPr>
        <w:t>15.02.14 Оснащение средствами автоматизации технологических процессов и</w:t>
      </w:r>
      <w:r w:rsidRPr="00981668">
        <w:rPr>
          <w:b w:val="0"/>
          <w:bCs w:val="0"/>
          <w:spacing w:val="-57"/>
        </w:rPr>
        <w:t xml:space="preserve"> </w:t>
      </w:r>
      <w:r w:rsidRPr="00981668">
        <w:rPr>
          <w:b w:val="0"/>
          <w:bCs w:val="0"/>
        </w:rPr>
        <w:t>производств</w:t>
      </w:r>
      <w:r w:rsidRPr="00981668">
        <w:rPr>
          <w:b w:val="0"/>
          <w:bCs w:val="0"/>
          <w:spacing w:val="-1"/>
        </w:rPr>
        <w:t xml:space="preserve"> </w:t>
      </w:r>
      <w:r w:rsidRPr="00981668">
        <w:rPr>
          <w:b w:val="0"/>
          <w:bCs w:val="0"/>
        </w:rPr>
        <w:t>(по отраслям)</w:t>
      </w:r>
    </w:p>
    <w:p w14:paraId="054A1B77" w14:textId="77777777" w:rsidR="004244E2" w:rsidRPr="00981668" w:rsidRDefault="004244E2">
      <w:pPr>
        <w:pStyle w:val="a3"/>
        <w:rPr>
          <w:sz w:val="26"/>
        </w:rPr>
      </w:pPr>
    </w:p>
    <w:p w14:paraId="054A1B78" w14:textId="77777777" w:rsidR="004244E2" w:rsidRDefault="004244E2">
      <w:pPr>
        <w:pStyle w:val="a3"/>
        <w:rPr>
          <w:b/>
          <w:sz w:val="26"/>
        </w:rPr>
      </w:pPr>
    </w:p>
    <w:p w14:paraId="054A1B79" w14:textId="77777777" w:rsidR="004244E2" w:rsidRDefault="001D2506">
      <w:pPr>
        <w:spacing w:before="230"/>
        <w:ind w:left="1162" w:right="1150"/>
        <w:jc w:val="center"/>
        <w:rPr>
          <w:b/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выпускника</w:t>
      </w:r>
    </w:p>
    <w:p w14:paraId="054A1B7A" w14:textId="77777777" w:rsidR="004244E2" w:rsidRDefault="001D2506">
      <w:pPr>
        <w:pStyle w:val="a3"/>
        <w:ind w:left="1162" w:right="1147"/>
        <w:jc w:val="center"/>
      </w:pPr>
      <w:r>
        <w:t>техник</w:t>
      </w:r>
    </w:p>
    <w:p w14:paraId="054A1B7B" w14:textId="77777777" w:rsidR="004244E2" w:rsidRDefault="004244E2">
      <w:pPr>
        <w:pStyle w:val="a3"/>
        <w:rPr>
          <w:sz w:val="26"/>
        </w:rPr>
      </w:pPr>
    </w:p>
    <w:p w14:paraId="054A1B7C" w14:textId="77777777" w:rsidR="004244E2" w:rsidRDefault="004244E2">
      <w:pPr>
        <w:pStyle w:val="a3"/>
        <w:rPr>
          <w:sz w:val="26"/>
        </w:rPr>
      </w:pPr>
    </w:p>
    <w:p w14:paraId="054A1B7D" w14:textId="77777777" w:rsidR="004244E2" w:rsidRDefault="004244E2">
      <w:pPr>
        <w:pStyle w:val="a3"/>
        <w:rPr>
          <w:sz w:val="26"/>
        </w:rPr>
      </w:pPr>
    </w:p>
    <w:p w14:paraId="054A1B7E" w14:textId="77777777" w:rsidR="004244E2" w:rsidRDefault="004244E2">
      <w:pPr>
        <w:pStyle w:val="a3"/>
        <w:rPr>
          <w:sz w:val="26"/>
        </w:rPr>
      </w:pPr>
    </w:p>
    <w:p w14:paraId="054A1B7F" w14:textId="77777777" w:rsidR="004244E2" w:rsidRDefault="004244E2">
      <w:pPr>
        <w:pStyle w:val="a3"/>
        <w:rPr>
          <w:sz w:val="26"/>
        </w:rPr>
      </w:pPr>
    </w:p>
    <w:p w14:paraId="054A1B80" w14:textId="77777777" w:rsidR="004244E2" w:rsidRDefault="004244E2">
      <w:pPr>
        <w:pStyle w:val="a3"/>
        <w:rPr>
          <w:sz w:val="26"/>
        </w:rPr>
      </w:pPr>
    </w:p>
    <w:p w14:paraId="054A1B81" w14:textId="77777777" w:rsidR="004244E2" w:rsidRDefault="004244E2">
      <w:pPr>
        <w:pStyle w:val="a3"/>
        <w:rPr>
          <w:sz w:val="26"/>
        </w:rPr>
      </w:pPr>
    </w:p>
    <w:p w14:paraId="054A1B87" w14:textId="77777777" w:rsidR="004244E2" w:rsidRDefault="004244E2">
      <w:pPr>
        <w:pStyle w:val="a3"/>
        <w:rPr>
          <w:sz w:val="26"/>
        </w:rPr>
      </w:pPr>
    </w:p>
    <w:p w14:paraId="054A1B88" w14:textId="77777777" w:rsidR="00D15A11" w:rsidRDefault="00D15A11">
      <w:pPr>
        <w:pStyle w:val="a3"/>
        <w:rPr>
          <w:sz w:val="26"/>
        </w:rPr>
      </w:pPr>
    </w:p>
    <w:p w14:paraId="5CB32753" w14:textId="77777777" w:rsidR="007F7C89" w:rsidRDefault="007F7C89" w:rsidP="00D15A11">
      <w:pPr>
        <w:pStyle w:val="a3"/>
        <w:spacing w:before="231"/>
        <w:ind w:left="1162" w:right="1150"/>
        <w:jc w:val="center"/>
      </w:pPr>
    </w:p>
    <w:p w14:paraId="5FF894C2" w14:textId="77777777" w:rsidR="007F7C89" w:rsidRDefault="007F7C89" w:rsidP="00D15A11">
      <w:pPr>
        <w:pStyle w:val="a3"/>
        <w:spacing w:before="231"/>
        <w:ind w:left="1162" w:right="1150"/>
        <w:jc w:val="center"/>
      </w:pPr>
    </w:p>
    <w:p w14:paraId="5E6FCF1C" w14:textId="77777777" w:rsidR="007F7C89" w:rsidRDefault="007F7C89" w:rsidP="00D15A11">
      <w:pPr>
        <w:pStyle w:val="a3"/>
        <w:spacing w:before="231"/>
        <w:ind w:left="1162" w:right="1150"/>
        <w:jc w:val="center"/>
      </w:pPr>
    </w:p>
    <w:p w14:paraId="054A1B8B" w14:textId="336FF6C6" w:rsidR="004244E2" w:rsidRDefault="007F7C89" w:rsidP="00D15A11">
      <w:pPr>
        <w:pStyle w:val="a3"/>
        <w:spacing w:before="231"/>
        <w:ind w:left="1162" w:right="1150"/>
        <w:jc w:val="center"/>
      </w:pPr>
      <w:r>
        <w:t xml:space="preserve">Воскресенск, </w:t>
      </w:r>
      <w:r w:rsidR="001D2506">
        <w:t>202</w:t>
      </w:r>
      <w:r w:rsidR="00D15A11">
        <w:t>1</w:t>
      </w:r>
      <w:r w:rsidR="001D2506">
        <w:rPr>
          <w:spacing w:val="-2"/>
        </w:rPr>
        <w:t xml:space="preserve"> </w:t>
      </w:r>
      <w:r w:rsidR="001D2506">
        <w:t>г.</w:t>
      </w:r>
    </w:p>
    <w:p w14:paraId="054A1B8C" w14:textId="77777777" w:rsidR="004244E2" w:rsidRDefault="004244E2">
      <w:pPr>
        <w:jc w:val="center"/>
        <w:sectPr w:rsidR="004244E2" w:rsidSect="007F7C8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D733D73" w14:textId="2B95D1FC" w:rsidR="00981668" w:rsidRPr="00981668" w:rsidRDefault="00981668" w:rsidP="00981668">
      <w:pPr>
        <w:spacing w:line="276" w:lineRule="auto"/>
        <w:jc w:val="both"/>
      </w:pPr>
      <w:r w:rsidRPr="001949A8">
        <w:lastRenderedPageBreak/>
        <w:t xml:space="preserve">Рабочая программа практической подготовки (учебной практики)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</w:t>
      </w:r>
      <w:proofErr w:type="gramStart"/>
      <w:r w:rsidRPr="001949A8">
        <w:t xml:space="preserve">СПО) </w:t>
      </w:r>
      <w:r>
        <w:t xml:space="preserve"> </w:t>
      </w:r>
      <w:r w:rsidRPr="00981668">
        <w:t>15.02.14</w:t>
      </w:r>
      <w:proofErr w:type="gramEnd"/>
      <w:r w:rsidRPr="00981668">
        <w:t xml:space="preserve"> Оснащение средствами автоматизации технологических </w:t>
      </w:r>
      <w:r>
        <w:rPr>
          <w:b/>
          <w:bCs/>
        </w:rPr>
        <w:t xml:space="preserve">  </w:t>
      </w:r>
      <w:r w:rsidRPr="00981668">
        <w:t>процессов и</w:t>
      </w:r>
      <w:r w:rsidRPr="00981668">
        <w:rPr>
          <w:spacing w:val="-57"/>
        </w:rPr>
        <w:t xml:space="preserve"> </w:t>
      </w:r>
      <w:r w:rsidRPr="00981668">
        <w:t>производств</w:t>
      </w:r>
      <w:r w:rsidRPr="00981668">
        <w:rPr>
          <w:spacing w:val="-1"/>
        </w:rPr>
        <w:t xml:space="preserve"> </w:t>
      </w:r>
      <w:r w:rsidRPr="00981668">
        <w:t>(по отраслям)</w:t>
      </w:r>
      <w:r w:rsidR="00E823ED">
        <w:t xml:space="preserve"> </w:t>
      </w:r>
      <w:r w:rsidR="00E823ED">
        <w:rPr>
          <w:bCs/>
          <w:sz w:val="24"/>
          <w:szCs w:val="24"/>
        </w:rPr>
        <w:t>ПМ.01 Разработка и компьютерное моделирование элементов систем автоматизации с учётом специфики технологических процессов</w:t>
      </w:r>
    </w:p>
    <w:p w14:paraId="3667D7F2" w14:textId="77777777" w:rsidR="00981668" w:rsidRDefault="00981668" w:rsidP="00981668">
      <w:pPr>
        <w:spacing w:line="276" w:lineRule="auto"/>
        <w:jc w:val="both"/>
        <w:rPr>
          <w:color w:val="FF0000"/>
          <w:szCs w:val="28"/>
        </w:rPr>
      </w:pPr>
    </w:p>
    <w:p w14:paraId="48D42798" w14:textId="77777777" w:rsidR="00981668" w:rsidRPr="00276AD3" w:rsidRDefault="00981668" w:rsidP="00981668">
      <w:pPr>
        <w:spacing w:line="276" w:lineRule="auto"/>
        <w:jc w:val="both"/>
        <w:rPr>
          <w:color w:val="FF0000"/>
          <w:szCs w:val="28"/>
        </w:rPr>
      </w:pPr>
    </w:p>
    <w:p w14:paraId="0DFFD367" w14:textId="77777777" w:rsidR="00981668" w:rsidRDefault="00981668" w:rsidP="00981668">
      <w:pPr>
        <w:spacing w:line="276" w:lineRule="auto"/>
        <w:rPr>
          <w:szCs w:val="28"/>
        </w:rPr>
      </w:pPr>
      <w:r>
        <w:rPr>
          <w:szCs w:val="28"/>
        </w:rPr>
        <w:t>Организация разработчик:</w:t>
      </w:r>
      <w:r>
        <w:rPr>
          <w:bCs/>
          <w:szCs w:val="28"/>
        </w:rPr>
        <w:t xml:space="preserve"> ГБПОУ МО «Воскресенский колледж»</w:t>
      </w:r>
    </w:p>
    <w:p w14:paraId="2A5DE073" w14:textId="77777777" w:rsidR="00981668" w:rsidRDefault="00981668" w:rsidP="0098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bCs/>
          <w:szCs w:val="28"/>
        </w:rPr>
      </w:pPr>
    </w:p>
    <w:p w14:paraId="6E7860EF" w14:textId="77777777" w:rsidR="00981668" w:rsidRPr="00545BB1" w:rsidRDefault="00981668" w:rsidP="00981668">
      <w:pPr>
        <w:spacing w:after="200" w:line="276" w:lineRule="auto"/>
        <w:rPr>
          <w:szCs w:val="28"/>
        </w:rPr>
      </w:pPr>
      <w:r w:rsidRPr="00545BB1">
        <w:rPr>
          <w:szCs w:val="28"/>
        </w:rPr>
        <w:t>Разработчики:</w:t>
      </w:r>
    </w:p>
    <w:p w14:paraId="1B2BA3C4" w14:textId="0EE049FA" w:rsidR="00981668" w:rsidRDefault="00981668" w:rsidP="00981668">
      <w:pPr>
        <w:spacing w:after="200" w:line="276" w:lineRule="auto"/>
        <w:rPr>
          <w:szCs w:val="28"/>
        </w:rPr>
      </w:pPr>
      <w:proofErr w:type="spellStart"/>
      <w:r>
        <w:rPr>
          <w:szCs w:val="28"/>
        </w:rPr>
        <w:t>Голубовский</w:t>
      </w:r>
      <w:proofErr w:type="spellEnd"/>
      <w:r>
        <w:rPr>
          <w:szCs w:val="28"/>
        </w:rPr>
        <w:t xml:space="preserve"> Г. М. – </w:t>
      </w:r>
      <w:proofErr w:type="gramStart"/>
      <w:r>
        <w:rPr>
          <w:szCs w:val="28"/>
        </w:rPr>
        <w:t xml:space="preserve">преподаватель  </w:t>
      </w:r>
      <w:r>
        <w:rPr>
          <w:bCs/>
          <w:szCs w:val="28"/>
        </w:rPr>
        <w:t>ГБПОУ</w:t>
      </w:r>
      <w:proofErr w:type="gramEnd"/>
      <w:r>
        <w:rPr>
          <w:bCs/>
          <w:szCs w:val="28"/>
        </w:rPr>
        <w:t xml:space="preserve">  МО «Воскресенский колледж»</w:t>
      </w:r>
    </w:p>
    <w:p w14:paraId="74366241" w14:textId="77777777" w:rsidR="00981668" w:rsidRDefault="00981668" w:rsidP="00981668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t>_________________________________________________________________</w:t>
      </w:r>
    </w:p>
    <w:p w14:paraId="65643F76" w14:textId="77777777" w:rsidR="00981668" w:rsidRPr="001949A8" w:rsidRDefault="00981668" w:rsidP="00981668">
      <w:pPr>
        <w:spacing w:after="200" w:line="276" w:lineRule="auto"/>
        <w:rPr>
          <w:b/>
        </w:rPr>
      </w:pPr>
      <w:r w:rsidRPr="001949A8">
        <w:rPr>
          <w:b/>
        </w:rPr>
        <w:t>Рецензенты:</w:t>
      </w:r>
    </w:p>
    <w:p w14:paraId="51E388C7" w14:textId="77777777" w:rsidR="00981668" w:rsidRPr="001949A8" w:rsidRDefault="00981668" w:rsidP="00981668">
      <w:pPr>
        <w:spacing w:after="200" w:line="276" w:lineRule="auto"/>
        <w:rPr>
          <w:b/>
          <w:bCs/>
        </w:rPr>
      </w:pPr>
      <w:r w:rsidRPr="001949A8">
        <w:t xml:space="preserve">_________________________________________________________  </w:t>
      </w:r>
    </w:p>
    <w:p w14:paraId="21031E40" w14:textId="77777777" w:rsidR="00981668" w:rsidRPr="001949A8" w:rsidRDefault="00981668" w:rsidP="00981668">
      <w:pPr>
        <w:spacing w:after="200" w:line="276" w:lineRule="auto"/>
      </w:pPr>
      <w:r w:rsidRPr="001949A8">
        <w:rPr>
          <w:b/>
        </w:rPr>
        <w:t>________________________________________________________________</w:t>
      </w:r>
    </w:p>
    <w:p w14:paraId="0FAC3C91" w14:textId="77777777" w:rsidR="00981668" w:rsidRPr="001949A8" w:rsidRDefault="00981668" w:rsidP="00981668">
      <w:r w:rsidRPr="001949A8">
        <w:t xml:space="preserve">Рабочая </w:t>
      </w:r>
      <w:proofErr w:type="gramStart"/>
      <w:r w:rsidRPr="001949A8">
        <w:t>программа  практической</w:t>
      </w:r>
      <w:proofErr w:type="gramEnd"/>
      <w:r w:rsidRPr="001949A8">
        <w:t xml:space="preserve"> подготовки (учебной  практики)  рассмотрена на заседании предметной (цикловой) комиссией </w:t>
      </w:r>
    </w:p>
    <w:p w14:paraId="5D9C4CCF" w14:textId="77777777" w:rsidR="00981668" w:rsidRPr="001949A8" w:rsidRDefault="00981668" w:rsidP="00981668"/>
    <w:p w14:paraId="503B7BA3" w14:textId="77777777" w:rsidR="00981668" w:rsidRPr="001949A8" w:rsidRDefault="00981668" w:rsidP="009816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</w:pPr>
      <w:proofErr w:type="gramStart"/>
      <w:r w:rsidRPr="001949A8">
        <w:t>Протокол  №</w:t>
      </w:r>
      <w:proofErr w:type="gramEnd"/>
      <w:r w:rsidRPr="001949A8">
        <w:t>1  « _</w:t>
      </w:r>
      <w:r>
        <w:t>30</w:t>
      </w:r>
      <w:r w:rsidRPr="001949A8">
        <w:t>_» _____08_____ 202</w:t>
      </w:r>
      <w:r>
        <w:t>1</w:t>
      </w:r>
      <w:r w:rsidRPr="001949A8">
        <w:t>_г.</w:t>
      </w:r>
    </w:p>
    <w:p w14:paraId="1502FF46" w14:textId="77777777" w:rsidR="00981668" w:rsidRPr="00646357" w:rsidRDefault="00981668" w:rsidP="00981668"/>
    <w:p w14:paraId="2F07D8DA" w14:textId="77777777" w:rsidR="00981668" w:rsidRPr="00646357" w:rsidRDefault="00981668" w:rsidP="00981668">
      <w:r w:rsidRPr="00646357">
        <w:t xml:space="preserve">Председатель предметной (цикловой) </w:t>
      </w:r>
      <w:proofErr w:type="gramStart"/>
      <w:r w:rsidRPr="00646357">
        <w:t>комиссии  _</w:t>
      </w:r>
      <w:proofErr w:type="gramEnd"/>
      <w:r w:rsidRPr="00646357">
        <w:t>_________/Комарова Т. Н./</w:t>
      </w:r>
    </w:p>
    <w:p w14:paraId="5B16F46B" w14:textId="77777777" w:rsidR="00981668" w:rsidRPr="00646357" w:rsidRDefault="00981668" w:rsidP="00981668"/>
    <w:p w14:paraId="1AAB82D1" w14:textId="77777777" w:rsidR="00981668" w:rsidRDefault="00981668" w:rsidP="00981668">
      <w:pPr>
        <w:spacing w:after="200" w:line="276" w:lineRule="auto"/>
        <w:rPr>
          <w:szCs w:val="28"/>
        </w:rPr>
      </w:pPr>
    </w:p>
    <w:p w14:paraId="40C64C84" w14:textId="77777777" w:rsidR="00981668" w:rsidRDefault="00981668" w:rsidP="00981668">
      <w:pPr>
        <w:rPr>
          <w:szCs w:val="28"/>
        </w:rPr>
      </w:pPr>
    </w:p>
    <w:p w14:paraId="12722D76" w14:textId="77777777" w:rsidR="00981668" w:rsidRDefault="00981668" w:rsidP="00981668">
      <w:pPr>
        <w:rPr>
          <w:szCs w:val="28"/>
        </w:rPr>
      </w:pPr>
    </w:p>
    <w:p w14:paraId="4146C29C" w14:textId="77777777" w:rsidR="00981668" w:rsidRDefault="00981668" w:rsidP="00981668">
      <w:pPr>
        <w:rPr>
          <w:szCs w:val="28"/>
        </w:rPr>
      </w:pPr>
    </w:p>
    <w:p w14:paraId="52A4C418" w14:textId="77777777" w:rsidR="00981668" w:rsidRDefault="00981668" w:rsidP="00981668">
      <w:pPr>
        <w:rPr>
          <w:szCs w:val="28"/>
        </w:rPr>
      </w:pPr>
    </w:p>
    <w:p w14:paraId="054A1B8D" w14:textId="6C775E4F" w:rsidR="004244E2" w:rsidRDefault="004244E2">
      <w:pPr>
        <w:pStyle w:val="a3"/>
        <w:spacing w:before="4"/>
        <w:rPr>
          <w:sz w:val="17"/>
        </w:rPr>
      </w:pPr>
    </w:p>
    <w:p w14:paraId="054A1B8E" w14:textId="77777777" w:rsidR="004244E2" w:rsidRDefault="004244E2">
      <w:pPr>
        <w:rPr>
          <w:sz w:val="17"/>
        </w:rPr>
        <w:sectPr w:rsidR="004244E2">
          <w:pgSz w:w="11920" w:h="16840"/>
          <w:pgMar w:top="1600" w:right="1680" w:bottom="280" w:left="1680" w:header="720" w:footer="720" w:gutter="0"/>
          <w:cols w:space="720"/>
        </w:sectPr>
      </w:pPr>
    </w:p>
    <w:p w14:paraId="054A1B8F" w14:textId="77777777" w:rsidR="004244E2" w:rsidRDefault="001D2506">
      <w:pPr>
        <w:pStyle w:val="1"/>
        <w:spacing w:before="73" w:after="11"/>
        <w:ind w:left="1255" w:right="605" w:firstLine="0"/>
        <w:jc w:val="center"/>
      </w:pPr>
      <w:r>
        <w:lastRenderedPageBreak/>
        <w:t>СОДЕРЖАНИЕ</w:t>
      </w:r>
    </w:p>
    <w:p w14:paraId="463EBD12" w14:textId="77777777" w:rsidR="004244E2" w:rsidRDefault="004244E2">
      <w:pPr>
        <w:spacing w:line="251" w:lineRule="exact"/>
        <w:jc w:val="center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911"/>
        <w:gridCol w:w="3042"/>
      </w:tblGrid>
      <w:tr w:rsidR="00981668" w14:paraId="48B5C01F" w14:textId="77777777" w:rsidTr="00981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5EB9" w14:textId="77777777" w:rsidR="00981668" w:rsidRDefault="00981668" w:rsidP="00981668">
            <w:pPr>
              <w:adjustRightInd w:val="0"/>
              <w:jc w:val="center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№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1A1" w14:textId="77777777" w:rsidR="00981668" w:rsidRDefault="00981668" w:rsidP="00981668">
            <w:pPr>
              <w:adjustRightInd w:val="0"/>
              <w:ind w:firstLine="33"/>
              <w:jc w:val="center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Наименование разделов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3FD6" w14:textId="77777777" w:rsidR="00981668" w:rsidRDefault="00981668" w:rsidP="00981668">
            <w:pPr>
              <w:adjustRightInd w:val="0"/>
              <w:jc w:val="center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Страница</w:t>
            </w:r>
          </w:p>
        </w:tc>
      </w:tr>
      <w:tr w:rsidR="00981668" w14:paraId="38BD8B21" w14:textId="77777777" w:rsidTr="00981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34C2" w14:textId="77777777" w:rsidR="00981668" w:rsidRDefault="00981668" w:rsidP="00981668">
            <w:pPr>
              <w:adjustRightInd w:val="0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BF8" w14:textId="77777777" w:rsidR="00981668" w:rsidRDefault="00981668" w:rsidP="00561F6C">
            <w:pPr>
              <w:adjustRightInd w:val="0"/>
              <w:ind w:firstLine="222"/>
              <w:rPr>
                <w:rFonts w:eastAsia="TimesNewRomanPSMT"/>
                <w:szCs w:val="28"/>
              </w:rPr>
            </w:pPr>
            <w:r w:rsidRPr="00921661">
              <w:rPr>
                <w:rFonts w:eastAsia="TimesNewRomanPSMT"/>
              </w:rPr>
              <w:t>Паспорт программы</w:t>
            </w:r>
            <w:r w:rsidRPr="00921661">
              <w:t xml:space="preserve"> практической подготовки (</w:t>
            </w:r>
            <w:r w:rsidRPr="00921661">
              <w:rPr>
                <w:rFonts w:eastAsia="TimesNewRomanPSMT"/>
              </w:rPr>
              <w:t>учебной практики)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561" w14:textId="77777777" w:rsidR="00981668" w:rsidRDefault="00981668" w:rsidP="00561F6C">
            <w:pPr>
              <w:adjustRightInd w:val="0"/>
              <w:ind w:firstLine="128"/>
              <w:jc w:val="center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4</w:t>
            </w:r>
          </w:p>
        </w:tc>
      </w:tr>
      <w:tr w:rsidR="00981668" w14:paraId="0D732927" w14:textId="77777777" w:rsidTr="00981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3000" w14:textId="77777777" w:rsidR="00981668" w:rsidRDefault="00981668" w:rsidP="00981668">
            <w:pPr>
              <w:adjustRightInd w:val="0"/>
              <w:ind w:firstLine="38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66FC" w14:textId="77777777" w:rsidR="00981668" w:rsidRDefault="00981668" w:rsidP="00561F6C">
            <w:pPr>
              <w:adjustRightInd w:val="0"/>
              <w:ind w:firstLine="222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Структура и содержание</w:t>
            </w:r>
            <w:r>
              <w:rPr>
                <w:sz w:val="28"/>
                <w:szCs w:val="28"/>
              </w:rPr>
              <w:t xml:space="preserve"> практической подготовки (</w:t>
            </w:r>
            <w:r>
              <w:rPr>
                <w:rFonts w:eastAsia="TimesNewRomanPSMT"/>
                <w:szCs w:val="28"/>
              </w:rPr>
              <w:t xml:space="preserve">учебной практики)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BC77" w14:textId="77777777" w:rsidR="00981668" w:rsidRDefault="00981668" w:rsidP="00561F6C">
            <w:pPr>
              <w:adjustRightInd w:val="0"/>
              <w:ind w:firstLine="128"/>
              <w:jc w:val="center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7</w:t>
            </w:r>
          </w:p>
        </w:tc>
      </w:tr>
      <w:tr w:rsidR="00981668" w14:paraId="6C758ABB" w14:textId="77777777" w:rsidTr="00981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83D4" w14:textId="77777777" w:rsidR="00981668" w:rsidRDefault="00981668" w:rsidP="00981668">
            <w:pPr>
              <w:adjustRightInd w:val="0"/>
              <w:ind w:firstLine="38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3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1A81" w14:textId="77777777" w:rsidR="00981668" w:rsidRPr="00921661" w:rsidRDefault="00981668" w:rsidP="00561F6C">
            <w:pPr>
              <w:adjustRightInd w:val="0"/>
              <w:ind w:firstLine="222"/>
              <w:rPr>
                <w:rFonts w:eastAsia="TimesNewRomanPSMT"/>
              </w:rPr>
            </w:pPr>
            <w:r w:rsidRPr="00921661">
              <w:rPr>
                <w:rFonts w:eastAsia="TimesNewRomanPSMT"/>
              </w:rPr>
              <w:t xml:space="preserve">Условия реализации </w:t>
            </w:r>
            <w:r w:rsidRPr="00921661">
              <w:t>практической подготовки (</w:t>
            </w:r>
            <w:r w:rsidRPr="00921661">
              <w:rPr>
                <w:rFonts w:eastAsia="TimesNewRomanPSMT"/>
              </w:rPr>
              <w:t xml:space="preserve">учебной практики)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B36E" w14:textId="77777777" w:rsidR="00981668" w:rsidRDefault="00981668" w:rsidP="00561F6C">
            <w:pPr>
              <w:adjustRightInd w:val="0"/>
              <w:ind w:firstLine="128"/>
              <w:jc w:val="center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9</w:t>
            </w:r>
          </w:p>
        </w:tc>
      </w:tr>
      <w:tr w:rsidR="00981668" w14:paraId="6A088C17" w14:textId="77777777" w:rsidTr="00981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06DD" w14:textId="77777777" w:rsidR="00981668" w:rsidRDefault="00981668" w:rsidP="00981668">
            <w:pPr>
              <w:adjustRightInd w:val="0"/>
              <w:ind w:firstLine="38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4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51E1" w14:textId="77777777" w:rsidR="00981668" w:rsidRDefault="00981668" w:rsidP="00561F6C">
            <w:pPr>
              <w:adjustRightInd w:val="0"/>
              <w:ind w:firstLine="222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 xml:space="preserve">Контроль и оценка результатов </w:t>
            </w:r>
            <w:r w:rsidRPr="00921661">
              <w:t>практической подготовки (</w:t>
            </w:r>
            <w:r w:rsidRPr="00921661">
              <w:rPr>
                <w:rFonts w:eastAsia="TimesNewRomanPSMT"/>
              </w:rPr>
              <w:t>учебной практики)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1FD9" w14:textId="77777777" w:rsidR="00981668" w:rsidRDefault="00981668" w:rsidP="00561F6C">
            <w:pPr>
              <w:adjustRightInd w:val="0"/>
              <w:ind w:firstLine="128"/>
              <w:jc w:val="center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10</w:t>
            </w:r>
          </w:p>
        </w:tc>
      </w:tr>
      <w:tr w:rsidR="00981668" w14:paraId="60FA35D9" w14:textId="77777777" w:rsidTr="00981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3A66" w14:textId="77777777" w:rsidR="00981668" w:rsidRDefault="00981668" w:rsidP="00981668">
            <w:pPr>
              <w:adjustRightInd w:val="0"/>
              <w:ind w:firstLine="38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5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5868" w14:textId="77777777" w:rsidR="00981668" w:rsidRPr="00921661" w:rsidRDefault="00981668" w:rsidP="00561F6C">
            <w:pPr>
              <w:adjustRightInd w:val="0"/>
              <w:ind w:firstLine="222"/>
              <w:rPr>
                <w:rFonts w:eastAsia="TimesNewRomanPSMT"/>
              </w:rPr>
            </w:pPr>
            <w:r w:rsidRPr="00921661">
              <w:rPr>
                <w:rFonts w:eastAsia="TimesNewRomanPSMT"/>
              </w:rPr>
              <w:t xml:space="preserve">Аттестационный лист </w:t>
            </w:r>
            <w:proofErr w:type="gramStart"/>
            <w:r w:rsidRPr="00921661">
              <w:rPr>
                <w:rFonts w:eastAsia="TimesNewRomanPSMT"/>
              </w:rPr>
              <w:t xml:space="preserve">студента  </w:t>
            </w:r>
            <w:r w:rsidRPr="00921661">
              <w:t>практической</w:t>
            </w:r>
            <w:proofErr w:type="gramEnd"/>
            <w:r w:rsidRPr="00921661">
              <w:t xml:space="preserve"> подготовки (</w:t>
            </w:r>
            <w:r w:rsidRPr="00921661">
              <w:rPr>
                <w:rFonts w:eastAsia="TimesNewRomanPSMT"/>
              </w:rPr>
              <w:t>учебной  практик</w:t>
            </w:r>
            <w:r>
              <w:rPr>
                <w:rFonts w:eastAsia="TimesNewRomanPSMT"/>
              </w:rPr>
              <w:t>и</w:t>
            </w:r>
            <w:r w:rsidRPr="00921661">
              <w:rPr>
                <w:rFonts w:eastAsia="TimesNewRomanPSMT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8990" w14:textId="77777777" w:rsidR="00981668" w:rsidRDefault="00981668" w:rsidP="00561F6C">
            <w:pPr>
              <w:adjustRightInd w:val="0"/>
              <w:ind w:firstLine="128"/>
              <w:jc w:val="center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11</w:t>
            </w:r>
          </w:p>
        </w:tc>
      </w:tr>
    </w:tbl>
    <w:p w14:paraId="054A1BBA" w14:textId="452F64E7" w:rsidR="00981668" w:rsidRDefault="00981668">
      <w:pPr>
        <w:spacing w:line="251" w:lineRule="exact"/>
        <w:jc w:val="center"/>
        <w:rPr>
          <w:sz w:val="24"/>
        </w:rPr>
        <w:sectPr w:rsidR="00981668">
          <w:footerReference w:type="default" r:id="rId7"/>
          <w:pgSz w:w="11910" w:h="16840"/>
          <w:pgMar w:top="1040" w:right="720" w:bottom="880" w:left="920" w:header="0" w:footer="692" w:gutter="0"/>
          <w:pgNumType w:start="3"/>
          <w:cols w:space="720"/>
        </w:sectPr>
      </w:pPr>
    </w:p>
    <w:p w14:paraId="054A1BBB" w14:textId="77777777" w:rsidR="004244E2" w:rsidRDefault="001D2506">
      <w:pPr>
        <w:spacing w:before="72"/>
        <w:ind w:left="1255" w:right="810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14:paraId="054A1BBC" w14:textId="77777777" w:rsidR="004244E2" w:rsidRDefault="004244E2">
      <w:pPr>
        <w:pStyle w:val="a3"/>
        <w:rPr>
          <w:b/>
        </w:rPr>
      </w:pPr>
    </w:p>
    <w:p w14:paraId="054A1BC1" w14:textId="77777777" w:rsidR="004244E2" w:rsidRDefault="001D2506">
      <w:pPr>
        <w:pStyle w:val="1"/>
        <w:numPr>
          <w:ilvl w:val="1"/>
          <w:numId w:val="15"/>
        </w:numPr>
        <w:tabs>
          <w:tab w:val="left" w:pos="1282"/>
        </w:tabs>
        <w:spacing w:before="200"/>
        <w:ind w:hanging="361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054A1BC2" w14:textId="77777777" w:rsidR="004244E2" w:rsidRDefault="004244E2">
      <w:pPr>
        <w:pStyle w:val="a3"/>
        <w:rPr>
          <w:b/>
        </w:rPr>
      </w:pPr>
    </w:p>
    <w:p w14:paraId="054A1BC5" w14:textId="28B170C6" w:rsidR="004244E2" w:rsidRDefault="00D354C5" w:rsidP="00D354C5">
      <w:pPr>
        <w:pStyle w:val="a3"/>
        <w:spacing w:before="1"/>
        <w:ind w:left="213" w:right="131" w:firstLine="708"/>
        <w:jc w:val="both"/>
      </w:pPr>
      <w:bookmarkStart w:id="1" w:name="_Hlk82976818"/>
      <w:r>
        <w:rPr>
          <w:szCs w:val="28"/>
        </w:rPr>
        <w:t xml:space="preserve">Рабочая программа </w:t>
      </w:r>
      <w:r w:rsidRPr="008A0D30">
        <w:t>практической подготовки</w:t>
      </w:r>
      <w:r>
        <w:rPr>
          <w:sz w:val="28"/>
          <w:szCs w:val="28"/>
        </w:rPr>
        <w:t xml:space="preserve"> (</w:t>
      </w:r>
      <w:r>
        <w:rPr>
          <w:rFonts w:eastAsia="TimesNewRomanPSMT"/>
          <w:szCs w:val="28"/>
        </w:rPr>
        <w:t xml:space="preserve">учебной практики </w:t>
      </w:r>
      <w:r w:rsidR="007F7C89">
        <w:rPr>
          <w:caps/>
          <w:color w:val="000000" w:themeColor="text1"/>
          <w:szCs w:val="28"/>
        </w:rPr>
        <w:t>УП.</w:t>
      </w:r>
      <w:r w:rsidRPr="00803E3A">
        <w:rPr>
          <w:caps/>
          <w:color w:val="000000" w:themeColor="text1"/>
          <w:szCs w:val="28"/>
        </w:rPr>
        <w:t>01.01</w:t>
      </w:r>
      <w:r>
        <w:rPr>
          <w:caps/>
          <w:color w:val="000000" w:themeColor="text1"/>
          <w:szCs w:val="28"/>
        </w:rPr>
        <w:t xml:space="preserve">) </w:t>
      </w:r>
      <w:bookmarkEnd w:id="1"/>
      <w:r w:rsidR="001D2506">
        <w:t xml:space="preserve">является частью </w:t>
      </w:r>
      <w:r w:rsidR="00E823ED">
        <w:t xml:space="preserve">профессионального модуля </w:t>
      </w:r>
      <w:r w:rsidR="00E823ED">
        <w:rPr>
          <w:bCs/>
        </w:rPr>
        <w:t xml:space="preserve">ПМ.01 Разработка и компьютерное моделирование элементов систем автоматизации с учётом специфики технологических процессов </w:t>
      </w:r>
      <w:r w:rsidR="001D2506">
        <w:t>основной профессиональной</w:t>
      </w:r>
      <w:r w:rsidR="001D2506">
        <w:rPr>
          <w:spacing w:val="43"/>
        </w:rPr>
        <w:t xml:space="preserve"> </w:t>
      </w:r>
      <w:r w:rsidR="001D2506">
        <w:t>образовательной</w:t>
      </w:r>
      <w:r w:rsidR="001D2506">
        <w:rPr>
          <w:spacing w:val="44"/>
        </w:rPr>
        <w:t xml:space="preserve"> </w:t>
      </w:r>
      <w:r w:rsidR="001D2506">
        <w:t>программы</w:t>
      </w:r>
      <w:r w:rsidR="001D2506">
        <w:rPr>
          <w:spacing w:val="44"/>
        </w:rPr>
        <w:t xml:space="preserve"> </w:t>
      </w:r>
      <w:r w:rsidR="001D2506">
        <w:t>в</w:t>
      </w:r>
      <w:r w:rsidR="001D2506">
        <w:rPr>
          <w:spacing w:val="42"/>
        </w:rPr>
        <w:t xml:space="preserve"> </w:t>
      </w:r>
      <w:r w:rsidR="001D2506">
        <w:t>соответствии</w:t>
      </w:r>
      <w:r w:rsidR="001D2506">
        <w:rPr>
          <w:spacing w:val="43"/>
        </w:rPr>
        <w:t xml:space="preserve"> </w:t>
      </w:r>
      <w:r w:rsidR="001D2506">
        <w:t>с</w:t>
      </w:r>
      <w:r w:rsidR="001D2506">
        <w:rPr>
          <w:spacing w:val="44"/>
        </w:rPr>
        <w:t xml:space="preserve"> </w:t>
      </w:r>
      <w:r w:rsidR="001D2506">
        <w:t>ФГОС</w:t>
      </w:r>
      <w:r w:rsidR="001D2506">
        <w:rPr>
          <w:spacing w:val="42"/>
        </w:rPr>
        <w:t xml:space="preserve"> </w:t>
      </w:r>
      <w:r w:rsidR="001D2506">
        <w:t>по</w:t>
      </w:r>
      <w:r w:rsidR="001D2506">
        <w:rPr>
          <w:spacing w:val="43"/>
        </w:rPr>
        <w:t xml:space="preserve"> </w:t>
      </w:r>
      <w:r w:rsidR="001D2506">
        <w:t>специальности</w:t>
      </w:r>
      <w:r w:rsidR="001D2506">
        <w:rPr>
          <w:spacing w:val="45"/>
        </w:rPr>
        <w:t xml:space="preserve"> </w:t>
      </w:r>
      <w:r w:rsidR="001D2506">
        <w:t>СПО</w:t>
      </w:r>
      <w:r>
        <w:t xml:space="preserve"> </w:t>
      </w:r>
      <w:r w:rsidR="001D2506">
        <w:t>15.02.14 «Оснащение средствами автоматизации технологических процессов и производств (по</w:t>
      </w:r>
      <w:r w:rsidR="001D2506">
        <w:rPr>
          <w:spacing w:val="1"/>
        </w:rPr>
        <w:t xml:space="preserve"> </w:t>
      </w:r>
      <w:r w:rsidR="001D2506">
        <w:t>отраслям)»</w:t>
      </w:r>
      <w:r w:rsidR="001D2506">
        <w:rPr>
          <w:spacing w:val="54"/>
        </w:rPr>
        <w:t xml:space="preserve"> </w:t>
      </w:r>
      <w:r w:rsidR="001D2506">
        <w:t>в</w:t>
      </w:r>
      <w:r w:rsidR="001D2506">
        <w:rPr>
          <w:spacing w:val="54"/>
        </w:rPr>
        <w:t xml:space="preserve"> </w:t>
      </w:r>
      <w:r w:rsidR="001D2506">
        <w:t>части</w:t>
      </w:r>
      <w:r w:rsidR="001D2506">
        <w:rPr>
          <w:spacing w:val="56"/>
        </w:rPr>
        <w:t xml:space="preserve"> </w:t>
      </w:r>
      <w:r w:rsidR="001D2506">
        <w:t>освоения</w:t>
      </w:r>
      <w:r w:rsidR="001D2506">
        <w:rPr>
          <w:spacing w:val="55"/>
        </w:rPr>
        <w:t xml:space="preserve"> </w:t>
      </w:r>
      <w:r w:rsidR="001D2506">
        <w:t>основного</w:t>
      </w:r>
      <w:r w:rsidR="001D2506">
        <w:rPr>
          <w:spacing w:val="54"/>
        </w:rPr>
        <w:t xml:space="preserve"> </w:t>
      </w:r>
      <w:r w:rsidR="001D2506">
        <w:t>вида</w:t>
      </w:r>
      <w:r w:rsidR="001D2506">
        <w:rPr>
          <w:spacing w:val="54"/>
        </w:rPr>
        <w:t xml:space="preserve"> </w:t>
      </w:r>
      <w:r w:rsidR="001D2506">
        <w:t>профессиональной</w:t>
      </w:r>
      <w:r w:rsidR="001D2506">
        <w:rPr>
          <w:spacing w:val="55"/>
        </w:rPr>
        <w:t xml:space="preserve"> </w:t>
      </w:r>
      <w:r w:rsidR="001D2506">
        <w:t>деятельности</w:t>
      </w:r>
      <w:r w:rsidR="001D2506">
        <w:rPr>
          <w:spacing w:val="56"/>
        </w:rPr>
        <w:t xml:space="preserve"> </w:t>
      </w:r>
      <w:r w:rsidR="001D2506">
        <w:t>(ВПД):</w:t>
      </w:r>
      <w:r w:rsidR="001D2506">
        <w:rPr>
          <w:spacing w:val="55"/>
        </w:rPr>
        <w:t xml:space="preserve"> </w:t>
      </w:r>
      <w:r w:rsidR="001D2506">
        <w:t>ВД</w:t>
      </w:r>
      <w:r w:rsidR="001D2506">
        <w:rPr>
          <w:spacing w:val="54"/>
        </w:rPr>
        <w:t xml:space="preserve"> </w:t>
      </w:r>
      <w:r w:rsidR="001D2506">
        <w:t>1</w:t>
      </w:r>
      <w:r>
        <w:t xml:space="preserve"> </w:t>
      </w:r>
      <w:r w:rsidR="001D2506">
        <w:t>«Осуществлять разработку и компьютерное моделирование элементов систем автоматизации с</w:t>
      </w:r>
      <w:r w:rsidR="001D2506">
        <w:rPr>
          <w:spacing w:val="1"/>
        </w:rPr>
        <w:t xml:space="preserve"> </w:t>
      </w:r>
      <w:r w:rsidR="001D2506">
        <w:t>учетом специфики технологических процессов» и соответствующих профессиональных компетенций</w:t>
      </w:r>
      <w:r w:rsidR="001D2506">
        <w:rPr>
          <w:spacing w:val="-1"/>
        </w:rPr>
        <w:t xml:space="preserve"> </w:t>
      </w:r>
      <w:r w:rsidR="001D2506">
        <w:t>(ПК):</w:t>
      </w:r>
    </w:p>
    <w:p w14:paraId="054A1BC6" w14:textId="77777777" w:rsidR="004244E2" w:rsidRDefault="004244E2">
      <w:pPr>
        <w:pStyle w:val="a3"/>
        <w:spacing w:before="10"/>
        <w:rPr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4"/>
        <w:gridCol w:w="8946"/>
      </w:tblGrid>
      <w:tr w:rsidR="004244E2" w14:paraId="054A1BC9" w14:textId="77777777" w:rsidTr="007F7C89">
        <w:trPr>
          <w:trHeight w:val="278"/>
        </w:trPr>
        <w:tc>
          <w:tcPr>
            <w:tcW w:w="649" w:type="pct"/>
          </w:tcPr>
          <w:p w14:paraId="054A1BC7" w14:textId="77777777" w:rsidR="004244E2" w:rsidRDefault="001D2506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351" w:type="pct"/>
          </w:tcPr>
          <w:p w14:paraId="054A1BC8" w14:textId="77777777" w:rsidR="004244E2" w:rsidRDefault="001D2506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4244E2" w14:paraId="054A1BCC" w14:textId="77777777" w:rsidTr="007F7C89">
        <w:trPr>
          <w:trHeight w:val="827"/>
        </w:trPr>
        <w:tc>
          <w:tcPr>
            <w:tcW w:w="649" w:type="pct"/>
          </w:tcPr>
          <w:p w14:paraId="054A1BCA" w14:textId="77777777" w:rsidR="004244E2" w:rsidRDefault="001D25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4351" w:type="pct"/>
          </w:tcPr>
          <w:p w14:paraId="054A1BCB" w14:textId="7FB0652D" w:rsidR="004244E2" w:rsidRDefault="001D2506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для создания и тестирования модели элементов систем автоматизации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 задания</w:t>
            </w:r>
          </w:p>
        </w:tc>
      </w:tr>
      <w:tr w:rsidR="004244E2" w14:paraId="054A1BCF" w14:textId="77777777" w:rsidTr="007F7C89">
        <w:trPr>
          <w:trHeight w:val="551"/>
        </w:trPr>
        <w:tc>
          <w:tcPr>
            <w:tcW w:w="649" w:type="pct"/>
          </w:tcPr>
          <w:p w14:paraId="054A1BCD" w14:textId="77777777" w:rsidR="004244E2" w:rsidRDefault="001D25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4351" w:type="pct"/>
          </w:tcPr>
          <w:p w14:paraId="054A1BCE" w14:textId="77777777" w:rsidR="004244E2" w:rsidRDefault="001D250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244E2" w14:paraId="054A1BD2" w14:textId="77777777" w:rsidTr="007F7C89">
        <w:trPr>
          <w:trHeight w:val="551"/>
        </w:trPr>
        <w:tc>
          <w:tcPr>
            <w:tcW w:w="649" w:type="pct"/>
          </w:tcPr>
          <w:p w14:paraId="054A1BD0" w14:textId="77777777" w:rsidR="004244E2" w:rsidRDefault="001D25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4351" w:type="pct"/>
          </w:tcPr>
          <w:p w14:paraId="054A1BD1" w14:textId="77777777" w:rsidR="004244E2" w:rsidRDefault="001D250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</w:tr>
    </w:tbl>
    <w:p w14:paraId="054A1BD3" w14:textId="77777777" w:rsidR="004244E2" w:rsidRDefault="004244E2">
      <w:pPr>
        <w:pStyle w:val="a3"/>
        <w:spacing w:before="10"/>
        <w:rPr>
          <w:sz w:val="23"/>
        </w:rPr>
      </w:pPr>
    </w:p>
    <w:p w14:paraId="795D7A17" w14:textId="5A62B885" w:rsidR="00D354C5" w:rsidRPr="004A5474" w:rsidRDefault="00D354C5" w:rsidP="00D354C5">
      <w:pPr>
        <w:pStyle w:val="2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bidi="ar-AE"/>
        </w:rPr>
      </w:pPr>
      <w:r w:rsidRPr="004A5474">
        <w:rPr>
          <w:rFonts w:ascii="Times New Roman" w:hAnsi="Times New Roman"/>
          <w:b/>
          <w:color w:val="000000"/>
          <w:sz w:val="24"/>
          <w:szCs w:val="24"/>
        </w:rPr>
        <w:t>1.2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5474">
        <w:rPr>
          <w:rFonts w:ascii="Times New Roman" w:hAnsi="Times New Roman"/>
          <w:b/>
          <w:color w:val="000000"/>
          <w:sz w:val="24"/>
          <w:szCs w:val="24"/>
        </w:rPr>
        <w:t>Место</w:t>
      </w:r>
      <w:r w:rsidRPr="004A5474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bookmarkStart w:id="2" w:name="_Hlk82976858"/>
      <w:r w:rsidRPr="004A5474">
        <w:rPr>
          <w:rFonts w:ascii="Times New Roman" w:hAnsi="Times New Roman"/>
          <w:b/>
          <w:sz w:val="24"/>
          <w:szCs w:val="24"/>
          <w:lang w:eastAsia="ru-RU"/>
        </w:rPr>
        <w:t>практической подготовки (</w:t>
      </w:r>
      <w:r w:rsidRPr="004A5474">
        <w:rPr>
          <w:rFonts w:ascii="Times New Roman" w:eastAsia="TimesNewRomanPSMT" w:hAnsi="Times New Roman"/>
          <w:b/>
          <w:sz w:val="24"/>
          <w:szCs w:val="24"/>
        </w:rPr>
        <w:t xml:space="preserve">учебной практики </w:t>
      </w:r>
      <w:r w:rsidR="007F7C89">
        <w:rPr>
          <w:rFonts w:ascii="Times New Roman" w:hAnsi="Times New Roman"/>
          <w:b/>
          <w:caps/>
          <w:color w:val="000000" w:themeColor="text1"/>
          <w:sz w:val="24"/>
          <w:szCs w:val="24"/>
        </w:rPr>
        <w:t>УП.</w:t>
      </w:r>
      <w:r w:rsidRPr="004A5474">
        <w:rPr>
          <w:rFonts w:ascii="Times New Roman" w:hAnsi="Times New Roman"/>
          <w:b/>
          <w:caps/>
          <w:color w:val="000000" w:themeColor="text1"/>
          <w:sz w:val="24"/>
          <w:szCs w:val="24"/>
        </w:rPr>
        <w:t>01.01</w:t>
      </w:r>
      <w:proofErr w:type="gramStart"/>
      <w:r w:rsidRPr="004A5474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) </w:t>
      </w:r>
      <w:r w:rsidRPr="004A54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End w:id="2"/>
      <w:r w:rsidRPr="004A5474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4A5474">
        <w:rPr>
          <w:rFonts w:ascii="Times New Roman" w:hAnsi="Times New Roman"/>
          <w:b/>
          <w:color w:val="000000"/>
          <w:sz w:val="24"/>
          <w:szCs w:val="24"/>
        </w:rPr>
        <w:t xml:space="preserve"> структуре </w:t>
      </w:r>
      <w:r w:rsidRPr="004A5474">
        <w:rPr>
          <w:rFonts w:ascii="Times New Roman" w:hAnsi="Times New Roman"/>
          <w:b/>
          <w:bCs/>
          <w:sz w:val="24"/>
          <w:szCs w:val="24"/>
          <w:lang w:bidi="ar-AE"/>
        </w:rPr>
        <w:t>профессионального модуля ПМ.01</w:t>
      </w:r>
    </w:p>
    <w:p w14:paraId="054A1BD5" w14:textId="77777777" w:rsidR="004244E2" w:rsidRDefault="004244E2">
      <w:pPr>
        <w:pStyle w:val="a3"/>
        <w:rPr>
          <w:b/>
        </w:rPr>
      </w:pPr>
    </w:p>
    <w:p w14:paraId="054A1BD6" w14:textId="2965FAA4" w:rsidR="004244E2" w:rsidRDefault="001D2506">
      <w:pPr>
        <w:pStyle w:val="a3"/>
        <w:ind w:left="213" w:firstLine="708"/>
      </w:pPr>
      <w:r>
        <w:t>Учебная</w:t>
      </w:r>
      <w:r>
        <w:rPr>
          <w:spacing w:val="21"/>
        </w:rPr>
        <w:t xml:space="preserve"> </w:t>
      </w:r>
      <w:r>
        <w:t>практика</w:t>
      </w:r>
      <w:r>
        <w:rPr>
          <w:spacing w:val="23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составной</w:t>
      </w:r>
      <w:r>
        <w:rPr>
          <w:spacing w:val="22"/>
        </w:rPr>
        <w:t xml:space="preserve"> </w:t>
      </w:r>
      <w:r>
        <w:t>частью</w:t>
      </w:r>
      <w:r>
        <w:rPr>
          <w:spacing w:val="24"/>
        </w:rPr>
        <w:t xml:space="preserve"> </w:t>
      </w:r>
      <w:r>
        <w:t>профессионального</w:t>
      </w:r>
      <w:r>
        <w:rPr>
          <w:spacing w:val="21"/>
        </w:rPr>
        <w:t xml:space="preserve"> </w:t>
      </w:r>
      <w:r>
        <w:t>модуля</w:t>
      </w:r>
      <w:r>
        <w:rPr>
          <w:spacing w:val="23"/>
        </w:rPr>
        <w:t xml:space="preserve"> </w:t>
      </w:r>
      <w:r>
        <w:t>ПМ.01</w:t>
      </w:r>
      <w:r>
        <w:rPr>
          <w:spacing w:val="2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элементов систем</w:t>
      </w:r>
      <w:r>
        <w:rPr>
          <w:spacing w:val="-2"/>
        </w:rPr>
        <w:t xml:space="preserve"> </w:t>
      </w:r>
      <w:r>
        <w:t>автоматизации.</w:t>
      </w:r>
    </w:p>
    <w:p w14:paraId="484D3706" w14:textId="77777777" w:rsidR="00D354C5" w:rsidRDefault="00D354C5">
      <w:pPr>
        <w:pStyle w:val="a3"/>
        <w:ind w:left="213" w:firstLine="708"/>
      </w:pPr>
    </w:p>
    <w:p w14:paraId="31E8A70E" w14:textId="77EB8ED5" w:rsidR="00D354C5" w:rsidRPr="00D354C5" w:rsidRDefault="00D354C5" w:rsidP="00D354C5">
      <w:pPr>
        <w:pStyle w:val="a5"/>
        <w:numPr>
          <w:ilvl w:val="0"/>
          <w:numId w:val="14"/>
        </w:numPr>
        <w:suppressAutoHyphens/>
      </w:pPr>
      <w:r w:rsidRPr="00D354C5">
        <w:rPr>
          <w:b/>
        </w:rPr>
        <w:t xml:space="preserve">1.3. Цели и </w:t>
      </w:r>
      <w:proofErr w:type="gramStart"/>
      <w:r w:rsidRPr="00D354C5">
        <w:rPr>
          <w:b/>
        </w:rPr>
        <w:t xml:space="preserve">задачи  </w:t>
      </w:r>
      <w:bookmarkStart w:id="3" w:name="_Hlk82974799"/>
      <w:bookmarkStart w:id="4" w:name="_Hlk82976923"/>
      <w:r w:rsidRPr="00D354C5">
        <w:rPr>
          <w:b/>
        </w:rPr>
        <w:t>практической</w:t>
      </w:r>
      <w:proofErr w:type="gramEnd"/>
      <w:r w:rsidRPr="00D354C5">
        <w:rPr>
          <w:b/>
        </w:rPr>
        <w:t xml:space="preserve"> подготовки </w:t>
      </w:r>
      <w:bookmarkEnd w:id="3"/>
      <w:r w:rsidRPr="00D354C5">
        <w:rPr>
          <w:b/>
        </w:rPr>
        <w:t>(</w:t>
      </w:r>
      <w:bookmarkEnd w:id="4"/>
      <w:r w:rsidRPr="00D354C5">
        <w:rPr>
          <w:b/>
        </w:rPr>
        <w:t xml:space="preserve">учебной практики </w:t>
      </w:r>
      <w:r w:rsidR="007F7C89">
        <w:rPr>
          <w:b/>
          <w:caps/>
          <w:color w:val="000000" w:themeColor="text1"/>
        </w:rPr>
        <w:t>УП.</w:t>
      </w:r>
      <w:r w:rsidRPr="00D354C5">
        <w:rPr>
          <w:b/>
          <w:caps/>
          <w:color w:val="000000" w:themeColor="text1"/>
        </w:rPr>
        <w:t>01.01)</w:t>
      </w:r>
    </w:p>
    <w:p w14:paraId="4B540322" w14:textId="5C6AF844" w:rsidR="00D354C5" w:rsidRPr="004A5474" w:rsidRDefault="00D354C5" w:rsidP="00D354C5">
      <w:pPr>
        <w:pStyle w:val="a5"/>
        <w:suppressAutoHyphens/>
        <w:ind w:left="213" w:firstLine="780"/>
      </w:pPr>
      <w:r>
        <w:rPr>
          <w:b/>
        </w:rPr>
        <w:t>Цели</w:t>
      </w:r>
    </w:p>
    <w:p w14:paraId="054A1BD8" w14:textId="6AA2DDAD" w:rsidR="004244E2" w:rsidRDefault="001D2506">
      <w:pPr>
        <w:pStyle w:val="a5"/>
        <w:numPr>
          <w:ilvl w:val="0"/>
          <w:numId w:val="14"/>
        </w:numPr>
        <w:tabs>
          <w:tab w:val="left" w:pos="1085"/>
        </w:tabs>
        <w:spacing w:before="3"/>
        <w:ind w:right="133" w:firstLine="708"/>
        <w:rPr>
          <w:sz w:val="24"/>
        </w:rPr>
      </w:pPr>
      <w:r>
        <w:rPr>
          <w:sz w:val="24"/>
        </w:rPr>
        <w:t>общее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20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14:paraId="054A1BD9" w14:textId="77777777" w:rsidR="004244E2" w:rsidRDefault="001D2506">
      <w:pPr>
        <w:pStyle w:val="a5"/>
        <w:numPr>
          <w:ilvl w:val="0"/>
          <w:numId w:val="14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14:paraId="054A1BDA" w14:textId="77777777" w:rsidR="004244E2" w:rsidRDefault="001D2506">
      <w:pPr>
        <w:pStyle w:val="a5"/>
        <w:numPr>
          <w:ilvl w:val="0"/>
          <w:numId w:val="14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14:paraId="054A1BDB" w14:textId="77777777" w:rsidR="004244E2" w:rsidRDefault="001D2506">
      <w:pPr>
        <w:pStyle w:val="1"/>
        <w:ind w:left="921" w:firstLine="0"/>
      </w:pPr>
      <w:r>
        <w:t>Задачи:</w:t>
      </w:r>
    </w:p>
    <w:p w14:paraId="054A1BDC" w14:textId="164D2638" w:rsidR="004244E2" w:rsidRDefault="001D2506">
      <w:pPr>
        <w:pStyle w:val="a5"/>
        <w:numPr>
          <w:ilvl w:val="0"/>
          <w:numId w:val="14"/>
        </w:numPr>
        <w:tabs>
          <w:tab w:val="left" w:pos="1092"/>
        </w:tabs>
        <w:ind w:right="133" w:firstLine="708"/>
        <w:jc w:val="both"/>
        <w:rPr>
          <w:sz w:val="24"/>
        </w:rPr>
      </w:pPr>
      <w:r>
        <w:rPr>
          <w:sz w:val="24"/>
        </w:rPr>
        <w:t>формирование у обучающихся первичных практических умений и приобретение первоначального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 ОПОП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СПО;</w:t>
      </w:r>
    </w:p>
    <w:p w14:paraId="054A1BDD" w14:textId="6927A9B0" w:rsidR="004244E2" w:rsidRDefault="001D2506">
      <w:pPr>
        <w:pStyle w:val="a5"/>
        <w:numPr>
          <w:ilvl w:val="0"/>
          <w:numId w:val="14"/>
        </w:numPr>
        <w:tabs>
          <w:tab w:val="left" w:pos="1090"/>
        </w:tabs>
        <w:ind w:right="125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студентов знаний, умений и навыков, профессиональных 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14:paraId="054A1BDE" w14:textId="3A2225F5" w:rsidR="004244E2" w:rsidRDefault="001D2506">
      <w:pPr>
        <w:pStyle w:val="a5"/>
        <w:numPr>
          <w:ilvl w:val="0"/>
          <w:numId w:val="14"/>
        </w:numPr>
        <w:tabs>
          <w:tab w:val="left" w:pos="1080"/>
        </w:tabs>
        <w:ind w:right="125" w:firstLine="708"/>
        <w:jc w:val="both"/>
        <w:rPr>
          <w:sz w:val="24"/>
        </w:rPr>
      </w:pPr>
      <w:r>
        <w:rPr>
          <w:sz w:val="24"/>
        </w:rPr>
        <w:t>развитие профессионального интереса, формирование мотивационно целостного отношения к профессиональной деятельности, готовности к выполнению профессиональных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морали,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служебного этикета;</w:t>
      </w:r>
    </w:p>
    <w:p w14:paraId="054A1BDF" w14:textId="4B16F4BB" w:rsidR="004244E2" w:rsidRDefault="001D2506">
      <w:pPr>
        <w:pStyle w:val="a5"/>
        <w:numPr>
          <w:ilvl w:val="0"/>
          <w:numId w:val="14"/>
        </w:numPr>
        <w:tabs>
          <w:tab w:val="left" w:pos="1061"/>
        </w:tabs>
        <w:spacing w:before="1"/>
        <w:ind w:left="1060" w:hanging="140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54A1BE1" w14:textId="77777777" w:rsidR="004244E2" w:rsidRDefault="001D2506">
      <w:pPr>
        <w:pStyle w:val="a5"/>
        <w:numPr>
          <w:ilvl w:val="0"/>
          <w:numId w:val="14"/>
        </w:numPr>
        <w:tabs>
          <w:tab w:val="left" w:pos="1061"/>
        </w:tabs>
        <w:spacing w:before="72"/>
        <w:ind w:left="1060" w:hanging="14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14:paraId="054A1BE2" w14:textId="2E7D9415" w:rsidR="004244E2" w:rsidRDefault="001D2506">
      <w:pPr>
        <w:pStyle w:val="a5"/>
        <w:numPr>
          <w:ilvl w:val="0"/>
          <w:numId w:val="14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D6CB6EC" w14:textId="0EB26251" w:rsidR="00E823ED" w:rsidRDefault="00E823ED" w:rsidP="00CF52A5">
      <w:pPr>
        <w:pStyle w:val="a5"/>
        <w:tabs>
          <w:tab w:val="left" w:pos="1061"/>
        </w:tabs>
        <w:ind w:left="1060" w:firstLine="0"/>
        <w:rPr>
          <w:sz w:val="24"/>
        </w:rPr>
      </w:pPr>
    </w:p>
    <w:p w14:paraId="3B1C6147" w14:textId="77777777" w:rsidR="00CF52A5" w:rsidRDefault="00CF52A5" w:rsidP="00CF52A5">
      <w:pPr>
        <w:pStyle w:val="a3"/>
        <w:ind w:left="213" w:firstLine="708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практики</w:t>
      </w:r>
      <w:r>
        <w:rPr>
          <w:spacing w:val="13"/>
        </w:rPr>
        <w:t xml:space="preserve"> </w:t>
      </w:r>
      <w:r>
        <w:t>обучающийся</w:t>
      </w:r>
      <w:r>
        <w:rPr>
          <w:spacing w:val="15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освоить</w:t>
      </w:r>
      <w:r>
        <w:rPr>
          <w:spacing w:val="17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компетенции (ОК)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(ПК):</w:t>
      </w:r>
    </w:p>
    <w:p w14:paraId="4ACCBD8E" w14:textId="77777777" w:rsidR="00CF52A5" w:rsidRDefault="00CF52A5" w:rsidP="00CF52A5">
      <w:pPr>
        <w:pStyle w:val="a3"/>
        <w:spacing w:before="1"/>
      </w:pPr>
    </w:p>
    <w:p w14:paraId="3A40146D" w14:textId="77777777" w:rsidR="007F7C89" w:rsidRDefault="007F7C89" w:rsidP="00CF52A5">
      <w:pPr>
        <w:pStyle w:val="a3"/>
        <w:spacing w:before="1"/>
      </w:pPr>
    </w:p>
    <w:p w14:paraId="475C71CA" w14:textId="77777777" w:rsidR="007F7C89" w:rsidRDefault="007F7C89" w:rsidP="00CF52A5">
      <w:pPr>
        <w:pStyle w:val="a3"/>
        <w:spacing w:before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9005"/>
      </w:tblGrid>
      <w:tr w:rsidR="00CF52A5" w14:paraId="2A21A8AC" w14:textId="77777777" w:rsidTr="007F7C89">
        <w:trPr>
          <w:trHeight w:val="489"/>
        </w:trPr>
        <w:tc>
          <w:tcPr>
            <w:tcW w:w="620" w:type="pct"/>
          </w:tcPr>
          <w:p w14:paraId="2B90C57B" w14:textId="77777777" w:rsidR="00CF52A5" w:rsidRDefault="00CF52A5" w:rsidP="00561F6C">
            <w:pPr>
              <w:pStyle w:val="TableParagraph"/>
              <w:spacing w:before="104"/>
              <w:ind w:left="0"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380" w:type="pct"/>
          </w:tcPr>
          <w:p w14:paraId="6BF4D1CD" w14:textId="77777777" w:rsidR="00CF52A5" w:rsidRDefault="00CF52A5" w:rsidP="00561F6C">
            <w:pPr>
              <w:pStyle w:val="TableParagraph"/>
              <w:spacing w:before="104"/>
              <w:ind w:left="1740" w:right="1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CF52A5" w14:paraId="0E0E91FC" w14:textId="77777777" w:rsidTr="007F7C89">
        <w:trPr>
          <w:trHeight w:val="551"/>
        </w:trPr>
        <w:tc>
          <w:tcPr>
            <w:tcW w:w="620" w:type="pct"/>
          </w:tcPr>
          <w:p w14:paraId="6850AA6B" w14:textId="77777777" w:rsidR="00CF52A5" w:rsidRDefault="00CF52A5" w:rsidP="00561F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380" w:type="pct"/>
          </w:tcPr>
          <w:p w14:paraId="79A6C633" w14:textId="77777777" w:rsidR="00CF52A5" w:rsidRDefault="00CF52A5" w:rsidP="00561F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применительно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CF52A5" w14:paraId="0084791F" w14:textId="77777777" w:rsidTr="007F7C89">
        <w:trPr>
          <w:trHeight w:val="553"/>
        </w:trPr>
        <w:tc>
          <w:tcPr>
            <w:tcW w:w="620" w:type="pct"/>
          </w:tcPr>
          <w:p w14:paraId="600322F9" w14:textId="77777777" w:rsidR="00CF52A5" w:rsidRDefault="00CF52A5" w:rsidP="00561F6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380" w:type="pct"/>
          </w:tcPr>
          <w:p w14:paraId="73618DA9" w14:textId="77777777" w:rsidR="00CF52A5" w:rsidRDefault="00CF52A5" w:rsidP="00561F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CF52A5" w14:paraId="097B834D" w14:textId="77777777" w:rsidTr="007F7C89">
        <w:trPr>
          <w:trHeight w:val="551"/>
        </w:trPr>
        <w:tc>
          <w:tcPr>
            <w:tcW w:w="620" w:type="pct"/>
          </w:tcPr>
          <w:p w14:paraId="75273CF3" w14:textId="77777777" w:rsidR="00CF52A5" w:rsidRDefault="00CF52A5" w:rsidP="00561F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380" w:type="pct"/>
          </w:tcPr>
          <w:p w14:paraId="7D5A3A4C" w14:textId="77777777" w:rsidR="00CF52A5" w:rsidRDefault="00CF52A5" w:rsidP="00561F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CF52A5" w14:paraId="13FFD70E" w14:textId="77777777" w:rsidTr="007F7C89">
        <w:trPr>
          <w:trHeight w:val="552"/>
        </w:trPr>
        <w:tc>
          <w:tcPr>
            <w:tcW w:w="620" w:type="pct"/>
          </w:tcPr>
          <w:p w14:paraId="6268E707" w14:textId="77777777" w:rsidR="00CF52A5" w:rsidRDefault="00CF52A5" w:rsidP="00561F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380" w:type="pct"/>
          </w:tcPr>
          <w:p w14:paraId="6D73F160" w14:textId="77777777" w:rsidR="00CF52A5" w:rsidRDefault="00CF52A5" w:rsidP="00561F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</w:tr>
      <w:tr w:rsidR="00CF52A5" w14:paraId="1EEE5229" w14:textId="77777777" w:rsidTr="007F7C89">
        <w:trPr>
          <w:trHeight w:val="275"/>
        </w:trPr>
        <w:tc>
          <w:tcPr>
            <w:tcW w:w="620" w:type="pct"/>
          </w:tcPr>
          <w:p w14:paraId="58E9EC35" w14:textId="77777777" w:rsidR="00CF52A5" w:rsidRDefault="00CF52A5" w:rsidP="00561F6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380" w:type="pct"/>
          </w:tcPr>
          <w:p w14:paraId="211788F8" w14:textId="77777777" w:rsidR="00CF52A5" w:rsidRDefault="00CF52A5" w:rsidP="00561F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F52A5" w14:paraId="70994984" w14:textId="77777777" w:rsidTr="007F7C89">
        <w:trPr>
          <w:trHeight w:val="551"/>
        </w:trPr>
        <w:tc>
          <w:tcPr>
            <w:tcW w:w="620" w:type="pct"/>
          </w:tcPr>
          <w:p w14:paraId="37D2ADFC" w14:textId="77777777" w:rsidR="00CF52A5" w:rsidRDefault="00CF52A5" w:rsidP="00561F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380" w:type="pct"/>
          </w:tcPr>
          <w:p w14:paraId="28697424" w14:textId="77777777" w:rsidR="00CF52A5" w:rsidRDefault="00CF52A5" w:rsidP="00561F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CF52A5" w14:paraId="0C196D54" w14:textId="77777777" w:rsidTr="007F7C89">
        <w:trPr>
          <w:trHeight w:val="275"/>
        </w:trPr>
        <w:tc>
          <w:tcPr>
            <w:tcW w:w="620" w:type="pct"/>
          </w:tcPr>
          <w:p w14:paraId="43A62EE2" w14:textId="77777777" w:rsidR="00CF52A5" w:rsidRDefault="00CF52A5" w:rsidP="00561F6C">
            <w:pPr>
              <w:pStyle w:val="TableParagraph"/>
              <w:spacing w:line="255" w:lineRule="exact"/>
              <w:ind w:left="0"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380" w:type="pct"/>
          </w:tcPr>
          <w:p w14:paraId="59617D86" w14:textId="77777777" w:rsidR="00CF52A5" w:rsidRDefault="00CF52A5" w:rsidP="00561F6C">
            <w:pPr>
              <w:pStyle w:val="TableParagraph"/>
              <w:spacing w:line="255" w:lineRule="exact"/>
              <w:ind w:left="1742" w:right="1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CF52A5" w14:paraId="3ABBB50F" w14:textId="77777777" w:rsidTr="007F7C89">
        <w:trPr>
          <w:trHeight w:val="1655"/>
        </w:trPr>
        <w:tc>
          <w:tcPr>
            <w:tcW w:w="620" w:type="pct"/>
          </w:tcPr>
          <w:p w14:paraId="4683D55B" w14:textId="77777777" w:rsidR="00CF52A5" w:rsidRDefault="00CF52A5" w:rsidP="00561F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380" w:type="pct"/>
          </w:tcPr>
          <w:p w14:paraId="4A9CD37B" w14:textId="77777777" w:rsidR="00CF52A5" w:rsidRDefault="00CF52A5" w:rsidP="00561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условиями;</w:t>
            </w:r>
          </w:p>
          <w:p w14:paraId="7D6A0433" w14:textId="77777777" w:rsidR="00CF52A5" w:rsidRDefault="00CF52A5" w:rsidP="00561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  <w:p w14:paraId="673015A8" w14:textId="77777777" w:rsidR="00CF52A5" w:rsidRDefault="00CF52A5" w:rsidP="00561F6C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Анализирует имеющиеся решения для выбора программного обеспечения для 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 элементов 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</w:tc>
      </w:tr>
      <w:tr w:rsidR="00CF52A5" w14:paraId="0B3E21FE" w14:textId="77777777" w:rsidTr="007F7C89">
        <w:trPr>
          <w:trHeight w:val="1382"/>
        </w:trPr>
        <w:tc>
          <w:tcPr>
            <w:tcW w:w="620" w:type="pct"/>
          </w:tcPr>
          <w:p w14:paraId="4E1DD0EC" w14:textId="77777777" w:rsidR="00CF52A5" w:rsidRDefault="00CF52A5" w:rsidP="00561F6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4380" w:type="pct"/>
          </w:tcPr>
          <w:p w14:paraId="68E4CAB8" w14:textId="77777777" w:rsidR="00CF52A5" w:rsidRDefault="00CF52A5" w:rsidP="00561F6C">
            <w:pPr>
              <w:pStyle w:val="TableParagraph"/>
              <w:spacing w:before="1"/>
              <w:ind w:firstLine="60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  <w:p w14:paraId="2C41DEA5" w14:textId="77777777" w:rsidR="00CF52A5" w:rsidRDefault="00CF52A5" w:rsidP="00561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виртуальных объектов</w:t>
            </w:r>
          </w:p>
          <w:p w14:paraId="760725B2" w14:textId="77777777" w:rsidR="00CF52A5" w:rsidRDefault="00CF52A5" w:rsidP="00561F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</w:tc>
      </w:tr>
      <w:tr w:rsidR="00CF52A5" w14:paraId="39F5E8A4" w14:textId="77777777" w:rsidTr="007F7C89">
        <w:trPr>
          <w:trHeight w:val="827"/>
        </w:trPr>
        <w:tc>
          <w:tcPr>
            <w:tcW w:w="620" w:type="pct"/>
          </w:tcPr>
          <w:p w14:paraId="69AAB85B" w14:textId="77777777" w:rsidR="00CF52A5" w:rsidRDefault="00CF52A5" w:rsidP="00561F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4380" w:type="pct"/>
          </w:tcPr>
          <w:p w14:paraId="556F65E8" w14:textId="77777777" w:rsidR="00CF52A5" w:rsidRDefault="00CF52A5" w:rsidP="00561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 тестирование 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систем автоматизации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14:paraId="2DA54FDF" w14:textId="77777777" w:rsidR="00CF52A5" w:rsidRDefault="00CF52A5" w:rsidP="00561F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</w:tc>
      </w:tr>
    </w:tbl>
    <w:p w14:paraId="29EAB21F" w14:textId="77777777" w:rsidR="00CF52A5" w:rsidRDefault="00CF52A5" w:rsidP="00CF52A5">
      <w:pPr>
        <w:pStyle w:val="a3"/>
        <w:spacing w:before="10"/>
        <w:rPr>
          <w:sz w:val="23"/>
        </w:rPr>
      </w:pPr>
    </w:p>
    <w:p w14:paraId="2BC0213C" w14:textId="77777777" w:rsidR="00CF52A5" w:rsidRDefault="00CF52A5" w:rsidP="00CF52A5">
      <w:pPr>
        <w:pStyle w:val="a3"/>
        <w:ind w:left="213" w:firstLine="708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прохождения</w:t>
      </w:r>
      <w:r>
        <w:rPr>
          <w:spacing w:val="39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практики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каждому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 обучающийся должен уметь:</w:t>
      </w:r>
    </w:p>
    <w:p w14:paraId="04C7C9B3" w14:textId="77777777" w:rsidR="00CF52A5" w:rsidRDefault="00CF52A5" w:rsidP="00CF52A5">
      <w:pPr>
        <w:pStyle w:val="a3"/>
        <w:spacing w:before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9"/>
        <w:gridCol w:w="7441"/>
      </w:tblGrid>
      <w:tr w:rsidR="00CF52A5" w:rsidRPr="00A0658F" w14:paraId="1106FD42" w14:textId="77777777" w:rsidTr="007F7C89">
        <w:trPr>
          <w:trHeight w:val="183"/>
        </w:trPr>
        <w:tc>
          <w:tcPr>
            <w:tcW w:w="1381" w:type="pct"/>
            <w:tcBorders>
              <w:bottom w:val="single" w:sz="6" w:space="0" w:color="000000"/>
            </w:tcBorders>
          </w:tcPr>
          <w:p w14:paraId="7F9195C4" w14:textId="77777777" w:rsidR="00CF52A5" w:rsidRPr="00A0658F" w:rsidRDefault="00CF52A5" w:rsidP="00A0658F">
            <w:pPr>
              <w:pStyle w:val="TableParagraph"/>
              <w:spacing w:line="275" w:lineRule="exact"/>
              <w:ind w:left="462" w:right="1755"/>
              <w:jc w:val="center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ВПД</w:t>
            </w:r>
          </w:p>
        </w:tc>
        <w:tc>
          <w:tcPr>
            <w:tcW w:w="3619" w:type="pct"/>
            <w:tcBorders>
              <w:bottom w:val="single" w:sz="6" w:space="0" w:color="000000"/>
            </w:tcBorders>
          </w:tcPr>
          <w:p w14:paraId="0F2B73D2" w14:textId="77777777" w:rsidR="00CF52A5" w:rsidRPr="00A0658F" w:rsidRDefault="00CF52A5" w:rsidP="00561F6C">
            <w:pPr>
              <w:pStyle w:val="TableParagraph"/>
              <w:spacing w:line="276" w:lineRule="exact"/>
              <w:ind w:left="225" w:right="133" w:firstLine="141"/>
              <w:jc w:val="center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Требования к знаниям, умениям, практическому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опыту</w:t>
            </w:r>
          </w:p>
        </w:tc>
      </w:tr>
      <w:tr w:rsidR="00CF52A5" w:rsidRPr="00A0658F" w14:paraId="75307D62" w14:textId="77777777" w:rsidTr="007F7C89">
        <w:trPr>
          <w:trHeight w:val="65"/>
        </w:trPr>
        <w:tc>
          <w:tcPr>
            <w:tcW w:w="1381" w:type="pct"/>
            <w:tcBorders>
              <w:top w:val="single" w:sz="6" w:space="0" w:color="000000"/>
            </w:tcBorders>
          </w:tcPr>
          <w:p w14:paraId="542E88C5" w14:textId="7FBF80CB" w:rsidR="00CF52A5" w:rsidRPr="00A0658F" w:rsidRDefault="00CF52A5" w:rsidP="00561F6C">
            <w:pPr>
              <w:pStyle w:val="TableParagraph"/>
              <w:ind w:left="108" w:right="211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Анализ решений для выбора программного обеспечения при разработке и тестировании модели элементов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систем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на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основе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технического задания.</w:t>
            </w:r>
          </w:p>
        </w:tc>
        <w:tc>
          <w:tcPr>
            <w:tcW w:w="3619" w:type="pct"/>
            <w:tcBorders>
              <w:top w:val="single" w:sz="6" w:space="0" w:color="000000"/>
            </w:tcBorders>
          </w:tcPr>
          <w:p w14:paraId="1841C576" w14:textId="77777777" w:rsidR="00CF52A5" w:rsidRPr="00A0658F" w:rsidRDefault="00CF52A5" w:rsidP="0056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Иметь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практический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опыт:</w:t>
            </w:r>
          </w:p>
          <w:p w14:paraId="2E40F5D1" w14:textId="77777777" w:rsidR="00CF52A5" w:rsidRPr="00A0658F" w:rsidRDefault="00CF52A5" w:rsidP="00A065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44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анализа имеющихся решений для выбора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 xml:space="preserve">программного обеспечения для создания и тестирования модели элементов систем </w:t>
            </w:r>
            <w:proofErr w:type="spellStart"/>
            <w:r w:rsidRPr="00A0658F">
              <w:rPr>
                <w:sz w:val="24"/>
                <w:szCs w:val="24"/>
              </w:rPr>
              <w:t>автома</w:t>
            </w:r>
            <w:proofErr w:type="spellEnd"/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658F">
              <w:rPr>
                <w:sz w:val="24"/>
                <w:szCs w:val="24"/>
              </w:rPr>
              <w:t>тизации</w:t>
            </w:r>
            <w:proofErr w:type="spellEnd"/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на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основе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технического задания;</w:t>
            </w:r>
          </w:p>
          <w:p w14:paraId="0D232460" w14:textId="77777777" w:rsidR="00CF52A5" w:rsidRPr="00A0658F" w:rsidRDefault="00CF52A5" w:rsidP="00A065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38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разработки виртуальной модели на основе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выбранного программного обеспечения и технического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задания.</w:t>
            </w:r>
          </w:p>
          <w:p w14:paraId="18373B5D" w14:textId="77777777" w:rsidR="00CF52A5" w:rsidRPr="00A0658F" w:rsidRDefault="00CF52A5" w:rsidP="00561F6C">
            <w:pPr>
              <w:pStyle w:val="TableParagraph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Уметь:</w:t>
            </w:r>
          </w:p>
          <w:p w14:paraId="19ED1303" w14:textId="77777777" w:rsidR="00CF52A5" w:rsidRPr="00A0658F" w:rsidRDefault="00CF52A5" w:rsidP="00A065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506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составлять структурные схемы различных</w:t>
            </w:r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систем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и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её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компонентов;</w:t>
            </w:r>
          </w:p>
          <w:p w14:paraId="21C20BEF" w14:textId="77777777" w:rsidR="00CF52A5" w:rsidRPr="00A0658F" w:rsidRDefault="00CF52A5" w:rsidP="00A065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6" w:lineRule="exact"/>
              <w:ind w:right="260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составлять функциональные схемы различных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систем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и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их</w:t>
            </w:r>
            <w:r w:rsidRPr="00A0658F">
              <w:rPr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компонентов;</w:t>
            </w:r>
          </w:p>
          <w:p w14:paraId="47481E36" w14:textId="77777777" w:rsidR="00A0658F" w:rsidRPr="00A0658F" w:rsidRDefault="00A0658F" w:rsidP="00A065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61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 xml:space="preserve">разрабатывать виртуальную модель элементов систем автоматизации на основе выбранного программного обеспечения и </w:t>
            </w:r>
            <w:proofErr w:type="spellStart"/>
            <w:r w:rsidRPr="00A0658F">
              <w:rPr>
                <w:sz w:val="24"/>
                <w:szCs w:val="24"/>
              </w:rPr>
              <w:t>техническо</w:t>
            </w:r>
            <w:proofErr w:type="spellEnd"/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658F">
              <w:rPr>
                <w:sz w:val="24"/>
                <w:szCs w:val="24"/>
              </w:rPr>
              <w:t>го</w:t>
            </w:r>
            <w:proofErr w:type="spellEnd"/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задания;</w:t>
            </w:r>
          </w:p>
          <w:p w14:paraId="34BBC985" w14:textId="77777777" w:rsidR="00A0658F" w:rsidRPr="00A0658F" w:rsidRDefault="00A0658F" w:rsidP="00A065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45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 xml:space="preserve">использовать методики построения </w:t>
            </w:r>
            <w:proofErr w:type="spellStart"/>
            <w:r w:rsidRPr="00A0658F">
              <w:rPr>
                <w:sz w:val="24"/>
                <w:szCs w:val="24"/>
              </w:rPr>
              <w:t>виртуаль</w:t>
            </w:r>
            <w:proofErr w:type="spellEnd"/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ной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модели;</w:t>
            </w:r>
          </w:p>
          <w:p w14:paraId="232ECD3C" w14:textId="77777777" w:rsidR="00A0658F" w:rsidRPr="00A0658F" w:rsidRDefault="00A0658F" w:rsidP="00A065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использовать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пакеты</w:t>
            </w:r>
            <w:r w:rsidRPr="00A0658F">
              <w:rPr>
                <w:spacing w:val="-6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прикладных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программ</w:t>
            </w:r>
          </w:p>
          <w:p w14:paraId="55842913" w14:textId="77777777" w:rsidR="00A0658F" w:rsidRPr="00A0658F" w:rsidRDefault="00A0658F" w:rsidP="00A0658F">
            <w:pPr>
              <w:pStyle w:val="TableParagraph"/>
              <w:ind w:right="132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для разработки виртуальной модели элементов</w:t>
            </w:r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систем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автоматизации.</w:t>
            </w:r>
          </w:p>
          <w:p w14:paraId="4A28932C" w14:textId="77777777" w:rsidR="00A0658F" w:rsidRPr="00A0658F" w:rsidRDefault="00A0658F" w:rsidP="00A0658F">
            <w:pPr>
              <w:pStyle w:val="TableParagraph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Знать:</w:t>
            </w:r>
          </w:p>
          <w:p w14:paraId="11A2CD96" w14:textId="77777777" w:rsidR="00A0658F" w:rsidRPr="00A0658F" w:rsidRDefault="00A0658F" w:rsidP="00A065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09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технические</w:t>
            </w:r>
            <w:r w:rsidRPr="00A0658F">
              <w:rPr>
                <w:spacing w:val="-6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характеристики</w:t>
            </w:r>
            <w:r w:rsidRPr="00A0658F">
              <w:rPr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элементов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</w:t>
            </w:r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658F">
              <w:rPr>
                <w:sz w:val="24"/>
                <w:szCs w:val="24"/>
              </w:rPr>
              <w:t>стем</w:t>
            </w:r>
            <w:proofErr w:type="spellEnd"/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автоматизации;</w:t>
            </w:r>
          </w:p>
          <w:p w14:paraId="2DB5BBB9" w14:textId="77777777" w:rsidR="00A0658F" w:rsidRPr="00A0658F" w:rsidRDefault="00A0658F" w:rsidP="00A065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принципиальные</w:t>
            </w:r>
            <w:r w:rsidRPr="00A0658F">
              <w:rPr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электрические</w:t>
            </w:r>
            <w:r w:rsidRPr="00A0658F">
              <w:rPr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схемы;</w:t>
            </w:r>
          </w:p>
          <w:p w14:paraId="36FF24B8" w14:textId="10EFBD25" w:rsidR="00A0658F" w:rsidRPr="00A0658F" w:rsidRDefault="00A0658F" w:rsidP="00E823E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6" w:lineRule="exact"/>
              <w:ind w:right="260"/>
              <w:jc w:val="both"/>
              <w:rPr>
                <w:sz w:val="24"/>
                <w:szCs w:val="24"/>
              </w:rPr>
            </w:pPr>
            <w:r w:rsidRPr="00E823ED">
              <w:rPr>
                <w:sz w:val="24"/>
                <w:szCs w:val="24"/>
              </w:rPr>
              <w:t>структуру</w:t>
            </w:r>
            <w:r w:rsidRPr="00E823ED">
              <w:rPr>
                <w:spacing w:val="-4"/>
                <w:sz w:val="24"/>
                <w:szCs w:val="24"/>
              </w:rPr>
              <w:t xml:space="preserve"> </w:t>
            </w:r>
            <w:r w:rsidRPr="00E823ED">
              <w:rPr>
                <w:sz w:val="24"/>
                <w:szCs w:val="24"/>
              </w:rPr>
              <w:t>систем</w:t>
            </w:r>
            <w:r w:rsidRPr="00E823ED">
              <w:rPr>
                <w:spacing w:val="-5"/>
                <w:sz w:val="24"/>
                <w:szCs w:val="24"/>
              </w:rPr>
              <w:t xml:space="preserve"> </w:t>
            </w:r>
            <w:r w:rsidRPr="00E823ED">
              <w:rPr>
                <w:sz w:val="24"/>
                <w:szCs w:val="24"/>
              </w:rPr>
              <w:t>автоматического</w:t>
            </w:r>
            <w:r w:rsidRPr="00E823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823ED">
              <w:rPr>
                <w:sz w:val="24"/>
                <w:szCs w:val="24"/>
              </w:rPr>
              <w:t>управле</w:t>
            </w:r>
            <w:proofErr w:type="spellEnd"/>
            <w:r w:rsidRPr="00E82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23ED">
              <w:rPr>
                <w:sz w:val="24"/>
                <w:szCs w:val="24"/>
              </w:rPr>
              <w:t>ния</w:t>
            </w:r>
            <w:proofErr w:type="spellEnd"/>
            <w:r w:rsidRPr="00E823ED">
              <w:rPr>
                <w:sz w:val="24"/>
                <w:szCs w:val="24"/>
              </w:rPr>
              <w:t>;</w:t>
            </w:r>
          </w:p>
        </w:tc>
      </w:tr>
    </w:tbl>
    <w:p w14:paraId="604710EF" w14:textId="77777777" w:rsidR="00CF52A5" w:rsidRPr="00A0658F" w:rsidRDefault="00CF52A5" w:rsidP="00CF52A5">
      <w:pPr>
        <w:spacing w:line="276" w:lineRule="exact"/>
        <w:sectPr w:rsidR="00CF52A5" w:rsidRPr="00A0658F">
          <w:pgSz w:w="11910" w:h="16840"/>
          <w:pgMar w:top="760" w:right="720" w:bottom="900" w:left="920" w:header="0" w:footer="692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7371"/>
      </w:tblGrid>
      <w:tr w:rsidR="00CF52A5" w:rsidRPr="00A0658F" w14:paraId="5421E28D" w14:textId="77777777" w:rsidTr="00A0658F">
        <w:trPr>
          <w:trHeight w:val="3533"/>
        </w:trPr>
        <w:tc>
          <w:tcPr>
            <w:tcW w:w="2872" w:type="dxa"/>
          </w:tcPr>
          <w:p w14:paraId="2161963D" w14:textId="77777777" w:rsidR="00CF52A5" w:rsidRPr="00A0658F" w:rsidRDefault="00CF52A5" w:rsidP="0056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97DC3C8" w14:textId="62645E8A" w:rsidR="00CF52A5" w:rsidRPr="00A0658F" w:rsidRDefault="00CF52A5" w:rsidP="00561F6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369" w:firstLine="0"/>
              <w:jc w:val="both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основное программное обеспечение для со</w:t>
            </w:r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здания и тестирования модели элементов систем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автоматизации;</w:t>
            </w:r>
          </w:p>
          <w:p w14:paraId="18CCCE36" w14:textId="3F8BC7AC" w:rsidR="00CF52A5" w:rsidRPr="00A0658F" w:rsidRDefault="00CF52A5" w:rsidP="00561F6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319" w:firstLine="0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назначение элементов и блоков систем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 xml:space="preserve">управления, особенности их работы, </w:t>
            </w:r>
            <w:proofErr w:type="spellStart"/>
            <w:r w:rsidRPr="00A0658F">
              <w:rPr>
                <w:sz w:val="24"/>
                <w:szCs w:val="24"/>
              </w:rPr>
              <w:t>возмож</w:t>
            </w:r>
            <w:proofErr w:type="spellEnd"/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658F">
              <w:rPr>
                <w:sz w:val="24"/>
                <w:szCs w:val="24"/>
              </w:rPr>
              <w:t>ности</w:t>
            </w:r>
            <w:proofErr w:type="spellEnd"/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практического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применения,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основные</w:t>
            </w:r>
          </w:p>
          <w:p w14:paraId="040FBF71" w14:textId="7077EEC4" w:rsidR="00CF52A5" w:rsidRPr="00A0658F" w:rsidRDefault="00CF52A5" w:rsidP="00561F6C">
            <w:pPr>
              <w:pStyle w:val="TableParagraph"/>
              <w:ind w:right="16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динамические характеристики элементов и си</w:t>
            </w:r>
            <w:r w:rsidRPr="00A0658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0658F">
              <w:rPr>
                <w:sz w:val="24"/>
                <w:szCs w:val="24"/>
              </w:rPr>
              <w:t>стем</w:t>
            </w:r>
            <w:proofErr w:type="spellEnd"/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управления;</w:t>
            </w:r>
          </w:p>
          <w:p w14:paraId="6B301303" w14:textId="77777777" w:rsidR="00CF52A5" w:rsidRPr="00A0658F" w:rsidRDefault="00CF52A5" w:rsidP="00561F6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методики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построения</w:t>
            </w:r>
            <w:r w:rsidRPr="00A0658F">
              <w:rPr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виртуальных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моделей;</w:t>
            </w:r>
          </w:p>
          <w:p w14:paraId="2E564670" w14:textId="77777777" w:rsidR="00CF52A5" w:rsidRPr="00A0658F" w:rsidRDefault="00CF52A5" w:rsidP="00561F6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37" w:lineRule="auto"/>
              <w:ind w:right="503" w:firstLine="0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программное обеспечение для построения</w:t>
            </w:r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виртуальных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моделей;</w:t>
            </w:r>
          </w:p>
          <w:p w14:paraId="3ED90357" w14:textId="77777777" w:rsidR="00CF52A5" w:rsidRPr="00A0658F" w:rsidRDefault="00CF52A5" w:rsidP="00561F6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теоретические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основы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моделирования;</w:t>
            </w:r>
          </w:p>
          <w:p w14:paraId="2661F37A" w14:textId="77777777" w:rsidR="00CF52A5" w:rsidRPr="00A0658F" w:rsidRDefault="00CF52A5" w:rsidP="00561F6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218" w:firstLine="0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назначения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и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области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применения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элементов</w:t>
            </w:r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систем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автоматизации;</w:t>
            </w:r>
          </w:p>
          <w:p w14:paraId="16C6651E" w14:textId="06B62AAE" w:rsidR="00CF52A5" w:rsidRPr="00A0658F" w:rsidRDefault="00CF52A5" w:rsidP="00561F6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0" w:lineRule="atLeast"/>
              <w:ind w:right="192" w:firstLine="0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методики разработки и внедрения управляю</w:t>
            </w:r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658F">
              <w:rPr>
                <w:sz w:val="24"/>
                <w:szCs w:val="24"/>
              </w:rPr>
              <w:t>щих</w:t>
            </w:r>
            <w:proofErr w:type="spellEnd"/>
            <w:r w:rsidRPr="00A0658F">
              <w:rPr>
                <w:sz w:val="24"/>
                <w:szCs w:val="24"/>
              </w:rPr>
              <w:t xml:space="preserve"> программ для тестирования разработанной модели элементов систем автоматизированного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оборудования,</w:t>
            </w:r>
            <w:r w:rsidRPr="00A0658F">
              <w:rPr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в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том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числе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применением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CAD/CAM/CAE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систем.</w:t>
            </w:r>
          </w:p>
        </w:tc>
      </w:tr>
      <w:tr w:rsidR="00CF52A5" w:rsidRPr="00A0658F" w14:paraId="45914F04" w14:textId="77777777" w:rsidTr="00A0658F">
        <w:trPr>
          <w:trHeight w:val="272"/>
        </w:trPr>
        <w:tc>
          <w:tcPr>
            <w:tcW w:w="2872" w:type="dxa"/>
          </w:tcPr>
          <w:p w14:paraId="32FD0CF8" w14:textId="77777777" w:rsidR="00CF52A5" w:rsidRPr="00A0658F" w:rsidRDefault="00CF52A5" w:rsidP="00A0658F">
            <w:pPr>
              <w:pStyle w:val="TableParagraph"/>
              <w:spacing w:line="271" w:lineRule="exact"/>
              <w:ind w:left="321" w:right="276"/>
              <w:jc w:val="center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ВПД</w:t>
            </w:r>
          </w:p>
        </w:tc>
        <w:tc>
          <w:tcPr>
            <w:tcW w:w="7371" w:type="dxa"/>
          </w:tcPr>
          <w:p w14:paraId="38523A3F" w14:textId="5D88600C" w:rsidR="00CF52A5" w:rsidRPr="00A0658F" w:rsidRDefault="00CF52A5" w:rsidP="00CF52A5">
            <w:pPr>
              <w:pStyle w:val="TableParagraph"/>
              <w:spacing w:line="271" w:lineRule="exact"/>
              <w:ind w:left="146" w:right="139"/>
              <w:jc w:val="center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Требования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к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знаниям,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умениям,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практическому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опыту</w:t>
            </w:r>
          </w:p>
        </w:tc>
      </w:tr>
      <w:tr w:rsidR="00CF52A5" w:rsidRPr="00A0658F" w14:paraId="51F5B918" w14:textId="77777777" w:rsidTr="00A0658F">
        <w:trPr>
          <w:trHeight w:val="3113"/>
        </w:trPr>
        <w:tc>
          <w:tcPr>
            <w:tcW w:w="2872" w:type="dxa"/>
          </w:tcPr>
          <w:p w14:paraId="729114E8" w14:textId="77777777" w:rsidR="00CF52A5" w:rsidRPr="00A0658F" w:rsidRDefault="00CF52A5" w:rsidP="00561F6C">
            <w:pPr>
              <w:pStyle w:val="TableParagraph"/>
              <w:ind w:left="108" w:right="139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Тестирование разработанной модели</w:t>
            </w:r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элементов систем автоматизации и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формирование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пакета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технической</w:t>
            </w:r>
          </w:p>
          <w:p w14:paraId="42DBFAEC" w14:textId="77777777" w:rsidR="00CF52A5" w:rsidRPr="00A0658F" w:rsidRDefault="00CF52A5" w:rsidP="00561F6C">
            <w:pPr>
              <w:pStyle w:val="TableParagraph"/>
              <w:ind w:left="108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7371" w:type="dxa"/>
          </w:tcPr>
          <w:p w14:paraId="0C360648" w14:textId="77777777" w:rsidR="00CF52A5" w:rsidRPr="00A0658F" w:rsidRDefault="00CF52A5" w:rsidP="00561F6C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Иметь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практический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опыт:</w:t>
            </w:r>
          </w:p>
          <w:p w14:paraId="0F9BA3C5" w14:textId="77777777" w:rsidR="00CF52A5" w:rsidRPr="00A0658F" w:rsidRDefault="00CF52A5" w:rsidP="00561F6C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виртуального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тестирования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разработанной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модели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элементов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систем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для</w:t>
            </w:r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оценки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функциональности компонентов;</w:t>
            </w:r>
          </w:p>
          <w:p w14:paraId="60E6651A" w14:textId="53D985D3" w:rsidR="00CF52A5" w:rsidRPr="00A0658F" w:rsidRDefault="00CF52A5" w:rsidP="00561F6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28" w:firstLine="0"/>
              <w:jc w:val="both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 xml:space="preserve">оценки работоспособности систем </w:t>
            </w:r>
            <w:proofErr w:type="spellStart"/>
            <w:r w:rsidRPr="00A0658F">
              <w:rPr>
                <w:sz w:val="24"/>
                <w:szCs w:val="24"/>
              </w:rPr>
              <w:t>автомати</w:t>
            </w:r>
            <w:proofErr w:type="spellEnd"/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658F">
              <w:rPr>
                <w:sz w:val="24"/>
                <w:szCs w:val="24"/>
              </w:rPr>
              <w:t>зации</w:t>
            </w:r>
            <w:proofErr w:type="spellEnd"/>
            <w:r w:rsidRPr="00A0658F">
              <w:rPr>
                <w:sz w:val="24"/>
                <w:szCs w:val="24"/>
              </w:rPr>
              <w:t>.</w:t>
            </w:r>
          </w:p>
          <w:p w14:paraId="01C17A8E" w14:textId="77777777" w:rsidR="00CF52A5" w:rsidRPr="00A0658F" w:rsidRDefault="00CF52A5" w:rsidP="00561F6C">
            <w:pPr>
              <w:pStyle w:val="TableParagraph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Уметь:</w:t>
            </w:r>
          </w:p>
          <w:p w14:paraId="76874079" w14:textId="20A52E7E" w:rsidR="00CF52A5" w:rsidRPr="00A0658F" w:rsidRDefault="00CF52A5" w:rsidP="00561F6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66" w:firstLine="0"/>
              <w:jc w:val="both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проводить виртуальное тестирование разработанной</w:t>
            </w:r>
            <w:r w:rsidRPr="00A0658F">
              <w:rPr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модели</w:t>
            </w:r>
            <w:r w:rsidRPr="00A0658F">
              <w:rPr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элементов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систем</w:t>
            </w:r>
            <w:r w:rsidRPr="00A0658F">
              <w:rPr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автоматизации;</w:t>
            </w:r>
          </w:p>
          <w:p w14:paraId="3DC14637" w14:textId="0E31D275" w:rsidR="00CF52A5" w:rsidRPr="00A0658F" w:rsidRDefault="00CF52A5" w:rsidP="00561F6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"/>
              <w:ind w:right="210" w:firstLine="0"/>
              <w:jc w:val="both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проводить оценку функциональности компонентов;</w:t>
            </w:r>
          </w:p>
          <w:p w14:paraId="3AAF77E2" w14:textId="6BDC8A59" w:rsidR="00CF52A5" w:rsidRPr="00A0658F" w:rsidRDefault="00CF52A5" w:rsidP="00561F6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69" w:firstLine="0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использовать автоматизированные рабочие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места техника для виртуального тестирования</w:t>
            </w:r>
            <w:r w:rsidRPr="00A0658F">
              <w:rPr>
                <w:spacing w:val="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разработанной модели элементов систем автоматизации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для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оценки</w:t>
            </w:r>
            <w:r w:rsidRPr="00A0658F">
              <w:rPr>
                <w:spacing w:val="-6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функциональности</w:t>
            </w:r>
            <w:r w:rsidRPr="00A0658F">
              <w:rPr>
                <w:spacing w:val="-4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компонентов;</w:t>
            </w:r>
          </w:p>
          <w:p w14:paraId="5214FC67" w14:textId="77777777" w:rsidR="00CF52A5" w:rsidRPr="00A0658F" w:rsidRDefault="00CF52A5" w:rsidP="00561F6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Знать:</w:t>
            </w:r>
          </w:p>
          <w:p w14:paraId="1C6994BC" w14:textId="77777777" w:rsidR="00A0658F" w:rsidRPr="00A0658F" w:rsidRDefault="00A0658F" w:rsidP="00A0658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419" w:firstLine="0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функциональное назначения элементов систем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автоматизации;</w:t>
            </w:r>
          </w:p>
          <w:p w14:paraId="197BC079" w14:textId="77777777" w:rsidR="00A0658F" w:rsidRPr="00A0658F" w:rsidRDefault="00A0658F" w:rsidP="00A0658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654" w:firstLine="0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основ оптимизации работы компонентов</w:t>
            </w:r>
            <w:r w:rsidRPr="00A0658F">
              <w:rPr>
                <w:spacing w:val="-58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средств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автоматизации;</w:t>
            </w:r>
          </w:p>
          <w:p w14:paraId="3B93A312" w14:textId="77777777" w:rsidR="00A0658F" w:rsidRPr="00A0658F" w:rsidRDefault="00A0658F" w:rsidP="00A0658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33" w:firstLine="0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классификацию, назначение, область применения</w:t>
            </w:r>
            <w:r w:rsidRPr="00A0658F">
              <w:rPr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и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технологические</w:t>
            </w:r>
            <w:r w:rsidRPr="00A0658F">
              <w:rPr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возможности</w:t>
            </w:r>
            <w:r w:rsidRPr="00A0658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658F">
              <w:rPr>
                <w:sz w:val="24"/>
                <w:szCs w:val="24"/>
              </w:rPr>
              <w:t>элемен</w:t>
            </w:r>
            <w:proofErr w:type="spellEnd"/>
            <w:r w:rsidRPr="00A065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658F">
              <w:rPr>
                <w:sz w:val="24"/>
                <w:szCs w:val="24"/>
              </w:rPr>
              <w:t>тов</w:t>
            </w:r>
            <w:proofErr w:type="spellEnd"/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систем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автоматизации;</w:t>
            </w:r>
          </w:p>
          <w:p w14:paraId="7896F303" w14:textId="29E3BD76" w:rsidR="00A0658F" w:rsidRPr="00A0658F" w:rsidRDefault="00A0658F" w:rsidP="00A0658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состав, функции и возможности использования средств информационной поддержки изделий</w:t>
            </w:r>
            <w:r w:rsidRPr="00A0658F">
              <w:rPr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на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всех</w:t>
            </w:r>
            <w:r w:rsidRPr="00A0658F">
              <w:rPr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sz w:val="24"/>
                <w:szCs w:val="24"/>
              </w:rPr>
              <w:t>стадиях жизненного цикла.</w:t>
            </w:r>
          </w:p>
        </w:tc>
      </w:tr>
    </w:tbl>
    <w:p w14:paraId="5ACAA310" w14:textId="77777777" w:rsidR="00CF52A5" w:rsidRPr="00A0658F" w:rsidRDefault="00CF52A5" w:rsidP="00CF52A5">
      <w:pPr>
        <w:spacing w:line="264" w:lineRule="exact"/>
        <w:sectPr w:rsidR="00CF52A5" w:rsidRPr="00A0658F">
          <w:pgSz w:w="11910" w:h="16840"/>
          <w:pgMar w:top="840" w:right="720" w:bottom="880" w:left="920" w:header="0" w:footer="692" w:gutter="0"/>
          <w:cols w:space="720"/>
        </w:sectPr>
      </w:pPr>
    </w:p>
    <w:p w14:paraId="1DD85859" w14:textId="77777777" w:rsidR="00D354C5" w:rsidRPr="00D354C5" w:rsidRDefault="00D354C5" w:rsidP="00D354C5">
      <w:pPr>
        <w:adjustRightInd w:val="0"/>
        <w:ind w:firstLine="851"/>
        <w:jc w:val="both"/>
        <w:rPr>
          <w:b/>
          <w:bCs/>
          <w:sz w:val="24"/>
          <w:szCs w:val="24"/>
        </w:rPr>
      </w:pPr>
      <w:r w:rsidRPr="004A5474">
        <w:rPr>
          <w:b/>
          <w:bCs/>
        </w:rPr>
        <w:t>1</w:t>
      </w:r>
      <w:r w:rsidRPr="00D354C5">
        <w:rPr>
          <w:b/>
          <w:bCs/>
          <w:sz w:val="24"/>
          <w:szCs w:val="24"/>
        </w:rPr>
        <w:t xml:space="preserve">.4. Место и время проведения </w:t>
      </w:r>
      <w:bookmarkStart w:id="5" w:name="_Hlk82976981"/>
      <w:r w:rsidRPr="00D354C5">
        <w:rPr>
          <w:b/>
          <w:sz w:val="24"/>
          <w:szCs w:val="24"/>
        </w:rPr>
        <w:t>практической подготовки (</w:t>
      </w:r>
      <w:r w:rsidRPr="00D354C5">
        <w:rPr>
          <w:b/>
          <w:bCs/>
          <w:sz w:val="24"/>
          <w:szCs w:val="24"/>
        </w:rPr>
        <w:t>учебной практики)</w:t>
      </w:r>
    </w:p>
    <w:p w14:paraId="0FC219B7" w14:textId="77777777" w:rsidR="00D354C5" w:rsidRPr="00D354C5" w:rsidRDefault="00D354C5" w:rsidP="00D354C5">
      <w:pPr>
        <w:adjustRightInd w:val="0"/>
        <w:ind w:firstLine="851"/>
        <w:jc w:val="both"/>
        <w:rPr>
          <w:b/>
          <w:bCs/>
          <w:sz w:val="24"/>
          <w:szCs w:val="24"/>
        </w:rPr>
      </w:pPr>
    </w:p>
    <w:p w14:paraId="5B519A75" w14:textId="6CC0678D" w:rsidR="00CF52A5" w:rsidRPr="00CF52A5" w:rsidRDefault="00D354C5" w:rsidP="00CF52A5">
      <w:pPr>
        <w:pStyle w:val="a3"/>
        <w:ind w:left="113" w:right="107" w:firstLine="708"/>
        <w:jc w:val="both"/>
      </w:pPr>
      <w:bookmarkStart w:id="6" w:name="_Hlk82977001"/>
      <w:bookmarkEnd w:id="5"/>
      <w:r w:rsidRPr="00CF52A5">
        <w:t>Практическая подготовка (</w:t>
      </w:r>
      <w:bookmarkEnd w:id="6"/>
      <w:proofErr w:type="gramStart"/>
      <w:r w:rsidRPr="00CF52A5">
        <w:rPr>
          <w:rFonts w:eastAsia="TimesNewRomanPSMT"/>
        </w:rPr>
        <w:t>учебная  практика</w:t>
      </w:r>
      <w:proofErr w:type="gramEnd"/>
      <w:r w:rsidRPr="00CF52A5">
        <w:rPr>
          <w:rFonts w:eastAsia="TimesNewRomanPSMT"/>
        </w:rPr>
        <w:t xml:space="preserve"> УП.01.01) </w:t>
      </w:r>
      <w:r w:rsidR="00E823ED">
        <w:rPr>
          <w:rFonts w:eastAsia="TimesNewRomanPSMT"/>
        </w:rPr>
        <w:t>по</w:t>
      </w:r>
      <w:r w:rsidRPr="00CF52A5">
        <w:rPr>
          <w:rFonts w:eastAsia="TimesNewRomanPSMT"/>
        </w:rPr>
        <w:t xml:space="preserve"> </w:t>
      </w:r>
      <w:r w:rsidRPr="00CF52A5">
        <w:t>ПМ.01</w:t>
      </w:r>
      <w:r w:rsidRPr="00CF52A5">
        <w:rPr>
          <w:spacing w:val="22"/>
        </w:rPr>
        <w:t xml:space="preserve"> </w:t>
      </w:r>
      <w:r w:rsidRPr="00CF52A5">
        <w:t>Разработка</w:t>
      </w:r>
      <w:r w:rsidRPr="00CF52A5">
        <w:rPr>
          <w:spacing w:val="-2"/>
        </w:rPr>
        <w:t xml:space="preserve"> </w:t>
      </w:r>
      <w:r w:rsidRPr="00CF52A5">
        <w:t>и</w:t>
      </w:r>
      <w:r w:rsidRPr="00CF52A5">
        <w:rPr>
          <w:spacing w:val="1"/>
        </w:rPr>
        <w:t xml:space="preserve"> </w:t>
      </w:r>
      <w:r w:rsidRPr="00CF52A5">
        <w:t>компьютерное</w:t>
      </w:r>
      <w:r w:rsidRPr="00CF52A5">
        <w:rPr>
          <w:spacing w:val="-2"/>
        </w:rPr>
        <w:t xml:space="preserve"> </w:t>
      </w:r>
      <w:r w:rsidRPr="00CF52A5">
        <w:t>моделирование</w:t>
      </w:r>
      <w:r w:rsidRPr="00CF52A5">
        <w:rPr>
          <w:spacing w:val="-1"/>
        </w:rPr>
        <w:t xml:space="preserve"> </w:t>
      </w:r>
      <w:r w:rsidRPr="00CF52A5">
        <w:t>элементов систем</w:t>
      </w:r>
      <w:r w:rsidRPr="00CF52A5">
        <w:rPr>
          <w:spacing w:val="-2"/>
        </w:rPr>
        <w:t xml:space="preserve"> </w:t>
      </w:r>
      <w:r w:rsidRPr="00CF52A5">
        <w:t xml:space="preserve">автоматизации проводится в электромонтажной мастерской и в </w:t>
      </w:r>
      <w:r w:rsidR="00CF52A5" w:rsidRPr="00CF52A5">
        <w:t>учебной лаборатории</w:t>
      </w:r>
      <w:r w:rsidR="00CF52A5" w:rsidRPr="00CF52A5">
        <w:rPr>
          <w:spacing w:val="-2"/>
        </w:rPr>
        <w:t xml:space="preserve"> </w:t>
      </w:r>
      <w:r w:rsidR="00CF52A5" w:rsidRPr="00CF52A5">
        <w:t>ОСП</w:t>
      </w:r>
      <w:r w:rsidR="00CF52A5" w:rsidRPr="00CF52A5">
        <w:rPr>
          <w:spacing w:val="-1"/>
        </w:rPr>
        <w:t xml:space="preserve"> </w:t>
      </w:r>
      <w:r w:rsidR="00CF52A5" w:rsidRPr="00CF52A5">
        <w:t>№1</w:t>
      </w:r>
      <w:r w:rsidR="00CF52A5" w:rsidRPr="00CF52A5">
        <w:rPr>
          <w:spacing w:val="-1"/>
        </w:rPr>
        <w:t xml:space="preserve"> </w:t>
      </w:r>
      <w:r w:rsidR="00CF52A5" w:rsidRPr="00CF52A5">
        <w:t>колледжа.</w:t>
      </w:r>
    </w:p>
    <w:p w14:paraId="5AFFA199" w14:textId="77777777" w:rsidR="00CF52A5" w:rsidRPr="004A5474" w:rsidRDefault="00CF52A5" w:rsidP="00CF52A5">
      <w:pPr>
        <w:ind w:firstLine="993"/>
      </w:pPr>
      <w:r w:rsidRPr="004A5474">
        <w:rPr>
          <w:b/>
          <w:bCs/>
        </w:rPr>
        <w:t xml:space="preserve">1.5 Количество часов на освоение </w:t>
      </w:r>
      <w:r w:rsidRPr="004A5474">
        <w:rPr>
          <w:b/>
        </w:rPr>
        <w:t>практической подготовки (</w:t>
      </w:r>
      <w:r w:rsidRPr="004A5474">
        <w:rPr>
          <w:b/>
          <w:bCs/>
        </w:rPr>
        <w:t>учебной практики)</w:t>
      </w:r>
    </w:p>
    <w:p w14:paraId="1BE75B20" w14:textId="77777777" w:rsidR="00CF52A5" w:rsidRPr="0018704A" w:rsidRDefault="00CF52A5" w:rsidP="00CF52A5">
      <w:pPr>
        <w:spacing w:line="26" w:lineRule="exact"/>
      </w:pPr>
    </w:p>
    <w:p w14:paraId="25753E00" w14:textId="159FADB9" w:rsidR="00D354C5" w:rsidRPr="00CF52A5" w:rsidRDefault="00CF52A5" w:rsidP="00CF52A5">
      <w:pPr>
        <w:tabs>
          <w:tab w:val="left" w:pos="1061"/>
        </w:tabs>
        <w:ind w:firstLine="851"/>
        <w:rPr>
          <w:sz w:val="24"/>
          <w:szCs w:val="24"/>
        </w:rPr>
      </w:pPr>
      <w:r w:rsidRPr="0018704A">
        <w:rPr>
          <w:color w:val="000000" w:themeColor="text1"/>
        </w:rPr>
        <w:t xml:space="preserve"> Всего – 72 часов</w:t>
      </w:r>
    </w:p>
    <w:p w14:paraId="054A1BE3" w14:textId="77777777" w:rsidR="004244E2" w:rsidRPr="00CF52A5" w:rsidRDefault="004244E2">
      <w:pPr>
        <w:pStyle w:val="a3"/>
        <w:spacing w:before="1"/>
      </w:pPr>
    </w:p>
    <w:p w14:paraId="054A1BEC" w14:textId="77777777" w:rsidR="004244E2" w:rsidRDefault="004244E2">
      <w:pPr>
        <w:sectPr w:rsidR="004244E2">
          <w:pgSz w:w="11910" w:h="16840"/>
          <w:pgMar w:top="760" w:right="720" w:bottom="960" w:left="920" w:header="0" w:footer="692" w:gutter="0"/>
          <w:cols w:space="720"/>
        </w:sectPr>
      </w:pPr>
    </w:p>
    <w:p w14:paraId="72E3B782" w14:textId="292CCADE" w:rsidR="00D551D8" w:rsidRPr="004A5474" w:rsidRDefault="00D551D8" w:rsidP="00D551D8">
      <w:pPr>
        <w:pStyle w:val="10"/>
        <w:autoSpaceDE w:val="0"/>
        <w:autoSpaceDN w:val="0"/>
        <w:adjustRightInd w:val="0"/>
        <w:spacing w:after="0" w:line="240" w:lineRule="auto"/>
        <w:ind w:left="-180" w:firstLine="360"/>
        <w:rPr>
          <w:rFonts w:ascii="Times New Roman" w:eastAsia="TimesNewRomanPSMT" w:hAnsi="Times New Roman"/>
          <w:b/>
          <w:sz w:val="24"/>
          <w:szCs w:val="24"/>
        </w:rPr>
      </w:pPr>
      <w:r w:rsidRPr="004A5474">
        <w:rPr>
          <w:rFonts w:ascii="Times New Roman" w:eastAsia="TimesNewRomanPSMT" w:hAnsi="Times New Roman"/>
          <w:b/>
          <w:sz w:val="24"/>
          <w:szCs w:val="24"/>
        </w:rPr>
        <w:t>2.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bookmarkStart w:id="7" w:name="_Hlk82977028"/>
      <w:r w:rsidRPr="004A5474">
        <w:rPr>
          <w:rFonts w:ascii="Times New Roman" w:eastAsia="TimesNewRomanPSMT" w:hAnsi="Times New Roman"/>
          <w:b/>
          <w:sz w:val="24"/>
          <w:szCs w:val="24"/>
        </w:rPr>
        <w:t xml:space="preserve">Структура и содержание </w:t>
      </w:r>
      <w:r w:rsidRPr="004A5474">
        <w:rPr>
          <w:rFonts w:ascii="Times New Roman" w:hAnsi="Times New Roman"/>
          <w:b/>
          <w:sz w:val="24"/>
          <w:szCs w:val="24"/>
          <w:lang w:eastAsia="ru-RU"/>
        </w:rPr>
        <w:t>практической подготовки (</w:t>
      </w:r>
      <w:r w:rsidRPr="004A5474">
        <w:rPr>
          <w:rFonts w:ascii="Times New Roman" w:eastAsia="TimesNewRomanPSMT" w:hAnsi="Times New Roman"/>
          <w:b/>
          <w:sz w:val="24"/>
          <w:szCs w:val="24"/>
        </w:rPr>
        <w:t>учебной практики)</w:t>
      </w:r>
    </w:p>
    <w:bookmarkEnd w:id="7"/>
    <w:p w14:paraId="054A1C51" w14:textId="2503FCCD" w:rsidR="004244E2" w:rsidRDefault="004244E2">
      <w:pPr>
        <w:pStyle w:val="1"/>
        <w:spacing w:before="66"/>
        <w:ind w:left="4444" w:right="4597" w:firstLine="0"/>
        <w:jc w:val="center"/>
      </w:pPr>
    </w:p>
    <w:p w14:paraId="054A1C52" w14:textId="77777777" w:rsidR="004244E2" w:rsidRDefault="004244E2">
      <w:pPr>
        <w:pStyle w:val="a3"/>
        <w:spacing w:before="2"/>
        <w:rPr>
          <w:b/>
          <w:sz w:val="16"/>
        </w:rPr>
      </w:pPr>
    </w:p>
    <w:p w14:paraId="054A1C53" w14:textId="77777777" w:rsidR="004244E2" w:rsidRDefault="001D2506">
      <w:pPr>
        <w:pStyle w:val="a5"/>
        <w:numPr>
          <w:ilvl w:val="1"/>
          <w:numId w:val="9"/>
        </w:numPr>
        <w:tabs>
          <w:tab w:val="left" w:pos="1201"/>
        </w:tabs>
        <w:spacing w:before="90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14:paraId="054A1C54" w14:textId="77777777" w:rsidR="004244E2" w:rsidRDefault="004244E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5664"/>
        <w:gridCol w:w="3152"/>
        <w:gridCol w:w="3152"/>
      </w:tblGrid>
      <w:tr w:rsidR="004244E2" w14:paraId="054A1C59" w14:textId="77777777" w:rsidTr="00D551D8">
        <w:trPr>
          <w:trHeight w:val="1006"/>
        </w:trPr>
        <w:tc>
          <w:tcPr>
            <w:tcW w:w="3270" w:type="dxa"/>
          </w:tcPr>
          <w:p w14:paraId="054A1C55" w14:textId="4084A0EE" w:rsidR="004244E2" w:rsidRDefault="001D2506">
            <w:pPr>
              <w:pStyle w:val="TableParagraph"/>
              <w:spacing w:before="226"/>
              <w:ind w:left="215" w:right="183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Коды формируемых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5664" w:type="dxa"/>
          </w:tcPr>
          <w:p w14:paraId="054A1C56" w14:textId="77777777" w:rsidR="004244E2" w:rsidRDefault="001D2506" w:rsidP="00D551D8">
            <w:pPr>
              <w:pStyle w:val="TableParagraph"/>
              <w:spacing w:before="226"/>
              <w:ind w:left="266" w:right="823" w:firstLine="9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профессионального модуля,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практики</w:t>
            </w:r>
          </w:p>
        </w:tc>
        <w:tc>
          <w:tcPr>
            <w:tcW w:w="3152" w:type="dxa"/>
          </w:tcPr>
          <w:p w14:paraId="3F62B897" w14:textId="77777777" w:rsidR="00D551D8" w:rsidRDefault="001D2506">
            <w:pPr>
              <w:pStyle w:val="TableParagraph"/>
              <w:spacing w:before="89"/>
              <w:ind w:left="215" w:right="18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времени, </w:t>
            </w:r>
          </w:p>
          <w:p w14:paraId="054A1C57" w14:textId="36BD2B8C" w:rsidR="004244E2" w:rsidRDefault="001D2506">
            <w:pPr>
              <w:pStyle w:val="TableParagraph"/>
              <w:spacing w:before="89"/>
              <w:ind w:left="215" w:right="18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отводимый на учебную практику,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52" w:type="dxa"/>
          </w:tcPr>
          <w:p w14:paraId="054A1C58" w14:textId="77777777" w:rsidR="004244E2" w:rsidRDefault="001D2506">
            <w:pPr>
              <w:pStyle w:val="TableParagraph"/>
              <w:spacing w:before="89"/>
              <w:ind w:left="551" w:right="5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 практики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4244E2" w14:paraId="054A1C64" w14:textId="77777777" w:rsidTr="00D551D8">
        <w:trPr>
          <w:trHeight w:val="1103"/>
        </w:trPr>
        <w:tc>
          <w:tcPr>
            <w:tcW w:w="3270" w:type="dxa"/>
          </w:tcPr>
          <w:p w14:paraId="054A1C5A" w14:textId="77777777" w:rsidR="004244E2" w:rsidRDefault="001D250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1.1, 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1.2,</w:t>
            </w:r>
          </w:p>
          <w:p w14:paraId="054A1C5B" w14:textId="77777777" w:rsidR="004244E2" w:rsidRDefault="001D25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1.3,</w:t>
            </w:r>
          </w:p>
          <w:p w14:paraId="054A1C5C" w14:textId="77777777" w:rsidR="004244E2" w:rsidRDefault="001D25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01 - ОК 04,</w:t>
            </w:r>
          </w:p>
          <w:p w14:paraId="054A1C5D" w14:textId="77777777" w:rsidR="004244E2" w:rsidRDefault="001D250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09, 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5664" w:type="dxa"/>
          </w:tcPr>
          <w:p w14:paraId="054A1C5E" w14:textId="77777777" w:rsidR="004244E2" w:rsidRDefault="004244E2" w:rsidP="00D551D8">
            <w:pPr>
              <w:pStyle w:val="TableParagraph"/>
              <w:spacing w:before="10"/>
              <w:ind w:left="266" w:right="823" w:firstLine="142"/>
              <w:rPr>
                <w:b/>
                <w:sz w:val="23"/>
              </w:rPr>
            </w:pPr>
          </w:p>
          <w:p w14:paraId="054A1C5F" w14:textId="77777777" w:rsidR="004244E2" w:rsidRDefault="001D2506" w:rsidP="00D551D8">
            <w:pPr>
              <w:pStyle w:val="TableParagraph"/>
              <w:ind w:left="266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ПМ.01: раздел 1, раздел 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УП.01.01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практика)</w:t>
            </w:r>
          </w:p>
        </w:tc>
        <w:tc>
          <w:tcPr>
            <w:tcW w:w="3152" w:type="dxa"/>
          </w:tcPr>
          <w:p w14:paraId="054A1C60" w14:textId="77777777" w:rsidR="004244E2" w:rsidRDefault="004244E2">
            <w:pPr>
              <w:pStyle w:val="TableParagraph"/>
              <w:ind w:left="0"/>
              <w:rPr>
                <w:b/>
                <w:sz w:val="36"/>
              </w:rPr>
            </w:pPr>
          </w:p>
          <w:p w14:paraId="054A1C61" w14:textId="77777777" w:rsidR="004244E2" w:rsidRDefault="001D2506">
            <w:pPr>
              <w:pStyle w:val="TableParagraph"/>
              <w:ind w:left="0" w:right="1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3152" w:type="dxa"/>
          </w:tcPr>
          <w:p w14:paraId="054A1C62" w14:textId="77777777" w:rsidR="004244E2" w:rsidRDefault="004244E2">
            <w:pPr>
              <w:pStyle w:val="TableParagraph"/>
              <w:ind w:left="0"/>
              <w:rPr>
                <w:b/>
                <w:sz w:val="36"/>
              </w:rPr>
            </w:pPr>
          </w:p>
          <w:p w14:paraId="054A1C63" w14:textId="77777777" w:rsidR="004244E2" w:rsidRDefault="001D2506">
            <w:pPr>
              <w:pStyle w:val="TableParagraph"/>
              <w:ind w:left="874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семестр)</w:t>
            </w:r>
          </w:p>
        </w:tc>
      </w:tr>
      <w:tr w:rsidR="004244E2" w14:paraId="054A1C68" w14:textId="77777777">
        <w:trPr>
          <w:trHeight w:val="277"/>
        </w:trPr>
        <w:tc>
          <w:tcPr>
            <w:tcW w:w="8934" w:type="dxa"/>
            <w:gridSpan w:val="2"/>
            <w:tcBorders>
              <w:bottom w:val="single" w:sz="4" w:space="0" w:color="000000"/>
            </w:tcBorders>
          </w:tcPr>
          <w:p w14:paraId="054A1C65" w14:textId="77777777" w:rsidR="004244E2" w:rsidRDefault="001D2506">
            <w:pPr>
              <w:pStyle w:val="TableParagraph"/>
              <w:spacing w:before="1" w:line="257" w:lineRule="exact"/>
              <w:ind w:left="0"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14:paraId="054A1C66" w14:textId="77777777" w:rsidR="004244E2" w:rsidRDefault="001D2506">
            <w:pPr>
              <w:pStyle w:val="TableParagraph"/>
              <w:spacing w:before="1" w:line="257" w:lineRule="exact"/>
              <w:ind w:left="0" w:right="1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14:paraId="054A1C67" w14:textId="77777777" w:rsidR="004244E2" w:rsidRDefault="001D2506">
            <w:pPr>
              <w:pStyle w:val="TableParagraph"/>
              <w:spacing w:before="1" w:line="257" w:lineRule="exact"/>
              <w:ind w:left="874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семестр)</w:t>
            </w:r>
          </w:p>
        </w:tc>
      </w:tr>
    </w:tbl>
    <w:p w14:paraId="054A1C69" w14:textId="77777777" w:rsidR="004244E2" w:rsidRDefault="004244E2">
      <w:pPr>
        <w:pStyle w:val="a3"/>
        <w:spacing w:before="10"/>
        <w:rPr>
          <w:b/>
          <w:sz w:val="23"/>
        </w:rPr>
      </w:pPr>
    </w:p>
    <w:p w14:paraId="054A1C6A" w14:textId="507C43F7" w:rsidR="004244E2" w:rsidRDefault="004244E2" w:rsidP="00D551D8">
      <w:pPr>
        <w:pStyle w:val="1"/>
        <w:tabs>
          <w:tab w:val="left" w:pos="1201"/>
        </w:tabs>
        <w:ind w:left="839" w:firstLine="0"/>
      </w:pPr>
    </w:p>
    <w:p w14:paraId="054A1C6B" w14:textId="77777777" w:rsidR="004244E2" w:rsidRDefault="004244E2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977"/>
        <w:gridCol w:w="3118"/>
        <w:gridCol w:w="5095"/>
        <w:gridCol w:w="1841"/>
      </w:tblGrid>
      <w:tr w:rsidR="004244E2" w14:paraId="054A1C72" w14:textId="77777777" w:rsidTr="00D551D8">
        <w:trPr>
          <w:trHeight w:val="950"/>
        </w:trPr>
        <w:tc>
          <w:tcPr>
            <w:tcW w:w="2137" w:type="dxa"/>
          </w:tcPr>
          <w:p w14:paraId="054A1C6C" w14:textId="768C309E" w:rsidR="004244E2" w:rsidRPr="00D551D8" w:rsidRDefault="001D2506">
            <w:pPr>
              <w:pStyle w:val="TableParagraph"/>
              <w:spacing w:before="61"/>
              <w:ind w:left="143" w:right="137" w:firstLine="2"/>
              <w:jc w:val="center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Код формируемых ком</w:t>
            </w:r>
            <w:r w:rsidRPr="00D551D8">
              <w:rPr>
                <w:bCs/>
                <w:spacing w:val="-58"/>
                <w:sz w:val="24"/>
              </w:rPr>
              <w:t xml:space="preserve"> </w:t>
            </w:r>
            <w:proofErr w:type="spellStart"/>
            <w:r w:rsidRPr="00D551D8">
              <w:rPr>
                <w:bCs/>
                <w:sz w:val="24"/>
              </w:rPr>
              <w:t>петенций</w:t>
            </w:r>
            <w:proofErr w:type="spellEnd"/>
          </w:p>
        </w:tc>
        <w:tc>
          <w:tcPr>
            <w:tcW w:w="2977" w:type="dxa"/>
          </w:tcPr>
          <w:p w14:paraId="054A1C6D" w14:textId="582C93D3" w:rsidR="004244E2" w:rsidRPr="00D551D8" w:rsidRDefault="001D2506">
            <w:pPr>
              <w:pStyle w:val="TableParagraph"/>
              <w:spacing w:before="61"/>
              <w:ind w:left="223" w:right="218"/>
              <w:jc w:val="center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 xml:space="preserve">Код и </w:t>
            </w:r>
            <w:proofErr w:type="spellStart"/>
            <w:r w:rsidRPr="00D551D8">
              <w:rPr>
                <w:bCs/>
                <w:sz w:val="24"/>
              </w:rPr>
              <w:t>наименова</w:t>
            </w:r>
            <w:proofErr w:type="spellEnd"/>
            <w:r w:rsidRPr="00D551D8">
              <w:rPr>
                <w:bCs/>
                <w:spacing w:val="-57"/>
                <w:sz w:val="24"/>
              </w:rPr>
              <w:t xml:space="preserve"> </w:t>
            </w:r>
            <w:proofErr w:type="spellStart"/>
            <w:r w:rsidRPr="00D551D8">
              <w:rPr>
                <w:bCs/>
                <w:sz w:val="24"/>
              </w:rPr>
              <w:t>ния</w:t>
            </w:r>
            <w:proofErr w:type="spellEnd"/>
            <w:r w:rsidRPr="00D551D8">
              <w:rPr>
                <w:bCs/>
                <w:sz w:val="24"/>
              </w:rPr>
              <w:t xml:space="preserve"> профессионального</w:t>
            </w:r>
            <w:r w:rsidRPr="00D551D8">
              <w:rPr>
                <w:bCs/>
                <w:spacing w:val="-2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модуля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14:paraId="054A1C6E" w14:textId="77777777" w:rsidR="004244E2" w:rsidRPr="00D551D8" w:rsidRDefault="001D2506" w:rsidP="00D551D8">
            <w:pPr>
              <w:pStyle w:val="TableParagraph"/>
              <w:spacing w:before="198"/>
              <w:ind w:left="285" w:right="541" w:hanging="27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Наименование тем</w:t>
            </w:r>
            <w:r w:rsidRPr="00D551D8">
              <w:rPr>
                <w:bCs/>
                <w:spacing w:val="-57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учебной</w:t>
            </w:r>
            <w:r w:rsidRPr="00D551D8">
              <w:rPr>
                <w:bCs/>
                <w:spacing w:val="-4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практики</w:t>
            </w:r>
          </w:p>
        </w:tc>
        <w:tc>
          <w:tcPr>
            <w:tcW w:w="5095" w:type="dxa"/>
            <w:tcBorders>
              <w:left w:val="single" w:sz="4" w:space="0" w:color="000000"/>
            </w:tcBorders>
          </w:tcPr>
          <w:p w14:paraId="054A1C6F" w14:textId="77777777" w:rsidR="004244E2" w:rsidRDefault="004244E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054A1C70" w14:textId="77777777" w:rsidR="004244E2" w:rsidRDefault="001D2506" w:rsidP="00D551D8">
            <w:pPr>
              <w:pStyle w:val="TableParagraph"/>
              <w:spacing w:before="1"/>
              <w:ind w:left="1136" w:right="2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</w:tcPr>
          <w:p w14:paraId="054A1C71" w14:textId="77777777" w:rsidR="004244E2" w:rsidRDefault="001D2506">
            <w:pPr>
              <w:pStyle w:val="TableParagraph"/>
              <w:spacing w:before="198"/>
              <w:ind w:left="616" w:right="260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244E2" w14:paraId="054A1C7C" w14:textId="77777777" w:rsidTr="00D551D8">
        <w:trPr>
          <w:trHeight w:val="279"/>
        </w:trPr>
        <w:tc>
          <w:tcPr>
            <w:tcW w:w="2137" w:type="dxa"/>
            <w:tcBorders>
              <w:bottom w:val="nil"/>
            </w:tcBorders>
          </w:tcPr>
          <w:p w14:paraId="054A1C73" w14:textId="77777777" w:rsidR="004244E2" w:rsidRPr="00D551D8" w:rsidRDefault="001D2506">
            <w:pPr>
              <w:pStyle w:val="TableParagraph"/>
              <w:spacing w:before="1" w:line="259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ПК</w:t>
            </w:r>
            <w:r w:rsidRPr="00D551D8">
              <w:rPr>
                <w:bCs/>
                <w:spacing w:val="1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1.1, ПК</w:t>
            </w:r>
            <w:r w:rsidRPr="00D551D8">
              <w:rPr>
                <w:bCs/>
                <w:spacing w:val="1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1.2,</w:t>
            </w:r>
          </w:p>
        </w:tc>
        <w:tc>
          <w:tcPr>
            <w:tcW w:w="2977" w:type="dxa"/>
            <w:tcBorders>
              <w:bottom w:val="nil"/>
            </w:tcBorders>
          </w:tcPr>
          <w:p w14:paraId="054A1C74" w14:textId="77777777" w:rsidR="004244E2" w:rsidRPr="00D551D8" w:rsidRDefault="001D2506">
            <w:pPr>
              <w:pStyle w:val="TableParagraph"/>
              <w:spacing w:before="1" w:line="259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ПМ.01</w:t>
            </w:r>
            <w:r w:rsidRPr="00D551D8">
              <w:rPr>
                <w:bCs/>
                <w:spacing w:val="58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Разработка</w:t>
            </w:r>
            <w:r w:rsidRPr="00D551D8">
              <w:rPr>
                <w:bCs/>
                <w:spacing w:val="59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и</w:t>
            </w:r>
          </w:p>
        </w:tc>
        <w:tc>
          <w:tcPr>
            <w:tcW w:w="3118" w:type="dxa"/>
            <w:tcBorders>
              <w:bottom w:val="nil"/>
              <w:right w:val="single" w:sz="4" w:space="0" w:color="000000"/>
            </w:tcBorders>
          </w:tcPr>
          <w:p w14:paraId="054A1C75" w14:textId="77777777" w:rsidR="004244E2" w:rsidRPr="00D551D8" w:rsidRDefault="001D2506">
            <w:pPr>
              <w:pStyle w:val="TableParagraph"/>
              <w:spacing w:before="1" w:line="259" w:lineRule="exact"/>
              <w:ind w:left="27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Тема</w:t>
            </w:r>
            <w:r w:rsidRPr="00D551D8">
              <w:rPr>
                <w:bCs/>
                <w:spacing w:val="-2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1</w:t>
            </w:r>
            <w:r w:rsidRPr="00D551D8">
              <w:rPr>
                <w:bCs/>
                <w:spacing w:val="-1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Разработка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</w:tcBorders>
          </w:tcPr>
          <w:p w14:paraId="054A1C76" w14:textId="77777777" w:rsidR="004244E2" w:rsidRDefault="001D2506">
            <w:pPr>
              <w:pStyle w:val="TableParagraph"/>
              <w:spacing w:before="1"/>
              <w:ind w:left="233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14:paraId="054A1C77" w14:textId="77777777" w:rsidR="004244E2" w:rsidRDefault="001D250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054A1C78" w14:textId="3A6C13A6" w:rsidR="004244E2" w:rsidRDefault="001D250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ind w:left="25" w:right="274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  <w:p w14:paraId="054A1C79" w14:textId="77777777" w:rsidR="004244E2" w:rsidRDefault="001D250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1"/>
              <w:ind w:left="25" w:right="19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  <w:p w14:paraId="054A1C7A" w14:textId="68980ADA" w:rsidR="004244E2" w:rsidRDefault="001D250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270" w:lineRule="atLeast"/>
              <w:ind w:left="25" w:right="181" w:firstLine="0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</w:tc>
        <w:tc>
          <w:tcPr>
            <w:tcW w:w="184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54A1C7B" w14:textId="77777777" w:rsidR="004244E2" w:rsidRDefault="001D2506">
            <w:pPr>
              <w:pStyle w:val="TableParagraph"/>
              <w:spacing w:before="1" w:line="259" w:lineRule="exact"/>
              <w:ind w:left="781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4244E2" w14:paraId="054A1C82" w14:textId="77777777" w:rsidTr="00D551D8">
        <w:trPr>
          <w:trHeight w:val="271"/>
        </w:trPr>
        <w:tc>
          <w:tcPr>
            <w:tcW w:w="2137" w:type="dxa"/>
            <w:tcBorders>
              <w:top w:val="nil"/>
              <w:bottom w:val="nil"/>
            </w:tcBorders>
          </w:tcPr>
          <w:p w14:paraId="054A1C7D" w14:textId="77777777" w:rsidR="004244E2" w:rsidRPr="00D551D8" w:rsidRDefault="001D2506">
            <w:pPr>
              <w:pStyle w:val="TableParagraph"/>
              <w:spacing w:line="251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ПК</w:t>
            </w:r>
            <w:r w:rsidRPr="00D551D8">
              <w:rPr>
                <w:bCs/>
                <w:spacing w:val="1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1.3,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20BAF43" w14:textId="77777777" w:rsidR="00A0658F" w:rsidRPr="00D551D8" w:rsidRDefault="001D2506">
            <w:pPr>
              <w:pStyle w:val="TableParagraph"/>
              <w:spacing w:line="251" w:lineRule="exact"/>
              <w:ind w:left="26"/>
              <w:rPr>
                <w:bCs/>
                <w:spacing w:val="69"/>
                <w:sz w:val="24"/>
              </w:rPr>
            </w:pPr>
            <w:r w:rsidRPr="00D551D8">
              <w:rPr>
                <w:bCs/>
                <w:sz w:val="24"/>
              </w:rPr>
              <w:t>компьютерное</w:t>
            </w:r>
            <w:r w:rsidRPr="00D551D8">
              <w:rPr>
                <w:bCs/>
                <w:spacing w:val="69"/>
                <w:sz w:val="24"/>
              </w:rPr>
              <w:t xml:space="preserve"> </w:t>
            </w:r>
          </w:p>
          <w:p w14:paraId="054A1C7E" w14:textId="60F43B8D" w:rsidR="004244E2" w:rsidRPr="00D551D8" w:rsidRDefault="001D2506">
            <w:pPr>
              <w:pStyle w:val="TableParagraph"/>
              <w:spacing w:line="251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моде</w:t>
            </w:r>
            <w:r w:rsidR="00D551D8" w:rsidRPr="00D551D8">
              <w:rPr>
                <w:bCs/>
                <w:sz w:val="24"/>
              </w:rPr>
              <w:t>лирование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000000"/>
            </w:tcBorders>
          </w:tcPr>
          <w:p w14:paraId="054A1C7F" w14:textId="77777777" w:rsidR="004244E2" w:rsidRPr="00D551D8" w:rsidRDefault="001D2506">
            <w:pPr>
              <w:pStyle w:val="TableParagraph"/>
              <w:spacing w:line="251" w:lineRule="exact"/>
              <w:ind w:left="27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виртуальных</w:t>
            </w:r>
            <w:r w:rsidRPr="00D551D8">
              <w:rPr>
                <w:bCs/>
                <w:spacing w:val="-5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моделей</w:t>
            </w:r>
            <w:r w:rsidRPr="00D551D8">
              <w:rPr>
                <w:bCs/>
                <w:spacing w:val="-4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и</w:t>
            </w:r>
          </w:p>
        </w:tc>
        <w:tc>
          <w:tcPr>
            <w:tcW w:w="5095" w:type="dxa"/>
            <w:vMerge/>
            <w:tcBorders>
              <w:top w:val="nil"/>
              <w:left w:val="single" w:sz="4" w:space="0" w:color="000000"/>
            </w:tcBorders>
          </w:tcPr>
          <w:p w14:paraId="054A1C80" w14:textId="77777777" w:rsidR="004244E2" w:rsidRDefault="004244E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  <w:right w:val="single" w:sz="4" w:space="0" w:color="000000"/>
            </w:tcBorders>
          </w:tcPr>
          <w:p w14:paraId="054A1C81" w14:textId="77777777" w:rsidR="004244E2" w:rsidRDefault="001D250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244E2" w14:paraId="054A1C88" w14:textId="77777777" w:rsidTr="00D551D8">
        <w:trPr>
          <w:trHeight w:val="270"/>
        </w:trPr>
        <w:tc>
          <w:tcPr>
            <w:tcW w:w="2137" w:type="dxa"/>
            <w:tcBorders>
              <w:top w:val="nil"/>
              <w:bottom w:val="nil"/>
            </w:tcBorders>
          </w:tcPr>
          <w:p w14:paraId="054A1C83" w14:textId="77777777" w:rsidR="004244E2" w:rsidRPr="00D551D8" w:rsidRDefault="001D2506">
            <w:pPr>
              <w:pStyle w:val="TableParagraph"/>
              <w:spacing w:line="251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ОК</w:t>
            </w:r>
            <w:r w:rsidRPr="00D551D8">
              <w:rPr>
                <w:bCs/>
                <w:spacing w:val="1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01 - ОК 04,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54A1C84" w14:textId="23615D23" w:rsidR="00D551D8" w:rsidRPr="00D551D8" w:rsidRDefault="00D551D8" w:rsidP="00D551D8">
            <w:pPr>
              <w:pStyle w:val="TableParagraph"/>
              <w:tabs>
                <w:tab w:val="left" w:pos="1515"/>
              </w:tabs>
              <w:spacing w:line="251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э</w:t>
            </w:r>
            <w:r w:rsidR="001D2506" w:rsidRPr="00D551D8">
              <w:rPr>
                <w:bCs/>
                <w:sz w:val="24"/>
              </w:rPr>
              <w:t>лемен</w:t>
            </w:r>
            <w:r w:rsidRPr="00D551D8">
              <w:rPr>
                <w:bCs/>
                <w:sz w:val="24"/>
              </w:rPr>
              <w:t xml:space="preserve">тов 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000000"/>
            </w:tcBorders>
          </w:tcPr>
          <w:p w14:paraId="054A1C85" w14:textId="77777777" w:rsidR="004244E2" w:rsidRPr="00D551D8" w:rsidRDefault="001D2506">
            <w:pPr>
              <w:pStyle w:val="TableParagraph"/>
              <w:spacing w:line="251" w:lineRule="exact"/>
              <w:ind w:left="27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программного</w:t>
            </w:r>
            <w:r w:rsidRPr="00D551D8">
              <w:rPr>
                <w:bCs/>
                <w:spacing w:val="-3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обеспечения</w:t>
            </w:r>
          </w:p>
        </w:tc>
        <w:tc>
          <w:tcPr>
            <w:tcW w:w="5095" w:type="dxa"/>
            <w:vMerge/>
            <w:tcBorders>
              <w:top w:val="nil"/>
              <w:left w:val="single" w:sz="4" w:space="0" w:color="000000"/>
            </w:tcBorders>
          </w:tcPr>
          <w:p w14:paraId="054A1C86" w14:textId="77777777" w:rsidR="004244E2" w:rsidRDefault="004244E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  <w:right w:val="single" w:sz="4" w:space="0" w:color="000000"/>
            </w:tcBorders>
          </w:tcPr>
          <w:p w14:paraId="054A1C87" w14:textId="77777777" w:rsidR="004244E2" w:rsidRDefault="001D2506">
            <w:pPr>
              <w:pStyle w:val="TableParagraph"/>
              <w:spacing w:line="251" w:lineRule="exact"/>
              <w:ind w:left="781" w:right="7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244E2" w14:paraId="054A1C8E" w14:textId="77777777" w:rsidTr="00D551D8">
        <w:trPr>
          <w:trHeight w:val="271"/>
        </w:trPr>
        <w:tc>
          <w:tcPr>
            <w:tcW w:w="2137" w:type="dxa"/>
            <w:tcBorders>
              <w:top w:val="nil"/>
              <w:bottom w:val="nil"/>
            </w:tcBorders>
          </w:tcPr>
          <w:p w14:paraId="054A1C89" w14:textId="77777777" w:rsidR="004244E2" w:rsidRPr="00D551D8" w:rsidRDefault="001D2506">
            <w:pPr>
              <w:pStyle w:val="TableParagraph"/>
              <w:spacing w:line="251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ОК</w:t>
            </w:r>
            <w:r w:rsidRPr="00D551D8">
              <w:rPr>
                <w:bCs/>
                <w:spacing w:val="1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09 - ОК 10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54A1C8A" w14:textId="693ECDFF" w:rsidR="004244E2" w:rsidRPr="00D551D8" w:rsidRDefault="001D2506">
            <w:pPr>
              <w:pStyle w:val="TableParagraph"/>
              <w:spacing w:line="251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систем</w:t>
            </w:r>
            <w:r w:rsidRPr="00D551D8">
              <w:rPr>
                <w:bCs/>
                <w:spacing w:val="118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автома</w:t>
            </w:r>
            <w:r w:rsidR="00D551D8" w:rsidRPr="00D551D8">
              <w:rPr>
                <w:bCs/>
                <w:sz w:val="24"/>
              </w:rPr>
              <w:t xml:space="preserve">тизации 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000000"/>
            </w:tcBorders>
          </w:tcPr>
          <w:p w14:paraId="054A1C8B" w14:textId="77777777" w:rsidR="004244E2" w:rsidRPr="00D551D8" w:rsidRDefault="001D2506">
            <w:pPr>
              <w:pStyle w:val="TableParagraph"/>
              <w:spacing w:line="251" w:lineRule="exact"/>
              <w:ind w:left="27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элементов</w:t>
            </w:r>
            <w:r w:rsidRPr="00D551D8">
              <w:rPr>
                <w:bCs/>
                <w:spacing w:val="-5"/>
                <w:sz w:val="24"/>
              </w:rPr>
              <w:t xml:space="preserve"> </w:t>
            </w:r>
            <w:r w:rsidRPr="00D551D8">
              <w:rPr>
                <w:bCs/>
                <w:sz w:val="24"/>
              </w:rPr>
              <w:t>СА</w:t>
            </w:r>
          </w:p>
        </w:tc>
        <w:tc>
          <w:tcPr>
            <w:tcW w:w="5095" w:type="dxa"/>
            <w:vMerge/>
            <w:tcBorders>
              <w:top w:val="nil"/>
              <w:left w:val="single" w:sz="4" w:space="0" w:color="000000"/>
            </w:tcBorders>
          </w:tcPr>
          <w:p w14:paraId="054A1C8C" w14:textId="77777777" w:rsidR="004244E2" w:rsidRDefault="004244E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  <w:right w:val="single" w:sz="4" w:space="0" w:color="000000"/>
            </w:tcBorders>
          </w:tcPr>
          <w:p w14:paraId="054A1C8D" w14:textId="77777777" w:rsidR="004244E2" w:rsidRDefault="004244E2">
            <w:pPr>
              <w:pStyle w:val="TableParagraph"/>
              <w:ind w:left="0"/>
              <w:rPr>
                <w:sz w:val="20"/>
              </w:rPr>
            </w:pPr>
          </w:p>
        </w:tc>
      </w:tr>
      <w:tr w:rsidR="004244E2" w14:paraId="054A1C94" w14:textId="77777777" w:rsidTr="00D551D8">
        <w:trPr>
          <w:trHeight w:val="271"/>
        </w:trPr>
        <w:tc>
          <w:tcPr>
            <w:tcW w:w="2137" w:type="dxa"/>
            <w:tcBorders>
              <w:top w:val="nil"/>
              <w:bottom w:val="nil"/>
            </w:tcBorders>
          </w:tcPr>
          <w:p w14:paraId="054A1C8F" w14:textId="77777777" w:rsidR="004244E2" w:rsidRPr="00D551D8" w:rsidRDefault="004244E2">
            <w:pPr>
              <w:pStyle w:val="TableParagraph"/>
              <w:ind w:left="0"/>
              <w:rPr>
                <w:bCs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54A1C90" w14:textId="1162E08E" w:rsidR="004244E2" w:rsidRPr="00D551D8" w:rsidRDefault="001D2506">
            <w:pPr>
              <w:pStyle w:val="TableParagraph"/>
              <w:tabs>
                <w:tab w:val="left" w:pos="1197"/>
                <w:tab w:val="left" w:pos="1585"/>
              </w:tabs>
              <w:spacing w:line="251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с</w:t>
            </w:r>
            <w:r w:rsidR="00D551D8" w:rsidRPr="00D551D8">
              <w:rPr>
                <w:bCs/>
                <w:sz w:val="24"/>
              </w:rPr>
              <w:t xml:space="preserve"> </w:t>
            </w:r>
            <w:proofErr w:type="gramStart"/>
            <w:r w:rsidRPr="00D551D8">
              <w:rPr>
                <w:bCs/>
                <w:sz w:val="24"/>
              </w:rPr>
              <w:t>учётом</w:t>
            </w:r>
            <w:r w:rsidR="00D551D8" w:rsidRPr="00D551D8">
              <w:rPr>
                <w:bCs/>
                <w:sz w:val="24"/>
              </w:rPr>
              <w:t xml:space="preserve">  специфики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000000"/>
            </w:tcBorders>
          </w:tcPr>
          <w:p w14:paraId="054A1C91" w14:textId="77777777" w:rsidR="004244E2" w:rsidRPr="00D551D8" w:rsidRDefault="004244E2">
            <w:pPr>
              <w:pStyle w:val="TableParagraph"/>
              <w:ind w:left="0"/>
              <w:rPr>
                <w:bCs/>
                <w:sz w:val="20"/>
              </w:rPr>
            </w:pPr>
          </w:p>
        </w:tc>
        <w:tc>
          <w:tcPr>
            <w:tcW w:w="5095" w:type="dxa"/>
            <w:vMerge/>
            <w:tcBorders>
              <w:top w:val="nil"/>
              <w:left w:val="single" w:sz="4" w:space="0" w:color="000000"/>
            </w:tcBorders>
          </w:tcPr>
          <w:p w14:paraId="054A1C92" w14:textId="77777777" w:rsidR="004244E2" w:rsidRDefault="004244E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  <w:right w:val="single" w:sz="4" w:space="0" w:color="000000"/>
            </w:tcBorders>
          </w:tcPr>
          <w:p w14:paraId="054A1C93" w14:textId="77777777" w:rsidR="004244E2" w:rsidRDefault="001D2506">
            <w:pPr>
              <w:pStyle w:val="TableParagraph"/>
              <w:spacing w:line="251" w:lineRule="exact"/>
              <w:ind w:left="781" w:right="7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244E2" w14:paraId="054A1C9A" w14:textId="77777777" w:rsidTr="00D551D8">
        <w:trPr>
          <w:trHeight w:val="270"/>
        </w:trPr>
        <w:tc>
          <w:tcPr>
            <w:tcW w:w="2137" w:type="dxa"/>
            <w:tcBorders>
              <w:top w:val="nil"/>
              <w:bottom w:val="nil"/>
            </w:tcBorders>
          </w:tcPr>
          <w:p w14:paraId="054A1C95" w14:textId="77777777" w:rsidR="004244E2" w:rsidRDefault="004244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54A1C96" w14:textId="52BF0F70" w:rsidR="004244E2" w:rsidRPr="00D551D8" w:rsidRDefault="00D551D8">
            <w:pPr>
              <w:pStyle w:val="TableParagraph"/>
              <w:spacing w:line="251" w:lineRule="exact"/>
              <w:ind w:left="26"/>
              <w:rPr>
                <w:bCs/>
                <w:sz w:val="24"/>
              </w:rPr>
            </w:pPr>
            <w:r w:rsidRPr="00D551D8">
              <w:rPr>
                <w:bCs/>
                <w:sz w:val="24"/>
              </w:rPr>
              <w:t>технологических процессов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000000"/>
            </w:tcBorders>
          </w:tcPr>
          <w:p w14:paraId="054A1C97" w14:textId="77777777" w:rsidR="004244E2" w:rsidRDefault="004244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5" w:type="dxa"/>
            <w:vMerge/>
            <w:tcBorders>
              <w:top w:val="nil"/>
              <w:left w:val="single" w:sz="4" w:space="0" w:color="000000"/>
            </w:tcBorders>
          </w:tcPr>
          <w:p w14:paraId="054A1C98" w14:textId="77777777" w:rsidR="004244E2" w:rsidRDefault="004244E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  <w:right w:val="single" w:sz="4" w:space="0" w:color="000000"/>
            </w:tcBorders>
          </w:tcPr>
          <w:p w14:paraId="054A1C99" w14:textId="77777777" w:rsidR="004244E2" w:rsidRDefault="004244E2">
            <w:pPr>
              <w:pStyle w:val="TableParagraph"/>
              <w:ind w:left="0"/>
              <w:rPr>
                <w:sz w:val="20"/>
              </w:rPr>
            </w:pPr>
          </w:p>
        </w:tc>
      </w:tr>
      <w:tr w:rsidR="004244E2" w14:paraId="054A1CA0" w14:textId="77777777" w:rsidTr="00D551D8">
        <w:trPr>
          <w:trHeight w:val="545"/>
        </w:trPr>
        <w:tc>
          <w:tcPr>
            <w:tcW w:w="2137" w:type="dxa"/>
            <w:tcBorders>
              <w:top w:val="nil"/>
            </w:tcBorders>
          </w:tcPr>
          <w:p w14:paraId="054A1C9B" w14:textId="77777777" w:rsidR="004244E2" w:rsidRDefault="004244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054A1C9C" w14:textId="38A388A1" w:rsidR="004244E2" w:rsidRDefault="004244E2">
            <w:pPr>
              <w:pStyle w:val="TableParagraph"/>
              <w:spacing w:line="268" w:lineRule="exact"/>
              <w:ind w:left="26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right w:val="single" w:sz="4" w:space="0" w:color="000000"/>
            </w:tcBorders>
          </w:tcPr>
          <w:p w14:paraId="054A1C9D" w14:textId="77777777" w:rsidR="004244E2" w:rsidRDefault="004244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top w:val="nil"/>
              <w:left w:val="single" w:sz="4" w:space="0" w:color="000000"/>
            </w:tcBorders>
          </w:tcPr>
          <w:p w14:paraId="054A1C9E" w14:textId="77777777" w:rsidR="004244E2" w:rsidRDefault="004244E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right w:val="single" w:sz="4" w:space="0" w:color="000000"/>
            </w:tcBorders>
          </w:tcPr>
          <w:p w14:paraId="054A1C9F" w14:textId="77777777" w:rsidR="004244E2" w:rsidRDefault="001D2506">
            <w:pPr>
              <w:pStyle w:val="TableParagraph"/>
              <w:spacing w:line="268" w:lineRule="exact"/>
              <w:ind w:left="781" w:right="7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244E2" w14:paraId="054A1CA3" w14:textId="77777777">
        <w:trPr>
          <w:trHeight w:val="479"/>
        </w:trPr>
        <w:tc>
          <w:tcPr>
            <w:tcW w:w="13327" w:type="dxa"/>
            <w:gridSpan w:val="4"/>
            <w:tcBorders>
              <w:bottom w:val="single" w:sz="4" w:space="0" w:color="000000"/>
            </w:tcBorders>
          </w:tcPr>
          <w:p w14:paraId="054A1CA1" w14:textId="77777777" w:rsidR="004244E2" w:rsidRDefault="001D2506" w:rsidP="00D551D8">
            <w:pPr>
              <w:pStyle w:val="TableParagraph"/>
              <w:spacing w:before="80"/>
              <w:ind w:left="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</w:tcPr>
          <w:p w14:paraId="054A1CA2" w14:textId="77777777" w:rsidR="004244E2" w:rsidRDefault="001D2506">
            <w:pPr>
              <w:pStyle w:val="TableParagraph"/>
              <w:spacing w:before="102"/>
              <w:ind w:left="781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4244E2" w14:paraId="054A1CA5" w14:textId="77777777">
        <w:trPr>
          <w:trHeight w:val="484"/>
        </w:trPr>
        <w:tc>
          <w:tcPr>
            <w:tcW w:w="151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1CA4" w14:textId="77777777" w:rsidR="004244E2" w:rsidRDefault="001D2506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</w:tr>
    </w:tbl>
    <w:p w14:paraId="054A1CA6" w14:textId="77777777" w:rsidR="004244E2" w:rsidRDefault="004244E2">
      <w:pPr>
        <w:rPr>
          <w:sz w:val="24"/>
        </w:rPr>
        <w:sectPr w:rsidR="004244E2">
          <w:footerReference w:type="default" r:id="rId8"/>
          <w:pgSz w:w="16840" w:h="11910" w:orient="landscape"/>
          <w:pgMar w:top="1060" w:right="560" w:bottom="960" w:left="720" w:header="0" w:footer="775" w:gutter="0"/>
          <w:cols w:space="720"/>
        </w:sectPr>
      </w:pPr>
    </w:p>
    <w:p w14:paraId="1BE7E4C0" w14:textId="77777777" w:rsidR="00265086" w:rsidRPr="008A0D30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NewRomanPSMT" w:hAnsi="Times New Roman"/>
          <w:b/>
          <w:sz w:val="24"/>
          <w:szCs w:val="24"/>
        </w:rPr>
      </w:pPr>
      <w:bookmarkStart w:id="8" w:name="_Hlk82977079"/>
      <w:r w:rsidRPr="004A1493">
        <w:rPr>
          <w:rFonts w:ascii="Times New Roman" w:eastAsia="TimesNewRomanPSMT" w:hAnsi="Times New Roman"/>
          <w:b/>
          <w:sz w:val="24"/>
          <w:szCs w:val="24"/>
        </w:rPr>
        <w:t>3.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Pr="008A0D30">
        <w:rPr>
          <w:rFonts w:ascii="Times New Roman" w:eastAsia="TimesNewRomanPSMT" w:hAnsi="Times New Roman"/>
          <w:b/>
          <w:sz w:val="24"/>
          <w:szCs w:val="24"/>
        </w:rPr>
        <w:t xml:space="preserve">Условия реализации </w:t>
      </w:r>
      <w:r w:rsidRPr="008A0D30">
        <w:rPr>
          <w:rFonts w:ascii="Times New Roman" w:hAnsi="Times New Roman"/>
          <w:b/>
          <w:sz w:val="24"/>
          <w:szCs w:val="24"/>
          <w:lang w:eastAsia="ru-RU"/>
        </w:rPr>
        <w:t>практической подготовки (</w:t>
      </w:r>
      <w:r w:rsidRPr="008A0D30">
        <w:rPr>
          <w:rFonts w:ascii="Times New Roman" w:eastAsia="TimesNewRomanPSMT" w:hAnsi="Times New Roman"/>
          <w:b/>
          <w:sz w:val="24"/>
          <w:szCs w:val="24"/>
        </w:rPr>
        <w:t>учебной практики)</w:t>
      </w:r>
    </w:p>
    <w:p w14:paraId="2A3F4788" w14:textId="77777777" w:rsidR="00265086" w:rsidRPr="008A0D30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NewRomanPSMT" w:hAnsi="Times New Roman"/>
          <w:b/>
          <w:sz w:val="24"/>
          <w:szCs w:val="24"/>
        </w:rPr>
      </w:pPr>
    </w:p>
    <w:p w14:paraId="58A80592" w14:textId="77777777" w:rsidR="00265086" w:rsidRPr="004A5474" w:rsidRDefault="00265086" w:rsidP="00265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5474">
        <w:rPr>
          <w:b/>
        </w:rPr>
        <w:t>3.1. Материально-техническое обеспечение практической подготовки (учебной практики)</w:t>
      </w:r>
    </w:p>
    <w:bookmarkEnd w:id="8"/>
    <w:p w14:paraId="054A1CAB" w14:textId="5D6F21ED" w:rsidR="004244E2" w:rsidRDefault="001D2506">
      <w:pPr>
        <w:pStyle w:val="a3"/>
        <w:ind w:left="113" w:right="107" w:firstLine="708"/>
        <w:jc w:val="both"/>
      </w:pPr>
      <w:r>
        <w:t xml:space="preserve">Реализация рабочей программы учебной практики по </w:t>
      </w:r>
      <w:r w:rsidR="00E823ED">
        <w:rPr>
          <w:bCs/>
        </w:rPr>
        <w:t xml:space="preserve">ПМ.01 Разработка и компьютерное моделирование элементов систем автоматизации с учётом специфики технологических процессов </w:t>
      </w:r>
      <w:r>
        <w:t>специальности 15.02.14 Оснащение</w:t>
      </w:r>
      <w:r>
        <w:rPr>
          <w:spacing w:val="-57"/>
        </w:rPr>
        <w:t xml:space="preserve"> </w:t>
      </w:r>
      <w:r>
        <w:t>средствами автоматизации технологических процессов и производств предполагает организацию</w:t>
      </w:r>
      <w:r>
        <w:rPr>
          <w:spacing w:val="-1"/>
        </w:rPr>
        <w:t xml:space="preserve"> </w:t>
      </w:r>
      <w:r>
        <w:t>учебной практики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лаборатории</w:t>
      </w:r>
      <w:r>
        <w:rPr>
          <w:spacing w:val="-2"/>
        </w:rPr>
        <w:t xml:space="preserve"> </w:t>
      </w:r>
      <w:r>
        <w:t>ОСП</w:t>
      </w:r>
      <w:r>
        <w:rPr>
          <w:spacing w:val="-1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колледжа.</w:t>
      </w:r>
    </w:p>
    <w:p w14:paraId="054A1CAC" w14:textId="77777777" w:rsidR="004244E2" w:rsidRDefault="001D2506">
      <w:pPr>
        <w:pStyle w:val="1"/>
        <w:spacing w:line="275" w:lineRule="exact"/>
        <w:ind w:left="821" w:firstLine="0"/>
      </w:pPr>
      <w:r>
        <w:t>Оснащение:</w:t>
      </w:r>
    </w:p>
    <w:p w14:paraId="054A1CAD" w14:textId="77777777" w:rsidR="004244E2" w:rsidRDefault="001D2506">
      <w:pPr>
        <w:pStyle w:val="a5"/>
        <w:numPr>
          <w:ilvl w:val="0"/>
          <w:numId w:val="6"/>
        </w:numPr>
        <w:tabs>
          <w:tab w:val="left" w:pos="1062"/>
        </w:tabs>
        <w:spacing w:line="275" w:lineRule="exact"/>
        <w:ind w:hanging="241"/>
        <w:rPr>
          <w:sz w:val="24"/>
        </w:rPr>
      </w:pPr>
      <w:r>
        <w:rPr>
          <w:sz w:val="24"/>
        </w:rPr>
        <w:t>Оборудование:</w:t>
      </w:r>
    </w:p>
    <w:p w14:paraId="054A1CAE" w14:textId="77777777" w:rsidR="004244E2" w:rsidRDefault="001D2506">
      <w:pPr>
        <w:pStyle w:val="a5"/>
        <w:numPr>
          <w:ilvl w:val="0"/>
          <w:numId w:val="5"/>
        </w:numPr>
        <w:tabs>
          <w:tab w:val="left" w:pos="961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компьютер;</w:t>
      </w:r>
    </w:p>
    <w:p w14:paraId="054A1CAF" w14:textId="77777777" w:rsidR="004244E2" w:rsidRDefault="001D2506">
      <w:pPr>
        <w:pStyle w:val="a5"/>
        <w:numPr>
          <w:ilvl w:val="0"/>
          <w:numId w:val="5"/>
        </w:numPr>
        <w:tabs>
          <w:tab w:val="left" w:pos="961"/>
        </w:tabs>
        <w:rPr>
          <w:sz w:val="24"/>
        </w:rPr>
      </w:pPr>
      <w:r>
        <w:rPr>
          <w:sz w:val="24"/>
        </w:rPr>
        <w:t>программируемые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реле.</w:t>
      </w:r>
    </w:p>
    <w:p w14:paraId="054A1CB0" w14:textId="77777777" w:rsidR="004244E2" w:rsidRDefault="001D2506">
      <w:pPr>
        <w:pStyle w:val="a5"/>
        <w:numPr>
          <w:ilvl w:val="0"/>
          <w:numId w:val="6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обеспечение:</w:t>
      </w:r>
    </w:p>
    <w:p w14:paraId="054A1CB1" w14:textId="77777777" w:rsidR="004244E2" w:rsidRDefault="001D2506">
      <w:pPr>
        <w:pStyle w:val="a5"/>
        <w:numPr>
          <w:ilvl w:val="0"/>
          <w:numId w:val="5"/>
        </w:numPr>
        <w:tabs>
          <w:tab w:val="left" w:pos="961"/>
        </w:tabs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семейства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;</w:t>
      </w:r>
    </w:p>
    <w:p w14:paraId="054A1CB2" w14:textId="77777777" w:rsidR="004244E2" w:rsidRDefault="001D2506">
      <w:pPr>
        <w:pStyle w:val="a5"/>
        <w:numPr>
          <w:ilvl w:val="0"/>
          <w:numId w:val="5"/>
        </w:numPr>
        <w:tabs>
          <w:tab w:val="left" w:pos="961"/>
        </w:tabs>
        <w:rPr>
          <w:sz w:val="24"/>
        </w:rPr>
      </w:pP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МS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;</w:t>
      </w:r>
    </w:p>
    <w:p w14:paraId="054A1CB3" w14:textId="77777777" w:rsidR="004244E2" w:rsidRDefault="001D2506">
      <w:pPr>
        <w:pStyle w:val="a5"/>
        <w:numPr>
          <w:ilvl w:val="0"/>
          <w:numId w:val="5"/>
        </w:numPr>
        <w:tabs>
          <w:tab w:val="left" w:pos="961"/>
        </w:tabs>
        <w:rPr>
          <w:sz w:val="24"/>
        </w:rPr>
      </w:pPr>
      <w:r>
        <w:rPr>
          <w:sz w:val="24"/>
        </w:rPr>
        <w:t>программный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«Моделирование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устройствах».</w:t>
      </w:r>
    </w:p>
    <w:p w14:paraId="7FDD7882" w14:textId="77777777" w:rsidR="00265086" w:rsidRDefault="00265086" w:rsidP="002650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14:paraId="399022F2" w14:textId="497746A1" w:rsidR="00265086" w:rsidRPr="004A1493" w:rsidRDefault="00265086" w:rsidP="002650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</w:rPr>
      </w:pPr>
      <w:r w:rsidRPr="004A1493">
        <w:t>3.2. Информационное обеспечение обучения</w:t>
      </w:r>
    </w:p>
    <w:p w14:paraId="69997C2C" w14:textId="77777777" w:rsidR="00265086" w:rsidRPr="004A1493" w:rsidRDefault="00265086" w:rsidP="00265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</w:rPr>
      </w:pPr>
      <w:r w:rsidRPr="004A149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403D9128" w14:textId="77777777" w:rsidR="00265086" w:rsidRDefault="00265086" w:rsidP="00265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4A1493">
        <w:rPr>
          <w:bCs/>
        </w:rPr>
        <w:t>Основные источники:</w:t>
      </w:r>
    </w:p>
    <w:p w14:paraId="054A1CBB" w14:textId="77777777" w:rsidR="004244E2" w:rsidRDefault="004244E2">
      <w:pPr>
        <w:pStyle w:val="a3"/>
      </w:pPr>
    </w:p>
    <w:p w14:paraId="054A1CC0" w14:textId="77777777" w:rsidR="004244E2" w:rsidRDefault="001D2506">
      <w:pPr>
        <w:pStyle w:val="a5"/>
        <w:numPr>
          <w:ilvl w:val="0"/>
          <w:numId w:val="4"/>
        </w:numPr>
        <w:tabs>
          <w:tab w:val="left" w:pos="1069"/>
        </w:tabs>
        <w:ind w:right="163" w:firstLine="708"/>
        <w:rPr>
          <w:sz w:val="24"/>
        </w:rPr>
      </w:pPr>
      <w:r>
        <w:rPr>
          <w:sz w:val="24"/>
        </w:rPr>
        <w:t>Разработка и компьютерное моделирование элементов систем автоматизации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студ.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сред.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14:paraId="054A1CC1" w14:textId="77777777" w:rsidR="004244E2" w:rsidRDefault="001D2506">
      <w:pPr>
        <w:pStyle w:val="a3"/>
        <w:spacing w:before="1"/>
        <w:ind w:left="113"/>
      </w:pPr>
      <w:r>
        <w:t>/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Андреев,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spellStart"/>
      <w:r>
        <w:t>Парсункин</w:t>
      </w:r>
      <w:proofErr w:type="spellEnd"/>
      <w:r>
        <w:t>. -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Издательский</w:t>
      </w:r>
      <w:r>
        <w:rPr>
          <w:spacing w:val="-4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"Академия",</w:t>
      </w:r>
      <w:r>
        <w:rPr>
          <w:spacing w:val="-2"/>
        </w:rPr>
        <w:t xml:space="preserve"> </w:t>
      </w:r>
      <w:r>
        <w:t>2020.</w:t>
      </w:r>
    </w:p>
    <w:p w14:paraId="054A1CC2" w14:textId="13B19557" w:rsidR="004244E2" w:rsidRDefault="001D2506">
      <w:pPr>
        <w:pStyle w:val="a5"/>
        <w:numPr>
          <w:ilvl w:val="0"/>
          <w:numId w:val="4"/>
        </w:numPr>
        <w:tabs>
          <w:tab w:val="left" w:pos="1069"/>
        </w:tabs>
        <w:ind w:right="414" w:firstLine="708"/>
        <w:rPr>
          <w:sz w:val="24"/>
        </w:rPr>
      </w:pPr>
      <w:r>
        <w:rPr>
          <w:sz w:val="24"/>
        </w:rPr>
        <w:t>Контроль и метрологическое обеспечение средств и систем автоматизации: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студ. учреждений сред. проф. образования / Ю. М. </w:t>
      </w:r>
      <w:proofErr w:type="spellStart"/>
      <w:r>
        <w:rPr>
          <w:sz w:val="24"/>
        </w:rPr>
        <w:t>Келим</w:t>
      </w:r>
      <w:proofErr w:type="spellEnd"/>
      <w:r>
        <w:rPr>
          <w:sz w:val="24"/>
        </w:rPr>
        <w:t>. - М.: 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"Академия",</w:t>
      </w:r>
      <w:r>
        <w:rPr>
          <w:spacing w:val="-1"/>
          <w:sz w:val="24"/>
        </w:rPr>
        <w:t xml:space="preserve"> </w:t>
      </w:r>
      <w:r>
        <w:rPr>
          <w:sz w:val="24"/>
        </w:rPr>
        <w:t>201</w:t>
      </w:r>
      <w:r w:rsidR="00265086">
        <w:rPr>
          <w:sz w:val="24"/>
        </w:rPr>
        <w:t>7</w:t>
      </w:r>
      <w:r>
        <w:rPr>
          <w:sz w:val="24"/>
        </w:rPr>
        <w:t>.</w:t>
      </w:r>
    </w:p>
    <w:p w14:paraId="054A1CC3" w14:textId="77777777" w:rsidR="004244E2" w:rsidRDefault="001D2506">
      <w:pPr>
        <w:pStyle w:val="a5"/>
        <w:numPr>
          <w:ilvl w:val="0"/>
          <w:numId w:val="4"/>
        </w:numPr>
        <w:tabs>
          <w:tab w:val="left" w:pos="1069"/>
        </w:tabs>
        <w:ind w:right="108" w:firstLine="708"/>
        <w:rPr>
          <w:sz w:val="24"/>
        </w:rPr>
      </w:pPr>
      <w:r>
        <w:rPr>
          <w:sz w:val="24"/>
        </w:rPr>
        <w:t>Программный</w:t>
      </w:r>
      <w:r>
        <w:rPr>
          <w:spacing w:val="4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48"/>
          <w:sz w:val="24"/>
        </w:rPr>
        <w:t xml:space="preserve"> </w:t>
      </w:r>
      <w:r>
        <w:rPr>
          <w:sz w:val="24"/>
        </w:rPr>
        <w:t>«Моделирование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устройствах».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пользователя.</w:t>
      </w:r>
    </w:p>
    <w:p w14:paraId="054A1CC4" w14:textId="77777777" w:rsidR="004244E2" w:rsidRDefault="001D2506">
      <w:pPr>
        <w:pStyle w:val="a3"/>
        <w:ind w:left="821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14:paraId="054A1CC5" w14:textId="77777777" w:rsidR="004244E2" w:rsidRDefault="001D2506">
      <w:pPr>
        <w:pStyle w:val="a3"/>
        <w:ind w:left="113" w:right="614" w:firstLine="708"/>
      </w:pPr>
      <w:r>
        <w:t>1. Компьютерные технологии и микропроцессорные средства в автоматическом</w:t>
      </w:r>
      <w:r>
        <w:rPr>
          <w:spacing w:val="1"/>
        </w:rPr>
        <w:t xml:space="preserve"> </w:t>
      </w:r>
      <w:r>
        <w:t>управлении: учебное пособие для студ. учреждений сред. проф. образования; под ред. Б. А.</w:t>
      </w:r>
      <w:r>
        <w:rPr>
          <w:spacing w:val="-57"/>
        </w:rPr>
        <w:t xml:space="preserve"> </w:t>
      </w:r>
      <w:r>
        <w:t>Карташова.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Ростов -н/Д:</w:t>
      </w:r>
      <w:r>
        <w:rPr>
          <w:spacing w:val="-1"/>
        </w:rPr>
        <w:t xml:space="preserve"> </w:t>
      </w:r>
      <w:r>
        <w:t>Феникс, 2013.</w:t>
      </w:r>
    </w:p>
    <w:p w14:paraId="054A1CC6" w14:textId="77777777" w:rsidR="004244E2" w:rsidRDefault="004244E2">
      <w:pPr>
        <w:pStyle w:val="a3"/>
      </w:pPr>
    </w:p>
    <w:p w14:paraId="054A1CC7" w14:textId="649A683D" w:rsidR="004244E2" w:rsidRDefault="00265086" w:rsidP="00265086">
      <w:pPr>
        <w:pStyle w:val="1"/>
        <w:tabs>
          <w:tab w:val="left" w:pos="1182"/>
        </w:tabs>
        <w:ind w:left="644" w:firstLine="0"/>
      </w:pPr>
      <w:r>
        <w:t xml:space="preserve">3.3 </w:t>
      </w:r>
      <w:r w:rsidR="001D2506">
        <w:t>Общие</w:t>
      </w:r>
      <w:r w:rsidR="001D2506">
        <w:rPr>
          <w:spacing w:val="-3"/>
        </w:rPr>
        <w:t xml:space="preserve"> </w:t>
      </w:r>
      <w:r w:rsidR="001D2506">
        <w:t>требования</w:t>
      </w:r>
      <w:r w:rsidR="001D2506">
        <w:rPr>
          <w:spacing w:val="-2"/>
        </w:rPr>
        <w:t xml:space="preserve"> </w:t>
      </w:r>
      <w:r w:rsidR="001D2506">
        <w:t>к</w:t>
      </w:r>
      <w:r w:rsidR="001D2506">
        <w:rPr>
          <w:spacing w:val="-2"/>
        </w:rPr>
        <w:t xml:space="preserve"> </w:t>
      </w:r>
      <w:r w:rsidR="001D2506">
        <w:t>организации</w:t>
      </w:r>
      <w:r w:rsidR="001D2506">
        <w:rPr>
          <w:spacing w:val="-2"/>
        </w:rPr>
        <w:t xml:space="preserve"> </w:t>
      </w:r>
      <w:r w:rsidR="001D2506">
        <w:t>образовательного</w:t>
      </w:r>
      <w:r w:rsidR="001D2506">
        <w:rPr>
          <w:spacing w:val="-3"/>
        </w:rPr>
        <w:t xml:space="preserve"> </w:t>
      </w:r>
      <w:r w:rsidR="001D2506">
        <w:t>процесса</w:t>
      </w:r>
    </w:p>
    <w:p w14:paraId="054A1CC8" w14:textId="77777777" w:rsidR="004244E2" w:rsidRDefault="004244E2">
      <w:pPr>
        <w:pStyle w:val="a3"/>
        <w:rPr>
          <w:b/>
        </w:rPr>
      </w:pPr>
    </w:p>
    <w:p w14:paraId="054A1CC9" w14:textId="77777777" w:rsidR="004244E2" w:rsidRDefault="001D2506">
      <w:pPr>
        <w:pStyle w:val="a3"/>
        <w:ind w:left="821" w:right="671"/>
      </w:pPr>
      <w:r>
        <w:t>Учебная практика проводится преподавателями профессионального цикла.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t>концентрированно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t>рассредоточенно</w:t>
      </w:r>
      <w:proofErr w:type="spellEnd"/>
      <w:r>
        <w:t>.</w:t>
      </w:r>
    </w:p>
    <w:p w14:paraId="054A1CCA" w14:textId="77777777" w:rsidR="004244E2" w:rsidRDefault="004244E2">
      <w:pPr>
        <w:pStyle w:val="a3"/>
      </w:pPr>
    </w:p>
    <w:p w14:paraId="054A1CCB" w14:textId="79562346" w:rsidR="004244E2" w:rsidRDefault="001D2506" w:rsidP="00265086">
      <w:pPr>
        <w:pStyle w:val="1"/>
        <w:numPr>
          <w:ilvl w:val="1"/>
          <w:numId w:val="17"/>
        </w:numPr>
        <w:tabs>
          <w:tab w:val="left" w:pos="1182"/>
        </w:tabs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054A1CCC" w14:textId="77777777" w:rsidR="004244E2" w:rsidRDefault="004244E2">
      <w:pPr>
        <w:pStyle w:val="a3"/>
        <w:rPr>
          <w:b/>
        </w:rPr>
      </w:pPr>
    </w:p>
    <w:p w14:paraId="40ED4A64" w14:textId="77777777" w:rsidR="004244E2" w:rsidRDefault="001D2506" w:rsidP="00265086">
      <w:pPr>
        <w:pStyle w:val="a3"/>
        <w:spacing w:before="1"/>
        <w:ind w:left="113" w:right="108" w:firstLine="708"/>
        <w:jc w:val="both"/>
      </w:pPr>
      <w:r>
        <w:t>Преподаватели профессионального цикла, осуществляющие</w:t>
      </w:r>
      <w:r>
        <w:rPr>
          <w:spacing w:val="1"/>
        </w:rPr>
        <w:t xml:space="preserve"> </w:t>
      </w:r>
      <w:r>
        <w:t>руководство учебной практикой обучающихся, должны иметь высшее или среднее профессиональное образование по</w:t>
      </w:r>
      <w:r>
        <w:rPr>
          <w:spacing w:val="1"/>
        </w:rPr>
        <w:t xml:space="preserve"> </w:t>
      </w:r>
      <w:r>
        <w:t>профилю специальности, должны проходить обязательную стажировку в профильных организациях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14:paraId="054A1CCE" w14:textId="73FE9121" w:rsidR="00265086" w:rsidRDefault="00265086" w:rsidP="00265086">
      <w:pPr>
        <w:pStyle w:val="a3"/>
        <w:spacing w:before="1"/>
        <w:ind w:left="113" w:right="108" w:firstLine="708"/>
        <w:jc w:val="both"/>
        <w:sectPr w:rsidR="00265086">
          <w:footerReference w:type="default" r:id="rId9"/>
          <w:pgSz w:w="11910" w:h="16840"/>
          <w:pgMar w:top="760" w:right="740" w:bottom="960" w:left="1020" w:header="0" w:footer="775" w:gutter="0"/>
          <w:pgNumType w:start="10"/>
          <w:cols w:space="720"/>
        </w:sectPr>
      </w:pPr>
    </w:p>
    <w:p w14:paraId="054A1CF3" w14:textId="4337F762" w:rsidR="004244E2" w:rsidRDefault="004244E2" w:rsidP="00265086">
      <w:pPr>
        <w:pStyle w:val="a5"/>
        <w:tabs>
          <w:tab w:val="left" w:pos="1021"/>
        </w:tabs>
        <w:spacing w:line="293" w:lineRule="exact"/>
        <w:ind w:left="1020" w:firstLine="0"/>
        <w:rPr>
          <w:sz w:val="24"/>
        </w:rPr>
      </w:pPr>
    </w:p>
    <w:p w14:paraId="6C1C7095" w14:textId="77777777" w:rsidR="00265086" w:rsidRPr="009859AD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142" w:firstLine="1031"/>
        <w:rPr>
          <w:rFonts w:ascii="Times New Roman" w:eastAsia="TimesNewRomanPSMT" w:hAnsi="Times New Roman"/>
          <w:b/>
          <w:sz w:val="24"/>
          <w:szCs w:val="24"/>
        </w:rPr>
      </w:pPr>
      <w:bookmarkStart w:id="9" w:name="_Hlk82977121"/>
      <w:r w:rsidRPr="009859AD">
        <w:rPr>
          <w:rFonts w:ascii="Times New Roman" w:eastAsia="TimesNewRomanPSMT" w:hAnsi="Times New Roman"/>
          <w:b/>
          <w:sz w:val="24"/>
          <w:szCs w:val="24"/>
        </w:rPr>
        <w:t xml:space="preserve">4. Контроль и оценка результатов </w:t>
      </w:r>
      <w:r w:rsidRPr="009859AD">
        <w:rPr>
          <w:rFonts w:ascii="Times New Roman" w:hAnsi="Times New Roman"/>
          <w:b/>
          <w:sz w:val="24"/>
          <w:szCs w:val="24"/>
          <w:lang w:eastAsia="ru-RU"/>
        </w:rPr>
        <w:t>практической подготовки (</w:t>
      </w:r>
      <w:r w:rsidRPr="009859AD">
        <w:rPr>
          <w:rFonts w:ascii="Times New Roman" w:eastAsia="TimesNewRomanPSMT" w:hAnsi="Times New Roman"/>
          <w:b/>
          <w:sz w:val="24"/>
          <w:szCs w:val="24"/>
        </w:rPr>
        <w:t>учебной практики)</w:t>
      </w:r>
    </w:p>
    <w:bookmarkEnd w:id="9"/>
    <w:p w14:paraId="1A17F31A" w14:textId="77777777" w:rsidR="00265086" w:rsidRPr="009859AD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NewRomanPSMT" w:hAnsi="Times New Roman"/>
          <w:b/>
          <w:sz w:val="24"/>
          <w:szCs w:val="24"/>
        </w:rPr>
      </w:pPr>
    </w:p>
    <w:p w14:paraId="23D5E05F" w14:textId="77777777" w:rsidR="00265086" w:rsidRPr="009859AD" w:rsidRDefault="00265086" w:rsidP="00265086">
      <w:pPr>
        <w:spacing w:line="360" w:lineRule="auto"/>
        <w:jc w:val="both"/>
      </w:pPr>
      <w:r w:rsidRPr="009859AD">
        <w:t xml:space="preserve">   Дифференцированный зачет по практической подготовке (учебной практике) выставляется на основании собеседования по отчету 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требованиями.</w:t>
      </w:r>
    </w:p>
    <w:p w14:paraId="48E54699" w14:textId="77777777" w:rsidR="00265086" w:rsidRPr="009859AD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NewRomanPSMT" w:hAnsi="Times New Roman"/>
          <w:b/>
          <w:bCs/>
          <w:sz w:val="24"/>
          <w:szCs w:val="24"/>
        </w:rPr>
      </w:pPr>
      <w:bookmarkStart w:id="10" w:name="_Hlk82977153"/>
      <w:r w:rsidRPr="00CE01EC">
        <w:rPr>
          <w:rFonts w:ascii="Times New Roman" w:eastAsia="TimesNewRomanPSMT" w:hAnsi="Times New Roman"/>
          <w:b/>
          <w:sz w:val="24"/>
          <w:szCs w:val="24"/>
        </w:rPr>
        <w:t>5.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9859AD">
        <w:rPr>
          <w:rFonts w:ascii="Times New Roman" w:eastAsia="TimesNewRomanPSMT" w:hAnsi="Times New Roman"/>
          <w:b/>
          <w:bCs/>
          <w:sz w:val="24"/>
          <w:szCs w:val="24"/>
        </w:rPr>
        <w:t xml:space="preserve">Аттестационный лист </w:t>
      </w:r>
      <w:proofErr w:type="gramStart"/>
      <w:r w:rsidRPr="009859AD">
        <w:rPr>
          <w:rFonts w:ascii="Times New Roman" w:eastAsia="TimesNewRomanPSMT" w:hAnsi="Times New Roman"/>
          <w:b/>
          <w:bCs/>
          <w:sz w:val="24"/>
          <w:szCs w:val="24"/>
        </w:rPr>
        <w:t xml:space="preserve">студента  </w:t>
      </w:r>
      <w:r w:rsidRPr="009859AD">
        <w:rPr>
          <w:rFonts w:ascii="Times New Roman" w:hAnsi="Times New Roman"/>
          <w:b/>
          <w:bCs/>
          <w:sz w:val="24"/>
          <w:szCs w:val="24"/>
          <w:lang w:eastAsia="ru-RU"/>
        </w:rPr>
        <w:t>практической</w:t>
      </w:r>
      <w:proofErr w:type="gramEnd"/>
      <w:r w:rsidRPr="009859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подготовки (</w:t>
      </w:r>
      <w:r w:rsidRPr="009859AD">
        <w:rPr>
          <w:rFonts w:ascii="Times New Roman" w:eastAsia="TimesNewRomanPSMT" w:hAnsi="Times New Roman"/>
          <w:b/>
          <w:bCs/>
          <w:sz w:val="24"/>
          <w:szCs w:val="24"/>
        </w:rPr>
        <w:t>учебной  практики)</w:t>
      </w:r>
    </w:p>
    <w:p w14:paraId="1ED22730" w14:textId="77777777" w:rsidR="00265086" w:rsidRPr="00672F3B" w:rsidRDefault="00265086" w:rsidP="00265086">
      <w:pPr>
        <w:jc w:val="center"/>
        <w:outlineLvl w:val="0"/>
        <w:rPr>
          <w:b/>
          <w:sz w:val="20"/>
          <w:szCs w:val="20"/>
        </w:rPr>
      </w:pPr>
      <w:r w:rsidRPr="00672F3B">
        <w:rPr>
          <w:b/>
          <w:sz w:val="20"/>
          <w:szCs w:val="20"/>
        </w:rPr>
        <w:t xml:space="preserve">Государственное бюджетное </w:t>
      </w:r>
      <w:r>
        <w:rPr>
          <w:b/>
          <w:sz w:val="20"/>
          <w:szCs w:val="20"/>
        </w:rPr>
        <w:t xml:space="preserve">профессиональное </w:t>
      </w:r>
      <w:r w:rsidRPr="00672F3B">
        <w:rPr>
          <w:b/>
          <w:sz w:val="20"/>
          <w:szCs w:val="20"/>
        </w:rPr>
        <w:t>образовательное учреждение</w:t>
      </w:r>
    </w:p>
    <w:p w14:paraId="7F361A79" w14:textId="77777777" w:rsidR="00265086" w:rsidRPr="00672F3B" w:rsidRDefault="00265086" w:rsidP="00265086">
      <w:pPr>
        <w:jc w:val="center"/>
        <w:outlineLvl w:val="0"/>
        <w:rPr>
          <w:b/>
          <w:sz w:val="20"/>
          <w:szCs w:val="20"/>
        </w:rPr>
      </w:pPr>
      <w:r w:rsidRPr="00672F3B">
        <w:rPr>
          <w:b/>
          <w:sz w:val="20"/>
          <w:szCs w:val="20"/>
        </w:rPr>
        <w:t>среднего профессионального образования Московской области</w:t>
      </w:r>
    </w:p>
    <w:p w14:paraId="59A2A372" w14:textId="77777777" w:rsidR="00265086" w:rsidRPr="005949AD" w:rsidRDefault="00265086" w:rsidP="0026508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949A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14:paraId="4F652042" w14:textId="77777777" w:rsidR="00265086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NewRomanPSMT" w:hAnsi="Times New Roman"/>
          <w:b/>
          <w:sz w:val="28"/>
          <w:szCs w:val="28"/>
        </w:rPr>
      </w:pPr>
    </w:p>
    <w:p w14:paraId="759367A1" w14:textId="77777777" w:rsidR="00265086" w:rsidRPr="009859AD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9859AD">
        <w:rPr>
          <w:rFonts w:ascii="Times New Roman" w:hAnsi="Times New Roman"/>
          <w:b/>
          <w:sz w:val="24"/>
          <w:szCs w:val="24"/>
        </w:rPr>
        <w:t>АТТЕСТАЦИОННЫЙ ЛИСТ</w:t>
      </w:r>
    </w:p>
    <w:p w14:paraId="32FB7BA8" w14:textId="77777777" w:rsidR="00265086" w:rsidRPr="009859AD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59AD">
        <w:rPr>
          <w:rFonts w:ascii="Times New Roman" w:hAnsi="Times New Roman"/>
          <w:b/>
          <w:sz w:val="24"/>
          <w:szCs w:val="24"/>
        </w:rPr>
        <w:t xml:space="preserve">ПО ИТОГАМ </w:t>
      </w:r>
      <w:r w:rsidRPr="009859AD">
        <w:rPr>
          <w:rFonts w:ascii="Times New Roman" w:hAnsi="Times New Roman"/>
          <w:b/>
          <w:caps/>
          <w:sz w:val="24"/>
          <w:szCs w:val="24"/>
        </w:rPr>
        <w:t xml:space="preserve">прохождения </w:t>
      </w:r>
      <w:r w:rsidRPr="009859AD">
        <w:rPr>
          <w:rFonts w:ascii="Times New Roman" w:hAnsi="Times New Roman"/>
          <w:b/>
          <w:sz w:val="24"/>
          <w:szCs w:val="24"/>
          <w:lang w:eastAsia="ru-RU"/>
        </w:rPr>
        <w:t>ПРАКТИЧЕСКОЙ ПОДГОТОВКИ</w:t>
      </w:r>
    </w:p>
    <w:p w14:paraId="74C3B2B8" w14:textId="77777777" w:rsidR="00265086" w:rsidRPr="009859AD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9859AD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9859AD">
        <w:rPr>
          <w:rFonts w:ascii="Times New Roman" w:hAnsi="Times New Roman"/>
          <w:b/>
          <w:caps/>
          <w:sz w:val="24"/>
          <w:szCs w:val="24"/>
        </w:rPr>
        <w:t>учебной ПРАКТИКи УП.01.01)</w:t>
      </w:r>
    </w:p>
    <w:p w14:paraId="12AC431E" w14:textId="77777777" w:rsidR="00265086" w:rsidRPr="009859AD" w:rsidRDefault="00265086" w:rsidP="00265086">
      <w:pPr>
        <w:pStyle w:val="1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bookmarkEnd w:id="10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60"/>
        <w:gridCol w:w="180"/>
        <w:gridCol w:w="180"/>
        <w:gridCol w:w="236"/>
        <w:gridCol w:w="304"/>
        <w:gridCol w:w="360"/>
        <w:gridCol w:w="24"/>
        <w:gridCol w:w="336"/>
        <w:gridCol w:w="180"/>
        <w:gridCol w:w="720"/>
        <w:gridCol w:w="900"/>
        <w:gridCol w:w="540"/>
        <w:gridCol w:w="646"/>
        <w:gridCol w:w="434"/>
        <w:gridCol w:w="401"/>
        <w:gridCol w:w="499"/>
        <w:gridCol w:w="305"/>
        <w:gridCol w:w="415"/>
        <w:gridCol w:w="1002"/>
        <w:gridCol w:w="284"/>
        <w:gridCol w:w="1464"/>
      </w:tblGrid>
      <w:tr w:rsidR="00265086" w:rsidRPr="00F5416A" w14:paraId="545DD870" w14:textId="77777777" w:rsidTr="00265086">
        <w:trPr>
          <w:trHeight w:val="660"/>
        </w:trPr>
        <w:tc>
          <w:tcPr>
            <w:tcW w:w="1049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5979C8E" w14:textId="77777777" w:rsidR="00265086" w:rsidRPr="00CE01EC" w:rsidRDefault="00265086" w:rsidP="00561F6C">
            <w:pPr>
              <w:jc w:val="center"/>
              <w:rPr>
                <w:b/>
                <w:caps/>
              </w:rPr>
            </w:pPr>
            <w:r w:rsidRPr="00CE01EC">
              <w:rPr>
                <w:b/>
              </w:rPr>
              <w:br w:type="page"/>
            </w:r>
          </w:p>
        </w:tc>
      </w:tr>
      <w:tr w:rsidR="00265086" w:rsidRPr="00F5416A" w14:paraId="0BEBDE21" w14:textId="77777777" w:rsidTr="00265086">
        <w:trPr>
          <w:trHeight w:val="454"/>
        </w:trPr>
        <w:tc>
          <w:tcPr>
            <w:tcW w:w="1049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52D69" w14:textId="77777777" w:rsidR="00265086" w:rsidRPr="00CE01EC" w:rsidRDefault="00265086" w:rsidP="00561F6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8644C0B" wp14:editId="4AC621D4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-6985</wp:posOffset>
                      </wp:positionV>
                      <wp:extent cx="1143000" cy="164465"/>
                      <wp:effectExtent l="0" t="0" r="0" b="6985"/>
                      <wp:wrapNone/>
                      <wp:docPr id="3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4BFD47" w14:textId="77777777" w:rsidR="00265086" w:rsidRPr="00D97BC1" w:rsidRDefault="00265086" w:rsidP="00265086">
                                  <w:r>
                                    <w:t>(</w:t>
                                  </w:r>
                                  <w:r w:rsidRPr="00D97BC1">
                                    <w:t>ФИО студента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44C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98pt;margin-top:-.55pt;width:90pt;height:1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" stroked="f">
                      <v:textbox inset="0,0,0,0">
                        <w:txbxContent>
                          <w:p w14:paraId="244BFD47" w14:textId="77777777" w:rsidR="00265086" w:rsidRPr="00D97BC1" w:rsidRDefault="00265086" w:rsidP="00265086">
                            <w:r>
                              <w:t>(</w:t>
                            </w:r>
                            <w:r w:rsidRPr="00D97BC1">
                              <w:t>ФИО студента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5086" w:rsidRPr="00F5416A" w14:paraId="733C8468" w14:textId="77777777" w:rsidTr="00265086">
        <w:trPr>
          <w:trHeight w:val="454"/>
        </w:trPr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2B54850" w14:textId="2E6ECF58" w:rsidR="00265086" w:rsidRPr="00CE01EC" w:rsidRDefault="00265086" w:rsidP="00561F6C">
            <w:r w:rsidRPr="00CE01EC">
              <w:rPr>
                <w:bCs/>
              </w:rPr>
              <w:t>студе</w:t>
            </w:r>
            <w:r>
              <w:rPr>
                <w:bCs/>
              </w:rPr>
              <w:t>нт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42B56" w14:textId="77777777" w:rsidR="00265086" w:rsidRPr="00CE01EC" w:rsidRDefault="00265086" w:rsidP="00561F6C">
            <w:pPr>
              <w:jc w:val="center"/>
            </w:pPr>
            <w:r w:rsidRPr="00CE01EC">
              <w:t>3</w:t>
            </w:r>
          </w:p>
        </w:tc>
        <w:tc>
          <w:tcPr>
            <w:tcW w:w="8510" w:type="dxa"/>
            <w:gridSpan w:val="16"/>
            <w:tcBorders>
              <w:top w:val="single" w:sz="4" w:space="0" w:color="auto"/>
              <w:bottom w:val="nil"/>
            </w:tcBorders>
            <w:vAlign w:val="bottom"/>
          </w:tcPr>
          <w:p w14:paraId="481F48E6" w14:textId="603B3561" w:rsidR="00265086" w:rsidRPr="00CE01EC" w:rsidRDefault="00265086" w:rsidP="00561F6C">
            <w:r w:rsidRPr="00CE01EC">
              <w:rPr>
                <w:bCs/>
              </w:rPr>
              <w:t>курса     специальности СПО</w:t>
            </w:r>
            <w:r w:rsidR="00295635">
              <w:rPr>
                <w:bCs/>
              </w:rPr>
              <w:t xml:space="preserve">  </w:t>
            </w:r>
          </w:p>
        </w:tc>
      </w:tr>
      <w:tr w:rsidR="00265086" w:rsidRPr="00F5416A" w14:paraId="53B93C2D" w14:textId="77777777" w:rsidTr="00265086">
        <w:trPr>
          <w:trHeight w:val="454"/>
        </w:trPr>
        <w:tc>
          <w:tcPr>
            <w:tcW w:w="10490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14:paraId="73B07659" w14:textId="64C8C5F8" w:rsidR="00265086" w:rsidRPr="00CE01EC" w:rsidRDefault="00295635" w:rsidP="00561F6C">
            <w:pPr>
              <w:jc w:val="center"/>
            </w:pPr>
            <w:r>
              <w:t>15.02.14 Оснащение</w:t>
            </w:r>
            <w:r>
              <w:rPr>
                <w:spacing w:val="-57"/>
              </w:rPr>
              <w:t xml:space="preserve"> </w:t>
            </w:r>
            <w:r>
              <w:t>средствами автоматизации технологических процессов и производств</w:t>
            </w:r>
            <w:r w:rsidR="00265086" w:rsidRPr="00CE01EC">
              <w:t>»</w:t>
            </w:r>
          </w:p>
        </w:tc>
      </w:tr>
      <w:tr w:rsidR="00265086" w:rsidRPr="00F5416A" w14:paraId="1D500229" w14:textId="77777777" w:rsidTr="00265086">
        <w:trPr>
          <w:trHeight w:val="910"/>
        </w:trPr>
        <w:tc>
          <w:tcPr>
            <w:tcW w:w="10490" w:type="dxa"/>
            <w:gridSpan w:val="22"/>
            <w:tcBorders>
              <w:top w:val="single" w:sz="4" w:space="0" w:color="auto"/>
            </w:tcBorders>
            <w:vAlign w:val="bottom"/>
          </w:tcPr>
          <w:p w14:paraId="04467054" w14:textId="732DA3F3" w:rsidR="00265086" w:rsidRPr="00CE01EC" w:rsidRDefault="00265086" w:rsidP="00561F6C">
            <w:pPr>
              <w:jc w:val="center"/>
            </w:pPr>
            <w:r w:rsidRPr="00CE01EC">
              <w:rPr>
                <w:bCs/>
              </w:rPr>
              <w:t>успешно прошел учебную практику УП.01.01 по профессиональному модулю</w:t>
            </w:r>
            <w:r w:rsidRPr="00CE01EC">
              <w:t xml:space="preserve"> ПМ.01 «</w:t>
            </w:r>
            <w:r w:rsidR="00295635">
              <w:t>Разработка и компьютерное моделирование элементов систем автоматизации</w:t>
            </w:r>
            <w:r w:rsidR="00295635">
              <w:rPr>
                <w:spacing w:val="-57"/>
              </w:rPr>
              <w:t xml:space="preserve"> </w:t>
            </w:r>
            <w:r w:rsidR="00295635">
              <w:t>с</w:t>
            </w:r>
            <w:r w:rsidR="00295635">
              <w:rPr>
                <w:spacing w:val="-2"/>
              </w:rPr>
              <w:t xml:space="preserve"> </w:t>
            </w:r>
            <w:r w:rsidR="00295635">
              <w:t>учётом</w:t>
            </w:r>
            <w:r w:rsidR="00295635">
              <w:rPr>
                <w:spacing w:val="1"/>
              </w:rPr>
              <w:t xml:space="preserve"> </w:t>
            </w:r>
            <w:r w:rsidR="00295635">
              <w:t>специфики технологических</w:t>
            </w:r>
            <w:r w:rsidR="00295635">
              <w:rPr>
                <w:spacing w:val="3"/>
              </w:rPr>
              <w:t xml:space="preserve"> </w:t>
            </w:r>
            <w:r w:rsidR="00295635">
              <w:t>процессов</w:t>
            </w:r>
            <w:r w:rsidRPr="00CE01EC">
              <w:t>»</w:t>
            </w:r>
          </w:p>
        </w:tc>
      </w:tr>
      <w:tr w:rsidR="00265086" w:rsidRPr="00F5416A" w14:paraId="1D704C4A" w14:textId="77777777" w:rsidTr="00265086">
        <w:trPr>
          <w:trHeight w:val="454"/>
        </w:trPr>
        <w:tc>
          <w:tcPr>
            <w:tcW w:w="126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16FA8DA" w14:textId="77777777" w:rsidR="00265086" w:rsidRPr="00CE01EC" w:rsidRDefault="00265086" w:rsidP="00561F6C">
            <w:pPr>
              <w:jc w:val="center"/>
            </w:pPr>
            <w:r w:rsidRPr="00CE01EC">
              <w:rPr>
                <w:bCs/>
              </w:rPr>
              <w:t>в объеме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D7163" w14:textId="77777777" w:rsidR="00265086" w:rsidRPr="00CE01EC" w:rsidRDefault="00265086" w:rsidP="00561F6C">
            <w:pPr>
              <w:jc w:val="center"/>
            </w:pPr>
            <w:r w:rsidRPr="00CE01EC">
              <w:t>72</w:t>
            </w:r>
          </w:p>
        </w:tc>
        <w:tc>
          <w:tcPr>
            <w:tcW w:w="7610" w:type="dxa"/>
            <w:gridSpan w:val="12"/>
            <w:tcBorders>
              <w:top w:val="single" w:sz="4" w:space="0" w:color="auto"/>
              <w:bottom w:val="nil"/>
            </w:tcBorders>
            <w:vAlign w:val="bottom"/>
          </w:tcPr>
          <w:p w14:paraId="3FE3B3AA" w14:textId="77777777" w:rsidR="00265086" w:rsidRPr="00CE01EC" w:rsidRDefault="00265086" w:rsidP="00561F6C">
            <w:r w:rsidRPr="00CE01EC">
              <w:rPr>
                <w:bCs/>
              </w:rPr>
              <w:t>часов</w:t>
            </w:r>
          </w:p>
        </w:tc>
      </w:tr>
      <w:tr w:rsidR="00265086" w:rsidRPr="00CE01EC" w14:paraId="3E745412" w14:textId="77777777" w:rsidTr="00265086">
        <w:trPr>
          <w:trHeight w:val="454"/>
        </w:trPr>
        <w:tc>
          <w:tcPr>
            <w:tcW w:w="1440" w:type="dxa"/>
            <w:gridSpan w:val="4"/>
            <w:tcBorders>
              <w:top w:val="nil"/>
              <w:bottom w:val="nil"/>
            </w:tcBorders>
            <w:vAlign w:val="bottom"/>
          </w:tcPr>
          <w:p w14:paraId="782B69F4" w14:textId="77777777" w:rsidR="00265086" w:rsidRPr="00CE01EC" w:rsidRDefault="00265086" w:rsidP="00561F6C">
            <w:r w:rsidRPr="00CE01EC">
              <w:rPr>
                <w:bCs/>
              </w:rPr>
              <w:t>в период с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vAlign w:val="bottom"/>
          </w:tcPr>
          <w:p w14:paraId="348CA2E3" w14:textId="77777777" w:rsidR="00265086" w:rsidRPr="00CE01EC" w:rsidRDefault="00265086" w:rsidP="00561F6C">
            <w:pPr>
              <w:rPr>
                <w:bCs/>
              </w:rPr>
            </w:pPr>
            <w:r w:rsidRPr="00CE01EC">
              <w:rPr>
                <w:bCs/>
              </w:rPr>
              <w:t>«</w:t>
            </w:r>
          </w:p>
        </w:tc>
        <w:tc>
          <w:tcPr>
            <w:tcW w:w="6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251B203" w14:textId="77777777" w:rsidR="00265086" w:rsidRPr="00CE01EC" w:rsidRDefault="00265086" w:rsidP="00561F6C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nil"/>
              <w:bottom w:val="nil"/>
            </w:tcBorders>
            <w:vAlign w:val="bottom"/>
          </w:tcPr>
          <w:p w14:paraId="6326E4DF" w14:textId="77777777" w:rsidR="00265086" w:rsidRPr="00CE01EC" w:rsidRDefault="00265086" w:rsidP="00561F6C">
            <w:pPr>
              <w:jc w:val="center"/>
            </w:pPr>
            <w:r w:rsidRPr="00CE01EC">
              <w:rPr>
                <w:bCs/>
              </w:rPr>
              <w:t>»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6627194C" w14:textId="77777777" w:rsidR="00265086" w:rsidRPr="00CE01EC" w:rsidRDefault="00265086" w:rsidP="00561F6C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5027418" w14:textId="77777777" w:rsidR="00265086" w:rsidRPr="00CE01EC" w:rsidRDefault="00265086" w:rsidP="00561F6C">
            <w:r w:rsidRPr="00CE01EC">
              <w:t>2</w:t>
            </w:r>
            <w:r>
              <w:t>0</w:t>
            </w:r>
            <w:r w:rsidRPr="00CE01EC">
              <w:t xml:space="preserve"> 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14:paraId="4A2C7D62" w14:textId="77777777" w:rsidR="00265086" w:rsidRPr="00CE01EC" w:rsidRDefault="00265086" w:rsidP="00561F6C">
            <w:pPr>
              <w:jc w:val="center"/>
            </w:pPr>
            <w:r w:rsidRPr="00CE01EC">
              <w:t>г.</w:t>
            </w:r>
          </w:p>
        </w:tc>
        <w:tc>
          <w:tcPr>
            <w:tcW w:w="646" w:type="dxa"/>
            <w:tcBorders>
              <w:top w:val="nil"/>
              <w:bottom w:val="nil"/>
            </w:tcBorders>
            <w:vAlign w:val="bottom"/>
          </w:tcPr>
          <w:p w14:paraId="27D2E914" w14:textId="77777777" w:rsidR="00265086" w:rsidRPr="00CE01EC" w:rsidRDefault="00265086" w:rsidP="00561F6C">
            <w:pPr>
              <w:jc w:val="right"/>
            </w:pPr>
            <w:r w:rsidRPr="00CE01EC">
              <w:t>по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bottom"/>
          </w:tcPr>
          <w:p w14:paraId="61445AE3" w14:textId="77777777" w:rsidR="00265086" w:rsidRPr="00CE01EC" w:rsidRDefault="00265086" w:rsidP="00561F6C">
            <w:r w:rsidRPr="00CE01EC">
              <w:rPr>
                <w:bCs/>
              </w:rPr>
              <w:t>«</w:t>
            </w:r>
          </w:p>
        </w:tc>
        <w:tc>
          <w:tcPr>
            <w:tcW w:w="401" w:type="dxa"/>
            <w:tcBorders>
              <w:top w:val="nil"/>
              <w:bottom w:val="single" w:sz="4" w:space="0" w:color="auto"/>
            </w:tcBorders>
            <w:vAlign w:val="bottom"/>
          </w:tcPr>
          <w:p w14:paraId="165FA044" w14:textId="77777777" w:rsidR="00265086" w:rsidRPr="00CE01EC" w:rsidRDefault="00265086" w:rsidP="00561F6C"/>
        </w:tc>
        <w:tc>
          <w:tcPr>
            <w:tcW w:w="499" w:type="dxa"/>
            <w:tcBorders>
              <w:top w:val="nil"/>
              <w:bottom w:val="nil"/>
            </w:tcBorders>
            <w:vAlign w:val="bottom"/>
          </w:tcPr>
          <w:p w14:paraId="6D941675" w14:textId="77777777" w:rsidR="00265086" w:rsidRPr="00CE01EC" w:rsidRDefault="00265086" w:rsidP="00561F6C">
            <w:r w:rsidRPr="00CE01EC">
              <w:rPr>
                <w:bCs/>
              </w:rPr>
              <w:t>»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2E8AD3" w14:textId="77777777" w:rsidR="00265086" w:rsidRPr="00CE01EC" w:rsidRDefault="00265086" w:rsidP="00561F6C">
            <w:pPr>
              <w:jc w:val="center"/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14:paraId="4590B876" w14:textId="77777777" w:rsidR="00265086" w:rsidRPr="00CE01EC" w:rsidRDefault="00265086" w:rsidP="00561F6C">
            <w:r w:rsidRPr="00CE01EC">
              <w:t>2</w:t>
            </w:r>
            <w:r>
              <w:t>0</w:t>
            </w:r>
          </w:p>
        </w:tc>
        <w:tc>
          <w:tcPr>
            <w:tcW w:w="1748" w:type="dxa"/>
            <w:gridSpan w:val="2"/>
            <w:tcBorders>
              <w:top w:val="nil"/>
              <w:bottom w:val="nil"/>
            </w:tcBorders>
            <w:vAlign w:val="bottom"/>
          </w:tcPr>
          <w:p w14:paraId="5C0171B7" w14:textId="77777777" w:rsidR="00265086" w:rsidRPr="00CE01EC" w:rsidRDefault="00265086" w:rsidP="00561F6C">
            <w:r w:rsidRPr="00CE01EC">
              <w:t>г.</w:t>
            </w:r>
          </w:p>
        </w:tc>
      </w:tr>
      <w:tr w:rsidR="00265086" w:rsidRPr="00435996" w14:paraId="539BA52A" w14:textId="77777777" w:rsidTr="00265086">
        <w:trPr>
          <w:trHeight w:val="454"/>
        </w:trPr>
        <w:tc>
          <w:tcPr>
            <w:tcW w:w="10490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14:paraId="0FCA012C" w14:textId="77777777" w:rsidR="00265086" w:rsidRPr="00CE01EC" w:rsidRDefault="00265086" w:rsidP="00561F6C">
            <w:proofErr w:type="gramStart"/>
            <w:r w:rsidRPr="00CE01EC">
              <w:t>В  электромонтажной</w:t>
            </w:r>
            <w:proofErr w:type="gramEnd"/>
            <w:r w:rsidRPr="00CE01EC">
              <w:t xml:space="preserve"> мастерской и лаборатории  ГБПОУ МО «Воскресенский колледж»</w:t>
            </w:r>
          </w:p>
        </w:tc>
      </w:tr>
      <w:tr w:rsidR="00265086" w:rsidRPr="00435996" w14:paraId="705ABC55" w14:textId="77777777" w:rsidTr="00265086">
        <w:trPr>
          <w:trHeight w:val="454"/>
        </w:trPr>
        <w:tc>
          <w:tcPr>
            <w:tcW w:w="1049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C0E3B" w14:textId="77777777" w:rsidR="00265086" w:rsidRPr="00CE01EC" w:rsidRDefault="00265086" w:rsidP="00561F6C">
            <w:pPr>
              <w:jc w:val="center"/>
              <w:rPr>
                <w:noProof/>
              </w:rPr>
            </w:pPr>
            <w:r w:rsidRPr="00B23C4E">
              <w:t>Виды и качество выполнения работ в период прохождения практической подготовки (учебной практики) обучающимся:</w:t>
            </w:r>
          </w:p>
        </w:tc>
      </w:tr>
      <w:tr w:rsidR="00265086" w:rsidRPr="00435996" w14:paraId="0421C789" w14:textId="77777777" w:rsidTr="00265086">
        <w:trPr>
          <w:trHeight w:val="1679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ECFB" w14:textId="77777777" w:rsidR="00265086" w:rsidRPr="008A0D30" w:rsidRDefault="00265086" w:rsidP="00561F6C">
            <w:pPr>
              <w:jc w:val="center"/>
              <w:rPr>
                <w:noProof/>
              </w:rPr>
            </w:pPr>
            <w:r w:rsidRPr="008A0D30">
              <w:t>№</w:t>
            </w: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4CCC" w14:textId="77777777" w:rsidR="00265086" w:rsidRPr="008A0D30" w:rsidRDefault="00265086" w:rsidP="00561F6C">
            <w:pPr>
              <w:rPr>
                <w:bCs/>
                <w:noProof/>
              </w:rPr>
            </w:pPr>
            <w:r w:rsidRPr="008A0D30">
              <w:rPr>
                <w:bCs/>
              </w:rPr>
              <w:t>Наименования ПК и ОК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125E" w14:textId="77777777" w:rsidR="00265086" w:rsidRPr="008A0D30" w:rsidRDefault="00265086" w:rsidP="00561F6C">
            <w:pPr>
              <w:jc w:val="center"/>
              <w:rPr>
                <w:bCs/>
                <w:noProof/>
              </w:rPr>
            </w:pPr>
            <w:r w:rsidRPr="008A0D30">
              <w:rPr>
                <w:bCs/>
              </w:rPr>
              <w:t>Вид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54F9" w14:textId="77777777" w:rsidR="00265086" w:rsidRPr="008A0D30" w:rsidRDefault="00265086" w:rsidP="00561F6C">
            <w:pPr>
              <w:jc w:val="center"/>
              <w:rPr>
                <w:bCs/>
                <w:noProof/>
              </w:rPr>
            </w:pPr>
            <w:r w:rsidRPr="008A0D30">
              <w:rPr>
                <w:bCs/>
              </w:rPr>
              <w:t>Оценка выполнен (</w:t>
            </w:r>
            <w:proofErr w:type="spellStart"/>
            <w:proofErr w:type="gramStart"/>
            <w:r w:rsidRPr="008A0D30">
              <w:rPr>
                <w:bCs/>
              </w:rPr>
              <w:t>удовл</w:t>
            </w:r>
            <w:proofErr w:type="spellEnd"/>
            <w:r w:rsidRPr="008A0D30">
              <w:rPr>
                <w:bCs/>
              </w:rPr>
              <w:t>.,</w:t>
            </w:r>
            <w:proofErr w:type="gramEnd"/>
            <w:r w:rsidRPr="008A0D30">
              <w:rPr>
                <w:bCs/>
              </w:rPr>
              <w:t xml:space="preserve"> хор., </w:t>
            </w:r>
            <w:proofErr w:type="spellStart"/>
            <w:r w:rsidRPr="008A0D30">
              <w:rPr>
                <w:bCs/>
              </w:rPr>
              <w:t>отл</w:t>
            </w:r>
            <w:proofErr w:type="spellEnd"/>
            <w:r w:rsidRPr="008A0D30">
              <w:rPr>
                <w:bCs/>
              </w:rPr>
              <w:t>.)/не выполнен (</w:t>
            </w:r>
            <w:proofErr w:type="spellStart"/>
            <w:r w:rsidRPr="008A0D30">
              <w:rPr>
                <w:bCs/>
              </w:rPr>
              <w:t>неудовл</w:t>
            </w:r>
            <w:proofErr w:type="spellEnd"/>
            <w:r w:rsidRPr="008A0D30">
              <w:rPr>
                <w:bCs/>
              </w:rPr>
              <w:t>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FB077" w14:textId="77777777" w:rsidR="00265086" w:rsidRPr="008A0D30" w:rsidRDefault="00265086" w:rsidP="00561F6C">
            <w:pPr>
              <w:jc w:val="center"/>
              <w:rPr>
                <w:bCs/>
                <w:noProof/>
              </w:rPr>
            </w:pPr>
            <w:r w:rsidRPr="008A0D30">
              <w:rPr>
                <w:bCs/>
              </w:rPr>
              <w:t>Подпись руководителя практики</w:t>
            </w:r>
          </w:p>
        </w:tc>
      </w:tr>
      <w:tr w:rsidR="00265086" w:rsidRPr="00435996" w14:paraId="48DFC751" w14:textId="77777777" w:rsidTr="00265086">
        <w:trPr>
          <w:trHeight w:val="454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174" w14:textId="77777777" w:rsidR="00265086" w:rsidRPr="00435996" w:rsidRDefault="00265086" w:rsidP="00265086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b/>
                <w:noProof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8D7" w14:textId="77777777" w:rsidR="00265086" w:rsidRPr="00CD1DD6" w:rsidRDefault="00265086" w:rsidP="00561F6C">
            <w:pPr>
              <w:rPr>
                <w:noProof/>
              </w:rPr>
            </w:pPr>
            <w:r w:rsidRPr="00CD1DD6">
              <w:t>ОК 1- ОК 11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0FE57" w14:textId="77777777" w:rsidR="00265086" w:rsidRPr="00435996" w:rsidRDefault="00265086" w:rsidP="00561F6C">
            <w:pPr>
              <w:jc w:val="both"/>
              <w:rPr>
                <w:i/>
                <w:noProof/>
              </w:rPr>
            </w:pPr>
            <w:r w:rsidRPr="00D94C42">
              <w:rPr>
                <w:rFonts w:eastAsia="TimesNewRomanPSMT"/>
              </w:rPr>
              <w:t>Организация рабочего места. Требования к организации рабочего места.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A05DB" w14:textId="77777777" w:rsidR="00265086" w:rsidRPr="00435996" w:rsidRDefault="00265086" w:rsidP="00561F6C">
            <w:pPr>
              <w:jc w:val="center"/>
              <w:rPr>
                <w:noProof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DF6984" w14:textId="77777777" w:rsidR="00265086" w:rsidRPr="00435996" w:rsidRDefault="00265086" w:rsidP="00561F6C">
            <w:pPr>
              <w:jc w:val="center"/>
              <w:rPr>
                <w:noProof/>
              </w:rPr>
            </w:pPr>
          </w:p>
        </w:tc>
      </w:tr>
      <w:tr w:rsidR="00265086" w:rsidRPr="00435996" w14:paraId="6E9F5AAD" w14:textId="77777777" w:rsidTr="00265086">
        <w:trPr>
          <w:trHeight w:val="454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A83" w14:textId="77777777" w:rsidR="00265086" w:rsidRPr="00435996" w:rsidRDefault="00265086" w:rsidP="00265086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b/>
                <w:noProof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680" w14:textId="0D3A519C" w:rsidR="00265086" w:rsidRDefault="00265086" w:rsidP="00561F6C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7006">
              <w:rPr>
                <w:rFonts w:ascii="Times New Roman" w:hAnsi="Times New Roman"/>
                <w:sz w:val="24"/>
                <w:szCs w:val="24"/>
              </w:rPr>
              <w:t>ПК1.1-ПК1.</w:t>
            </w:r>
            <w:r w:rsidR="0029563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A41E6FD" w14:textId="77777777" w:rsidR="00265086" w:rsidRPr="00435996" w:rsidRDefault="00265086" w:rsidP="00561F6C">
            <w:pPr>
              <w:rPr>
                <w:b/>
                <w:i/>
              </w:rPr>
            </w:pPr>
            <w:r w:rsidRPr="00024C52">
              <w:rPr>
                <w:rFonts w:eastAsia="TimesNewRomanPSMT"/>
              </w:rPr>
              <w:t>ОК1- ОК</w:t>
            </w:r>
            <w:r>
              <w:rPr>
                <w:rFonts w:eastAsia="TimesNewRomanPSMT"/>
              </w:rPr>
              <w:t>11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9E748" w14:textId="328F2CD7" w:rsidR="00265086" w:rsidRPr="00435996" w:rsidRDefault="00295635" w:rsidP="00295635">
            <w:pPr>
              <w:pStyle w:val="TableParagraph"/>
              <w:tabs>
                <w:tab w:val="left" w:pos="273"/>
              </w:tabs>
              <w:spacing w:before="1"/>
              <w:ind w:left="0" w:right="197"/>
              <w:rPr>
                <w:i/>
                <w:noProof/>
              </w:rPr>
            </w:pPr>
            <w:r w:rsidRPr="00295635">
              <w:rPr>
                <w:sz w:val="24"/>
              </w:rPr>
              <w:t>Разработка</w:t>
            </w:r>
            <w:r w:rsidRPr="00295635">
              <w:rPr>
                <w:spacing w:val="-6"/>
                <w:sz w:val="24"/>
              </w:rPr>
              <w:t xml:space="preserve"> </w:t>
            </w:r>
            <w:r w:rsidRPr="00295635">
              <w:rPr>
                <w:sz w:val="24"/>
              </w:rPr>
              <w:t>виртуальной</w:t>
            </w:r>
            <w:r w:rsidRPr="00295635">
              <w:rPr>
                <w:spacing w:val="-4"/>
                <w:sz w:val="24"/>
              </w:rPr>
              <w:t xml:space="preserve"> </w:t>
            </w:r>
            <w:r w:rsidRPr="00295635">
              <w:rPr>
                <w:sz w:val="24"/>
              </w:rPr>
              <w:t>модели</w:t>
            </w:r>
            <w:r w:rsidRPr="00295635">
              <w:rPr>
                <w:spacing w:val="-3"/>
                <w:sz w:val="24"/>
              </w:rPr>
              <w:t xml:space="preserve"> </w:t>
            </w:r>
            <w:r w:rsidRPr="00295635">
              <w:rPr>
                <w:sz w:val="24"/>
              </w:rPr>
              <w:t>системы</w:t>
            </w:r>
            <w:r w:rsidRPr="00295635">
              <w:rPr>
                <w:spacing w:val="-4"/>
                <w:sz w:val="24"/>
              </w:rPr>
              <w:t xml:space="preserve"> </w:t>
            </w:r>
            <w:r w:rsidRPr="00295635">
              <w:rPr>
                <w:sz w:val="24"/>
              </w:rPr>
              <w:t>автоматического</w:t>
            </w:r>
            <w:r w:rsidRPr="00295635">
              <w:rPr>
                <w:spacing w:val="-1"/>
                <w:sz w:val="24"/>
              </w:rPr>
              <w:t xml:space="preserve"> </w:t>
            </w:r>
            <w:r w:rsidRPr="00295635">
              <w:rPr>
                <w:sz w:val="24"/>
              </w:rPr>
              <w:t>регулирования.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AA328" w14:textId="77777777" w:rsidR="00265086" w:rsidRPr="00435996" w:rsidRDefault="00265086" w:rsidP="00561F6C">
            <w:pPr>
              <w:jc w:val="center"/>
              <w:rPr>
                <w:noProof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91DB85" w14:textId="77777777" w:rsidR="00265086" w:rsidRPr="00435996" w:rsidRDefault="00265086" w:rsidP="00561F6C">
            <w:pPr>
              <w:jc w:val="center"/>
              <w:rPr>
                <w:noProof/>
              </w:rPr>
            </w:pPr>
          </w:p>
        </w:tc>
      </w:tr>
      <w:tr w:rsidR="00265086" w:rsidRPr="00435996" w14:paraId="2BD2654C" w14:textId="77777777" w:rsidTr="00265086">
        <w:trPr>
          <w:trHeight w:val="454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51F" w14:textId="77777777" w:rsidR="00265086" w:rsidRPr="00435996" w:rsidRDefault="00265086" w:rsidP="00265086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b/>
                <w:noProof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437" w14:textId="31520543" w:rsidR="00265086" w:rsidRDefault="00265086" w:rsidP="00561F6C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7006">
              <w:rPr>
                <w:rFonts w:ascii="Times New Roman" w:hAnsi="Times New Roman"/>
                <w:sz w:val="24"/>
                <w:szCs w:val="24"/>
              </w:rPr>
              <w:t>ПК1.1-ПК1.</w:t>
            </w:r>
            <w:r w:rsidR="0029563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C5EC8DB" w14:textId="77777777" w:rsidR="00265086" w:rsidRPr="00E17006" w:rsidRDefault="00265086" w:rsidP="00561F6C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C52">
              <w:rPr>
                <w:rFonts w:ascii="Times New Roman" w:eastAsia="TimesNewRomanPSMT" w:hAnsi="Times New Roman"/>
                <w:sz w:val="24"/>
                <w:szCs w:val="24"/>
              </w:rPr>
              <w:t>ОК1- ОК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C6275" w14:textId="4C35BB39" w:rsidR="00265086" w:rsidRPr="0032289C" w:rsidRDefault="00295635" w:rsidP="00561F6C">
            <w:pPr>
              <w:jc w:val="both"/>
              <w:rPr>
                <w:rFonts w:eastAsia="TimesNewRomanPSMT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A07BB" w14:textId="77777777" w:rsidR="00265086" w:rsidRPr="00435996" w:rsidRDefault="00265086" w:rsidP="00561F6C">
            <w:pPr>
              <w:jc w:val="center"/>
              <w:rPr>
                <w:noProof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B77A0F" w14:textId="77777777" w:rsidR="00265086" w:rsidRPr="00435996" w:rsidRDefault="00265086" w:rsidP="00561F6C">
            <w:pPr>
              <w:jc w:val="center"/>
              <w:rPr>
                <w:noProof/>
              </w:rPr>
            </w:pPr>
          </w:p>
        </w:tc>
      </w:tr>
      <w:tr w:rsidR="00265086" w:rsidRPr="00435996" w14:paraId="59B21063" w14:textId="77777777" w:rsidTr="00265086">
        <w:trPr>
          <w:trHeight w:val="454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1E7" w14:textId="77777777" w:rsidR="00265086" w:rsidRPr="00435996" w:rsidRDefault="00265086" w:rsidP="00265086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b/>
                <w:noProof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4BA" w14:textId="5A1CD9D7" w:rsidR="00265086" w:rsidRDefault="00265086" w:rsidP="00561F6C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7006">
              <w:rPr>
                <w:rFonts w:ascii="Times New Roman" w:hAnsi="Times New Roman"/>
                <w:sz w:val="24"/>
                <w:szCs w:val="24"/>
              </w:rPr>
              <w:t>ПК1.1-ПК1.</w:t>
            </w:r>
            <w:r w:rsidR="0029563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34013D2" w14:textId="77777777" w:rsidR="00265086" w:rsidRPr="00435996" w:rsidRDefault="00265086" w:rsidP="00561F6C">
            <w:pPr>
              <w:rPr>
                <w:b/>
                <w:i/>
              </w:rPr>
            </w:pPr>
            <w:r w:rsidRPr="00024C52">
              <w:rPr>
                <w:rFonts w:eastAsia="TimesNewRomanPSMT"/>
              </w:rPr>
              <w:t>ОК1- ОК</w:t>
            </w:r>
            <w:r>
              <w:rPr>
                <w:rFonts w:eastAsia="TimesNewRomanPSMT"/>
              </w:rPr>
              <w:t>11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E97" w14:textId="4541E310" w:rsidR="00265086" w:rsidRPr="00CD1DD6" w:rsidRDefault="00295635" w:rsidP="00561F6C">
            <w:pPr>
              <w:jc w:val="both"/>
            </w:pPr>
            <w:r>
              <w:rPr>
                <w:sz w:val="24"/>
              </w:rPr>
              <w:t>Оптимизация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AB813" w14:textId="77777777" w:rsidR="00265086" w:rsidRPr="00435996" w:rsidRDefault="00265086" w:rsidP="00561F6C">
            <w:pPr>
              <w:jc w:val="center"/>
              <w:rPr>
                <w:noProof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847610" w14:textId="77777777" w:rsidR="00265086" w:rsidRPr="00435996" w:rsidRDefault="00265086" w:rsidP="00561F6C">
            <w:pPr>
              <w:jc w:val="center"/>
              <w:rPr>
                <w:noProof/>
              </w:rPr>
            </w:pPr>
          </w:p>
        </w:tc>
      </w:tr>
      <w:tr w:rsidR="00265086" w:rsidRPr="00435996" w14:paraId="10002B33" w14:textId="77777777" w:rsidTr="00265086">
        <w:trPr>
          <w:trHeight w:val="454"/>
        </w:trPr>
        <w:tc>
          <w:tcPr>
            <w:tcW w:w="10490" w:type="dxa"/>
            <w:gridSpan w:val="22"/>
            <w:tcBorders>
              <w:top w:val="single" w:sz="4" w:space="0" w:color="auto"/>
              <w:bottom w:val="nil"/>
            </w:tcBorders>
          </w:tcPr>
          <w:p w14:paraId="0CCC2DA8" w14:textId="77777777" w:rsidR="00265086" w:rsidRPr="00435996" w:rsidRDefault="00265086" w:rsidP="00561F6C">
            <w:pPr>
              <w:jc w:val="both"/>
            </w:pPr>
            <w:r w:rsidRPr="00435996">
              <w:t>Качество выполнения работы в соответствии с технологией и (или) требованиями предприятия (</w:t>
            </w:r>
            <w:r w:rsidRPr="009859AD">
              <w:t xml:space="preserve">организации), в котором проходила практическая подготовка </w:t>
            </w:r>
            <w:r>
              <w:t>(</w:t>
            </w:r>
            <w:r w:rsidRPr="009859AD">
              <w:t>учебная практика</w:t>
            </w:r>
            <w:r>
              <w:t>)</w:t>
            </w:r>
          </w:p>
        </w:tc>
      </w:tr>
      <w:tr w:rsidR="00265086" w:rsidRPr="00435996" w14:paraId="3BEBACD4" w14:textId="77777777" w:rsidTr="00265086">
        <w:trPr>
          <w:trHeight w:val="454"/>
        </w:trPr>
        <w:tc>
          <w:tcPr>
            <w:tcW w:w="10490" w:type="dxa"/>
            <w:gridSpan w:val="22"/>
            <w:tcBorders>
              <w:top w:val="nil"/>
              <w:bottom w:val="single" w:sz="4" w:space="0" w:color="auto"/>
            </w:tcBorders>
          </w:tcPr>
          <w:p w14:paraId="7185FA99" w14:textId="77777777" w:rsidR="00265086" w:rsidRPr="00435996" w:rsidRDefault="00265086" w:rsidP="00561F6C">
            <w:pPr>
              <w:jc w:val="center"/>
              <w:rPr>
                <w:noProof/>
              </w:rPr>
            </w:pPr>
          </w:p>
        </w:tc>
      </w:tr>
      <w:tr w:rsidR="00265086" w:rsidRPr="00435996" w14:paraId="48699302" w14:textId="77777777" w:rsidTr="00265086">
        <w:trPr>
          <w:trHeight w:val="454"/>
        </w:trPr>
        <w:tc>
          <w:tcPr>
            <w:tcW w:w="10490" w:type="dxa"/>
            <w:gridSpan w:val="22"/>
            <w:tcBorders>
              <w:top w:val="single" w:sz="4" w:space="0" w:color="auto"/>
              <w:bottom w:val="nil"/>
            </w:tcBorders>
            <w:vAlign w:val="bottom"/>
          </w:tcPr>
          <w:p w14:paraId="5B52148F" w14:textId="77777777" w:rsidR="00265086" w:rsidRPr="00435996" w:rsidRDefault="00265086" w:rsidP="00561F6C">
            <w:pPr>
              <w:rPr>
                <w:bCs/>
              </w:rPr>
            </w:pPr>
          </w:p>
          <w:p w14:paraId="76EBA017" w14:textId="77777777" w:rsidR="00265086" w:rsidRPr="008A0D30" w:rsidRDefault="00265086" w:rsidP="00561F6C">
            <w:pPr>
              <w:rPr>
                <w:bCs/>
              </w:rPr>
            </w:pPr>
            <w:r w:rsidRPr="00B23C4E">
              <w:rPr>
                <w:bCs/>
              </w:rPr>
              <w:t>Руководитель</w:t>
            </w:r>
            <w:r w:rsidRPr="00B23C4E">
              <w:t xml:space="preserve"> практической подготовки</w:t>
            </w:r>
            <w:r w:rsidRPr="00B23C4E">
              <w:rPr>
                <w:bCs/>
              </w:rPr>
              <w:t xml:space="preserve"> (учебной практики)</w:t>
            </w:r>
          </w:p>
        </w:tc>
      </w:tr>
      <w:tr w:rsidR="00265086" w:rsidRPr="00435996" w14:paraId="64EDDADC" w14:textId="77777777" w:rsidTr="00265086">
        <w:trPr>
          <w:trHeight w:val="130"/>
        </w:trPr>
        <w:tc>
          <w:tcPr>
            <w:tcW w:w="198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53988EC" w14:textId="77777777" w:rsidR="00265086" w:rsidRPr="00435996" w:rsidRDefault="00265086" w:rsidP="00561F6C">
            <w:pPr>
              <w:rPr>
                <w:bCs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  <w:vAlign w:val="bottom"/>
          </w:tcPr>
          <w:p w14:paraId="5B468D5D" w14:textId="77777777" w:rsidR="00265086" w:rsidRPr="00435996" w:rsidRDefault="00265086" w:rsidP="00561F6C">
            <w:pPr>
              <w:rPr>
                <w:bCs/>
              </w:rPr>
            </w:pPr>
          </w:p>
        </w:tc>
        <w:tc>
          <w:tcPr>
            <w:tcW w:w="7790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3CAA1B80" w14:textId="77777777" w:rsidR="00265086" w:rsidRPr="00435996" w:rsidRDefault="00265086" w:rsidP="00561F6C">
            <w:pPr>
              <w:rPr>
                <w:bCs/>
              </w:rPr>
            </w:pPr>
          </w:p>
        </w:tc>
      </w:tr>
    </w:tbl>
    <w:p w14:paraId="13F21034" w14:textId="77777777" w:rsidR="00265086" w:rsidRPr="00822F99" w:rsidRDefault="00265086" w:rsidP="00265086">
      <w:pPr>
        <w:rPr>
          <w:rFonts w:asciiTheme="majorBidi" w:hAnsiTheme="majorBidi" w:cstheme="majorBidi"/>
        </w:rPr>
      </w:pPr>
    </w:p>
    <w:p w14:paraId="209795CF" w14:textId="77777777" w:rsidR="00265086" w:rsidRDefault="00265086" w:rsidP="00265086">
      <w:pPr>
        <w:pStyle w:val="a5"/>
        <w:tabs>
          <w:tab w:val="left" w:pos="1021"/>
        </w:tabs>
        <w:spacing w:line="293" w:lineRule="exact"/>
        <w:ind w:left="1020" w:firstLine="0"/>
        <w:rPr>
          <w:sz w:val="24"/>
        </w:rPr>
      </w:pPr>
    </w:p>
    <w:sectPr w:rsidR="00265086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A1CF8" w14:textId="77777777" w:rsidR="001D2506" w:rsidRDefault="001D2506">
      <w:r>
        <w:separator/>
      </w:r>
    </w:p>
  </w:endnote>
  <w:endnote w:type="continuationSeparator" w:id="0">
    <w:p w14:paraId="054A1CF9" w14:textId="77777777" w:rsidR="001D2506" w:rsidRDefault="001D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1CFA" w14:textId="77777777" w:rsidR="004244E2" w:rsidRDefault="007F7C89">
    <w:pPr>
      <w:pStyle w:val="a3"/>
      <w:spacing w:line="14" w:lineRule="auto"/>
      <w:rPr>
        <w:sz w:val="19"/>
      </w:rPr>
    </w:pPr>
    <w:r>
      <w:pict w14:anchorId="054A1CF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92.3pt;width:12pt;height:15.3pt;z-index:-16096768;mso-position-horizontal-relative:page;mso-position-vertical-relative:page" filled="f" stroked="f">
          <v:textbox inset="0,0,0,0">
            <w:txbxContent>
              <w:p w14:paraId="054A1D00" w14:textId="77777777" w:rsidR="004244E2" w:rsidRDefault="001D250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F7C8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1CFB" w14:textId="77777777" w:rsidR="004244E2" w:rsidRDefault="007F7C89">
    <w:pPr>
      <w:pStyle w:val="a3"/>
      <w:spacing w:line="14" w:lineRule="auto"/>
      <w:rPr>
        <w:sz w:val="20"/>
      </w:rPr>
    </w:pPr>
    <w:r>
      <w:pict w14:anchorId="054A1C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2.55pt;margin-top:545.6pt;width:8pt;height:15.3pt;z-index:-16096256;mso-position-horizontal-relative:page;mso-position-vertical-relative:page" filled="f" stroked="f">
          <v:textbox inset="0,0,0,0">
            <w:txbxContent>
              <w:p w14:paraId="054A1D01" w14:textId="77777777" w:rsidR="004244E2" w:rsidRDefault="001D2506">
                <w:pPr>
                  <w:pStyle w:val="a3"/>
                  <w:spacing w:before="10"/>
                  <w:ind w:left="20"/>
                </w:pPr>
                <w: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1CFC" w14:textId="5B22F443" w:rsidR="004244E2" w:rsidRDefault="002650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4A1CFF" wp14:editId="4B0A09B3">
              <wp:simplePos x="0" y="0"/>
              <wp:positionH relativeFrom="page">
                <wp:posOffset>6830695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A1D02" w14:textId="77777777" w:rsidR="004244E2" w:rsidRDefault="001D250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C89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A1CF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85pt;margin-top:792.2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85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" filled="f" stroked="f">
              <v:textbox inset="0,0,0,0">
                <w:txbxContent>
                  <w:p w14:paraId="054A1D02" w14:textId="77777777" w:rsidR="004244E2" w:rsidRDefault="001D250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7C89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A1CF6" w14:textId="77777777" w:rsidR="001D2506" w:rsidRDefault="001D2506">
      <w:r>
        <w:separator/>
      </w:r>
    </w:p>
  </w:footnote>
  <w:footnote w:type="continuationSeparator" w:id="0">
    <w:p w14:paraId="054A1CF7" w14:textId="77777777" w:rsidR="001D2506" w:rsidRDefault="001D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431"/>
    <w:multiLevelType w:val="hybridMultilevel"/>
    <w:tmpl w:val="35068E26"/>
    <w:lvl w:ilvl="0" w:tplc="F35C92D8">
      <w:start w:val="1"/>
      <w:numFmt w:val="decimal"/>
      <w:lvlText w:val="%1."/>
      <w:lvlJc w:val="left"/>
      <w:pPr>
        <w:ind w:left="27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07362">
      <w:numFmt w:val="bullet"/>
      <w:lvlText w:val="•"/>
      <w:lvlJc w:val="left"/>
      <w:pPr>
        <w:ind w:left="859" w:hanging="248"/>
      </w:pPr>
      <w:rPr>
        <w:rFonts w:hint="default"/>
        <w:lang w:val="ru-RU" w:eastAsia="en-US" w:bidi="ar-SA"/>
      </w:rPr>
    </w:lvl>
    <w:lvl w:ilvl="2" w:tplc="D5AE2502">
      <w:numFmt w:val="bullet"/>
      <w:lvlText w:val="•"/>
      <w:lvlJc w:val="left"/>
      <w:pPr>
        <w:ind w:left="1438" w:hanging="248"/>
      </w:pPr>
      <w:rPr>
        <w:rFonts w:hint="default"/>
        <w:lang w:val="ru-RU" w:eastAsia="en-US" w:bidi="ar-SA"/>
      </w:rPr>
    </w:lvl>
    <w:lvl w:ilvl="3" w:tplc="2DEC33C2">
      <w:numFmt w:val="bullet"/>
      <w:lvlText w:val="•"/>
      <w:lvlJc w:val="left"/>
      <w:pPr>
        <w:ind w:left="2018" w:hanging="248"/>
      </w:pPr>
      <w:rPr>
        <w:rFonts w:hint="default"/>
        <w:lang w:val="ru-RU" w:eastAsia="en-US" w:bidi="ar-SA"/>
      </w:rPr>
    </w:lvl>
    <w:lvl w:ilvl="4" w:tplc="1D8A8BCE">
      <w:numFmt w:val="bullet"/>
      <w:lvlText w:val="•"/>
      <w:lvlJc w:val="left"/>
      <w:pPr>
        <w:ind w:left="2597" w:hanging="248"/>
      </w:pPr>
      <w:rPr>
        <w:rFonts w:hint="default"/>
        <w:lang w:val="ru-RU" w:eastAsia="en-US" w:bidi="ar-SA"/>
      </w:rPr>
    </w:lvl>
    <w:lvl w:ilvl="5" w:tplc="048CAF50">
      <w:numFmt w:val="bullet"/>
      <w:lvlText w:val="•"/>
      <w:lvlJc w:val="left"/>
      <w:pPr>
        <w:ind w:left="3177" w:hanging="248"/>
      </w:pPr>
      <w:rPr>
        <w:rFonts w:hint="default"/>
        <w:lang w:val="ru-RU" w:eastAsia="en-US" w:bidi="ar-SA"/>
      </w:rPr>
    </w:lvl>
    <w:lvl w:ilvl="6" w:tplc="09F0AD50">
      <w:numFmt w:val="bullet"/>
      <w:lvlText w:val="•"/>
      <w:lvlJc w:val="left"/>
      <w:pPr>
        <w:ind w:left="3756" w:hanging="248"/>
      </w:pPr>
      <w:rPr>
        <w:rFonts w:hint="default"/>
        <w:lang w:val="ru-RU" w:eastAsia="en-US" w:bidi="ar-SA"/>
      </w:rPr>
    </w:lvl>
    <w:lvl w:ilvl="7" w:tplc="61BE28F8">
      <w:numFmt w:val="bullet"/>
      <w:lvlText w:val="•"/>
      <w:lvlJc w:val="left"/>
      <w:pPr>
        <w:ind w:left="4336" w:hanging="248"/>
      </w:pPr>
      <w:rPr>
        <w:rFonts w:hint="default"/>
        <w:lang w:val="ru-RU" w:eastAsia="en-US" w:bidi="ar-SA"/>
      </w:rPr>
    </w:lvl>
    <w:lvl w:ilvl="8" w:tplc="00786C66">
      <w:numFmt w:val="bullet"/>
      <w:lvlText w:val="•"/>
      <w:lvlJc w:val="left"/>
      <w:pPr>
        <w:ind w:left="4915" w:hanging="248"/>
      </w:pPr>
      <w:rPr>
        <w:rFonts w:hint="default"/>
        <w:lang w:val="ru-RU" w:eastAsia="en-US" w:bidi="ar-SA"/>
      </w:rPr>
    </w:lvl>
  </w:abstractNum>
  <w:abstractNum w:abstractNumId="1">
    <w:nsid w:val="03EE666D"/>
    <w:multiLevelType w:val="multilevel"/>
    <w:tmpl w:val="26BEAE40"/>
    <w:lvl w:ilvl="0">
      <w:start w:val="3"/>
      <w:numFmt w:val="decimal"/>
      <w:lvlText w:val="%1"/>
      <w:lvlJc w:val="left"/>
      <w:pPr>
        <w:ind w:left="120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7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86" w:hanging="361"/>
      </w:pPr>
      <w:rPr>
        <w:rFonts w:hint="default"/>
        <w:lang w:val="ru-RU" w:eastAsia="en-US" w:bidi="ar-SA"/>
      </w:rPr>
    </w:lvl>
  </w:abstractNum>
  <w:abstractNum w:abstractNumId="2">
    <w:nsid w:val="15CE4734"/>
    <w:multiLevelType w:val="hybridMultilevel"/>
    <w:tmpl w:val="36024914"/>
    <w:lvl w:ilvl="0" w:tplc="014C2202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100092"/>
    <w:multiLevelType w:val="multilevel"/>
    <w:tmpl w:val="3982801A"/>
    <w:lvl w:ilvl="0">
      <w:start w:val="5"/>
      <w:numFmt w:val="decimal"/>
      <w:lvlText w:val="%1"/>
      <w:lvlJc w:val="left"/>
      <w:pPr>
        <w:ind w:left="438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4">
    <w:nsid w:val="269849D8"/>
    <w:multiLevelType w:val="hybridMultilevel"/>
    <w:tmpl w:val="35068E26"/>
    <w:lvl w:ilvl="0" w:tplc="F35C92D8">
      <w:start w:val="1"/>
      <w:numFmt w:val="decimal"/>
      <w:lvlText w:val="%1."/>
      <w:lvlJc w:val="left"/>
      <w:pPr>
        <w:ind w:left="27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07362">
      <w:numFmt w:val="bullet"/>
      <w:lvlText w:val="•"/>
      <w:lvlJc w:val="left"/>
      <w:pPr>
        <w:ind w:left="859" w:hanging="248"/>
      </w:pPr>
      <w:rPr>
        <w:rFonts w:hint="default"/>
        <w:lang w:val="ru-RU" w:eastAsia="en-US" w:bidi="ar-SA"/>
      </w:rPr>
    </w:lvl>
    <w:lvl w:ilvl="2" w:tplc="D5AE2502">
      <w:numFmt w:val="bullet"/>
      <w:lvlText w:val="•"/>
      <w:lvlJc w:val="left"/>
      <w:pPr>
        <w:ind w:left="1438" w:hanging="248"/>
      </w:pPr>
      <w:rPr>
        <w:rFonts w:hint="default"/>
        <w:lang w:val="ru-RU" w:eastAsia="en-US" w:bidi="ar-SA"/>
      </w:rPr>
    </w:lvl>
    <w:lvl w:ilvl="3" w:tplc="2DEC33C2">
      <w:numFmt w:val="bullet"/>
      <w:lvlText w:val="•"/>
      <w:lvlJc w:val="left"/>
      <w:pPr>
        <w:ind w:left="2018" w:hanging="248"/>
      </w:pPr>
      <w:rPr>
        <w:rFonts w:hint="default"/>
        <w:lang w:val="ru-RU" w:eastAsia="en-US" w:bidi="ar-SA"/>
      </w:rPr>
    </w:lvl>
    <w:lvl w:ilvl="4" w:tplc="1D8A8BCE">
      <w:numFmt w:val="bullet"/>
      <w:lvlText w:val="•"/>
      <w:lvlJc w:val="left"/>
      <w:pPr>
        <w:ind w:left="2597" w:hanging="248"/>
      </w:pPr>
      <w:rPr>
        <w:rFonts w:hint="default"/>
        <w:lang w:val="ru-RU" w:eastAsia="en-US" w:bidi="ar-SA"/>
      </w:rPr>
    </w:lvl>
    <w:lvl w:ilvl="5" w:tplc="048CAF50">
      <w:numFmt w:val="bullet"/>
      <w:lvlText w:val="•"/>
      <w:lvlJc w:val="left"/>
      <w:pPr>
        <w:ind w:left="3177" w:hanging="248"/>
      </w:pPr>
      <w:rPr>
        <w:rFonts w:hint="default"/>
        <w:lang w:val="ru-RU" w:eastAsia="en-US" w:bidi="ar-SA"/>
      </w:rPr>
    </w:lvl>
    <w:lvl w:ilvl="6" w:tplc="09F0AD50">
      <w:numFmt w:val="bullet"/>
      <w:lvlText w:val="•"/>
      <w:lvlJc w:val="left"/>
      <w:pPr>
        <w:ind w:left="3756" w:hanging="248"/>
      </w:pPr>
      <w:rPr>
        <w:rFonts w:hint="default"/>
        <w:lang w:val="ru-RU" w:eastAsia="en-US" w:bidi="ar-SA"/>
      </w:rPr>
    </w:lvl>
    <w:lvl w:ilvl="7" w:tplc="61BE28F8">
      <w:numFmt w:val="bullet"/>
      <w:lvlText w:val="•"/>
      <w:lvlJc w:val="left"/>
      <w:pPr>
        <w:ind w:left="4336" w:hanging="248"/>
      </w:pPr>
      <w:rPr>
        <w:rFonts w:hint="default"/>
        <w:lang w:val="ru-RU" w:eastAsia="en-US" w:bidi="ar-SA"/>
      </w:rPr>
    </w:lvl>
    <w:lvl w:ilvl="8" w:tplc="00786C66">
      <w:numFmt w:val="bullet"/>
      <w:lvlText w:val="•"/>
      <w:lvlJc w:val="left"/>
      <w:pPr>
        <w:ind w:left="4915" w:hanging="248"/>
      </w:pPr>
      <w:rPr>
        <w:rFonts w:hint="default"/>
        <w:lang w:val="ru-RU" w:eastAsia="en-US" w:bidi="ar-SA"/>
      </w:rPr>
    </w:lvl>
  </w:abstractNum>
  <w:abstractNum w:abstractNumId="5">
    <w:nsid w:val="283776A7"/>
    <w:multiLevelType w:val="hybridMultilevel"/>
    <w:tmpl w:val="6BD8D688"/>
    <w:lvl w:ilvl="0" w:tplc="D056293C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14E3F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2" w:tplc="1C80AA10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AC8E38FA">
      <w:numFmt w:val="bullet"/>
      <w:lvlText w:val="•"/>
      <w:lvlJc w:val="left"/>
      <w:pPr>
        <w:ind w:left="3715" w:hanging="140"/>
      </w:pPr>
      <w:rPr>
        <w:rFonts w:hint="default"/>
        <w:lang w:val="ru-RU" w:eastAsia="en-US" w:bidi="ar-SA"/>
      </w:rPr>
    </w:lvl>
    <w:lvl w:ilvl="4" w:tplc="4D7019D0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5" w:tplc="9F9E183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46E4E576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6D9EBF4A">
      <w:numFmt w:val="bullet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  <w:lvl w:ilvl="8" w:tplc="ECEEF938">
      <w:numFmt w:val="bullet"/>
      <w:lvlText w:val="•"/>
      <w:lvlJc w:val="left"/>
      <w:pPr>
        <w:ind w:left="8309" w:hanging="140"/>
      </w:pPr>
      <w:rPr>
        <w:rFonts w:hint="default"/>
        <w:lang w:val="ru-RU" w:eastAsia="en-US" w:bidi="ar-SA"/>
      </w:rPr>
    </w:lvl>
  </w:abstractNum>
  <w:abstractNum w:abstractNumId="6">
    <w:nsid w:val="2840661C"/>
    <w:multiLevelType w:val="hybridMultilevel"/>
    <w:tmpl w:val="1E8C3C0E"/>
    <w:lvl w:ilvl="0" w:tplc="55EE22A8">
      <w:numFmt w:val="bullet"/>
      <w:lvlText w:val="-"/>
      <w:lvlJc w:val="left"/>
      <w:pPr>
        <w:ind w:left="821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0FDB2">
      <w:numFmt w:val="bullet"/>
      <w:lvlText w:val="•"/>
      <w:lvlJc w:val="left"/>
      <w:pPr>
        <w:ind w:left="1752" w:hanging="176"/>
      </w:pPr>
      <w:rPr>
        <w:rFonts w:hint="default"/>
        <w:lang w:val="ru-RU" w:eastAsia="en-US" w:bidi="ar-SA"/>
      </w:rPr>
    </w:lvl>
    <w:lvl w:ilvl="2" w:tplc="26E43D76">
      <w:numFmt w:val="bullet"/>
      <w:lvlText w:val="•"/>
      <w:lvlJc w:val="left"/>
      <w:pPr>
        <w:ind w:left="2685" w:hanging="176"/>
      </w:pPr>
      <w:rPr>
        <w:rFonts w:hint="default"/>
        <w:lang w:val="ru-RU" w:eastAsia="en-US" w:bidi="ar-SA"/>
      </w:rPr>
    </w:lvl>
    <w:lvl w:ilvl="3" w:tplc="2CD2D5EC">
      <w:numFmt w:val="bullet"/>
      <w:lvlText w:val="•"/>
      <w:lvlJc w:val="left"/>
      <w:pPr>
        <w:ind w:left="3617" w:hanging="176"/>
      </w:pPr>
      <w:rPr>
        <w:rFonts w:hint="default"/>
        <w:lang w:val="ru-RU" w:eastAsia="en-US" w:bidi="ar-SA"/>
      </w:rPr>
    </w:lvl>
    <w:lvl w:ilvl="4" w:tplc="58CC02D2">
      <w:numFmt w:val="bullet"/>
      <w:lvlText w:val="•"/>
      <w:lvlJc w:val="left"/>
      <w:pPr>
        <w:ind w:left="4550" w:hanging="176"/>
      </w:pPr>
      <w:rPr>
        <w:rFonts w:hint="default"/>
        <w:lang w:val="ru-RU" w:eastAsia="en-US" w:bidi="ar-SA"/>
      </w:rPr>
    </w:lvl>
    <w:lvl w:ilvl="5" w:tplc="857E9898">
      <w:numFmt w:val="bullet"/>
      <w:lvlText w:val="•"/>
      <w:lvlJc w:val="left"/>
      <w:pPr>
        <w:ind w:left="5483" w:hanging="176"/>
      </w:pPr>
      <w:rPr>
        <w:rFonts w:hint="default"/>
        <w:lang w:val="ru-RU" w:eastAsia="en-US" w:bidi="ar-SA"/>
      </w:rPr>
    </w:lvl>
    <w:lvl w:ilvl="6" w:tplc="9B7C7880">
      <w:numFmt w:val="bullet"/>
      <w:lvlText w:val="•"/>
      <w:lvlJc w:val="left"/>
      <w:pPr>
        <w:ind w:left="6415" w:hanging="176"/>
      </w:pPr>
      <w:rPr>
        <w:rFonts w:hint="default"/>
        <w:lang w:val="ru-RU" w:eastAsia="en-US" w:bidi="ar-SA"/>
      </w:rPr>
    </w:lvl>
    <w:lvl w:ilvl="7" w:tplc="67F802FA">
      <w:numFmt w:val="bullet"/>
      <w:lvlText w:val="•"/>
      <w:lvlJc w:val="left"/>
      <w:pPr>
        <w:ind w:left="7348" w:hanging="176"/>
      </w:pPr>
      <w:rPr>
        <w:rFonts w:hint="default"/>
        <w:lang w:val="ru-RU" w:eastAsia="en-US" w:bidi="ar-SA"/>
      </w:rPr>
    </w:lvl>
    <w:lvl w:ilvl="8" w:tplc="8D9C3082">
      <w:numFmt w:val="bullet"/>
      <w:lvlText w:val="•"/>
      <w:lvlJc w:val="left"/>
      <w:pPr>
        <w:ind w:left="8281" w:hanging="176"/>
      </w:pPr>
      <w:rPr>
        <w:rFonts w:hint="default"/>
        <w:lang w:val="ru-RU" w:eastAsia="en-US" w:bidi="ar-SA"/>
      </w:rPr>
    </w:lvl>
  </w:abstractNum>
  <w:abstractNum w:abstractNumId="7">
    <w:nsid w:val="2DB82F18"/>
    <w:multiLevelType w:val="multilevel"/>
    <w:tmpl w:val="ECBEDC7C"/>
    <w:lvl w:ilvl="0">
      <w:start w:val="4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8">
    <w:nsid w:val="345F50A7"/>
    <w:multiLevelType w:val="hybridMultilevel"/>
    <w:tmpl w:val="C63A2142"/>
    <w:lvl w:ilvl="0" w:tplc="4274EBE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0A5E6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E766DC22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 w:tplc="A844AFCA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73109E14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D08AE3C8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0D627C0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37BA6468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55EA4910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9">
    <w:nsid w:val="492D0334"/>
    <w:multiLevelType w:val="hybridMultilevel"/>
    <w:tmpl w:val="21B22D94"/>
    <w:lvl w:ilvl="0" w:tplc="050030A8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0C068">
      <w:numFmt w:val="bullet"/>
      <w:lvlText w:val="•"/>
      <w:lvlJc w:val="left"/>
      <w:pPr>
        <w:ind w:left="599" w:hanging="257"/>
      </w:pPr>
      <w:rPr>
        <w:rFonts w:hint="default"/>
        <w:lang w:val="ru-RU" w:eastAsia="en-US" w:bidi="ar-SA"/>
      </w:rPr>
    </w:lvl>
    <w:lvl w:ilvl="2" w:tplc="F6B89BF6">
      <w:numFmt w:val="bullet"/>
      <w:lvlText w:val="•"/>
      <w:lvlJc w:val="left"/>
      <w:pPr>
        <w:ind w:left="1098" w:hanging="257"/>
      </w:pPr>
      <w:rPr>
        <w:rFonts w:hint="default"/>
        <w:lang w:val="ru-RU" w:eastAsia="en-US" w:bidi="ar-SA"/>
      </w:rPr>
    </w:lvl>
    <w:lvl w:ilvl="3" w:tplc="9B9638C0">
      <w:numFmt w:val="bullet"/>
      <w:lvlText w:val="•"/>
      <w:lvlJc w:val="left"/>
      <w:pPr>
        <w:ind w:left="1598" w:hanging="257"/>
      </w:pPr>
      <w:rPr>
        <w:rFonts w:hint="default"/>
        <w:lang w:val="ru-RU" w:eastAsia="en-US" w:bidi="ar-SA"/>
      </w:rPr>
    </w:lvl>
    <w:lvl w:ilvl="4" w:tplc="A656DA74">
      <w:numFmt w:val="bullet"/>
      <w:lvlText w:val="•"/>
      <w:lvlJc w:val="left"/>
      <w:pPr>
        <w:ind w:left="2097" w:hanging="257"/>
      </w:pPr>
      <w:rPr>
        <w:rFonts w:hint="default"/>
        <w:lang w:val="ru-RU" w:eastAsia="en-US" w:bidi="ar-SA"/>
      </w:rPr>
    </w:lvl>
    <w:lvl w:ilvl="5" w:tplc="27705600">
      <w:numFmt w:val="bullet"/>
      <w:lvlText w:val="•"/>
      <w:lvlJc w:val="left"/>
      <w:pPr>
        <w:ind w:left="2597" w:hanging="257"/>
      </w:pPr>
      <w:rPr>
        <w:rFonts w:hint="default"/>
        <w:lang w:val="ru-RU" w:eastAsia="en-US" w:bidi="ar-SA"/>
      </w:rPr>
    </w:lvl>
    <w:lvl w:ilvl="6" w:tplc="D1B830A4">
      <w:numFmt w:val="bullet"/>
      <w:lvlText w:val="•"/>
      <w:lvlJc w:val="left"/>
      <w:pPr>
        <w:ind w:left="3096" w:hanging="257"/>
      </w:pPr>
      <w:rPr>
        <w:rFonts w:hint="default"/>
        <w:lang w:val="ru-RU" w:eastAsia="en-US" w:bidi="ar-SA"/>
      </w:rPr>
    </w:lvl>
    <w:lvl w:ilvl="7" w:tplc="56845F2A">
      <w:numFmt w:val="bullet"/>
      <w:lvlText w:val="•"/>
      <w:lvlJc w:val="left"/>
      <w:pPr>
        <w:ind w:left="3595" w:hanging="257"/>
      </w:pPr>
      <w:rPr>
        <w:rFonts w:hint="default"/>
        <w:lang w:val="ru-RU" w:eastAsia="en-US" w:bidi="ar-SA"/>
      </w:rPr>
    </w:lvl>
    <w:lvl w:ilvl="8" w:tplc="54DABFC0">
      <w:numFmt w:val="bullet"/>
      <w:lvlText w:val="•"/>
      <w:lvlJc w:val="left"/>
      <w:pPr>
        <w:ind w:left="4095" w:hanging="257"/>
      </w:pPr>
      <w:rPr>
        <w:rFonts w:hint="default"/>
        <w:lang w:val="ru-RU" w:eastAsia="en-US" w:bidi="ar-SA"/>
      </w:rPr>
    </w:lvl>
  </w:abstractNum>
  <w:abstractNum w:abstractNumId="10">
    <w:nsid w:val="5617068F"/>
    <w:multiLevelType w:val="hybridMultilevel"/>
    <w:tmpl w:val="8020F192"/>
    <w:lvl w:ilvl="0" w:tplc="1084FA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C494A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FC7A90B6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4178FC1C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48EE2526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AC20BCEE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7A58F648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7" w:tplc="B106E7E0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8" w:tplc="0E3EE4E6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</w:abstractNum>
  <w:abstractNum w:abstractNumId="11">
    <w:nsid w:val="5CB66D92"/>
    <w:multiLevelType w:val="hybridMultilevel"/>
    <w:tmpl w:val="9A066B8A"/>
    <w:lvl w:ilvl="0" w:tplc="1318E4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507628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67D8296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9A16E1C2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49D4E266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1E0E89B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6EC0548A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7" w:tplc="8ECA48EC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8" w:tplc="05029182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</w:abstractNum>
  <w:abstractNum w:abstractNumId="12">
    <w:nsid w:val="60434273"/>
    <w:multiLevelType w:val="hybridMultilevel"/>
    <w:tmpl w:val="E2A6AC86"/>
    <w:lvl w:ilvl="0" w:tplc="31782A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AD26A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B6209336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1E3409AE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B05AF390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7B9CA660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58F2C7B2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7" w:tplc="A0205F12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8" w:tplc="911C4F2C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</w:abstractNum>
  <w:abstractNum w:abstractNumId="13">
    <w:nsid w:val="63FF6ABA"/>
    <w:multiLevelType w:val="hybridMultilevel"/>
    <w:tmpl w:val="7066677A"/>
    <w:lvl w:ilvl="0" w:tplc="204C6424">
      <w:numFmt w:val="bullet"/>
      <w:lvlText w:val="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649C38">
      <w:numFmt w:val="bullet"/>
      <w:lvlText w:val=""/>
      <w:lvlJc w:val="left"/>
      <w:pPr>
        <w:ind w:left="102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2880CBC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  <w:lvl w:ilvl="3" w:tplc="C9F0B54A">
      <w:numFmt w:val="bullet"/>
      <w:lvlText w:val="•"/>
      <w:lvlJc w:val="left"/>
      <w:pPr>
        <w:ind w:left="2890" w:hanging="200"/>
      </w:pPr>
      <w:rPr>
        <w:rFonts w:hint="default"/>
        <w:lang w:val="ru-RU" w:eastAsia="en-US" w:bidi="ar-SA"/>
      </w:rPr>
    </w:lvl>
    <w:lvl w:ilvl="4" w:tplc="8A52FE0C">
      <w:numFmt w:val="bullet"/>
      <w:lvlText w:val="•"/>
      <w:lvlJc w:val="left"/>
      <w:pPr>
        <w:ind w:left="3826" w:hanging="200"/>
      </w:pPr>
      <w:rPr>
        <w:rFonts w:hint="default"/>
        <w:lang w:val="ru-RU" w:eastAsia="en-US" w:bidi="ar-SA"/>
      </w:rPr>
    </w:lvl>
    <w:lvl w:ilvl="5" w:tplc="AE0C8DC0">
      <w:numFmt w:val="bullet"/>
      <w:lvlText w:val="•"/>
      <w:lvlJc w:val="left"/>
      <w:pPr>
        <w:ind w:left="4761" w:hanging="200"/>
      </w:pPr>
      <w:rPr>
        <w:rFonts w:hint="default"/>
        <w:lang w:val="ru-RU" w:eastAsia="en-US" w:bidi="ar-SA"/>
      </w:rPr>
    </w:lvl>
    <w:lvl w:ilvl="6" w:tplc="9AAE7EEA">
      <w:numFmt w:val="bullet"/>
      <w:lvlText w:val="•"/>
      <w:lvlJc w:val="left"/>
      <w:pPr>
        <w:ind w:left="5696" w:hanging="200"/>
      </w:pPr>
      <w:rPr>
        <w:rFonts w:hint="default"/>
        <w:lang w:val="ru-RU" w:eastAsia="en-US" w:bidi="ar-SA"/>
      </w:rPr>
    </w:lvl>
    <w:lvl w:ilvl="7" w:tplc="74381ECA">
      <w:numFmt w:val="bullet"/>
      <w:lvlText w:val="•"/>
      <w:lvlJc w:val="left"/>
      <w:pPr>
        <w:ind w:left="6632" w:hanging="200"/>
      </w:pPr>
      <w:rPr>
        <w:rFonts w:hint="default"/>
        <w:lang w:val="ru-RU" w:eastAsia="en-US" w:bidi="ar-SA"/>
      </w:rPr>
    </w:lvl>
    <w:lvl w:ilvl="8" w:tplc="7EF85DD6">
      <w:numFmt w:val="bullet"/>
      <w:lvlText w:val="•"/>
      <w:lvlJc w:val="left"/>
      <w:pPr>
        <w:ind w:left="7567" w:hanging="200"/>
      </w:pPr>
      <w:rPr>
        <w:rFonts w:hint="default"/>
        <w:lang w:val="ru-RU" w:eastAsia="en-US" w:bidi="ar-SA"/>
      </w:rPr>
    </w:lvl>
  </w:abstractNum>
  <w:abstractNum w:abstractNumId="14">
    <w:nsid w:val="64834EB7"/>
    <w:multiLevelType w:val="hybridMultilevel"/>
    <w:tmpl w:val="2956187A"/>
    <w:lvl w:ilvl="0" w:tplc="47C48810">
      <w:start w:val="1"/>
      <w:numFmt w:val="decimal"/>
      <w:lvlText w:val="%1."/>
      <w:lvlJc w:val="left"/>
      <w:pPr>
        <w:ind w:left="11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235AE">
      <w:numFmt w:val="bullet"/>
      <w:lvlText w:val="•"/>
      <w:lvlJc w:val="left"/>
      <w:pPr>
        <w:ind w:left="1122" w:hanging="248"/>
      </w:pPr>
      <w:rPr>
        <w:rFonts w:hint="default"/>
        <w:lang w:val="ru-RU" w:eastAsia="en-US" w:bidi="ar-SA"/>
      </w:rPr>
    </w:lvl>
    <w:lvl w:ilvl="2" w:tplc="D39C82D4">
      <w:numFmt w:val="bullet"/>
      <w:lvlText w:val="•"/>
      <w:lvlJc w:val="left"/>
      <w:pPr>
        <w:ind w:left="2125" w:hanging="248"/>
      </w:pPr>
      <w:rPr>
        <w:rFonts w:hint="default"/>
        <w:lang w:val="ru-RU" w:eastAsia="en-US" w:bidi="ar-SA"/>
      </w:rPr>
    </w:lvl>
    <w:lvl w:ilvl="3" w:tplc="66B45E14">
      <w:numFmt w:val="bullet"/>
      <w:lvlText w:val="•"/>
      <w:lvlJc w:val="left"/>
      <w:pPr>
        <w:ind w:left="3127" w:hanging="248"/>
      </w:pPr>
      <w:rPr>
        <w:rFonts w:hint="default"/>
        <w:lang w:val="ru-RU" w:eastAsia="en-US" w:bidi="ar-SA"/>
      </w:rPr>
    </w:lvl>
    <w:lvl w:ilvl="4" w:tplc="8A5A2F46">
      <w:numFmt w:val="bullet"/>
      <w:lvlText w:val="•"/>
      <w:lvlJc w:val="left"/>
      <w:pPr>
        <w:ind w:left="4130" w:hanging="248"/>
      </w:pPr>
      <w:rPr>
        <w:rFonts w:hint="default"/>
        <w:lang w:val="ru-RU" w:eastAsia="en-US" w:bidi="ar-SA"/>
      </w:rPr>
    </w:lvl>
    <w:lvl w:ilvl="5" w:tplc="052E34D4">
      <w:numFmt w:val="bullet"/>
      <w:lvlText w:val="•"/>
      <w:lvlJc w:val="left"/>
      <w:pPr>
        <w:ind w:left="5133" w:hanging="248"/>
      </w:pPr>
      <w:rPr>
        <w:rFonts w:hint="default"/>
        <w:lang w:val="ru-RU" w:eastAsia="en-US" w:bidi="ar-SA"/>
      </w:rPr>
    </w:lvl>
    <w:lvl w:ilvl="6" w:tplc="F91C33A6">
      <w:numFmt w:val="bullet"/>
      <w:lvlText w:val="•"/>
      <w:lvlJc w:val="left"/>
      <w:pPr>
        <w:ind w:left="6135" w:hanging="248"/>
      </w:pPr>
      <w:rPr>
        <w:rFonts w:hint="default"/>
        <w:lang w:val="ru-RU" w:eastAsia="en-US" w:bidi="ar-SA"/>
      </w:rPr>
    </w:lvl>
    <w:lvl w:ilvl="7" w:tplc="B0729806">
      <w:numFmt w:val="bullet"/>
      <w:lvlText w:val="•"/>
      <w:lvlJc w:val="left"/>
      <w:pPr>
        <w:ind w:left="7138" w:hanging="248"/>
      </w:pPr>
      <w:rPr>
        <w:rFonts w:hint="default"/>
        <w:lang w:val="ru-RU" w:eastAsia="en-US" w:bidi="ar-SA"/>
      </w:rPr>
    </w:lvl>
    <w:lvl w:ilvl="8" w:tplc="9036E128">
      <w:numFmt w:val="bullet"/>
      <w:lvlText w:val="•"/>
      <w:lvlJc w:val="left"/>
      <w:pPr>
        <w:ind w:left="8141" w:hanging="248"/>
      </w:pPr>
      <w:rPr>
        <w:rFonts w:hint="default"/>
        <w:lang w:val="ru-RU" w:eastAsia="en-US" w:bidi="ar-SA"/>
      </w:rPr>
    </w:lvl>
  </w:abstractNum>
  <w:abstractNum w:abstractNumId="15">
    <w:nsid w:val="6F694D15"/>
    <w:multiLevelType w:val="hybridMultilevel"/>
    <w:tmpl w:val="BFF841D6"/>
    <w:lvl w:ilvl="0" w:tplc="3D5E910C">
      <w:start w:val="1"/>
      <w:numFmt w:val="decimal"/>
      <w:lvlText w:val="%1.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C4DE0">
      <w:numFmt w:val="bullet"/>
      <w:lvlText w:val="•"/>
      <w:lvlJc w:val="left"/>
      <w:pPr>
        <w:ind w:left="1224" w:hanging="250"/>
      </w:pPr>
      <w:rPr>
        <w:rFonts w:hint="default"/>
        <w:lang w:val="ru-RU" w:eastAsia="en-US" w:bidi="ar-SA"/>
      </w:rPr>
    </w:lvl>
    <w:lvl w:ilvl="2" w:tplc="E5CC81FC">
      <w:numFmt w:val="bullet"/>
      <w:lvlText w:val="•"/>
      <w:lvlJc w:val="left"/>
      <w:pPr>
        <w:ind w:left="2229" w:hanging="250"/>
      </w:pPr>
      <w:rPr>
        <w:rFonts w:hint="default"/>
        <w:lang w:val="ru-RU" w:eastAsia="en-US" w:bidi="ar-SA"/>
      </w:rPr>
    </w:lvl>
    <w:lvl w:ilvl="3" w:tplc="2004C304">
      <w:numFmt w:val="bullet"/>
      <w:lvlText w:val="•"/>
      <w:lvlJc w:val="left"/>
      <w:pPr>
        <w:ind w:left="3233" w:hanging="250"/>
      </w:pPr>
      <w:rPr>
        <w:rFonts w:hint="default"/>
        <w:lang w:val="ru-RU" w:eastAsia="en-US" w:bidi="ar-SA"/>
      </w:rPr>
    </w:lvl>
    <w:lvl w:ilvl="4" w:tplc="EC9CE0FE">
      <w:numFmt w:val="bullet"/>
      <w:lvlText w:val="•"/>
      <w:lvlJc w:val="left"/>
      <w:pPr>
        <w:ind w:left="4238" w:hanging="250"/>
      </w:pPr>
      <w:rPr>
        <w:rFonts w:hint="default"/>
        <w:lang w:val="ru-RU" w:eastAsia="en-US" w:bidi="ar-SA"/>
      </w:rPr>
    </w:lvl>
    <w:lvl w:ilvl="5" w:tplc="FFA069B0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04860CBE">
      <w:numFmt w:val="bullet"/>
      <w:lvlText w:val="•"/>
      <w:lvlJc w:val="left"/>
      <w:pPr>
        <w:ind w:left="6247" w:hanging="250"/>
      </w:pPr>
      <w:rPr>
        <w:rFonts w:hint="default"/>
        <w:lang w:val="ru-RU" w:eastAsia="en-US" w:bidi="ar-SA"/>
      </w:rPr>
    </w:lvl>
    <w:lvl w:ilvl="7" w:tplc="3CC4A768">
      <w:numFmt w:val="bullet"/>
      <w:lvlText w:val="•"/>
      <w:lvlJc w:val="left"/>
      <w:pPr>
        <w:ind w:left="7252" w:hanging="250"/>
      </w:pPr>
      <w:rPr>
        <w:rFonts w:hint="default"/>
        <w:lang w:val="ru-RU" w:eastAsia="en-US" w:bidi="ar-SA"/>
      </w:rPr>
    </w:lvl>
    <w:lvl w:ilvl="8" w:tplc="E2649788">
      <w:numFmt w:val="bullet"/>
      <w:lvlText w:val="•"/>
      <w:lvlJc w:val="left"/>
      <w:pPr>
        <w:ind w:left="8257" w:hanging="250"/>
      </w:pPr>
      <w:rPr>
        <w:rFonts w:hint="default"/>
        <w:lang w:val="ru-RU" w:eastAsia="en-US" w:bidi="ar-SA"/>
      </w:rPr>
    </w:lvl>
  </w:abstractNum>
  <w:abstractNum w:abstractNumId="16">
    <w:nsid w:val="769C056F"/>
    <w:multiLevelType w:val="multilevel"/>
    <w:tmpl w:val="10C8442A"/>
    <w:lvl w:ilvl="0">
      <w:start w:val="1"/>
      <w:numFmt w:val="decimal"/>
      <w:lvlText w:val="%1"/>
      <w:lvlJc w:val="left"/>
      <w:pPr>
        <w:ind w:left="128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7">
    <w:nsid w:val="77EE35B3"/>
    <w:multiLevelType w:val="hybridMultilevel"/>
    <w:tmpl w:val="A774A7E4"/>
    <w:lvl w:ilvl="0" w:tplc="5D4C8224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B2C250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235E53DA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411A0E2E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7B920CD4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8E9EC120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6DCEFD3E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E0DA9F72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616AB7B4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18">
    <w:nsid w:val="78936782"/>
    <w:multiLevelType w:val="multilevel"/>
    <w:tmpl w:val="658C08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17"/>
  </w:num>
  <w:num w:numId="15">
    <w:abstractNumId w:val="16"/>
  </w:num>
  <w:num w:numId="16">
    <w:abstractNumId w:val="15"/>
  </w:num>
  <w:num w:numId="17">
    <w:abstractNumId w:val="18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44E2"/>
    <w:rsid w:val="001D2506"/>
    <w:rsid w:val="00265086"/>
    <w:rsid w:val="00295635"/>
    <w:rsid w:val="004244E2"/>
    <w:rsid w:val="007F7C89"/>
    <w:rsid w:val="00981668"/>
    <w:rsid w:val="00A0658F"/>
    <w:rsid w:val="00CF52A5"/>
    <w:rsid w:val="00D15A11"/>
    <w:rsid w:val="00D354C5"/>
    <w:rsid w:val="00D551D8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54A1B60"/>
  <w15:docId w15:val="{BB69151A-AD54-4132-8C0E-438A91DA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3"/>
      <w:ind w:left="1160" w:right="11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0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2">
    <w:name w:val="Quote"/>
    <w:basedOn w:val="a"/>
    <w:next w:val="a"/>
    <w:link w:val="20"/>
    <w:uiPriority w:val="29"/>
    <w:qFormat/>
    <w:rsid w:val="00981668"/>
    <w:pPr>
      <w:widowControl/>
      <w:autoSpaceDE/>
      <w:autoSpaceDN/>
      <w:spacing w:before="200" w:after="160"/>
      <w:ind w:left="864" w:right="864"/>
      <w:jc w:val="center"/>
    </w:pPr>
    <w:rPr>
      <w:i/>
      <w:iCs/>
      <w:color w:val="40404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981668"/>
    <w:rPr>
      <w:rFonts w:ascii="Times New Roman" w:eastAsia="Times New Roman" w:hAnsi="Times New Roman" w:cs="Times New Roman"/>
      <w:i/>
      <w:iCs/>
      <w:color w:val="404040"/>
      <w:sz w:val="24"/>
      <w:szCs w:val="24"/>
      <w:lang w:val="ru-RU" w:eastAsia="ru-RU"/>
    </w:rPr>
  </w:style>
  <w:style w:type="paragraph" w:customStyle="1" w:styleId="21">
    <w:name w:val="Абзац списка2"/>
    <w:basedOn w:val="a"/>
    <w:rsid w:val="00D354C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0">
    <w:name w:val="Абзац списка1"/>
    <w:basedOn w:val="a"/>
    <w:rsid w:val="00D551D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Ася</cp:lastModifiedBy>
  <cp:revision>6</cp:revision>
  <dcterms:created xsi:type="dcterms:W3CDTF">2021-08-22T14:03:00Z</dcterms:created>
  <dcterms:modified xsi:type="dcterms:W3CDTF">2024-01-11T19:58:00Z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2021-08-22T00:00:00Z</vt:filetime>
  </property>
</Properties>
</file>