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98" w:rsidRPr="00C70B3B" w:rsidRDefault="00EA1598" w:rsidP="00EA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EA1598" w:rsidRPr="00C70B3B" w:rsidRDefault="00EA1598" w:rsidP="00EA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A1598" w:rsidRPr="00C70B3B" w:rsidRDefault="00EA1598" w:rsidP="00EA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EA1598" w:rsidRPr="00EC79A2" w:rsidRDefault="00EA1598" w:rsidP="00EC7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EA1598" w:rsidRPr="00C70B3B" w:rsidRDefault="00EA1598" w:rsidP="00EA159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A1598" w:rsidRPr="005D3467" w:rsidRDefault="00EA1598" w:rsidP="004F7522">
      <w:pPr>
        <w:jc w:val="center"/>
        <w:rPr>
          <w:rFonts w:ascii="Times New Roman" w:hAnsi="Times New Roman"/>
          <w:b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C70B3B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4F7522" w:rsidRPr="004F7522">
        <w:rPr>
          <w:rFonts w:ascii="Times New Roman" w:hAnsi="Times New Roman" w:cs="Times New Roman"/>
          <w:b/>
          <w:sz w:val="28"/>
          <w:szCs w:val="28"/>
        </w:rPr>
        <w:t>ОГСЭ.02 История</w:t>
      </w:r>
      <w:r w:rsidR="004F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5D3467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EA1598" w:rsidRPr="005D3467" w:rsidRDefault="00EA1598" w:rsidP="00EA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598" w:rsidRPr="00C70B3B" w:rsidRDefault="00EA1598" w:rsidP="00EA15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598" w:rsidRPr="00C70B3B" w:rsidRDefault="00EA1598" w:rsidP="00EA15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98" w:rsidRPr="00C70B3B" w:rsidRDefault="00EA1598" w:rsidP="00EA1598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EA1598" w:rsidRPr="005D3467" w:rsidRDefault="00EA1598" w:rsidP="00EA159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</w:t>
      </w:r>
      <w:r w:rsidR="005D3467" w:rsidRPr="005D3467">
        <w:rPr>
          <w:rFonts w:ascii="Times New Roman" w:hAnsi="Times New Roman"/>
          <w:sz w:val="28"/>
          <w:szCs w:val="28"/>
        </w:rPr>
        <w:t>18.02.03 Химическая технология неорганических веществ</w:t>
      </w:r>
    </w:p>
    <w:p w:rsidR="00EA1598" w:rsidRPr="00C70B3B" w:rsidRDefault="00EA1598" w:rsidP="00EA159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C70B3B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98" w:rsidRPr="00C70B3B" w:rsidRDefault="00EA1598" w:rsidP="00EA1598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 w:hanging="218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 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веков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(XX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и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 xml:space="preserve">XXI веков);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сущность и причины локальных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межгосударственных конфликтов в конце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XXI</w:t>
      </w:r>
      <w:r w:rsidRPr="00C70B3B">
        <w:rPr>
          <w:rFonts w:ascii="Times New Roman" w:hAnsi="Times New Roman" w:cs="Times New Roman"/>
          <w:sz w:val="28"/>
          <w:szCs w:val="28"/>
        </w:rPr>
        <w:t xml:space="preserve"> века;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содержание и назначение важнейших правовых и законодательных актов мирового регионального значения. </w:t>
      </w:r>
    </w:p>
    <w:p w:rsidR="00EA1598" w:rsidRPr="00C70B3B" w:rsidRDefault="00EA1598" w:rsidP="00EA1598">
      <w:pPr>
        <w:pStyle w:val="a3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DE17EE" w:rsidRPr="004F69A5" w:rsidRDefault="00DE17EE" w:rsidP="00DE17EE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1. </w:t>
      </w:r>
      <w:r w:rsidRPr="004F69A5">
        <w:rPr>
          <w:sz w:val="28"/>
          <w:szCs w:val="28"/>
          <w:shd w:val="clear" w:color="auto" w:fill="FFFFFF"/>
        </w:rPr>
        <w:t>Выбирать способы решения задач профессиональной деятельности применительно к различным контекстам;</w:t>
      </w:r>
    </w:p>
    <w:p w:rsidR="00DE17EE" w:rsidRPr="004F69A5" w:rsidRDefault="00DE17EE" w:rsidP="00DE17EE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4. </w:t>
      </w:r>
      <w:r w:rsidRPr="004F69A5">
        <w:rPr>
          <w:sz w:val="28"/>
          <w:szCs w:val="28"/>
          <w:shd w:val="clear" w:color="auto" w:fill="FFFFFF"/>
        </w:rPr>
        <w:t>Эффективно взаимодействовать и работать в коллективе и команде;</w:t>
      </w:r>
    </w:p>
    <w:p w:rsidR="00DE17EE" w:rsidRPr="004F69A5" w:rsidRDefault="00DE17EE" w:rsidP="00DE17EE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5. </w:t>
      </w:r>
      <w:r w:rsidRPr="004F69A5">
        <w:rPr>
          <w:sz w:val="28"/>
          <w:szCs w:val="28"/>
          <w:shd w:val="clear" w:color="auto" w:fill="FFFFFF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E17EE" w:rsidRPr="004F69A5" w:rsidRDefault="00DE17EE" w:rsidP="00DE17EE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6. </w:t>
      </w:r>
      <w:r w:rsidRPr="004F69A5">
        <w:rPr>
          <w:sz w:val="28"/>
          <w:szCs w:val="28"/>
          <w:shd w:val="clear" w:color="auto" w:fill="FFFFFF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E17EE" w:rsidRPr="004F69A5" w:rsidRDefault="00DE17EE" w:rsidP="00DE17EE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7. </w:t>
      </w:r>
      <w:r w:rsidRPr="004F69A5">
        <w:rPr>
          <w:sz w:val="28"/>
          <w:szCs w:val="28"/>
          <w:shd w:val="clear" w:color="auto" w:fill="FFFFFF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E17EE" w:rsidRPr="004F69A5" w:rsidRDefault="00DE17EE" w:rsidP="00DE17EE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8. </w:t>
      </w:r>
      <w:r w:rsidRPr="004F69A5">
        <w:rPr>
          <w:sz w:val="28"/>
          <w:szCs w:val="28"/>
          <w:shd w:val="clear" w:color="auto" w:fill="FFFFFF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80C78" w:rsidRPr="00B57800" w:rsidRDefault="00B80C78" w:rsidP="00B80C78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lastRenderedPageBreak/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p w:rsidR="00EA1598" w:rsidRPr="00C70B3B" w:rsidRDefault="00EA1598" w:rsidP="00EA1598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ЛР2-  </w:t>
      </w:r>
      <w:r w:rsidRPr="00C70B3B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ЛР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5- </w:t>
      </w:r>
      <w:r w:rsidRPr="00C70B3B">
        <w:rPr>
          <w:rFonts w:ascii="Times New Roman" w:hAnsi="Times New Roman" w:cs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6 - </w:t>
      </w:r>
      <w:r w:rsidRPr="00C70B3B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EA1598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12  </w:t>
      </w:r>
      <w:r w:rsidRPr="00C70B3B">
        <w:rPr>
          <w:rFonts w:ascii="Times New Roman" w:hAnsi="Times New Roman" w:cs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A1598" w:rsidRPr="005D3467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67">
        <w:rPr>
          <w:rFonts w:ascii="Times New Roman" w:hAnsi="Times New Roman" w:cs="Times New Roman"/>
          <w:sz w:val="28"/>
          <w:szCs w:val="28"/>
        </w:rPr>
        <w:t xml:space="preserve">ЛРВ 19- </w:t>
      </w:r>
      <w:r w:rsidRPr="005D3467">
        <w:rPr>
          <w:rFonts w:ascii="Times New Roman" w:hAnsi="Times New Roman"/>
          <w:sz w:val="28"/>
          <w:szCs w:val="28"/>
        </w:rPr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B3B">
        <w:rPr>
          <w:rFonts w:ascii="Times New Roman" w:hAnsi="Times New Roman" w:cs="Times New Roman"/>
          <w:sz w:val="28"/>
          <w:szCs w:val="28"/>
        </w:rPr>
        <w:t>;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теоретическое обучение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A1598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7600">
        <w:rPr>
          <w:rFonts w:ascii="Times New Roman" w:hAnsi="Times New Roman" w:cs="Times New Roman"/>
          <w:sz w:val="28"/>
          <w:szCs w:val="28"/>
        </w:rPr>
        <w:t>4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B3B">
        <w:rPr>
          <w:rFonts w:ascii="Times New Roman" w:hAnsi="Times New Roman" w:cs="Times New Roman"/>
          <w:sz w:val="28"/>
          <w:szCs w:val="28"/>
        </w:rPr>
        <w:t>.</w:t>
      </w:r>
    </w:p>
    <w:p w:rsidR="00FD7600" w:rsidRPr="00C70B3B" w:rsidRDefault="00FD7600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зачёт – 2 часа</w:t>
      </w:r>
    </w:p>
    <w:p w:rsidR="00EA1598" w:rsidRPr="00C70B3B" w:rsidRDefault="005D3467" w:rsidP="00EA1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5D3467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98" w:rsidRPr="00C70B3B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№1. </w:t>
      </w:r>
      <w:r w:rsidRPr="00C70B3B">
        <w:rPr>
          <w:rFonts w:ascii="Times New Roman" w:hAnsi="Times New Roman" w:cs="Times New Roman"/>
          <w:sz w:val="28"/>
          <w:szCs w:val="28"/>
        </w:rPr>
        <w:t>Россия - великая наша держава</w:t>
      </w:r>
      <w:r w:rsidRPr="00C70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lastRenderedPageBreak/>
        <w:t>Тема №</w:t>
      </w:r>
      <w:r w:rsidRPr="00C70B3B">
        <w:rPr>
          <w:rFonts w:ascii="Times New Roman" w:hAnsi="Times New Roman" w:cs="Times New Roman"/>
          <w:sz w:val="28"/>
          <w:szCs w:val="28"/>
        </w:rPr>
        <w:t xml:space="preserve"> 2 СССР   в 1920-е – 1930-е гг.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№3 </w:t>
      </w:r>
      <w:r w:rsidRPr="00C70B3B">
        <w:rPr>
          <w:rFonts w:ascii="Times New Roman" w:hAnsi="Times New Roman" w:cs="Times New Roman"/>
          <w:sz w:val="28"/>
          <w:szCs w:val="28"/>
        </w:rPr>
        <w:t>От великих потрясений к Великой победе</w:t>
      </w:r>
      <w:r w:rsidRPr="00C70B3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0B3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 № 4 СССР в 1945-1991 гг.</w:t>
      </w: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№5 </w:t>
      </w:r>
      <w:r w:rsidRPr="00C70B3B">
        <w:rPr>
          <w:rFonts w:ascii="Times New Roman" w:hAnsi="Times New Roman" w:cs="Times New Roman"/>
          <w:sz w:val="28"/>
          <w:szCs w:val="28"/>
        </w:rPr>
        <w:t xml:space="preserve">От перестройки к кризису, от кризиса к возрождению. </w:t>
      </w: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4F7522" w:rsidRPr="004F7522">
        <w:rPr>
          <w:rFonts w:ascii="Times New Roman" w:hAnsi="Times New Roman" w:cs="Times New Roman"/>
          <w:sz w:val="28"/>
          <w:szCs w:val="28"/>
        </w:rPr>
        <w:t>ОГСЭ.02 История</w:t>
      </w:r>
      <w:r w:rsidR="004F75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0B3B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</w:p>
    <w:p w:rsidR="00A51CD3" w:rsidRDefault="00A51CD3"/>
    <w:sectPr w:rsidR="00A51CD3" w:rsidSect="009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1598"/>
    <w:rsid w:val="004F7522"/>
    <w:rsid w:val="005D3467"/>
    <w:rsid w:val="0076254C"/>
    <w:rsid w:val="00883934"/>
    <w:rsid w:val="008B73F0"/>
    <w:rsid w:val="00987B67"/>
    <w:rsid w:val="00A51CD3"/>
    <w:rsid w:val="00B80C78"/>
    <w:rsid w:val="00DE17EE"/>
    <w:rsid w:val="00EA1598"/>
    <w:rsid w:val="00EC79A2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9C1E"/>
  <w15:docId w15:val="{E5AF00AB-E3A5-4EBC-8D51-85A90A31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98"/>
    <w:pPr>
      <w:ind w:left="720"/>
      <w:contextualSpacing/>
    </w:pPr>
  </w:style>
  <w:style w:type="paragraph" w:styleId="a4">
    <w:name w:val="No Spacing"/>
    <w:link w:val="a5"/>
    <w:uiPriority w:val="1"/>
    <w:qFormat/>
    <w:rsid w:val="00EA159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A1598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EA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11</cp:revision>
  <dcterms:created xsi:type="dcterms:W3CDTF">2022-10-17T17:51:00Z</dcterms:created>
  <dcterms:modified xsi:type="dcterms:W3CDTF">2024-01-20T07:07:00Z</dcterms:modified>
</cp:coreProperties>
</file>