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C3" w:rsidRPr="00B408B7" w:rsidRDefault="00FF37C3" w:rsidP="00FF37C3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3C258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.6</w:t>
      </w:r>
    </w:p>
    <w:p w:rsidR="00FF37C3" w:rsidRPr="00B408B7" w:rsidRDefault="00FF37C3" w:rsidP="00FF37C3">
      <w:pPr>
        <w:suppressAutoHyphens/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214185" w:rsidRDefault="00214185" w:rsidP="00FF37C3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2F434F">
        <w:rPr>
          <w:rFonts w:ascii="Times New Roman" w:hAnsi="Times New Roman"/>
          <w:bCs/>
          <w:sz w:val="24"/>
          <w:szCs w:val="24"/>
        </w:rPr>
        <w:t>18.02.03 Химическая технология неорганических веществ</w:t>
      </w:r>
      <w:r w:rsidRPr="00B408B7">
        <w:rPr>
          <w:rFonts w:ascii="Times New Roman" w:hAnsi="Times New Roman"/>
          <w:i/>
          <w:sz w:val="20"/>
          <w:szCs w:val="20"/>
        </w:rPr>
        <w:t xml:space="preserve"> </w:t>
      </w:r>
    </w:p>
    <w:p w:rsidR="00FF37C3" w:rsidRPr="00B408B7" w:rsidRDefault="00FF37C3" w:rsidP="00FF37C3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B408B7">
        <w:rPr>
          <w:rFonts w:ascii="Times New Roman" w:hAnsi="Times New Roman"/>
          <w:i/>
          <w:sz w:val="20"/>
          <w:szCs w:val="20"/>
        </w:rPr>
        <w:t>Код и наименование профессии/специальности</w:t>
      </w:r>
    </w:p>
    <w:p w:rsidR="00FF37C3" w:rsidRPr="00B408B7" w:rsidRDefault="00FF37C3" w:rsidP="00FF37C3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F37C3" w:rsidRPr="00B408B7" w:rsidTr="007B5E4B">
        <w:tc>
          <w:tcPr>
            <w:tcW w:w="5528" w:type="dxa"/>
            <w:hideMark/>
          </w:tcPr>
          <w:p w:rsidR="00FF37C3" w:rsidRPr="00B408B7" w:rsidRDefault="00FF37C3" w:rsidP="007B5E4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FF37C3" w:rsidRPr="00B408B7" w:rsidRDefault="003C2582" w:rsidP="007B5E4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F37C3" w:rsidRPr="00B408B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FF37C3" w:rsidRPr="00B408B7" w:rsidTr="007B5E4B">
        <w:tc>
          <w:tcPr>
            <w:tcW w:w="5528" w:type="dxa"/>
            <w:hideMark/>
          </w:tcPr>
          <w:p w:rsidR="00FF37C3" w:rsidRPr="00B408B7" w:rsidRDefault="003C2582" w:rsidP="007B5E4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</w:t>
            </w:r>
            <w:r w:rsidR="00FF37C3" w:rsidRPr="00B408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FF37C3" w:rsidRPr="00B408B7" w:rsidRDefault="00FF37C3" w:rsidP="00FF37C3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7C3" w:rsidRPr="00B408B7" w:rsidRDefault="00FF37C3" w:rsidP="00FF37C3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7C3" w:rsidRPr="00B408B7" w:rsidRDefault="00FF37C3" w:rsidP="00FF37C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7C3" w:rsidRPr="00B408B7" w:rsidRDefault="00FF37C3" w:rsidP="00FF37C3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FF37C3" w:rsidRPr="00B408B7" w:rsidRDefault="00FF37C3" w:rsidP="00FF37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БД.06 ФИЗИЧЕСКАЯ КУЛЬТУРА</w:t>
      </w:r>
    </w:p>
    <w:p w:rsidR="00FF37C3" w:rsidRPr="00B408B7" w:rsidRDefault="00FF37C3" w:rsidP="00FF37C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FF37C3" w:rsidRPr="00B408B7" w:rsidRDefault="00FF37C3" w:rsidP="00FF37C3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FF37C3" w:rsidRPr="00B408B7" w:rsidRDefault="00FF37C3" w:rsidP="00FF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7C3" w:rsidRPr="00B408B7" w:rsidRDefault="00FF37C3" w:rsidP="00FF37C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37C3" w:rsidRDefault="00FF37C3" w:rsidP="00FF37C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37C3" w:rsidRDefault="00FF37C3" w:rsidP="00FF37C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37C3" w:rsidRDefault="00FF37C3" w:rsidP="00FF37C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37C3" w:rsidRPr="00216072" w:rsidRDefault="00FF37C3" w:rsidP="00FF37C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37C3" w:rsidRPr="00B408B7" w:rsidRDefault="00FF37C3" w:rsidP="00FF37C3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FF37C3" w:rsidRPr="007F5E54" w:rsidRDefault="00FF37C3" w:rsidP="00FF37C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bookmarkStart w:id="0" w:name="_GoBack"/>
      <w:r>
        <w:rPr>
          <w:rFonts w:ascii="Times New Roman" w:hAnsi="Times New Roman"/>
          <w:sz w:val="24"/>
          <w:szCs w:val="28"/>
        </w:rPr>
        <w:t>БД.06 Физическая культура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bookmarkEnd w:id="0"/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>
        <w:rPr>
          <w:rFonts w:ascii="Times New Roman" w:hAnsi="Times New Roman"/>
          <w:sz w:val="24"/>
          <w:szCs w:val="28"/>
        </w:rPr>
        <w:t xml:space="preserve">я по профессии/специальности </w:t>
      </w:r>
      <w:r w:rsidR="00214185" w:rsidRPr="002F434F">
        <w:rPr>
          <w:rFonts w:ascii="Times New Roman" w:hAnsi="Times New Roman"/>
          <w:bCs/>
          <w:sz w:val="24"/>
          <w:szCs w:val="24"/>
        </w:rPr>
        <w:t>18.02.03 Химическая технология неорганических веществ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12 мая 2014 года № 509 и </w:t>
      </w:r>
      <w:r w:rsidRPr="001D0A58">
        <w:rPr>
          <w:rFonts w:ascii="Times New Roman" w:hAnsi="Times New Roman"/>
          <w:sz w:val="24"/>
          <w:szCs w:val="28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5E54">
        <w:rPr>
          <w:rFonts w:ascii="Times New Roman" w:hAnsi="Times New Roman"/>
          <w:bCs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науки Российской Федерации от </w:t>
      </w:r>
      <w:r w:rsidR="00214185">
        <w:rPr>
          <w:rFonts w:ascii="Times New Roman" w:hAnsi="Times New Roman"/>
          <w:bCs/>
          <w:sz w:val="24"/>
          <w:szCs w:val="24"/>
        </w:rPr>
        <w:t>22</w:t>
      </w:r>
      <w:r w:rsidR="00214185" w:rsidRPr="00907CAF">
        <w:rPr>
          <w:rFonts w:ascii="Times New Roman" w:hAnsi="Times New Roman"/>
          <w:bCs/>
          <w:sz w:val="24"/>
          <w:szCs w:val="24"/>
        </w:rPr>
        <w:t xml:space="preserve"> </w:t>
      </w:r>
      <w:r w:rsidR="00214185">
        <w:rPr>
          <w:rFonts w:ascii="Times New Roman" w:hAnsi="Times New Roman"/>
          <w:bCs/>
          <w:sz w:val="24"/>
          <w:szCs w:val="24"/>
        </w:rPr>
        <w:t>апреля</w:t>
      </w:r>
      <w:r w:rsidR="00214185" w:rsidRPr="00907CAF">
        <w:rPr>
          <w:rFonts w:ascii="Times New Roman" w:hAnsi="Times New Roman"/>
          <w:bCs/>
          <w:sz w:val="24"/>
          <w:szCs w:val="24"/>
        </w:rPr>
        <w:t xml:space="preserve"> 2014 года № </w:t>
      </w:r>
      <w:r w:rsidR="00214185">
        <w:rPr>
          <w:rFonts w:ascii="Times New Roman" w:hAnsi="Times New Roman"/>
          <w:bCs/>
          <w:sz w:val="24"/>
          <w:szCs w:val="24"/>
        </w:rPr>
        <w:t>385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FF37C3" w:rsidRPr="007F5E54" w:rsidRDefault="00FF37C3" w:rsidP="00FF37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F37C3" w:rsidRPr="00B408B7" w:rsidRDefault="00FF37C3" w:rsidP="00FF37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7C3" w:rsidRPr="00B408B7" w:rsidRDefault="00FF37C3" w:rsidP="00FF37C3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FF37C3" w:rsidRPr="00B408B7" w:rsidRDefault="00FF37C3" w:rsidP="00FF37C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F37C3" w:rsidRPr="00B408B7" w:rsidRDefault="00FF37C3" w:rsidP="00FF3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Яскевич Галина Сергеевна</w:t>
      </w:r>
    </w:p>
    <w:p w:rsidR="00FF37C3" w:rsidRPr="00CE3DE2" w:rsidRDefault="00FF37C3" w:rsidP="00FF37C3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CE3DE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FF37C3" w:rsidRPr="00B36A92" w:rsidRDefault="00FF37C3" w:rsidP="00FF37C3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FF37C3" w:rsidRPr="00B36A92" w:rsidRDefault="00FF37C3" w:rsidP="00FF37C3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FF37C3" w:rsidRPr="00B36A92" w:rsidRDefault="00FF37C3" w:rsidP="00FF37C3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F37C3" w:rsidRPr="00B36A92" w:rsidTr="007B5E4B">
        <w:tc>
          <w:tcPr>
            <w:tcW w:w="7501" w:type="dxa"/>
          </w:tcPr>
          <w:p w:rsidR="00FF37C3" w:rsidRPr="00B36A92" w:rsidRDefault="00FF37C3" w:rsidP="007B5E4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FF37C3" w:rsidRPr="00B36A92" w:rsidRDefault="00FF37C3" w:rsidP="007B5E4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C3" w:rsidRPr="00B36A92" w:rsidTr="007B5E4B">
        <w:tc>
          <w:tcPr>
            <w:tcW w:w="7501" w:type="dxa"/>
          </w:tcPr>
          <w:p w:rsidR="00FF37C3" w:rsidRPr="00B36A92" w:rsidRDefault="00FF37C3" w:rsidP="007B5E4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F37C3" w:rsidRPr="00B36A92" w:rsidRDefault="00FF37C3" w:rsidP="007B5E4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F37C3" w:rsidRPr="00B36A92" w:rsidRDefault="00FF37C3" w:rsidP="007B5E4B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C3" w:rsidRPr="00B36A92" w:rsidTr="007B5E4B">
        <w:tc>
          <w:tcPr>
            <w:tcW w:w="7501" w:type="dxa"/>
          </w:tcPr>
          <w:p w:rsidR="00FF37C3" w:rsidRPr="00B36A92" w:rsidRDefault="00FF37C3" w:rsidP="007B5E4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F37C3" w:rsidRPr="00B36A92" w:rsidRDefault="00FF37C3" w:rsidP="007B5E4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F37C3" w:rsidRPr="00B36A92" w:rsidRDefault="00FF37C3" w:rsidP="007B5E4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37C3" w:rsidRPr="00B36A92" w:rsidRDefault="00FF37C3" w:rsidP="00FF37C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БД.06 Физическая культура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FF37C3" w:rsidRPr="00B36A92" w:rsidRDefault="00FF37C3" w:rsidP="00FF37C3">
      <w:pPr>
        <w:suppressAutoHyphens/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(наименование дисциплины)</w:t>
      </w:r>
    </w:p>
    <w:p w:rsidR="00FF37C3" w:rsidRPr="00B36A92" w:rsidRDefault="00FF37C3" w:rsidP="00FF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FF37C3" w:rsidRPr="00B36A92" w:rsidRDefault="00FF37C3" w:rsidP="00FF37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FF37C3" w:rsidRPr="00B36A92" w:rsidRDefault="00FF37C3" w:rsidP="00FF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37C3" w:rsidRPr="00B36A92" w:rsidRDefault="00FF37C3" w:rsidP="00FF37C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37C3" w:rsidRPr="00B36A92" w:rsidRDefault="00FF37C3" w:rsidP="00FF37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FF37C3" w:rsidRPr="00B36A92" w:rsidTr="007B5E4B">
        <w:trPr>
          <w:trHeight w:val="649"/>
        </w:trPr>
        <w:tc>
          <w:tcPr>
            <w:tcW w:w="1101" w:type="dxa"/>
            <w:vAlign w:val="center"/>
            <w:hideMark/>
          </w:tcPr>
          <w:p w:rsidR="00FF37C3" w:rsidRPr="00B408B7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Pr="00A10E5E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слепых и слабовидящих обучающихся:</w:t>
            </w:r>
          </w:p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</w:t>
            </w:r>
          </w:p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FF37C3" w:rsidRPr="00D80771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FF37C3" w:rsidRPr="00B36A92" w:rsidTr="007B5E4B">
        <w:trPr>
          <w:trHeight w:val="212"/>
        </w:trPr>
        <w:tc>
          <w:tcPr>
            <w:tcW w:w="1101" w:type="dxa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505" w:type="dxa"/>
            <w:vAlign w:val="center"/>
          </w:tcPr>
          <w:p w:rsidR="00FF37C3" w:rsidRPr="00D80771" w:rsidRDefault="00FF37C3" w:rsidP="007B5E4B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FF37C3" w:rsidRPr="00B36A92" w:rsidRDefault="00FF37C3" w:rsidP="00FF37C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FF37C3" w:rsidRPr="00B36A92" w:rsidRDefault="00FF37C3" w:rsidP="00FF37C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F37C3" w:rsidRPr="00B36A92" w:rsidRDefault="00FF37C3" w:rsidP="00FF37C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F37C3" w:rsidRPr="00B36A92" w:rsidTr="007B5E4B">
        <w:trPr>
          <w:trHeight w:val="490"/>
        </w:trPr>
        <w:tc>
          <w:tcPr>
            <w:tcW w:w="3685" w:type="pct"/>
            <w:vAlign w:val="center"/>
          </w:tcPr>
          <w:p w:rsidR="00FF37C3" w:rsidRPr="00B36A92" w:rsidRDefault="00FF37C3" w:rsidP="007B5E4B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F37C3" w:rsidRPr="00B36A92" w:rsidRDefault="00FF37C3" w:rsidP="007B5E4B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FF37C3" w:rsidRPr="00B36A92" w:rsidTr="007B5E4B">
        <w:trPr>
          <w:trHeight w:val="490"/>
        </w:trPr>
        <w:tc>
          <w:tcPr>
            <w:tcW w:w="3685" w:type="pct"/>
            <w:vAlign w:val="center"/>
          </w:tcPr>
          <w:p w:rsidR="00FF37C3" w:rsidRPr="00B36A92" w:rsidRDefault="00FF37C3" w:rsidP="007B5E4B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FF37C3" w:rsidRPr="00B36A92" w:rsidRDefault="00446149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168</w:t>
            </w:r>
          </w:p>
        </w:tc>
      </w:tr>
      <w:tr w:rsidR="00FF37C3" w:rsidRPr="00B36A92" w:rsidTr="007B5E4B">
        <w:trPr>
          <w:trHeight w:val="336"/>
        </w:trPr>
        <w:tc>
          <w:tcPr>
            <w:tcW w:w="5000" w:type="pct"/>
            <w:gridSpan w:val="2"/>
            <w:vAlign w:val="center"/>
          </w:tcPr>
          <w:p w:rsidR="00FF37C3" w:rsidRPr="00B36A92" w:rsidRDefault="00FF37C3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FF37C3" w:rsidRPr="00B36A92" w:rsidTr="007B5E4B">
        <w:trPr>
          <w:trHeight w:val="490"/>
        </w:trPr>
        <w:tc>
          <w:tcPr>
            <w:tcW w:w="3685" w:type="pct"/>
            <w:vAlign w:val="center"/>
          </w:tcPr>
          <w:p w:rsidR="00FF37C3" w:rsidRPr="00B36A92" w:rsidRDefault="00FF37C3" w:rsidP="007B5E4B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FF37C3" w:rsidRPr="00B36A92" w:rsidRDefault="00446149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108</w:t>
            </w:r>
          </w:p>
        </w:tc>
      </w:tr>
      <w:tr w:rsidR="00446149" w:rsidRPr="00B36A92" w:rsidTr="007B5E4B">
        <w:trPr>
          <w:trHeight w:val="490"/>
        </w:trPr>
        <w:tc>
          <w:tcPr>
            <w:tcW w:w="3685" w:type="pct"/>
            <w:vAlign w:val="center"/>
          </w:tcPr>
          <w:p w:rsidR="00446149" w:rsidRPr="00B36A92" w:rsidRDefault="00446149" w:rsidP="007B5E4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446149" w:rsidRDefault="00446149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FF37C3" w:rsidRPr="00B36A92" w:rsidTr="007B5E4B">
        <w:trPr>
          <w:trHeight w:val="267"/>
        </w:trPr>
        <w:tc>
          <w:tcPr>
            <w:tcW w:w="3685" w:type="pct"/>
            <w:vAlign w:val="center"/>
          </w:tcPr>
          <w:p w:rsidR="00FF37C3" w:rsidRPr="00CB5949" w:rsidRDefault="00FF37C3" w:rsidP="007B5E4B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FF37C3" w:rsidRPr="00B36A92" w:rsidRDefault="00446149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FF37C3" w:rsidRPr="00B36A92" w:rsidTr="007B5E4B">
        <w:trPr>
          <w:trHeight w:val="331"/>
        </w:trPr>
        <w:tc>
          <w:tcPr>
            <w:tcW w:w="3685" w:type="pct"/>
            <w:vAlign w:val="center"/>
          </w:tcPr>
          <w:p w:rsidR="00FF37C3" w:rsidRPr="00B36A92" w:rsidRDefault="00FF37C3" w:rsidP="007B5E4B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FF37C3" w:rsidRPr="00B36A92" w:rsidRDefault="00FF37C3" w:rsidP="007B5E4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FF37C3" w:rsidRPr="00B36A92" w:rsidRDefault="00FF37C3" w:rsidP="00FF37C3">
      <w:pPr>
        <w:suppressAutoHyphens/>
        <w:rPr>
          <w:rFonts w:ascii="Times New Roman" w:hAnsi="Times New Roman"/>
          <w:b/>
          <w:i/>
        </w:rPr>
        <w:sectPr w:rsidR="00FF37C3" w:rsidRPr="00B36A92" w:rsidSect="00165FF9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FF37C3" w:rsidRPr="00B36A92" w:rsidRDefault="00FF37C3" w:rsidP="00FF37C3">
      <w:pPr>
        <w:suppressAutoHyphens/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FF37C3" w:rsidRPr="00B36A92" w:rsidTr="007B5E4B">
        <w:trPr>
          <w:trHeight w:val="20"/>
        </w:trPr>
        <w:tc>
          <w:tcPr>
            <w:tcW w:w="59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FF37C3" w:rsidRPr="00B408B7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Коды </w:t>
            </w:r>
          </w:p>
          <w:p w:rsidR="00FF37C3" w:rsidRPr="00064207" w:rsidRDefault="00FF37C3" w:rsidP="007B5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4207"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 w:val="restar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1.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A5A">
              <w:rPr>
                <w:rFonts w:ascii="Times New Roman" w:hAnsi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FF37C3" w:rsidRPr="00DA34EE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83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446149" w:rsidRPr="00B36A92" w:rsidTr="007B5E4B">
        <w:trPr>
          <w:trHeight w:val="20"/>
        </w:trPr>
        <w:tc>
          <w:tcPr>
            <w:tcW w:w="596" w:type="pct"/>
            <w:vMerge/>
          </w:tcPr>
          <w:p w:rsidR="00446149" w:rsidRPr="00B36A92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446149" w:rsidRPr="00446149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Теоретическое занятие №1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Инструктаж по технике безопасности на занятиях по физической культуре, история развития физической культуры и спорта в России</w:t>
            </w:r>
          </w:p>
        </w:tc>
        <w:tc>
          <w:tcPr>
            <w:tcW w:w="1195" w:type="pct"/>
            <w:vAlign w:val="center"/>
          </w:tcPr>
          <w:p w:rsidR="00446149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  <w:vMerge/>
          </w:tcPr>
          <w:p w:rsidR="00446149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FF37C3" w:rsidRPr="00337E58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Бег на короткие, средние и дл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инные дистанции; прыжки в длину: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Техника бега на короткие дистанции и его совершенствование.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Подготовительные упражнения для бегуна на короткие дистанции.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Развитие скоростных качеств.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Эстафетный бег на 100 м, 400 м.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Техника и тактика бега на средние и длинные дистанции.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</w:t>
            </w:r>
            <w:r w:rsidRPr="00FC0ACE">
              <w:rPr>
                <w:sz w:val="20"/>
                <w:szCs w:val="20"/>
              </w:rPr>
              <w:t xml:space="preserve">общей и специальной выносливости. </w:t>
            </w:r>
          </w:p>
          <w:p w:rsidR="00FF37C3" w:rsidRPr="00337E58" w:rsidRDefault="00FF37C3" w:rsidP="007B5E4B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Сдача нормативов по легкой атлетике, в беге на короткие, средние и длинные дистанции.</w:t>
            </w:r>
          </w:p>
        </w:tc>
        <w:tc>
          <w:tcPr>
            <w:tcW w:w="1195" w:type="pct"/>
            <w:vMerge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 2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Метание гранаты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F37C3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Метание гранаты с места на три шаговых шага, с разбега. </w:t>
            </w:r>
          </w:p>
          <w:p w:rsidR="00FF37C3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Специальные подготовительные упражнения метателя. 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Сдача нормативов по метанию гранаты.</w:t>
            </w:r>
          </w:p>
        </w:tc>
        <w:tc>
          <w:tcPr>
            <w:tcW w:w="1195" w:type="pct"/>
            <w:vMerge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Тренировки в оздоровительном беге от 60 м до 100 м.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Выполнение бега на отрезках 30 м, 50 м, на скорости.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Бег на развитие общей выносливости от 3 </w:t>
            </w:r>
            <w:r w:rsidRPr="00FC0A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>км</w:t>
            </w:r>
            <w:r w:rsidRPr="00FC0ACE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 xml:space="preserve">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sz w:val="24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Совершенствование скоростно-силовых качеств в легкой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>атлетике</w:t>
            </w:r>
            <w:r>
              <w:rPr>
                <w:sz w:val="24"/>
              </w:rPr>
              <w:t>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Упражнение метателя, метание отягощений.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качеств.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Упражнения на координацию движения.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Составление комплекса упражнений по коррекции отстающих групп мышц.</w:t>
            </w:r>
          </w:p>
        </w:tc>
        <w:tc>
          <w:tcPr>
            <w:tcW w:w="1195" w:type="pct"/>
            <w:vAlign w:val="center"/>
          </w:tcPr>
          <w:p w:rsidR="00FF37C3" w:rsidRPr="00B36A92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F37C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  <w:p w:rsidR="00FF37C3" w:rsidRPr="007B2974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Спортивные игры.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FF37C3" w:rsidRPr="00B36A92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 xml:space="preserve"> ЛР 12,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FF37C3" w:rsidRPr="0096127C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 w:rsidRPr="007B297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Техника игры в баскетбол: стойки, передвижения, передача и ловля мяча, ведение мяча.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технических приемов, тактических действий при игре в баскетбол.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Индивидуальная техника защиты.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Комбинации и тактические заготовки игры в нападении и защите.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координации движения, ловкости.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ведения мяча.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Контрольные нормативы: ведение мяча с изменением направления, выполнение передачи мяча на точность и скорость, выполнение штрафных бросков.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Действия игрока в нападении, защите, индивидуально.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Командные действия игроков в нападении и защите. </w:t>
            </w:r>
          </w:p>
          <w:p w:rsidR="00FF37C3" w:rsidRPr="007B2974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>Жестикуляция судьи, организация и судейство игры в</w:t>
            </w:r>
            <w:r w:rsidRPr="004C61E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195" w:type="pct"/>
            <w:vMerge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Волейбол: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волейболе: стойки, передвижения, прием и передача мяча сверху, снизу, передача и прием мяча над собой, выполнение подачи мяча: прямая нижняя, прямая верхняя, нападающий удар, блокирование.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волейбол.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мяча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над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собой,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прямая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верхняя,</w:t>
            </w:r>
            <w:r w:rsidRPr="00773C24">
              <w:rPr>
                <w:spacing w:val="12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боковая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нападающий</w:t>
            </w:r>
            <w:r w:rsidRPr="00773C24">
              <w:rPr>
                <w:spacing w:val="11"/>
                <w:sz w:val="20"/>
                <w:szCs w:val="20"/>
              </w:rPr>
              <w:t xml:space="preserve"> </w:t>
            </w:r>
            <w:r w:rsidRPr="00773C24">
              <w:rPr>
                <w:spacing w:val="-3"/>
                <w:sz w:val="20"/>
                <w:szCs w:val="20"/>
              </w:rPr>
              <w:t>удар,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блокирование, передача мяча в парах, верхняя подача мяча в указанную зону, действия игрока в командной игре.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Правила соревнований.</w:t>
            </w:r>
          </w:p>
          <w:p w:rsidR="00FF37C3" w:rsidRPr="007B2974" w:rsidRDefault="00FF37C3" w:rsidP="007B5E4B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 Организация соревнований в волейбол</w:t>
            </w:r>
          </w:p>
        </w:tc>
        <w:tc>
          <w:tcPr>
            <w:tcW w:w="1195" w:type="pct"/>
            <w:vMerge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№3 Мини-футбол: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мини-футболе: стойки, передвижения, прием и передача мяча, нападающий удар.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мини-футбол.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FF37C3" w:rsidRDefault="00FF37C3" w:rsidP="007B5E4B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FF37C3" w:rsidRPr="00773C24" w:rsidRDefault="00FF37C3" w:rsidP="007B5E4B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 мяча в парах, действия игрока в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командной игре.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Организация соревнований в мини-футбол.</w:t>
            </w:r>
          </w:p>
        </w:tc>
        <w:tc>
          <w:tcPr>
            <w:tcW w:w="1195" w:type="pct"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№4 Гандбол: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Техника игровых приемов в гандболе: стойки, передвижения, ловля и передача мяча одной и обеими руками, нападающий бросок.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Совершенствование технических приемов, тактических действий при игре в гандбол.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Тактика игры в нападении и защиты.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lastRenderedPageBreak/>
              <w:t>Командные действия.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Контрольные нормативы: передача мяча  в  парах, действия игрока в командной игре.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FF37C3" w:rsidRPr="007B2974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Организация соревнований</w:t>
            </w:r>
            <w:r w:rsidRPr="007B297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B2974">
              <w:rPr>
                <w:rFonts w:ascii="Times New Roman" w:hAnsi="Times New Roman"/>
                <w:sz w:val="20"/>
                <w:szCs w:val="20"/>
              </w:rPr>
              <w:t>в гандбол.</w:t>
            </w:r>
          </w:p>
        </w:tc>
        <w:tc>
          <w:tcPr>
            <w:tcW w:w="1195" w:type="pct"/>
            <w:vAlign w:val="center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Баскетбол: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Изучить правила игры в баскетбол, развитие скоростных качеств.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>Определение признаков утомления и</w:t>
            </w:r>
            <w:r>
              <w:rPr>
                <w:sz w:val="20"/>
                <w:szCs w:val="20"/>
              </w:rPr>
              <w:t xml:space="preserve"> </w:t>
            </w:r>
            <w:r w:rsidRPr="004C61E5">
              <w:rPr>
                <w:sz w:val="20"/>
                <w:szCs w:val="20"/>
              </w:rPr>
              <w:t>перетренированности, меры по их предупреждению.</w:t>
            </w:r>
          </w:p>
          <w:p w:rsidR="00FF37C3" w:rsidRDefault="00FF37C3" w:rsidP="007B5E4B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Волейбол:</w:t>
            </w:r>
          </w:p>
          <w:p w:rsidR="00FF37C3" w:rsidRDefault="00FF37C3" w:rsidP="007B5E4B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  правил   игры   в   волейбол,   развитие   скоростных   качеств.   </w:t>
            </w:r>
          </w:p>
          <w:p w:rsidR="00FF37C3" w:rsidRDefault="00FF37C3" w:rsidP="007B5E4B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</w:t>
            </w:r>
            <w:r w:rsidRPr="00773C24">
              <w:rPr>
                <w:spacing w:val="51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совершенствованию скоростных и силовых качеств. </w:t>
            </w:r>
          </w:p>
          <w:p w:rsidR="00FF37C3" w:rsidRDefault="00FF37C3" w:rsidP="007B5E4B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Соверше</w:t>
            </w:r>
            <w:r>
              <w:rPr>
                <w:sz w:val="20"/>
                <w:szCs w:val="20"/>
              </w:rPr>
              <w:t xml:space="preserve">нствование технических приемов. </w:t>
            </w:r>
          </w:p>
          <w:p w:rsidR="00FF37C3" w:rsidRPr="003E6730" w:rsidRDefault="00FF37C3" w:rsidP="007B5E4B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</w:t>
            </w:r>
            <w:r w:rsidRPr="00773C24">
              <w:rPr>
                <w:sz w:val="20"/>
                <w:szCs w:val="20"/>
              </w:rPr>
              <w:tab/>
              <w:t xml:space="preserve">признаков  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утомления</w:t>
            </w:r>
            <w:r w:rsidRPr="00773C24">
              <w:rPr>
                <w:sz w:val="20"/>
                <w:szCs w:val="20"/>
              </w:rPr>
              <w:tab/>
              <w:t xml:space="preserve">и   перетренированности,  </w:t>
            </w:r>
            <w:r w:rsidRPr="00773C24">
              <w:rPr>
                <w:spacing w:val="2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меры  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 w:rsidRPr="00773C24">
              <w:rPr>
                <w:sz w:val="20"/>
                <w:szCs w:val="20"/>
              </w:rPr>
              <w:tab/>
            </w:r>
            <w:r w:rsidRPr="00773C24">
              <w:rPr>
                <w:spacing w:val="-6"/>
                <w:sz w:val="20"/>
                <w:szCs w:val="20"/>
              </w:rPr>
              <w:t>их</w:t>
            </w:r>
            <w:r>
              <w:rPr>
                <w:spacing w:val="-6"/>
                <w:sz w:val="20"/>
                <w:szCs w:val="20"/>
              </w:rPr>
              <w:t xml:space="preserve"> предупреждению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Мини-футбол: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правил игры в мини-футбол, развитие скоростных качеств.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FF37C3" w:rsidRDefault="00FF37C3" w:rsidP="007B5E4B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приемов. </w:t>
            </w:r>
          </w:p>
          <w:p w:rsidR="00FF37C3" w:rsidRPr="00773C24" w:rsidRDefault="00FF37C3" w:rsidP="007B5E4B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773C24">
              <w:rPr>
                <w:spacing w:val="54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их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предупреждению.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Гандбол: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Изучение правил игры в гандбол, развитие скоростных качеств.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по совершенствованию скоростных и силовых качеств. Совершенствование технических приемов. 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3E673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1195" w:type="pct"/>
            <w:vAlign w:val="center"/>
          </w:tcPr>
          <w:p w:rsidR="00FF37C3" w:rsidRPr="00B36A92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FF37C3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Спортивная гимнастика:</w:t>
            </w:r>
          </w:p>
          <w:p w:rsidR="00FF37C3" w:rsidRPr="003E6730" w:rsidRDefault="00FF37C3" w:rsidP="007B5E4B">
            <w:pPr>
              <w:pStyle w:val="TableParagraph"/>
              <w:spacing w:line="237" w:lineRule="auto"/>
              <w:ind w:left="0"/>
              <w:rPr>
                <w:sz w:val="20"/>
                <w:szCs w:val="20"/>
              </w:rPr>
            </w:pPr>
            <w:r w:rsidRPr="0023313E">
              <w:rPr>
                <w:sz w:val="20"/>
                <w:szCs w:val="20"/>
              </w:rPr>
              <w:t>Техника выполнения гимнастических упражнений – комбинаций на перекладине</w:t>
            </w:r>
            <w:r w:rsidRPr="0023313E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низкой,</w:t>
            </w:r>
            <w:r w:rsidRPr="003E6730">
              <w:rPr>
                <w:spacing w:val="34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брусьях,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лазание</w:t>
            </w:r>
            <w:r w:rsidRPr="003E6730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по</w:t>
            </w:r>
            <w:r w:rsidRPr="003E6730">
              <w:rPr>
                <w:spacing w:val="38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канату;</w:t>
            </w:r>
            <w:r w:rsidRPr="003E6730">
              <w:rPr>
                <w:spacing w:val="29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элементы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акробатических</w:t>
            </w:r>
            <w:r w:rsidRPr="003E6730">
              <w:rPr>
                <w:spacing w:val="33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упражнений: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кувырки, стойки, перевороты; прыжки опорные - «прыжок согнув ноги», «прыжок ноги врозь», прыжок  </w:t>
            </w:r>
            <w:r w:rsidRPr="003E673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коня  </w:t>
            </w:r>
            <w:r w:rsidRPr="003E673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в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длину.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Лазание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по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канату   различными  </w:t>
            </w:r>
            <w:r w:rsidRPr="003E673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приемами. 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Перекладина высокая: подтягивание в висе, подъем переворотом. Совершенствование гимнастических элементов.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 Акробатика. 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комбинаций упражнений на снарядах, акробатике. Контрольные нормативы: подтягивание на высокой перекладине, поднимание и опускание туловища из положения лежа на спине, подъем переворотом. Совершенствование и сдача зачетных комбинаций на гимнастических снарядах.</w:t>
            </w:r>
          </w:p>
        </w:tc>
        <w:tc>
          <w:tcPr>
            <w:tcW w:w="1195" w:type="pct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Развитие силовых качеств – подтягивание, отжимание в упоре лежа, упражнения с отягощением.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гибкости, силы, ловкости.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Разработка упражнений утренней гимнастики. </w:t>
            </w:r>
          </w:p>
          <w:p w:rsidR="00FF37C3" w:rsidRPr="003E6730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Составление и демонстрация упражнений для </w:t>
            </w:r>
            <w:r w:rsidRPr="003E673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улучшения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 w:rsidRPr="003E67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движений.</w:t>
            </w:r>
          </w:p>
        </w:tc>
        <w:tc>
          <w:tcPr>
            <w:tcW w:w="1195" w:type="pct"/>
            <w:vAlign w:val="center"/>
          </w:tcPr>
          <w:p w:rsidR="00FF37C3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Техника способов передвижения на лыжах: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 xml:space="preserve">Переход с попеременного двухшажного хода на одновременный через один шаг Отработка техники катания скользящим шагом; переход через один шаг, переход со свободным перемещением рук. 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>Катание на лыжах классическим стилем: девушки 3км, юноши 5 км; катание на лыжах коньковым ходом: девушки 3км, юноши 5 км</w:t>
            </w:r>
          </w:p>
        </w:tc>
        <w:tc>
          <w:tcPr>
            <w:tcW w:w="1195" w:type="pct"/>
            <w:vMerge w:val="restart"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 w:rsidRPr="00773C24">
              <w:rPr>
                <w:rFonts w:ascii="Times New Roman" w:hAnsi="Times New Roman"/>
                <w:b/>
                <w:sz w:val="20"/>
                <w:szCs w:val="20"/>
              </w:rPr>
              <w:t>Совершение техники подъемов, спусков, поворотов торможения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</w:t>
            </w:r>
            <w:r>
              <w:rPr>
                <w:rFonts w:ascii="Times New Roman" w:hAnsi="Times New Roman"/>
                <w:sz w:val="20"/>
                <w:szCs w:val="20"/>
              </w:rPr>
              <w:t>я на лыжах в подъем, на спусках.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торможения на спусках.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поворотов.</w:t>
            </w:r>
          </w:p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 техники катания при прохождении поворотов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5" w:type="pct"/>
            <w:vMerge/>
            <w:vAlign w:val="center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596" w:type="pct"/>
            <w:vMerge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Отработка техники катания на лыжах различным ходом.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по общей физической подготовке.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Занятия в спортивных клубах и спортивных секциях.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Написание реферата. </w:t>
            </w:r>
          </w:p>
          <w:p w:rsidR="00FF37C3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>Формирование навыков по релаксации и восстановлению организма после физических нагрузок.</w:t>
            </w:r>
          </w:p>
          <w:p w:rsidR="00FF37C3" w:rsidRPr="0054158B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катания на спусках, в подъем, при поворотах и при торможении</w:t>
            </w:r>
          </w:p>
        </w:tc>
        <w:tc>
          <w:tcPr>
            <w:tcW w:w="1195" w:type="pct"/>
            <w:vAlign w:val="center"/>
          </w:tcPr>
          <w:p w:rsidR="00FF37C3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37C3" w:rsidRPr="00B36A92" w:rsidTr="007B5E4B">
        <w:tc>
          <w:tcPr>
            <w:tcW w:w="3122" w:type="pct"/>
            <w:gridSpan w:val="2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FF37C3" w:rsidRPr="00DA34EE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FF37C3" w:rsidRPr="00B36A92" w:rsidTr="007B5E4B">
        <w:trPr>
          <w:trHeight w:val="20"/>
        </w:trPr>
        <w:tc>
          <w:tcPr>
            <w:tcW w:w="3122" w:type="pct"/>
            <w:gridSpan w:val="2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(макс)</w:t>
            </w:r>
            <w:r w:rsidRPr="00B36A9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95" w:type="pct"/>
            <w:vAlign w:val="center"/>
          </w:tcPr>
          <w:p w:rsidR="00FF37C3" w:rsidRPr="00DA34EE" w:rsidRDefault="00446149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</w:t>
            </w:r>
          </w:p>
        </w:tc>
        <w:tc>
          <w:tcPr>
            <w:tcW w:w="683" w:type="pct"/>
          </w:tcPr>
          <w:p w:rsidR="00FF37C3" w:rsidRPr="00B36A92" w:rsidRDefault="00FF37C3" w:rsidP="007B5E4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FF37C3" w:rsidRPr="00B36A92" w:rsidRDefault="00FF37C3" w:rsidP="00FF37C3">
      <w:pPr>
        <w:suppressAutoHyphens/>
        <w:ind w:firstLine="709"/>
        <w:rPr>
          <w:rFonts w:ascii="Times New Roman" w:hAnsi="Times New Roman"/>
          <w:i/>
        </w:rPr>
        <w:sectPr w:rsidR="00FF37C3" w:rsidRPr="00B36A9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1552B" w:rsidRPr="00B36A92" w:rsidRDefault="0001552B" w:rsidP="0001552B">
      <w:pPr>
        <w:suppressAutoHyphens/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01552B" w:rsidRPr="00B36A92" w:rsidRDefault="0001552B" w:rsidP="0001552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1552B" w:rsidRPr="00B36A92" w:rsidRDefault="0001552B" w:rsidP="0001552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спортивный зал №1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01552B" w:rsidRPr="00B36A92" w:rsidRDefault="0001552B" w:rsidP="0001552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</w:t>
      </w: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>приказе</w:t>
      </w:r>
    </w:p>
    <w:p w:rsidR="0001552B" w:rsidRDefault="0001552B" w:rsidP="0001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CB1EE1">
        <w:rPr>
          <w:rFonts w:ascii="Times New Roman" w:hAnsi="Times New Roman"/>
          <w:bCs/>
          <w:sz w:val="24"/>
          <w:szCs w:val="28"/>
        </w:rPr>
        <w:t>брусья параллельные, козел, конь для опорных прыжков, гимнастические перекладины.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1552B" w:rsidRPr="00B36A92" w:rsidRDefault="0001552B" w:rsidP="0001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  <w:lang w:eastAsia="en-US"/>
        </w:rPr>
        <w:t>магнитофон</w:t>
      </w:r>
      <w:r w:rsidRPr="00B36A92">
        <w:rPr>
          <w:rFonts w:ascii="Times New Roman" w:hAnsi="Times New Roman"/>
          <w:sz w:val="24"/>
          <w:szCs w:val="24"/>
          <w:lang w:eastAsia="en-US"/>
        </w:rPr>
        <w:t>.</w:t>
      </w:r>
    </w:p>
    <w:p w:rsidR="0001552B" w:rsidRPr="00B36A92" w:rsidRDefault="0001552B" w:rsidP="0001552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552B" w:rsidRPr="00B36A92" w:rsidRDefault="0001552B" w:rsidP="0001552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1552B" w:rsidRPr="00B36A92" w:rsidRDefault="0001552B" w:rsidP="0001552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552B" w:rsidRPr="00B36A92" w:rsidRDefault="0001552B" w:rsidP="0001552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52B" w:rsidRPr="00B36A92" w:rsidRDefault="0001552B" w:rsidP="0001552B">
      <w:pPr>
        <w:pStyle w:val="a6"/>
        <w:suppressAutoHyphens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01552B" w:rsidRPr="00CB1EE1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8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>Бишаева А.А. Физическа</w:t>
      </w:r>
      <w:r>
        <w:rPr>
          <w:rFonts w:ascii="Times New Roman" w:hAnsi="Times New Roman"/>
          <w:sz w:val="24"/>
          <w:szCs w:val="28"/>
        </w:rPr>
        <w:t>я культура, - М.: Академия, 2018</w:t>
      </w:r>
      <w:r w:rsidRPr="00CB1EE1">
        <w:rPr>
          <w:rFonts w:ascii="Times New Roman" w:hAnsi="Times New Roman"/>
          <w:sz w:val="24"/>
          <w:szCs w:val="28"/>
        </w:rPr>
        <w:t>. – 304 с.; (ЭБС ВООК.ru)</w:t>
      </w:r>
    </w:p>
    <w:p w:rsidR="0001552B" w:rsidRPr="00CB1EE1" w:rsidRDefault="0001552B" w:rsidP="00015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 Виленский М.Я., Горшков А.Л. Физическая культура Учебник.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124 с. (ЭБС ВООК.ru)</w:t>
      </w:r>
    </w:p>
    <w:p w:rsidR="0001552B" w:rsidRPr="00CB1EE1" w:rsidRDefault="0001552B" w:rsidP="00015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Кузнецов В.С., Колодницкий Г.А. Физическая культура (СПО)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256 с. (ЭБС ВООК.ru)</w:t>
      </w:r>
    </w:p>
    <w:p w:rsidR="0001552B" w:rsidRPr="00B36A92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1552B" w:rsidRPr="00B36A92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 xml:space="preserve">Научно-методический журнал «Физкультура и спорт»:   </w:t>
      </w:r>
      <w:hyperlink r:id="rId9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 w:rsidRPr="00CB1EE1">
        <w:rPr>
          <w:rFonts w:ascii="Times New Roman" w:hAnsi="Times New Roman"/>
          <w:color w:val="000000"/>
          <w:sz w:val="24"/>
          <w:szCs w:val="28"/>
        </w:rPr>
        <w:t xml:space="preserve">2. «Спорт в школе» (приложение к газете 1 сентября): </w:t>
      </w:r>
      <w:hyperlink r:id="rId10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http://spo.1september.ru/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3.Федеральный закон от 4 декабря 2007 года N 329-ФЗ, Федеральный Закон о физической культуре и спорте в Российской Федерации (в ред 2014 г).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4. http:// mamutkin.ucoz.ru-  Раздел «Электронные учебники»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5. </w:t>
      </w:r>
      <w:r w:rsidRPr="00CB1EE1">
        <w:rPr>
          <w:rFonts w:ascii="Times New Roman" w:hAnsi="Times New Roman"/>
          <w:sz w:val="24"/>
          <w:szCs w:val="28"/>
          <w:lang w:val="en-US"/>
        </w:rPr>
        <w:t>http</w:t>
      </w:r>
      <w:r w:rsidRPr="00CB1EE1">
        <w:rPr>
          <w:rFonts w:ascii="Times New Roman" w:hAnsi="Times New Roman"/>
          <w:sz w:val="24"/>
          <w:szCs w:val="28"/>
        </w:rPr>
        <w:t xml:space="preserve">: // </w:t>
      </w:r>
      <w:r w:rsidRPr="00CB1EE1">
        <w:rPr>
          <w:rFonts w:ascii="Times New Roman" w:hAnsi="Times New Roman"/>
          <w:sz w:val="24"/>
          <w:szCs w:val="28"/>
          <w:lang w:val="en-US"/>
        </w:rPr>
        <w:t>pedsovet</w:t>
      </w: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sz w:val="24"/>
          <w:szCs w:val="28"/>
          <w:lang w:val="en-US"/>
        </w:rPr>
        <w:t>ru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6.Центральная отраслевая библиотека по физической культуре РФ: </w:t>
      </w:r>
      <w:hyperlink r:id="rId11" w:tgtFrame="_blank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http://lib.sportedu.ru/Catalog.idc</w:t>
        </w:r>
      </w:hyperlink>
      <w:r w:rsidRPr="00CB1EE1">
        <w:rPr>
          <w:rFonts w:ascii="Times New Roman" w:hAnsi="Times New Roman"/>
          <w:sz w:val="24"/>
          <w:szCs w:val="28"/>
        </w:rPr>
        <w:t> </w:t>
      </w:r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 w:rsidRPr="00CB1EE1">
        <w:rPr>
          <w:rFonts w:ascii="Times New Roman" w:hAnsi="Times New Roman"/>
          <w:sz w:val="24"/>
          <w:szCs w:val="28"/>
        </w:rPr>
        <w:lastRenderedPageBreak/>
        <w:t>.</w:t>
      </w:r>
      <w:r w:rsidRPr="00CB1EE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  <w:szCs w:val="28"/>
        </w:rPr>
        <w:t xml:space="preserve">Электронно-библиотечная система «Издательства «Лань» © 2010,  </w:t>
      </w:r>
      <w:r w:rsidRPr="00CB1EE1">
        <w:rPr>
          <w:rFonts w:ascii="Times New Roman" w:hAnsi="Times New Roman"/>
          <w:i/>
          <w:iCs/>
          <w:sz w:val="24"/>
          <w:szCs w:val="28"/>
        </w:rPr>
        <w:t>e-mail:</w:t>
      </w:r>
      <w:r w:rsidRPr="00CB1EE1">
        <w:rPr>
          <w:rFonts w:ascii="Times New Roman" w:hAnsi="Times New Roman"/>
          <w:sz w:val="24"/>
          <w:szCs w:val="28"/>
        </w:rPr>
        <w:t xml:space="preserve"> </w:t>
      </w:r>
      <w:hyperlink r:id="rId12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elsky@lanbook.ru</w:t>
        </w:r>
      </w:hyperlink>
      <w:r w:rsidRPr="00CB1EE1">
        <w:rPr>
          <w:rFonts w:ascii="Times New Roman" w:hAnsi="Times New Roman"/>
          <w:sz w:val="24"/>
          <w:szCs w:val="28"/>
        </w:rPr>
        <w:t xml:space="preserve">, </w:t>
      </w:r>
      <w:hyperlink r:id="rId13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lan@lanbook.ru</w:t>
        </w:r>
      </w:hyperlink>
    </w:p>
    <w:p w:rsidR="0001552B" w:rsidRPr="00CB1EE1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8. www.minstm.gov.ru (Официальный сайт Министерства спорта Российской Федерации).</w:t>
      </w:r>
    </w:p>
    <w:p w:rsidR="0001552B" w:rsidRPr="00096ECA" w:rsidRDefault="0001552B" w:rsidP="0001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9.www.edu.ru (Федеральный портал «Российское образование»). 10.www.olympic.ru (Официальный сайт Олимпийского комитета России). 11.www.goup32441.narod.ru (сайт: Учебно-методические пособия «Общевойсковая подготов-ка». Наставление по физической подготовке в Вооруженных Силах Российской Федерации (НФП-2009).</w:t>
      </w:r>
    </w:p>
    <w:p w:rsidR="0001552B" w:rsidRPr="00B36A92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01552B" w:rsidRPr="00B36A92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01552B" w:rsidRPr="00CB1EE1" w:rsidRDefault="0001552B" w:rsidP="00015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 С., Назаров Ю. Н., Егоров С. 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В.Я. Кикотя, И</w:t>
      </w:r>
      <w:r>
        <w:rPr>
          <w:rFonts w:ascii="Times New Roman" w:hAnsi="Times New Roman"/>
          <w:sz w:val="24"/>
          <w:szCs w:val="24"/>
        </w:rPr>
        <w:t>. С. Барчукова. — М.,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01552B" w:rsidRPr="00CB1EE1" w:rsidRDefault="0001552B" w:rsidP="00015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Барчуков И. С. Теория и методика физического воспитания и спорта: учебник / под общ. р</w:t>
      </w:r>
      <w:r>
        <w:rPr>
          <w:rFonts w:ascii="Times New Roman" w:hAnsi="Times New Roman"/>
          <w:sz w:val="24"/>
          <w:szCs w:val="24"/>
        </w:rPr>
        <w:t>ед. Г. В. Барчуковой. — М., 2018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01552B" w:rsidRPr="00CB1EE1" w:rsidRDefault="0001552B" w:rsidP="00015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Бишаева А.А. Физическая культура: учебник для студ. учреждений сред. проф. обра</w:t>
      </w:r>
      <w:r>
        <w:rPr>
          <w:rFonts w:ascii="Times New Roman" w:hAnsi="Times New Roman"/>
          <w:sz w:val="24"/>
          <w:szCs w:val="24"/>
        </w:rPr>
        <w:t>зования. — М., 2018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01552B" w:rsidRPr="00CB1EE1" w:rsidRDefault="0001552B" w:rsidP="00015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Гамидова С. К. Содержание и направленность физкультурно-оздоровительных заня</w:t>
      </w:r>
      <w:r>
        <w:rPr>
          <w:rFonts w:ascii="Times New Roman" w:hAnsi="Times New Roman"/>
          <w:sz w:val="24"/>
          <w:szCs w:val="24"/>
        </w:rPr>
        <w:t>тий. — Смоленск,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01552B" w:rsidRPr="00CB1EE1" w:rsidRDefault="0001552B" w:rsidP="00015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</w:t>
      </w:r>
      <w:r>
        <w:rPr>
          <w:rFonts w:ascii="Times New Roman" w:hAnsi="Times New Roman"/>
          <w:sz w:val="24"/>
          <w:szCs w:val="24"/>
        </w:rPr>
        <w:t>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01552B" w:rsidRPr="002A3FDE" w:rsidRDefault="0001552B" w:rsidP="0001552B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Сайганова Е.Г, Дудов В.А. Физическая культура. Самостоятельная р</w:t>
      </w:r>
      <w:r>
        <w:rPr>
          <w:rFonts w:ascii="Times New Roman" w:hAnsi="Times New Roman"/>
          <w:sz w:val="24"/>
          <w:szCs w:val="24"/>
        </w:rPr>
        <w:t>абота: учеб. пособие. — М., 2017</w:t>
      </w:r>
      <w:r w:rsidRPr="00CB1EE1">
        <w:rPr>
          <w:rFonts w:ascii="Times New Roman" w:hAnsi="Times New Roman"/>
          <w:sz w:val="24"/>
          <w:szCs w:val="24"/>
        </w:rPr>
        <w:t>. — (Бакалавриат).</w:t>
      </w:r>
    </w:p>
    <w:p w:rsidR="0001552B" w:rsidRPr="00B36A92" w:rsidRDefault="0001552B" w:rsidP="0001552B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1552B" w:rsidRPr="00B36A92" w:rsidRDefault="0001552B" w:rsidP="0001552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01552B" w:rsidRPr="00B36A92" w:rsidRDefault="0001552B" w:rsidP="0001552B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52B" w:rsidRPr="00B36A92" w:rsidRDefault="0001552B" w:rsidP="0001552B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01552B" w:rsidRPr="00B36A92" w:rsidRDefault="0001552B" w:rsidP="0001552B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4723"/>
        <w:gridCol w:w="3846"/>
      </w:tblGrid>
      <w:tr w:rsidR="0001552B" w:rsidTr="009B28A3">
        <w:tc>
          <w:tcPr>
            <w:tcW w:w="0" w:type="auto"/>
            <w:vAlign w:val="center"/>
          </w:tcPr>
          <w:p w:rsidR="0001552B" w:rsidRPr="00064207" w:rsidRDefault="0001552B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01552B" w:rsidRPr="00B36A92" w:rsidRDefault="0001552B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0" w:type="auto"/>
            <w:vAlign w:val="center"/>
          </w:tcPr>
          <w:p w:rsidR="0001552B" w:rsidRPr="00B36A92" w:rsidRDefault="0001552B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01552B" w:rsidRPr="00B36A92" w:rsidRDefault="0001552B" w:rsidP="009B28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</w:t>
            </w:r>
          </w:p>
        </w:tc>
        <w:tc>
          <w:tcPr>
            <w:tcW w:w="0" w:type="auto"/>
            <w:vAlign w:val="center"/>
          </w:tcPr>
          <w:p w:rsidR="0001552B" w:rsidRPr="00A10E5E" w:rsidRDefault="0001552B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патриотом, уважать свой народ, чувствовать ответственность перед Родиной, гордость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за свой край, свою Родину, прошлое и настоящее многонацио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народа России,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(герб, флаг, гимн)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2</w:t>
            </w:r>
          </w:p>
        </w:tc>
        <w:tc>
          <w:tcPr>
            <w:tcW w:w="0" w:type="auto"/>
            <w:vAlign w:val="center"/>
          </w:tcPr>
          <w:p w:rsidR="0001552B" w:rsidRPr="00A10E5E" w:rsidRDefault="0001552B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активным и ответственным членом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оссийского общества, осознавать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свои конституционные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акон и правопорядок, обладать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чувством собственного д</w:t>
            </w:r>
            <w:r>
              <w:rPr>
                <w:rFonts w:ascii="Times New Roman" w:hAnsi="Times New Roman"/>
                <w:sz w:val="24"/>
                <w:szCs w:val="24"/>
              </w:rPr>
              <w:t>остоинства, осознанно принимать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Практические занятия, наблюдение за выполнением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 3</w:t>
            </w:r>
          </w:p>
        </w:tc>
        <w:tc>
          <w:tcPr>
            <w:tcW w:w="0" w:type="auto"/>
            <w:vAlign w:val="center"/>
          </w:tcPr>
          <w:p w:rsidR="0001552B" w:rsidRPr="00A10E5E" w:rsidRDefault="0001552B" w:rsidP="009B28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к служению Отечеству, его защите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11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реализовывать ценности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 самосовершенствоваться, самостоятельно заниматься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доровительной деятельностью, отказ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вредных привычек: курения, употребления алкоголя, наркотиков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12</w:t>
            </w:r>
          </w:p>
        </w:tc>
        <w:tc>
          <w:tcPr>
            <w:tcW w:w="0" w:type="auto"/>
          </w:tcPr>
          <w:p w:rsidR="0001552B" w:rsidRPr="005108F4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sz w:val="24"/>
                <w:szCs w:val="28"/>
              </w:rPr>
              <w:t>выполнять индивидуально подобранные комплексы оздоровительной                физической культуры и адаптивной (лечебной) физической культуры, композиции ритмической и аэробной гимнастики, комплексы упражнений атле</w:t>
            </w:r>
            <w:r>
              <w:rPr>
                <w:rFonts w:ascii="Times New Roman" w:hAnsi="Times New Roman"/>
                <w:sz w:val="24"/>
                <w:szCs w:val="28"/>
              </w:rPr>
              <w:t>тической гимнастики,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выполнять простейшие приемы самомассажа и релакса</w:t>
            </w:r>
            <w:r>
              <w:rPr>
                <w:rFonts w:ascii="Times New Roman" w:hAnsi="Times New Roman"/>
                <w:sz w:val="24"/>
                <w:szCs w:val="28"/>
              </w:rPr>
              <w:t>ции,</w:t>
            </w:r>
            <w:r w:rsidRPr="00365695">
              <w:rPr>
                <w:szCs w:val="28"/>
              </w:rPr>
              <w:t xml:space="preserve"> </w:t>
            </w:r>
            <w:r w:rsidRPr="005108F4">
              <w:rPr>
                <w:rFonts w:ascii="Times New Roman" w:hAnsi="Times New Roman"/>
                <w:szCs w:val="28"/>
              </w:rPr>
              <w:t>проводить самоконтроль при занятиях физическими упражнениями,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оказать первую медицинскую помощь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1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917C98">
              <w:rPr>
                <w:rFonts w:ascii="Times New Roman" w:hAnsi="Times New Roman"/>
                <w:sz w:val="24"/>
              </w:rPr>
              <w:t xml:space="preserve">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сдача контрольных нормативов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2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3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основными способами самоконтроля индивидуальных показателей здоровья, умственной и физической </w:t>
            </w:r>
            <w:r w:rsidRPr="00917C98">
              <w:rPr>
                <w:rFonts w:ascii="Times New Roman" w:hAnsi="Times New Roman"/>
                <w:sz w:val="24"/>
              </w:rPr>
              <w:lastRenderedPageBreak/>
              <w:t>работоспособности, физического развития и физических качеств;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Тестовый контроль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 4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5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технические приемы и двигательные действия</w:t>
            </w:r>
            <w:r w:rsidRPr="00917C98">
              <w:rPr>
                <w:rFonts w:ascii="Times New Roman" w:hAnsi="Times New Roman"/>
                <w:sz w:val="24"/>
              </w:rPr>
              <w:t xml:space="preserve"> базовых видов спор</w:t>
            </w:r>
            <w:r>
              <w:rPr>
                <w:rFonts w:ascii="Times New Roman" w:hAnsi="Times New Roman"/>
                <w:sz w:val="24"/>
              </w:rPr>
              <w:t>та, активное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деятельности;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практическим выполнением заданий. Участие в соревнованиях.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6</w:t>
            </w:r>
          </w:p>
        </w:tc>
        <w:tc>
          <w:tcPr>
            <w:tcW w:w="0" w:type="auto"/>
          </w:tcPr>
          <w:p w:rsidR="0001552B" w:rsidRPr="00917C98" w:rsidRDefault="0001552B" w:rsidP="009B28A3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слепых и слабовидящих обучающихся:</w:t>
            </w:r>
          </w:p>
          <w:p w:rsidR="0001552B" w:rsidRPr="00BD231C" w:rsidRDefault="0001552B" w:rsidP="009B28A3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уметь применять приемы</w:t>
            </w:r>
            <w:r w:rsidRPr="00917C98">
              <w:rPr>
                <w:rFonts w:ascii="Times New Roman" w:hAnsi="Times New Roman"/>
                <w:sz w:val="24"/>
              </w:rPr>
              <w:t xml:space="preserve"> осязательного и слухового самоконтроля в процессе фор</w:t>
            </w:r>
            <w:r>
              <w:rPr>
                <w:rFonts w:ascii="Times New Roman" w:hAnsi="Times New Roman"/>
                <w:sz w:val="24"/>
              </w:rPr>
              <w:t>мирования трудовых действий;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7</w:t>
            </w:r>
          </w:p>
        </w:tc>
        <w:tc>
          <w:tcPr>
            <w:tcW w:w="0" w:type="auto"/>
          </w:tcPr>
          <w:p w:rsidR="0001552B" w:rsidRPr="00917C98" w:rsidRDefault="0001552B" w:rsidP="009B28A3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обучающихся с нарушениями опорно-двигательного аппарата:</w:t>
            </w:r>
          </w:p>
          <w:p w:rsidR="0001552B" w:rsidRPr="00917C98" w:rsidRDefault="0001552B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комплексы упражнений для</w:t>
            </w:r>
            <w:r w:rsidRPr="00917C98">
              <w:rPr>
                <w:rFonts w:ascii="Times New Roman" w:hAnsi="Times New Roman"/>
                <w:sz w:val="24"/>
              </w:rPr>
              <w:t xml:space="preserve">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01552B" w:rsidRPr="00917C98" w:rsidRDefault="0001552B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 самоконтроль</w:t>
            </w:r>
            <w:r w:rsidRPr="00917C98">
              <w:rPr>
                <w:rFonts w:ascii="Times New Roman" w:hAnsi="Times New Roman"/>
                <w:sz w:val="24"/>
              </w:rPr>
              <w:t xml:space="preserve">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01552B" w:rsidRPr="00917C98" w:rsidRDefault="0001552B" w:rsidP="009B2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доступные технические приёмы и двигательные действия базовых видов спорта, активно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ЛРВ 1</w:t>
            </w:r>
          </w:p>
        </w:tc>
        <w:tc>
          <w:tcPr>
            <w:tcW w:w="0" w:type="auto"/>
          </w:tcPr>
          <w:p w:rsidR="0001552B" w:rsidRPr="00CF3A68" w:rsidRDefault="0001552B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01552B" w:rsidTr="009B28A3"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2</w:t>
            </w:r>
          </w:p>
        </w:tc>
        <w:tc>
          <w:tcPr>
            <w:tcW w:w="0" w:type="auto"/>
          </w:tcPr>
          <w:p w:rsidR="0001552B" w:rsidRPr="00CF3A68" w:rsidRDefault="0001552B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активную граж</w:t>
            </w:r>
            <w:r>
              <w:rPr>
                <w:rFonts w:ascii="Times New Roman" w:hAnsi="Times New Roman"/>
                <w:sz w:val="24"/>
                <w:szCs w:val="24"/>
              </w:rPr>
              <w:t>данскую позицию, демонстрировать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01552B" w:rsidTr="009B28A3">
        <w:tc>
          <w:tcPr>
            <w:tcW w:w="0" w:type="auto"/>
          </w:tcPr>
          <w:p w:rsidR="0001552B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9</w:t>
            </w:r>
          </w:p>
        </w:tc>
        <w:tc>
          <w:tcPr>
            <w:tcW w:w="0" w:type="auto"/>
          </w:tcPr>
          <w:p w:rsidR="0001552B" w:rsidRPr="00CF3A68" w:rsidRDefault="0001552B" w:rsidP="009B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азартных игр и т.д. Сохранять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0" w:type="auto"/>
          </w:tcPr>
          <w:p w:rsidR="0001552B" w:rsidRPr="00236A76" w:rsidRDefault="0001552B" w:rsidP="009B28A3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 xml:space="preserve"> Выполнение внеаудиторной самостоятельной работы.</w:t>
            </w:r>
          </w:p>
        </w:tc>
      </w:tr>
    </w:tbl>
    <w:p w:rsidR="0001552B" w:rsidRPr="00B36A92" w:rsidRDefault="0001552B" w:rsidP="0001552B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FF37C3" w:rsidRPr="00B36A92" w:rsidRDefault="00FF37C3" w:rsidP="00FF37C3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FF37C3" w:rsidRPr="00B36A92" w:rsidRDefault="00FF37C3" w:rsidP="00FF37C3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FF37C3" w:rsidRPr="00B36A92" w:rsidRDefault="00FF37C3" w:rsidP="00FF37C3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FF37C3" w:rsidRPr="00B36A92" w:rsidRDefault="00FF37C3" w:rsidP="00FF37C3">
      <w:pPr>
        <w:suppressAutoHyphens/>
      </w:pPr>
    </w:p>
    <w:p w:rsidR="00FF37C3" w:rsidRDefault="00FF37C3" w:rsidP="00FF37C3"/>
    <w:p w:rsidR="00205991" w:rsidRDefault="00205991"/>
    <w:sectPr w:rsidR="002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97" w:rsidRDefault="00972297">
      <w:pPr>
        <w:spacing w:after="0" w:line="240" w:lineRule="auto"/>
      </w:pPr>
      <w:r>
        <w:separator/>
      </w:r>
    </w:p>
  </w:endnote>
  <w:endnote w:type="continuationSeparator" w:id="0">
    <w:p w:rsidR="00972297" w:rsidRDefault="0097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FF37C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972297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FF37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2582">
      <w:rPr>
        <w:noProof/>
      </w:rPr>
      <w:t>8</w:t>
    </w:r>
    <w:r>
      <w:fldChar w:fldCharType="end"/>
    </w:r>
  </w:p>
  <w:p w:rsidR="0037301B" w:rsidRDefault="00972297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97" w:rsidRDefault="00972297">
      <w:pPr>
        <w:spacing w:after="0" w:line="240" w:lineRule="auto"/>
      </w:pPr>
      <w:r>
        <w:separator/>
      </w:r>
    </w:p>
  </w:footnote>
  <w:footnote w:type="continuationSeparator" w:id="0">
    <w:p w:rsidR="00972297" w:rsidRDefault="0097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10713C9"/>
    <w:multiLevelType w:val="hybridMultilevel"/>
    <w:tmpl w:val="D736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DBD"/>
    <w:multiLevelType w:val="hybridMultilevel"/>
    <w:tmpl w:val="F32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B"/>
    <w:rsid w:val="00002F72"/>
    <w:rsid w:val="0001552B"/>
    <w:rsid w:val="00025D6F"/>
    <w:rsid w:val="00030B40"/>
    <w:rsid w:val="000353E5"/>
    <w:rsid w:val="000421B0"/>
    <w:rsid w:val="0004663D"/>
    <w:rsid w:val="00050B14"/>
    <w:rsid w:val="00084A77"/>
    <w:rsid w:val="00093044"/>
    <w:rsid w:val="00095134"/>
    <w:rsid w:val="000A5DFC"/>
    <w:rsid w:val="000F624B"/>
    <w:rsid w:val="00123AFD"/>
    <w:rsid w:val="001311D6"/>
    <w:rsid w:val="00156455"/>
    <w:rsid w:val="00170BDD"/>
    <w:rsid w:val="001933C9"/>
    <w:rsid w:val="001E2E8F"/>
    <w:rsid w:val="00205991"/>
    <w:rsid w:val="00211970"/>
    <w:rsid w:val="00214185"/>
    <w:rsid w:val="00244937"/>
    <w:rsid w:val="002A105A"/>
    <w:rsid w:val="002D1C1B"/>
    <w:rsid w:val="002E5AE4"/>
    <w:rsid w:val="00307AC5"/>
    <w:rsid w:val="00316E82"/>
    <w:rsid w:val="003269D6"/>
    <w:rsid w:val="0035230D"/>
    <w:rsid w:val="00360836"/>
    <w:rsid w:val="00363F32"/>
    <w:rsid w:val="0037052A"/>
    <w:rsid w:val="00374021"/>
    <w:rsid w:val="003826D7"/>
    <w:rsid w:val="00384ABB"/>
    <w:rsid w:val="00386C4E"/>
    <w:rsid w:val="00393347"/>
    <w:rsid w:val="0039651D"/>
    <w:rsid w:val="003A09C8"/>
    <w:rsid w:val="003B26BA"/>
    <w:rsid w:val="003C2582"/>
    <w:rsid w:val="00405892"/>
    <w:rsid w:val="0041587C"/>
    <w:rsid w:val="0043001D"/>
    <w:rsid w:val="004458F8"/>
    <w:rsid w:val="00446149"/>
    <w:rsid w:val="0045566A"/>
    <w:rsid w:val="00461BB4"/>
    <w:rsid w:val="00496667"/>
    <w:rsid w:val="004A3F97"/>
    <w:rsid w:val="004A6DE5"/>
    <w:rsid w:val="004C18E3"/>
    <w:rsid w:val="004C7DF4"/>
    <w:rsid w:val="004D130E"/>
    <w:rsid w:val="004E182B"/>
    <w:rsid w:val="004E2E38"/>
    <w:rsid w:val="005111B0"/>
    <w:rsid w:val="00553952"/>
    <w:rsid w:val="005558E8"/>
    <w:rsid w:val="00587B36"/>
    <w:rsid w:val="005B1D21"/>
    <w:rsid w:val="005C4029"/>
    <w:rsid w:val="006039FA"/>
    <w:rsid w:val="00604F19"/>
    <w:rsid w:val="00614F7E"/>
    <w:rsid w:val="00652B40"/>
    <w:rsid w:val="006560D4"/>
    <w:rsid w:val="00687714"/>
    <w:rsid w:val="006A5BA0"/>
    <w:rsid w:val="006B5B0B"/>
    <w:rsid w:val="006F1C46"/>
    <w:rsid w:val="006F7DAE"/>
    <w:rsid w:val="0070467C"/>
    <w:rsid w:val="00743421"/>
    <w:rsid w:val="00774BBD"/>
    <w:rsid w:val="007A290A"/>
    <w:rsid w:val="007A29A2"/>
    <w:rsid w:val="007A2DE6"/>
    <w:rsid w:val="007A3AAF"/>
    <w:rsid w:val="007C34E2"/>
    <w:rsid w:val="00821FE4"/>
    <w:rsid w:val="00862E59"/>
    <w:rsid w:val="008819C6"/>
    <w:rsid w:val="00883F8F"/>
    <w:rsid w:val="008A0DB2"/>
    <w:rsid w:val="008B233A"/>
    <w:rsid w:val="008B4AE0"/>
    <w:rsid w:val="008C0116"/>
    <w:rsid w:val="008C13AF"/>
    <w:rsid w:val="008C278B"/>
    <w:rsid w:val="008D64B3"/>
    <w:rsid w:val="008D68FE"/>
    <w:rsid w:val="00903201"/>
    <w:rsid w:val="00947C40"/>
    <w:rsid w:val="00955CDE"/>
    <w:rsid w:val="009572CB"/>
    <w:rsid w:val="00966671"/>
    <w:rsid w:val="00972297"/>
    <w:rsid w:val="00974500"/>
    <w:rsid w:val="009A77D8"/>
    <w:rsid w:val="009C76EE"/>
    <w:rsid w:val="00A149EE"/>
    <w:rsid w:val="00A264B4"/>
    <w:rsid w:val="00A3102C"/>
    <w:rsid w:val="00A31C32"/>
    <w:rsid w:val="00A4129C"/>
    <w:rsid w:val="00A567C5"/>
    <w:rsid w:val="00A837B0"/>
    <w:rsid w:val="00A9237A"/>
    <w:rsid w:val="00B03318"/>
    <w:rsid w:val="00B349F1"/>
    <w:rsid w:val="00B52566"/>
    <w:rsid w:val="00B534E0"/>
    <w:rsid w:val="00B60A04"/>
    <w:rsid w:val="00B6629C"/>
    <w:rsid w:val="00B752A3"/>
    <w:rsid w:val="00BF7CE5"/>
    <w:rsid w:val="00C451A5"/>
    <w:rsid w:val="00C51806"/>
    <w:rsid w:val="00C6304D"/>
    <w:rsid w:val="00C84B2D"/>
    <w:rsid w:val="00C9089F"/>
    <w:rsid w:val="00CA0FAC"/>
    <w:rsid w:val="00CB0A5D"/>
    <w:rsid w:val="00CB239D"/>
    <w:rsid w:val="00CE1571"/>
    <w:rsid w:val="00CF1975"/>
    <w:rsid w:val="00D65ADD"/>
    <w:rsid w:val="00D65D45"/>
    <w:rsid w:val="00D6798B"/>
    <w:rsid w:val="00D76E53"/>
    <w:rsid w:val="00DA3FF1"/>
    <w:rsid w:val="00DA431D"/>
    <w:rsid w:val="00DE6D81"/>
    <w:rsid w:val="00DF3B1F"/>
    <w:rsid w:val="00E05C76"/>
    <w:rsid w:val="00E36409"/>
    <w:rsid w:val="00E662F4"/>
    <w:rsid w:val="00E7596F"/>
    <w:rsid w:val="00EB542A"/>
    <w:rsid w:val="00EE516C"/>
    <w:rsid w:val="00F05D6D"/>
    <w:rsid w:val="00F357C6"/>
    <w:rsid w:val="00F37C24"/>
    <w:rsid w:val="00F43872"/>
    <w:rsid w:val="00F458CC"/>
    <w:rsid w:val="00F945DD"/>
    <w:rsid w:val="00FB3BEF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978"/>
  <w15:chartTrackingRefBased/>
  <w15:docId w15:val="{2FEA2A77-009D-458D-9931-BD97D8F6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37C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7C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F37C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F3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FF37C3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FF37C3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FF3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F37C3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0155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lan@lanboo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lsky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Catalog.i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4102</Words>
  <Characters>23386</Characters>
  <Application>Microsoft Office Word</Application>
  <DocSecurity>0</DocSecurity>
  <Lines>194</Lines>
  <Paragraphs>54</Paragraphs>
  <ScaleCrop>false</ScaleCrop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Яскевич</dc:creator>
  <cp:keywords/>
  <dc:description/>
  <cp:lastModifiedBy>virus.metodist@bk.ru</cp:lastModifiedBy>
  <cp:revision>8</cp:revision>
  <dcterms:created xsi:type="dcterms:W3CDTF">2022-06-19T18:43:00Z</dcterms:created>
  <dcterms:modified xsi:type="dcterms:W3CDTF">2023-11-20T07:25:00Z</dcterms:modified>
</cp:coreProperties>
</file>