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33" w:rsidRPr="00B408B7" w:rsidRDefault="009D0E33" w:rsidP="009D0E33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E08AD">
        <w:rPr>
          <w:rFonts w:ascii="Times New Roman" w:hAnsi="Times New Roman"/>
          <w:b/>
          <w:sz w:val="24"/>
          <w:szCs w:val="24"/>
        </w:rPr>
        <w:t>1.17.</w:t>
      </w:r>
    </w:p>
    <w:p w:rsidR="009D0E33" w:rsidRPr="00B408B7" w:rsidRDefault="009D0E33" w:rsidP="009D0E33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9D0E33" w:rsidRPr="0059642A" w:rsidRDefault="009D0E33" w:rsidP="009D0E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</w:p>
    <w:p w:rsidR="009D0E33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E08AD" w:rsidTr="007E08AD">
        <w:tc>
          <w:tcPr>
            <w:tcW w:w="5528" w:type="dxa"/>
            <w:hideMark/>
          </w:tcPr>
          <w:p w:rsidR="007E08AD" w:rsidRDefault="007E08A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E08AD" w:rsidRDefault="007E08A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E08AD" w:rsidTr="007E08AD">
        <w:tc>
          <w:tcPr>
            <w:tcW w:w="5528" w:type="dxa"/>
            <w:hideMark/>
          </w:tcPr>
          <w:p w:rsidR="007E08AD" w:rsidRDefault="005A389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7E08AD">
              <w:rPr>
                <w:rFonts w:ascii="Times New Roman" w:hAnsi="Times New Roman"/>
                <w:sz w:val="24"/>
                <w:szCs w:val="24"/>
              </w:rPr>
              <w:t xml:space="preserve"> 160 – о  от 28.08.23</w:t>
            </w:r>
          </w:p>
        </w:tc>
      </w:tr>
    </w:tbl>
    <w:p w:rsidR="009D0E33" w:rsidRPr="00B408B7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Pr="00B408B7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Pr="00B408B7" w:rsidRDefault="009D0E33" w:rsidP="009D0E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D0E33" w:rsidRPr="00B408B7" w:rsidRDefault="00A97DD0" w:rsidP="009D0E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ОГСЭ.02 История</w:t>
      </w:r>
    </w:p>
    <w:p w:rsidR="009D0E33" w:rsidRPr="00B408B7" w:rsidRDefault="009D0E33" w:rsidP="009D0E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9D0E33" w:rsidRPr="00B408B7" w:rsidRDefault="009D0E33" w:rsidP="009D0E3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D0E33" w:rsidRPr="00B408B7" w:rsidRDefault="009D0E33" w:rsidP="009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E33" w:rsidRPr="00B408B7" w:rsidRDefault="009D0E33" w:rsidP="009D0E3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D0E33" w:rsidRPr="00216072" w:rsidRDefault="009D0E33" w:rsidP="009D0E3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D679CE">
        <w:rPr>
          <w:rFonts w:ascii="Times New Roman" w:hAnsi="Times New Roman"/>
          <w:bCs/>
          <w:sz w:val="24"/>
          <w:szCs w:val="24"/>
        </w:rPr>
        <w:t>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D0E33" w:rsidRPr="00B408B7" w:rsidRDefault="009D0E33" w:rsidP="009D0E3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9D0E33" w:rsidRDefault="009D0E33" w:rsidP="009D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D0E33" w:rsidRPr="008A385B" w:rsidRDefault="009D0E33" w:rsidP="009D0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Pr="00E67639">
        <w:rPr>
          <w:rFonts w:ascii="Times New Roman" w:hAnsi="Times New Roman"/>
        </w:rPr>
        <w:t>«</w:t>
      </w:r>
      <w:r w:rsidR="00A97DD0">
        <w:rPr>
          <w:rFonts w:ascii="Times New Roman" w:hAnsi="Times New Roman"/>
          <w:sz w:val="24"/>
          <w:szCs w:val="28"/>
        </w:rPr>
        <w:t>ОГСЭ.02 История</w:t>
      </w:r>
      <w:r w:rsidRPr="00E67639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  <w:r>
        <w:rPr>
          <w:rFonts w:ascii="Times New Roman" w:hAnsi="Times New Roman"/>
          <w:sz w:val="24"/>
          <w:szCs w:val="28"/>
        </w:rPr>
        <w:t>,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907C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907CAF">
        <w:rPr>
          <w:rFonts w:ascii="Times New Roman" w:hAnsi="Times New Roman"/>
          <w:bCs/>
          <w:sz w:val="24"/>
          <w:szCs w:val="24"/>
        </w:rPr>
        <w:t xml:space="preserve"> 2014 года № </w:t>
      </w:r>
      <w:r>
        <w:rPr>
          <w:rFonts w:ascii="Times New Roman" w:hAnsi="Times New Roman"/>
          <w:bCs/>
          <w:sz w:val="24"/>
          <w:szCs w:val="24"/>
        </w:rPr>
        <w:t xml:space="preserve">385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</w:p>
    <w:p w:rsidR="009D0E33" w:rsidRDefault="009D0E33" w:rsidP="009D0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E33" w:rsidRPr="0059642A" w:rsidRDefault="009D0E33" w:rsidP="009D0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E33" w:rsidRPr="00D669DF" w:rsidRDefault="009D0E33" w:rsidP="009D0E33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</w:p>
    <w:p w:rsidR="009D0E33" w:rsidRPr="00B408B7" w:rsidRDefault="009D0E33" w:rsidP="009D0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E33" w:rsidRPr="00B408B7" w:rsidRDefault="009D0E33" w:rsidP="009D0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0E33" w:rsidRPr="00B408B7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D0E33" w:rsidRPr="00B408B7" w:rsidRDefault="009D0E33" w:rsidP="009D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D0E33" w:rsidRPr="00B36A92" w:rsidRDefault="009D0E33" w:rsidP="009D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0E33" w:rsidRPr="00B36A92" w:rsidRDefault="009D0E33" w:rsidP="009D0E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9D0E33" w:rsidRPr="00B36A92" w:rsidRDefault="009D0E33" w:rsidP="009D0E3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D0E33" w:rsidRPr="00B36A92" w:rsidTr="006856B1">
        <w:tc>
          <w:tcPr>
            <w:tcW w:w="7501" w:type="dxa"/>
          </w:tcPr>
          <w:p w:rsidR="009D0E33" w:rsidRPr="00B36A92" w:rsidRDefault="009D0E33" w:rsidP="006856B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D0E33" w:rsidRPr="00B36A92" w:rsidRDefault="009D0E33" w:rsidP="00685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E33" w:rsidRPr="00B36A92" w:rsidTr="006856B1">
        <w:tc>
          <w:tcPr>
            <w:tcW w:w="7501" w:type="dxa"/>
          </w:tcPr>
          <w:p w:rsidR="009D0E33" w:rsidRPr="00B36A92" w:rsidRDefault="009D0E33" w:rsidP="006856B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D0E33" w:rsidRPr="00B36A92" w:rsidRDefault="009D0E33" w:rsidP="006856B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D0E33" w:rsidRPr="00B36A92" w:rsidRDefault="009D0E33" w:rsidP="006856B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E33" w:rsidRPr="00B36A92" w:rsidTr="006856B1">
        <w:tc>
          <w:tcPr>
            <w:tcW w:w="7501" w:type="dxa"/>
          </w:tcPr>
          <w:p w:rsidR="009D0E33" w:rsidRPr="00B36A92" w:rsidRDefault="009D0E33" w:rsidP="006856B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D0E33" w:rsidRPr="00B36A92" w:rsidRDefault="009D0E33" w:rsidP="006856B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D0E33" w:rsidRPr="00B36A92" w:rsidRDefault="009D0E33" w:rsidP="00685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0E33" w:rsidRPr="00B36A92" w:rsidRDefault="009D0E33" w:rsidP="009D0E3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D679CE">
        <w:rPr>
          <w:rFonts w:ascii="Times New Roman" w:hAnsi="Times New Roman"/>
          <w:sz w:val="24"/>
          <w:szCs w:val="24"/>
        </w:rPr>
        <w:t>«ОГСЭ.02 История »</w:t>
      </w:r>
    </w:p>
    <w:p w:rsidR="009D0E33" w:rsidRPr="00B36A92" w:rsidRDefault="009D0E33" w:rsidP="009D0E33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9D0E33" w:rsidRPr="00B36A92" w:rsidRDefault="009D0E33" w:rsidP="009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D0E33" w:rsidRDefault="009D0E33" w:rsidP="008D4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679CE">
        <w:rPr>
          <w:rFonts w:ascii="Times New Roman" w:hAnsi="Times New Roman"/>
          <w:sz w:val="24"/>
          <w:szCs w:val="24"/>
        </w:rPr>
        <w:t xml:space="preserve">«ОГСЭ.02 История »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</w:t>
      </w:r>
      <w:r>
        <w:rPr>
          <w:rFonts w:ascii="Times New Roman" w:hAnsi="Times New Roman"/>
          <w:sz w:val="24"/>
          <w:szCs w:val="24"/>
        </w:rPr>
        <w:t xml:space="preserve">еская технология неорганических </w:t>
      </w:r>
      <w:r w:rsidRPr="0059642A">
        <w:rPr>
          <w:rFonts w:ascii="Times New Roman" w:hAnsi="Times New Roman"/>
          <w:sz w:val="24"/>
          <w:szCs w:val="24"/>
        </w:rPr>
        <w:t>веществ</w:t>
      </w:r>
    </w:p>
    <w:p w:rsidR="009D1405" w:rsidRPr="001D517D" w:rsidRDefault="009D0E33" w:rsidP="009D1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9D1405">
        <w:rPr>
          <w:rFonts w:ascii="Times New Roman" w:hAnsi="Times New Roman"/>
          <w:sz w:val="24"/>
          <w:szCs w:val="24"/>
        </w:rPr>
        <w:t>ОК 01,</w:t>
      </w:r>
    </w:p>
    <w:p w:rsidR="009D1405" w:rsidRPr="009D1405" w:rsidRDefault="009D1405" w:rsidP="009D1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</w:t>
      </w:r>
      <w:r w:rsidRPr="001D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,ОК 05, </w:t>
      </w:r>
      <w:r w:rsidRPr="001D517D">
        <w:rPr>
          <w:rFonts w:ascii="Times New Roman" w:hAnsi="Times New Roman"/>
          <w:sz w:val="24"/>
          <w:szCs w:val="24"/>
        </w:rPr>
        <w:t>ОК 06</w:t>
      </w:r>
      <w:r>
        <w:rPr>
          <w:rFonts w:ascii="Times New Roman" w:hAnsi="Times New Roman"/>
          <w:sz w:val="24"/>
          <w:szCs w:val="24"/>
        </w:rPr>
        <w:t>, ОК 07,</w:t>
      </w:r>
      <w:r w:rsidRPr="001D517D">
        <w:rPr>
          <w:rFonts w:ascii="Times New Roman" w:hAnsi="Times New Roman"/>
          <w:sz w:val="24"/>
          <w:szCs w:val="24"/>
        </w:rPr>
        <w:t>ОК 08.</w:t>
      </w:r>
    </w:p>
    <w:p w:rsidR="009D0E33" w:rsidRPr="00B36A92" w:rsidRDefault="009D0E33" w:rsidP="009D14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E33" w:rsidRPr="00B36A92" w:rsidRDefault="009D0E33" w:rsidP="009D0E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D0E33" w:rsidRPr="00B36A92" w:rsidRDefault="009D0E33" w:rsidP="009D0E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9D0E33" w:rsidRPr="001D517D" w:rsidTr="006856B1">
        <w:trPr>
          <w:trHeight w:val="649"/>
        </w:trPr>
        <w:tc>
          <w:tcPr>
            <w:tcW w:w="1589" w:type="dxa"/>
            <w:hideMark/>
          </w:tcPr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764" w:type="dxa"/>
            <w:hideMark/>
          </w:tcPr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D0E33" w:rsidRPr="001D517D" w:rsidTr="006856B1">
        <w:trPr>
          <w:trHeight w:val="212"/>
        </w:trPr>
        <w:tc>
          <w:tcPr>
            <w:tcW w:w="1589" w:type="dxa"/>
          </w:tcPr>
          <w:p w:rsidR="009D0E33" w:rsidRPr="001D517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9D0E33" w:rsidRPr="001D517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9D0E33" w:rsidRPr="001D517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9D0E33" w:rsidRPr="001D517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D0E33" w:rsidRPr="001D517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9D0E33" w:rsidRPr="001D517D" w:rsidRDefault="009D0E33" w:rsidP="006856B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D0E33" w:rsidRPr="001D517D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3.Основных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4.Назначения ООН, НАТО, ЕС и других организаций и основных направлений их деятельности;</w:t>
            </w:r>
          </w:p>
          <w:p w:rsidR="009D0E33" w:rsidRPr="001D517D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9D0E33" w:rsidRPr="001D517D" w:rsidRDefault="009D0E33" w:rsidP="006856B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9D0E33" w:rsidRDefault="009D0E33" w:rsidP="009D0E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D0E33" w:rsidRPr="00607066" w:rsidRDefault="009D0E33" w:rsidP="009D0E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9D0E33" w:rsidRPr="00607066" w:rsidRDefault="009D0E33" w:rsidP="009D0E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9D0E33" w:rsidRPr="008D43C7" w:rsidTr="006856B1">
        <w:trPr>
          <w:trHeight w:val="649"/>
        </w:trPr>
        <w:tc>
          <w:tcPr>
            <w:tcW w:w="1101" w:type="dxa"/>
            <w:hideMark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D0E33" w:rsidRPr="008D43C7" w:rsidTr="006856B1">
        <w:trPr>
          <w:trHeight w:val="649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9D0E33" w:rsidRPr="008D43C7" w:rsidRDefault="009D0E33" w:rsidP="006856B1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0E33" w:rsidRPr="008D43C7" w:rsidRDefault="009D0E33" w:rsidP="006856B1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1.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D0E33" w:rsidRPr="008D43C7" w:rsidRDefault="009D0E33" w:rsidP="006856B1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9D0E33" w:rsidRPr="008D43C7" w:rsidRDefault="009D0E33" w:rsidP="006856B1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9D0E33" w:rsidRPr="008D43C7" w:rsidRDefault="009D0E33" w:rsidP="006856B1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4.Назначения ООН, НАТО, ЕС и других организаций и основных направлений их деятельности;</w:t>
            </w:r>
          </w:p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9D0E33" w:rsidRPr="008D43C7" w:rsidRDefault="009D0E33" w:rsidP="006856B1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2.Выявлять взаимосвязь отечественных, региональных, мировых социально</w:t>
            </w:r>
          </w:p>
        </w:tc>
        <w:tc>
          <w:tcPr>
            <w:tcW w:w="3261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9D0E33" w:rsidRPr="008D43C7" w:rsidRDefault="009D0E33" w:rsidP="006856B1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</w:t>
            </w:r>
          </w:p>
        </w:tc>
        <w:tc>
          <w:tcPr>
            <w:tcW w:w="3261" w:type="dxa"/>
          </w:tcPr>
          <w:p w:rsidR="009D0E33" w:rsidRPr="008D43C7" w:rsidRDefault="009D0E33" w:rsidP="006856B1">
            <w:pPr>
              <w:pStyle w:val="TableParagraph"/>
              <w:suppressAutoHyphens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1984" w:type="dxa"/>
          </w:tcPr>
          <w:p w:rsidR="009D0E33" w:rsidRPr="008D43C7" w:rsidRDefault="009D1405" w:rsidP="008D43C7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</w:p>
        </w:tc>
        <w:tc>
          <w:tcPr>
            <w:tcW w:w="3260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1.Ориентироваться в современной экономической, политической и культурной ситуации в России и мире</w:t>
            </w:r>
          </w:p>
          <w:p w:rsidR="009D0E33" w:rsidRPr="008D43C7" w:rsidRDefault="009D0E33" w:rsidP="006856B1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0E33" w:rsidRPr="008D43C7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3.Основных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9D0E33" w:rsidRPr="008D43C7" w:rsidRDefault="009D0E33" w:rsidP="006856B1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  <w:vAlign w:val="center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ЛРВ2</w:t>
            </w:r>
          </w:p>
        </w:tc>
        <w:tc>
          <w:tcPr>
            <w:tcW w:w="8505" w:type="dxa"/>
            <w:gridSpan w:val="3"/>
          </w:tcPr>
          <w:p w:rsidR="009D0E33" w:rsidRPr="008D43C7" w:rsidRDefault="009D0E33" w:rsidP="006856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ЛР 2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  <w:vAlign w:val="center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  <w:vAlign w:val="center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  <w:vAlign w:val="center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9D0E33" w:rsidRPr="008D43C7" w:rsidRDefault="009D0E33" w:rsidP="006856B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9D0E33" w:rsidRPr="008D43C7" w:rsidTr="006856B1">
        <w:trPr>
          <w:trHeight w:val="212"/>
        </w:trPr>
        <w:tc>
          <w:tcPr>
            <w:tcW w:w="1101" w:type="dxa"/>
            <w:vAlign w:val="center"/>
          </w:tcPr>
          <w:p w:rsidR="009D0E33" w:rsidRPr="008D43C7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19</w:t>
            </w:r>
          </w:p>
        </w:tc>
        <w:tc>
          <w:tcPr>
            <w:tcW w:w="8505" w:type="dxa"/>
            <w:gridSpan w:val="3"/>
          </w:tcPr>
          <w:p w:rsidR="009D0E33" w:rsidRPr="008D43C7" w:rsidRDefault="009D0E33" w:rsidP="006856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9D0E33" w:rsidRDefault="009D0E33" w:rsidP="009D0E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E33" w:rsidRDefault="009D0E33" w:rsidP="009D0E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E33" w:rsidRPr="00B36A92" w:rsidRDefault="009D0E33" w:rsidP="009D0E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D0E33" w:rsidRPr="00B36A92" w:rsidRDefault="009D0E33" w:rsidP="009D0E3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D0E33" w:rsidRPr="00B36A92" w:rsidTr="006856B1">
        <w:trPr>
          <w:trHeight w:val="490"/>
        </w:trPr>
        <w:tc>
          <w:tcPr>
            <w:tcW w:w="3685" w:type="pct"/>
            <w:vAlign w:val="center"/>
          </w:tcPr>
          <w:p w:rsidR="009D0E33" w:rsidRPr="00B36A92" w:rsidRDefault="009D0E33" w:rsidP="006856B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D0E33" w:rsidRPr="00B36A92" w:rsidRDefault="009D0E33" w:rsidP="006856B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D0E33" w:rsidRPr="00B36A92" w:rsidTr="006856B1">
        <w:trPr>
          <w:trHeight w:val="490"/>
        </w:trPr>
        <w:tc>
          <w:tcPr>
            <w:tcW w:w="3685" w:type="pct"/>
            <w:vAlign w:val="center"/>
          </w:tcPr>
          <w:p w:rsidR="009D0E33" w:rsidRPr="00B36A92" w:rsidRDefault="009D0E33" w:rsidP="006856B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D0E33" w:rsidRPr="00B36A92" w:rsidRDefault="00E630B0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9D0E33" w:rsidRPr="00B36A92" w:rsidTr="006856B1">
        <w:trPr>
          <w:trHeight w:val="336"/>
        </w:trPr>
        <w:tc>
          <w:tcPr>
            <w:tcW w:w="5000" w:type="pct"/>
            <w:gridSpan w:val="2"/>
            <w:vAlign w:val="center"/>
          </w:tcPr>
          <w:p w:rsidR="009D0E33" w:rsidRPr="00B36A92" w:rsidRDefault="009D0E33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D0E33" w:rsidRPr="00B36A92" w:rsidTr="006856B1">
        <w:trPr>
          <w:trHeight w:val="490"/>
        </w:trPr>
        <w:tc>
          <w:tcPr>
            <w:tcW w:w="3685" w:type="pct"/>
            <w:vAlign w:val="center"/>
          </w:tcPr>
          <w:p w:rsidR="009D0E33" w:rsidRPr="00B36A92" w:rsidRDefault="009D0E33" w:rsidP="006856B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D0E33" w:rsidRDefault="009D0E33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6A3C14">
              <w:rPr>
                <w:rFonts w:ascii="Times New Roman" w:hAnsi="Times New Roman"/>
                <w:iCs/>
              </w:rPr>
              <w:t>6</w:t>
            </w:r>
          </w:p>
          <w:p w:rsidR="00E630B0" w:rsidRPr="00B36A92" w:rsidRDefault="00E630B0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E630B0" w:rsidRPr="00B36A92" w:rsidTr="006856B1">
        <w:trPr>
          <w:trHeight w:val="490"/>
        </w:trPr>
        <w:tc>
          <w:tcPr>
            <w:tcW w:w="3685" w:type="pct"/>
            <w:vAlign w:val="center"/>
          </w:tcPr>
          <w:p w:rsidR="00E630B0" w:rsidRPr="00B36A92" w:rsidRDefault="00E630B0" w:rsidP="006856B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Семинар. занятие</w:t>
            </w:r>
          </w:p>
        </w:tc>
        <w:tc>
          <w:tcPr>
            <w:tcW w:w="1315" w:type="pct"/>
            <w:vAlign w:val="center"/>
          </w:tcPr>
          <w:p w:rsidR="00E630B0" w:rsidRDefault="00E630B0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D0E33" w:rsidRPr="00B36A92" w:rsidTr="006856B1">
        <w:trPr>
          <w:trHeight w:val="267"/>
        </w:trPr>
        <w:tc>
          <w:tcPr>
            <w:tcW w:w="3685" w:type="pct"/>
            <w:vAlign w:val="center"/>
          </w:tcPr>
          <w:p w:rsidR="009D0E33" w:rsidRPr="004C7CFA" w:rsidRDefault="009D0E33" w:rsidP="006856B1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D0E33" w:rsidRPr="004C7CFA" w:rsidRDefault="00E630B0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E630B0" w:rsidRPr="00B36A92" w:rsidTr="00E630B0">
        <w:trPr>
          <w:trHeight w:val="331"/>
        </w:trPr>
        <w:tc>
          <w:tcPr>
            <w:tcW w:w="5000" w:type="pct"/>
            <w:gridSpan w:val="2"/>
            <w:vAlign w:val="center"/>
          </w:tcPr>
          <w:p w:rsidR="00E630B0" w:rsidRPr="00B36A92" w:rsidRDefault="00E630B0" w:rsidP="006856B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</w:tr>
    </w:tbl>
    <w:p w:rsidR="009D0E33" w:rsidRPr="00B36A92" w:rsidRDefault="009D0E33" w:rsidP="009D0E33">
      <w:pPr>
        <w:rPr>
          <w:rFonts w:ascii="Times New Roman" w:hAnsi="Times New Roman"/>
          <w:b/>
          <w:i/>
        </w:rPr>
        <w:sectPr w:rsidR="009D0E33" w:rsidRPr="00B36A92" w:rsidSect="00733AEF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D0E33" w:rsidRPr="00B36A92" w:rsidRDefault="009D0E33" w:rsidP="009D0E33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9D0E33" w:rsidRDefault="009D0E33" w:rsidP="009D0E3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420"/>
        <w:gridCol w:w="3443"/>
        <w:gridCol w:w="1917"/>
      </w:tblGrid>
      <w:tr w:rsidR="009D0E33" w:rsidRPr="007A6BA8" w:rsidTr="006856B1">
        <w:trPr>
          <w:trHeight w:val="20"/>
        </w:trPr>
        <w:tc>
          <w:tcPr>
            <w:tcW w:w="720" w:type="pct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85" w:type="pct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pct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2" w:type="pct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D0E33" w:rsidRPr="007A6BA8" w:rsidTr="00693D79">
        <w:trPr>
          <w:trHeight w:val="70"/>
        </w:trPr>
        <w:tc>
          <w:tcPr>
            <w:tcW w:w="720" w:type="pct"/>
          </w:tcPr>
          <w:p w:rsidR="009D0E33" w:rsidRPr="007A6BA8" w:rsidRDefault="009D0E33" w:rsidP="0069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5" w:type="pct"/>
          </w:tcPr>
          <w:p w:rsidR="009D0E33" w:rsidRPr="007A6BA8" w:rsidRDefault="009D0E33" w:rsidP="0069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53" w:type="pct"/>
          </w:tcPr>
          <w:p w:rsidR="009D0E33" w:rsidRPr="007A6BA8" w:rsidRDefault="009D0E33" w:rsidP="0069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2" w:type="pct"/>
          </w:tcPr>
          <w:p w:rsidR="009D0E33" w:rsidRPr="007A6BA8" w:rsidRDefault="00693D79" w:rsidP="0069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9D0E33" w:rsidRPr="007A6BA8" w:rsidTr="006856B1">
        <w:trPr>
          <w:trHeight w:val="20"/>
        </w:trPr>
        <w:tc>
          <w:tcPr>
            <w:tcW w:w="720" w:type="pct"/>
            <w:vMerge w:val="restar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  <w:r w:rsidRPr="007A6B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42" w:type="pct"/>
            <w:vMerge w:val="restart"/>
          </w:tcPr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9D0E33" w:rsidRPr="00220A61" w:rsidRDefault="009D0E33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9D0E33" w:rsidRPr="007A6BA8" w:rsidTr="006856B1">
        <w:trPr>
          <w:trHeight w:val="488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53" w:type="pct"/>
            <w:vMerge w:val="restart"/>
            <w:vAlign w:val="center"/>
          </w:tcPr>
          <w:p w:rsidR="009D0E33" w:rsidRPr="00693D79" w:rsidRDefault="00693D79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D0E33" w:rsidRPr="00693D7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8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5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47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7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31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88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32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180"/>
        </w:trPr>
        <w:tc>
          <w:tcPr>
            <w:tcW w:w="720" w:type="pct"/>
            <w:vMerge w:val="restar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</w:rPr>
              <w:t xml:space="preserve"> 2 СССР  </w:t>
            </w:r>
            <w:r w:rsidRPr="00620C53">
              <w:rPr>
                <w:rFonts w:ascii="Times New Roman" w:hAnsi="Times New Roman"/>
                <w:b/>
              </w:rPr>
              <w:t xml:space="preserve"> в 1920-е – 1930-е гг.</w:t>
            </w: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lastRenderedPageBreak/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9D0E33" w:rsidRPr="007A6BA8" w:rsidTr="006856B1">
        <w:trPr>
          <w:trHeight w:val="33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</w:rPr>
              <w:t>1.</w:t>
            </w:r>
            <w:r w:rsidRPr="00620C53">
              <w:rPr>
                <w:rFonts w:ascii="Times New Roman" w:hAnsi="Times New Roman"/>
              </w:rPr>
              <w:t>Новая экономическая политика. Образование СССР.</w:t>
            </w:r>
          </w:p>
        </w:tc>
        <w:tc>
          <w:tcPr>
            <w:tcW w:w="1153" w:type="pct"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62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9D0E33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2.Индустриализация и коллективизация в СССР.</w:t>
            </w:r>
          </w:p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153" w:type="pct"/>
            <w:vMerge w:val="restart"/>
            <w:vAlign w:val="center"/>
          </w:tcPr>
          <w:p w:rsidR="009D0E33" w:rsidRPr="00693D79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3D7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45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9D0E33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</w:rPr>
              <w:t>3.</w:t>
            </w:r>
            <w:r w:rsidRPr="00620C53">
              <w:rPr>
                <w:rFonts w:ascii="Times New Roman" w:hAnsi="Times New Roman"/>
              </w:rPr>
              <w:t>Международные отношения</w:t>
            </w:r>
            <w:r>
              <w:rPr>
                <w:rFonts w:ascii="Times New Roman" w:hAnsi="Times New Roman"/>
              </w:rPr>
              <w:t xml:space="preserve"> в 20-30 годы.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16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9D0E33" w:rsidRDefault="009D0E33" w:rsidP="006856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D0E33" w:rsidRPr="002743FE" w:rsidRDefault="009D0E33" w:rsidP="006856B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Советский вариант модернизации: успехи и издержки.</w:t>
            </w:r>
          </w:p>
          <w:p w:rsidR="009D0E33" w:rsidRDefault="009D0E33" w:rsidP="006856B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в 1920-1930-е годы.</w:t>
            </w:r>
            <w:r w:rsidRPr="00D227CF">
              <w:rPr>
                <w:bCs/>
              </w:rPr>
              <w:t xml:space="preserve">  </w:t>
            </w:r>
            <w:r w:rsidRPr="00CF51F9">
              <w:rPr>
                <w:rFonts w:ascii="Times New Roman" w:hAnsi="Times New Roman"/>
                <w:bCs/>
              </w:rPr>
              <w:t>Между Первой и Второй мировыми войнами: альтернативы развития.</w:t>
            </w:r>
          </w:p>
        </w:tc>
        <w:tc>
          <w:tcPr>
            <w:tcW w:w="1153" w:type="pct"/>
            <w:vAlign w:val="center"/>
          </w:tcPr>
          <w:p w:rsidR="009D0E33" w:rsidRPr="00693D79" w:rsidRDefault="00E630B0" w:rsidP="00685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3D7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42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D0E33" w:rsidRPr="007A6BA8" w:rsidTr="006856B1">
        <w:trPr>
          <w:trHeight w:val="20"/>
        </w:trPr>
        <w:tc>
          <w:tcPr>
            <w:tcW w:w="720" w:type="pct"/>
            <w:vMerge w:val="restar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5614B6">
              <w:rPr>
                <w:rFonts w:ascii="Times New Roman" w:hAnsi="Times New Roman"/>
                <w:b/>
                <w:bCs/>
              </w:rPr>
              <w:t xml:space="preserve">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9D0E33" w:rsidRPr="007A6BA8" w:rsidRDefault="00693D79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9D0E33" w:rsidRPr="007A6BA8" w:rsidTr="006856B1">
        <w:trPr>
          <w:trHeight w:val="2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</w:tc>
        <w:tc>
          <w:tcPr>
            <w:tcW w:w="1153" w:type="pct"/>
            <w:vAlign w:val="center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5614B6" w:rsidRDefault="009D0E33" w:rsidP="006856B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53" w:type="pct"/>
            <w:vMerge w:val="restart"/>
            <w:vAlign w:val="center"/>
          </w:tcPr>
          <w:p w:rsidR="009D0E33" w:rsidRPr="00693D79" w:rsidRDefault="00693D79" w:rsidP="006856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3D7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191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9D0E33" w:rsidRPr="00AE5D2A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8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9D0E33" w:rsidRPr="00AE5D2A" w:rsidRDefault="009D0E33" w:rsidP="00685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 xml:space="preserve">.Заключительный период Великой Отечественной войны. 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31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9D0E33" w:rsidRPr="00CF51F9" w:rsidRDefault="009D0E33" w:rsidP="006856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Вторая мировая война: дискуссионные вопросы.</w:t>
            </w:r>
          </w:p>
          <w:p w:rsidR="009D0E33" w:rsidRPr="00CF51F9" w:rsidRDefault="009D0E33" w:rsidP="006856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Великая Отечественная война: значение и цена Победы.</w:t>
            </w:r>
          </w:p>
          <w:p w:rsidR="009D0E33" w:rsidRPr="007A6BA8" w:rsidRDefault="009D0E33" w:rsidP="006856B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Наш край в годы Великой Отечественной войны.</w:t>
            </w:r>
          </w:p>
        </w:tc>
        <w:tc>
          <w:tcPr>
            <w:tcW w:w="1153" w:type="pct"/>
            <w:vAlign w:val="center"/>
          </w:tcPr>
          <w:p w:rsidR="009D0E33" w:rsidRPr="007A6BA8" w:rsidRDefault="00E630B0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180"/>
        </w:trPr>
        <w:tc>
          <w:tcPr>
            <w:tcW w:w="720" w:type="pct"/>
            <w:vMerge w:val="restar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t>СССР в 1945-1991 гг.</w:t>
            </w: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9D0E33" w:rsidRPr="007A6BA8" w:rsidRDefault="00693D79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9D0E33" w:rsidRPr="005F1D1D" w:rsidRDefault="009D0E33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9D0E33" w:rsidRPr="005F1D1D" w:rsidRDefault="009D0E33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9D0E33" w:rsidRPr="007A6BA8" w:rsidTr="006856B1">
        <w:trPr>
          <w:trHeight w:val="315"/>
        </w:trPr>
        <w:tc>
          <w:tcPr>
            <w:tcW w:w="720" w:type="pct"/>
            <w:vMerge/>
          </w:tcPr>
          <w:p w:rsidR="009D0E33" w:rsidRPr="00620C53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</w:rPr>
            </w:pPr>
          </w:p>
        </w:tc>
        <w:tc>
          <w:tcPr>
            <w:tcW w:w="2485" w:type="pct"/>
          </w:tcPr>
          <w:p w:rsidR="009D0E33" w:rsidRDefault="009D0E33" w:rsidP="00685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1153" w:type="pct"/>
            <w:vMerge w:val="restart"/>
            <w:vAlign w:val="center"/>
          </w:tcPr>
          <w:p w:rsidR="009D0E33" w:rsidRPr="00693D79" w:rsidRDefault="00693D79" w:rsidP="006856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3D7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1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620C53" w:rsidRDefault="009D0E33" w:rsidP="006856B1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42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620C53" w:rsidRDefault="009D0E33" w:rsidP="0068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93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620C53" w:rsidRDefault="009D0E33" w:rsidP="0068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53" w:type="pct"/>
            <w:vMerge/>
            <w:vAlign w:val="center"/>
          </w:tcPr>
          <w:p w:rsidR="009D0E33" w:rsidRPr="007A6BA8" w:rsidRDefault="009D0E33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BBF" w:rsidRPr="007A6BA8" w:rsidTr="006856B1">
        <w:trPr>
          <w:trHeight w:val="438"/>
        </w:trPr>
        <w:tc>
          <w:tcPr>
            <w:tcW w:w="720" w:type="pct"/>
            <w:vMerge w:val="restart"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81817">
              <w:rPr>
                <w:rFonts w:ascii="Times New Roman" w:hAnsi="Times New Roman"/>
                <w:b/>
              </w:rPr>
              <w:t xml:space="preserve">От перестройки к кризису, от </w:t>
            </w:r>
            <w:r w:rsidRPr="00481817">
              <w:rPr>
                <w:rFonts w:ascii="Times New Roman" w:hAnsi="Times New Roman"/>
                <w:b/>
              </w:rPr>
              <w:lastRenderedPageBreak/>
              <w:t>кризиса к возрождению</w:t>
            </w:r>
            <w:r w:rsidRPr="007A6BA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485" w:type="pct"/>
          </w:tcPr>
          <w:p w:rsidR="00246BBF" w:rsidRPr="007A6BA8" w:rsidRDefault="00246BBF" w:rsidP="00685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246BBF" w:rsidRPr="007A6BA8" w:rsidRDefault="00246BBF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 w:val="restart"/>
          </w:tcPr>
          <w:p w:rsidR="00246BBF" w:rsidRPr="005F1D1D" w:rsidRDefault="00246BBF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246BBF" w:rsidRPr="005F1D1D" w:rsidRDefault="00246BBF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246BBF" w:rsidRPr="005F1D1D" w:rsidRDefault="00246BBF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246BBF" w:rsidRPr="005F1D1D" w:rsidRDefault="00246BBF" w:rsidP="006856B1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lastRenderedPageBreak/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246BBF" w:rsidRPr="005F1D1D" w:rsidRDefault="00246BBF" w:rsidP="00685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246BBF" w:rsidRPr="007A6BA8" w:rsidTr="006856B1">
        <w:trPr>
          <w:trHeight w:val="177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5614B6" w:rsidRDefault="00246BBF" w:rsidP="006856B1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53" w:type="pct"/>
            <w:vMerge w:val="restart"/>
            <w:vAlign w:val="center"/>
          </w:tcPr>
          <w:p w:rsidR="00246BBF" w:rsidRPr="007A6BA8" w:rsidRDefault="00246BBF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246BBF" w:rsidRPr="0095343F" w:rsidRDefault="00246BBF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BF" w:rsidRPr="007A6BA8" w:rsidTr="006856B1">
        <w:trPr>
          <w:trHeight w:val="360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5614B6" w:rsidRDefault="00246BBF" w:rsidP="006856B1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53" w:type="pct"/>
            <w:vMerge/>
            <w:vAlign w:val="center"/>
          </w:tcPr>
          <w:p w:rsidR="00246BBF" w:rsidRDefault="00246BBF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46BBF" w:rsidRPr="0095343F" w:rsidRDefault="00246BBF" w:rsidP="0068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BF" w:rsidRPr="007A6BA8" w:rsidTr="006856B1">
        <w:trPr>
          <w:trHeight w:val="206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5614B6" w:rsidRDefault="00246BBF" w:rsidP="006856B1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53" w:type="pct"/>
            <w:vMerge/>
            <w:vAlign w:val="center"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BBF" w:rsidRPr="007A6BA8" w:rsidTr="006856B1">
        <w:trPr>
          <w:trHeight w:val="285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5614B6" w:rsidRDefault="00246BBF" w:rsidP="006856B1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53" w:type="pct"/>
            <w:vMerge/>
            <w:vAlign w:val="center"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BBF" w:rsidRPr="007A6BA8" w:rsidTr="006856B1">
        <w:trPr>
          <w:trHeight w:val="525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5614B6" w:rsidRDefault="00246BBF" w:rsidP="006856B1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53" w:type="pct"/>
            <w:vMerge/>
            <w:vAlign w:val="center"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BBF" w:rsidRPr="007A6BA8" w:rsidTr="006856B1">
        <w:trPr>
          <w:trHeight w:val="921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246BBF" w:rsidRDefault="00246BBF" w:rsidP="006856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2BF">
              <w:rPr>
                <w:rFonts w:ascii="Times New Roman" w:hAnsi="Times New Roman"/>
                <w:sz w:val="24"/>
                <w:szCs w:val="24"/>
              </w:rPr>
              <w:t>6.Проблемы и конфликты современного мира. Глобальные проблемы человечества</w:t>
            </w:r>
          </w:p>
        </w:tc>
        <w:tc>
          <w:tcPr>
            <w:tcW w:w="1153" w:type="pct"/>
            <w:vMerge/>
            <w:vAlign w:val="center"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BBF" w:rsidRPr="007A6BA8" w:rsidTr="00693D79">
        <w:trPr>
          <w:trHeight w:val="247"/>
        </w:trPr>
        <w:tc>
          <w:tcPr>
            <w:tcW w:w="720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246BBF" w:rsidRPr="00F952BF" w:rsidRDefault="00246BBF" w:rsidP="006856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Семинар.занятие</w:t>
            </w:r>
          </w:p>
        </w:tc>
        <w:tc>
          <w:tcPr>
            <w:tcW w:w="1153" w:type="pct"/>
            <w:vAlign w:val="center"/>
          </w:tcPr>
          <w:p w:rsidR="00246BBF" w:rsidRPr="00E630B0" w:rsidRDefault="00246BBF" w:rsidP="00E630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0B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2" w:type="pct"/>
            <w:vMerge/>
          </w:tcPr>
          <w:p w:rsidR="00246BBF" w:rsidRPr="007A6BA8" w:rsidRDefault="00246BBF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10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53" w:type="pct"/>
            <w:vAlign w:val="center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rPr>
          <w:trHeight w:val="2025"/>
        </w:trPr>
        <w:tc>
          <w:tcPr>
            <w:tcW w:w="720" w:type="pct"/>
            <w:vMerge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9D0E33" w:rsidRPr="00CF51F9" w:rsidRDefault="009D0E33" w:rsidP="006856B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СССР: триумф и распад.</w:t>
            </w:r>
          </w:p>
          <w:p w:rsidR="009D0E33" w:rsidRPr="002743FE" w:rsidRDefault="009D0E33" w:rsidP="006856B1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9D0E33" w:rsidRPr="002743FE" w:rsidRDefault="009D0E33" w:rsidP="006856B1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9D0E33" w:rsidRPr="002743FE" w:rsidRDefault="009D0E33" w:rsidP="006856B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9D0E33" w:rsidRPr="007A6BA8" w:rsidRDefault="009D0E33" w:rsidP="006856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743FE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 xml:space="preserve"> Наш край на рубеже ХХ—ХХI веков</w:t>
            </w:r>
          </w:p>
        </w:tc>
        <w:tc>
          <w:tcPr>
            <w:tcW w:w="1153" w:type="pct"/>
            <w:vAlign w:val="center"/>
          </w:tcPr>
          <w:p w:rsidR="009D0E33" w:rsidRPr="007A6BA8" w:rsidRDefault="00E630B0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D0E33" w:rsidRPr="007A6BA8" w:rsidTr="006856B1">
        <w:tc>
          <w:tcPr>
            <w:tcW w:w="3205" w:type="pct"/>
            <w:gridSpan w:val="2"/>
          </w:tcPr>
          <w:p w:rsidR="009D0E33" w:rsidRPr="007A6BA8" w:rsidRDefault="009D0E33" w:rsidP="006856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зачёт</w:t>
            </w:r>
          </w:p>
        </w:tc>
        <w:tc>
          <w:tcPr>
            <w:tcW w:w="1153" w:type="pct"/>
            <w:vAlign w:val="center"/>
          </w:tcPr>
          <w:p w:rsidR="009D0E33" w:rsidRPr="007A6BA8" w:rsidRDefault="00E630B0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D0E33" w:rsidRPr="007A6BA8" w:rsidTr="006856B1">
        <w:trPr>
          <w:trHeight w:val="20"/>
        </w:trPr>
        <w:tc>
          <w:tcPr>
            <w:tcW w:w="3205" w:type="pct"/>
            <w:gridSpan w:val="2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53" w:type="pct"/>
            <w:vAlign w:val="center"/>
          </w:tcPr>
          <w:p w:rsidR="009D0E33" w:rsidRPr="007A6BA8" w:rsidRDefault="00693D79" w:rsidP="00685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642" w:type="pct"/>
          </w:tcPr>
          <w:p w:rsidR="009D0E33" w:rsidRPr="007A6BA8" w:rsidRDefault="009D0E33" w:rsidP="00685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9D0E33" w:rsidRPr="00E047CC" w:rsidRDefault="009D0E33" w:rsidP="009D0E33">
      <w:pPr>
        <w:rPr>
          <w:rFonts w:ascii="Times New Roman" w:hAnsi="Times New Roman"/>
        </w:rPr>
        <w:sectPr w:rsidR="009D0E33" w:rsidRPr="00E047CC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D0E33" w:rsidRPr="00B36A92" w:rsidRDefault="009D0E33" w:rsidP="009D0E3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D0E33" w:rsidRPr="00B36A92" w:rsidRDefault="009D0E33" w:rsidP="009D0E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D0E33" w:rsidRPr="008D098A" w:rsidRDefault="009D0E33" w:rsidP="009D0E3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D52F46">
        <w:rPr>
          <w:rFonts w:ascii="Times New Roman" w:hAnsi="Times New Roman"/>
          <w:bCs/>
          <w:sz w:val="24"/>
          <w:szCs w:val="24"/>
        </w:rPr>
        <w:t>рабочее место  преподавателя, парты учащихся (в соответствие с численностью учебной группы), меловая доска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Pr="00D52F46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050CE">
        <w:rPr>
          <w:rFonts w:ascii="Times New Roman" w:hAnsi="Times New Roman"/>
          <w:bCs/>
          <w:sz w:val="24"/>
          <w:szCs w:val="24"/>
        </w:rPr>
        <w:t>телевизор</w:t>
      </w:r>
      <w:r>
        <w:rPr>
          <w:rFonts w:ascii="Times New Roman" w:hAnsi="Times New Roman"/>
          <w:bCs/>
          <w:sz w:val="24"/>
          <w:szCs w:val="24"/>
        </w:rPr>
        <w:t>, проектор.</w:t>
      </w:r>
    </w:p>
    <w:p w:rsidR="009D0E33" w:rsidRPr="00B36A92" w:rsidRDefault="009D0E33" w:rsidP="009D0E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D0E33" w:rsidRPr="00B36A92" w:rsidRDefault="009D0E33" w:rsidP="009D0E3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D0E33" w:rsidRPr="00F5720F" w:rsidRDefault="009D0E33" w:rsidP="009D0E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D0E33" w:rsidRPr="00672FAE" w:rsidRDefault="009D0E33" w:rsidP="009D0E33">
      <w:pPr>
        <w:pStyle w:val="a6"/>
        <w:spacing w:before="0" w:after="0"/>
        <w:ind w:left="0"/>
        <w:contextualSpacing/>
        <w:rPr>
          <w:b/>
        </w:rPr>
      </w:pPr>
      <w:r w:rsidRPr="00672FAE">
        <w:rPr>
          <w:b/>
        </w:rPr>
        <w:t>3.2.1. Основные печатные издания</w:t>
      </w:r>
    </w:p>
    <w:p w:rsidR="009D0E33" w:rsidRPr="00672FAE" w:rsidRDefault="009D0E33" w:rsidP="009D0E33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</w:pPr>
      <w:r w:rsidRPr="00672FAE">
        <w:rPr>
          <w:iCs/>
        </w:rPr>
        <w:t>Артемов В</w:t>
      </w:r>
      <w:r w:rsidRPr="00672FAE">
        <w:t xml:space="preserve">. </w:t>
      </w:r>
      <w:r w:rsidRPr="00672FAE">
        <w:rPr>
          <w:iCs/>
        </w:rPr>
        <w:t>В</w:t>
      </w:r>
      <w:r w:rsidRPr="00672FAE">
        <w:t xml:space="preserve">., </w:t>
      </w:r>
      <w:r w:rsidRPr="00672FAE">
        <w:rPr>
          <w:iCs/>
        </w:rPr>
        <w:t>Лубченков Ю</w:t>
      </w:r>
      <w:r w:rsidRPr="00672FAE">
        <w:t xml:space="preserve">. </w:t>
      </w:r>
      <w:r w:rsidRPr="00672FAE">
        <w:rPr>
          <w:iCs/>
        </w:rPr>
        <w:t>Н</w:t>
      </w:r>
      <w:r w:rsidRPr="00672FAE"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9D0E33" w:rsidRPr="00672FAE" w:rsidRDefault="009D0E33" w:rsidP="009D0E33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D0E33" w:rsidRPr="00672FAE" w:rsidRDefault="009D0E33" w:rsidP="009D0E3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D0E33" w:rsidRDefault="009D0E33" w:rsidP="009D0E33">
      <w:pPr>
        <w:pStyle w:val="Default"/>
      </w:pPr>
    </w:p>
    <w:p w:rsidR="009D0E33" w:rsidRDefault="009D0E33" w:rsidP="009D0E3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9D0E33" w:rsidRDefault="009D0E33" w:rsidP="009D0E3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9D0E33" w:rsidRDefault="009D0E33" w:rsidP="009D0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9D0E33" w:rsidRDefault="009D0E33" w:rsidP="009D0E33">
      <w:pPr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5224" w:rsidRPr="00672FAE" w:rsidRDefault="00315224" w:rsidP="00315224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672FAE">
        <w:rPr>
          <w:rFonts w:ascii="Times New Roman" w:hAnsi="Times New Roman"/>
          <w:b/>
          <w:bCs/>
          <w:sz w:val="24"/>
          <w:szCs w:val="24"/>
        </w:rPr>
        <w:t xml:space="preserve">.2.3. Дополнительные источники </w:t>
      </w:r>
    </w:p>
    <w:p w:rsidR="00315224" w:rsidRDefault="00315224" w:rsidP="00315224">
      <w:pPr>
        <w:pStyle w:val="Default"/>
      </w:pPr>
    </w:p>
    <w:p w:rsidR="00315224" w:rsidRDefault="00315224" w:rsidP="0031522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t xml:space="preserve"> М.: Издательский центр «Академия», 2019. </w:t>
      </w:r>
      <w:r>
        <w:rPr>
          <w:sz w:val="23"/>
          <w:szCs w:val="23"/>
        </w:rPr>
        <w:t xml:space="preserve"> 384 с. </w:t>
      </w:r>
    </w:p>
    <w:p w:rsidR="00315224" w:rsidRDefault="00315224" w:rsidP="0031522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315224" w:rsidRDefault="00315224" w:rsidP="0031522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315224" w:rsidRDefault="00315224" w:rsidP="0031522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315224" w:rsidRPr="00F5720F" w:rsidRDefault="00315224" w:rsidP="00315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315224" w:rsidRDefault="00315224" w:rsidP="0031522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D0E33" w:rsidRPr="00B36A92" w:rsidRDefault="009D0E33" w:rsidP="009D0E33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D0E33" w:rsidRPr="00B36A92" w:rsidRDefault="009D0E33" w:rsidP="009D0E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D0E33" w:rsidRPr="00B36A92" w:rsidRDefault="009D0E33" w:rsidP="009D0E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9D0E33" w:rsidRPr="00B36A92" w:rsidTr="006856B1">
        <w:tc>
          <w:tcPr>
            <w:tcW w:w="1912" w:type="pct"/>
          </w:tcPr>
          <w:p w:rsidR="009D0E33" w:rsidRPr="00B36A92" w:rsidRDefault="009D0E33" w:rsidP="00685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9D0E33" w:rsidRPr="00B36A92" w:rsidRDefault="009D0E33" w:rsidP="00685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9D0E33" w:rsidRPr="00B36A92" w:rsidRDefault="009D0E33" w:rsidP="00685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D0E33" w:rsidRPr="00B36A92" w:rsidTr="006856B1">
        <w:tc>
          <w:tcPr>
            <w:tcW w:w="1912" w:type="pct"/>
          </w:tcPr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Знать 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направлений развития ключевых регионов мира на рубеже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2.Знать с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ущности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 локальных, региональных, 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межгосударственных конфликтов в конце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азначения ООН, НАТО, ЕС и других организаций и основных направлений их деятельности;</w:t>
            </w:r>
          </w:p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9D0E33" w:rsidRPr="00B36A92" w:rsidRDefault="009D0E33" w:rsidP="006856B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580" w:type="pct"/>
          </w:tcPr>
          <w:p w:rsidR="009D0E33" w:rsidRPr="00F5720F" w:rsidRDefault="009D0E33" w:rsidP="006856B1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9D0E33" w:rsidRPr="00F5720F" w:rsidRDefault="009D0E33" w:rsidP="006856B1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9D0E33" w:rsidRPr="006B3BDD" w:rsidRDefault="009D0E33" w:rsidP="006856B1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508" w:type="pct"/>
          </w:tcPr>
          <w:p w:rsidR="009D0E33" w:rsidRDefault="009D0E33" w:rsidP="0068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:rsidR="009D0E33" w:rsidRDefault="009D0E33" w:rsidP="0068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 вопросы, </w:t>
            </w:r>
          </w:p>
          <w:p w:rsidR="009D0E33" w:rsidRDefault="009D0E33" w:rsidP="006856B1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9D0E33" w:rsidRPr="00B36A92" w:rsidTr="006856B1">
        <w:trPr>
          <w:trHeight w:val="896"/>
        </w:trPr>
        <w:tc>
          <w:tcPr>
            <w:tcW w:w="1912" w:type="pct"/>
          </w:tcPr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1.Уметь 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риентироваться в современной экономической, политической и культурной ситуации в России и мире</w:t>
            </w:r>
          </w:p>
          <w:p w:rsidR="009D0E33" w:rsidRPr="00CA0990" w:rsidRDefault="009D0E33" w:rsidP="00685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2.Уметь в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D0E33" w:rsidRPr="00B36A92" w:rsidRDefault="009D0E33" w:rsidP="006856B1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9D0E33" w:rsidRPr="00E147A1" w:rsidRDefault="009D0E33" w:rsidP="006856B1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9D0E33" w:rsidRPr="00E147A1" w:rsidRDefault="009D0E33" w:rsidP="006856B1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</w:t>
            </w:r>
            <w:r w:rsidRPr="00E147A1">
              <w:rPr>
                <w:rFonts w:ascii="Times New Roman" w:hAnsi="Times New Roman"/>
                <w:bCs/>
              </w:rPr>
              <w:lastRenderedPageBreak/>
              <w:t>по важнейшим проблемам изучаемого исторического периода и современности в рефератах и дискуссиях.</w:t>
            </w:r>
          </w:p>
          <w:p w:rsidR="009D0E33" w:rsidRPr="00E147A1" w:rsidRDefault="009D0E33" w:rsidP="006856B1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9D0E33" w:rsidRDefault="009D0E33" w:rsidP="006856B1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9D0E33" w:rsidRPr="00B36A92" w:rsidRDefault="009D0E33" w:rsidP="009D0E33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D0E33" w:rsidRPr="00B36A92" w:rsidRDefault="009D0E33" w:rsidP="009D0E33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D0E33" w:rsidRPr="00B36A92" w:rsidRDefault="009D0E33" w:rsidP="009D0E33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D0E33" w:rsidRPr="00B36A92" w:rsidRDefault="009D0E33" w:rsidP="009D0E33"/>
    <w:p w:rsidR="009D0E33" w:rsidRPr="004F3587" w:rsidRDefault="009D0E33" w:rsidP="009D0E33">
      <w:pPr>
        <w:jc w:val="right"/>
        <w:rPr>
          <w:rFonts w:ascii="Times New Roman" w:hAnsi="Times New Roman"/>
          <w:b/>
          <w:sz w:val="20"/>
          <w:szCs w:val="48"/>
        </w:rPr>
      </w:pPr>
    </w:p>
    <w:p w:rsidR="009D0E33" w:rsidRDefault="009D0E33" w:rsidP="009D0E33"/>
    <w:p w:rsidR="009D0E33" w:rsidRDefault="009D0E33" w:rsidP="009D0E33"/>
    <w:p w:rsidR="009D0E33" w:rsidRDefault="009D0E33" w:rsidP="009D0E33"/>
    <w:p w:rsidR="009D0E33" w:rsidRDefault="009D0E33" w:rsidP="009D0E33"/>
    <w:p w:rsidR="00131718" w:rsidRDefault="00131718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>
      <w:pPr>
        <w:sectPr w:rsidR="006D0889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889" w:rsidRDefault="006D0889"/>
    <w:p w:rsidR="006D0889" w:rsidRDefault="006D0889" w:rsidP="006D0889"/>
    <w:p w:rsidR="006D0889" w:rsidRPr="002249D5" w:rsidRDefault="006D0889" w:rsidP="006D088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6D0889" w:rsidRPr="002249D5" w:rsidRDefault="006D0889" w:rsidP="006D088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D0889" w:rsidRPr="002249D5" w:rsidRDefault="006D0889" w:rsidP="006D088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6D0889" w:rsidRPr="002249D5" w:rsidRDefault="006D0889" w:rsidP="006D088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D0889" w:rsidRPr="002249D5" w:rsidRDefault="006D0889" w:rsidP="006D088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D0889" w:rsidRPr="002249D5" w:rsidRDefault="006D0889" w:rsidP="006D088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6D0889" w:rsidRPr="002249D5" w:rsidTr="00EC49FE">
        <w:tc>
          <w:tcPr>
            <w:tcW w:w="3119" w:type="dxa"/>
          </w:tcPr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6D0889" w:rsidRPr="002249D5" w:rsidRDefault="006D0889" w:rsidP="00EC49FE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D0889" w:rsidRPr="002249D5" w:rsidRDefault="006D0889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6D0889" w:rsidRPr="002249D5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D0889" w:rsidRPr="002249D5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0889" w:rsidRPr="002249D5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6D0889" w:rsidRPr="0059642A" w:rsidRDefault="006D0889" w:rsidP="006D08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D0889">
        <w:rPr>
          <w:rFonts w:ascii="Times New Roman" w:hAnsi="Times New Roman"/>
          <w:b/>
          <w:sz w:val="24"/>
          <w:szCs w:val="24"/>
        </w:rPr>
        <w:t>18.02.03 Химическая технология неорганических веществ</w:t>
      </w:r>
    </w:p>
    <w:p w:rsidR="006D0889" w:rsidRPr="002249D5" w:rsidRDefault="006D0889" w:rsidP="006D0889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889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D0889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D0889" w:rsidRPr="002249D5" w:rsidRDefault="006D0889" w:rsidP="006D088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6D0889" w:rsidRPr="002C72F1" w:rsidTr="00EC49FE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6D0889" w:rsidRPr="002C72F1" w:rsidTr="00EC49FE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6D0889" w:rsidRPr="002C72F1" w:rsidRDefault="006D0889" w:rsidP="00EC49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6D0889" w:rsidRPr="002C72F1" w:rsidRDefault="006D0889" w:rsidP="00EC49FE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6D0889" w:rsidRPr="002C72F1" w:rsidTr="00EC49FE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6D0889" w:rsidRPr="002C72F1" w:rsidRDefault="006D0889" w:rsidP="00EC49F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6D0889" w:rsidRPr="002C72F1" w:rsidRDefault="006D0889" w:rsidP="00EC49F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6D0889" w:rsidRPr="002C72F1" w:rsidTr="00EC49FE">
        <w:trPr>
          <w:trHeight w:val="1407"/>
        </w:trPr>
        <w:tc>
          <w:tcPr>
            <w:tcW w:w="592" w:type="dxa"/>
            <w:shd w:val="clear" w:color="auto" w:fill="auto"/>
          </w:tcPr>
          <w:p w:rsidR="006D0889" w:rsidRPr="003E7D22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D0889" w:rsidRPr="002C72F1" w:rsidRDefault="006D0889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6D0889" w:rsidRPr="002C72F1" w:rsidRDefault="006D0889" w:rsidP="00EC49FE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D0889" w:rsidRPr="002C72F1" w:rsidTr="00EC49FE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6D0889" w:rsidRPr="002C72F1" w:rsidRDefault="006D0889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6D0889" w:rsidRPr="002C72F1" w:rsidRDefault="006D0889" w:rsidP="00EC49F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889" w:rsidRPr="002C72F1" w:rsidTr="00EC49FE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D0889" w:rsidRPr="002C72F1" w:rsidRDefault="006D0889" w:rsidP="00EC49F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6D0889" w:rsidRPr="002C72F1" w:rsidRDefault="003B5526" w:rsidP="00EC49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D0889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6D0889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D0889" w:rsidRPr="002C72F1" w:rsidRDefault="006D0889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D0889" w:rsidRPr="002249D5" w:rsidRDefault="006D0889" w:rsidP="006D0889">
      <w:pPr>
        <w:rPr>
          <w:rFonts w:ascii="Times New Roman" w:hAnsi="Times New Roman"/>
          <w:sz w:val="24"/>
          <w:szCs w:val="24"/>
        </w:rPr>
      </w:pPr>
    </w:p>
    <w:p w:rsidR="006D0889" w:rsidRDefault="006D0889" w:rsidP="006D0889"/>
    <w:p w:rsidR="006D0889" w:rsidRDefault="006D0889" w:rsidP="006D0889"/>
    <w:p w:rsidR="006D0889" w:rsidRDefault="006D0889" w:rsidP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/>
    <w:p w:rsidR="006D0889" w:rsidRDefault="006D0889">
      <w:pPr>
        <w:sectPr w:rsidR="006D0889" w:rsidSect="006D08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0889" w:rsidRDefault="006D0889"/>
    <w:sectPr w:rsidR="006D0889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26" w:rsidRDefault="003B5526" w:rsidP="003C1BD9">
      <w:pPr>
        <w:spacing w:after="0" w:line="240" w:lineRule="auto"/>
      </w:pPr>
      <w:r>
        <w:separator/>
      </w:r>
    </w:p>
  </w:endnote>
  <w:endnote w:type="continuationSeparator" w:id="0">
    <w:p w:rsidR="003B5526" w:rsidRDefault="003B5526" w:rsidP="003C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61C91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3B5526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61C91">
    <w:pPr>
      <w:pStyle w:val="a3"/>
      <w:jc w:val="right"/>
    </w:pPr>
    <w:r>
      <w:fldChar w:fldCharType="begin"/>
    </w:r>
    <w:r w:rsidR="009D0E33">
      <w:instrText>PAGE   \* MERGEFORMAT</w:instrText>
    </w:r>
    <w:r>
      <w:fldChar w:fldCharType="separate"/>
    </w:r>
    <w:r w:rsidR="005A3898">
      <w:rPr>
        <w:noProof/>
      </w:rPr>
      <w:t>1</w:t>
    </w:r>
    <w:r>
      <w:fldChar w:fldCharType="end"/>
    </w:r>
  </w:p>
  <w:p w:rsidR="0037301B" w:rsidRDefault="003B5526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61C91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3B5526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61C91">
    <w:pPr>
      <w:pStyle w:val="a3"/>
      <w:jc w:val="right"/>
    </w:pPr>
    <w:r>
      <w:fldChar w:fldCharType="begin"/>
    </w:r>
    <w:r w:rsidR="009D0E33">
      <w:instrText>PAGE   \* MERGEFORMAT</w:instrText>
    </w:r>
    <w:r>
      <w:fldChar w:fldCharType="separate"/>
    </w:r>
    <w:r w:rsidR="005A3898">
      <w:rPr>
        <w:noProof/>
      </w:rPr>
      <w:t>17</w:t>
    </w:r>
    <w:r>
      <w:fldChar w:fldCharType="end"/>
    </w:r>
  </w:p>
  <w:p w:rsidR="0037301B" w:rsidRDefault="003B552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26" w:rsidRDefault="003B5526" w:rsidP="003C1BD9">
      <w:pPr>
        <w:spacing w:after="0" w:line="240" w:lineRule="auto"/>
      </w:pPr>
      <w:r>
        <w:separator/>
      </w:r>
    </w:p>
  </w:footnote>
  <w:footnote w:type="continuationSeparator" w:id="0">
    <w:p w:rsidR="003B5526" w:rsidRDefault="003B5526" w:rsidP="003C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33"/>
    <w:rsid w:val="00131718"/>
    <w:rsid w:val="00174ADF"/>
    <w:rsid w:val="001F5838"/>
    <w:rsid w:val="00246BBF"/>
    <w:rsid w:val="002D6FBB"/>
    <w:rsid w:val="00315224"/>
    <w:rsid w:val="00373082"/>
    <w:rsid w:val="003B5526"/>
    <w:rsid w:val="003C1BD9"/>
    <w:rsid w:val="005A3898"/>
    <w:rsid w:val="005C71BA"/>
    <w:rsid w:val="00617DC8"/>
    <w:rsid w:val="00626CE6"/>
    <w:rsid w:val="00662466"/>
    <w:rsid w:val="00693D79"/>
    <w:rsid w:val="006A3C14"/>
    <w:rsid w:val="006D0889"/>
    <w:rsid w:val="00716596"/>
    <w:rsid w:val="007E08AD"/>
    <w:rsid w:val="00861C91"/>
    <w:rsid w:val="0089430D"/>
    <w:rsid w:val="008D43C7"/>
    <w:rsid w:val="00932959"/>
    <w:rsid w:val="009355B2"/>
    <w:rsid w:val="009D0E33"/>
    <w:rsid w:val="009D1405"/>
    <w:rsid w:val="00A97DD0"/>
    <w:rsid w:val="00AD7E44"/>
    <w:rsid w:val="00B27E53"/>
    <w:rsid w:val="00C21A3D"/>
    <w:rsid w:val="00C72965"/>
    <w:rsid w:val="00D679CE"/>
    <w:rsid w:val="00D971EA"/>
    <w:rsid w:val="00DA4E35"/>
    <w:rsid w:val="00E630B0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EFBD"/>
  <w15:docId w15:val="{97D0E863-8255-44EB-AD08-7CEA304B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0E3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D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D0E33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D0E3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D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D0E33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9D0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D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29FD-02CE-4BB6-B36B-B182058D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2460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18</cp:revision>
  <dcterms:created xsi:type="dcterms:W3CDTF">2023-09-25T18:18:00Z</dcterms:created>
  <dcterms:modified xsi:type="dcterms:W3CDTF">2024-02-29T11:35:00Z</dcterms:modified>
</cp:coreProperties>
</file>