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0C6F" w14:textId="641ECBB0" w:rsidR="001F27B0" w:rsidRPr="002D14C9" w:rsidRDefault="001F27B0" w:rsidP="001F27B0">
      <w:pPr>
        <w:jc w:val="right"/>
        <w:rPr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>8</w:t>
      </w:r>
    </w:p>
    <w:p w14:paraId="5DC5F190" w14:textId="77777777" w:rsidR="001F27B0" w:rsidRPr="002D14C9" w:rsidRDefault="001F27B0" w:rsidP="001F27B0">
      <w:pPr>
        <w:jc w:val="right"/>
        <w:rPr>
          <w:b/>
          <w:i/>
          <w:sz w:val="24"/>
          <w:szCs w:val="24"/>
        </w:rPr>
      </w:pPr>
      <w:r w:rsidRPr="002D14C9">
        <w:rPr>
          <w:sz w:val="24"/>
          <w:szCs w:val="24"/>
        </w:rPr>
        <w:t xml:space="preserve">к ОПОП по </w:t>
      </w:r>
      <w:r w:rsidRPr="0035271C">
        <w:rPr>
          <w:sz w:val="24"/>
          <w:szCs w:val="24"/>
        </w:rPr>
        <w:t>специальности</w:t>
      </w:r>
      <w:r w:rsidRPr="0035271C">
        <w:rPr>
          <w:b/>
          <w:sz w:val="24"/>
          <w:szCs w:val="24"/>
        </w:rPr>
        <w:t xml:space="preserve"> </w:t>
      </w:r>
    </w:p>
    <w:p w14:paraId="0DD1093E" w14:textId="77777777" w:rsidR="001F27B0" w:rsidRPr="00EE6C9F" w:rsidRDefault="001F27B0" w:rsidP="001F27B0">
      <w:pPr>
        <w:jc w:val="right"/>
        <w:rPr>
          <w:b/>
          <w:i/>
          <w:sz w:val="24"/>
          <w:szCs w:val="24"/>
        </w:rPr>
      </w:pPr>
      <w:r w:rsidRPr="0060508A">
        <w:rPr>
          <w:b/>
          <w:i/>
          <w:sz w:val="24"/>
          <w:szCs w:val="24"/>
        </w:rPr>
        <w:t>18.02.03 Химическая технология неорганических веществ</w:t>
      </w:r>
    </w:p>
    <w:p w14:paraId="275C4087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19244CF1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>Министерство образования Московской области</w:t>
      </w:r>
    </w:p>
    <w:p w14:paraId="20A8817C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B7C33E8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>Московской области «Воскресенский колледж»</w:t>
      </w:r>
    </w:p>
    <w:p w14:paraId="66E03E85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p w14:paraId="43CB5C3E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F27B0" w14:paraId="3537E894" w14:textId="77777777" w:rsidTr="003B08B5">
        <w:tc>
          <w:tcPr>
            <w:tcW w:w="4852" w:type="dxa"/>
            <w:hideMark/>
          </w:tcPr>
          <w:p w14:paraId="6B9E8DE3" w14:textId="7777777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 w:rsidRPr="005E5C55">
              <w:rPr>
                <w:sz w:val="24"/>
                <w:szCs w:val="24"/>
              </w:rPr>
              <w:t>Утверждена приказом директора</w:t>
            </w:r>
          </w:p>
          <w:p w14:paraId="3CB635BA" w14:textId="7777777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E5C55"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1F27B0" w14:paraId="4E883C56" w14:textId="77777777" w:rsidTr="003B08B5">
        <w:tc>
          <w:tcPr>
            <w:tcW w:w="4852" w:type="dxa"/>
            <w:hideMark/>
          </w:tcPr>
          <w:p w14:paraId="3CE23E99" w14:textId="39AE11A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 w:rsidRPr="005E5C55">
              <w:rPr>
                <w:sz w:val="24"/>
                <w:szCs w:val="24"/>
              </w:rPr>
              <w:t>№ 1</w:t>
            </w:r>
            <w:r w:rsidR="001763B1">
              <w:rPr>
                <w:sz w:val="24"/>
                <w:szCs w:val="24"/>
              </w:rPr>
              <w:t>60</w:t>
            </w:r>
            <w:r w:rsidRPr="005E5C55">
              <w:rPr>
                <w:sz w:val="24"/>
                <w:szCs w:val="24"/>
              </w:rPr>
              <w:t xml:space="preserve">-о от </w:t>
            </w:r>
            <w:r w:rsidR="001763B1">
              <w:rPr>
                <w:sz w:val="24"/>
                <w:szCs w:val="24"/>
              </w:rPr>
              <w:t>28</w:t>
            </w:r>
            <w:r w:rsidRPr="005E5C55">
              <w:rPr>
                <w:sz w:val="24"/>
                <w:szCs w:val="24"/>
              </w:rPr>
              <w:t xml:space="preserve"> августа 202</w:t>
            </w:r>
            <w:r w:rsidR="001763B1">
              <w:rPr>
                <w:sz w:val="24"/>
                <w:szCs w:val="24"/>
              </w:rPr>
              <w:t>3</w:t>
            </w:r>
            <w:r w:rsidRPr="005E5C55">
              <w:rPr>
                <w:sz w:val="24"/>
                <w:szCs w:val="24"/>
              </w:rPr>
              <w:t>г.</w:t>
            </w:r>
          </w:p>
        </w:tc>
      </w:tr>
    </w:tbl>
    <w:p w14:paraId="5B7F9764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48DFC399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4B5FB07A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p w14:paraId="310227BD" w14:textId="77777777" w:rsidR="001F27B0" w:rsidRPr="002D14C9" w:rsidRDefault="001F27B0" w:rsidP="001F27B0">
      <w:pPr>
        <w:shd w:val="clear" w:color="auto" w:fill="FFFFFF"/>
        <w:jc w:val="center"/>
        <w:rPr>
          <w:caps/>
          <w:sz w:val="24"/>
          <w:szCs w:val="24"/>
        </w:rPr>
      </w:pPr>
      <w:r w:rsidRPr="002D14C9">
        <w:rPr>
          <w:caps/>
          <w:sz w:val="24"/>
          <w:szCs w:val="24"/>
        </w:rPr>
        <w:t>РАБОЧАЯ ПРОГРАММА ПРОФЕССИОНАЛЬНОГО МОДУЛЯ</w:t>
      </w:r>
    </w:p>
    <w:p w14:paraId="3ABB5B52" w14:textId="1D06572F" w:rsidR="001F27B0" w:rsidRPr="00EE6C9F" w:rsidRDefault="001F27B0" w:rsidP="001F27B0">
      <w:pPr>
        <w:shd w:val="clear" w:color="auto" w:fill="FFFFFF"/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EE6C9F">
        <w:rPr>
          <w:sz w:val="24"/>
          <w:szCs w:val="24"/>
          <w:lang w:eastAsia="zh-CN"/>
        </w:rPr>
        <w:t>ПМ.0</w:t>
      </w:r>
      <w:r>
        <w:rPr>
          <w:sz w:val="24"/>
          <w:szCs w:val="24"/>
          <w:lang w:eastAsia="zh-CN"/>
        </w:rPr>
        <w:t>4</w:t>
      </w:r>
      <w:r w:rsidRPr="00EE6C9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Планирование и организация работы подразделения </w:t>
      </w:r>
    </w:p>
    <w:p w14:paraId="40AB3494" w14:textId="77777777" w:rsidR="001F27B0" w:rsidRPr="00EE6C9F" w:rsidRDefault="001F27B0" w:rsidP="001F27B0">
      <w:pPr>
        <w:adjustRightInd w:val="0"/>
        <w:jc w:val="center"/>
        <w:rPr>
          <w:caps/>
          <w:sz w:val="24"/>
          <w:szCs w:val="24"/>
          <w:u w:val="single"/>
        </w:rPr>
      </w:pPr>
    </w:p>
    <w:p w14:paraId="030CD8CD" w14:textId="77777777" w:rsidR="001F27B0" w:rsidRPr="002D14C9" w:rsidRDefault="001F27B0" w:rsidP="001F27B0">
      <w:pPr>
        <w:adjustRightInd w:val="0"/>
        <w:jc w:val="center"/>
        <w:rPr>
          <w:i/>
          <w:sz w:val="24"/>
          <w:szCs w:val="24"/>
        </w:rPr>
      </w:pPr>
      <w:r w:rsidRPr="002D14C9">
        <w:rPr>
          <w:i/>
          <w:sz w:val="24"/>
          <w:szCs w:val="24"/>
        </w:rPr>
        <w:t xml:space="preserve"> </w:t>
      </w:r>
    </w:p>
    <w:p w14:paraId="1EE5EB72" w14:textId="77777777" w:rsidR="001F27B0" w:rsidRPr="002D14C9" w:rsidRDefault="001F27B0" w:rsidP="001F27B0">
      <w:pPr>
        <w:shd w:val="clear" w:color="auto" w:fill="FFFFFF"/>
        <w:ind w:hanging="1118"/>
        <w:jc w:val="center"/>
        <w:rPr>
          <w:sz w:val="24"/>
          <w:szCs w:val="24"/>
        </w:rPr>
      </w:pPr>
    </w:p>
    <w:p w14:paraId="75862604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Cs/>
          <w:sz w:val="24"/>
          <w:szCs w:val="24"/>
        </w:rPr>
      </w:pPr>
    </w:p>
    <w:p w14:paraId="366D61BD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1D4B53EC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DF4A6A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A36C1DD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1B810C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6885CC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E1C55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95C7977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BACA26B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8DFDB0F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E38F6A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B019B7E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B6FD47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1F51B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8F2A9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D625494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0536431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A378F01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0760616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AD4430D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C1D0106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FBCF89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F9A195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5CAFFEF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7C9722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62D2599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D0839D9" w14:textId="77777777" w:rsidR="001F27B0" w:rsidRPr="002D14C9" w:rsidRDefault="001F27B0" w:rsidP="001F27B0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5F9FF673" w14:textId="3A6C28FD" w:rsidR="001F27B0" w:rsidRPr="002D14C9" w:rsidRDefault="001F27B0" w:rsidP="001F27B0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2D14C9">
        <w:rPr>
          <w:bCs/>
          <w:sz w:val="24"/>
          <w:szCs w:val="24"/>
        </w:rPr>
        <w:t>Воскресенск, 20</w:t>
      </w:r>
      <w:r>
        <w:rPr>
          <w:bCs/>
          <w:sz w:val="24"/>
          <w:szCs w:val="24"/>
        </w:rPr>
        <w:t>2</w:t>
      </w:r>
      <w:r w:rsidR="001763B1">
        <w:rPr>
          <w:bCs/>
          <w:sz w:val="24"/>
          <w:szCs w:val="24"/>
        </w:rPr>
        <w:t>3</w:t>
      </w:r>
      <w:r w:rsidRPr="002D14C9">
        <w:rPr>
          <w:bCs/>
          <w:sz w:val="24"/>
          <w:szCs w:val="24"/>
        </w:rPr>
        <w:t xml:space="preserve"> г.</w:t>
      </w:r>
      <w:r w:rsidRPr="002D14C9">
        <w:rPr>
          <w:color w:val="000000"/>
          <w:sz w:val="24"/>
          <w:szCs w:val="24"/>
        </w:rPr>
        <w:tab/>
      </w:r>
    </w:p>
    <w:p w14:paraId="16BE7199" w14:textId="77777777" w:rsidR="001F27B0" w:rsidRDefault="001F27B0" w:rsidP="001F27B0">
      <w:pPr>
        <w:jc w:val="center"/>
        <w:rPr>
          <w:rFonts w:eastAsia="Calibri"/>
          <w:b/>
        </w:rPr>
      </w:pPr>
    </w:p>
    <w:p w14:paraId="2318A990" w14:textId="77777777" w:rsidR="001F27B0" w:rsidRDefault="001F27B0" w:rsidP="001F27B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42DCEE2" w14:textId="49B95CBB" w:rsidR="001F27B0" w:rsidRPr="002D14C9" w:rsidRDefault="001F27B0" w:rsidP="001F27B0">
      <w:pPr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lastRenderedPageBreak/>
        <w:t xml:space="preserve">Программа профессионального модуля </w:t>
      </w:r>
      <w:r w:rsidRPr="001F27B0">
        <w:rPr>
          <w:sz w:val="24"/>
          <w:szCs w:val="28"/>
        </w:rPr>
        <w:t xml:space="preserve">ПМ.04 Планирование и организация работы подразделения </w:t>
      </w:r>
      <w:r w:rsidRPr="002D14C9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10044">
        <w:rPr>
          <w:sz w:val="24"/>
          <w:szCs w:val="28"/>
        </w:rPr>
        <w:t>18.02.03 Химическая технология неорганических веществ</w:t>
      </w:r>
      <w:r w:rsidRPr="002D14C9">
        <w:rPr>
          <w:sz w:val="24"/>
          <w:szCs w:val="24"/>
        </w:rPr>
        <w:t xml:space="preserve">, </w:t>
      </w:r>
      <w:r w:rsidRPr="002D14C9">
        <w:rPr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 w:rsidRPr="002D14C9">
        <w:rPr>
          <w:bCs/>
          <w:sz w:val="24"/>
          <w:szCs w:val="24"/>
        </w:rPr>
        <w:t>и  науки</w:t>
      </w:r>
      <w:proofErr w:type="gramEnd"/>
      <w:r w:rsidRPr="002D14C9">
        <w:rPr>
          <w:bCs/>
          <w:sz w:val="24"/>
          <w:szCs w:val="24"/>
        </w:rPr>
        <w:t xml:space="preserve"> Российской Федерации </w:t>
      </w:r>
      <w:r>
        <w:rPr>
          <w:bCs/>
          <w:sz w:val="24"/>
          <w:szCs w:val="28"/>
        </w:rPr>
        <w:t>от 22 апреля 2014 года № 385</w:t>
      </w:r>
      <w:r w:rsidRPr="00EE6C9F">
        <w:rPr>
          <w:sz w:val="24"/>
          <w:szCs w:val="24"/>
        </w:rPr>
        <w:t>.</w:t>
      </w:r>
    </w:p>
    <w:p w14:paraId="6C667836" w14:textId="77777777" w:rsidR="001F27B0" w:rsidRPr="002D14C9" w:rsidRDefault="001F27B0" w:rsidP="001F27B0">
      <w:pPr>
        <w:ind w:firstLine="709"/>
        <w:jc w:val="both"/>
        <w:rPr>
          <w:sz w:val="24"/>
          <w:szCs w:val="24"/>
        </w:rPr>
      </w:pPr>
    </w:p>
    <w:p w14:paraId="321E8DBA" w14:textId="77777777" w:rsidR="001F27B0" w:rsidRPr="002D14C9" w:rsidRDefault="001F27B0" w:rsidP="001F27B0">
      <w:pPr>
        <w:ind w:firstLine="709"/>
        <w:rPr>
          <w:sz w:val="24"/>
          <w:szCs w:val="24"/>
        </w:rPr>
      </w:pPr>
    </w:p>
    <w:p w14:paraId="592FF7CE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>Организация-разработчик: ГБПОУ МО «Воскресенский колледж»</w:t>
      </w:r>
    </w:p>
    <w:p w14:paraId="20426E82" w14:textId="77777777" w:rsidR="001F27B0" w:rsidRPr="002D14C9" w:rsidRDefault="001F27B0" w:rsidP="001F27B0">
      <w:pPr>
        <w:ind w:firstLine="709"/>
        <w:jc w:val="both"/>
        <w:rPr>
          <w:sz w:val="24"/>
          <w:szCs w:val="24"/>
        </w:rPr>
      </w:pPr>
    </w:p>
    <w:p w14:paraId="2F962E72" w14:textId="77E6F109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 w:rsidR="00524A1C">
        <w:rPr>
          <w:sz w:val="24"/>
          <w:szCs w:val="24"/>
        </w:rPr>
        <w:t>В.А.Деревицкая</w:t>
      </w:r>
      <w:proofErr w:type="spellEnd"/>
    </w:p>
    <w:p w14:paraId="2F808E40" w14:textId="77777777" w:rsidR="001F27B0" w:rsidRPr="00861CDD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bookmarkEnd w:id="0"/>
    <w:bookmarkEnd w:id="1"/>
    <w:p w14:paraId="71DE07FC" w14:textId="77777777" w:rsidR="001F27B0" w:rsidRPr="00861CDD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hAnsi="Calibri"/>
          <w:lang w:eastAsia="ru-RU"/>
        </w:rPr>
      </w:pPr>
    </w:p>
    <w:p w14:paraId="6DE54D79" w14:textId="77777777" w:rsidR="001F27B0" w:rsidRDefault="001F27B0" w:rsidP="001F27B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14:paraId="10DA0FC6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  <w:r w:rsidRPr="002D14C9">
        <w:rPr>
          <w:b/>
          <w:i/>
          <w:sz w:val="24"/>
          <w:szCs w:val="24"/>
        </w:rPr>
        <w:lastRenderedPageBreak/>
        <w:t>СОДЕРЖАНИЕ</w:t>
      </w:r>
    </w:p>
    <w:p w14:paraId="189BD94D" w14:textId="77777777" w:rsidR="001F27B0" w:rsidRPr="002D14C9" w:rsidRDefault="001F27B0" w:rsidP="001F27B0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F27B0" w:rsidRPr="002D14C9" w14:paraId="0C00538E" w14:textId="77777777" w:rsidTr="003B08B5">
        <w:tc>
          <w:tcPr>
            <w:tcW w:w="7501" w:type="dxa"/>
          </w:tcPr>
          <w:p w14:paraId="2DEC258E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14:paraId="57699678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8BE6A4A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  <w:tr w:rsidR="001F27B0" w:rsidRPr="002D14C9" w14:paraId="39794C0F" w14:textId="77777777" w:rsidTr="003B08B5">
        <w:tc>
          <w:tcPr>
            <w:tcW w:w="7501" w:type="dxa"/>
          </w:tcPr>
          <w:p w14:paraId="03922AAF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14:paraId="197C229D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  <w:p w14:paraId="4A48ACDD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14:paraId="611C6D3B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A974D33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  <w:tr w:rsidR="001F27B0" w:rsidRPr="002D14C9" w14:paraId="5F223108" w14:textId="77777777" w:rsidTr="003B08B5">
        <w:tc>
          <w:tcPr>
            <w:tcW w:w="7501" w:type="dxa"/>
          </w:tcPr>
          <w:p w14:paraId="7D67AD91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14:paraId="0D7A96E1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2FAEB50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</w:tbl>
    <w:p w14:paraId="3DBFD8FF" w14:textId="77777777" w:rsidR="001F27B0" w:rsidRPr="00AF5164" w:rsidRDefault="001F27B0" w:rsidP="001F27B0">
      <w:pPr>
        <w:spacing w:after="200" w:line="360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03F4875B" w14:textId="77777777" w:rsidR="001F27B0" w:rsidRPr="00AF5164" w:rsidRDefault="001F27B0" w:rsidP="001F27B0">
      <w:pPr>
        <w:spacing w:after="200" w:line="360" w:lineRule="auto"/>
        <w:rPr>
          <w:rFonts w:ascii="Calibri" w:hAnsi="Calibri"/>
          <w:b/>
          <w:caps/>
          <w:lang w:eastAsia="ru-RU"/>
        </w:rPr>
      </w:pPr>
    </w:p>
    <w:p w14:paraId="56F963EE" w14:textId="77777777" w:rsidR="001F27B0" w:rsidRPr="00AF5164" w:rsidRDefault="001F27B0" w:rsidP="001F27B0">
      <w:pPr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387B924E" w14:textId="77777777" w:rsidR="001F27B0" w:rsidRPr="00AF5164" w:rsidRDefault="001F27B0" w:rsidP="001F27B0">
      <w:pPr>
        <w:spacing w:after="200" w:line="360" w:lineRule="auto"/>
        <w:rPr>
          <w:rFonts w:ascii="Calibri" w:hAnsi="Calibri"/>
          <w:b/>
          <w:caps/>
          <w:lang w:eastAsia="ru-RU"/>
        </w:rPr>
      </w:pPr>
    </w:p>
    <w:p w14:paraId="77A882F0" w14:textId="77777777" w:rsidR="001F27B0" w:rsidRDefault="001F27B0" w:rsidP="001F27B0">
      <w:pPr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br w:type="page"/>
      </w:r>
    </w:p>
    <w:p w14:paraId="16B431C4" w14:textId="77777777" w:rsidR="001F27B0" w:rsidRPr="004B52A2" w:rsidRDefault="001F27B0" w:rsidP="001F27B0">
      <w:pPr>
        <w:jc w:val="center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lastRenderedPageBreak/>
        <w:t>1 ОБЩАЯ ХАРАКТЕРИСТИКА РАБОЧЕЙ ПРОГРАММЫ</w:t>
      </w:r>
    </w:p>
    <w:p w14:paraId="19E5FA5B" w14:textId="77777777" w:rsidR="001F27B0" w:rsidRPr="004B52A2" w:rsidRDefault="001F27B0" w:rsidP="001F27B0">
      <w:pPr>
        <w:jc w:val="center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t>ПРОФЕССИОНАЛЬНОГО МОДУЛЯ</w:t>
      </w:r>
    </w:p>
    <w:p w14:paraId="0431E392" w14:textId="2DA1E7C4" w:rsidR="001F27B0" w:rsidRPr="00524A1C" w:rsidRDefault="00524A1C" w:rsidP="00524A1C">
      <w:pPr>
        <w:shd w:val="clear" w:color="auto" w:fill="FFFFFF"/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EE6C9F">
        <w:rPr>
          <w:sz w:val="24"/>
          <w:szCs w:val="24"/>
          <w:lang w:eastAsia="zh-CN"/>
        </w:rPr>
        <w:t>ПМ.0</w:t>
      </w:r>
      <w:r>
        <w:rPr>
          <w:sz w:val="24"/>
          <w:szCs w:val="24"/>
          <w:lang w:eastAsia="zh-CN"/>
        </w:rPr>
        <w:t>4</w:t>
      </w:r>
      <w:r w:rsidRPr="00EE6C9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Планирование и организация работы подразделения </w:t>
      </w:r>
    </w:p>
    <w:p w14:paraId="08F41230" w14:textId="77777777" w:rsidR="001F27B0" w:rsidRPr="004B52A2" w:rsidRDefault="001F27B0" w:rsidP="001F27B0">
      <w:pPr>
        <w:suppressAutoHyphens/>
        <w:ind w:firstLine="709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t xml:space="preserve">1.1 </w:t>
      </w:r>
      <w:bookmarkStart w:id="2" w:name="_Hlk511590080"/>
      <w:r w:rsidRPr="004B52A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14:paraId="166A6D1E" w14:textId="7C71769D" w:rsidR="001F27B0" w:rsidRPr="004B52A2" w:rsidRDefault="001F27B0" w:rsidP="001F27B0">
      <w:pPr>
        <w:suppressAutoHyphens/>
        <w:ind w:firstLine="709"/>
        <w:jc w:val="both"/>
        <w:rPr>
          <w:sz w:val="24"/>
          <w:szCs w:val="24"/>
        </w:rPr>
      </w:pPr>
      <w:r w:rsidRPr="004B52A2">
        <w:rPr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="00DD5D29" w:rsidRPr="00DD5D29">
        <w:rPr>
          <w:sz w:val="24"/>
          <w:szCs w:val="24"/>
        </w:rPr>
        <w:t>«Планирование и организация работы подразделения</w:t>
      </w:r>
      <w:r w:rsidRPr="004B52A2">
        <w:rPr>
          <w:sz w:val="24"/>
          <w:szCs w:val="24"/>
        </w:rPr>
        <w:t>» и соответствующие ему общие компетенции и профессиональные компетенции: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2694"/>
      </w:tblGrid>
      <w:tr w:rsidR="001F27B0" w:rsidRPr="004B52A2" w14:paraId="63F604DA" w14:textId="77777777" w:rsidTr="003B08B5">
        <w:tc>
          <w:tcPr>
            <w:tcW w:w="1135" w:type="dxa"/>
            <w:shd w:val="clear" w:color="auto" w:fill="auto"/>
            <w:vAlign w:val="center"/>
          </w:tcPr>
          <w:p w14:paraId="0BE8DBC9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Код</w:t>
            </w:r>
          </w:p>
          <w:p w14:paraId="7F447739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9EB14F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4D0E1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vAlign w:val="center"/>
          </w:tcPr>
          <w:p w14:paraId="4ACE35E2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2E5E">
              <w:rPr>
                <w:sz w:val="24"/>
                <w:szCs w:val="24"/>
              </w:rPr>
              <w:t>рактический опыт</w:t>
            </w:r>
          </w:p>
        </w:tc>
      </w:tr>
      <w:tr w:rsidR="001F27B0" w:rsidRPr="004B52A2" w14:paraId="3A168DA5" w14:textId="77777777" w:rsidTr="00524A1C">
        <w:trPr>
          <w:trHeight w:val="841"/>
        </w:trPr>
        <w:tc>
          <w:tcPr>
            <w:tcW w:w="1135" w:type="dxa"/>
            <w:shd w:val="clear" w:color="auto" w:fill="auto"/>
            <w:vAlign w:val="center"/>
          </w:tcPr>
          <w:p w14:paraId="702512A8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6329D">
              <w:rPr>
                <w:sz w:val="24"/>
                <w:szCs w:val="24"/>
                <w:lang w:eastAsia="ru-RU"/>
              </w:rPr>
              <w:t>2</w:t>
            </w:r>
          </w:p>
          <w:p w14:paraId="5949B3B6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03</w:t>
            </w:r>
          </w:p>
          <w:p w14:paraId="7B80308B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04</w:t>
            </w:r>
          </w:p>
          <w:p w14:paraId="7FD3461E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05</w:t>
            </w:r>
          </w:p>
          <w:p w14:paraId="6735F664" w14:textId="385E768F" w:rsidR="001F27B0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6</w:t>
            </w:r>
          </w:p>
          <w:p w14:paraId="3D424B9B" w14:textId="15ED4E02" w:rsidR="00524A1C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7</w:t>
            </w:r>
          </w:p>
          <w:p w14:paraId="1E36FE6C" w14:textId="784E5F37" w:rsidR="00524A1C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8</w:t>
            </w:r>
          </w:p>
          <w:p w14:paraId="45627598" w14:textId="77777777" w:rsidR="00524A1C" w:rsidRPr="0026329D" w:rsidRDefault="00524A1C" w:rsidP="003B08B5">
            <w:pPr>
              <w:jc w:val="center"/>
              <w:rPr>
                <w:sz w:val="24"/>
                <w:szCs w:val="24"/>
              </w:rPr>
            </w:pPr>
          </w:p>
          <w:p w14:paraId="6B1A1BEE" w14:textId="77777777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4.1</w:t>
            </w:r>
          </w:p>
          <w:p w14:paraId="7ED94493" w14:textId="7DDE3A88" w:rsidR="001F27B0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2</w:t>
            </w:r>
          </w:p>
          <w:p w14:paraId="51B1A5DC" w14:textId="11C1DE69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3</w:t>
            </w:r>
          </w:p>
          <w:p w14:paraId="7D1D23B9" w14:textId="60722D8B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4</w:t>
            </w:r>
          </w:p>
          <w:p w14:paraId="27227025" w14:textId="132FA48E" w:rsidR="00524A1C" w:rsidRPr="004B52A2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F6D32CA" w14:textId="6131949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4A1C">
              <w:rPr>
                <w:sz w:val="24"/>
                <w:szCs w:val="24"/>
              </w:rPr>
              <w:t xml:space="preserve"> составлять краткосрочные планы работы подразделения;</w:t>
            </w:r>
          </w:p>
          <w:p w14:paraId="2B424793" w14:textId="69D1CB9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организовать рабочее место;</w:t>
            </w:r>
          </w:p>
          <w:p w14:paraId="0169060A" w14:textId="4E4AC11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выполнять следующие родственные по содержанию обязанности;</w:t>
            </w:r>
          </w:p>
          <w:p w14:paraId="35194D41" w14:textId="34F25AE6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рассчитывать технико-экономические показатели и оценивать результаты расчетов;</w:t>
            </w:r>
          </w:p>
          <w:p w14:paraId="26B5831E" w14:textId="23A3072C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составлять калькуляцию себестоимости готовой продукции;</w:t>
            </w:r>
          </w:p>
          <w:p w14:paraId="1C73E656" w14:textId="5EE9D8F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принимать и реализовывать управленческие решения в соответствии с правовыми и</w:t>
            </w:r>
          </w:p>
          <w:p w14:paraId="25583790" w14:textId="77777777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нормативными актами;</w:t>
            </w:r>
          </w:p>
          <w:p w14:paraId="445867FD" w14:textId="487F14A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оценивать состояние техники безопасности и охраны окружающей среды;</w:t>
            </w:r>
          </w:p>
          <w:p w14:paraId="0E9A40D9" w14:textId="16A0653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оценивать последствия и прогнозировать развитие событий при техногенных чрезвычайных</w:t>
            </w:r>
          </w:p>
          <w:p w14:paraId="2F970344" w14:textId="0DD7443E" w:rsid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ситуациях и стихийных явлениях</w:t>
            </w:r>
          </w:p>
          <w:p w14:paraId="72B6C658" w14:textId="77777777" w:rsid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</w:p>
          <w:p w14:paraId="7BBBF158" w14:textId="68E3FFBF" w:rsidR="001F27B0" w:rsidRPr="004B52A2" w:rsidRDefault="001F27B0" w:rsidP="003B08B5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211102" w14:textId="03BF41A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4A1C">
              <w:rPr>
                <w:sz w:val="24"/>
                <w:szCs w:val="24"/>
              </w:rPr>
              <w:t xml:space="preserve"> принципы планирования работы подразделения с целью получения качественной продукции;</w:t>
            </w:r>
          </w:p>
          <w:p w14:paraId="27966241" w14:textId="2236CB2D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виды, правила ведения документации;</w:t>
            </w:r>
          </w:p>
          <w:p w14:paraId="4F441A13" w14:textId="1BA18C69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показатели и резервы роста производительности труда;</w:t>
            </w:r>
          </w:p>
          <w:p w14:paraId="02A9292B" w14:textId="19B546F3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формы и системы оплаты труда;</w:t>
            </w:r>
          </w:p>
          <w:p w14:paraId="2E9CF711" w14:textId="072B5BF1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технико-экономические показатели химического производства и методику их расчета;</w:t>
            </w:r>
          </w:p>
          <w:p w14:paraId="56BF139B" w14:textId="415451D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основные пути повышения эффективности производства;</w:t>
            </w:r>
          </w:p>
          <w:p w14:paraId="7B5FF646" w14:textId="54E674E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методы принятия эффективных управленческих и организационных решений;</w:t>
            </w:r>
          </w:p>
          <w:p w14:paraId="2B77DAE2" w14:textId="7444C5B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информационные технологии, применяемые в сфере управления производством;</w:t>
            </w:r>
          </w:p>
          <w:p w14:paraId="3014E8E5" w14:textId="70B00ABE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24A1C">
              <w:rPr>
                <w:sz w:val="24"/>
                <w:szCs w:val="24"/>
              </w:rPr>
              <w:t xml:space="preserve"> сущность и классификацию стилей управления;</w:t>
            </w:r>
          </w:p>
          <w:p w14:paraId="2D375609" w14:textId="055F49FB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4A1C">
              <w:rPr>
                <w:sz w:val="24"/>
                <w:szCs w:val="24"/>
              </w:rPr>
              <w:t xml:space="preserve"> законодательные и нормативные акты, регламентирующие правоотношения в процессе</w:t>
            </w:r>
          </w:p>
          <w:p w14:paraId="3EEC5DA1" w14:textId="77777777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профессиональной деятельности;</w:t>
            </w:r>
          </w:p>
          <w:p w14:paraId="27F44A50" w14:textId="6651CB69" w:rsidR="001F27B0" w:rsidRPr="004B52A2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4A1C">
              <w:rPr>
                <w:sz w:val="24"/>
                <w:szCs w:val="24"/>
              </w:rPr>
              <w:t xml:space="preserve"> принципы обеспечения устойчивости объектов </w:t>
            </w:r>
            <w:r w:rsidRPr="00524A1C">
              <w:rPr>
                <w:sz w:val="24"/>
                <w:szCs w:val="24"/>
              </w:rPr>
              <w:lastRenderedPageBreak/>
              <w:t>производства и безопасности персонала.</w:t>
            </w:r>
          </w:p>
        </w:tc>
        <w:tc>
          <w:tcPr>
            <w:tcW w:w="2694" w:type="dxa"/>
          </w:tcPr>
          <w:p w14:paraId="57D9746E" w14:textId="70B2E09E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24A1C">
              <w:rPr>
                <w:sz w:val="24"/>
                <w:szCs w:val="24"/>
              </w:rPr>
              <w:t xml:space="preserve"> составления структуры подразделения и графиков работы;</w:t>
            </w:r>
          </w:p>
          <w:p w14:paraId="4C548497" w14:textId="1175C70B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составления текущего плана работы подразделения;</w:t>
            </w:r>
          </w:p>
          <w:p w14:paraId="616F6C85" w14:textId="36E07A3D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написания служебной документации различных видов;</w:t>
            </w:r>
          </w:p>
          <w:p w14:paraId="0AA31817" w14:textId="07F3D102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расчета производительности установки и выхода готового продукта;</w:t>
            </w:r>
          </w:p>
          <w:p w14:paraId="2DDFE1CE" w14:textId="0D4A216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расчет цеховой и полной себестоимости готовой продукции;</w:t>
            </w:r>
          </w:p>
          <w:p w14:paraId="00E65F33" w14:textId="5A185D3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использование средств индивидуальной и коллективной защиты, противопожарной техники;</w:t>
            </w:r>
          </w:p>
          <w:p w14:paraId="20DEE652" w14:textId="5FD3838C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применение приемов делового общения;</w:t>
            </w:r>
          </w:p>
          <w:p w14:paraId="7FDF719D" w14:textId="2252CE6B" w:rsidR="001F27B0" w:rsidRPr="004B52A2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оказания первой помощи пострадавшим;</w:t>
            </w:r>
          </w:p>
        </w:tc>
      </w:tr>
    </w:tbl>
    <w:p w14:paraId="0E44C54A" w14:textId="77777777" w:rsidR="001F27B0" w:rsidRPr="004B52A2" w:rsidRDefault="001F27B0" w:rsidP="001F27B0">
      <w:pPr>
        <w:suppressAutoHyphens/>
        <w:ind w:firstLine="709"/>
        <w:rPr>
          <w:sz w:val="24"/>
          <w:szCs w:val="24"/>
        </w:rPr>
      </w:pPr>
    </w:p>
    <w:p w14:paraId="3EC188B6" w14:textId="77777777" w:rsidR="004D5FAA" w:rsidRPr="004D5FAA" w:rsidRDefault="004D5FAA" w:rsidP="004D5FAA">
      <w:pPr>
        <w:widowControl/>
        <w:suppressAutoHyphens/>
        <w:autoSpaceDE/>
        <w:autoSpaceDN/>
        <w:ind w:firstLine="142"/>
        <w:jc w:val="both"/>
        <w:rPr>
          <w:rFonts w:eastAsia="Calibri"/>
          <w:sz w:val="24"/>
          <w:szCs w:val="24"/>
        </w:rPr>
      </w:pPr>
      <w:r w:rsidRPr="004D5FAA">
        <w:rPr>
          <w:rFonts w:eastAsia="Calibri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549"/>
        <w:gridCol w:w="3031"/>
        <w:gridCol w:w="3225"/>
      </w:tblGrid>
      <w:tr w:rsidR="001763B1" w:rsidRPr="004D5FAA" w14:paraId="509B7E32" w14:textId="77777777" w:rsidTr="003B08B5">
        <w:trPr>
          <w:trHeight w:val="649"/>
        </w:trPr>
        <w:tc>
          <w:tcPr>
            <w:tcW w:w="1101" w:type="dxa"/>
            <w:hideMark/>
          </w:tcPr>
          <w:p w14:paraId="21A695F8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Код </w:t>
            </w:r>
          </w:p>
          <w:p w14:paraId="0ED41B7F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7A2F86CA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0C52E14E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center"/>
              <w:rPr>
                <w:rFonts w:eastAsia="Calibri"/>
                <w:w w:val="90"/>
                <w:sz w:val="24"/>
                <w:szCs w:val="24"/>
              </w:rPr>
            </w:pPr>
            <w:r w:rsidRPr="004D5FAA">
              <w:rPr>
                <w:rFonts w:eastAsia="Calibri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629A32CB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Знания</w:t>
            </w:r>
          </w:p>
        </w:tc>
      </w:tr>
      <w:tr w:rsidR="001763B1" w:rsidRPr="004D5FAA" w14:paraId="74C93361" w14:textId="77777777" w:rsidTr="003B08B5">
        <w:trPr>
          <w:trHeight w:val="212"/>
        </w:trPr>
        <w:tc>
          <w:tcPr>
            <w:tcW w:w="1101" w:type="dxa"/>
          </w:tcPr>
          <w:p w14:paraId="784525F1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14:paraId="119D2CEE" w14:textId="55D9E3D1" w:rsidR="005C231B" w:rsidRPr="005C231B" w:rsidRDefault="005C231B" w:rsidP="005C231B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proofErr w:type="gramStart"/>
            <w:r w:rsidRPr="005C231B">
              <w:rPr>
                <w:rFonts w:eastAsia="Calibri"/>
                <w:sz w:val="24"/>
                <w:szCs w:val="24"/>
              </w:rPr>
              <w:t>информации</w:t>
            </w:r>
            <w:proofErr w:type="gramEnd"/>
            <w:r w:rsidRPr="005C231B">
              <w:rPr>
                <w:rFonts w:eastAsia="Calibri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деятельности;</w:t>
            </w:r>
          </w:p>
          <w:p w14:paraId="55D16028" w14:textId="77777777" w:rsidR="005C231B" w:rsidRPr="005C231B" w:rsidRDefault="005C231B" w:rsidP="005C231B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FCD9054" w14:textId="6E0628A0" w:rsidR="004D5FAA" w:rsidRPr="004D5FAA" w:rsidRDefault="005C231B" w:rsidP="001763B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14:paraId="32F1ED4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06289AC2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5EC5AF69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0E72C0E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1F91F7EB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DE0BC4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</w:p>
          <w:p w14:paraId="71A2C0D5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0BCCA691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451EAD7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44F18F3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06A3A1C7" w14:textId="0C51A349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EB20C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03F17CA3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247250C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5E65212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8B61FFF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DF66E6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61F5329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16A1A86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52C6A5C6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29D290C5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E08A85E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3A79FC1A" w14:textId="7D2FC69B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1763B1" w:rsidRPr="004D5FAA" w14:paraId="5860425D" w14:textId="77777777" w:rsidTr="003B08B5">
        <w:trPr>
          <w:trHeight w:val="212"/>
        </w:trPr>
        <w:tc>
          <w:tcPr>
            <w:tcW w:w="1101" w:type="dxa"/>
          </w:tcPr>
          <w:p w14:paraId="65C50A72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14:paraId="076075F7" w14:textId="77777777" w:rsidR="001763B1" w:rsidRPr="005C231B" w:rsidRDefault="001763B1" w:rsidP="001763B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</w:t>
            </w:r>
            <w:r w:rsidRPr="005C231B">
              <w:rPr>
                <w:rFonts w:eastAsia="Calibri"/>
                <w:sz w:val="24"/>
                <w:szCs w:val="24"/>
              </w:rPr>
              <w:lastRenderedPageBreak/>
              <w:t>знания по финансовой грамотности в различных жизненных ситуациях;</w:t>
            </w:r>
          </w:p>
          <w:p w14:paraId="532E9B25" w14:textId="68405742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820197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составлять краткосрочные планы работы подразделения;</w:t>
            </w:r>
          </w:p>
          <w:p w14:paraId="227DC32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DB539C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3C75D25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4 рассчитывать технико-экономические показатели и оценивать результаты расчетов;</w:t>
            </w:r>
          </w:p>
          <w:p w14:paraId="0F125D8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19388ECB" w14:textId="14CDFC2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9CACC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6406B5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70797E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92A5096" w14:textId="6FDD4EAC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0A696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137B23D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7619927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4E13D58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4 формы и системы оплаты труда;</w:t>
            </w:r>
          </w:p>
          <w:p w14:paraId="69F2E21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5D9AF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2B3A44E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7573492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62CA768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0C32ABC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EF5DA9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1AAF7676" w14:textId="08CFF47B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1763B1" w:rsidRPr="004D5FAA" w14:paraId="4D338C32" w14:textId="77777777" w:rsidTr="003B08B5">
        <w:trPr>
          <w:trHeight w:val="212"/>
        </w:trPr>
        <w:tc>
          <w:tcPr>
            <w:tcW w:w="1101" w:type="dxa"/>
          </w:tcPr>
          <w:p w14:paraId="7FDEDE25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</w:tcPr>
          <w:p w14:paraId="23FD3504" w14:textId="43AB1E8F" w:rsidR="004D5FAA" w:rsidRPr="004D5FAA" w:rsidRDefault="001763B1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 xml:space="preserve">Эффективно взаимодействовать и работать в коллективе и </w:t>
            </w:r>
            <w:proofErr w:type="gramStart"/>
            <w:r w:rsidRPr="005C231B">
              <w:rPr>
                <w:rFonts w:eastAsia="Calibri"/>
                <w:sz w:val="24"/>
                <w:szCs w:val="24"/>
              </w:rPr>
              <w:t>команде;</w:t>
            </w:r>
            <w:r w:rsidR="004D5FAA" w:rsidRPr="004D5FAA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77" w:type="dxa"/>
          </w:tcPr>
          <w:p w14:paraId="6448875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4D7CD9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9AF814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D001C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38653B0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2CC33EBE" w14:textId="3960D001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594AC62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249FC84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8 оценивать последствия и прогнозировать развитие событий при техногенных чрезвычайных</w:t>
            </w:r>
          </w:p>
          <w:p w14:paraId="20D392B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0A691503" w14:textId="1B609BDF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8FF5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01B744F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EDC84A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1CD9CF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B082F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3423340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58F82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D80DFF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441C0F3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9 сущность и классификацию стилей управления;</w:t>
            </w:r>
          </w:p>
          <w:p w14:paraId="0380BC0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7CBAF6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B404F6A" w14:textId="2BA257ED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1763B1" w:rsidRPr="004D5FAA" w14:paraId="01FD7B91" w14:textId="77777777" w:rsidTr="003B08B5">
        <w:trPr>
          <w:trHeight w:val="212"/>
        </w:trPr>
        <w:tc>
          <w:tcPr>
            <w:tcW w:w="1101" w:type="dxa"/>
          </w:tcPr>
          <w:p w14:paraId="4D962937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</w:tcPr>
          <w:p w14:paraId="573CCCB4" w14:textId="77777777" w:rsidR="001763B1" w:rsidRPr="005C231B" w:rsidRDefault="001763B1" w:rsidP="001763B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14:paraId="14B7EEA9" w14:textId="1C67DAAC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705AED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60110AA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08D28A6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1013595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51566D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7FEB7E92" w14:textId="6ADE18F9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0863B08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7378373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65EBCCD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5080561" w14:textId="56DC9324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C3336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Знать методы обработки информации.</w:t>
            </w:r>
          </w:p>
          <w:p w14:paraId="011CD26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49BF4AB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2 виды, правила ведения документации;</w:t>
            </w:r>
          </w:p>
          <w:p w14:paraId="4AA173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2EE2269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4 формы и системы оплаты труда;</w:t>
            </w:r>
          </w:p>
          <w:p w14:paraId="34EFAEF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6A1855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2A0A76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8425BD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4CAA0B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9 сущность и классификацию стилей управления;</w:t>
            </w:r>
          </w:p>
          <w:p w14:paraId="3C83B91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246054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профессиональной деятельности;</w:t>
            </w:r>
          </w:p>
          <w:p w14:paraId="5E97D61A" w14:textId="1E951A0C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75FE39FD" w14:textId="77777777" w:rsidTr="003B08B5">
        <w:trPr>
          <w:trHeight w:val="212"/>
        </w:trPr>
        <w:tc>
          <w:tcPr>
            <w:tcW w:w="1101" w:type="dxa"/>
          </w:tcPr>
          <w:p w14:paraId="3E89BE4D" w14:textId="263CBB68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1E29386D" w14:textId="77777777" w:rsidR="001763B1" w:rsidRPr="005C231B" w:rsidRDefault="001763B1" w:rsidP="001763B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5C231B">
              <w:rPr>
                <w:rFonts w:eastAsia="Calibri"/>
                <w:sz w:val="24"/>
                <w:szCs w:val="24"/>
              </w:rPr>
              <w:lastRenderedPageBreak/>
              <w:t>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14:paraId="45565D00" w14:textId="5ABCF5A9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19D593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составлять краткосрочные планы работы подразделения;</w:t>
            </w:r>
          </w:p>
          <w:p w14:paraId="6C737A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2523E8B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3 выполнять следующие родственные по содержанию обязанности;</w:t>
            </w:r>
          </w:p>
          <w:p w14:paraId="6DA3ADC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3B4EFB2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505E681B" w14:textId="52FA31A3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50CCA86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566554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08557D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D3A985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A3F3B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17CAD05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5AA746F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3 показатели и резервы роста производительности труда;</w:t>
            </w:r>
          </w:p>
          <w:p w14:paraId="5E593AE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2035A85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587746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7888B39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F5E4F1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500E12A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6ED976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23D75B3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6BF375E1" w14:textId="17D2F0F3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1380CAA6" w14:textId="77777777" w:rsidTr="003B08B5">
        <w:trPr>
          <w:trHeight w:val="212"/>
        </w:trPr>
        <w:tc>
          <w:tcPr>
            <w:tcW w:w="1101" w:type="dxa"/>
          </w:tcPr>
          <w:p w14:paraId="4DD03C9A" w14:textId="380922D0" w:rsidR="004D5FAA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51" w:type="dxa"/>
          </w:tcPr>
          <w:p w14:paraId="5C7F9BDD" w14:textId="77777777" w:rsidR="001763B1" w:rsidRPr="005C231B" w:rsidRDefault="001763B1" w:rsidP="001763B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14:paraId="48B1C7DF" w14:textId="45189E59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A53745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3EA29ED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7FB4A69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5069200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6BFE15D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5DF220B" w14:textId="690AA34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4C29DAF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7 оценивать состояние техники безопасности и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охраны окружающей среды;</w:t>
            </w:r>
          </w:p>
          <w:p w14:paraId="7CC1D67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334DC84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674D8D6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28DDC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3FD003D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2A310B7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369136A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7BE9C85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52B82D4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7EAE4ED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0012871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8 информационные технологии, применяемые 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сфере управления производством;</w:t>
            </w:r>
          </w:p>
          <w:p w14:paraId="61D524D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8F341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372E043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25359423" w14:textId="7B659FC7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1BF1442C" w14:textId="77777777" w:rsidTr="003B08B5">
        <w:trPr>
          <w:trHeight w:val="212"/>
        </w:trPr>
        <w:tc>
          <w:tcPr>
            <w:tcW w:w="1101" w:type="dxa"/>
          </w:tcPr>
          <w:p w14:paraId="6CABF5D3" w14:textId="7ADEC93C" w:rsidR="004D5FAA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14:paraId="1C028D33" w14:textId="6D298CA9" w:rsidR="004D5FAA" w:rsidRPr="004D5FAA" w:rsidRDefault="001763B1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C231B">
              <w:rPr>
                <w:rFonts w:eastAsia="Calibri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077" w:type="dxa"/>
          </w:tcPr>
          <w:p w14:paraId="3C5A5E0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71D4FFC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1364CCE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1D15BDD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6621C2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6176C058" w14:textId="6E402DE0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3BDCB7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433319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1A53ED0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28EFA696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C970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31FB487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101855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108585B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D66701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0DE774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035A2D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3584A10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3C23009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25DA28F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3D61BD6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0CD67FCB" w14:textId="69AD05EA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1763B1" w:rsidRPr="004D5FAA" w14:paraId="5601BE4E" w14:textId="77777777" w:rsidTr="003B08B5">
        <w:trPr>
          <w:trHeight w:val="212"/>
        </w:trPr>
        <w:tc>
          <w:tcPr>
            <w:tcW w:w="1101" w:type="dxa"/>
          </w:tcPr>
          <w:p w14:paraId="747A0E2A" w14:textId="1E1AD165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ПК </w:t>
            </w:r>
            <w:r w:rsidR="00255FCB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14:paraId="097E4CB6" w14:textId="72B39F93" w:rsidR="004D5FAA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Планировать и организовывать работу подразделения.</w:t>
            </w:r>
          </w:p>
        </w:tc>
        <w:tc>
          <w:tcPr>
            <w:tcW w:w="3077" w:type="dxa"/>
          </w:tcPr>
          <w:p w14:paraId="6DAE58B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548D627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2 организовать рабочее место;</w:t>
            </w:r>
          </w:p>
          <w:p w14:paraId="4F07DCF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7BB549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74E1BA2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0B2CC6BD" w14:textId="6B9E7D0E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4FD105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20D635F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4E247A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F6589D5" w14:textId="74F81E46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03C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 xml:space="preserve">1 принципы планирования работы подразделения с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целью получения качественной продукции;</w:t>
            </w:r>
          </w:p>
          <w:p w14:paraId="5E1BC35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A20CE0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078D711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5839155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0F480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5EE3229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4AB2B6B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4518B61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600D825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14F21F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78E7219F" w14:textId="53D70E6B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1763B1" w:rsidRPr="004D5FAA" w14:paraId="272A7B92" w14:textId="77777777" w:rsidTr="003B08B5">
        <w:trPr>
          <w:trHeight w:val="212"/>
        </w:trPr>
        <w:tc>
          <w:tcPr>
            <w:tcW w:w="1101" w:type="dxa"/>
          </w:tcPr>
          <w:p w14:paraId="1BEEA5C2" w14:textId="75E532F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 xml:space="preserve">ПК </w:t>
            </w:r>
            <w:r w:rsidR="00255FCB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14:paraId="2D59BAC6" w14:textId="19DC90DC" w:rsidR="004D5FAA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Участвовать в обеспечении и оценке экономической эффективности работы подразделения.</w:t>
            </w:r>
          </w:p>
        </w:tc>
        <w:tc>
          <w:tcPr>
            <w:tcW w:w="3077" w:type="dxa"/>
          </w:tcPr>
          <w:p w14:paraId="75F5B79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6E91415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5585BC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06A885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0A08CEA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0C5B41E0" w14:textId="3DA4631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6 принимать и реализовывать управленческие решения 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3FADCE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69F9826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240C864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9B9BFB8" w14:textId="625F1D59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B2D8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7D8EBF3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84A8C6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0EFA1DB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2C52F9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0646252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C0B664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7 методы принятия эффективных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управленческих и организационных решений;</w:t>
            </w:r>
          </w:p>
          <w:p w14:paraId="6C5EFB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2D690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C804C0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70F13E9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43E0EE80" w14:textId="71FA5050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255FCB" w:rsidRPr="004D5FAA" w14:paraId="17D78EEC" w14:textId="77777777" w:rsidTr="003B08B5">
        <w:trPr>
          <w:trHeight w:val="212"/>
        </w:trPr>
        <w:tc>
          <w:tcPr>
            <w:tcW w:w="1101" w:type="dxa"/>
          </w:tcPr>
          <w:p w14:paraId="362C655D" w14:textId="16C0CDB4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2451" w:type="dxa"/>
          </w:tcPr>
          <w:p w14:paraId="60397FDE" w14:textId="7D877317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Осуществлять руководство подчиненным персоналом подразделения.</w:t>
            </w:r>
          </w:p>
        </w:tc>
        <w:tc>
          <w:tcPr>
            <w:tcW w:w="3077" w:type="dxa"/>
          </w:tcPr>
          <w:p w14:paraId="7CF0BD4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3A9B20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6C43F6E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066412F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4838BB7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4291EE0D" w14:textId="35A602D3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7366348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32FAD8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C43C67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8EB54B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8E96C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2D3B385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53EE53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790452C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35E924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C353AB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311A56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5A7336B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10617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31D330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DEA5F6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171EE8D9" w14:textId="735B6841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11 принципы обеспечения устойчивости объектов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производства и безопасности персонала.</w:t>
            </w:r>
          </w:p>
        </w:tc>
      </w:tr>
      <w:tr w:rsidR="00255FCB" w:rsidRPr="004D5FAA" w14:paraId="3B978745" w14:textId="77777777" w:rsidTr="003B08B5">
        <w:trPr>
          <w:trHeight w:val="212"/>
        </w:trPr>
        <w:tc>
          <w:tcPr>
            <w:tcW w:w="1101" w:type="dxa"/>
          </w:tcPr>
          <w:p w14:paraId="1CB198C5" w14:textId="6FAA9AE7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2451" w:type="dxa"/>
          </w:tcPr>
          <w:p w14:paraId="643E881E" w14:textId="0F73FAB0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Проверять состояние охраны труда и промышленной безопасности на рабочих местах.</w:t>
            </w:r>
          </w:p>
        </w:tc>
        <w:tc>
          <w:tcPr>
            <w:tcW w:w="3077" w:type="dxa"/>
          </w:tcPr>
          <w:p w14:paraId="4679BF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47C746D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2F4AE1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3FC6C2D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472D14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2A7B0B6" w14:textId="4D879D0B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663313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5070B63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0F0C54A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DF8DCD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7311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2392ACA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4CF5403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77ADE38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4FFD3C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56BF8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5A392CB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5E75E83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6C5A37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5C01F32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51DB38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F3CD3D5" w14:textId="6207EC78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255FCB" w:rsidRPr="004D5FAA" w14:paraId="0BFCD397" w14:textId="77777777" w:rsidTr="003B08B5">
        <w:trPr>
          <w:trHeight w:val="212"/>
        </w:trPr>
        <w:tc>
          <w:tcPr>
            <w:tcW w:w="1101" w:type="dxa"/>
          </w:tcPr>
          <w:p w14:paraId="1A489E13" w14:textId="2F145F28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4.5</w:t>
            </w:r>
          </w:p>
        </w:tc>
        <w:tc>
          <w:tcPr>
            <w:tcW w:w="2451" w:type="dxa"/>
          </w:tcPr>
          <w:p w14:paraId="6EE5118C" w14:textId="208D9CDD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Обучать безопасным методам труда, правилам технической эксплуатации оборудования.</w:t>
            </w:r>
          </w:p>
        </w:tc>
        <w:tc>
          <w:tcPr>
            <w:tcW w:w="3077" w:type="dxa"/>
          </w:tcPr>
          <w:p w14:paraId="465A9D3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1D4E64B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637A34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2481CB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0381C76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96F58A8" w14:textId="3DCBEA51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7FA8E8B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0DF3A8F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7A5DD7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64DF0F1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C404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3989EB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7B098D0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3875506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079AD5F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5A0E33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6 основные пути повышения эффективности производства;</w:t>
            </w:r>
          </w:p>
          <w:p w14:paraId="6DD8A5C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B5BDB4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7DF8A19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65BF36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509660D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C538AB3" w14:textId="340E9D9B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</w:tbl>
    <w:p w14:paraId="23D35473" w14:textId="77777777" w:rsidR="004D5FAA" w:rsidRPr="004D5FAA" w:rsidRDefault="004D5FAA" w:rsidP="004D5FA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  <w:r w:rsidRPr="004D5FAA">
        <w:rPr>
          <w:rFonts w:ascii="Calibri" w:eastAsia="Calibri" w:hAnsi="Calibri"/>
        </w:rPr>
        <w:lastRenderedPageBreak/>
        <w:br w:type="page"/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4D5FAA" w:rsidRPr="004D5FAA" w14:paraId="55377B14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7D5B9365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27ECE" w14:textId="77777777" w:rsidR="004D5FAA" w:rsidRPr="004D5FAA" w:rsidRDefault="004D5FAA" w:rsidP="004D5FAA">
            <w:pPr>
              <w:widowControl/>
              <w:autoSpaceDE/>
              <w:autoSpaceDN/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D5FAA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D5FAA" w:rsidRPr="004D5FAA" w14:paraId="4181D33F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4C798ABA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E0F4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D5FAA" w:rsidRPr="004D5FAA" w14:paraId="6AACFA38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7024885C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030CD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D5FAA" w:rsidRPr="004D5FAA" w14:paraId="15A4BD9D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5C23B7D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</w:tcPr>
          <w:p w14:paraId="6151AE9E" w14:textId="77777777" w:rsidR="004D5FAA" w:rsidRPr="004D5FAA" w:rsidRDefault="004D5FAA" w:rsidP="004D5FA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D5FAA" w:rsidRPr="004D5FAA" w14:paraId="5C0126F4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6C0AFE2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</w:tcPr>
          <w:p w14:paraId="7CC63C38" w14:textId="77777777" w:rsidR="004D5FAA" w:rsidRPr="004D5FAA" w:rsidRDefault="004D5FAA" w:rsidP="004D5FA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</w:tbl>
    <w:p w14:paraId="6942A6E3" w14:textId="77777777" w:rsidR="004D5FAA" w:rsidRPr="004D5FAA" w:rsidRDefault="004D5FAA" w:rsidP="004D5FAA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3D093346" w14:textId="77777777" w:rsidR="004D5FAA" w:rsidRPr="004D5FAA" w:rsidRDefault="004D5FAA" w:rsidP="004D5FAA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  <w:sectPr w:rsidR="004D5FAA" w:rsidRPr="004D5FAA" w:rsidSect="003361B8">
          <w:footerReference w:type="default" r:id="rId8"/>
          <w:type w:val="continuous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14:paraId="2500D1FC" w14:textId="77777777" w:rsidR="004D5FAA" w:rsidRPr="004D5FAA" w:rsidRDefault="004D5FAA" w:rsidP="004D5FAA">
      <w:pPr>
        <w:widowControl/>
        <w:autoSpaceDE/>
        <w:autoSpaceDN/>
        <w:jc w:val="center"/>
        <w:rPr>
          <w:rFonts w:eastAsia="Calibri"/>
          <w:b/>
          <w:caps/>
          <w:sz w:val="24"/>
          <w:szCs w:val="24"/>
        </w:rPr>
      </w:pPr>
      <w:r w:rsidRPr="004D5FAA">
        <w:rPr>
          <w:rFonts w:eastAsia="Calibri"/>
          <w:b/>
          <w:caps/>
          <w:sz w:val="24"/>
          <w:szCs w:val="24"/>
        </w:rPr>
        <w:lastRenderedPageBreak/>
        <w:t>2 Структура и содержание профессионального модуля</w:t>
      </w:r>
    </w:p>
    <w:p w14:paraId="2B8463F3" w14:textId="77777777" w:rsidR="004D5FAA" w:rsidRPr="004D5FAA" w:rsidRDefault="004D5FAA" w:rsidP="004D5FAA">
      <w:pPr>
        <w:widowControl/>
        <w:autoSpaceDE/>
        <w:autoSpaceDN/>
        <w:jc w:val="center"/>
        <w:rPr>
          <w:rFonts w:eastAsia="Calibri"/>
          <w:b/>
          <w:caps/>
          <w:sz w:val="24"/>
          <w:szCs w:val="24"/>
        </w:rPr>
      </w:pPr>
    </w:p>
    <w:p w14:paraId="10FB2BFC" w14:textId="77777777" w:rsidR="004D5FAA" w:rsidRPr="004D5FAA" w:rsidRDefault="004D5FAA" w:rsidP="004D5FAA">
      <w:pPr>
        <w:widowControl/>
        <w:autoSpaceDE/>
        <w:autoSpaceDN/>
        <w:ind w:firstLine="851"/>
        <w:rPr>
          <w:rFonts w:eastAsia="Calibri"/>
          <w:b/>
          <w:sz w:val="24"/>
          <w:szCs w:val="24"/>
        </w:rPr>
      </w:pPr>
      <w:bookmarkStart w:id="3" w:name="_Hlk156775912"/>
      <w:r w:rsidRPr="004D5FAA">
        <w:rPr>
          <w:rFonts w:eastAsia="Calibri"/>
          <w:b/>
          <w:sz w:val="24"/>
          <w:szCs w:val="24"/>
        </w:rPr>
        <w:t>2.1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942"/>
        <w:gridCol w:w="708"/>
        <w:gridCol w:w="709"/>
        <w:gridCol w:w="425"/>
        <w:gridCol w:w="709"/>
        <w:gridCol w:w="709"/>
        <w:gridCol w:w="567"/>
        <w:gridCol w:w="425"/>
        <w:gridCol w:w="567"/>
        <w:gridCol w:w="425"/>
        <w:gridCol w:w="647"/>
      </w:tblGrid>
      <w:tr w:rsidR="004D5FAA" w:rsidRPr="004D5FAA" w14:paraId="0F593F69" w14:textId="77777777" w:rsidTr="003B08B5"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14:paraId="0ED319B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Коды</w:t>
            </w:r>
          </w:p>
          <w:p w14:paraId="538D8F8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профессиональных</w:t>
            </w:r>
          </w:p>
          <w:p w14:paraId="78C78A3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общих компетенций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14:paraId="1A0EB3A8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10EECC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Максимальный объем</w:t>
            </w:r>
          </w:p>
          <w:p w14:paraId="749D6ED8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83" w:type="dxa"/>
            <w:gridSpan w:val="9"/>
            <w:shd w:val="clear" w:color="auto" w:fill="auto"/>
            <w:vAlign w:val="center"/>
          </w:tcPr>
          <w:p w14:paraId="56B2404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4D5FAA" w:rsidRPr="004D5FAA" w14:paraId="0B933113" w14:textId="77777777" w:rsidTr="003B08B5">
        <w:tc>
          <w:tcPr>
            <w:tcW w:w="1273" w:type="dxa"/>
            <w:vMerge/>
            <w:shd w:val="clear" w:color="auto" w:fill="auto"/>
          </w:tcPr>
          <w:p w14:paraId="6DE26187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14:paraId="20C475B3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BE41F08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98748E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Самостоятельная </w:t>
            </w:r>
          </w:p>
          <w:p w14:paraId="06058FD5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6B88C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6B7FE2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Всего (</w:t>
            </w:r>
            <w:proofErr w:type="spellStart"/>
            <w:r w:rsidRPr="004D5FAA">
              <w:rPr>
                <w:rFonts w:eastAsia="Calibri"/>
                <w:sz w:val="24"/>
                <w:szCs w:val="24"/>
              </w:rPr>
              <w:t>обяз</w:t>
            </w:r>
            <w:proofErr w:type="spellEnd"/>
            <w:r w:rsidRPr="004D5FAA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D15B40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64A9445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4D5FAA">
              <w:rPr>
                <w:rFonts w:eastAsia="Calibri"/>
                <w:iCs/>
                <w:sz w:val="24"/>
                <w:szCs w:val="24"/>
              </w:rPr>
              <w:t>Промежут</w:t>
            </w:r>
            <w:proofErr w:type="spellEnd"/>
            <w:r w:rsidRPr="004D5FAA">
              <w:rPr>
                <w:rFonts w:eastAsia="Calibri"/>
                <w:iCs/>
                <w:sz w:val="24"/>
                <w:szCs w:val="24"/>
              </w:rPr>
              <w:t xml:space="preserve">. </w:t>
            </w:r>
            <w:proofErr w:type="spellStart"/>
            <w:r w:rsidRPr="004D5FAA">
              <w:rPr>
                <w:rFonts w:eastAsia="Calibri"/>
                <w:iCs/>
                <w:sz w:val="24"/>
                <w:szCs w:val="24"/>
              </w:rPr>
              <w:t>аттест</w:t>
            </w:r>
            <w:proofErr w:type="spellEnd"/>
            <w:r w:rsidRPr="004D5FAA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4CAFB3D8" w14:textId="07CBC346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="00A57513">
              <w:rPr>
                <w:rFonts w:eastAsia="Calibri"/>
                <w:iCs/>
                <w:sz w:val="24"/>
                <w:szCs w:val="24"/>
              </w:rPr>
              <w:t>диф.зачет</w:t>
            </w:r>
            <w:proofErr w:type="spellEnd"/>
            <w:proofErr w:type="gramEnd"/>
            <w:r w:rsidRPr="004D5FAA">
              <w:rPr>
                <w:rFonts w:eastAsia="Calibri"/>
                <w:iCs/>
                <w:sz w:val="24"/>
                <w:szCs w:val="24"/>
              </w:rPr>
              <w:t>)</w:t>
            </w:r>
          </w:p>
        </w:tc>
      </w:tr>
      <w:tr w:rsidR="004D5FAA" w:rsidRPr="004D5FAA" w14:paraId="25F7D0CA" w14:textId="77777777" w:rsidTr="00A57513">
        <w:trPr>
          <w:cantSplit/>
          <w:trHeight w:val="1971"/>
        </w:trPr>
        <w:tc>
          <w:tcPr>
            <w:tcW w:w="1273" w:type="dxa"/>
            <w:vMerge/>
            <w:shd w:val="clear" w:color="auto" w:fill="auto"/>
          </w:tcPr>
          <w:p w14:paraId="28CE63F2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14:paraId="10DCFDAE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FCA99F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03EF15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F7ECE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48C99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66B687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Лекции, уроки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94AFA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2423A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Лаб.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579040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Курсовых работ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E9B6CB5" w14:textId="5F284786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A57513">
              <w:rPr>
                <w:rFonts w:eastAsia="Calibri"/>
                <w:sz w:val="20"/>
                <w:szCs w:val="20"/>
              </w:rPr>
              <w:t>Семинарские занятия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14:paraId="2BA64D7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5FAA" w:rsidRPr="004D5FAA" w14:paraId="77C71CDD" w14:textId="77777777" w:rsidTr="00A57513">
        <w:tc>
          <w:tcPr>
            <w:tcW w:w="1273" w:type="dxa"/>
            <w:shd w:val="clear" w:color="auto" w:fill="auto"/>
          </w:tcPr>
          <w:p w14:paraId="632D1D55" w14:textId="77777777" w:rsidR="00831553" w:rsidRDefault="00831553" w:rsidP="00831553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6329D">
              <w:rPr>
                <w:sz w:val="24"/>
                <w:szCs w:val="24"/>
                <w:lang w:eastAsia="ru-RU"/>
              </w:rPr>
              <w:t>2</w:t>
            </w:r>
          </w:p>
          <w:p w14:paraId="7A832223" w14:textId="0D0F0540" w:rsidR="00831553" w:rsidRPr="0026329D" w:rsidRDefault="00831553" w:rsidP="0083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8</w:t>
            </w:r>
          </w:p>
          <w:p w14:paraId="13C19D0B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4.1</w:t>
            </w:r>
          </w:p>
          <w:p w14:paraId="05B27103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2</w:t>
            </w:r>
          </w:p>
          <w:p w14:paraId="29A6348B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3</w:t>
            </w:r>
          </w:p>
          <w:p w14:paraId="683A71AA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4</w:t>
            </w:r>
          </w:p>
          <w:p w14:paraId="4F37CC08" w14:textId="2527774D" w:rsidR="004D5FAA" w:rsidRPr="004D5FAA" w:rsidRDefault="00831553" w:rsidP="00831553">
            <w:pPr>
              <w:widowControl/>
              <w:autoSpaceDE/>
              <w:autoSpaceDN/>
              <w:ind w:right="-105"/>
              <w:jc w:val="center"/>
              <w:rPr>
                <w:rFonts w:eastAsia="Calibri"/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42" w:type="dxa"/>
            <w:shd w:val="clear" w:color="auto" w:fill="auto"/>
          </w:tcPr>
          <w:p w14:paraId="2A9B36E9" w14:textId="24DF7B05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МДК.0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 xml:space="preserve">.01 </w:t>
            </w:r>
            <w:r w:rsidR="00831553">
              <w:t>Основы планирования и управления работой подразделения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6409E" w14:textId="004C9463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9BB2C" w14:textId="0546FD5E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E75A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46C60" w14:textId="434744E9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E5725" w14:textId="008CCF58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21018" w14:textId="03563DD5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0208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D3455" w14:textId="1B1A025A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D97C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945046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1A8E579A" w14:textId="77777777" w:rsidTr="00A57513">
        <w:tc>
          <w:tcPr>
            <w:tcW w:w="1273" w:type="dxa"/>
            <w:shd w:val="clear" w:color="auto" w:fill="auto"/>
          </w:tcPr>
          <w:p w14:paraId="2CAB39A1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3FCEAC55" w14:textId="5D6F67F0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УП.0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.01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6005C" w14:textId="767B1CA2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8AE3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7FC03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D776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9EB6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8B17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D4DB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C4340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7C9DD5" w14:textId="42097158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9BFB4F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0DEAED2F" w14:textId="77777777" w:rsidTr="00A57513">
        <w:tc>
          <w:tcPr>
            <w:tcW w:w="1273" w:type="dxa"/>
            <w:shd w:val="clear" w:color="auto" w:fill="auto"/>
          </w:tcPr>
          <w:p w14:paraId="61C369B0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20BA6E5D" w14:textId="3174D1A5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ПM.0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.ЭК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Экзамен по модулю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8AF1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0EB6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2B7A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CBCE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833C6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719C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5DCBC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1FD8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C7E6B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1EB60B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07AF2CB4" w14:textId="77777777" w:rsidTr="00A57513">
        <w:tc>
          <w:tcPr>
            <w:tcW w:w="1273" w:type="dxa"/>
            <w:shd w:val="clear" w:color="auto" w:fill="auto"/>
          </w:tcPr>
          <w:p w14:paraId="0899D23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1022F714" w14:textId="6BF43FF3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ПМ.0</w:t>
            </w:r>
            <w:r w:rsidR="00831553"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831553">
              <w:rPr>
                <w:rFonts w:eastAsia="Calibri"/>
                <w:b/>
                <w:i/>
                <w:sz w:val="24"/>
                <w:szCs w:val="24"/>
              </w:rPr>
              <w:t>Планирование и организация работы подразделения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D8558" w14:textId="1F2C6B6B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15AF6" w14:textId="3709EC7F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B489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D8030" w14:textId="7A542818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14:paraId="377B5A0D" w14:textId="02251661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9</w:t>
            </w:r>
            <w:r w:rsidR="00A57513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3A696F" w14:textId="67EDEEE7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="004D5FAA" w:rsidRPr="004D5FAA"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EB907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196C6" w14:textId="3C3952B7" w:rsidR="004D5FAA" w:rsidRPr="004D5FAA" w:rsidRDefault="00A5751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2D1DB3B" w14:textId="3E210FA4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D4543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</w:tr>
    </w:tbl>
    <w:p w14:paraId="6652B8C0" w14:textId="77777777" w:rsidR="004D5FAA" w:rsidRPr="004D5FAA" w:rsidRDefault="004D5FAA" w:rsidP="004D5FAA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bookmarkEnd w:id="3"/>
    <w:p w14:paraId="0E8682E8" w14:textId="77777777" w:rsidR="004D5FAA" w:rsidRPr="004D5FAA" w:rsidRDefault="004D5FAA" w:rsidP="004D5FAA">
      <w:pPr>
        <w:widowControl/>
        <w:autoSpaceDE/>
        <w:autoSpaceDN/>
        <w:spacing w:after="160" w:line="259" w:lineRule="auto"/>
        <w:rPr>
          <w:b/>
          <w:bCs/>
          <w:caps/>
          <w:sz w:val="28"/>
          <w:szCs w:val="28"/>
          <w:lang w:eastAsia="ru-RU"/>
        </w:rPr>
      </w:pPr>
      <w:r w:rsidRPr="004D5FAA">
        <w:rPr>
          <w:b/>
          <w:bCs/>
          <w:caps/>
          <w:sz w:val="28"/>
          <w:szCs w:val="28"/>
          <w:lang w:eastAsia="ru-RU"/>
        </w:rPr>
        <w:br w:type="page"/>
      </w:r>
    </w:p>
    <w:p w14:paraId="768432D4" w14:textId="5D22AE6E" w:rsidR="00C76EFB" w:rsidRPr="00831553" w:rsidRDefault="00C76EFB" w:rsidP="00831553">
      <w:pPr>
        <w:rPr>
          <w:b/>
          <w:sz w:val="24"/>
          <w:szCs w:val="24"/>
        </w:rPr>
        <w:sectPr w:rsidR="00C76EFB" w:rsidRPr="00831553" w:rsidSect="003361B8">
          <w:footerReference w:type="default" r:id="rId9"/>
          <w:pgSz w:w="16840" w:h="11910" w:orient="landscape"/>
          <w:pgMar w:top="357" w:right="278" w:bottom="1021" w:left="1361" w:header="720" w:footer="720" w:gutter="0"/>
          <w:cols w:space="720"/>
        </w:sectPr>
      </w:pPr>
    </w:p>
    <w:p w14:paraId="2AD96203" w14:textId="78ACEE63" w:rsidR="00831553" w:rsidRPr="0041410B" w:rsidRDefault="0041410B" w:rsidP="0041410B">
      <w:pPr>
        <w:pStyle w:val="a3"/>
        <w:rPr>
          <w:b/>
          <w:sz w:val="20"/>
        </w:rPr>
      </w:pPr>
      <w:r w:rsidRPr="0041410B">
        <w:rPr>
          <w:b/>
          <w:szCs w:val="22"/>
        </w:rPr>
        <w:lastRenderedPageBreak/>
        <w:t>2.2 Тематический план и содержание профессионального модуля (ПМ)</w:t>
      </w:r>
    </w:p>
    <w:p w14:paraId="2638A273" w14:textId="77777777" w:rsidR="00831553" w:rsidRDefault="00831553" w:rsidP="00831553">
      <w:pPr>
        <w:tabs>
          <w:tab w:val="left" w:pos="1288"/>
        </w:tabs>
        <w:spacing w:before="67"/>
        <w:rPr>
          <w:b/>
          <w:sz w:val="28"/>
        </w:rPr>
      </w:pPr>
    </w:p>
    <w:p w14:paraId="73BF44C7" w14:textId="7091D8D7" w:rsidR="00C76EFB" w:rsidRPr="00831553" w:rsidRDefault="00000000" w:rsidP="00831553">
      <w:pPr>
        <w:tabs>
          <w:tab w:val="left" w:pos="1288"/>
        </w:tabs>
        <w:spacing w:before="67"/>
        <w:rPr>
          <w:b/>
          <w:sz w:val="28"/>
        </w:rPr>
      </w:pPr>
      <w:r w:rsidRPr="00831553">
        <w:rPr>
          <w:b/>
          <w:sz w:val="28"/>
        </w:rPr>
        <w:t>Содержание</w:t>
      </w:r>
      <w:r w:rsidRPr="00831553">
        <w:rPr>
          <w:b/>
          <w:spacing w:val="-4"/>
          <w:sz w:val="28"/>
        </w:rPr>
        <w:t xml:space="preserve"> </w:t>
      </w:r>
      <w:r w:rsidRPr="00831553">
        <w:rPr>
          <w:b/>
          <w:sz w:val="28"/>
        </w:rPr>
        <w:t>обучения</w:t>
      </w:r>
      <w:r w:rsidRPr="00831553">
        <w:rPr>
          <w:b/>
          <w:spacing w:val="-1"/>
          <w:sz w:val="28"/>
        </w:rPr>
        <w:t xml:space="preserve"> </w:t>
      </w:r>
      <w:r w:rsidRPr="00831553">
        <w:rPr>
          <w:b/>
          <w:sz w:val="28"/>
        </w:rPr>
        <w:t>по</w:t>
      </w:r>
      <w:r w:rsidRPr="00831553">
        <w:rPr>
          <w:b/>
          <w:spacing w:val="-8"/>
          <w:sz w:val="28"/>
        </w:rPr>
        <w:t xml:space="preserve"> </w:t>
      </w:r>
      <w:r w:rsidRPr="00831553">
        <w:rPr>
          <w:b/>
          <w:sz w:val="28"/>
        </w:rPr>
        <w:t>профессиональному</w:t>
      </w:r>
      <w:r w:rsidRPr="00831553">
        <w:rPr>
          <w:b/>
          <w:spacing w:val="-5"/>
          <w:sz w:val="28"/>
        </w:rPr>
        <w:t xml:space="preserve"> </w:t>
      </w:r>
      <w:r w:rsidRPr="00831553">
        <w:rPr>
          <w:b/>
          <w:sz w:val="28"/>
        </w:rPr>
        <w:t>модулю</w:t>
      </w:r>
      <w:r w:rsidRPr="00831553">
        <w:rPr>
          <w:b/>
          <w:spacing w:val="-5"/>
          <w:sz w:val="28"/>
        </w:rPr>
        <w:t xml:space="preserve"> </w:t>
      </w:r>
      <w:r w:rsidRPr="00831553">
        <w:rPr>
          <w:b/>
          <w:sz w:val="28"/>
        </w:rPr>
        <w:t>(ПМ)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07"/>
        <w:gridCol w:w="7234"/>
        <w:gridCol w:w="1559"/>
        <w:gridCol w:w="2129"/>
      </w:tblGrid>
      <w:tr w:rsidR="00C76EFB" w14:paraId="51D5C06E" w14:textId="77777777" w:rsidTr="00831553">
        <w:trPr>
          <w:trHeight w:val="921"/>
        </w:trPr>
        <w:tc>
          <w:tcPr>
            <w:tcW w:w="2765" w:type="dxa"/>
          </w:tcPr>
          <w:p w14:paraId="0BBE8274" w14:textId="77777777" w:rsidR="00C76EFB" w:rsidRDefault="00000000">
            <w:pPr>
              <w:pStyle w:val="TableParagraph"/>
              <w:spacing w:line="213" w:lineRule="exact"/>
              <w:ind w:left="428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14:paraId="269F4EDE" w14:textId="77777777" w:rsidR="00C76EFB" w:rsidRDefault="00000000">
            <w:pPr>
              <w:pStyle w:val="TableParagraph"/>
              <w:spacing w:before="1" w:line="237" w:lineRule="auto"/>
              <w:ind w:left="283" w:right="26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 междисциплинарных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7741" w:type="dxa"/>
            <w:gridSpan w:val="2"/>
          </w:tcPr>
          <w:p w14:paraId="48A1735D" w14:textId="77777777" w:rsidR="00C76EFB" w:rsidRDefault="00000000">
            <w:pPr>
              <w:pStyle w:val="TableParagraph"/>
              <w:spacing w:line="213" w:lineRule="exact"/>
              <w:ind w:left="417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74D39305" w14:textId="77777777" w:rsidR="00C76EFB" w:rsidRDefault="00000000">
            <w:pPr>
              <w:pStyle w:val="TableParagraph"/>
              <w:ind w:left="412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студентов</w:t>
            </w:r>
          </w:p>
        </w:tc>
        <w:tc>
          <w:tcPr>
            <w:tcW w:w="1559" w:type="dxa"/>
          </w:tcPr>
          <w:p w14:paraId="73BC17A8" w14:textId="77777777" w:rsidR="00C76EFB" w:rsidRDefault="00000000">
            <w:pPr>
              <w:pStyle w:val="TableParagraph"/>
              <w:spacing w:line="213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</w:p>
          <w:p w14:paraId="11E47727" w14:textId="77777777" w:rsidR="00C76EFB" w:rsidRDefault="00000000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129" w:type="dxa"/>
          </w:tcPr>
          <w:p w14:paraId="04BBD509" w14:textId="77777777" w:rsidR="00C76EFB" w:rsidRDefault="00000000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14:paraId="34E860C9" w14:textId="77777777" w:rsidR="00C76EFB" w:rsidRDefault="00000000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C76EFB" w14:paraId="3AE6152D" w14:textId="77777777" w:rsidTr="00831553">
        <w:trPr>
          <w:trHeight w:val="231"/>
        </w:trPr>
        <w:tc>
          <w:tcPr>
            <w:tcW w:w="2765" w:type="dxa"/>
          </w:tcPr>
          <w:p w14:paraId="10442BC2" w14:textId="77777777" w:rsidR="00C76EFB" w:rsidRDefault="00000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41" w:type="dxa"/>
            <w:gridSpan w:val="2"/>
          </w:tcPr>
          <w:p w14:paraId="224F6541" w14:textId="77777777" w:rsidR="00C76EFB" w:rsidRDefault="00000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5AEC35CB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9" w:type="dxa"/>
          </w:tcPr>
          <w:p w14:paraId="32D89C04" w14:textId="77777777" w:rsidR="00C76EFB" w:rsidRDefault="00000000">
            <w:pPr>
              <w:pStyle w:val="TableParagraph"/>
              <w:spacing w:line="210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76EFB" w14:paraId="4E06DA83" w14:textId="77777777" w:rsidTr="00831553">
        <w:trPr>
          <w:trHeight w:val="694"/>
        </w:trPr>
        <w:tc>
          <w:tcPr>
            <w:tcW w:w="2765" w:type="dxa"/>
          </w:tcPr>
          <w:p w14:paraId="40418BE3" w14:textId="5C124294" w:rsidR="00C76EFB" w:rsidRDefault="00000000">
            <w:pPr>
              <w:pStyle w:val="TableParagraph"/>
              <w:spacing w:before="1"/>
              <w:ind w:left="110" w:right="740"/>
              <w:rPr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04.01. </w:t>
            </w:r>
            <w:r w:rsidR="0041410B" w:rsidRPr="0041410B">
              <w:rPr>
                <w:sz w:val="20"/>
              </w:rPr>
              <w:t>Основы планирования и управления работой подразделения</w:t>
            </w:r>
          </w:p>
        </w:tc>
        <w:tc>
          <w:tcPr>
            <w:tcW w:w="7741" w:type="dxa"/>
            <w:gridSpan w:val="2"/>
          </w:tcPr>
          <w:p w14:paraId="2DA0501E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A2E61C4" w14:textId="1902D55C" w:rsidR="00C76EFB" w:rsidRDefault="00C76EFB">
            <w:pPr>
              <w:pStyle w:val="TableParagraph"/>
              <w:spacing w:line="213" w:lineRule="exact"/>
              <w:ind w:left="391" w:right="387"/>
              <w:jc w:val="center"/>
              <w:rPr>
                <w:b/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14:paraId="5DA9E43F" w14:textId="77777777" w:rsidR="0077172C" w:rsidRPr="0077172C" w:rsidRDefault="0077172C" w:rsidP="0077172C">
            <w:pPr>
              <w:rPr>
                <w:sz w:val="20"/>
                <w:szCs w:val="20"/>
              </w:rPr>
            </w:pPr>
          </w:p>
          <w:p w14:paraId="6884CCA1" w14:textId="2A65593C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>ОК 02</w:t>
            </w:r>
            <w:r w:rsidRPr="0077172C">
              <w:rPr>
                <w:sz w:val="20"/>
                <w:szCs w:val="20"/>
                <w:lang w:eastAsia="ru-RU"/>
              </w:rPr>
              <w:t xml:space="preserve">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6069985C" w14:textId="00A668EA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</w:t>
            </w:r>
            <w:r w:rsidRPr="0077172C">
              <w:rPr>
                <w:sz w:val="20"/>
                <w:szCs w:val="20"/>
              </w:rPr>
              <w:t xml:space="preserve">- </w:t>
            </w:r>
            <w:r w:rsidRPr="0077172C">
              <w:rPr>
                <w:sz w:val="20"/>
                <w:szCs w:val="20"/>
              </w:rPr>
              <w:t>ПК 4.5</w:t>
            </w:r>
          </w:p>
        </w:tc>
      </w:tr>
      <w:tr w:rsidR="006E5CB3" w14:paraId="5EF67030" w14:textId="77777777" w:rsidTr="00831553">
        <w:trPr>
          <w:trHeight w:val="231"/>
        </w:trPr>
        <w:tc>
          <w:tcPr>
            <w:tcW w:w="2765" w:type="dxa"/>
            <w:vMerge w:val="restart"/>
          </w:tcPr>
          <w:p w14:paraId="77F9AC4D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1.Теоретические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0540893" w14:textId="77777777" w:rsidR="006E5CB3" w:rsidRDefault="006E5CB3">
            <w:pPr>
              <w:pStyle w:val="TableParagraph"/>
              <w:ind w:left="110" w:right="398"/>
              <w:rPr>
                <w:sz w:val="20"/>
              </w:rPr>
            </w:pPr>
            <w:r>
              <w:rPr>
                <w:sz w:val="20"/>
              </w:rPr>
              <w:t>правовые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741" w:type="dxa"/>
            <w:gridSpan w:val="2"/>
          </w:tcPr>
          <w:p w14:paraId="72D9B9F4" w14:textId="77777777" w:rsidR="006E5CB3" w:rsidRDefault="006E5CB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25BFBB94" w14:textId="47169BC4" w:rsidR="006E5CB3" w:rsidRPr="00A7400C" w:rsidRDefault="00A7400C">
            <w:pPr>
              <w:pStyle w:val="TableParagraph"/>
              <w:spacing w:line="208" w:lineRule="exact"/>
              <w:ind w:left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78BF302" w14:textId="77777777" w:rsidR="006E5CB3" w:rsidRPr="0077172C" w:rsidRDefault="006E5CB3">
            <w:pPr>
              <w:rPr>
                <w:sz w:val="20"/>
                <w:szCs w:val="20"/>
              </w:rPr>
            </w:pPr>
          </w:p>
        </w:tc>
      </w:tr>
      <w:tr w:rsidR="006E5CB3" w14:paraId="655B3AB3" w14:textId="77777777" w:rsidTr="00ED66D6">
        <w:trPr>
          <w:trHeight w:val="231"/>
        </w:trPr>
        <w:tc>
          <w:tcPr>
            <w:tcW w:w="2765" w:type="dxa"/>
            <w:vMerge/>
          </w:tcPr>
          <w:p w14:paraId="2F3AC0D3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C041AE4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4" w:type="dxa"/>
          </w:tcPr>
          <w:p w14:paraId="44889E87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</w:tc>
        <w:tc>
          <w:tcPr>
            <w:tcW w:w="1559" w:type="dxa"/>
          </w:tcPr>
          <w:p w14:paraId="48368B11" w14:textId="5CA26F7E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</w:tcPr>
          <w:p w14:paraId="6F81E5D6" w14:textId="6E060CB3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3D56E3CC" w14:textId="77777777" w:rsidTr="00ED66D6">
        <w:trPr>
          <w:trHeight w:val="231"/>
        </w:trPr>
        <w:tc>
          <w:tcPr>
            <w:tcW w:w="2765" w:type="dxa"/>
            <w:vMerge/>
          </w:tcPr>
          <w:p w14:paraId="77E7DDE2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53826C8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4" w:type="dxa"/>
          </w:tcPr>
          <w:p w14:paraId="26348DEA" w14:textId="77777777" w:rsidR="006E5CB3" w:rsidRDefault="006E5CB3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Нормативно-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493519E2" w14:textId="24E94333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</w:tcPr>
          <w:p w14:paraId="152EBEB5" w14:textId="50342F7A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63E31BC9" w14:textId="77777777" w:rsidTr="00ED66D6">
        <w:trPr>
          <w:trHeight w:val="246"/>
        </w:trPr>
        <w:tc>
          <w:tcPr>
            <w:tcW w:w="2765" w:type="dxa"/>
            <w:vMerge/>
          </w:tcPr>
          <w:p w14:paraId="496DCBDF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432FDC9" w14:textId="77777777" w:rsidR="006E5CB3" w:rsidRDefault="006E5CB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4" w:type="dxa"/>
          </w:tcPr>
          <w:p w14:paraId="033EBE59" w14:textId="77777777" w:rsidR="006E5CB3" w:rsidRDefault="006E5CB3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 управления.</w:t>
            </w:r>
          </w:p>
        </w:tc>
        <w:tc>
          <w:tcPr>
            <w:tcW w:w="1559" w:type="dxa"/>
          </w:tcPr>
          <w:p w14:paraId="191903E6" w14:textId="7D02869B" w:rsidR="006E5CB3" w:rsidRDefault="00A7400C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 w:val="restart"/>
          </w:tcPr>
          <w:p w14:paraId="6FB73E6F" w14:textId="6E4A19A6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2CB15614" w14:textId="77777777" w:rsidTr="00ED66D6">
        <w:trPr>
          <w:trHeight w:val="231"/>
        </w:trPr>
        <w:tc>
          <w:tcPr>
            <w:tcW w:w="2765" w:type="dxa"/>
            <w:vMerge/>
          </w:tcPr>
          <w:p w14:paraId="1AADEAC7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D149855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4" w:type="dxa"/>
          </w:tcPr>
          <w:p w14:paraId="3A24A5A8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1559" w:type="dxa"/>
          </w:tcPr>
          <w:p w14:paraId="2AF40163" w14:textId="05D40B08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6DE60742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7C8139E2" w14:textId="77777777" w:rsidTr="00ED66D6">
        <w:trPr>
          <w:trHeight w:val="231"/>
        </w:trPr>
        <w:tc>
          <w:tcPr>
            <w:tcW w:w="2765" w:type="dxa"/>
            <w:vMerge/>
          </w:tcPr>
          <w:p w14:paraId="2A4014B5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7673C9E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4" w:type="dxa"/>
          </w:tcPr>
          <w:p w14:paraId="4E8D6392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559" w:type="dxa"/>
          </w:tcPr>
          <w:p w14:paraId="2131C0B7" w14:textId="532859DB" w:rsidR="006E5CB3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CBAFCCF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37B5E5A3" w14:textId="77777777" w:rsidTr="00ED66D6">
        <w:trPr>
          <w:trHeight w:val="438"/>
        </w:trPr>
        <w:tc>
          <w:tcPr>
            <w:tcW w:w="2765" w:type="dxa"/>
            <w:vMerge/>
          </w:tcPr>
          <w:p w14:paraId="04968525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D7EA19A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34" w:type="dxa"/>
          </w:tcPr>
          <w:p w14:paraId="1E0A5D86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559" w:type="dxa"/>
          </w:tcPr>
          <w:p w14:paraId="0EB2A996" w14:textId="0BE7C5A7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720930A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4FEC467D" w14:textId="77777777" w:rsidTr="006E5CB3">
        <w:trPr>
          <w:trHeight w:val="181"/>
        </w:trPr>
        <w:tc>
          <w:tcPr>
            <w:tcW w:w="2765" w:type="dxa"/>
            <w:vMerge/>
          </w:tcPr>
          <w:p w14:paraId="5837738F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</w:tcPr>
          <w:p w14:paraId="62590A84" w14:textId="77777777" w:rsidR="006E5CB3" w:rsidRDefault="006E5CB3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61DCD13E" w14:textId="432BAC69" w:rsidR="006E5CB3" w:rsidRDefault="006E5CB3" w:rsidP="006E5CB3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54193A" w14:textId="78A1D997" w:rsidR="006E5CB3" w:rsidRDefault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 w:val="restart"/>
          </w:tcPr>
          <w:p w14:paraId="1BB2107D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192F45B5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858C0E2" w14:textId="77777777" w:rsidR="006E5CB3" w:rsidRDefault="006E5CB3">
            <w:pPr>
              <w:pStyle w:val="TableParagraph"/>
              <w:rPr>
                <w:sz w:val="20"/>
              </w:rPr>
            </w:pPr>
          </w:p>
        </w:tc>
      </w:tr>
      <w:tr w:rsidR="006E5CB3" w14:paraId="0461F96B" w14:textId="77777777" w:rsidTr="006E5CB3">
        <w:trPr>
          <w:trHeight w:val="249"/>
        </w:trPr>
        <w:tc>
          <w:tcPr>
            <w:tcW w:w="2765" w:type="dxa"/>
            <w:vMerge/>
          </w:tcPr>
          <w:p w14:paraId="5DD246A0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</w:tcPr>
          <w:p w14:paraId="66EC58E4" w14:textId="77777777" w:rsidR="006E5CB3" w:rsidRDefault="006E5CB3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14:paraId="141B0AD5" w14:textId="6B9AA972" w:rsidR="006E5CB3" w:rsidRDefault="006E5CB3" w:rsidP="006E5CB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832"/>
              </w:tabs>
              <w:spacing w:line="228" w:lineRule="exact"/>
              <w:ind w:hanging="361"/>
              <w:rPr>
                <w:b/>
                <w:sz w:val="20"/>
              </w:rPr>
            </w:pPr>
            <w:r w:rsidRPr="006E5CB3">
              <w:rPr>
                <w:sz w:val="20"/>
              </w:rPr>
              <w:t>Система методов 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B4559" w14:textId="7425705C" w:rsidR="006E5CB3" w:rsidRDefault="006E5CB3" w:rsidP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</w:tcPr>
          <w:p w14:paraId="50205B78" w14:textId="77777777" w:rsidR="006E5CB3" w:rsidRDefault="006E5CB3">
            <w:pPr>
              <w:pStyle w:val="TableParagraph"/>
              <w:rPr>
                <w:sz w:val="20"/>
              </w:rPr>
            </w:pPr>
          </w:p>
        </w:tc>
      </w:tr>
      <w:tr w:rsidR="00C76EFB" w14:paraId="261428FE" w14:textId="77777777" w:rsidTr="00831553">
        <w:trPr>
          <w:trHeight w:val="231"/>
        </w:trPr>
        <w:tc>
          <w:tcPr>
            <w:tcW w:w="2765" w:type="dxa"/>
            <w:vMerge w:val="restart"/>
          </w:tcPr>
          <w:p w14:paraId="3658FF94" w14:textId="77777777" w:rsidR="00C76EFB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</w:p>
          <w:p w14:paraId="0F51A643" w14:textId="77777777" w:rsidR="00C76EF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аспекты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7741" w:type="dxa"/>
            <w:gridSpan w:val="2"/>
          </w:tcPr>
          <w:p w14:paraId="4A64157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7C98F1E9" w14:textId="344DB7AA" w:rsidR="00C76EFB" w:rsidRPr="00A7400C" w:rsidRDefault="00A7400C">
            <w:pPr>
              <w:pStyle w:val="TableParagraph"/>
              <w:spacing w:line="208" w:lineRule="exact"/>
              <w:ind w:left="8"/>
              <w:jc w:val="center"/>
              <w:rPr>
                <w:b/>
                <w:bCs/>
                <w:sz w:val="20"/>
              </w:rPr>
            </w:pPr>
            <w:r w:rsidRPr="00A7400C">
              <w:rPr>
                <w:b/>
                <w:bCs/>
                <w:sz w:val="20"/>
              </w:rPr>
              <w:t>2</w:t>
            </w:r>
            <w:r w:rsidR="00A66366">
              <w:rPr>
                <w:b/>
                <w:bCs/>
                <w:sz w:val="20"/>
              </w:rPr>
              <w:t>4</w:t>
            </w:r>
          </w:p>
        </w:tc>
        <w:tc>
          <w:tcPr>
            <w:tcW w:w="2129" w:type="dxa"/>
          </w:tcPr>
          <w:p w14:paraId="4591F05E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ABF2829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2857CDF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5AEF0B91" w14:textId="77777777" w:rsidTr="00831553">
        <w:trPr>
          <w:trHeight w:val="231"/>
        </w:trPr>
        <w:tc>
          <w:tcPr>
            <w:tcW w:w="2765" w:type="dxa"/>
            <w:vMerge/>
            <w:tcBorders>
              <w:top w:val="nil"/>
            </w:tcBorders>
          </w:tcPr>
          <w:p w14:paraId="6E7551A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5CAEC35" w14:textId="65BA8996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34" w:type="dxa"/>
          </w:tcPr>
          <w:p w14:paraId="74D4740F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личности, малых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</w:tc>
        <w:tc>
          <w:tcPr>
            <w:tcW w:w="1559" w:type="dxa"/>
          </w:tcPr>
          <w:p w14:paraId="1575563E" w14:textId="39D39068" w:rsidR="00C76EFB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517A467D" w14:textId="7A4ADB07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4E136A75" w14:textId="77777777" w:rsidTr="00831553">
        <w:trPr>
          <w:trHeight w:val="462"/>
        </w:trPr>
        <w:tc>
          <w:tcPr>
            <w:tcW w:w="2765" w:type="dxa"/>
            <w:vMerge/>
            <w:tcBorders>
              <w:top w:val="nil"/>
            </w:tcBorders>
          </w:tcPr>
          <w:p w14:paraId="1F9B919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E2C43FD" w14:textId="032701E0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34" w:type="dxa"/>
          </w:tcPr>
          <w:p w14:paraId="7339125B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</w:tc>
        <w:tc>
          <w:tcPr>
            <w:tcW w:w="1559" w:type="dxa"/>
          </w:tcPr>
          <w:p w14:paraId="6F8217E7" w14:textId="4073E90F" w:rsidR="00C76EFB" w:rsidRDefault="00A66366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6CDBFA04" w14:textId="54D7EA78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78934C15" w14:textId="77777777" w:rsidTr="00831553">
        <w:trPr>
          <w:trHeight w:val="458"/>
        </w:trPr>
        <w:tc>
          <w:tcPr>
            <w:tcW w:w="2765" w:type="dxa"/>
            <w:vMerge/>
            <w:tcBorders>
              <w:top w:val="nil"/>
            </w:tcBorders>
          </w:tcPr>
          <w:p w14:paraId="59E7DFD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F835D67" w14:textId="5B1834E6" w:rsidR="00C76EFB" w:rsidRDefault="00A824F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34" w:type="dxa"/>
          </w:tcPr>
          <w:p w14:paraId="5DA2FC87" w14:textId="77777777" w:rsidR="00C76EFB" w:rsidRDefault="00000000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1559" w:type="dxa"/>
          </w:tcPr>
          <w:p w14:paraId="50BEA527" w14:textId="292BA956" w:rsidR="00C76EFB" w:rsidRDefault="00A7400C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3CD2A867" w14:textId="7DEBA9A4" w:rsidR="00C76EFB" w:rsidRDefault="00C76EFB">
            <w:pPr>
              <w:pStyle w:val="TableParagraph"/>
              <w:spacing w:line="209" w:lineRule="exact"/>
              <w:ind w:left="520"/>
              <w:rPr>
                <w:sz w:val="20"/>
              </w:rPr>
            </w:pPr>
          </w:p>
        </w:tc>
      </w:tr>
      <w:tr w:rsidR="00C76EFB" w14:paraId="4D918459" w14:textId="77777777" w:rsidTr="00831553">
        <w:trPr>
          <w:trHeight w:val="259"/>
        </w:trPr>
        <w:tc>
          <w:tcPr>
            <w:tcW w:w="2765" w:type="dxa"/>
            <w:vMerge/>
            <w:tcBorders>
              <w:top w:val="nil"/>
            </w:tcBorders>
          </w:tcPr>
          <w:p w14:paraId="45DACB9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5C0894F" w14:textId="6C3D6ECC" w:rsidR="00C76EFB" w:rsidRDefault="00A824F3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4" w:type="dxa"/>
          </w:tcPr>
          <w:p w14:paraId="7660A3C4" w14:textId="30B0B3AB" w:rsidR="00C76EFB" w:rsidRDefault="00A6636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Семинарское занятие: </w:t>
            </w:r>
            <w:r w:rsidR="00000000">
              <w:rPr>
                <w:sz w:val="20"/>
              </w:rPr>
              <w:t>Профессиональная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этика.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Этикет</w:t>
            </w:r>
          </w:p>
        </w:tc>
        <w:tc>
          <w:tcPr>
            <w:tcW w:w="1559" w:type="dxa"/>
          </w:tcPr>
          <w:p w14:paraId="74779102" w14:textId="70B7B591" w:rsidR="00C76EFB" w:rsidRDefault="00A66366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 w:val="restart"/>
          </w:tcPr>
          <w:p w14:paraId="2A02EED7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253E79D" w14:textId="77777777" w:rsidTr="00831553">
        <w:trPr>
          <w:trHeight w:val="418"/>
        </w:trPr>
        <w:tc>
          <w:tcPr>
            <w:tcW w:w="2765" w:type="dxa"/>
            <w:vMerge/>
            <w:tcBorders>
              <w:top w:val="nil"/>
            </w:tcBorders>
          </w:tcPr>
          <w:p w14:paraId="628F26C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8D01922" w14:textId="2FA7B083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4" w:type="dxa"/>
          </w:tcPr>
          <w:p w14:paraId="5260E998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Коммуникативность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общение.</w:t>
            </w:r>
          </w:p>
        </w:tc>
        <w:tc>
          <w:tcPr>
            <w:tcW w:w="1559" w:type="dxa"/>
          </w:tcPr>
          <w:p w14:paraId="6AEE478E" w14:textId="0F62ACE3" w:rsidR="00C76EFB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23BFC8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2A6CFFF" w14:textId="77777777" w:rsidTr="00831553">
        <w:trPr>
          <w:trHeight w:val="236"/>
        </w:trPr>
        <w:tc>
          <w:tcPr>
            <w:tcW w:w="2765" w:type="dxa"/>
            <w:vMerge/>
            <w:tcBorders>
              <w:top w:val="nil"/>
            </w:tcBorders>
          </w:tcPr>
          <w:p w14:paraId="47E955B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</w:tcPr>
          <w:p w14:paraId="5D89311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</w:tcPr>
          <w:p w14:paraId="732DAF6C" w14:textId="77777777" w:rsidR="00C76EFB" w:rsidRDefault="0000000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</w:tcPr>
          <w:p w14:paraId="3AAFC18A" w14:textId="3BA47514" w:rsidR="00C76EFB" w:rsidRDefault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9" w:type="dxa"/>
            <w:vMerge w:val="restart"/>
          </w:tcPr>
          <w:p w14:paraId="6274507C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340899A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3A095F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090BE0C" w14:textId="77777777" w:rsidTr="00831553">
        <w:trPr>
          <w:trHeight w:val="231"/>
        </w:trPr>
        <w:tc>
          <w:tcPr>
            <w:tcW w:w="2765" w:type="dxa"/>
            <w:vMerge/>
            <w:tcBorders>
              <w:top w:val="nil"/>
            </w:tcBorders>
          </w:tcPr>
          <w:p w14:paraId="14862F4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7ACF53E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7ED2EB2E" w14:textId="52B3C1E8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000000">
              <w:rPr>
                <w:b/>
                <w:sz w:val="20"/>
              </w:rPr>
              <w:t>.</w:t>
            </w:r>
            <w:r w:rsidR="00000000">
              <w:rPr>
                <w:b/>
                <w:sz w:val="20"/>
              </w:rPr>
              <w:tab/>
            </w:r>
            <w:r w:rsidR="00000000">
              <w:rPr>
                <w:sz w:val="20"/>
              </w:rPr>
              <w:t>Мотивация</w:t>
            </w:r>
            <w:r w:rsidR="00000000">
              <w:rPr>
                <w:spacing w:val="43"/>
                <w:sz w:val="20"/>
              </w:rPr>
              <w:t xml:space="preserve"> </w:t>
            </w:r>
            <w:r w:rsidR="00000000">
              <w:rPr>
                <w:sz w:val="20"/>
              </w:rPr>
              <w:t>работников</w:t>
            </w:r>
          </w:p>
        </w:tc>
        <w:tc>
          <w:tcPr>
            <w:tcW w:w="1559" w:type="dxa"/>
          </w:tcPr>
          <w:p w14:paraId="7C95464F" w14:textId="7C00C02C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5B7359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D55F110" w14:textId="77777777" w:rsidTr="00831553">
        <w:trPr>
          <w:trHeight w:val="230"/>
        </w:trPr>
        <w:tc>
          <w:tcPr>
            <w:tcW w:w="2765" w:type="dxa"/>
            <w:vMerge/>
            <w:tcBorders>
              <w:top w:val="nil"/>
            </w:tcBorders>
          </w:tcPr>
          <w:p w14:paraId="2BD7AF6C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0C718CA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7B2D3136" w14:textId="309C83FF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sz w:val="20"/>
              </w:rPr>
              <w:t>3</w:t>
            </w:r>
            <w:r w:rsidR="00000000">
              <w:rPr>
                <w:sz w:val="20"/>
              </w:rPr>
              <w:tab/>
              <w:t>Типы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темпераментов</w:t>
            </w:r>
          </w:p>
        </w:tc>
        <w:tc>
          <w:tcPr>
            <w:tcW w:w="1559" w:type="dxa"/>
          </w:tcPr>
          <w:p w14:paraId="0FC5E952" w14:textId="00B2024D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3694964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5093CA8" w14:textId="77777777" w:rsidTr="00831553">
        <w:trPr>
          <w:trHeight w:val="250"/>
        </w:trPr>
        <w:tc>
          <w:tcPr>
            <w:tcW w:w="2765" w:type="dxa"/>
            <w:vMerge/>
            <w:tcBorders>
              <w:top w:val="nil"/>
            </w:tcBorders>
          </w:tcPr>
          <w:p w14:paraId="650DF9C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6433668F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22F2690C" w14:textId="0210CE40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sz w:val="20"/>
              </w:rPr>
              <w:t>4</w:t>
            </w:r>
            <w:r w:rsidR="00000000">
              <w:rPr>
                <w:sz w:val="20"/>
              </w:rPr>
              <w:t>.</w:t>
            </w:r>
            <w:r w:rsidR="00000000">
              <w:rPr>
                <w:sz w:val="20"/>
              </w:rPr>
              <w:tab/>
              <w:t>Коммуникативность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и управленческое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общение</w:t>
            </w:r>
          </w:p>
        </w:tc>
        <w:tc>
          <w:tcPr>
            <w:tcW w:w="1559" w:type="dxa"/>
          </w:tcPr>
          <w:p w14:paraId="48B4B6D1" w14:textId="7E8E8719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7D6586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1F579A40" w14:textId="77777777" w:rsidTr="00831553">
        <w:trPr>
          <w:trHeight w:val="231"/>
        </w:trPr>
        <w:tc>
          <w:tcPr>
            <w:tcW w:w="2765" w:type="dxa"/>
          </w:tcPr>
          <w:p w14:paraId="5E68D471" w14:textId="77777777" w:rsidR="00C76EFB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3.Деловое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7741" w:type="dxa"/>
            <w:gridSpan w:val="2"/>
          </w:tcPr>
          <w:p w14:paraId="76AAE3F7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14F870AC" w14:textId="20915335" w:rsidR="00C76EFB" w:rsidRPr="001A63AD" w:rsidRDefault="001A63AD">
            <w:pPr>
              <w:pStyle w:val="TableParagraph"/>
              <w:spacing w:line="210" w:lineRule="exact"/>
              <w:ind w:left="8"/>
              <w:jc w:val="center"/>
              <w:rPr>
                <w:b/>
                <w:bCs/>
                <w:sz w:val="20"/>
              </w:rPr>
            </w:pPr>
            <w:r w:rsidRPr="001A63AD">
              <w:rPr>
                <w:b/>
                <w:bCs/>
                <w:sz w:val="20"/>
              </w:rPr>
              <w:t>12</w:t>
            </w:r>
          </w:p>
        </w:tc>
        <w:tc>
          <w:tcPr>
            <w:tcW w:w="2129" w:type="dxa"/>
          </w:tcPr>
          <w:p w14:paraId="24C188CA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FA980E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A07265E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6ECF862A" w14:textId="77777777" w:rsidTr="00831553">
        <w:trPr>
          <w:trHeight w:val="462"/>
        </w:trPr>
        <w:tc>
          <w:tcPr>
            <w:tcW w:w="2765" w:type="dxa"/>
            <w:vMerge w:val="restart"/>
          </w:tcPr>
          <w:p w14:paraId="7EC54244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708C33AB" w14:textId="4F2B6117" w:rsidR="00C76EFB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A824F3">
              <w:rPr>
                <w:sz w:val="20"/>
              </w:rPr>
              <w:t>2</w:t>
            </w:r>
          </w:p>
        </w:tc>
        <w:tc>
          <w:tcPr>
            <w:tcW w:w="7234" w:type="dxa"/>
          </w:tcPr>
          <w:p w14:paraId="4DA728D2" w14:textId="77777777" w:rsidR="00C76EFB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Этика делового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1559" w:type="dxa"/>
          </w:tcPr>
          <w:p w14:paraId="20D5EA51" w14:textId="74AFBBB8" w:rsidR="00C76EFB" w:rsidRDefault="001A63AD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498AD9BA" w14:textId="0231C9C9" w:rsidR="00C76EFB" w:rsidRDefault="00C76EFB">
            <w:pPr>
              <w:pStyle w:val="TableParagraph"/>
              <w:spacing w:line="213" w:lineRule="exact"/>
              <w:ind w:left="520"/>
              <w:rPr>
                <w:sz w:val="20"/>
              </w:rPr>
            </w:pPr>
          </w:p>
        </w:tc>
      </w:tr>
      <w:tr w:rsidR="00C76EFB" w14:paraId="43FC834A" w14:textId="77777777" w:rsidTr="00831553">
        <w:trPr>
          <w:trHeight w:val="322"/>
        </w:trPr>
        <w:tc>
          <w:tcPr>
            <w:tcW w:w="2765" w:type="dxa"/>
            <w:vMerge/>
            <w:tcBorders>
              <w:top w:val="nil"/>
            </w:tcBorders>
          </w:tcPr>
          <w:p w14:paraId="2A5AF20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E046257" w14:textId="3A7B08C4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4" w:type="dxa"/>
          </w:tcPr>
          <w:p w14:paraId="093D955A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59" w:type="dxa"/>
          </w:tcPr>
          <w:p w14:paraId="1A9746FC" w14:textId="650C15A4" w:rsidR="00C76EFB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388AE83F" w14:textId="4B16D9F8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</w:tbl>
    <w:p w14:paraId="494595E2" w14:textId="77777777" w:rsidR="00C76EFB" w:rsidRDefault="00C76EFB">
      <w:pPr>
        <w:spacing w:line="208" w:lineRule="exact"/>
        <w:rPr>
          <w:sz w:val="20"/>
        </w:rPr>
        <w:sectPr w:rsidR="00C76EFB" w:rsidSect="003361B8">
          <w:footerReference w:type="default" r:id="rId10"/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506"/>
        <w:gridCol w:w="7237"/>
        <w:gridCol w:w="1559"/>
        <w:gridCol w:w="2119"/>
      </w:tblGrid>
      <w:tr w:rsidR="00C76EFB" w14:paraId="0D98E066" w14:textId="77777777" w:rsidTr="001A63AD">
        <w:trPr>
          <w:trHeight w:val="318"/>
        </w:trPr>
        <w:tc>
          <w:tcPr>
            <w:tcW w:w="2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D71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F7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08A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8C8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C7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3A738ED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15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6C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4A8" w14:textId="77777777" w:rsidR="00C76EFB" w:rsidRDefault="0000000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73C" w14:textId="46705525" w:rsidR="00C76EFB" w:rsidRDefault="006E5CB3">
            <w:pPr>
              <w:pStyle w:val="TableParagraph"/>
              <w:spacing w:line="210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F23F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C310ED0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D056958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28F46913" w14:textId="77777777" w:rsidTr="001A63AD">
        <w:trPr>
          <w:trHeight w:val="25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B6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7A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903" w14:textId="544FE68E" w:rsidR="00C76EFB" w:rsidRDefault="006E5CB3">
            <w:pPr>
              <w:pStyle w:val="TableParagraph"/>
              <w:tabs>
                <w:tab w:val="left" w:pos="831"/>
              </w:tabs>
              <w:spacing w:line="223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 w:rsidR="00000000">
              <w:rPr>
                <w:b/>
                <w:sz w:val="20"/>
              </w:rPr>
              <w:t>.</w:t>
            </w:r>
            <w:r w:rsidR="00000000">
              <w:rPr>
                <w:b/>
                <w:sz w:val="20"/>
              </w:rPr>
              <w:tab/>
            </w:r>
            <w:r w:rsidR="00000000">
              <w:rPr>
                <w:sz w:val="20"/>
              </w:rPr>
              <w:t>Освоение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технологии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делового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196" w14:textId="041B8252" w:rsidR="00C76EFB" w:rsidRDefault="006E5CB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6F6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99DD5BA" w14:textId="77777777" w:rsidTr="001A63AD">
        <w:trPr>
          <w:trHeight w:val="237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01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49E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E81" w14:textId="38813C8C" w:rsidR="00C76EFB" w:rsidRDefault="006E5CB3">
            <w:pPr>
              <w:pStyle w:val="TableParagraph"/>
              <w:spacing w:line="215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000000">
              <w:rPr>
                <w:sz w:val="20"/>
              </w:rPr>
              <w:t>Управление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конфликтами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и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стрессами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EA10" w14:textId="2CED78AA" w:rsidR="00C76EFB" w:rsidRDefault="006E5CB3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16E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52E7DB9" w14:textId="77777777" w:rsidTr="001A63AD">
        <w:trPr>
          <w:trHeight w:val="2095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4522" w14:textId="273BAF39" w:rsidR="00C76EFB" w:rsidRDefault="0000000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  <w:p w14:paraId="6EB905A9" w14:textId="77777777" w:rsidR="00C76EF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«Коммуникабельны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 Вы?»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«Уважают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люди?»</w:t>
            </w:r>
          </w:p>
          <w:p w14:paraId="4B1B1C34" w14:textId="77777777" w:rsidR="00C76EF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left="330" w:hanging="221"/>
              <w:rPr>
                <w:sz w:val="20"/>
              </w:rPr>
            </w:pPr>
            <w:r>
              <w:rPr>
                <w:sz w:val="20"/>
              </w:rPr>
              <w:t>Написать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совещания.</w:t>
            </w:r>
          </w:p>
          <w:p w14:paraId="65CA4B7E" w14:textId="77777777" w:rsidR="00A7400C" w:rsidRPr="00A7400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1"/>
              <w:ind w:left="110" w:right="1084" w:firstLine="0"/>
              <w:rPr>
                <w:sz w:val="20"/>
              </w:rPr>
            </w:pPr>
            <w:r>
              <w:rPr>
                <w:sz w:val="20"/>
              </w:rPr>
              <w:t>Перечислить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руководителя. Разработать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47"/>
                <w:sz w:val="20"/>
              </w:rPr>
              <w:t xml:space="preserve"> </w:t>
            </w:r>
          </w:p>
          <w:p w14:paraId="6A15E1D0" w14:textId="496293BB" w:rsidR="00C76EFB" w:rsidRDefault="00000000" w:rsidP="00A7400C">
            <w:pPr>
              <w:pStyle w:val="TableParagraph"/>
              <w:tabs>
                <w:tab w:val="left" w:pos="280"/>
              </w:tabs>
              <w:spacing w:before="1"/>
              <w:ind w:left="110" w:right="1084"/>
              <w:rPr>
                <w:sz w:val="20"/>
              </w:rPr>
            </w:pPr>
            <w:r>
              <w:rPr>
                <w:sz w:val="20"/>
              </w:rPr>
              <w:t>4)Ознакомится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нормативно-правовыми документами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управленческой деятельности:</w:t>
            </w:r>
          </w:p>
          <w:p w14:paraId="6484CA1E" w14:textId="77777777" w:rsidR="00C76EF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Тарифно-квалификационные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14:paraId="31C4D57C" w14:textId="73B6FE7A" w:rsidR="00C76EFB" w:rsidRDefault="00000000" w:rsidP="0041410B">
            <w:pPr>
              <w:pStyle w:val="TableParagraph"/>
              <w:ind w:left="110" w:right="207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сотрудника 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сбора 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сотруднике: интервью,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анкетирование,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профессиональное,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психологическое,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ситуационно-поведенческое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47F" w14:textId="230DA46A" w:rsidR="00C76EFB" w:rsidRDefault="00A66366">
            <w:pPr>
              <w:pStyle w:val="TableParagraph"/>
              <w:spacing w:line="223" w:lineRule="exact"/>
              <w:ind w:left="391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16AE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6DFCF83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E051CC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2756F402" w14:textId="77777777" w:rsidTr="001A63AD">
        <w:trPr>
          <w:trHeight w:val="233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2EA" w14:textId="77777777" w:rsidR="00C76EFB" w:rsidRDefault="00000000">
            <w:pPr>
              <w:pStyle w:val="TableParagraph"/>
              <w:ind w:left="263" w:hanging="53"/>
              <w:rPr>
                <w:sz w:val="20"/>
              </w:rPr>
            </w:pPr>
            <w:r>
              <w:rPr>
                <w:sz w:val="20"/>
              </w:rPr>
              <w:t>Тема 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работ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99A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D6AF" w14:textId="308C9773" w:rsidR="00C76EFB" w:rsidRPr="001A63AD" w:rsidRDefault="001A63AD">
            <w:pPr>
              <w:pStyle w:val="TableParagraph"/>
              <w:spacing w:line="210" w:lineRule="exact"/>
              <w:ind w:left="391" w:right="387"/>
              <w:jc w:val="center"/>
              <w:rPr>
                <w:b/>
                <w:bCs/>
                <w:sz w:val="20"/>
              </w:rPr>
            </w:pPr>
            <w:r w:rsidRPr="001A63AD">
              <w:rPr>
                <w:b/>
                <w:bCs/>
                <w:sz w:val="20"/>
              </w:rPr>
              <w:t>3</w:t>
            </w:r>
            <w:r w:rsidR="00A7400C">
              <w:rPr>
                <w:b/>
                <w:bCs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CA3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5B0D7FF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D7AB3F8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C1F6E1B" w14:textId="77777777" w:rsidTr="001A63AD">
        <w:trPr>
          <w:trHeight w:val="388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AC1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2FB" w14:textId="1D0C2C95" w:rsidR="00C76EFB" w:rsidRDefault="00000000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A824F3">
              <w:rPr>
                <w:sz w:val="20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C38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60F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EA3" w14:textId="2FF3DE49" w:rsidR="00C76EFB" w:rsidRDefault="00C76EFB">
            <w:pPr>
              <w:pStyle w:val="TableParagraph"/>
              <w:spacing w:line="218" w:lineRule="exact"/>
              <w:ind w:left="520"/>
              <w:rPr>
                <w:sz w:val="20"/>
              </w:rPr>
            </w:pPr>
          </w:p>
        </w:tc>
      </w:tr>
      <w:tr w:rsidR="00C76EFB" w14:paraId="0234E0FB" w14:textId="77777777" w:rsidTr="001A63AD">
        <w:trPr>
          <w:trHeight w:val="379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1F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4D56" w14:textId="1D33B81E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FCA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02B" w14:textId="502A9802" w:rsidR="00C76EFB" w:rsidRDefault="00A7400C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58D" w14:textId="39A35409" w:rsidR="00C76EFB" w:rsidRDefault="00C76EFB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</w:p>
        </w:tc>
      </w:tr>
      <w:tr w:rsidR="00C76EFB" w14:paraId="0206CB66" w14:textId="77777777" w:rsidTr="001A63AD">
        <w:trPr>
          <w:trHeight w:val="247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BDD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E4E" w14:textId="595A1A4F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EA54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2E2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50C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2E8E2DD" w14:textId="77777777" w:rsidTr="001A63AD">
        <w:trPr>
          <w:trHeight w:val="31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B9F5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C4CC" w14:textId="44AFC091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99F3" w14:textId="77777777" w:rsidR="00C76EFB" w:rsidRDefault="00000000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Презентация-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094C" w14:textId="29055394" w:rsidR="00C76EFB" w:rsidRDefault="001A63AD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7291" w14:textId="49DBBBFB" w:rsidR="00C76EFB" w:rsidRDefault="00C76EFB">
            <w:pPr>
              <w:pStyle w:val="TableParagraph"/>
              <w:spacing w:line="218" w:lineRule="exact"/>
              <w:ind w:left="520"/>
              <w:rPr>
                <w:sz w:val="20"/>
              </w:rPr>
            </w:pPr>
          </w:p>
        </w:tc>
      </w:tr>
      <w:tr w:rsidR="00C76EFB" w14:paraId="250A35A4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F5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4DD" w14:textId="05C1670E" w:rsidR="00C76EFB" w:rsidRDefault="00A824F3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95D" w14:textId="77777777" w:rsidR="00C76EFB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54F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14B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A4FF2DD" w14:textId="77777777" w:rsidTr="001A63AD">
        <w:trPr>
          <w:trHeight w:val="364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97C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7AA" w14:textId="480FECA0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5DF6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65B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43E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B99F1E3" w14:textId="77777777" w:rsidTr="001A63AD">
        <w:trPr>
          <w:trHeight w:val="46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1F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C02" w14:textId="17180236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EEE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Тарификация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102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4DAE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8BAEAD4" w14:textId="77777777" w:rsidTr="001A63AD">
        <w:trPr>
          <w:trHeight w:val="32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E0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0AD" w14:textId="0A2E6EA0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BC8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6D0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DA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1F51726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897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B95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A17" w14:textId="3C854546" w:rsidR="00C76EFB" w:rsidRDefault="006E5CB3">
            <w:pPr>
              <w:pStyle w:val="TableParagraph"/>
              <w:spacing w:line="210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36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11E17F4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C6B785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544AB4EB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01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315" w14:textId="5E7F465B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A7C" w14:textId="73468968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000000">
              <w:rPr>
                <w:sz w:val="20"/>
              </w:rPr>
              <w:t>Оформление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первичных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документов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по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учету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рабочего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72E" w14:textId="203E885B" w:rsidR="00C76EFB" w:rsidRDefault="006E5CB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B4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19A6235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91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805" w14:textId="53BAE9B3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F4D" w14:textId="3E2AA487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000000">
              <w:rPr>
                <w:sz w:val="20"/>
              </w:rPr>
              <w:t>Классификация,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расследование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оформление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несчастных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случаев.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B63" w14:textId="5327BAB6" w:rsidR="00C76EFB" w:rsidRDefault="006E5CB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AA9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D69D33A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37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7574" w14:textId="44A44D4C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EBD0" w14:textId="46FD20F0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000000">
              <w:rPr>
                <w:sz w:val="20"/>
              </w:rPr>
              <w:t>Расчет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баланса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и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бюджета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рабочего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времени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A07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29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191AD85E" w14:textId="77777777" w:rsidTr="001A63AD">
        <w:trPr>
          <w:trHeight w:val="271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23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5E7" w14:textId="6E362B35" w:rsidR="00C76EFB" w:rsidRDefault="00C76EFB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D4C" w14:textId="523BEEB5" w:rsidR="00C76EFB" w:rsidRDefault="006E5CB3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000000">
              <w:rPr>
                <w:sz w:val="20"/>
              </w:rPr>
              <w:t>Организация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работы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по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повышению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квалификации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FEF" w14:textId="54A4F5DC" w:rsidR="00C76EFB" w:rsidRDefault="006E5CB3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6DE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4D011C8" w14:textId="77777777" w:rsidTr="001A63AD">
        <w:trPr>
          <w:trHeight w:val="271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BA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76D" w14:textId="2F247ED9" w:rsidR="00C76EFB" w:rsidRDefault="00C76EFB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7BE" w14:textId="5E367F81" w:rsidR="00C76EFB" w:rsidRDefault="006E5CB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="00000000">
              <w:rPr>
                <w:sz w:val="20"/>
              </w:rPr>
              <w:t>Расчет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численности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производственного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83C" w14:textId="54762F44" w:rsidR="00C76EFB" w:rsidRDefault="006E5CB3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B8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8675B2A" w14:textId="77777777" w:rsidTr="001A63AD">
        <w:trPr>
          <w:trHeight w:val="46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A2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D0B" w14:textId="26232892" w:rsidR="00C76EFB" w:rsidRDefault="00C76EFB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C1B" w14:textId="1307EA6C" w:rsidR="00C76EFB" w:rsidRDefault="006E5CB3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r w:rsidR="00000000">
              <w:rPr>
                <w:sz w:val="20"/>
              </w:rPr>
              <w:t>Расчет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заработной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платы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FA1" w14:textId="00C4EBCF" w:rsidR="00C76EFB" w:rsidRDefault="006E5CB3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277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70211E84" w14:textId="77777777" w:rsidR="00C76EFB" w:rsidRDefault="00C76EFB">
      <w:pPr>
        <w:rPr>
          <w:sz w:val="2"/>
          <w:szCs w:val="2"/>
        </w:rPr>
        <w:sectPr w:rsidR="00C76EFB" w:rsidSect="003361B8"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04"/>
        <w:gridCol w:w="120"/>
        <w:gridCol w:w="7118"/>
        <w:gridCol w:w="30"/>
        <w:gridCol w:w="1529"/>
        <w:gridCol w:w="8"/>
        <w:gridCol w:w="2669"/>
      </w:tblGrid>
      <w:tr w:rsidR="00C76EFB" w14:paraId="2C4BF0F1" w14:textId="77777777" w:rsidTr="001A63AD">
        <w:trPr>
          <w:trHeight w:val="228"/>
        </w:trPr>
        <w:tc>
          <w:tcPr>
            <w:tcW w:w="2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A00" w14:textId="77777777" w:rsidR="00C76EFB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</w:p>
          <w:p w14:paraId="2FCCC925" w14:textId="77777777" w:rsidR="00C76EFB" w:rsidRDefault="00000000">
            <w:pPr>
              <w:pStyle w:val="TableParagraph"/>
              <w:ind w:left="110" w:right="723"/>
              <w:rPr>
                <w:sz w:val="20"/>
              </w:rPr>
            </w:pPr>
            <w:r>
              <w:rPr>
                <w:sz w:val="20"/>
              </w:rPr>
              <w:t>задания и 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рынке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4D6E" w14:textId="77777777" w:rsidR="00C76EFB" w:rsidRDefault="00000000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F9E" w14:textId="4F7B1A7E" w:rsidR="00C76EFB" w:rsidRPr="00A824F3" w:rsidRDefault="00A824F3">
            <w:pPr>
              <w:pStyle w:val="TableParagraph"/>
              <w:spacing w:line="208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12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A974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E36C1BA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3E6E77F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5DBC701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66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9AAF" w14:textId="5E77AF46" w:rsidR="00C76EFB" w:rsidRDefault="00A824F3">
            <w:pPr>
              <w:pStyle w:val="TableParagraph"/>
              <w:spacing w:line="218" w:lineRule="exact"/>
              <w:ind w:left="29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DE3" w14:textId="77777777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рынка труда.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EDCA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D70" w14:textId="7BA495C8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43FD1C28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66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BF84" w14:textId="7F233F6F" w:rsidR="00C76EFB" w:rsidRDefault="00A824F3">
            <w:pPr>
              <w:pStyle w:val="TableParagraph"/>
              <w:spacing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F19" w14:textId="7413155C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тактика поиска работы.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3F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F92" w14:textId="4F2FE658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3AD97FAB" w14:textId="77777777" w:rsidTr="001A63AD">
        <w:trPr>
          <w:trHeight w:val="39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56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9C0C" w14:textId="7EADB0AF" w:rsidR="00C76EFB" w:rsidRDefault="00A824F3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455" w14:textId="77777777" w:rsidR="00C76EFB" w:rsidRDefault="00000000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E0E7" w14:textId="77777777" w:rsidR="00C76EFB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776" w14:textId="3B268101" w:rsidR="00C76EFB" w:rsidRDefault="00C76EFB">
            <w:pPr>
              <w:pStyle w:val="TableParagraph"/>
              <w:spacing w:line="219" w:lineRule="exact"/>
              <w:ind w:left="523"/>
              <w:rPr>
                <w:sz w:val="20"/>
              </w:rPr>
            </w:pPr>
          </w:p>
        </w:tc>
      </w:tr>
      <w:tr w:rsidR="00C76EFB" w14:paraId="5EF3B992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6A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194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07A" w14:textId="77777777" w:rsidR="00C76EFB" w:rsidRDefault="006E5CB3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C1F249B" w14:textId="4D877EC9" w:rsidR="006E5CB3" w:rsidRDefault="006E5CB3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C1E1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15C4AF41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1CC1FF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036691E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0AA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8E3E" w14:textId="79FF4356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AC81" w14:textId="29A09D0B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r w:rsidR="00000000">
              <w:rPr>
                <w:sz w:val="20"/>
              </w:rPr>
              <w:t>Адаптация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на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рабочем месте.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Умение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работать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в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команде.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B6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032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1C4C84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3C5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F6A" w14:textId="50C74156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EC1" w14:textId="7880A322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 w:rsidR="00000000">
              <w:rPr>
                <w:sz w:val="20"/>
              </w:rPr>
              <w:t>Определение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длительности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производственного</w:t>
            </w:r>
            <w:r w:rsidR="00000000">
              <w:rPr>
                <w:spacing w:val="-9"/>
                <w:sz w:val="20"/>
              </w:rPr>
              <w:t xml:space="preserve"> </w:t>
            </w:r>
            <w:r w:rsidR="00000000">
              <w:rPr>
                <w:sz w:val="20"/>
              </w:rPr>
              <w:t>процесса,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производственного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цикла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3342" w14:textId="07226D44" w:rsidR="00C76EFB" w:rsidRPr="006E5CB3" w:rsidRDefault="006E5CB3" w:rsidP="006E5CB3">
            <w:pPr>
              <w:pStyle w:val="TableParagraph"/>
              <w:jc w:val="center"/>
              <w:rPr>
                <w:sz w:val="20"/>
                <w:szCs w:val="20"/>
              </w:rPr>
            </w:pPr>
            <w:r w:rsidRPr="006E5CB3">
              <w:rPr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051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2B798F28" w14:textId="77777777" w:rsidTr="001A63AD">
        <w:trPr>
          <w:trHeight w:val="22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F97" w14:textId="77777777" w:rsidR="00C76EFB" w:rsidRDefault="00000000">
            <w:pPr>
              <w:pStyle w:val="TableParagraph"/>
              <w:ind w:left="110" w:right="1098"/>
              <w:rPr>
                <w:sz w:val="20"/>
              </w:rPr>
            </w:pPr>
            <w:r>
              <w:rPr>
                <w:sz w:val="20"/>
              </w:rPr>
              <w:t>Тема 2.3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предпринимательства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9E0" w14:textId="77777777" w:rsidR="00C76EFB" w:rsidRDefault="00000000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76F527" w14:textId="627F54D2" w:rsidR="00C76EFB" w:rsidRPr="00A824F3" w:rsidRDefault="00A824F3" w:rsidP="00A824F3">
            <w:pPr>
              <w:pStyle w:val="TableParagraph"/>
              <w:spacing w:line="200" w:lineRule="exact"/>
              <w:ind w:right="437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24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1446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70A9C18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1A7BFE5" w14:textId="77777777" w:rsidR="00C76EFB" w:rsidRDefault="00C76EFB">
            <w:pPr>
              <w:pStyle w:val="TableParagraph"/>
              <w:rPr>
                <w:sz w:val="14"/>
              </w:rPr>
            </w:pPr>
          </w:p>
        </w:tc>
      </w:tr>
      <w:tr w:rsidR="00C76EFB" w14:paraId="0E77A96C" w14:textId="77777777" w:rsidTr="001A63AD">
        <w:trPr>
          <w:trHeight w:val="44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8A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2D84" w14:textId="764E8914" w:rsidR="00C76EFB" w:rsidRDefault="00A824F3">
            <w:pPr>
              <w:pStyle w:val="TableParagraph"/>
              <w:spacing w:line="208" w:lineRule="exact"/>
              <w:ind w:left="1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4CC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Организационно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2319C3" w14:textId="01F830AA" w:rsidR="00C76EFB" w:rsidRDefault="00A824F3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E02" w14:textId="49E5D5E7" w:rsidR="00C76EFB" w:rsidRDefault="00C76EFB">
            <w:pPr>
              <w:pStyle w:val="TableParagraph"/>
              <w:spacing w:before="26"/>
              <w:ind w:left="523"/>
              <w:rPr>
                <w:sz w:val="20"/>
              </w:rPr>
            </w:pPr>
          </w:p>
        </w:tc>
      </w:tr>
      <w:tr w:rsidR="00C76EFB" w14:paraId="28EFB588" w14:textId="77777777" w:rsidTr="001A63AD">
        <w:trPr>
          <w:trHeight w:val="45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4DC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851" w14:textId="22672666" w:rsidR="00C76EFB" w:rsidRDefault="00A824F3">
            <w:pPr>
              <w:pStyle w:val="TableParagraph"/>
              <w:spacing w:line="208" w:lineRule="exact"/>
              <w:ind w:left="1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2B9EB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предприятия.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3329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92C" w14:textId="52941E1A" w:rsidR="00C76EFB" w:rsidRDefault="00A824F3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BE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F534160" w14:textId="77777777" w:rsidTr="001A63AD">
        <w:trPr>
          <w:trHeight w:val="19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01C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383" w14:textId="1BCA09D5" w:rsidR="00C76EFB" w:rsidRDefault="00A824F3">
            <w:pPr>
              <w:pStyle w:val="TableParagraph"/>
              <w:spacing w:line="173" w:lineRule="exact"/>
              <w:ind w:lef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21B0E" w14:textId="77777777" w:rsidR="00C76EFB" w:rsidRDefault="00000000">
            <w:pPr>
              <w:pStyle w:val="TableParagraph"/>
              <w:spacing w:line="17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Ценообразование.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49FF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BA4D5A" w14:textId="77777777" w:rsidR="00C76EFB" w:rsidRDefault="00000000">
            <w:pPr>
              <w:pStyle w:val="TableParagraph"/>
              <w:spacing w:line="17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34" w:space="0" w:color="FFFFFF"/>
              <w:right w:val="single" w:sz="4" w:space="0" w:color="000000"/>
            </w:tcBorders>
          </w:tcPr>
          <w:p w14:paraId="2136687D" w14:textId="114BE20D" w:rsidR="00C76EFB" w:rsidRDefault="00C76EFB">
            <w:pPr>
              <w:pStyle w:val="TableParagraph"/>
              <w:spacing w:line="173" w:lineRule="exact"/>
              <w:ind w:left="523"/>
              <w:rPr>
                <w:sz w:val="20"/>
              </w:rPr>
            </w:pPr>
          </w:p>
        </w:tc>
      </w:tr>
      <w:tr w:rsidR="00C76EFB" w14:paraId="32203A3E" w14:textId="77777777" w:rsidTr="001A63AD">
        <w:trPr>
          <w:trHeight w:val="448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207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4CC" w14:textId="26733691" w:rsidR="00C76EFB" w:rsidRDefault="00A824F3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27F" w14:textId="77777777" w:rsidR="00C76EFB" w:rsidRDefault="00000000"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Характеристика 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бизнес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4321A8E" w14:textId="1A6C4D52" w:rsidR="00C76EFB" w:rsidRDefault="00A824F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3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5D13165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404BF3D9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13179F4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1D84C961" w14:textId="77777777" w:rsidTr="001A63AD">
        <w:trPr>
          <w:trHeight w:val="268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3A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BFCA" w14:textId="77777777" w:rsidR="00C76EFB" w:rsidRDefault="00000000" w:rsidP="006E5CB3">
            <w:pPr>
              <w:pStyle w:val="TableParagraph"/>
              <w:spacing w:line="213" w:lineRule="exact"/>
              <w:ind w:right="42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7C3B" w14:textId="6F7BFB9A" w:rsidR="00C76EFB" w:rsidRDefault="006E5CB3">
            <w:pPr>
              <w:pStyle w:val="TableParagraph"/>
              <w:spacing w:line="18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AA0B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AA5F272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E7F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0B7" w14:textId="72EC6A60" w:rsidR="00C76EFB" w:rsidRDefault="00C76EFB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743" w14:textId="1E63CFDA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 w:rsidR="00000000">
              <w:rPr>
                <w:sz w:val="20"/>
              </w:rPr>
              <w:t>Определение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себестоимости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и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цены продукции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374" w14:textId="72CCCA5F" w:rsidR="00C76EFB" w:rsidRPr="006E5CB3" w:rsidRDefault="006E5CB3" w:rsidP="006E5C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693C" w14:textId="272BCC1D" w:rsidR="00C76EFB" w:rsidRDefault="00C76EFB">
            <w:pPr>
              <w:pStyle w:val="TableParagraph"/>
              <w:spacing w:line="151" w:lineRule="exact"/>
              <w:ind w:left="23"/>
              <w:jc w:val="center"/>
              <w:rPr>
                <w:sz w:val="20"/>
              </w:rPr>
            </w:pPr>
          </w:p>
        </w:tc>
      </w:tr>
      <w:tr w:rsidR="00C76EFB" w14:paraId="6EB615F9" w14:textId="77777777" w:rsidTr="001A63AD">
        <w:trPr>
          <w:trHeight w:val="27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DC7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0FEBA" w14:textId="72B9CF7F" w:rsidR="00C76EFB" w:rsidRDefault="00C76EFB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8E735" w14:textId="5BD57D2D" w:rsidR="00C76EFB" w:rsidRDefault="006E5CB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r w:rsidR="00000000">
              <w:rPr>
                <w:sz w:val="20"/>
              </w:rPr>
              <w:t>Составление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калькуляции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себестоимости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продукции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ABA9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00A2" w14:textId="357C8A09" w:rsidR="00C76EFB" w:rsidRDefault="006E5CB3" w:rsidP="006E5CB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F5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2DF35E7" w14:textId="77777777" w:rsidTr="001A63AD">
        <w:trPr>
          <w:trHeight w:val="27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E36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781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877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C7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A12D420" w14:textId="77777777" w:rsidTr="001A63AD">
        <w:trPr>
          <w:trHeight w:val="925"/>
        </w:trPr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C22" w14:textId="2CE79348" w:rsidR="00C76EF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 w:rsidR="0041410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48"/>
                <w:sz w:val="20"/>
              </w:rPr>
              <w:t xml:space="preserve"> </w:t>
            </w:r>
            <w:r w:rsidR="0041410B">
              <w:rPr>
                <w:b/>
                <w:sz w:val="20"/>
              </w:rPr>
              <w:t>2</w:t>
            </w:r>
            <w:r w:rsidR="0041410B">
              <w:rPr>
                <w:b/>
                <w:spacing w:val="5"/>
                <w:sz w:val="20"/>
              </w:rPr>
              <w:t>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резюме.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заведения.</w:t>
            </w:r>
          </w:p>
          <w:p w14:paraId="3929AD8D" w14:textId="4B0A0394" w:rsidR="00C76EFB" w:rsidRDefault="00000000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литературой. Составить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цепочку. 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тест.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4F7" w14:textId="19B4EB1C" w:rsidR="00C76EFB" w:rsidRDefault="00A66366" w:rsidP="00A66366">
            <w:pPr>
              <w:pStyle w:val="TableParagraph"/>
              <w:spacing w:line="223" w:lineRule="exact"/>
              <w:ind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D836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7ABB694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B3DB9EF" w14:textId="564241A3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39C931E2" w14:textId="77777777" w:rsidTr="001A63AD">
        <w:trPr>
          <w:trHeight w:val="23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0F2" w14:textId="5A38171C" w:rsidR="00C76EFB" w:rsidRDefault="00000000">
            <w:pPr>
              <w:pStyle w:val="TableParagraph"/>
              <w:ind w:left="110" w:right="46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B5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98F0" w14:textId="1679635D" w:rsidR="00C76EFB" w:rsidRPr="00A824F3" w:rsidRDefault="00A824F3">
            <w:pPr>
              <w:pStyle w:val="TableParagraph"/>
              <w:spacing w:line="219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1</w:t>
            </w:r>
            <w:r w:rsidR="00000000" w:rsidRPr="00A824F3">
              <w:rPr>
                <w:b/>
                <w:bCs/>
                <w:sz w:val="20"/>
              </w:rPr>
              <w:t>2</w:t>
            </w:r>
          </w:p>
          <w:p w14:paraId="65ACEAEC" w14:textId="3BF3E3DD" w:rsidR="00A824F3" w:rsidRDefault="00A824F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F7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A93E6F5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5BD49E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DAC251B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47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FAC" w14:textId="23EE6021" w:rsidR="00C76EFB" w:rsidRDefault="00A824F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B4E" w14:textId="77777777" w:rsidR="00C76EFB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MicrosoftWord</w:t>
            </w:r>
            <w:proofErr w:type="spellEnd"/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F7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D0D" w14:textId="46DCE088" w:rsidR="00C76EFB" w:rsidRDefault="00C76EFB">
            <w:pPr>
              <w:pStyle w:val="TableParagraph"/>
              <w:spacing w:line="210" w:lineRule="exact"/>
              <w:ind w:left="523"/>
              <w:rPr>
                <w:sz w:val="20"/>
              </w:rPr>
            </w:pPr>
          </w:p>
        </w:tc>
      </w:tr>
      <w:tr w:rsidR="00C76EFB" w14:paraId="27165B9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08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EF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9CA7" w14:textId="2E7D0F9E" w:rsidR="00C76EFB" w:rsidRDefault="00A824F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27C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EA1E27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ECA6F2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54E90836" w14:textId="77777777" w:rsidTr="001A63AD">
        <w:trPr>
          <w:trHeight w:val="23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B3C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AA7" w14:textId="02703F1B" w:rsidR="00C76EFB" w:rsidRDefault="00C76EFB">
            <w:pPr>
              <w:pStyle w:val="TableParagraph"/>
              <w:spacing w:line="215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A30" w14:textId="7190C54B" w:rsidR="00C76EFB" w:rsidRDefault="006E5CB3">
            <w:pPr>
              <w:pStyle w:val="TableParagraph"/>
              <w:spacing w:line="215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 xml:space="preserve">17. </w:t>
            </w:r>
            <w:r w:rsidR="00000000">
              <w:rPr>
                <w:sz w:val="20"/>
              </w:rPr>
              <w:t>Создание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инструкций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по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охране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труда</w:t>
            </w:r>
            <w:r w:rsidR="00000000">
              <w:rPr>
                <w:spacing w:val="5"/>
                <w:sz w:val="20"/>
              </w:rPr>
              <w:t xml:space="preserve"> </w:t>
            </w:r>
            <w:r w:rsidR="00000000">
              <w:rPr>
                <w:sz w:val="20"/>
              </w:rPr>
              <w:t>в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rFonts w:ascii="Cambria" w:hAnsi="Cambria"/>
                <w:sz w:val="20"/>
              </w:rPr>
              <w:t>Microsoft</w:t>
            </w:r>
            <w:r w:rsidR="0041410B">
              <w:rPr>
                <w:rFonts w:ascii="Cambria" w:hAnsi="Cambria"/>
                <w:sz w:val="20"/>
              </w:rPr>
              <w:t xml:space="preserve"> </w:t>
            </w:r>
            <w:r w:rsidR="00000000">
              <w:rPr>
                <w:rFonts w:ascii="Cambria" w:hAnsi="Cambria"/>
                <w:sz w:val="20"/>
              </w:rPr>
              <w:t>Word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0E09" w14:textId="0CC150DD" w:rsidR="00C76EFB" w:rsidRDefault="00A824F3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464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CACD474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17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5CB" w14:textId="0A4342B7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07C0" w14:textId="26D6673C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="00000000">
              <w:rPr>
                <w:sz w:val="20"/>
              </w:rPr>
              <w:t>Создание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нового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проекта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в</w:t>
            </w:r>
            <w:r w:rsidR="00000000">
              <w:rPr>
                <w:spacing w:val="-1"/>
                <w:sz w:val="20"/>
              </w:rPr>
              <w:t xml:space="preserve"> </w:t>
            </w:r>
            <w:r w:rsidR="00000000">
              <w:rPr>
                <w:sz w:val="20"/>
              </w:rPr>
              <w:t>программе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Microsoft Word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3C5" w14:textId="325C76A5" w:rsidR="00C76EFB" w:rsidRDefault="00A824F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204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F284EED" w14:textId="77777777" w:rsidTr="001A63AD">
        <w:trPr>
          <w:trHeight w:val="23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5F8" w14:textId="34DB7EEA" w:rsidR="00C76EFB" w:rsidRDefault="00000000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 w:rsidR="0041410B">
              <w:rPr>
                <w:spacing w:val="-47"/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коммуникации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BD4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7A99" w14:textId="25C10512" w:rsidR="00C76EFB" w:rsidRPr="00A824F3" w:rsidRDefault="00A824F3">
            <w:pPr>
              <w:pStyle w:val="TableParagraph"/>
              <w:spacing w:line="210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4CD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BDFE0C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1651D77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1621131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4C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5A9" w14:textId="78DEC164" w:rsidR="00C76EFB" w:rsidRDefault="00A824F3">
            <w:pPr>
              <w:pStyle w:val="TableParagraph"/>
              <w:spacing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F1CC" w14:textId="77777777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Информационно-коммуникационные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AEF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C21" w14:textId="229EA4D7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</w:tbl>
    <w:p w14:paraId="7A3A3A5F" w14:textId="77777777" w:rsidR="00C76EFB" w:rsidRDefault="00C76EFB">
      <w:pPr>
        <w:spacing w:line="218" w:lineRule="exact"/>
        <w:rPr>
          <w:sz w:val="20"/>
        </w:rPr>
        <w:sectPr w:rsidR="00C76EFB" w:rsidSect="003361B8"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525"/>
        <w:gridCol w:w="7116"/>
        <w:gridCol w:w="1559"/>
        <w:gridCol w:w="2644"/>
      </w:tblGrid>
      <w:tr w:rsidR="00C76EFB" w14:paraId="3DA5EA3E" w14:textId="77777777" w:rsidTr="001A63AD">
        <w:trPr>
          <w:trHeight w:val="224"/>
        </w:trPr>
        <w:tc>
          <w:tcPr>
            <w:tcW w:w="2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9D8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BCB6" w14:textId="0D7CFEDC" w:rsidR="00C76EFB" w:rsidRDefault="00A824F3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5268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33C7" w14:textId="77777777" w:rsidR="00C76EFB" w:rsidRDefault="0000000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484" w14:textId="04A84D92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3A801FD1" w14:textId="77777777" w:rsidTr="001A63AD">
        <w:trPr>
          <w:trHeight w:val="227"/>
        </w:trPr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23F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399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1864" w14:textId="504CBA51" w:rsidR="00C76EFB" w:rsidRPr="006E5CB3" w:rsidRDefault="006E5CB3" w:rsidP="006E5CB3">
            <w:pPr>
              <w:pStyle w:val="TableParagraph"/>
              <w:jc w:val="center"/>
              <w:rPr>
                <w:sz w:val="20"/>
                <w:szCs w:val="20"/>
              </w:rPr>
            </w:pPr>
            <w:r w:rsidRPr="006E5CB3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F2B8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D6552F0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ABB9CE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7C22DC9" w14:textId="77777777" w:rsidTr="001A63AD">
        <w:trPr>
          <w:trHeight w:val="227"/>
        </w:trPr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681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263" w14:textId="38C09CD0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87F" w14:textId="058E2225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  <w:r w:rsidR="00000000">
              <w:rPr>
                <w:sz w:val="20"/>
              </w:rPr>
              <w:t>Электронная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почта.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362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B8D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5866612" w14:textId="77777777" w:rsidTr="001A63AD">
        <w:trPr>
          <w:trHeight w:val="1591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75E" w14:textId="77777777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>Самостоятельная работа при изучении раздела 3.</w:t>
            </w:r>
          </w:p>
          <w:p w14:paraId="19289960" w14:textId="77777777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 xml:space="preserve"> Подготовка отчетов по практическим занятиям</w:t>
            </w:r>
          </w:p>
          <w:p w14:paraId="1D4DF355" w14:textId="4722B28D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 xml:space="preserve"> Индивидуальное задание (реферат) по темам:</w:t>
            </w:r>
          </w:p>
          <w:p w14:paraId="6CDE617C" w14:textId="16462D8B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  <w:p w14:paraId="2A4ECEE1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Интернете</w:t>
            </w:r>
          </w:p>
          <w:p w14:paraId="2C6358E5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  <w:p w14:paraId="7A5603C8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182" w14:textId="50B42B47" w:rsidR="00C76EFB" w:rsidRDefault="00A66366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FB7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593520B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59879D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A66366" w14:paraId="58E46E08" w14:textId="77777777" w:rsidTr="00A66366">
        <w:trPr>
          <w:trHeight w:val="557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48B" w14:textId="635715AD" w:rsidR="00A66366" w:rsidRPr="001A63AD" w:rsidRDefault="00A66366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работа: курсовое проектирование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32A" w14:textId="0A9B45E8" w:rsidR="00A66366" w:rsidRDefault="00A66366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C4B7" w14:textId="77777777" w:rsidR="00A66366" w:rsidRPr="0077172C" w:rsidRDefault="00A66366" w:rsidP="007717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76EFB" w14:paraId="05F5ED64" w14:textId="77777777" w:rsidTr="0077172C">
        <w:trPr>
          <w:trHeight w:val="3875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C546D" w14:textId="77777777" w:rsidR="001A63AD" w:rsidRDefault="001A63AD" w:rsidP="001A63AD">
            <w:pPr>
              <w:pStyle w:val="TableParagraph"/>
              <w:tabs>
                <w:tab w:val="left" w:pos="807"/>
              </w:tabs>
              <w:spacing w:line="227" w:lineRule="exact"/>
              <w:ind w:left="806"/>
              <w:rPr>
                <w:sz w:val="20"/>
              </w:rPr>
            </w:pPr>
            <w:r w:rsidRPr="001A63AD">
              <w:rPr>
                <w:sz w:val="20"/>
              </w:rPr>
              <w:t>Практика (по профилю специальности) Виды работ:</w:t>
            </w:r>
          </w:p>
          <w:p w14:paraId="4CFD97A1" w14:textId="6D50BFD6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предприятий.</w:t>
            </w:r>
          </w:p>
          <w:p w14:paraId="37AECB23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подразделения.</w:t>
            </w:r>
          </w:p>
          <w:p w14:paraId="47B3DAC7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14:paraId="59DCCEB2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  <w:p w14:paraId="6651CC18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Выявление резервов производства;  </w:t>
            </w:r>
          </w:p>
          <w:p w14:paraId="452AF2D0" w14:textId="6B0FA183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Расчет основных показателей участка</w:t>
            </w:r>
          </w:p>
          <w:p w14:paraId="18DC6F10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Материальное стимулирование и заработная плата; </w:t>
            </w:r>
          </w:p>
          <w:p w14:paraId="3155A826" w14:textId="748141A5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 Методы и средства управления трудовым коллективом;</w:t>
            </w:r>
          </w:p>
          <w:p w14:paraId="25A3FFC1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14:paraId="1F97515B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Основные требования организации труда при ведении технологических процессов;</w:t>
            </w:r>
          </w:p>
          <w:p w14:paraId="0B18CA0F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Виды инструктажей, правила и нормы трудового распорядка, охраны труда, производственной санитарии;</w:t>
            </w:r>
          </w:p>
          <w:p w14:paraId="510C4530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Передовой отечественный и зарубежный опыт по применению прогрессивных форм организации труда;</w:t>
            </w:r>
          </w:p>
          <w:p w14:paraId="6349FC49" w14:textId="5EC734ED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Оплата труда и формы материального стимулирования;</w:t>
            </w:r>
          </w:p>
          <w:p w14:paraId="7DFDBE08" w14:textId="263743DA" w:rsidR="00C76EFB" w:rsidRDefault="00C76EFB" w:rsidP="001A63AD">
            <w:pPr>
              <w:pStyle w:val="TableParagraph"/>
              <w:tabs>
                <w:tab w:val="left" w:pos="916"/>
              </w:tabs>
              <w:spacing w:before="1"/>
              <w:ind w:left="110" w:right="8210" w:firstLine="403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3D75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335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96EF3DB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EF2716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41410B" w14:paraId="43D56AD1" w14:textId="77777777" w:rsidTr="0077172C">
        <w:trPr>
          <w:trHeight w:val="783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304" w14:textId="77777777" w:rsidR="001A63AD" w:rsidRDefault="0077172C" w:rsidP="00A66366">
            <w:pPr>
              <w:pStyle w:val="TableParagraph"/>
              <w:spacing w:before="2" w:line="235" w:lineRule="auto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14:paraId="2B963DB0" w14:textId="77777777" w:rsidR="00A66366" w:rsidRDefault="00A66366" w:rsidP="00A66366">
            <w:pPr>
              <w:pStyle w:val="TableParagraph"/>
              <w:spacing w:before="2" w:line="235" w:lineRule="auto"/>
              <w:ind w:right="419"/>
              <w:rPr>
                <w:b/>
                <w:sz w:val="20"/>
              </w:rPr>
            </w:pPr>
          </w:p>
          <w:p w14:paraId="4B3349E8" w14:textId="7933E1B1" w:rsidR="00A66366" w:rsidRDefault="00A66366" w:rsidP="00A66366">
            <w:pPr>
              <w:pStyle w:val="TableParagraph"/>
              <w:spacing w:before="2" w:line="235" w:lineRule="auto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Курсовое проектирование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A7534" w14:textId="042CEFB6" w:rsidR="0041410B" w:rsidRDefault="00A663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3EAF0004" w14:textId="77777777" w:rsidR="00A66366" w:rsidRDefault="00A66366">
            <w:pPr>
              <w:pStyle w:val="TableParagraph"/>
              <w:rPr>
                <w:sz w:val="20"/>
              </w:rPr>
            </w:pPr>
          </w:p>
          <w:p w14:paraId="09A7170F" w14:textId="552F5B8D" w:rsidR="00A66366" w:rsidRDefault="00A663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2C1" w14:textId="77777777" w:rsidR="0041410B" w:rsidRDefault="0041410B">
            <w:pPr>
              <w:pStyle w:val="TableParagraph"/>
              <w:rPr>
                <w:sz w:val="20"/>
              </w:rPr>
            </w:pPr>
          </w:p>
        </w:tc>
      </w:tr>
      <w:tr w:rsidR="0041410B" w14:paraId="658208F4" w14:textId="77777777" w:rsidTr="0077172C">
        <w:trPr>
          <w:trHeight w:val="360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D38" w14:textId="63E99419" w:rsidR="001A63AD" w:rsidRDefault="0077172C" w:rsidP="0077172C">
            <w:pPr>
              <w:pStyle w:val="TableParagraph"/>
              <w:spacing w:before="2" w:line="235" w:lineRule="auto"/>
              <w:ind w:right="5522"/>
              <w:jc w:val="both"/>
              <w:rPr>
                <w:b/>
                <w:sz w:val="20"/>
              </w:rPr>
            </w:pPr>
            <w:r w:rsidRPr="0077172C">
              <w:rPr>
                <w:b/>
                <w:sz w:val="20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092FB" w14:textId="73A9C606" w:rsidR="0041410B" w:rsidRDefault="004141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7EB" w14:textId="77777777" w:rsidR="0041410B" w:rsidRDefault="0041410B">
            <w:pPr>
              <w:pStyle w:val="TableParagraph"/>
              <w:rPr>
                <w:sz w:val="20"/>
              </w:rPr>
            </w:pPr>
          </w:p>
        </w:tc>
      </w:tr>
      <w:tr w:rsidR="00C76EFB" w14:paraId="05D527D9" w14:textId="77777777" w:rsidTr="0077172C">
        <w:trPr>
          <w:trHeight w:val="227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ECC" w14:textId="77777777" w:rsidR="00C76EFB" w:rsidRDefault="00000000" w:rsidP="0041410B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4E2A" w14:textId="7F455DBA" w:rsidR="00C76EFB" w:rsidRDefault="00A66366" w:rsidP="0041410B">
            <w:pPr>
              <w:pStyle w:val="TableParagraph"/>
              <w:spacing w:line="210" w:lineRule="exact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63DE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5D666E65" w14:textId="77777777" w:rsidR="00C76EFB" w:rsidRDefault="00C76EFB">
      <w:pPr>
        <w:rPr>
          <w:sz w:val="2"/>
          <w:szCs w:val="2"/>
        </w:rPr>
        <w:sectPr w:rsidR="00C76EFB" w:rsidSect="003361B8">
          <w:pgSz w:w="16840" w:h="11910" w:orient="landscape"/>
          <w:pgMar w:top="357" w:right="278" w:bottom="1021" w:left="1361" w:header="0" w:footer="698" w:gutter="0"/>
          <w:cols w:space="720"/>
        </w:sectPr>
      </w:pPr>
    </w:p>
    <w:p w14:paraId="3DA60C3B" w14:textId="4CCE6CD0" w:rsidR="00C76EFB" w:rsidRDefault="00FB0C84" w:rsidP="00FB0C84">
      <w:pPr>
        <w:pStyle w:val="1"/>
        <w:tabs>
          <w:tab w:val="left" w:pos="815"/>
        </w:tabs>
        <w:spacing w:before="72"/>
        <w:ind w:left="814"/>
      </w:pPr>
      <w:bookmarkStart w:id="4" w:name="_TOC_250001"/>
      <w:r>
        <w:lastRenderedPageBreak/>
        <w:t xml:space="preserve">3. </w:t>
      </w:r>
      <w:r w:rsidR="00000000">
        <w:t>УСЛОВИЯ</w:t>
      </w:r>
      <w:r w:rsidR="00000000">
        <w:rPr>
          <w:spacing w:val="-6"/>
        </w:rPr>
        <w:t xml:space="preserve"> </w:t>
      </w:r>
      <w:r w:rsidR="00000000">
        <w:t>РЕАЛИЗАЦИИ</w:t>
      </w:r>
      <w:r w:rsidR="00000000">
        <w:rPr>
          <w:spacing w:val="64"/>
        </w:rPr>
        <w:t xml:space="preserve"> </w:t>
      </w:r>
      <w:r w:rsidR="00000000">
        <w:t>ПРОФЕССИОНАЛЬНОГО</w:t>
      </w:r>
      <w:r w:rsidR="00000000">
        <w:rPr>
          <w:spacing w:val="-5"/>
        </w:rPr>
        <w:t xml:space="preserve"> </w:t>
      </w:r>
      <w:bookmarkEnd w:id="4"/>
      <w:r w:rsidR="00000000">
        <w:t>МОДУЛЯ</w:t>
      </w:r>
    </w:p>
    <w:p w14:paraId="263010B9" w14:textId="77777777" w:rsidR="00C76EFB" w:rsidRDefault="00C76EFB">
      <w:pPr>
        <w:pStyle w:val="a3"/>
        <w:spacing w:before="2"/>
        <w:rPr>
          <w:b/>
          <w:sz w:val="24"/>
        </w:rPr>
      </w:pPr>
    </w:p>
    <w:p w14:paraId="1CFE4228" w14:textId="57008B5E" w:rsidR="00C76EFB" w:rsidRPr="00FB0C84" w:rsidRDefault="00FB0C84" w:rsidP="00FB0C84">
      <w:pPr>
        <w:tabs>
          <w:tab w:val="left" w:pos="608"/>
        </w:tabs>
        <w:spacing w:line="319" w:lineRule="exact"/>
        <w:ind w:left="112"/>
        <w:rPr>
          <w:b/>
          <w:sz w:val="28"/>
        </w:rPr>
      </w:pPr>
      <w:r>
        <w:rPr>
          <w:b/>
          <w:sz w:val="28"/>
        </w:rPr>
        <w:t>3.1</w:t>
      </w:r>
      <w:r w:rsidR="00000000" w:rsidRPr="00FB0C84">
        <w:rPr>
          <w:b/>
          <w:sz w:val="28"/>
        </w:rPr>
        <w:t>Требования</w:t>
      </w:r>
      <w:r w:rsidR="00000000" w:rsidRPr="00FB0C84">
        <w:rPr>
          <w:b/>
          <w:spacing w:val="-9"/>
          <w:sz w:val="28"/>
        </w:rPr>
        <w:t xml:space="preserve"> </w:t>
      </w:r>
      <w:r w:rsidR="00000000" w:rsidRPr="00FB0C84">
        <w:rPr>
          <w:b/>
          <w:sz w:val="28"/>
        </w:rPr>
        <w:t>к</w:t>
      </w:r>
      <w:r w:rsidR="00000000" w:rsidRPr="00FB0C84">
        <w:rPr>
          <w:b/>
          <w:spacing w:val="-9"/>
          <w:sz w:val="28"/>
        </w:rPr>
        <w:t xml:space="preserve"> </w:t>
      </w:r>
      <w:r w:rsidR="00000000" w:rsidRPr="00FB0C84">
        <w:rPr>
          <w:b/>
          <w:sz w:val="28"/>
        </w:rPr>
        <w:t>минимальному</w:t>
      </w:r>
      <w:r w:rsidR="00000000" w:rsidRPr="00FB0C84">
        <w:rPr>
          <w:b/>
          <w:spacing w:val="-7"/>
          <w:sz w:val="28"/>
        </w:rPr>
        <w:t xml:space="preserve"> </w:t>
      </w:r>
      <w:r w:rsidR="00000000" w:rsidRPr="00FB0C84">
        <w:rPr>
          <w:b/>
          <w:sz w:val="28"/>
        </w:rPr>
        <w:t>материально-техническому</w:t>
      </w:r>
      <w:r w:rsidR="00000000" w:rsidRPr="00FB0C84">
        <w:rPr>
          <w:b/>
          <w:spacing w:val="-2"/>
          <w:sz w:val="28"/>
        </w:rPr>
        <w:t xml:space="preserve"> </w:t>
      </w:r>
      <w:r w:rsidR="00000000" w:rsidRPr="00FB0C84">
        <w:rPr>
          <w:b/>
          <w:sz w:val="28"/>
        </w:rPr>
        <w:t>обеспечению</w:t>
      </w:r>
    </w:p>
    <w:p w14:paraId="79BBB344" w14:textId="794ACEE4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Реализация</w:t>
      </w:r>
      <w:r w:rsidRPr="00A7400C">
        <w:rPr>
          <w:spacing w:val="15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программы</w:t>
      </w:r>
      <w:r w:rsidRPr="00A7400C">
        <w:rPr>
          <w:spacing w:val="17"/>
          <w:sz w:val="24"/>
          <w:szCs w:val="24"/>
        </w:rPr>
        <w:t xml:space="preserve"> </w:t>
      </w:r>
      <w:proofErr w:type="gramStart"/>
      <w:r w:rsidR="0023013C">
        <w:rPr>
          <w:sz w:val="24"/>
          <w:szCs w:val="24"/>
        </w:rPr>
        <w:t xml:space="preserve">модуля </w:t>
      </w:r>
      <w:r w:rsidRPr="00A7400C">
        <w:rPr>
          <w:spacing w:val="18"/>
          <w:sz w:val="24"/>
          <w:szCs w:val="24"/>
        </w:rPr>
        <w:t xml:space="preserve"> </w:t>
      </w:r>
      <w:r w:rsidRPr="00A7400C">
        <w:rPr>
          <w:sz w:val="24"/>
          <w:szCs w:val="24"/>
        </w:rPr>
        <w:t>требует</w:t>
      </w:r>
      <w:proofErr w:type="gramEnd"/>
      <w:r w:rsidRPr="00A7400C">
        <w:rPr>
          <w:spacing w:val="16"/>
          <w:sz w:val="24"/>
          <w:szCs w:val="24"/>
        </w:rPr>
        <w:t xml:space="preserve"> </w:t>
      </w:r>
      <w:r w:rsidRPr="00A7400C">
        <w:rPr>
          <w:sz w:val="24"/>
          <w:szCs w:val="24"/>
        </w:rPr>
        <w:t>наличия</w:t>
      </w:r>
      <w:r w:rsidRPr="00A7400C">
        <w:rPr>
          <w:spacing w:val="20"/>
          <w:sz w:val="24"/>
          <w:szCs w:val="24"/>
        </w:rPr>
        <w:t xml:space="preserve"> </w:t>
      </w:r>
      <w:r w:rsidRPr="00A7400C">
        <w:rPr>
          <w:sz w:val="24"/>
          <w:szCs w:val="24"/>
        </w:rPr>
        <w:t>учебного</w:t>
      </w:r>
      <w:r w:rsidRPr="00A7400C">
        <w:rPr>
          <w:spacing w:val="16"/>
          <w:sz w:val="24"/>
          <w:szCs w:val="24"/>
        </w:rPr>
        <w:t xml:space="preserve"> </w:t>
      </w:r>
      <w:r w:rsidRPr="00A7400C">
        <w:rPr>
          <w:sz w:val="24"/>
          <w:szCs w:val="24"/>
        </w:rPr>
        <w:t>кабинета</w:t>
      </w:r>
      <w:r w:rsidRPr="00A7400C">
        <w:rPr>
          <w:spacing w:val="15"/>
          <w:sz w:val="24"/>
          <w:szCs w:val="24"/>
        </w:rPr>
        <w:t xml:space="preserve"> </w:t>
      </w:r>
      <w:r w:rsidR="00FB0C84">
        <w:t>«Основ экономики», «Охраны труда»</w:t>
      </w:r>
      <w:r w:rsidR="00FB0C84">
        <w:t xml:space="preserve">, </w:t>
      </w:r>
      <w:r w:rsidR="00FB0C84">
        <w:t xml:space="preserve"> лабораторий: «Информационных технологий».</w:t>
      </w:r>
    </w:p>
    <w:p w14:paraId="30D93A01" w14:textId="77777777" w:rsidR="00A7400C" w:rsidRPr="00A7400C" w:rsidRDefault="00A7400C" w:rsidP="00A7400C">
      <w:pPr>
        <w:ind w:firstLine="720"/>
        <w:jc w:val="both"/>
        <w:rPr>
          <w:sz w:val="23"/>
          <w:szCs w:val="24"/>
        </w:rPr>
      </w:pPr>
    </w:p>
    <w:p w14:paraId="18930D69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Аудиторная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мебель: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комплект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мебели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для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организации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рабочего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места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преподавателя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организации</w:t>
      </w:r>
      <w:r w:rsidRPr="00A7400C">
        <w:rPr>
          <w:spacing w:val="2"/>
          <w:sz w:val="24"/>
          <w:szCs w:val="24"/>
        </w:rPr>
        <w:t xml:space="preserve"> </w:t>
      </w:r>
      <w:r w:rsidRPr="00A7400C">
        <w:rPr>
          <w:sz w:val="24"/>
          <w:szCs w:val="24"/>
        </w:rPr>
        <w:t>рабочих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обучающихся,</w:t>
      </w:r>
      <w:r w:rsidRPr="00A7400C">
        <w:rPr>
          <w:spacing w:val="3"/>
          <w:sz w:val="24"/>
          <w:szCs w:val="24"/>
        </w:rPr>
        <w:t xml:space="preserve"> </w:t>
      </w:r>
      <w:r w:rsidRPr="00A7400C">
        <w:rPr>
          <w:sz w:val="24"/>
          <w:szCs w:val="24"/>
        </w:rPr>
        <w:t>доска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3-х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z w:val="24"/>
          <w:szCs w:val="24"/>
        </w:rPr>
        <w:t>секционная.</w:t>
      </w:r>
    </w:p>
    <w:p w14:paraId="5C762ED7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Рабочее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место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преподавателя: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персональный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компьютер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с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лицензионным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программным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обеспечением, оборудование для подключения к сети «Интернет»;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Экран</w:t>
      </w:r>
      <w:r w:rsidRPr="00A7400C">
        <w:rPr>
          <w:spacing w:val="2"/>
          <w:sz w:val="24"/>
          <w:szCs w:val="24"/>
        </w:rPr>
        <w:t xml:space="preserve"> </w:t>
      </w:r>
      <w:r w:rsidRPr="00A7400C">
        <w:rPr>
          <w:sz w:val="24"/>
          <w:szCs w:val="24"/>
        </w:rPr>
        <w:t>для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демонстрации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видеоматериалов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и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презентаций.</w:t>
      </w:r>
      <w:r w:rsidRPr="00A7400C">
        <w:rPr>
          <w:spacing w:val="-2"/>
          <w:sz w:val="24"/>
          <w:szCs w:val="24"/>
        </w:rPr>
        <w:t xml:space="preserve"> </w:t>
      </w:r>
    </w:p>
    <w:p w14:paraId="3CEFC2B3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Посадочные места по количеству обучающихся.</w:t>
      </w:r>
      <w:r w:rsidRPr="00A7400C">
        <w:rPr>
          <w:spacing w:val="-57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Комплект</w:t>
      </w:r>
      <w:r w:rsidRPr="00A7400C">
        <w:rPr>
          <w:spacing w:val="-7"/>
          <w:sz w:val="24"/>
          <w:szCs w:val="24"/>
        </w:rPr>
        <w:t xml:space="preserve"> </w:t>
      </w:r>
      <w:r w:rsidRPr="00A7400C">
        <w:rPr>
          <w:sz w:val="24"/>
          <w:szCs w:val="24"/>
        </w:rPr>
        <w:t>учебно-методической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документации</w:t>
      </w:r>
    </w:p>
    <w:p w14:paraId="6966A0CA" w14:textId="77777777" w:rsidR="00FB0C84" w:rsidRDefault="00FB0C84" w:rsidP="00FB0C84">
      <w:pPr>
        <w:ind w:left="816"/>
        <w:rPr>
          <w:b/>
          <w:bCs/>
          <w:sz w:val="24"/>
          <w:szCs w:val="24"/>
        </w:rPr>
      </w:pPr>
      <w:bookmarkStart w:id="5" w:name="3.3._Информационное_обеспечение_обучения"/>
      <w:bookmarkEnd w:id="5"/>
    </w:p>
    <w:p w14:paraId="550D29A3" w14:textId="7F408621" w:rsidR="00A7400C" w:rsidRPr="00A7400C" w:rsidRDefault="00FB0C84" w:rsidP="00FB0C84">
      <w:pPr>
        <w:ind w:left="8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r w:rsidR="00A7400C" w:rsidRPr="00A7400C">
        <w:rPr>
          <w:b/>
          <w:bCs/>
          <w:sz w:val="24"/>
          <w:szCs w:val="24"/>
        </w:rPr>
        <w:t>Информационное обеспечения</w:t>
      </w:r>
      <w:r w:rsidR="00A7400C" w:rsidRPr="00A7400C">
        <w:t xml:space="preserve"> </w:t>
      </w:r>
      <w:r w:rsidR="00A7400C" w:rsidRPr="00A7400C">
        <w:rPr>
          <w:b/>
          <w:bCs/>
          <w:sz w:val="24"/>
          <w:szCs w:val="24"/>
        </w:rPr>
        <w:t xml:space="preserve">обучения </w:t>
      </w:r>
    </w:p>
    <w:p w14:paraId="75033F88" w14:textId="77777777" w:rsidR="00A7400C" w:rsidRPr="00A7400C" w:rsidRDefault="00A7400C" w:rsidP="00A7400C">
      <w:pPr>
        <w:tabs>
          <w:tab w:val="left" w:pos="816"/>
        </w:tabs>
        <w:spacing w:before="2" w:line="550" w:lineRule="atLeast"/>
        <w:ind w:left="394" w:right="5366"/>
        <w:jc w:val="both"/>
        <w:outlineLvl w:val="0"/>
        <w:rPr>
          <w:b/>
          <w:bCs/>
          <w:sz w:val="24"/>
          <w:szCs w:val="24"/>
        </w:rPr>
      </w:pPr>
      <w:r w:rsidRPr="00A7400C">
        <w:rPr>
          <w:b/>
          <w:bCs/>
          <w:sz w:val="24"/>
          <w:szCs w:val="24"/>
        </w:rPr>
        <w:t xml:space="preserve">  Основные источники:</w:t>
      </w:r>
    </w:p>
    <w:p w14:paraId="18A94523" w14:textId="77777777" w:rsidR="00A7400C" w:rsidRPr="00A7400C" w:rsidRDefault="00A7400C" w:rsidP="00A7400C">
      <w:pPr>
        <w:jc w:val="both"/>
        <w:rPr>
          <w:sz w:val="24"/>
          <w:szCs w:val="24"/>
        </w:rPr>
      </w:pPr>
      <w:r w:rsidRPr="00A7400C">
        <w:rPr>
          <w:sz w:val="24"/>
        </w:rPr>
        <w:t xml:space="preserve">1. </w:t>
      </w:r>
      <w:proofErr w:type="spellStart"/>
      <w:r w:rsidRPr="00A7400C">
        <w:rPr>
          <w:sz w:val="24"/>
        </w:rPr>
        <w:t>Чалдаева</w:t>
      </w:r>
      <w:proofErr w:type="spellEnd"/>
      <w:r w:rsidRPr="00A7400C">
        <w:rPr>
          <w:sz w:val="24"/>
        </w:rPr>
        <w:t xml:space="preserve">, Л. А.  Экономика </w:t>
      </w:r>
      <w:proofErr w:type="gramStart"/>
      <w:r w:rsidRPr="00A7400C">
        <w:rPr>
          <w:sz w:val="24"/>
        </w:rPr>
        <w:t>предприятия :</w:t>
      </w:r>
      <w:proofErr w:type="gramEnd"/>
      <w:r w:rsidRPr="00A7400C">
        <w:rPr>
          <w:sz w:val="24"/>
        </w:rPr>
        <w:t xml:space="preserve"> учебник и практикум для среднего профессионального образования / Л. А. </w:t>
      </w:r>
      <w:proofErr w:type="spellStart"/>
      <w:r w:rsidRPr="00A7400C">
        <w:rPr>
          <w:sz w:val="24"/>
        </w:rPr>
        <w:t>Чалдаева</w:t>
      </w:r>
      <w:proofErr w:type="spellEnd"/>
      <w:r w:rsidRPr="00A7400C">
        <w:rPr>
          <w:sz w:val="24"/>
        </w:rPr>
        <w:t xml:space="preserve">. — 5-е изд., </w:t>
      </w:r>
      <w:proofErr w:type="spellStart"/>
      <w:r w:rsidRPr="00A7400C">
        <w:rPr>
          <w:sz w:val="24"/>
        </w:rPr>
        <w:t>перераб</w:t>
      </w:r>
      <w:proofErr w:type="spellEnd"/>
      <w:r w:rsidRPr="00A7400C">
        <w:rPr>
          <w:sz w:val="24"/>
        </w:rPr>
        <w:t xml:space="preserve">. и доп. — </w:t>
      </w:r>
      <w:proofErr w:type="gramStart"/>
      <w:r w:rsidRPr="00A7400C">
        <w:rPr>
          <w:sz w:val="24"/>
        </w:rPr>
        <w:t>Москва :</w:t>
      </w:r>
      <w:proofErr w:type="gramEnd"/>
      <w:r w:rsidRPr="00A7400C">
        <w:rPr>
          <w:sz w:val="24"/>
        </w:rPr>
        <w:t xml:space="preserve"> Издательство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, 2022. — 435 с. — (Профессиональное образование). — ISBN 978-5-534-11534-5. — </w:t>
      </w:r>
      <w:proofErr w:type="gramStart"/>
      <w:r w:rsidRPr="00A7400C">
        <w:rPr>
          <w:sz w:val="24"/>
        </w:rPr>
        <w:t>Текст :</w:t>
      </w:r>
      <w:proofErr w:type="gramEnd"/>
      <w:r w:rsidRPr="00A7400C">
        <w:rPr>
          <w:sz w:val="24"/>
        </w:rPr>
        <w:t xml:space="preserve"> электронный // Образовательная платформа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 [сайт]. — URL: https://urait.ru/bcode/518471</w:t>
      </w:r>
      <w:r w:rsidRPr="00A7400C">
        <w:rPr>
          <w:sz w:val="24"/>
          <w:szCs w:val="24"/>
          <w:lang w:val="en-US"/>
        </w:rPr>
        <w:t>URL</w:t>
      </w:r>
      <w:r w:rsidRPr="00A7400C">
        <w:rPr>
          <w:sz w:val="24"/>
          <w:szCs w:val="24"/>
        </w:rPr>
        <w:t>:</w:t>
      </w:r>
      <w:r w:rsidRPr="00A7400C">
        <w:rPr>
          <w:spacing w:val="-1"/>
          <w:sz w:val="24"/>
          <w:szCs w:val="24"/>
        </w:rPr>
        <w:t xml:space="preserve"> </w:t>
      </w:r>
      <w:hyperlink r:id="rId11">
        <w:r w:rsidRPr="00A7400C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Pr="00A7400C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urait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bcode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/489872</w:t>
        </w:r>
        <w:r w:rsidRPr="00A7400C">
          <w:rPr>
            <w:color w:val="0000FF"/>
            <w:spacing w:val="-2"/>
            <w:sz w:val="24"/>
            <w:szCs w:val="24"/>
          </w:rPr>
          <w:t xml:space="preserve"> </w:t>
        </w:r>
      </w:hyperlink>
    </w:p>
    <w:p w14:paraId="30CE0597" w14:textId="77777777" w:rsidR="00A7400C" w:rsidRPr="00A7400C" w:rsidRDefault="00A7400C" w:rsidP="00A7400C">
      <w:pPr>
        <w:spacing w:line="278" w:lineRule="auto"/>
        <w:jc w:val="both"/>
        <w:rPr>
          <w:sz w:val="24"/>
        </w:rPr>
      </w:pPr>
      <w:r w:rsidRPr="00A7400C">
        <w:rPr>
          <w:sz w:val="24"/>
        </w:rPr>
        <w:t xml:space="preserve">2. Барышникова, Н. А.  Экономика </w:t>
      </w:r>
      <w:proofErr w:type="gramStart"/>
      <w:r w:rsidRPr="00A7400C">
        <w:rPr>
          <w:sz w:val="24"/>
        </w:rPr>
        <w:t>организации :</w:t>
      </w:r>
      <w:proofErr w:type="gramEnd"/>
      <w:r w:rsidRPr="00A7400C">
        <w:rPr>
          <w:sz w:val="24"/>
        </w:rPr>
        <w:t xml:space="preserve"> учебное пособие для среднего профессионального образования / Н. А. Барышникова, Т. А. Матеуш, М. Г. Миронов. — 3-е изд., </w:t>
      </w:r>
      <w:proofErr w:type="spellStart"/>
      <w:r w:rsidRPr="00A7400C">
        <w:rPr>
          <w:sz w:val="24"/>
        </w:rPr>
        <w:t>перераб</w:t>
      </w:r>
      <w:proofErr w:type="spellEnd"/>
      <w:r w:rsidRPr="00A7400C">
        <w:rPr>
          <w:sz w:val="24"/>
        </w:rPr>
        <w:t xml:space="preserve">. и доп. — </w:t>
      </w:r>
      <w:proofErr w:type="gramStart"/>
      <w:r w:rsidRPr="00A7400C">
        <w:rPr>
          <w:sz w:val="24"/>
        </w:rPr>
        <w:t>Москва :</w:t>
      </w:r>
      <w:proofErr w:type="gramEnd"/>
      <w:r w:rsidRPr="00A7400C">
        <w:rPr>
          <w:sz w:val="24"/>
        </w:rPr>
        <w:t xml:space="preserve"> Издательство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, 2022. — 184 с. — (Профессиональное образование). — ISBN 978-5-534-12885-7. — </w:t>
      </w:r>
      <w:proofErr w:type="gramStart"/>
      <w:r w:rsidRPr="00A7400C">
        <w:rPr>
          <w:sz w:val="24"/>
        </w:rPr>
        <w:t>Текст :</w:t>
      </w:r>
      <w:proofErr w:type="gramEnd"/>
      <w:r w:rsidRPr="00A7400C">
        <w:rPr>
          <w:sz w:val="24"/>
        </w:rPr>
        <w:t xml:space="preserve"> электронный // Образовательная платформа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 [сайт]. — URL: https://urait.ru/bcode/510423</w:t>
      </w:r>
    </w:p>
    <w:p w14:paraId="6AB93C55" w14:textId="77777777" w:rsidR="00A7400C" w:rsidRDefault="00A7400C" w:rsidP="00A7400C">
      <w:pPr>
        <w:spacing w:before="66" w:line="276" w:lineRule="auto"/>
        <w:ind w:right="980"/>
        <w:rPr>
          <w:color w:val="0000FF"/>
          <w:sz w:val="24"/>
          <w:szCs w:val="24"/>
        </w:rPr>
      </w:pPr>
      <w:r w:rsidRPr="00A7400C">
        <w:rPr>
          <w:sz w:val="24"/>
          <w:szCs w:val="24"/>
        </w:rPr>
        <w:t xml:space="preserve">Образовательная платформа </w:t>
      </w:r>
      <w:proofErr w:type="spellStart"/>
      <w:r w:rsidRPr="00A7400C">
        <w:rPr>
          <w:sz w:val="24"/>
          <w:szCs w:val="24"/>
        </w:rPr>
        <w:t>Юрайт</w:t>
      </w:r>
      <w:proofErr w:type="spellEnd"/>
      <w:r w:rsidRPr="00A7400C">
        <w:rPr>
          <w:sz w:val="24"/>
          <w:szCs w:val="24"/>
        </w:rPr>
        <w:t xml:space="preserve"> [сайт]. — URL: </w:t>
      </w:r>
      <w:hyperlink r:id="rId12">
        <w:r w:rsidRPr="00A7400C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A7400C">
          <w:rPr>
            <w:color w:val="0000FF"/>
            <w:sz w:val="24"/>
            <w:szCs w:val="24"/>
          </w:rPr>
          <w:t xml:space="preserve"> </w:t>
        </w:r>
      </w:hyperlink>
    </w:p>
    <w:p w14:paraId="3F81C12C" w14:textId="77777777" w:rsidR="00FB0C84" w:rsidRPr="00A7400C" w:rsidRDefault="00FB0C84" w:rsidP="00A7400C">
      <w:pPr>
        <w:spacing w:before="66" w:line="276" w:lineRule="auto"/>
        <w:ind w:right="980"/>
        <w:rPr>
          <w:sz w:val="24"/>
          <w:szCs w:val="24"/>
        </w:rPr>
      </w:pPr>
    </w:p>
    <w:p w14:paraId="5F4C77D9" w14:textId="6683D8DB" w:rsidR="00A7400C" w:rsidRDefault="00FB0C84" w:rsidP="00A7400C">
      <w:pPr>
        <w:spacing w:before="4"/>
        <w:ind w:left="39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 </w:t>
      </w:r>
      <w:r w:rsidR="00A7400C" w:rsidRPr="00A7400C">
        <w:rPr>
          <w:b/>
          <w:bCs/>
          <w:sz w:val="24"/>
          <w:szCs w:val="24"/>
        </w:rPr>
        <w:t>Дополнительные</w:t>
      </w:r>
      <w:r w:rsidR="00A7400C" w:rsidRPr="00A7400C">
        <w:rPr>
          <w:b/>
          <w:bCs/>
          <w:spacing w:val="-6"/>
          <w:sz w:val="24"/>
          <w:szCs w:val="24"/>
        </w:rPr>
        <w:t xml:space="preserve"> </w:t>
      </w:r>
      <w:r w:rsidR="00A7400C" w:rsidRPr="00A7400C">
        <w:rPr>
          <w:b/>
          <w:bCs/>
          <w:sz w:val="24"/>
          <w:szCs w:val="24"/>
        </w:rPr>
        <w:t>источники:</w:t>
      </w:r>
    </w:p>
    <w:p w14:paraId="7CC47649" w14:textId="77777777" w:rsidR="00FB0C84" w:rsidRPr="00A7400C" w:rsidRDefault="00FB0C84" w:rsidP="00A7400C">
      <w:pPr>
        <w:spacing w:before="4"/>
        <w:ind w:left="394"/>
        <w:outlineLvl w:val="0"/>
        <w:rPr>
          <w:b/>
          <w:bCs/>
          <w:sz w:val="24"/>
          <w:szCs w:val="24"/>
        </w:rPr>
      </w:pPr>
    </w:p>
    <w:p w14:paraId="139E9A0C" w14:textId="77777777" w:rsidR="00A7400C" w:rsidRPr="00A7400C" w:rsidRDefault="00A7400C" w:rsidP="00A7400C">
      <w:pPr>
        <w:spacing w:line="274" w:lineRule="exact"/>
        <w:ind w:left="258"/>
        <w:outlineLvl w:val="2"/>
        <w:rPr>
          <w:b/>
          <w:bCs/>
          <w:i/>
          <w:iCs/>
          <w:sz w:val="24"/>
          <w:szCs w:val="24"/>
        </w:rPr>
      </w:pPr>
      <w:r w:rsidRPr="00A7400C">
        <w:rPr>
          <w:b/>
          <w:bCs/>
          <w:i/>
          <w:iCs/>
          <w:sz w:val="24"/>
          <w:szCs w:val="24"/>
        </w:rPr>
        <w:t>Нормативно-правовой</w:t>
      </w:r>
      <w:r w:rsidRPr="00A7400C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A7400C">
        <w:rPr>
          <w:b/>
          <w:bCs/>
          <w:i/>
          <w:iCs/>
          <w:spacing w:val="-2"/>
          <w:sz w:val="24"/>
          <w:szCs w:val="24"/>
        </w:rPr>
        <w:t>материал:</w:t>
      </w:r>
    </w:p>
    <w:p w14:paraId="46888C82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136" w:hanging="646"/>
        <w:jc w:val="both"/>
        <w:rPr>
          <w:sz w:val="24"/>
        </w:rPr>
      </w:pPr>
      <w:r w:rsidRPr="00A7400C">
        <w:rPr>
          <w:sz w:val="24"/>
        </w:rPr>
        <w:t>Гражданский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кодекс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Российской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Федерации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(часть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первая)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30.11.1994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 xml:space="preserve">51- </w:t>
      </w:r>
      <w:proofErr w:type="spellStart"/>
      <w:proofErr w:type="gramStart"/>
      <w:r w:rsidRPr="00A7400C">
        <w:rPr>
          <w:sz w:val="24"/>
        </w:rPr>
        <w:t>ФЗ,принят</w:t>
      </w:r>
      <w:proofErr w:type="spellEnd"/>
      <w:proofErr w:type="gramEnd"/>
      <w:r w:rsidRPr="00A7400C">
        <w:rPr>
          <w:sz w:val="24"/>
        </w:rPr>
        <w:t>: ГД ФС РФ 21.10.1994 : ред. 07.02.2011.</w:t>
      </w:r>
    </w:p>
    <w:p w14:paraId="7F83425F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397" w:hanging="646"/>
        <w:jc w:val="both"/>
        <w:rPr>
          <w:sz w:val="24"/>
        </w:rPr>
      </w:pPr>
      <w:r w:rsidRPr="00A7400C">
        <w:rPr>
          <w:sz w:val="24"/>
        </w:rPr>
        <w:t>Трудовой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кодекс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>Российской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Федерации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30.12.2001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>197-ФЗ,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принят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ГД ФСРФ 21.12.2001: ред. 29.12.2010.</w:t>
      </w:r>
    </w:p>
    <w:p w14:paraId="69962CF9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422" w:hanging="646"/>
        <w:jc w:val="both"/>
        <w:rPr>
          <w:sz w:val="24"/>
        </w:rPr>
      </w:pPr>
      <w:r w:rsidRPr="00A7400C">
        <w:rPr>
          <w:sz w:val="24"/>
        </w:rPr>
        <w:t>.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Федеральный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1"/>
          <w:sz w:val="24"/>
        </w:rPr>
        <w:t xml:space="preserve"> </w:t>
      </w:r>
      <w:r w:rsidRPr="00A7400C">
        <w:rPr>
          <w:sz w:val="24"/>
        </w:rPr>
        <w:t>«Об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акционерных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обществах»</w:t>
      </w:r>
      <w:r w:rsidRPr="00A7400C">
        <w:rPr>
          <w:spacing w:val="-12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26.12.1995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208-ФЗ, принят ГД ФС РФ 24.11.1995: ред. 28.12.2010.</w:t>
      </w:r>
    </w:p>
    <w:p w14:paraId="41482D0A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</w:tabs>
        <w:ind w:left="608"/>
        <w:jc w:val="both"/>
        <w:rPr>
          <w:sz w:val="24"/>
        </w:rPr>
      </w:pPr>
      <w:r w:rsidRPr="00A7400C">
        <w:rPr>
          <w:sz w:val="24"/>
        </w:rPr>
        <w:t>Федеральный</w:t>
      </w:r>
      <w:r w:rsidRPr="00A7400C">
        <w:rPr>
          <w:spacing w:val="-6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1"/>
          <w:sz w:val="24"/>
        </w:rPr>
        <w:t xml:space="preserve"> </w:t>
      </w:r>
      <w:r w:rsidRPr="00A7400C">
        <w:rPr>
          <w:sz w:val="24"/>
        </w:rPr>
        <w:t>«Об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обществах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с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ограниченной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ответственностью»</w:t>
      </w:r>
      <w:r w:rsidRPr="00A7400C">
        <w:rPr>
          <w:spacing w:val="-6"/>
          <w:sz w:val="24"/>
        </w:rPr>
        <w:t xml:space="preserve"> </w:t>
      </w:r>
      <w:r w:rsidRPr="00A7400C">
        <w:rPr>
          <w:spacing w:val="-2"/>
          <w:sz w:val="24"/>
        </w:rPr>
        <w:t>08.02.1998</w:t>
      </w:r>
    </w:p>
    <w:p w14:paraId="08F4B7A5" w14:textId="77777777" w:rsidR="00A7400C" w:rsidRPr="00A7400C" w:rsidRDefault="00A7400C" w:rsidP="00A7400C">
      <w:pPr>
        <w:ind w:left="752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№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14-ФЗ,</w:t>
      </w:r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принят ГД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ФС</w:t>
      </w:r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РФ</w:t>
      </w:r>
      <w:r w:rsidRPr="00A7400C">
        <w:rPr>
          <w:spacing w:val="-1"/>
          <w:sz w:val="24"/>
          <w:szCs w:val="24"/>
        </w:rPr>
        <w:t xml:space="preserve"> </w:t>
      </w:r>
      <w:proofErr w:type="gramStart"/>
      <w:r w:rsidRPr="00A7400C">
        <w:rPr>
          <w:sz w:val="24"/>
          <w:szCs w:val="24"/>
        </w:rPr>
        <w:t>14.01.1998 :</w:t>
      </w:r>
      <w:proofErr w:type="gramEnd"/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ред.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pacing w:val="-2"/>
          <w:sz w:val="24"/>
          <w:szCs w:val="24"/>
        </w:rPr>
        <w:t>28.12.2010.</w:t>
      </w:r>
    </w:p>
    <w:p w14:paraId="2F35F4B5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631" w:hanging="646"/>
        <w:jc w:val="both"/>
        <w:rPr>
          <w:sz w:val="24"/>
        </w:rPr>
      </w:pPr>
      <w:r w:rsidRPr="00A7400C">
        <w:rPr>
          <w:sz w:val="24"/>
        </w:rPr>
        <w:t>Федеральный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«О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некоммерческих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организациях»</w:t>
      </w:r>
      <w:r w:rsidRPr="00A7400C">
        <w:rPr>
          <w:spacing w:val="-12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12.01.1996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 xml:space="preserve">7- </w:t>
      </w:r>
      <w:proofErr w:type="spellStart"/>
      <w:proofErr w:type="gramStart"/>
      <w:r w:rsidRPr="00A7400C">
        <w:rPr>
          <w:sz w:val="24"/>
        </w:rPr>
        <w:t>ФЗ,принят</w:t>
      </w:r>
      <w:proofErr w:type="spellEnd"/>
      <w:proofErr w:type="gramEnd"/>
      <w:r w:rsidRPr="00A7400C">
        <w:rPr>
          <w:sz w:val="24"/>
        </w:rPr>
        <w:t xml:space="preserve"> ГД ФС РФ 08.12.1995: ред. 29.12.2010.</w:t>
      </w:r>
    </w:p>
    <w:p w14:paraId="43F98D55" w14:textId="77777777" w:rsidR="00A7400C" w:rsidRPr="00A7400C" w:rsidRDefault="00A7400C" w:rsidP="00A7400C">
      <w:pPr>
        <w:spacing w:before="3"/>
        <w:jc w:val="both"/>
        <w:rPr>
          <w:sz w:val="24"/>
          <w:szCs w:val="24"/>
        </w:rPr>
      </w:pPr>
    </w:p>
    <w:p w14:paraId="57AFDDF4" w14:textId="77777777" w:rsidR="00A7400C" w:rsidRPr="00A7400C" w:rsidRDefault="00A7400C" w:rsidP="00A7400C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A7400C">
        <w:rPr>
          <w:b/>
          <w:bCs/>
          <w:sz w:val="24"/>
          <w:szCs w:val="24"/>
        </w:rPr>
        <w:t>Интернет</w:t>
      </w:r>
      <w:r w:rsidRPr="00A7400C">
        <w:rPr>
          <w:b/>
          <w:bCs/>
          <w:spacing w:val="-2"/>
          <w:sz w:val="24"/>
          <w:szCs w:val="24"/>
        </w:rPr>
        <w:t xml:space="preserve"> </w:t>
      </w:r>
      <w:r w:rsidRPr="00A7400C">
        <w:rPr>
          <w:b/>
          <w:bCs/>
          <w:sz w:val="24"/>
          <w:szCs w:val="24"/>
        </w:rPr>
        <w:t>ресурсы</w:t>
      </w:r>
      <w:proofErr w:type="gramEnd"/>
      <w:r w:rsidRPr="00A7400C">
        <w:rPr>
          <w:b/>
          <w:bCs/>
          <w:sz w:val="24"/>
          <w:szCs w:val="24"/>
        </w:rPr>
        <w:t>:</w:t>
      </w:r>
    </w:p>
    <w:p w14:paraId="10E2BEF2" w14:textId="77777777" w:rsidR="00A7400C" w:rsidRPr="00A7400C" w:rsidRDefault="00A7400C" w:rsidP="00A7400C">
      <w:pPr>
        <w:spacing w:before="5"/>
        <w:rPr>
          <w:b/>
          <w:sz w:val="24"/>
          <w:szCs w:val="24"/>
        </w:rPr>
      </w:pPr>
    </w:p>
    <w:p w14:paraId="65C41391" w14:textId="77777777" w:rsidR="00A7400C" w:rsidRPr="00A7400C" w:rsidRDefault="00A7400C" w:rsidP="00A7400C">
      <w:pPr>
        <w:numPr>
          <w:ilvl w:val="0"/>
          <w:numId w:val="29"/>
        </w:numPr>
        <w:tabs>
          <w:tab w:val="left" w:pos="537"/>
          <w:tab w:val="left" w:pos="539"/>
        </w:tabs>
        <w:spacing w:line="275" w:lineRule="exact"/>
        <w:ind w:hanging="429"/>
      </w:pPr>
      <w:r w:rsidRPr="00A7400C">
        <w:t>Правовая</w:t>
      </w:r>
      <w:r w:rsidRPr="00A7400C">
        <w:rPr>
          <w:spacing w:val="-7"/>
        </w:rPr>
        <w:t xml:space="preserve"> </w:t>
      </w:r>
      <w:r w:rsidRPr="00A7400C">
        <w:t>база</w:t>
      </w:r>
      <w:r w:rsidRPr="00A7400C">
        <w:rPr>
          <w:spacing w:val="-4"/>
        </w:rPr>
        <w:t xml:space="preserve"> </w:t>
      </w:r>
      <w:r w:rsidRPr="00A7400C">
        <w:t>«Консультант</w:t>
      </w:r>
      <w:r w:rsidRPr="00A7400C">
        <w:rPr>
          <w:spacing w:val="-2"/>
        </w:rPr>
        <w:t xml:space="preserve"> </w:t>
      </w:r>
      <w:r w:rsidRPr="00A7400C">
        <w:t>Плюс»</w:t>
      </w:r>
      <w:r w:rsidRPr="00A7400C">
        <w:rPr>
          <w:color w:val="0000FF"/>
          <w:spacing w:val="-1"/>
        </w:rPr>
        <w:t xml:space="preserve"> </w:t>
      </w:r>
      <w:hyperlink r:id="rId13">
        <w:r w:rsidRPr="00A7400C">
          <w:rPr>
            <w:color w:val="0000FF"/>
            <w:u w:val="single" w:color="0000FF"/>
          </w:rPr>
          <w:t>http://www.consultant.ru/</w:t>
        </w:r>
      </w:hyperlink>
    </w:p>
    <w:p w14:paraId="2E2F90B9" w14:textId="77777777" w:rsidR="00A7400C" w:rsidRPr="00A7400C" w:rsidRDefault="00A7400C" w:rsidP="00A7400C">
      <w:pPr>
        <w:numPr>
          <w:ilvl w:val="0"/>
          <w:numId w:val="29"/>
        </w:numPr>
        <w:tabs>
          <w:tab w:val="left" w:pos="537"/>
          <w:tab w:val="left" w:pos="539"/>
        </w:tabs>
        <w:spacing w:line="275" w:lineRule="exact"/>
        <w:ind w:hanging="429"/>
      </w:pPr>
      <w:r w:rsidRPr="00A7400C">
        <w:t>Правовая</w:t>
      </w:r>
      <w:r w:rsidRPr="00A7400C">
        <w:rPr>
          <w:spacing w:val="-7"/>
        </w:rPr>
        <w:t xml:space="preserve"> </w:t>
      </w:r>
      <w:r w:rsidRPr="00A7400C">
        <w:t>база</w:t>
      </w:r>
      <w:r w:rsidRPr="00A7400C">
        <w:rPr>
          <w:spacing w:val="-2"/>
        </w:rPr>
        <w:t xml:space="preserve"> </w:t>
      </w:r>
      <w:r w:rsidRPr="00A7400C">
        <w:t>«Гарант»</w:t>
      </w:r>
      <w:r w:rsidRPr="00A7400C">
        <w:rPr>
          <w:color w:val="0000FF"/>
          <w:spacing w:val="-3"/>
        </w:rPr>
        <w:t xml:space="preserve"> </w:t>
      </w:r>
      <w:hyperlink r:id="rId14">
        <w:r w:rsidRPr="00A7400C">
          <w:rPr>
            <w:color w:val="0000FF"/>
            <w:u w:val="single" w:color="0000FF"/>
          </w:rPr>
          <w:t>http://www.garant.ru/</w:t>
        </w:r>
      </w:hyperlink>
    </w:p>
    <w:p w14:paraId="71CFC406" w14:textId="77777777" w:rsidR="00A7400C" w:rsidRPr="00A7400C" w:rsidRDefault="00A7400C" w:rsidP="00A7400C">
      <w:pPr>
        <w:spacing w:line="278" w:lineRule="auto"/>
        <w:rPr>
          <w:sz w:val="24"/>
        </w:rPr>
      </w:pPr>
    </w:p>
    <w:p w14:paraId="34EDCE3A" w14:textId="77777777" w:rsidR="00C76EFB" w:rsidRDefault="00C76EFB">
      <w:pPr>
        <w:sectPr w:rsidR="00C76EFB" w:rsidSect="003361B8">
          <w:footerReference w:type="default" r:id="rId15"/>
          <w:pgSz w:w="11910" w:h="16840"/>
          <w:pgMar w:top="1361" w:right="357" w:bottom="278" w:left="1021" w:header="0" w:footer="697" w:gutter="0"/>
          <w:cols w:space="720"/>
        </w:sectPr>
      </w:pPr>
    </w:p>
    <w:p w14:paraId="6209CEE8" w14:textId="4F33D35E" w:rsidR="00FB0C84" w:rsidRPr="00FB0C84" w:rsidRDefault="00FB0C84" w:rsidP="00FB0C84">
      <w:pPr>
        <w:tabs>
          <w:tab w:val="left" w:pos="892"/>
          <w:tab w:val="left" w:pos="1855"/>
        </w:tabs>
        <w:ind w:left="1855" w:right="58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FB0C84">
        <w:rPr>
          <w:b/>
          <w:bCs/>
          <w:sz w:val="24"/>
          <w:szCs w:val="24"/>
        </w:rPr>
        <w:t>КОНТРОЛЬ</w:t>
      </w:r>
      <w:r w:rsidRPr="00FB0C84">
        <w:rPr>
          <w:b/>
          <w:bCs/>
          <w:spacing w:val="-5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И</w:t>
      </w:r>
      <w:r w:rsidRPr="00FB0C84">
        <w:rPr>
          <w:b/>
          <w:bCs/>
          <w:spacing w:val="-6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ОЦЕНКА</w:t>
      </w:r>
      <w:r w:rsidRPr="00FB0C84">
        <w:rPr>
          <w:b/>
          <w:bCs/>
          <w:spacing w:val="-7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РЕЗУЛЬТАТОВ</w:t>
      </w:r>
      <w:r w:rsidRPr="00FB0C84">
        <w:rPr>
          <w:b/>
          <w:bCs/>
          <w:spacing w:val="-6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ОСВОЕНИЯ</w:t>
      </w:r>
      <w:r w:rsidRPr="00FB0C84">
        <w:rPr>
          <w:b/>
          <w:bCs/>
          <w:spacing w:val="40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ПРОФЕССИОНАЛЬНОГО МОДУЛЯ (ВИДА ПРОФЕССИОНАЛЬНОЙ ДЕЯТЕЛЬНОСТИ)</w:t>
      </w:r>
    </w:p>
    <w:p w14:paraId="2D539551" w14:textId="77777777" w:rsidR="00FB0C84" w:rsidRPr="00FB0C84" w:rsidRDefault="00FB0C84" w:rsidP="00FB0C84">
      <w:pPr>
        <w:spacing w:before="49"/>
        <w:rPr>
          <w:b/>
          <w:sz w:val="20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861"/>
        <w:gridCol w:w="3240"/>
      </w:tblGrid>
      <w:tr w:rsidR="00FB0C84" w:rsidRPr="00FB0C84" w14:paraId="6C5613B2" w14:textId="77777777" w:rsidTr="003B08B5">
        <w:trPr>
          <w:trHeight w:val="1105"/>
        </w:trPr>
        <w:tc>
          <w:tcPr>
            <w:tcW w:w="2340" w:type="dxa"/>
            <w:tcBorders>
              <w:right w:val="single" w:sz="4" w:space="0" w:color="000000"/>
            </w:tcBorders>
          </w:tcPr>
          <w:p w14:paraId="7A9401A4" w14:textId="77777777" w:rsidR="00FB0C84" w:rsidRPr="00FB0C84" w:rsidRDefault="00FB0C84" w:rsidP="00FB0C84">
            <w:pPr>
              <w:ind w:left="19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Результаты (освоенные</w:t>
            </w:r>
          </w:p>
          <w:p w14:paraId="1B0FD9C8" w14:textId="77777777" w:rsidR="00FB0C84" w:rsidRPr="00FB0C84" w:rsidRDefault="00FB0C84" w:rsidP="00FB0C84">
            <w:pPr>
              <w:spacing w:line="270" w:lineRule="atLeast"/>
              <w:ind w:left="19" w:right="1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профессиональные компетенции)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4A228208" w14:textId="77777777" w:rsidR="00FB0C84" w:rsidRPr="00FB0C84" w:rsidRDefault="00FB0C84" w:rsidP="00FB0C84">
            <w:pPr>
              <w:spacing w:before="135"/>
              <w:rPr>
                <w:b/>
                <w:sz w:val="24"/>
              </w:rPr>
            </w:pPr>
          </w:p>
          <w:p w14:paraId="28E34579" w14:textId="77777777" w:rsidR="00FB0C84" w:rsidRPr="00FB0C84" w:rsidRDefault="00FB0C84" w:rsidP="00FB0C84">
            <w:pPr>
              <w:ind w:left="189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Основные</w:t>
            </w:r>
            <w:r w:rsidRPr="00FB0C84">
              <w:rPr>
                <w:b/>
                <w:spacing w:val="-6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показатели</w:t>
            </w:r>
            <w:r w:rsidRPr="00FB0C84">
              <w:rPr>
                <w:b/>
                <w:spacing w:val="-4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оценки</w:t>
            </w:r>
            <w:r w:rsidRPr="00FB0C84">
              <w:rPr>
                <w:b/>
                <w:spacing w:val="-3"/>
                <w:sz w:val="24"/>
              </w:rPr>
              <w:t xml:space="preserve"> </w:t>
            </w:r>
            <w:r w:rsidRPr="00FB0C84"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31ED0142" w14:textId="77777777" w:rsidR="00FB0C84" w:rsidRPr="00FB0C84" w:rsidRDefault="00FB0C84" w:rsidP="00FB0C84">
            <w:pPr>
              <w:spacing w:before="275"/>
              <w:ind w:left="1138" w:right="21" w:hanging="999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Формы</w:t>
            </w:r>
            <w:r w:rsidRPr="00FB0C84">
              <w:rPr>
                <w:b/>
                <w:spacing w:val="-11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и</w:t>
            </w:r>
            <w:r w:rsidRPr="00FB0C84">
              <w:rPr>
                <w:b/>
                <w:spacing w:val="-12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методы</w:t>
            </w:r>
            <w:r w:rsidRPr="00FB0C84">
              <w:rPr>
                <w:b/>
                <w:spacing w:val="-14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контроля и оценки</w:t>
            </w:r>
          </w:p>
        </w:tc>
      </w:tr>
      <w:tr w:rsidR="00FB0C84" w:rsidRPr="00FB0C84" w14:paraId="19053EC5" w14:textId="77777777" w:rsidTr="00FB0C84">
        <w:trPr>
          <w:trHeight w:val="169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D3E81E2" w14:textId="77777777" w:rsidR="00FB0C84" w:rsidRPr="00FB0C84" w:rsidRDefault="00FB0C84" w:rsidP="00FB0C84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4.1</w:t>
            </w:r>
          </w:p>
          <w:p w14:paraId="22099C70" w14:textId="77777777" w:rsidR="00FB0C84" w:rsidRPr="00FB0C84" w:rsidRDefault="00FB0C84" w:rsidP="00FB0C84">
            <w:pPr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Планировать и </w:t>
            </w:r>
            <w:r w:rsidRPr="00FB0C84">
              <w:rPr>
                <w:spacing w:val="-2"/>
                <w:sz w:val="20"/>
                <w:szCs w:val="20"/>
              </w:rPr>
              <w:t>организовывать работу</w:t>
            </w:r>
          </w:p>
          <w:p w14:paraId="65C3264A" w14:textId="77777777" w:rsidR="00FB0C84" w:rsidRPr="00FB0C84" w:rsidRDefault="00FB0C84" w:rsidP="00FB0C84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0AA0C82B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Точность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решения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задач</w:t>
            </w:r>
            <w:r w:rsidRPr="00FB0C84">
              <w:rPr>
                <w:spacing w:val="-7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расчету</w:t>
            </w:r>
            <w:r w:rsidRPr="00FB0C84">
              <w:rPr>
                <w:spacing w:val="-10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технико- экономических показателей</w:t>
            </w:r>
          </w:p>
          <w:p w14:paraId="552BC095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производственной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деятельности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участка. Планирование сроков подготовки </w:t>
            </w:r>
            <w:r w:rsidRPr="00FB0C84">
              <w:rPr>
                <w:spacing w:val="-2"/>
                <w:sz w:val="20"/>
                <w:szCs w:val="20"/>
              </w:rPr>
              <w:t>производства.</w:t>
            </w:r>
          </w:p>
          <w:p w14:paraId="0A87FF5B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Логичность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рациональность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расстановки рабочих на рабочих местах.</w:t>
            </w:r>
          </w:p>
          <w:p w14:paraId="1E5BF6C4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Грамотность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оформления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технической </w:t>
            </w:r>
            <w:r w:rsidRPr="00FB0C84">
              <w:rPr>
                <w:spacing w:val="-2"/>
                <w:sz w:val="20"/>
                <w:szCs w:val="20"/>
              </w:rPr>
              <w:t>документации.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916733A" w14:textId="77777777" w:rsidR="00FB0C84" w:rsidRPr="00FB0C84" w:rsidRDefault="00FB0C84" w:rsidP="00FB0C84">
            <w:pPr>
              <w:ind w:left="118" w:right="1543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66CF8BC6" w14:textId="77777777" w:rsidR="00FB0C84" w:rsidRPr="00FB0C84" w:rsidRDefault="00FB0C84" w:rsidP="00FB0C84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433205F8" w14:textId="77777777" w:rsidR="00FB0C84" w:rsidRPr="00FB0C84" w:rsidRDefault="00FB0C84" w:rsidP="00FB0C84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711BC92B" w14:textId="77777777" w:rsidR="00FB0C84" w:rsidRPr="00FB0C84" w:rsidRDefault="00FB0C84" w:rsidP="00FB0C84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модуля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практикам</w:t>
            </w:r>
          </w:p>
          <w:p w14:paraId="52015ACD" w14:textId="51F25EA3" w:rsidR="00FB0C84" w:rsidRPr="00FB0C84" w:rsidRDefault="00FB0C84" w:rsidP="00FB0C84">
            <w:pPr>
              <w:spacing w:line="263" w:lineRule="exact"/>
              <w:ind w:left="11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44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861"/>
        <w:gridCol w:w="3274"/>
      </w:tblGrid>
      <w:tr w:rsidR="0077172C" w:rsidRPr="00FB0C84" w14:paraId="59301825" w14:textId="77777777" w:rsidTr="0077172C">
        <w:trPr>
          <w:trHeight w:val="4141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37D0874" w14:textId="77777777" w:rsidR="0077172C" w:rsidRPr="00FB0C84" w:rsidRDefault="0077172C" w:rsidP="0077172C">
            <w:pPr>
              <w:spacing w:line="270" w:lineRule="exact"/>
              <w:ind w:left="107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4.2</w:t>
            </w:r>
          </w:p>
          <w:p w14:paraId="7EBA1F08" w14:textId="77777777" w:rsidR="0077172C" w:rsidRPr="00FB0C84" w:rsidRDefault="0077172C" w:rsidP="0077172C">
            <w:pPr>
              <w:ind w:left="107" w:right="703" w:firstLine="60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Участвовать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 обеспечении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оценке</w:t>
            </w:r>
          </w:p>
          <w:p w14:paraId="45456E64" w14:textId="77777777" w:rsidR="0077172C" w:rsidRPr="00FB0C84" w:rsidRDefault="0077172C" w:rsidP="0077172C">
            <w:pPr>
              <w:ind w:left="107" w:right="638"/>
              <w:jc w:val="both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экономической эффективности работы</w:t>
            </w:r>
          </w:p>
          <w:p w14:paraId="13A8CF2B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4E205A1F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Выбор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оптимальных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форм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выполнения работы по оценке экономической</w:t>
            </w:r>
          </w:p>
          <w:p w14:paraId="4A2E2543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эффективности</w:t>
            </w:r>
            <w:r w:rsidRPr="00FB0C84">
              <w:rPr>
                <w:spacing w:val="-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работы</w:t>
            </w:r>
            <w:r w:rsidRPr="00FB0C84">
              <w:rPr>
                <w:spacing w:val="-5"/>
                <w:sz w:val="20"/>
                <w:szCs w:val="20"/>
              </w:rPr>
              <w:t xml:space="preserve"> </w:t>
            </w:r>
            <w:r w:rsidRPr="00FB0C84">
              <w:rPr>
                <w:spacing w:val="-2"/>
                <w:sz w:val="20"/>
                <w:szCs w:val="20"/>
              </w:rPr>
              <w:t>подразделения.</w:t>
            </w:r>
          </w:p>
          <w:p w14:paraId="6758588C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Точность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формулировки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законодательных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 нормативных актов, регулирующих</w:t>
            </w:r>
          </w:p>
          <w:p w14:paraId="4349F190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производственно-хозяйственную деятельность.</w:t>
            </w:r>
          </w:p>
          <w:p w14:paraId="06C50113" w14:textId="77777777" w:rsidR="0077172C" w:rsidRPr="00FB0C84" w:rsidRDefault="0077172C" w:rsidP="0077172C">
            <w:pPr>
              <w:ind w:left="117" w:right="140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Грамотность использования технологической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документации.</w:t>
            </w:r>
          </w:p>
          <w:p w14:paraId="4EC6EE9F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Определение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соответствия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выполняемых работ нормативным требованиям.</w:t>
            </w:r>
          </w:p>
          <w:p w14:paraId="40BD36DC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Аргументированность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оценки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качества выполнения работ.</w:t>
            </w:r>
          </w:p>
          <w:p w14:paraId="35EE5B62" w14:textId="77777777" w:rsidR="0077172C" w:rsidRPr="00FB0C84" w:rsidRDefault="0077172C" w:rsidP="0077172C">
            <w:pPr>
              <w:spacing w:line="270" w:lineRule="atLeast"/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Оперативность</w:t>
            </w:r>
            <w:r w:rsidRPr="00FB0C84">
              <w:rPr>
                <w:spacing w:val="-10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полнота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анализа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качества выполнения работ.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143480B1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3D39C1B8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6BC98B41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2DF02D88" w14:textId="77777777" w:rsidR="0077172C" w:rsidRPr="00FB0C84" w:rsidRDefault="0077172C" w:rsidP="0077172C">
            <w:pPr>
              <w:ind w:left="118" w:right="26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модуля </w:t>
            </w:r>
          </w:p>
          <w:p w14:paraId="720F8A0D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  <w:tr w:rsidR="0077172C" w:rsidRPr="00FB0C84" w14:paraId="7E4DE40B" w14:textId="77777777" w:rsidTr="0077172C">
        <w:trPr>
          <w:trHeight w:val="2316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51B345C" w14:textId="77777777" w:rsidR="0077172C" w:rsidRPr="00FB0C84" w:rsidRDefault="0077172C" w:rsidP="0077172C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4.3</w:t>
            </w:r>
          </w:p>
          <w:p w14:paraId="1FB47CFF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Осуществлять руководство подчиненным персоналом 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6A2C18BA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Использование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различных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видов коммуникативных средств.</w:t>
            </w:r>
          </w:p>
          <w:p w14:paraId="38BD8C76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Культура</w:t>
            </w:r>
            <w:r w:rsidRPr="00FB0C84">
              <w:rPr>
                <w:spacing w:val="-8"/>
                <w:sz w:val="20"/>
                <w:szCs w:val="20"/>
              </w:rPr>
              <w:t xml:space="preserve"> </w:t>
            </w:r>
            <w:r w:rsidRPr="00FB0C84">
              <w:rPr>
                <w:spacing w:val="-2"/>
                <w:sz w:val="20"/>
                <w:szCs w:val="20"/>
              </w:rPr>
              <w:t>общения.</w:t>
            </w:r>
          </w:p>
          <w:p w14:paraId="5AC24C21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Эффективное решение стандартных и нестандартных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профессиональных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задач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 области планирования, организации и</w:t>
            </w:r>
          </w:p>
          <w:p w14:paraId="6AEF6FD8" w14:textId="77777777" w:rsidR="0077172C" w:rsidRPr="00FB0C84" w:rsidRDefault="0077172C" w:rsidP="0077172C">
            <w:pPr>
              <w:ind w:left="117" w:right="153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управления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производственным </w:t>
            </w:r>
            <w:r w:rsidRPr="00FB0C84">
              <w:rPr>
                <w:spacing w:val="-2"/>
                <w:sz w:val="20"/>
                <w:szCs w:val="20"/>
              </w:rPr>
              <w:t>подразделением.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7EA293D9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3E0ED8B4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5A9C4862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3891AD05" w14:textId="77777777" w:rsidR="0077172C" w:rsidRPr="00FB0C84" w:rsidRDefault="0077172C" w:rsidP="0077172C">
            <w:pPr>
              <w:ind w:left="118" w:right="26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модуля </w:t>
            </w:r>
          </w:p>
          <w:p w14:paraId="47A7755A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  <w:tr w:rsidR="0077172C" w:rsidRPr="00FB0C84" w14:paraId="361380BD" w14:textId="77777777" w:rsidTr="0077172C">
        <w:trPr>
          <w:trHeight w:val="2976"/>
        </w:trPr>
        <w:tc>
          <w:tcPr>
            <w:tcW w:w="2340" w:type="dxa"/>
            <w:tcBorders>
              <w:right w:val="single" w:sz="4" w:space="0" w:color="000000"/>
            </w:tcBorders>
          </w:tcPr>
          <w:p w14:paraId="0D327ED9" w14:textId="77777777" w:rsidR="0077172C" w:rsidRPr="00FB0C84" w:rsidRDefault="0077172C" w:rsidP="0077172C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lastRenderedPageBreak/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4.4</w:t>
            </w:r>
          </w:p>
          <w:p w14:paraId="65390041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Проверять</w:t>
            </w:r>
          </w:p>
          <w:p w14:paraId="56CBAB02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состояние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охраны труда и</w:t>
            </w:r>
          </w:p>
          <w:p w14:paraId="5E6C4D0F" w14:textId="77777777" w:rsidR="0077172C" w:rsidRPr="00FB0C84" w:rsidRDefault="0077172C" w:rsidP="0077172C">
            <w:pPr>
              <w:ind w:left="107" w:right="539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 xml:space="preserve">промышленной </w:t>
            </w:r>
            <w:r w:rsidRPr="00FB0C84">
              <w:rPr>
                <w:sz w:val="20"/>
                <w:szCs w:val="20"/>
              </w:rPr>
              <w:t>безопасности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на рабочих местах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7BD51069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Полнота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изложения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требований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обеспечению охраны труда, противопожарной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экологической </w:t>
            </w:r>
            <w:r w:rsidRPr="00FB0C84">
              <w:rPr>
                <w:spacing w:val="-2"/>
                <w:sz w:val="20"/>
                <w:szCs w:val="20"/>
              </w:rPr>
              <w:t>безопасности.</w:t>
            </w:r>
          </w:p>
          <w:p w14:paraId="37E395CA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Выделение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основных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факторов,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влияющих на безопасность выполнения работ.</w:t>
            </w:r>
          </w:p>
          <w:p w14:paraId="30F633C9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Обоснование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соответствия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рабочего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места требованиям безопасности.</w:t>
            </w:r>
          </w:p>
          <w:p w14:paraId="702D71D8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Качество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оформления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документации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безопасности труда.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1A7564C8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24A80322" w14:textId="77777777" w:rsidR="0077172C" w:rsidRPr="00FB0C84" w:rsidRDefault="0077172C" w:rsidP="0077172C">
            <w:pPr>
              <w:ind w:left="118" w:right="546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Проверочные работы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темам МДК</w:t>
            </w:r>
          </w:p>
          <w:p w14:paraId="5C8CE4D9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24344D33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05825461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модуля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практикам</w:t>
            </w:r>
          </w:p>
          <w:p w14:paraId="73EBBF36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0"/>
        <w:gridCol w:w="3361"/>
      </w:tblGrid>
      <w:tr w:rsidR="0077172C" w:rsidRPr="00FB0C84" w14:paraId="6648DC52" w14:textId="77777777" w:rsidTr="0077172C">
        <w:trPr>
          <w:trHeight w:val="3587"/>
        </w:trPr>
        <w:tc>
          <w:tcPr>
            <w:tcW w:w="2410" w:type="dxa"/>
            <w:tcBorders>
              <w:right w:val="single" w:sz="4" w:space="0" w:color="000000"/>
            </w:tcBorders>
          </w:tcPr>
          <w:p w14:paraId="60AE8753" w14:textId="77777777" w:rsidR="0077172C" w:rsidRPr="00FB0C84" w:rsidRDefault="0077172C" w:rsidP="003B08B5">
            <w:pPr>
              <w:spacing w:line="270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 xml:space="preserve">ПК </w:t>
            </w:r>
            <w:r w:rsidRPr="00FB0C84">
              <w:rPr>
                <w:spacing w:val="-5"/>
                <w:sz w:val="24"/>
              </w:rPr>
              <w:t>4.5</w:t>
            </w:r>
          </w:p>
          <w:p w14:paraId="228A5D63" w14:textId="77777777" w:rsidR="0077172C" w:rsidRPr="00FB0C84" w:rsidRDefault="0077172C" w:rsidP="003B08B5">
            <w:pPr>
              <w:ind w:left="16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Обучать</w:t>
            </w:r>
          </w:p>
          <w:p w14:paraId="312D5776" w14:textId="77777777" w:rsidR="0077172C" w:rsidRPr="00FB0C84" w:rsidRDefault="0077172C" w:rsidP="003B08B5">
            <w:pPr>
              <w:ind w:left="107" w:right="650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 xml:space="preserve">безопасным </w:t>
            </w:r>
            <w:r w:rsidRPr="00FB0C84">
              <w:rPr>
                <w:sz w:val="24"/>
              </w:rPr>
              <w:t>методам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труда, </w:t>
            </w:r>
            <w:r w:rsidRPr="00FB0C84">
              <w:rPr>
                <w:spacing w:val="-2"/>
                <w:sz w:val="24"/>
              </w:rPr>
              <w:t>правилам технической</w:t>
            </w:r>
          </w:p>
          <w:p w14:paraId="3381220F" w14:textId="77777777" w:rsidR="0077172C" w:rsidRPr="00FB0C84" w:rsidRDefault="0077172C" w:rsidP="003B08B5">
            <w:pPr>
              <w:ind w:left="10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эксплуатации оборудования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C046B44" w14:textId="77777777" w:rsidR="0077172C" w:rsidRPr="00FB0C84" w:rsidRDefault="0077172C" w:rsidP="003B08B5">
            <w:pPr>
              <w:ind w:left="117" w:firstLine="60"/>
              <w:rPr>
                <w:sz w:val="24"/>
              </w:rPr>
            </w:pPr>
            <w:r w:rsidRPr="00FB0C84">
              <w:rPr>
                <w:sz w:val="24"/>
              </w:rPr>
              <w:t>Демонстрация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процедуры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проведения производственного инструктажа.</w:t>
            </w:r>
          </w:p>
          <w:p w14:paraId="50941D64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Уровень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взаимодействия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с</w:t>
            </w:r>
            <w:r w:rsidRPr="00FB0C84">
              <w:rPr>
                <w:spacing w:val="-14"/>
                <w:sz w:val="24"/>
              </w:rPr>
              <w:t xml:space="preserve"> </w:t>
            </w:r>
            <w:r w:rsidRPr="00FB0C84">
              <w:rPr>
                <w:sz w:val="24"/>
              </w:rPr>
              <w:t>различными категориями работников.</w:t>
            </w:r>
          </w:p>
          <w:p w14:paraId="5D3871BF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Использование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различных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видов коммуникативных средств.</w:t>
            </w:r>
          </w:p>
          <w:p w14:paraId="5970A638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Культура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общения.</w:t>
            </w:r>
          </w:p>
          <w:p w14:paraId="51A59985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Точность</w:t>
            </w:r>
            <w:r w:rsidRPr="00FB0C84">
              <w:rPr>
                <w:spacing w:val="-14"/>
                <w:sz w:val="24"/>
              </w:rPr>
              <w:t xml:space="preserve"> </w:t>
            </w:r>
            <w:r w:rsidRPr="00FB0C84">
              <w:rPr>
                <w:sz w:val="24"/>
              </w:rPr>
              <w:t>формулировки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законодательных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z w:val="24"/>
              </w:rPr>
              <w:t>и нормативных актов, регулирующих</w:t>
            </w:r>
          </w:p>
          <w:p w14:paraId="58FF61BA" w14:textId="77777777" w:rsidR="0077172C" w:rsidRPr="00FB0C84" w:rsidRDefault="0077172C" w:rsidP="003B08B5">
            <w:pPr>
              <w:ind w:left="117" w:right="139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производственно-хозяйственную деятельность.</w:t>
            </w:r>
          </w:p>
          <w:p w14:paraId="5854F150" w14:textId="77777777" w:rsidR="0077172C" w:rsidRPr="00FB0C84" w:rsidRDefault="0077172C" w:rsidP="003B08B5">
            <w:pPr>
              <w:spacing w:line="270" w:lineRule="atLeast"/>
              <w:ind w:left="117" w:right="1401"/>
              <w:rPr>
                <w:sz w:val="24"/>
              </w:rPr>
            </w:pPr>
            <w:r w:rsidRPr="00FB0C84">
              <w:rPr>
                <w:sz w:val="24"/>
              </w:rPr>
              <w:t>Грамотность использования технологической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документации.</w:t>
            </w:r>
          </w:p>
        </w:tc>
        <w:tc>
          <w:tcPr>
            <w:tcW w:w="3361" w:type="dxa"/>
            <w:tcBorders>
              <w:left w:val="single" w:sz="4" w:space="0" w:color="000000"/>
            </w:tcBorders>
          </w:tcPr>
          <w:p w14:paraId="4DBA749C" w14:textId="77777777" w:rsidR="0077172C" w:rsidRPr="00FB0C84" w:rsidRDefault="0077172C" w:rsidP="003B08B5">
            <w:pPr>
              <w:ind w:left="118" w:right="1544"/>
              <w:jc w:val="both"/>
              <w:rPr>
                <w:sz w:val="24"/>
              </w:rPr>
            </w:pPr>
            <w:r w:rsidRPr="00FB0C84">
              <w:rPr>
                <w:sz w:val="24"/>
              </w:rPr>
              <w:t>Наблюдение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за </w:t>
            </w:r>
            <w:r w:rsidRPr="00FB0C84">
              <w:rPr>
                <w:spacing w:val="-2"/>
                <w:sz w:val="24"/>
              </w:rPr>
              <w:t>деятельностью обучающегося</w:t>
            </w:r>
          </w:p>
          <w:p w14:paraId="051869C1" w14:textId="77777777" w:rsidR="0077172C" w:rsidRPr="00FB0C84" w:rsidRDefault="0077172C" w:rsidP="003B08B5">
            <w:pPr>
              <w:ind w:left="118" w:right="546"/>
              <w:jc w:val="both"/>
              <w:rPr>
                <w:sz w:val="24"/>
              </w:rPr>
            </w:pPr>
            <w:r w:rsidRPr="00FB0C84">
              <w:rPr>
                <w:sz w:val="24"/>
              </w:rPr>
              <w:t>Проверочные работы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z w:val="24"/>
              </w:rPr>
              <w:t>по темам МДК</w:t>
            </w:r>
          </w:p>
          <w:p w14:paraId="149DC5DE" w14:textId="77777777" w:rsidR="0077172C" w:rsidRPr="00FB0C84" w:rsidRDefault="0077172C" w:rsidP="003B08B5">
            <w:pPr>
              <w:ind w:left="118"/>
              <w:rPr>
                <w:sz w:val="24"/>
              </w:rPr>
            </w:pPr>
            <w:r w:rsidRPr="00FB0C84">
              <w:rPr>
                <w:sz w:val="24"/>
              </w:rPr>
              <w:t>Тестирование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z w:val="24"/>
              </w:rPr>
              <w:t>по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pacing w:val="-4"/>
                <w:sz w:val="24"/>
              </w:rPr>
              <w:t>темам</w:t>
            </w:r>
          </w:p>
          <w:p w14:paraId="03BC8455" w14:textId="77777777" w:rsidR="0077172C" w:rsidRPr="00FB0C84" w:rsidRDefault="0077172C" w:rsidP="003B08B5">
            <w:pPr>
              <w:ind w:left="118" w:right="21"/>
              <w:rPr>
                <w:sz w:val="24"/>
              </w:rPr>
            </w:pPr>
            <w:r w:rsidRPr="00FB0C84">
              <w:rPr>
                <w:sz w:val="24"/>
              </w:rPr>
              <w:t>Защита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практических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работ Зачеты по разделам</w:t>
            </w:r>
          </w:p>
          <w:p w14:paraId="722D6A92" w14:textId="77777777" w:rsidR="0077172C" w:rsidRPr="00FB0C84" w:rsidRDefault="0077172C" w:rsidP="003B08B5">
            <w:pPr>
              <w:ind w:left="118" w:right="21"/>
              <w:rPr>
                <w:sz w:val="24"/>
              </w:rPr>
            </w:pPr>
            <w:r w:rsidRPr="00FB0C84">
              <w:rPr>
                <w:sz w:val="24"/>
              </w:rPr>
              <w:t>профессионального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модуля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и </w:t>
            </w:r>
            <w:r w:rsidRPr="00FB0C84">
              <w:rPr>
                <w:spacing w:val="-2"/>
                <w:sz w:val="24"/>
              </w:rPr>
              <w:t>практикам</w:t>
            </w:r>
          </w:p>
          <w:p w14:paraId="535E5DFF" w14:textId="59CEC8CA" w:rsidR="0077172C" w:rsidRPr="00FB0C84" w:rsidRDefault="0077172C" w:rsidP="003B08B5">
            <w:pPr>
              <w:ind w:left="118"/>
              <w:rPr>
                <w:sz w:val="24"/>
              </w:rPr>
            </w:pPr>
          </w:p>
        </w:tc>
      </w:tr>
    </w:tbl>
    <w:p w14:paraId="14392A15" w14:textId="77777777" w:rsidR="0077172C" w:rsidRPr="00FB0C84" w:rsidRDefault="0077172C" w:rsidP="0077172C">
      <w:pPr>
        <w:spacing w:before="7"/>
        <w:rPr>
          <w:b/>
          <w:sz w:val="24"/>
          <w:szCs w:val="24"/>
        </w:rPr>
      </w:pPr>
    </w:p>
    <w:p w14:paraId="030433DE" w14:textId="77777777" w:rsidR="0077172C" w:rsidRPr="00FB0C84" w:rsidRDefault="0077172C" w:rsidP="0077172C">
      <w:pPr>
        <w:ind w:left="480" w:right="412" w:firstLine="720"/>
        <w:jc w:val="both"/>
        <w:rPr>
          <w:sz w:val="24"/>
          <w:szCs w:val="24"/>
        </w:rPr>
      </w:pPr>
      <w:r w:rsidRPr="00FB0C84">
        <w:rPr>
          <w:sz w:val="24"/>
          <w:szCs w:val="24"/>
        </w:rPr>
        <w:t>Формы и методы контроля и оценки результатов обучения должны позволять</w:t>
      </w:r>
      <w:r w:rsidRPr="00FB0C84">
        <w:rPr>
          <w:spacing w:val="40"/>
          <w:sz w:val="24"/>
          <w:szCs w:val="24"/>
        </w:rPr>
        <w:t xml:space="preserve"> </w:t>
      </w:r>
      <w:r w:rsidRPr="00FB0C84">
        <w:rPr>
          <w:sz w:val="24"/>
          <w:szCs w:val="24"/>
        </w:rPr>
        <w:t>проверять у</w:t>
      </w:r>
      <w:r w:rsidRPr="00FB0C84">
        <w:rPr>
          <w:spacing w:val="-1"/>
          <w:sz w:val="24"/>
          <w:szCs w:val="24"/>
        </w:rPr>
        <w:t xml:space="preserve"> </w:t>
      </w:r>
      <w:r w:rsidRPr="00FB0C84">
        <w:rPr>
          <w:sz w:val="24"/>
          <w:szCs w:val="24"/>
        </w:rPr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3467D1A" w14:textId="77777777" w:rsidR="0077172C" w:rsidRPr="00FB0C84" w:rsidRDefault="0077172C" w:rsidP="0077172C">
      <w:pPr>
        <w:spacing w:before="55"/>
        <w:rPr>
          <w:sz w:val="20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762"/>
        <w:gridCol w:w="2098"/>
      </w:tblGrid>
      <w:tr w:rsidR="0077172C" w:rsidRPr="00FB0C84" w14:paraId="1854546E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523A23CA" w14:textId="77777777" w:rsidR="0077172C" w:rsidRPr="00FB0C84" w:rsidRDefault="0077172C" w:rsidP="003B08B5">
            <w:pPr>
              <w:spacing w:before="274"/>
              <w:ind w:left="17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Результаты</w:t>
            </w:r>
          </w:p>
          <w:p w14:paraId="1B7BE8F5" w14:textId="77777777" w:rsidR="0077172C" w:rsidRPr="00FB0C84" w:rsidRDefault="0077172C" w:rsidP="003B08B5">
            <w:pPr>
              <w:ind w:left="17" w:right="2"/>
              <w:jc w:val="center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(освоенные</w:t>
            </w:r>
            <w:r w:rsidRPr="00FB0C84">
              <w:rPr>
                <w:b/>
                <w:spacing w:val="-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общие</w:t>
            </w:r>
            <w:r w:rsidRPr="00FB0C84">
              <w:rPr>
                <w:b/>
                <w:spacing w:val="-3"/>
                <w:sz w:val="24"/>
              </w:rPr>
              <w:t xml:space="preserve"> </w:t>
            </w:r>
            <w:r w:rsidRPr="00FB0C84"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BA4BA0B" w14:textId="77777777" w:rsidR="0077172C" w:rsidRPr="00FB0C84" w:rsidRDefault="0077172C" w:rsidP="003B08B5">
            <w:pPr>
              <w:spacing w:before="274"/>
              <w:ind w:left="1291" w:hanging="1028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Основные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показатели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оценки </w:t>
            </w:r>
            <w:r w:rsidRPr="00FB0C84"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79823D4A" w14:textId="77777777" w:rsidR="0077172C" w:rsidRPr="00FB0C84" w:rsidRDefault="0077172C" w:rsidP="003B08B5">
            <w:pPr>
              <w:ind w:left="647" w:right="513" w:hanging="96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Формы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и </w:t>
            </w:r>
            <w:r w:rsidRPr="00FB0C84">
              <w:rPr>
                <w:b/>
                <w:spacing w:val="-2"/>
                <w:sz w:val="24"/>
              </w:rPr>
              <w:t>методы</w:t>
            </w:r>
          </w:p>
          <w:p w14:paraId="1476457C" w14:textId="77777777" w:rsidR="0077172C" w:rsidRPr="00FB0C84" w:rsidRDefault="0077172C" w:rsidP="003B08B5">
            <w:pPr>
              <w:spacing w:line="270" w:lineRule="atLeast"/>
              <w:ind w:left="666" w:hanging="226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контроля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и </w:t>
            </w:r>
            <w:r w:rsidRPr="00FB0C84">
              <w:rPr>
                <w:b/>
                <w:spacing w:val="-2"/>
                <w:sz w:val="24"/>
              </w:rPr>
              <w:t>оценки</w:t>
            </w:r>
          </w:p>
        </w:tc>
      </w:tr>
      <w:tr w:rsidR="0077172C" w:rsidRPr="00FB0C84" w14:paraId="1166A218" w14:textId="77777777" w:rsidTr="003B08B5">
        <w:trPr>
          <w:trHeight w:val="204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7637C425" w14:textId="77777777" w:rsidR="0077172C" w:rsidRPr="00FB0C84" w:rsidRDefault="0077172C" w:rsidP="003B08B5">
            <w:pPr>
              <w:ind w:left="107" w:right="477"/>
              <w:jc w:val="both"/>
              <w:rPr>
                <w:sz w:val="24"/>
              </w:rPr>
            </w:pPr>
            <w:r w:rsidRPr="00FB0C84">
              <w:rPr>
                <w:sz w:val="24"/>
              </w:rPr>
              <w:t>2. Организовывать собственную деятельность,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выбирать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типовые методы и способы выполнения</w:t>
            </w:r>
          </w:p>
          <w:p w14:paraId="546CA485" w14:textId="77777777" w:rsidR="0077172C" w:rsidRPr="00FB0C84" w:rsidRDefault="0077172C" w:rsidP="003B08B5">
            <w:pPr>
              <w:ind w:left="107" w:right="96"/>
              <w:jc w:val="both"/>
              <w:rPr>
                <w:sz w:val="24"/>
              </w:rPr>
            </w:pPr>
            <w:r w:rsidRPr="00FB0C84">
              <w:rPr>
                <w:sz w:val="24"/>
              </w:rPr>
              <w:t>профессиональных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задач,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оценивать их эффективность и качество.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6F05D81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выбор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применение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методов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 способов решения</w:t>
            </w:r>
          </w:p>
          <w:p w14:paraId="2E3FF9E0" w14:textId="77777777" w:rsidR="0077172C" w:rsidRPr="00FB0C84" w:rsidRDefault="0077172C" w:rsidP="003B08B5">
            <w:pPr>
              <w:ind w:left="114" w:right="898"/>
              <w:rPr>
                <w:sz w:val="24"/>
              </w:rPr>
            </w:pPr>
            <w:r w:rsidRPr="00FB0C84">
              <w:rPr>
                <w:sz w:val="24"/>
              </w:rPr>
              <w:t>профессиональных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задач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 области планирования,</w:t>
            </w:r>
          </w:p>
          <w:p w14:paraId="6761E24F" w14:textId="77777777" w:rsidR="0077172C" w:rsidRPr="00FB0C84" w:rsidRDefault="0077172C" w:rsidP="003B08B5">
            <w:pPr>
              <w:ind w:left="114" w:right="929"/>
              <w:rPr>
                <w:sz w:val="24"/>
              </w:rPr>
            </w:pPr>
            <w:r w:rsidRPr="00FB0C84">
              <w:rPr>
                <w:sz w:val="24"/>
              </w:rPr>
              <w:t>организации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управления работой подразделения химического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предприятия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133EC08" w14:textId="77777777" w:rsidR="0077172C" w:rsidRPr="00FB0C84" w:rsidRDefault="0077172C" w:rsidP="003B08B5">
            <w:pPr>
              <w:spacing w:line="267" w:lineRule="exact"/>
              <w:ind w:left="117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Оценка</w:t>
            </w:r>
          </w:p>
          <w:p w14:paraId="2FF2C7FF" w14:textId="77777777" w:rsidR="0077172C" w:rsidRPr="00FB0C84" w:rsidRDefault="0077172C" w:rsidP="003B08B5">
            <w:pPr>
              <w:ind w:left="117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результатов</w:t>
            </w:r>
          </w:p>
          <w:p w14:paraId="0FEF5A5B" w14:textId="77777777" w:rsidR="0077172C" w:rsidRPr="00FB0C84" w:rsidRDefault="0077172C" w:rsidP="003B08B5">
            <w:pPr>
              <w:tabs>
                <w:tab w:val="left" w:pos="1785"/>
              </w:tabs>
              <w:ind w:left="117" w:right="76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наблюдений</w:t>
            </w:r>
            <w:r w:rsidRPr="00FB0C84">
              <w:rPr>
                <w:i/>
                <w:sz w:val="24"/>
              </w:rPr>
              <w:tab/>
            </w:r>
            <w:r w:rsidRPr="00FB0C84">
              <w:rPr>
                <w:i/>
                <w:spacing w:val="-6"/>
                <w:sz w:val="24"/>
              </w:rPr>
              <w:t xml:space="preserve">за </w:t>
            </w:r>
            <w:r w:rsidRPr="00FB0C84">
              <w:rPr>
                <w:i/>
                <w:spacing w:val="-2"/>
                <w:sz w:val="24"/>
              </w:rPr>
              <w:t>деятельностью</w:t>
            </w:r>
          </w:p>
          <w:p w14:paraId="6C6A0AEE" w14:textId="77777777" w:rsidR="0077172C" w:rsidRPr="00FB0C84" w:rsidRDefault="0077172C" w:rsidP="003B08B5">
            <w:pPr>
              <w:tabs>
                <w:tab w:val="left" w:pos="1892"/>
              </w:tabs>
              <w:ind w:left="117" w:right="79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обучающегося</w:t>
            </w:r>
            <w:r w:rsidRPr="00FB0C84">
              <w:rPr>
                <w:i/>
                <w:sz w:val="24"/>
              </w:rPr>
              <w:tab/>
            </w:r>
            <w:r w:rsidRPr="00FB0C84">
              <w:rPr>
                <w:i/>
                <w:spacing w:val="-10"/>
                <w:sz w:val="24"/>
              </w:rPr>
              <w:t xml:space="preserve">в </w:t>
            </w:r>
            <w:r w:rsidRPr="00FB0C84">
              <w:rPr>
                <w:i/>
                <w:sz w:val="24"/>
              </w:rPr>
              <w:t>процессе</w:t>
            </w:r>
            <w:r w:rsidRPr="00FB0C84">
              <w:rPr>
                <w:i/>
                <w:spacing w:val="-15"/>
                <w:sz w:val="24"/>
              </w:rPr>
              <w:t xml:space="preserve"> </w:t>
            </w:r>
            <w:r w:rsidRPr="00FB0C84">
              <w:rPr>
                <w:i/>
                <w:sz w:val="24"/>
              </w:rPr>
              <w:t xml:space="preserve">освоения </w:t>
            </w:r>
            <w:r w:rsidRPr="00FB0C84">
              <w:rPr>
                <w:i/>
                <w:spacing w:val="-2"/>
                <w:sz w:val="24"/>
              </w:rPr>
              <w:t>образовательной программы,</w:t>
            </w:r>
          </w:p>
          <w:p w14:paraId="3B323D4E" w14:textId="77777777" w:rsidR="0077172C" w:rsidRPr="00FB0C84" w:rsidRDefault="0077172C" w:rsidP="003B08B5">
            <w:pPr>
              <w:ind w:left="117" w:right="144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оценка портфолио студента</w:t>
            </w:r>
          </w:p>
        </w:tc>
      </w:tr>
      <w:tr w:rsidR="0077172C" w:rsidRPr="00FB0C84" w14:paraId="6A37805E" w14:textId="77777777" w:rsidTr="003B08B5">
        <w:trPr>
          <w:trHeight w:val="110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29653482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3. Принимать решения в стандартных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нестандартных ситуациях и нести за них</w:t>
            </w:r>
          </w:p>
          <w:p w14:paraId="2A9C2523" w14:textId="77777777" w:rsidR="0077172C" w:rsidRPr="00FB0C84" w:rsidRDefault="0077172C" w:rsidP="003B08B5">
            <w:pPr>
              <w:spacing w:line="263" w:lineRule="exact"/>
              <w:ind w:left="10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3497540" w14:textId="77777777" w:rsidR="0077172C" w:rsidRPr="00FB0C84" w:rsidRDefault="0077172C" w:rsidP="003B08B5">
            <w:pPr>
              <w:spacing w:line="268" w:lineRule="exact"/>
              <w:ind w:left="114"/>
              <w:rPr>
                <w:sz w:val="24"/>
              </w:rPr>
            </w:pPr>
            <w:r w:rsidRPr="00FB0C84">
              <w:rPr>
                <w:sz w:val="24"/>
              </w:rPr>
              <w:t>решения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z w:val="24"/>
              </w:rPr>
              <w:t>стандартных</w:t>
            </w:r>
            <w:r w:rsidRPr="00FB0C84">
              <w:rPr>
                <w:spacing w:val="42"/>
                <w:sz w:val="24"/>
              </w:rPr>
              <w:t xml:space="preserve"> </w:t>
            </w:r>
            <w:r w:rsidRPr="00FB0C84">
              <w:rPr>
                <w:spacing w:val="-10"/>
                <w:sz w:val="24"/>
              </w:rPr>
              <w:t>и</w:t>
            </w:r>
          </w:p>
          <w:p w14:paraId="7423E14D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нестандартных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профессиональных </w:t>
            </w:r>
            <w:r w:rsidRPr="00FB0C84">
              <w:rPr>
                <w:sz w:val="24"/>
              </w:rPr>
              <w:t>задач в области своей трудовой</w:t>
            </w:r>
          </w:p>
          <w:p w14:paraId="1F874B00" w14:textId="77777777" w:rsidR="0077172C" w:rsidRPr="00FB0C84" w:rsidRDefault="0077172C" w:rsidP="003B08B5">
            <w:pPr>
              <w:spacing w:line="263" w:lineRule="exact"/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54F493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30A1557E" w14:textId="77777777" w:rsidTr="003B08B5">
        <w:trPr>
          <w:trHeight w:val="1657"/>
        </w:trPr>
        <w:tc>
          <w:tcPr>
            <w:tcW w:w="3966" w:type="dxa"/>
            <w:tcBorders>
              <w:right w:val="single" w:sz="4" w:space="0" w:color="000000"/>
            </w:tcBorders>
          </w:tcPr>
          <w:p w14:paraId="6E449599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4. Осуществлять поиск и использование информации, необходимой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для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эффективного выполнения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профессиональных задач, профессионального и</w:t>
            </w:r>
          </w:p>
          <w:p w14:paraId="582C0DA9" w14:textId="77777777" w:rsidR="0077172C" w:rsidRPr="00FB0C84" w:rsidRDefault="0077172C" w:rsidP="003B08B5">
            <w:pPr>
              <w:spacing w:line="263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личностного</w:t>
            </w:r>
            <w:r w:rsidRPr="00FB0C84">
              <w:rPr>
                <w:spacing w:val="-2"/>
                <w:sz w:val="24"/>
              </w:rPr>
              <w:t xml:space="preserve"> развития.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D14E8A2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эффективный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поиск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необходимой информации;</w:t>
            </w:r>
          </w:p>
          <w:p w14:paraId="162D5955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использование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различных </w:t>
            </w:r>
            <w:r w:rsidRPr="00FB0C84">
              <w:rPr>
                <w:sz w:val="24"/>
              </w:rPr>
              <w:t>источников, включая</w:t>
            </w:r>
          </w:p>
          <w:p w14:paraId="64C8DA7C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электронные;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872A144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2ECBCDA5" w14:textId="77777777" w:rsidTr="003B08B5">
        <w:trPr>
          <w:trHeight w:val="110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3859878F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lastRenderedPageBreak/>
              <w:t>5.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Использовать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информационно- коммуникационные технологии</w:t>
            </w:r>
          </w:p>
          <w:p w14:paraId="5DB2490C" w14:textId="77777777" w:rsidR="0077172C" w:rsidRPr="00FB0C84" w:rsidRDefault="0077172C" w:rsidP="003B08B5">
            <w:pPr>
              <w:ind w:left="107"/>
              <w:rPr>
                <w:sz w:val="24"/>
              </w:rPr>
            </w:pPr>
            <w:r w:rsidRPr="00FB0C84">
              <w:rPr>
                <w:sz w:val="24"/>
              </w:rPr>
              <w:t>в</w:t>
            </w:r>
            <w:r w:rsidRPr="00FB0C84">
              <w:rPr>
                <w:spacing w:val="-5"/>
                <w:sz w:val="24"/>
              </w:rPr>
              <w:t xml:space="preserve"> </w:t>
            </w:r>
            <w:r w:rsidRPr="00FB0C84">
              <w:rPr>
                <w:sz w:val="24"/>
              </w:rPr>
              <w:t>профессиональной</w:t>
            </w:r>
            <w:r w:rsidRPr="00FB0C84">
              <w:rPr>
                <w:spacing w:val="-3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1BA931DF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применение математических методов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z w:val="24"/>
              </w:rPr>
              <w:t>ПК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в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разработке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плана работы подразделения и</w:t>
            </w:r>
          </w:p>
          <w:p w14:paraId="44EAE9B0" w14:textId="77777777" w:rsidR="0077172C" w:rsidRPr="00FB0C84" w:rsidRDefault="0077172C" w:rsidP="003B08B5">
            <w:pPr>
              <w:spacing w:line="264" w:lineRule="exact"/>
              <w:ind w:left="114"/>
              <w:rPr>
                <w:sz w:val="24"/>
              </w:rPr>
            </w:pPr>
            <w:r w:rsidRPr="00FB0C84">
              <w:rPr>
                <w:sz w:val="24"/>
              </w:rPr>
              <w:t>проведения</w:t>
            </w:r>
            <w:r w:rsidRPr="00FB0C84">
              <w:rPr>
                <w:spacing w:val="-10"/>
                <w:sz w:val="24"/>
              </w:rPr>
              <w:t xml:space="preserve"> </w:t>
            </w:r>
            <w:r w:rsidRPr="00FB0C84">
              <w:rPr>
                <w:sz w:val="24"/>
              </w:rPr>
              <w:t>анализа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его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работы;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13EF31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2E6D09C2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5B9CF82D" w14:textId="77777777" w:rsidR="0077172C" w:rsidRPr="00FB0C84" w:rsidRDefault="0077172C" w:rsidP="003B08B5">
            <w:pPr>
              <w:spacing w:line="270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6.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Работать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в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коллективе</w:t>
            </w:r>
            <w:r w:rsidRPr="00FB0C84">
              <w:rPr>
                <w:spacing w:val="-3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"/>
                <w:sz w:val="24"/>
              </w:rPr>
              <w:t xml:space="preserve"> </w:t>
            </w:r>
            <w:r w:rsidRPr="00FB0C84">
              <w:rPr>
                <w:spacing w:val="-10"/>
                <w:sz w:val="24"/>
              </w:rPr>
              <w:t>в</w:t>
            </w:r>
          </w:p>
          <w:p w14:paraId="2FE9C0E6" w14:textId="77777777" w:rsidR="0077172C" w:rsidRPr="00FB0C84" w:rsidRDefault="0077172C" w:rsidP="003B08B5">
            <w:pPr>
              <w:spacing w:line="270" w:lineRule="atLeast"/>
              <w:ind w:left="107" w:right="553"/>
              <w:rPr>
                <w:sz w:val="24"/>
              </w:rPr>
            </w:pPr>
            <w:r w:rsidRPr="00FB0C84">
              <w:rPr>
                <w:sz w:val="24"/>
              </w:rPr>
              <w:t>команде,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эффективно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общаться с коллегами, руководством, </w:t>
            </w:r>
            <w:r w:rsidRPr="00FB0C84">
              <w:rPr>
                <w:spacing w:val="-2"/>
                <w:sz w:val="24"/>
              </w:rPr>
              <w:t>потребителями.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3599F645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взаимодействие</w:t>
            </w:r>
            <w:r w:rsidRPr="00FB0C84">
              <w:rPr>
                <w:spacing w:val="-4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с</w:t>
            </w:r>
            <w:r w:rsidRPr="00FB0C84">
              <w:rPr>
                <w:spacing w:val="-7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обучающимися, </w:t>
            </w:r>
            <w:r w:rsidRPr="00FB0C84">
              <w:rPr>
                <w:sz w:val="24"/>
              </w:rPr>
              <w:t>преподавателями ходе обучения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89902D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0CE816E6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281C1140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7.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Брать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на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себя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ответственность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за работу членов команды (подчиненных), за результат</w:t>
            </w:r>
          </w:p>
          <w:p w14:paraId="57CE7973" w14:textId="77777777" w:rsidR="0077172C" w:rsidRPr="00FB0C84" w:rsidRDefault="0077172C" w:rsidP="003B08B5">
            <w:pPr>
              <w:spacing w:line="266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выполнения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заданий.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7160945" w14:textId="77777777" w:rsidR="0077172C" w:rsidRPr="00FB0C84" w:rsidRDefault="0077172C" w:rsidP="003B08B5">
            <w:pPr>
              <w:ind w:left="114" w:right="1163"/>
              <w:rPr>
                <w:sz w:val="24"/>
              </w:rPr>
            </w:pPr>
            <w:r w:rsidRPr="00FB0C84">
              <w:rPr>
                <w:sz w:val="24"/>
              </w:rPr>
              <w:t>самоанализ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коррекция собственной работы;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36E6367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02C80026" w14:textId="77777777" w:rsidTr="003B08B5">
        <w:trPr>
          <w:trHeight w:val="2164"/>
        </w:trPr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</w:tcPr>
          <w:p w14:paraId="633C05D0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8.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Самостоятельно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определять задачи профессионального и</w:t>
            </w:r>
          </w:p>
          <w:p w14:paraId="10B7EC6F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личностного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развития,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заниматься самообразованием, осознанно</w:t>
            </w:r>
          </w:p>
          <w:p w14:paraId="7AF61911" w14:textId="77777777" w:rsidR="0077172C" w:rsidRPr="00FB0C84" w:rsidRDefault="0077172C" w:rsidP="003B08B5">
            <w:pPr>
              <w:ind w:left="107" w:right="1310"/>
              <w:rPr>
                <w:sz w:val="24"/>
              </w:rPr>
            </w:pPr>
            <w:r w:rsidRPr="00FB0C84">
              <w:rPr>
                <w:sz w:val="24"/>
              </w:rPr>
              <w:t>планировать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повышение </w:t>
            </w:r>
            <w:r w:rsidRPr="00FB0C84">
              <w:rPr>
                <w:spacing w:val="-2"/>
                <w:sz w:val="24"/>
              </w:rPr>
              <w:t>квалификации.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A99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организация самостоятельного изучения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занятий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изучении </w:t>
            </w:r>
            <w:r w:rsidRPr="00FB0C84">
              <w:rPr>
                <w:spacing w:val="-6"/>
                <w:sz w:val="24"/>
              </w:rPr>
              <w:t>ПМ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DFF4D" w14:textId="77777777" w:rsidR="0077172C" w:rsidRPr="00FB0C84" w:rsidRDefault="0077172C" w:rsidP="003B08B5">
            <w:pPr>
              <w:rPr>
                <w:sz w:val="24"/>
              </w:rPr>
            </w:pPr>
          </w:p>
        </w:tc>
      </w:tr>
    </w:tbl>
    <w:p w14:paraId="4DBA56BE" w14:textId="77777777" w:rsidR="0077172C" w:rsidRPr="00FB0C84" w:rsidRDefault="0077172C" w:rsidP="0077172C">
      <w:pPr>
        <w:rPr>
          <w:sz w:val="24"/>
          <w:szCs w:val="24"/>
        </w:rPr>
      </w:pPr>
    </w:p>
    <w:p w14:paraId="009EA5ED" w14:textId="57E726F7" w:rsidR="0077172C" w:rsidRDefault="0077172C" w:rsidP="0077172C">
      <w:pPr>
        <w:pStyle w:val="a3"/>
        <w:spacing w:line="321" w:lineRule="exact"/>
        <w:ind w:left="113"/>
        <w:jc w:val="both"/>
      </w:pPr>
    </w:p>
    <w:p w14:paraId="3EC33D09" w14:textId="77777777" w:rsidR="0077172C" w:rsidRPr="00FB0C84" w:rsidRDefault="0077172C" w:rsidP="0077172C">
      <w:pPr>
        <w:rPr>
          <w:sz w:val="2"/>
          <w:szCs w:val="2"/>
        </w:rPr>
        <w:sectPr w:rsidR="0077172C" w:rsidRPr="00FB0C84" w:rsidSect="003361B8">
          <w:pgSz w:w="11910" w:h="16840"/>
          <w:pgMar w:top="1100" w:right="440" w:bottom="960" w:left="780" w:header="0" w:footer="780" w:gutter="0"/>
          <w:cols w:space="720"/>
        </w:sectPr>
      </w:pPr>
    </w:p>
    <w:p w14:paraId="7945CC4D" w14:textId="77777777" w:rsidR="00FB0C84" w:rsidRPr="00FB0C84" w:rsidRDefault="00FB0C84" w:rsidP="00FB0C84">
      <w:pPr>
        <w:spacing w:line="263" w:lineRule="exact"/>
        <w:rPr>
          <w:sz w:val="24"/>
        </w:rPr>
        <w:sectPr w:rsidR="00FB0C84" w:rsidRPr="00FB0C84" w:rsidSect="003361B8">
          <w:pgSz w:w="11910" w:h="16840"/>
          <w:pgMar w:top="1040" w:right="440" w:bottom="960" w:left="780" w:header="0" w:footer="780" w:gutter="0"/>
          <w:cols w:space="720"/>
        </w:sectPr>
      </w:pPr>
    </w:p>
    <w:p w14:paraId="67D3BE27" w14:textId="77777777" w:rsidR="00FB0C84" w:rsidRPr="00FB0C84" w:rsidRDefault="00FB0C84" w:rsidP="00FB0C84">
      <w:pPr>
        <w:rPr>
          <w:sz w:val="24"/>
        </w:rPr>
        <w:sectPr w:rsidR="00FB0C84" w:rsidRPr="00FB0C84" w:rsidSect="003361B8">
          <w:pgSz w:w="11910" w:h="16840"/>
          <w:pgMar w:top="1100" w:right="440" w:bottom="960" w:left="780" w:header="0" w:footer="780" w:gutter="0"/>
          <w:cols w:space="720"/>
        </w:sectPr>
      </w:pPr>
    </w:p>
    <w:p w14:paraId="0CFF8F64" w14:textId="77777777" w:rsidR="00C76EFB" w:rsidRDefault="00C76EFB">
      <w:pPr>
        <w:spacing w:line="321" w:lineRule="exact"/>
        <w:jc w:val="both"/>
        <w:sectPr w:rsidR="00C76EFB" w:rsidSect="003361B8">
          <w:pgSz w:w="11910" w:h="16840"/>
          <w:pgMar w:top="1361" w:right="357" w:bottom="278" w:left="1021" w:header="0" w:footer="697" w:gutter="0"/>
          <w:cols w:space="720"/>
        </w:sectPr>
      </w:pPr>
    </w:p>
    <w:p w14:paraId="432C9AA3" w14:textId="77777777" w:rsidR="00C76EFB" w:rsidRDefault="00000000">
      <w:pPr>
        <w:pStyle w:val="1"/>
        <w:spacing w:before="84" w:line="322" w:lineRule="exact"/>
        <w:ind w:left="1251"/>
      </w:pPr>
      <w:bookmarkStart w:id="6" w:name="_TOC_250000"/>
      <w:r>
        <w:lastRenderedPageBreak/>
        <w:t>5.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 РЕЗУЛЬТАТОВ</w:t>
      </w:r>
      <w:r>
        <w:rPr>
          <w:spacing w:val="-4"/>
        </w:rPr>
        <w:t xml:space="preserve"> </w:t>
      </w:r>
      <w:bookmarkEnd w:id="6"/>
      <w:r>
        <w:t>ОСВОЕНИЯ</w:t>
      </w:r>
    </w:p>
    <w:p w14:paraId="2135389B" w14:textId="77777777" w:rsidR="00C76EFB" w:rsidRDefault="00000000">
      <w:pPr>
        <w:pStyle w:val="1"/>
        <w:ind w:left="3690" w:right="1032" w:hanging="3386"/>
      </w:pPr>
      <w:r>
        <w:t>ПРОФЕССИОНАЛЬНОГО МОДУЛЯ (ВИДА ПРОФЕССИОНАЛЬНОЙ</w:t>
      </w:r>
      <w:r>
        <w:rPr>
          <w:spacing w:val="-67"/>
        </w:rPr>
        <w:t xml:space="preserve"> </w:t>
      </w:r>
      <w:r>
        <w:t>ДЕЯТЕЛЬНОСТИ)</w:t>
      </w:r>
    </w:p>
    <w:p w14:paraId="11C96089" w14:textId="77777777" w:rsidR="00C76EFB" w:rsidRDefault="00C76EFB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3102"/>
        <w:gridCol w:w="2905"/>
      </w:tblGrid>
      <w:tr w:rsidR="00C76EFB" w14:paraId="1826961D" w14:textId="77777777">
        <w:trPr>
          <w:trHeight w:val="1285"/>
        </w:trPr>
        <w:tc>
          <w:tcPr>
            <w:tcW w:w="3847" w:type="dxa"/>
            <w:tcBorders>
              <w:right w:val="single" w:sz="4" w:space="0" w:color="000000"/>
            </w:tcBorders>
          </w:tcPr>
          <w:p w14:paraId="75893385" w14:textId="77777777" w:rsidR="00C76EFB" w:rsidRDefault="00000000">
            <w:pPr>
              <w:pStyle w:val="TableParagraph"/>
              <w:ind w:left="105" w:right="81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профессиональные</w:t>
            </w:r>
          </w:p>
          <w:p w14:paraId="2B8A67A9" w14:textId="77777777" w:rsidR="00C76EFB" w:rsidRDefault="00000000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3102" w:type="dxa"/>
            <w:tcBorders>
              <w:left w:val="single" w:sz="4" w:space="0" w:color="000000"/>
              <w:right w:val="single" w:sz="4" w:space="0" w:color="000000"/>
            </w:tcBorders>
          </w:tcPr>
          <w:p w14:paraId="77B7790F" w14:textId="77777777" w:rsidR="00C76EFB" w:rsidRDefault="00C76EF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4AC3D44" w14:textId="77777777" w:rsidR="00C76EFB" w:rsidRDefault="00000000">
            <w:pPr>
              <w:pStyle w:val="TableParagraph"/>
              <w:ind w:left="114" w:right="16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14:paraId="6EB74D9D" w14:textId="77777777" w:rsidR="00C76EFB" w:rsidRDefault="00C76EF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929802B" w14:textId="77777777" w:rsidR="00C76EFB" w:rsidRDefault="00000000">
            <w:pPr>
              <w:pStyle w:val="TableParagraph"/>
              <w:ind w:left="119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C76EFB" w14:paraId="1DC32995" w14:textId="77777777">
        <w:trPr>
          <w:trHeight w:val="4507"/>
        </w:trPr>
        <w:tc>
          <w:tcPr>
            <w:tcW w:w="3847" w:type="dxa"/>
            <w:tcBorders>
              <w:bottom w:val="single" w:sz="4" w:space="0" w:color="000000"/>
              <w:right w:val="single" w:sz="4" w:space="0" w:color="000000"/>
            </w:tcBorders>
          </w:tcPr>
          <w:p w14:paraId="1B599B9F" w14:textId="77777777" w:rsidR="00C76EFB" w:rsidRDefault="00000000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z w:val="28"/>
              </w:rPr>
              <w:t>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 по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85E" w14:textId="77777777" w:rsidR="00C76EFB" w:rsidRDefault="00000000">
            <w:pPr>
              <w:pStyle w:val="TableParagraph"/>
              <w:ind w:left="114" w:right="672"/>
              <w:rPr>
                <w:sz w:val="28"/>
              </w:rPr>
            </w:pPr>
            <w:r>
              <w:rPr>
                <w:sz w:val="28"/>
              </w:rPr>
              <w:t>-составляет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14:paraId="2BE65489" w14:textId="77777777" w:rsidR="00C76EF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610" w:firstLine="0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14:paraId="3E45E54F" w14:textId="77777777" w:rsidR="00C76EF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35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передовых 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1A7AE3DD" w14:textId="77777777" w:rsidR="00C76EF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322" w:lineRule="exact"/>
              <w:ind w:right="1254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делаетрасчёт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коэффициента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58CB" w14:textId="77777777" w:rsidR="00C76EF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line="242" w:lineRule="auto"/>
              <w:ind w:right="687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14:paraId="2B4F56D6" w14:textId="77777777" w:rsidR="00C76EF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ind w:right="30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</w:tc>
      </w:tr>
      <w:tr w:rsidR="00C76EFB" w14:paraId="7C1427CB" w14:textId="77777777">
        <w:trPr>
          <w:trHeight w:val="1935"/>
        </w:trPr>
        <w:tc>
          <w:tcPr>
            <w:tcW w:w="3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ACD" w14:textId="77777777" w:rsidR="00C76EFB" w:rsidRDefault="00000000">
            <w:pPr>
              <w:pStyle w:val="TableParagraph"/>
              <w:ind w:left="105" w:right="274"/>
              <w:rPr>
                <w:sz w:val="28"/>
              </w:rPr>
            </w:pPr>
            <w:r>
              <w:rPr>
                <w:sz w:val="28"/>
              </w:rPr>
              <w:t>Организовывать 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 методам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эксплуатации </w:t>
            </w:r>
            <w:r>
              <w:rPr>
                <w:sz w:val="28"/>
              </w:rPr>
              <w:t>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3DD" w14:textId="77777777" w:rsidR="00C76EF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266" w:firstLine="0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 по 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14:paraId="25487383" w14:textId="77777777" w:rsidR="00C76EF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322" w:lineRule="exact"/>
              <w:ind w:right="231" w:firstLine="0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3457" w14:textId="77777777" w:rsidR="00C76EF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0"/>
                <w:tab w:val="left" w:pos="581"/>
              </w:tabs>
              <w:ind w:right="687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14:paraId="55D8DFF2" w14:textId="77777777" w:rsidR="00C76EF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0"/>
                <w:tab w:val="left" w:pos="581"/>
              </w:tabs>
              <w:ind w:right="30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</w:tc>
      </w:tr>
      <w:tr w:rsidR="00C76EFB" w14:paraId="16F3EB03" w14:textId="77777777">
        <w:trPr>
          <w:trHeight w:val="2255"/>
        </w:trPr>
        <w:tc>
          <w:tcPr>
            <w:tcW w:w="3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91A1" w14:textId="77777777" w:rsidR="00C76EFB" w:rsidRDefault="00000000">
            <w:pPr>
              <w:pStyle w:val="TableParagraph"/>
              <w:ind w:left="105" w:right="101"/>
              <w:rPr>
                <w:sz w:val="28"/>
              </w:rPr>
            </w:pPr>
            <w:r>
              <w:rPr>
                <w:sz w:val="28"/>
              </w:rPr>
              <w:t>Контролировать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 и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дисциплины, 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труда промышленной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экологической</w:t>
            </w:r>
          </w:p>
          <w:p w14:paraId="50AAA321" w14:textId="77777777" w:rsidR="00C76EFB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A6E" w14:textId="77777777" w:rsidR="00C76EF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56" w:firstLine="0"/>
              <w:rPr>
                <w:sz w:val="28"/>
              </w:rPr>
            </w:pPr>
            <w:r>
              <w:rPr>
                <w:sz w:val="28"/>
              </w:rPr>
              <w:t>проводит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 травматизма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устранению;</w:t>
            </w:r>
          </w:p>
          <w:p w14:paraId="059FC7F4" w14:textId="77777777" w:rsidR="00C76EF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91" w:firstLine="0"/>
              <w:rPr>
                <w:sz w:val="28"/>
              </w:rPr>
            </w:pPr>
            <w:r>
              <w:rPr>
                <w:sz w:val="28"/>
              </w:rPr>
              <w:t>ведёт запись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694E2" w14:textId="77777777" w:rsidR="00C76EF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  <w:tab w:val="left" w:pos="581"/>
              </w:tabs>
              <w:ind w:right="687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14:paraId="264A999D" w14:textId="77777777" w:rsidR="00C76EF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  <w:tab w:val="left" w:pos="581"/>
              </w:tabs>
              <w:spacing w:line="242" w:lineRule="auto"/>
              <w:ind w:right="30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</w:tc>
      </w:tr>
      <w:tr w:rsidR="00C76EFB" w14:paraId="50F566CD" w14:textId="77777777">
        <w:trPr>
          <w:trHeight w:val="2577"/>
        </w:trPr>
        <w:tc>
          <w:tcPr>
            <w:tcW w:w="3847" w:type="dxa"/>
            <w:tcBorders>
              <w:top w:val="single" w:sz="4" w:space="0" w:color="000000"/>
              <w:right w:val="single" w:sz="4" w:space="0" w:color="000000"/>
            </w:tcBorders>
          </w:tcPr>
          <w:p w14:paraId="268B96CD" w14:textId="77777777" w:rsidR="00C76EFB" w:rsidRDefault="00000000">
            <w:pPr>
              <w:pStyle w:val="TableParagraph"/>
              <w:ind w:left="105" w:right="295"/>
              <w:rPr>
                <w:sz w:val="28"/>
              </w:rPr>
            </w:pPr>
            <w:r>
              <w:rPr>
                <w:sz w:val="28"/>
              </w:rPr>
              <w:t>Участвовать в оценке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обеспечении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4FF9A" w14:textId="77777777" w:rsidR="00C76EFB" w:rsidRDefault="00000000">
            <w:pPr>
              <w:pStyle w:val="TableParagraph"/>
              <w:ind w:left="114" w:right="222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обеспечением;</w:t>
            </w:r>
          </w:p>
          <w:p w14:paraId="2A6E9B93" w14:textId="77777777" w:rsidR="00C76EFB" w:rsidRDefault="00000000">
            <w:pPr>
              <w:pStyle w:val="TableParagraph"/>
              <w:ind w:left="114" w:right="877"/>
              <w:rPr>
                <w:sz w:val="28"/>
              </w:rPr>
            </w:pPr>
            <w:r>
              <w:rPr>
                <w:sz w:val="28"/>
              </w:rPr>
              <w:t>-оформляет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14:paraId="70532E11" w14:textId="77777777" w:rsidR="00C76EFB" w:rsidRDefault="00000000">
            <w:pPr>
              <w:pStyle w:val="TableParagraph"/>
              <w:spacing w:line="322" w:lineRule="exact"/>
              <w:ind w:left="114" w:right="658"/>
              <w:rPr>
                <w:sz w:val="28"/>
              </w:rPr>
            </w:pPr>
            <w:r>
              <w:rPr>
                <w:sz w:val="28"/>
              </w:rPr>
              <w:t>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14:paraId="421B2FF2" w14:textId="77777777" w:rsidR="00C76EF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581"/>
              </w:tabs>
              <w:ind w:right="687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14:paraId="280B34CD" w14:textId="77777777" w:rsidR="00C76EF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581"/>
              </w:tabs>
              <w:ind w:right="309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</w:tc>
      </w:tr>
    </w:tbl>
    <w:p w14:paraId="7175A781" w14:textId="77777777" w:rsidR="00C76EFB" w:rsidRDefault="00C76EFB">
      <w:pPr>
        <w:rPr>
          <w:sz w:val="28"/>
        </w:rPr>
        <w:sectPr w:rsidR="00C76EFB" w:rsidSect="003361B8">
          <w:pgSz w:w="11910" w:h="16840"/>
          <w:pgMar w:top="1361" w:right="357" w:bottom="278" w:left="1021" w:header="0" w:footer="697" w:gutter="0"/>
          <w:cols w:space="720"/>
        </w:sectPr>
      </w:pPr>
    </w:p>
    <w:p w14:paraId="49A7E252" w14:textId="77777777" w:rsidR="00C76EFB" w:rsidRDefault="00000000">
      <w:pPr>
        <w:pStyle w:val="a3"/>
        <w:spacing w:before="69"/>
        <w:ind w:left="833" w:right="925"/>
      </w:pPr>
      <w:r>
        <w:lastRenderedPageBreak/>
        <w:t>Формы и методы контроля и оценки результатов обучения 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-2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сформированностьпрофессиональных</w:t>
      </w:r>
      <w:proofErr w:type="spellEnd"/>
      <w:r>
        <w:t xml:space="preserve"> компетенций, но и развитие общих</w:t>
      </w:r>
      <w:r>
        <w:rPr>
          <w:spacing w:val="-67"/>
        </w:rPr>
        <w:t xml:space="preserve"> </w:t>
      </w:r>
      <w:r>
        <w:t>компетенций и обеспечивающих</w:t>
      </w:r>
      <w:r>
        <w:rPr>
          <w:spacing w:val="-3"/>
        </w:rPr>
        <w:t xml:space="preserve"> </w:t>
      </w:r>
      <w:r>
        <w:t>их умений.</w:t>
      </w:r>
    </w:p>
    <w:p w14:paraId="48A23157" w14:textId="77777777" w:rsidR="00C76EFB" w:rsidRDefault="00C76EFB">
      <w:pPr>
        <w:pStyle w:val="a3"/>
        <w:spacing w:before="10" w:after="1"/>
      </w:pP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602"/>
        <w:gridCol w:w="2666"/>
      </w:tblGrid>
      <w:tr w:rsidR="00C76EFB" w14:paraId="112A6DA1" w14:textId="77777777">
        <w:trPr>
          <w:trHeight w:val="963"/>
        </w:trPr>
        <w:tc>
          <w:tcPr>
            <w:tcW w:w="3588" w:type="dxa"/>
            <w:tcBorders>
              <w:right w:val="single" w:sz="4" w:space="0" w:color="000000"/>
            </w:tcBorders>
          </w:tcPr>
          <w:p w14:paraId="114BB05F" w14:textId="77777777" w:rsidR="00C76EFB" w:rsidRDefault="00000000">
            <w:pPr>
              <w:pStyle w:val="TableParagraph"/>
              <w:spacing w:line="322" w:lineRule="exact"/>
              <w:ind w:left="51" w:right="558" w:firstLine="5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 общие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омпетенции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602" w:type="dxa"/>
            <w:tcBorders>
              <w:left w:val="single" w:sz="4" w:space="0" w:color="000000"/>
              <w:right w:val="single" w:sz="4" w:space="0" w:color="000000"/>
            </w:tcBorders>
          </w:tcPr>
          <w:p w14:paraId="1FB9F738" w14:textId="77777777" w:rsidR="00C76EFB" w:rsidRDefault="00000000">
            <w:pPr>
              <w:pStyle w:val="TableParagraph"/>
              <w:spacing w:before="160"/>
              <w:ind w:left="42" w:right="661" w:firstLine="7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ценки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  <w:tc>
          <w:tcPr>
            <w:tcW w:w="2666" w:type="dxa"/>
            <w:tcBorders>
              <w:left w:val="single" w:sz="4" w:space="0" w:color="000000"/>
            </w:tcBorders>
          </w:tcPr>
          <w:p w14:paraId="3C4DD67E" w14:textId="77777777" w:rsidR="00C76EFB" w:rsidRDefault="00000000">
            <w:pPr>
              <w:pStyle w:val="TableParagraph"/>
              <w:spacing w:before="160"/>
              <w:ind w:left="65" w:right="327" w:firstLine="5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онтроля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C76EFB" w14:paraId="38CA0653" w14:textId="77777777">
        <w:trPr>
          <w:trHeight w:val="1610"/>
        </w:trPr>
        <w:tc>
          <w:tcPr>
            <w:tcW w:w="3588" w:type="dxa"/>
            <w:tcBorders>
              <w:right w:val="single" w:sz="4" w:space="0" w:color="000000"/>
            </w:tcBorders>
          </w:tcPr>
          <w:p w14:paraId="23BC6267" w14:textId="77777777" w:rsidR="00C76EFB" w:rsidRDefault="00000000">
            <w:pPr>
              <w:pStyle w:val="TableParagraph"/>
              <w:ind w:left="105" w:right="244"/>
              <w:rPr>
                <w:sz w:val="28"/>
              </w:rPr>
            </w:pPr>
            <w:r>
              <w:rPr>
                <w:sz w:val="28"/>
              </w:rPr>
              <w:t>Понимать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ней</w:t>
            </w:r>
          </w:p>
          <w:p w14:paraId="0D17C3A4" w14:textId="77777777" w:rsidR="00C76EFB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3602" w:type="dxa"/>
            <w:tcBorders>
              <w:left w:val="single" w:sz="4" w:space="0" w:color="000000"/>
              <w:right w:val="single" w:sz="4" w:space="0" w:color="000000"/>
            </w:tcBorders>
          </w:tcPr>
          <w:p w14:paraId="63B92339" w14:textId="77777777" w:rsidR="00C76EFB" w:rsidRDefault="00000000">
            <w:pPr>
              <w:pStyle w:val="TableParagraph"/>
              <w:spacing w:line="242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26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08927D5" w14:textId="77777777" w:rsidR="00C76EFB" w:rsidRDefault="00000000">
            <w:pPr>
              <w:pStyle w:val="TableParagraph"/>
              <w:ind w:left="118" w:right="124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C76EFB" w14:paraId="0CBA6B48" w14:textId="77777777">
        <w:trPr>
          <w:trHeight w:val="3542"/>
        </w:trPr>
        <w:tc>
          <w:tcPr>
            <w:tcW w:w="3588" w:type="dxa"/>
            <w:tcBorders>
              <w:right w:val="single" w:sz="4" w:space="0" w:color="000000"/>
            </w:tcBorders>
          </w:tcPr>
          <w:p w14:paraId="39615FDD" w14:textId="77777777" w:rsidR="00C76EFB" w:rsidRDefault="00000000">
            <w:pPr>
              <w:pStyle w:val="TableParagraph"/>
              <w:ind w:left="105" w:right="182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собственную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типовые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способы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  <w:tc>
          <w:tcPr>
            <w:tcW w:w="3602" w:type="dxa"/>
            <w:tcBorders>
              <w:left w:val="single" w:sz="4" w:space="0" w:color="000000"/>
              <w:right w:val="single" w:sz="4" w:space="0" w:color="000000"/>
            </w:tcBorders>
          </w:tcPr>
          <w:p w14:paraId="67A78696" w14:textId="77777777" w:rsidR="00C76EF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134" w:firstLine="0"/>
              <w:rPr>
                <w:sz w:val="28"/>
              </w:rPr>
            </w:pPr>
            <w:r>
              <w:rPr>
                <w:sz w:val="28"/>
              </w:rPr>
              <w:t>разбивает поставленную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 на задачи, подбирая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(элементы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технологий), 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20E31883" w14:textId="77777777" w:rsidR="00C76EF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589" w:firstLine="0"/>
              <w:rPr>
                <w:sz w:val="28"/>
              </w:rPr>
            </w:pPr>
            <w:r>
              <w:rPr>
                <w:sz w:val="28"/>
              </w:rPr>
              <w:t>выбирает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(технологию)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302245" w14:textId="77777777" w:rsidR="00C76EFB" w:rsidRDefault="00000000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имеющимися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9F924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2E45CE7" w14:textId="77777777">
        <w:trPr>
          <w:trHeight w:val="4507"/>
        </w:trPr>
        <w:tc>
          <w:tcPr>
            <w:tcW w:w="3588" w:type="dxa"/>
            <w:tcBorders>
              <w:right w:val="single" w:sz="4" w:space="0" w:color="000000"/>
            </w:tcBorders>
          </w:tcPr>
          <w:p w14:paraId="66B26E50" w14:textId="77777777" w:rsidR="00C76EFB" w:rsidRDefault="00000000">
            <w:pPr>
              <w:pStyle w:val="TableParagraph"/>
              <w:ind w:left="105" w:right="142"/>
              <w:rPr>
                <w:sz w:val="28"/>
              </w:rPr>
            </w:pPr>
            <w:r>
              <w:rPr>
                <w:sz w:val="28"/>
              </w:rPr>
              <w:t>Принимать решения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нести 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3602" w:type="dxa"/>
            <w:tcBorders>
              <w:left w:val="single" w:sz="4" w:space="0" w:color="000000"/>
              <w:right w:val="single" w:sz="4" w:space="0" w:color="000000"/>
            </w:tcBorders>
          </w:tcPr>
          <w:p w14:paraId="663EE600" w14:textId="77777777" w:rsidR="00C76E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115" w:firstLine="0"/>
              <w:rPr>
                <w:sz w:val="28"/>
              </w:rPr>
            </w:pPr>
            <w:r>
              <w:rPr>
                <w:sz w:val="28"/>
              </w:rPr>
              <w:t>самостоятельно 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смоделированной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обоснованной идеальной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160A8045" w14:textId="77777777" w:rsidR="00C76E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412" w:firstLine="0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2BE78A9E" w14:textId="77777777" w:rsidR="00C76E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322" w:lineRule="exact"/>
              <w:ind w:right="201" w:firstLine="0"/>
              <w:rPr>
                <w:sz w:val="28"/>
              </w:rPr>
            </w:pPr>
            <w:r>
              <w:rPr>
                <w:sz w:val="28"/>
              </w:rPr>
              <w:t>предлагает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 контроля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BDA80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880CB78" w14:textId="77777777">
        <w:trPr>
          <w:trHeight w:val="1611"/>
        </w:trPr>
        <w:tc>
          <w:tcPr>
            <w:tcW w:w="3588" w:type="dxa"/>
            <w:tcBorders>
              <w:right w:val="single" w:sz="4" w:space="0" w:color="000000"/>
            </w:tcBorders>
          </w:tcPr>
          <w:p w14:paraId="4DCCD8AB" w14:textId="77777777" w:rsidR="00C76EFB" w:rsidRDefault="00000000">
            <w:pPr>
              <w:pStyle w:val="TableParagraph"/>
              <w:spacing w:line="322" w:lineRule="exact"/>
              <w:ind w:left="105" w:right="210"/>
              <w:rPr>
                <w:sz w:val="28"/>
              </w:rPr>
            </w:pPr>
            <w:r>
              <w:rPr>
                <w:sz w:val="28"/>
              </w:rPr>
              <w:t>Осуществлять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3602" w:type="dxa"/>
            <w:tcBorders>
              <w:left w:val="single" w:sz="4" w:space="0" w:color="000000"/>
              <w:right w:val="single" w:sz="4" w:space="0" w:color="000000"/>
            </w:tcBorders>
          </w:tcPr>
          <w:p w14:paraId="46A0EE4A" w14:textId="77777777" w:rsidR="00C76EFB" w:rsidRDefault="00000000">
            <w:pPr>
              <w:pStyle w:val="TableParagraph"/>
              <w:ind w:left="119" w:right="178"/>
              <w:rPr>
                <w:sz w:val="28"/>
              </w:rPr>
            </w:pPr>
            <w:r>
              <w:rPr>
                <w:sz w:val="28"/>
              </w:rPr>
              <w:t>- формулирует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нацеленные на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6E26261" w14:textId="77777777" w:rsidR="00C76EFB" w:rsidRDefault="00000000">
            <w:pPr>
              <w:pStyle w:val="TableParagraph"/>
              <w:spacing w:line="322" w:lineRule="exact"/>
              <w:ind w:left="119" w:right="734" w:firstLine="72"/>
              <w:rPr>
                <w:sz w:val="28"/>
              </w:rPr>
            </w:pPr>
            <w:r>
              <w:rPr>
                <w:sz w:val="28"/>
              </w:rPr>
              <w:t>-характеризует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5E4E061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100A9975" w14:textId="77777777" w:rsidR="00C76EFB" w:rsidRDefault="00C76EFB">
      <w:pPr>
        <w:rPr>
          <w:sz w:val="2"/>
          <w:szCs w:val="2"/>
        </w:rPr>
        <w:sectPr w:rsidR="00C76EFB" w:rsidSect="003361B8">
          <w:pgSz w:w="11910" w:h="16840"/>
          <w:pgMar w:top="1361" w:right="357" w:bottom="278" w:left="1021" w:header="0" w:footer="697" w:gutter="0"/>
          <w:cols w:space="720"/>
        </w:sectPr>
      </w:pP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602"/>
        <w:gridCol w:w="2666"/>
      </w:tblGrid>
      <w:tr w:rsidR="00C76EFB" w14:paraId="64289B09" w14:textId="77777777">
        <w:trPr>
          <w:trHeight w:val="308"/>
        </w:trPr>
        <w:tc>
          <w:tcPr>
            <w:tcW w:w="3588" w:type="dxa"/>
            <w:tcBorders>
              <w:bottom w:val="nil"/>
              <w:right w:val="single" w:sz="4" w:space="0" w:color="000000"/>
            </w:tcBorders>
          </w:tcPr>
          <w:p w14:paraId="01ADCF56" w14:textId="77777777" w:rsidR="00C76EFB" w:rsidRDefault="00000000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</w:tc>
        <w:tc>
          <w:tcPr>
            <w:tcW w:w="36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F7C1B4" w14:textId="77777777" w:rsidR="00C76EFB" w:rsidRDefault="00000000">
            <w:pPr>
              <w:pStyle w:val="TableParagraph"/>
              <w:spacing w:line="28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CED75B" w14:textId="77777777" w:rsidR="00C76EFB" w:rsidRDefault="00C76EFB">
            <w:pPr>
              <w:pStyle w:val="TableParagraph"/>
              <w:rPr>
                <w:sz w:val="26"/>
              </w:rPr>
            </w:pPr>
          </w:p>
        </w:tc>
      </w:tr>
      <w:tr w:rsidR="00C76EFB" w14:paraId="7EA877F8" w14:textId="77777777">
        <w:trPr>
          <w:trHeight w:val="293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04D082C9" w14:textId="77777777" w:rsidR="00C76EFB" w:rsidRDefault="00000000">
            <w:pPr>
              <w:pStyle w:val="TableParagraph"/>
              <w:spacing w:line="27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61CAE" w14:textId="77777777" w:rsidR="00C76EFB" w:rsidRDefault="00000000">
            <w:pPr>
              <w:pStyle w:val="TableParagraph"/>
              <w:spacing w:line="27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0CF719E1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4BE9203" w14:textId="77777777">
        <w:trPr>
          <w:trHeight w:val="306"/>
        </w:trPr>
        <w:tc>
          <w:tcPr>
            <w:tcW w:w="3588" w:type="dxa"/>
            <w:tcBorders>
              <w:top w:val="nil"/>
              <w:right w:val="single" w:sz="4" w:space="0" w:color="000000"/>
            </w:tcBorders>
          </w:tcPr>
          <w:p w14:paraId="200F5DE1" w14:textId="77777777" w:rsidR="00C76EFB" w:rsidRDefault="00000000">
            <w:pPr>
              <w:pStyle w:val="TableParagraph"/>
              <w:spacing w:line="286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36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915317" w14:textId="77777777" w:rsidR="00C76EFB" w:rsidRDefault="00000000">
            <w:pPr>
              <w:pStyle w:val="TableParagraph"/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4A2D3E5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D33BEE3" w14:textId="77777777">
        <w:trPr>
          <w:trHeight w:val="305"/>
        </w:trPr>
        <w:tc>
          <w:tcPr>
            <w:tcW w:w="3588" w:type="dxa"/>
            <w:tcBorders>
              <w:bottom w:val="nil"/>
              <w:right w:val="single" w:sz="4" w:space="0" w:color="000000"/>
            </w:tcBorders>
          </w:tcPr>
          <w:p w14:paraId="5DF44C36" w14:textId="77777777" w:rsidR="00C76EFB" w:rsidRDefault="00000000">
            <w:pPr>
              <w:pStyle w:val="TableParagraph"/>
              <w:spacing w:line="28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6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1CACA1" w14:textId="77777777" w:rsidR="00C76E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122"/>
              <w:rPr>
                <w:sz w:val="28"/>
              </w:rPr>
            </w:pPr>
            <w:r>
              <w:rPr>
                <w:sz w:val="28"/>
              </w:rPr>
              <w:t>принимает и фиксирует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обсуждения;</w:t>
            </w:r>
          </w:p>
          <w:p w14:paraId="67175D60" w14:textId="77777777" w:rsidR="00C76EFB" w:rsidRDefault="00000000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</w:p>
          <w:p w14:paraId="06661142" w14:textId="77777777" w:rsidR="00C76EFB" w:rsidRDefault="00000000">
            <w:pPr>
              <w:pStyle w:val="TableParagraph"/>
              <w:spacing w:line="320" w:lineRule="atLeast"/>
              <w:ind w:left="119" w:right="484"/>
              <w:rPr>
                <w:sz w:val="28"/>
              </w:rPr>
            </w:pPr>
            <w:r>
              <w:rPr>
                <w:sz w:val="28"/>
              </w:rPr>
              <w:t>обсуждении: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14B0C9A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3AF0CF0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252EFA69" w14:textId="77777777" w:rsidR="00C76EFB" w:rsidRDefault="00000000"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494FDC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158969D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03501DFF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7D90423A" w14:textId="77777777" w:rsidR="00C76EFB" w:rsidRDefault="00000000"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49B29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0056218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D77F5B2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339B61BB" w14:textId="77777777" w:rsidR="00C76EFB" w:rsidRDefault="00000000"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011D95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24D8D534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1C0E1046" w14:textId="77777777">
        <w:trPr>
          <w:trHeight w:val="973"/>
        </w:trPr>
        <w:tc>
          <w:tcPr>
            <w:tcW w:w="3588" w:type="dxa"/>
            <w:tcBorders>
              <w:top w:val="nil"/>
              <w:right w:val="single" w:sz="4" w:space="0" w:color="000000"/>
            </w:tcBorders>
          </w:tcPr>
          <w:p w14:paraId="6E198447" w14:textId="77777777" w:rsidR="00C76EFB" w:rsidRDefault="00000000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потребителями.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F4971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395564F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91D5133" w14:textId="77777777">
        <w:trPr>
          <w:trHeight w:val="315"/>
        </w:trPr>
        <w:tc>
          <w:tcPr>
            <w:tcW w:w="3588" w:type="dxa"/>
            <w:tcBorders>
              <w:bottom w:val="nil"/>
              <w:right w:val="single" w:sz="4" w:space="0" w:color="000000"/>
            </w:tcBorders>
          </w:tcPr>
          <w:p w14:paraId="62931309" w14:textId="77777777" w:rsidR="00C76EFB" w:rsidRDefault="00000000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себя</w:t>
            </w:r>
          </w:p>
        </w:tc>
        <w:tc>
          <w:tcPr>
            <w:tcW w:w="36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4E36A8" w14:textId="77777777" w:rsidR="00C76E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  <w:tab w:val="left" w:pos="437"/>
              </w:tabs>
              <w:spacing w:line="29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фиксирует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3693A49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1A1D943" w14:textId="77777777">
        <w:trPr>
          <w:trHeight w:val="161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54C0FB66" w14:textId="77777777" w:rsidR="00C76EFB" w:rsidRDefault="00000000">
            <w:pPr>
              <w:pStyle w:val="TableParagraph"/>
              <w:spacing w:line="28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14:paraId="0A796B26" w14:textId="77777777" w:rsidR="00C76EFB" w:rsidRDefault="00000000">
            <w:pPr>
              <w:pStyle w:val="TableParagraph"/>
              <w:ind w:left="105" w:right="783"/>
              <w:rPr>
                <w:sz w:val="28"/>
              </w:rPr>
            </w:pPr>
            <w:r>
              <w:rPr>
                <w:sz w:val="28"/>
              </w:rPr>
              <w:t>членов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04447" w14:textId="77777777" w:rsidR="00C76EFB" w:rsidRDefault="00000000">
            <w:pPr>
              <w:pStyle w:val="TableParagraph"/>
              <w:spacing w:line="304" w:lineRule="exact"/>
              <w:ind w:left="436"/>
              <w:rPr>
                <w:sz w:val="28"/>
              </w:rPr>
            </w:pPr>
            <w:r>
              <w:rPr>
                <w:sz w:val="28"/>
              </w:rPr>
              <w:t>мнения;</w:t>
            </w:r>
          </w:p>
          <w:p w14:paraId="5E184FD4" w14:textId="77777777" w:rsidR="00C76E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line="242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использует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14:paraId="65BB518E" w14:textId="77777777" w:rsidR="00C76EFB" w:rsidRDefault="00000000">
            <w:pPr>
              <w:pStyle w:val="TableParagraph"/>
              <w:spacing w:line="322" w:lineRule="exact"/>
              <w:ind w:left="436" w:right="364"/>
              <w:rPr>
                <w:sz w:val="28"/>
              </w:rPr>
            </w:pPr>
            <w:r>
              <w:rPr>
                <w:sz w:val="28"/>
              </w:rPr>
              <w:t>когда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зашла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резюмирует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5E3490B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C13F603" w14:textId="77777777">
        <w:trPr>
          <w:trHeight w:val="283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5918AC11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DE204" w14:textId="77777777" w:rsidR="00C76EFB" w:rsidRDefault="00000000">
            <w:pPr>
              <w:pStyle w:val="TableParagraph"/>
              <w:spacing w:line="264" w:lineRule="exact"/>
              <w:ind w:left="436"/>
              <w:rPr>
                <w:sz w:val="28"/>
              </w:rPr>
            </w:pP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3824852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F655AA2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54D1C5A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96FF7" w14:textId="77777777" w:rsidR="00C76EFB" w:rsidRDefault="00000000">
            <w:pPr>
              <w:pStyle w:val="TableParagraph"/>
              <w:spacing w:line="272" w:lineRule="exact"/>
              <w:ind w:left="436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смогла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2F6922B6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4BECAA1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1E52F3B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D48F0" w14:textId="77777777" w:rsidR="00C76EFB" w:rsidRDefault="00000000">
            <w:pPr>
              <w:pStyle w:val="TableParagraph"/>
              <w:spacing w:line="272" w:lineRule="exact"/>
              <w:ind w:left="436"/>
              <w:rPr>
                <w:sz w:val="28"/>
              </w:rPr>
            </w:pPr>
            <w:r>
              <w:rPr>
                <w:sz w:val="28"/>
              </w:rPr>
              <w:t>добиться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68C410A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282A6C0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667049A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71463" w14:textId="77777777" w:rsidR="00C76EFB" w:rsidRDefault="00000000">
            <w:pPr>
              <w:pStyle w:val="TableParagraph"/>
              <w:spacing w:line="27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выбирает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7C66100C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AF93489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19440079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2EB03" w14:textId="77777777" w:rsidR="00C76EFB" w:rsidRDefault="00000000">
            <w:pPr>
              <w:pStyle w:val="TableParagraph"/>
              <w:spacing w:line="27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168EAFC1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BD73C92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4561592A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68197" w14:textId="77777777" w:rsidR="00C76EFB" w:rsidRDefault="00000000">
            <w:pPr>
              <w:pStyle w:val="TableParagraph"/>
              <w:spacing w:line="27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08C655D3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0615422" w14:textId="77777777">
        <w:trPr>
          <w:trHeight w:val="291"/>
        </w:trPr>
        <w:tc>
          <w:tcPr>
            <w:tcW w:w="3588" w:type="dxa"/>
            <w:tcBorders>
              <w:top w:val="nil"/>
              <w:bottom w:val="nil"/>
              <w:right w:val="single" w:sz="4" w:space="0" w:color="000000"/>
            </w:tcBorders>
          </w:tcPr>
          <w:p w14:paraId="4B3B7A5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22D02" w14:textId="77777777" w:rsidR="00C76EFB" w:rsidRDefault="00000000">
            <w:pPr>
              <w:pStyle w:val="TableParagraph"/>
              <w:spacing w:line="27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критериями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71157CCA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A042EE8" w14:textId="77777777">
        <w:trPr>
          <w:trHeight w:val="311"/>
        </w:trPr>
        <w:tc>
          <w:tcPr>
            <w:tcW w:w="3588" w:type="dxa"/>
            <w:tcBorders>
              <w:top w:val="nil"/>
              <w:right w:val="single" w:sz="4" w:space="0" w:color="000000"/>
            </w:tcBorders>
          </w:tcPr>
          <w:p w14:paraId="10E574D8" w14:textId="77777777" w:rsidR="00C76EFB" w:rsidRDefault="00C76EFB">
            <w:pPr>
              <w:pStyle w:val="TableParagraph"/>
            </w:pPr>
          </w:p>
        </w:tc>
        <w:tc>
          <w:tcPr>
            <w:tcW w:w="36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C049CD" w14:textId="77777777" w:rsidR="00C76EFB" w:rsidRDefault="00000000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</w:tcBorders>
          </w:tcPr>
          <w:p w14:paraId="64DC1450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3D885F0F" w14:textId="77777777" w:rsidR="003361B8" w:rsidRDefault="003361B8"/>
    <w:sectPr w:rsidR="003361B8" w:rsidSect="003361B8">
      <w:pgSz w:w="11910" w:h="16840"/>
      <w:pgMar w:top="1361" w:right="357" w:bottom="278" w:left="1021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09E2" w14:textId="77777777" w:rsidR="003361B8" w:rsidRDefault="003361B8">
      <w:r>
        <w:separator/>
      </w:r>
    </w:p>
  </w:endnote>
  <w:endnote w:type="continuationSeparator" w:id="0">
    <w:p w14:paraId="1A5A7C51" w14:textId="77777777" w:rsidR="003361B8" w:rsidRDefault="0033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5946"/>
      <w:docPartObj>
        <w:docPartGallery w:val="Page Numbers (Bottom of Page)"/>
        <w:docPartUnique/>
      </w:docPartObj>
    </w:sdtPr>
    <w:sdtContent>
      <w:p w14:paraId="5958B9FF" w14:textId="77777777" w:rsidR="004D5FAA" w:rsidRDefault="004D5FAA">
        <w:pPr>
          <w:pStyle w:val="11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21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8967" w14:textId="5CB52C3D" w:rsidR="00C76EFB" w:rsidRDefault="001F27B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0512" behindDoc="1" locked="0" layoutInCell="1" allowOverlap="1" wp14:anchorId="6A623CAE" wp14:editId="7833223B">
              <wp:simplePos x="0" y="0"/>
              <wp:positionH relativeFrom="page">
                <wp:posOffset>6728460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55124936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2687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23CA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9.8pt;margin-top:792.05pt;width:12pt;height:15.3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+LzYhuIAAAAPAQAADwAAAAAAAAAAAAAAAAAuBAAAZHJzL2Rvd25yZXYueG1sUEsFBgAAAAAEAAQA&#10;8wAAAD0FAAAAAA==&#10;" filled="f" stroked="f">
              <v:textbox inset="0,0,0,0">
                <w:txbxContent>
                  <w:p w14:paraId="67D02687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CEA4" w14:textId="1730B016" w:rsidR="00C76EFB" w:rsidRDefault="00255FCB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1024" behindDoc="1" locked="0" layoutInCell="1" allowOverlap="1" wp14:anchorId="55BED0BA" wp14:editId="4A576E56">
              <wp:simplePos x="0" y="0"/>
              <wp:positionH relativeFrom="page">
                <wp:posOffset>10145395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4840009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75E9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D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8.85pt;margin-top:545.55pt;width:18pt;height:15.3pt;z-index:-169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" filled="f" stroked="f">
              <v:textbox inset="0,0,0,0">
                <w:txbxContent>
                  <w:p w14:paraId="6C2775E9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C9DC" w14:textId="65EA843A" w:rsidR="00C76EFB" w:rsidRDefault="00255FCB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1536" behindDoc="1" locked="0" layoutInCell="1" allowOverlap="1" wp14:anchorId="145A5088" wp14:editId="13EC28EB">
              <wp:simplePos x="0" y="0"/>
              <wp:positionH relativeFrom="page">
                <wp:posOffset>6652260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8489570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DB79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5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8pt;margin-top:792.05pt;width:18pt;height:15.3pt;z-index:-169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" filled="f" stroked="f">
              <v:textbox inset="0,0,0,0">
                <w:txbxContent>
                  <w:p w14:paraId="6F2BDB79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723C" w14:textId="77777777" w:rsidR="003361B8" w:rsidRDefault="003361B8">
      <w:r>
        <w:separator/>
      </w:r>
    </w:p>
  </w:footnote>
  <w:footnote w:type="continuationSeparator" w:id="0">
    <w:p w14:paraId="1B23A5EC" w14:textId="77777777" w:rsidR="003361B8" w:rsidRDefault="0033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473"/>
    <w:multiLevelType w:val="hybridMultilevel"/>
    <w:tmpl w:val="13980316"/>
    <w:lvl w:ilvl="0" w:tplc="B0567C10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50CDF2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76F89864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CC14AB86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AC76C10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B952151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4B742F6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0920671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7B12F602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9A22EE"/>
    <w:multiLevelType w:val="hybridMultilevel"/>
    <w:tmpl w:val="566CFC90"/>
    <w:lvl w:ilvl="0" w:tplc="ACB064DA">
      <w:start w:val="1"/>
      <w:numFmt w:val="decimal"/>
      <w:lvlText w:val="%1."/>
      <w:lvlJc w:val="left"/>
      <w:pPr>
        <w:ind w:left="3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CA66">
      <w:numFmt w:val="bullet"/>
      <w:lvlText w:val="•"/>
      <w:lvlJc w:val="left"/>
      <w:pPr>
        <w:ind w:left="1083" w:hanging="245"/>
      </w:pPr>
      <w:rPr>
        <w:rFonts w:hint="default"/>
        <w:lang w:val="ru-RU" w:eastAsia="en-US" w:bidi="ar-SA"/>
      </w:rPr>
    </w:lvl>
    <w:lvl w:ilvl="2" w:tplc="504AA6FC">
      <w:numFmt w:val="bullet"/>
      <w:lvlText w:val="•"/>
      <w:lvlJc w:val="left"/>
      <w:pPr>
        <w:ind w:left="1807" w:hanging="245"/>
      </w:pPr>
      <w:rPr>
        <w:rFonts w:hint="default"/>
        <w:lang w:val="ru-RU" w:eastAsia="en-US" w:bidi="ar-SA"/>
      </w:rPr>
    </w:lvl>
    <w:lvl w:ilvl="3" w:tplc="BDC4A42E">
      <w:numFmt w:val="bullet"/>
      <w:lvlText w:val="•"/>
      <w:lvlJc w:val="left"/>
      <w:pPr>
        <w:ind w:left="2530" w:hanging="245"/>
      </w:pPr>
      <w:rPr>
        <w:rFonts w:hint="default"/>
        <w:lang w:val="ru-RU" w:eastAsia="en-US" w:bidi="ar-SA"/>
      </w:rPr>
    </w:lvl>
    <w:lvl w:ilvl="4" w:tplc="2B50FEE6">
      <w:numFmt w:val="bullet"/>
      <w:lvlText w:val="•"/>
      <w:lvlJc w:val="left"/>
      <w:pPr>
        <w:ind w:left="3254" w:hanging="245"/>
      </w:pPr>
      <w:rPr>
        <w:rFonts w:hint="default"/>
        <w:lang w:val="ru-RU" w:eastAsia="en-US" w:bidi="ar-SA"/>
      </w:rPr>
    </w:lvl>
    <w:lvl w:ilvl="5" w:tplc="68469D4E">
      <w:numFmt w:val="bullet"/>
      <w:lvlText w:val="•"/>
      <w:lvlJc w:val="left"/>
      <w:pPr>
        <w:ind w:left="3978" w:hanging="245"/>
      </w:pPr>
      <w:rPr>
        <w:rFonts w:hint="default"/>
        <w:lang w:val="ru-RU" w:eastAsia="en-US" w:bidi="ar-SA"/>
      </w:rPr>
    </w:lvl>
    <w:lvl w:ilvl="6" w:tplc="3FBA11E8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7" w:tplc="56A80782">
      <w:numFmt w:val="bullet"/>
      <w:lvlText w:val="•"/>
      <w:lvlJc w:val="left"/>
      <w:pPr>
        <w:ind w:left="5425" w:hanging="245"/>
      </w:pPr>
      <w:rPr>
        <w:rFonts w:hint="default"/>
        <w:lang w:val="ru-RU" w:eastAsia="en-US" w:bidi="ar-SA"/>
      </w:rPr>
    </w:lvl>
    <w:lvl w:ilvl="8" w:tplc="710C349C">
      <w:numFmt w:val="bullet"/>
      <w:lvlText w:val="•"/>
      <w:lvlJc w:val="left"/>
      <w:pPr>
        <w:ind w:left="614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F65BE4"/>
    <w:multiLevelType w:val="multilevel"/>
    <w:tmpl w:val="02885A9E"/>
    <w:lvl w:ilvl="0">
      <w:start w:val="4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23817B3"/>
    <w:multiLevelType w:val="hybridMultilevel"/>
    <w:tmpl w:val="EBC6BDD6"/>
    <w:lvl w:ilvl="0" w:tplc="706A2FA0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502D6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2" w:tplc="AF1EB830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3" w:tplc="A56A3BB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E50EF7D4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5" w:tplc="41861E42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6" w:tplc="37DE9B86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  <w:lvl w:ilvl="7" w:tplc="111CE14E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  <w:lvl w:ilvl="8" w:tplc="EA64B17E">
      <w:numFmt w:val="bullet"/>
      <w:lvlText w:val="•"/>
      <w:lvlJc w:val="left"/>
      <w:pPr>
        <w:ind w:left="110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9434F88"/>
    <w:multiLevelType w:val="multilevel"/>
    <w:tmpl w:val="98742526"/>
    <w:lvl w:ilvl="0">
      <w:start w:val="1"/>
      <w:numFmt w:val="decimal"/>
      <w:lvlText w:val="%1."/>
      <w:lvlJc w:val="left"/>
      <w:pPr>
        <w:ind w:left="993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237" w:hanging="42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D9E6845"/>
    <w:multiLevelType w:val="hybridMultilevel"/>
    <w:tmpl w:val="B40E2922"/>
    <w:lvl w:ilvl="0" w:tplc="844CCC74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C6E640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4E46AF2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555657C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C952E1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DAE06A2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B9E86BA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CE460F8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E692F46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273C30"/>
    <w:multiLevelType w:val="hybridMultilevel"/>
    <w:tmpl w:val="8F2887EE"/>
    <w:lvl w:ilvl="0" w:tplc="477830A4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D261F2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32C7914">
      <w:numFmt w:val="bullet"/>
      <w:lvlText w:val="•"/>
      <w:lvlJc w:val="left"/>
      <w:pPr>
        <w:ind w:left="1924" w:hanging="361"/>
      </w:pPr>
      <w:rPr>
        <w:rFonts w:hint="default"/>
        <w:lang w:val="ru-RU" w:eastAsia="en-US" w:bidi="ar-SA"/>
      </w:rPr>
    </w:lvl>
    <w:lvl w:ilvl="3" w:tplc="7CCC0D58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4" w:tplc="605AE488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5" w:tplc="E6CE0A98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6" w:tplc="CF20AA3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0F4B220">
      <w:numFmt w:val="bullet"/>
      <w:lvlText w:val="•"/>
      <w:lvlJc w:val="left"/>
      <w:pPr>
        <w:ind w:left="7349" w:hanging="361"/>
      </w:pPr>
      <w:rPr>
        <w:rFonts w:hint="default"/>
        <w:lang w:val="ru-RU" w:eastAsia="en-US" w:bidi="ar-SA"/>
      </w:rPr>
    </w:lvl>
    <w:lvl w:ilvl="8" w:tplc="EED4CC3E">
      <w:numFmt w:val="bullet"/>
      <w:lvlText w:val="•"/>
      <w:lvlJc w:val="left"/>
      <w:pPr>
        <w:ind w:left="843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0A3477A"/>
    <w:multiLevelType w:val="multilevel"/>
    <w:tmpl w:val="D250F16A"/>
    <w:lvl w:ilvl="0">
      <w:start w:val="1"/>
      <w:numFmt w:val="decimal"/>
      <w:lvlText w:val="%1"/>
      <w:lvlJc w:val="left"/>
      <w:pPr>
        <w:ind w:left="72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20C02249"/>
    <w:multiLevelType w:val="hybridMultilevel"/>
    <w:tmpl w:val="09881450"/>
    <w:lvl w:ilvl="0" w:tplc="BECC51EA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580F4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6318098A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6682106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4352211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C228151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5540EA5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67F2075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7D92C76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906985"/>
    <w:multiLevelType w:val="hybridMultilevel"/>
    <w:tmpl w:val="C8B66A26"/>
    <w:lvl w:ilvl="0" w:tplc="B1827A7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D467D6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D52A5768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A4D07102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C93A507A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E25453AA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F154AC16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515EF370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B2B42BEE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63A463F"/>
    <w:multiLevelType w:val="hybridMultilevel"/>
    <w:tmpl w:val="52CCD60E"/>
    <w:lvl w:ilvl="0" w:tplc="62FE37C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1C4BC6">
      <w:numFmt w:val="bullet"/>
      <w:lvlText w:val="•"/>
      <w:lvlJc w:val="left"/>
      <w:pPr>
        <w:ind w:left="467" w:hanging="164"/>
      </w:pPr>
      <w:rPr>
        <w:rFonts w:hint="default"/>
        <w:lang w:val="ru-RU" w:eastAsia="en-US" w:bidi="ar-SA"/>
      </w:rPr>
    </w:lvl>
    <w:lvl w:ilvl="2" w:tplc="59F0A884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777074A4">
      <w:numFmt w:val="bullet"/>
      <w:lvlText w:val="•"/>
      <w:lvlJc w:val="left"/>
      <w:pPr>
        <w:ind w:left="1161" w:hanging="164"/>
      </w:pPr>
      <w:rPr>
        <w:rFonts w:hint="default"/>
        <w:lang w:val="ru-RU" w:eastAsia="en-US" w:bidi="ar-SA"/>
      </w:rPr>
    </w:lvl>
    <w:lvl w:ilvl="4" w:tplc="17684D5A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5" w:tplc="D8665B8A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6" w:tplc="2E7EDE76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7" w:tplc="EFDC6EBC">
      <w:numFmt w:val="bullet"/>
      <w:lvlText w:val="•"/>
      <w:lvlJc w:val="left"/>
      <w:pPr>
        <w:ind w:left="2550" w:hanging="164"/>
      </w:pPr>
      <w:rPr>
        <w:rFonts w:hint="default"/>
        <w:lang w:val="ru-RU" w:eastAsia="en-US" w:bidi="ar-SA"/>
      </w:rPr>
    </w:lvl>
    <w:lvl w:ilvl="8" w:tplc="AFF86592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27970CE9"/>
    <w:multiLevelType w:val="hybridMultilevel"/>
    <w:tmpl w:val="0596B4A0"/>
    <w:lvl w:ilvl="0" w:tplc="05E2006A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08CEF4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E9F02628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0F685CE8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87C29F4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92FC4A4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D86669D2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3F1808A4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DECE402C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BFC2DDC"/>
    <w:multiLevelType w:val="hybridMultilevel"/>
    <w:tmpl w:val="2F88D82E"/>
    <w:lvl w:ilvl="0" w:tplc="EF02DB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98C404">
      <w:numFmt w:val="bullet"/>
      <w:lvlText w:val="•"/>
      <w:lvlJc w:val="left"/>
      <w:pPr>
        <w:ind w:left="467" w:hanging="164"/>
      </w:pPr>
      <w:rPr>
        <w:rFonts w:hint="default"/>
        <w:lang w:val="ru-RU" w:eastAsia="en-US" w:bidi="ar-SA"/>
      </w:rPr>
    </w:lvl>
    <w:lvl w:ilvl="2" w:tplc="3F309540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3DBE1BEA">
      <w:numFmt w:val="bullet"/>
      <w:lvlText w:val="•"/>
      <w:lvlJc w:val="left"/>
      <w:pPr>
        <w:ind w:left="1161" w:hanging="164"/>
      </w:pPr>
      <w:rPr>
        <w:rFonts w:hint="default"/>
        <w:lang w:val="ru-RU" w:eastAsia="en-US" w:bidi="ar-SA"/>
      </w:rPr>
    </w:lvl>
    <w:lvl w:ilvl="4" w:tplc="5B08CC7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5" w:tplc="A2A06794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6" w:tplc="22B27AD4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7" w:tplc="9312C15C">
      <w:numFmt w:val="bullet"/>
      <w:lvlText w:val="•"/>
      <w:lvlJc w:val="left"/>
      <w:pPr>
        <w:ind w:left="2550" w:hanging="164"/>
      </w:pPr>
      <w:rPr>
        <w:rFonts w:hint="default"/>
        <w:lang w:val="ru-RU" w:eastAsia="en-US" w:bidi="ar-SA"/>
      </w:rPr>
    </w:lvl>
    <w:lvl w:ilvl="8" w:tplc="5F140738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1C472D9"/>
    <w:multiLevelType w:val="hybridMultilevel"/>
    <w:tmpl w:val="89842182"/>
    <w:lvl w:ilvl="0" w:tplc="EAB22F4A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40FDC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C04921A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9C7CB66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079436A6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05892EA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AB987B6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E57689D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7E5E5B9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28F48C8"/>
    <w:multiLevelType w:val="hybridMultilevel"/>
    <w:tmpl w:val="C63683DA"/>
    <w:lvl w:ilvl="0" w:tplc="E98E6B96">
      <w:start w:val="5"/>
      <w:numFmt w:val="decimal"/>
      <w:lvlText w:val="%1."/>
      <w:lvlJc w:val="left"/>
      <w:pPr>
        <w:ind w:left="3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528E10">
      <w:start w:val="1"/>
      <w:numFmt w:val="decimal"/>
      <w:lvlText w:val="%2."/>
      <w:lvlJc w:val="left"/>
      <w:pPr>
        <w:ind w:left="346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A648812">
      <w:numFmt w:val="bullet"/>
      <w:lvlText w:val="•"/>
      <w:lvlJc w:val="left"/>
      <w:pPr>
        <w:ind w:left="4187" w:hanging="283"/>
      </w:pPr>
      <w:rPr>
        <w:rFonts w:hint="default"/>
        <w:lang w:val="ru-RU" w:eastAsia="en-US" w:bidi="ar-SA"/>
      </w:rPr>
    </w:lvl>
    <w:lvl w:ilvl="3" w:tplc="7B260656">
      <w:numFmt w:val="bullet"/>
      <w:lvlText w:val="•"/>
      <w:lvlJc w:val="left"/>
      <w:pPr>
        <w:ind w:left="4915" w:hanging="283"/>
      </w:pPr>
      <w:rPr>
        <w:rFonts w:hint="default"/>
        <w:lang w:val="ru-RU" w:eastAsia="en-US" w:bidi="ar-SA"/>
      </w:rPr>
    </w:lvl>
    <w:lvl w:ilvl="4" w:tplc="7E3E8A42">
      <w:numFmt w:val="bullet"/>
      <w:lvlText w:val="•"/>
      <w:lvlJc w:val="left"/>
      <w:pPr>
        <w:ind w:left="5642" w:hanging="283"/>
      </w:pPr>
      <w:rPr>
        <w:rFonts w:hint="default"/>
        <w:lang w:val="ru-RU" w:eastAsia="en-US" w:bidi="ar-SA"/>
      </w:rPr>
    </w:lvl>
    <w:lvl w:ilvl="5" w:tplc="8A80DCAE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6" w:tplc="82D47686">
      <w:numFmt w:val="bullet"/>
      <w:lvlText w:val="•"/>
      <w:lvlJc w:val="left"/>
      <w:pPr>
        <w:ind w:left="7098" w:hanging="283"/>
      </w:pPr>
      <w:rPr>
        <w:rFonts w:hint="default"/>
        <w:lang w:val="ru-RU" w:eastAsia="en-US" w:bidi="ar-SA"/>
      </w:rPr>
    </w:lvl>
    <w:lvl w:ilvl="7" w:tplc="975E54B0">
      <w:numFmt w:val="bullet"/>
      <w:lvlText w:val="•"/>
      <w:lvlJc w:val="left"/>
      <w:pPr>
        <w:ind w:left="7825" w:hanging="283"/>
      </w:pPr>
      <w:rPr>
        <w:rFonts w:hint="default"/>
        <w:lang w:val="ru-RU" w:eastAsia="en-US" w:bidi="ar-SA"/>
      </w:rPr>
    </w:lvl>
    <w:lvl w:ilvl="8" w:tplc="7A14EC22">
      <w:numFmt w:val="bullet"/>
      <w:lvlText w:val="•"/>
      <w:lvlJc w:val="left"/>
      <w:pPr>
        <w:ind w:left="8553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36DC5A6A"/>
    <w:multiLevelType w:val="hybridMultilevel"/>
    <w:tmpl w:val="B2CCC08A"/>
    <w:lvl w:ilvl="0" w:tplc="01709A1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ECF30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1EF88746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FC12D952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C2CE0ABA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CEB487D2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0B9E05BC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3AA65EF0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8FB22DB8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83F0610"/>
    <w:multiLevelType w:val="hybridMultilevel"/>
    <w:tmpl w:val="AA7A9422"/>
    <w:lvl w:ilvl="0" w:tplc="465EEC82">
      <w:start w:val="1"/>
      <w:numFmt w:val="decimal"/>
      <w:lvlText w:val="%1."/>
      <w:lvlJc w:val="left"/>
      <w:pPr>
        <w:ind w:left="75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1EF3F2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46EC3A0E">
      <w:start w:val="1"/>
      <w:numFmt w:val="decimal"/>
      <w:lvlText w:val="%3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74ECCC0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4" w:tplc="6BE6C38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5" w:tplc="C764C756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6" w:tplc="B1FA5608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7" w:tplc="0318EA26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8" w:tplc="769241A2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AE119D3"/>
    <w:multiLevelType w:val="hybridMultilevel"/>
    <w:tmpl w:val="F446D994"/>
    <w:lvl w:ilvl="0" w:tplc="A014A1F8">
      <w:start w:val="9"/>
      <w:numFmt w:val="decimal"/>
      <w:lvlText w:val="%1."/>
      <w:lvlJc w:val="left"/>
      <w:pPr>
        <w:ind w:left="763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E4C6FD4">
      <w:numFmt w:val="bullet"/>
      <w:lvlText w:val="•"/>
      <w:lvlJc w:val="left"/>
      <w:pPr>
        <w:ind w:left="2041" w:hanging="250"/>
      </w:pPr>
      <w:rPr>
        <w:rFonts w:hint="default"/>
        <w:lang w:val="ru-RU" w:eastAsia="en-US" w:bidi="ar-SA"/>
      </w:rPr>
    </w:lvl>
    <w:lvl w:ilvl="2" w:tplc="9DE04286">
      <w:numFmt w:val="bullet"/>
      <w:lvlText w:val="•"/>
      <w:lvlJc w:val="left"/>
      <w:pPr>
        <w:ind w:left="3322" w:hanging="250"/>
      </w:pPr>
      <w:rPr>
        <w:rFonts w:hint="default"/>
        <w:lang w:val="ru-RU" w:eastAsia="en-US" w:bidi="ar-SA"/>
      </w:rPr>
    </w:lvl>
    <w:lvl w:ilvl="3" w:tplc="7D4070E0">
      <w:numFmt w:val="bullet"/>
      <w:lvlText w:val="•"/>
      <w:lvlJc w:val="left"/>
      <w:pPr>
        <w:ind w:left="4603" w:hanging="250"/>
      </w:pPr>
      <w:rPr>
        <w:rFonts w:hint="default"/>
        <w:lang w:val="ru-RU" w:eastAsia="en-US" w:bidi="ar-SA"/>
      </w:rPr>
    </w:lvl>
    <w:lvl w:ilvl="4" w:tplc="BE9A8FDE">
      <w:numFmt w:val="bullet"/>
      <w:lvlText w:val="•"/>
      <w:lvlJc w:val="left"/>
      <w:pPr>
        <w:ind w:left="5884" w:hanging="250"/>
      </w:pPr>
      <w:rPr>
        <w:rFonts w:hint="default"/>
        <w:lang w:val="ru-RU" w:eastAsia="en-US" w:bidi="ar-SA"/>
      </w:rPr>
    </w:lvl>
    <w:lvl w:ilvl="5" w:tplc="9B127F90">
      <w:numFmt w:val="bullet"/>
      <w:lvlText w:val="•"/>
      <w:lvlJc w:val="left"/>
      <w:pPr>
        <w:ind w:left="7166" w:hanging="250"/>
      </w:pPr>
      <w:rPr>
        <w:rFonts w:hint="default"/>
        <w:lang w:val="ru-RU" w:eastAsia="en-US" w:bidi="ar-SA"/>
      </w:rPr>
    </w:lvl>
    <w:lvl w:ilvl="6" w:tplc="436AB5D2">
      <w:numFmt w:val="bullet"/>
      <w:lvlText w:val="•"/>
      <w:lvlJc w:val="left"/>
      <w:pPr>
        <w:ind w:left="8447" w:hanging="250"/>
      </w:pPr>
      <w:rPr>
        <w:rFonts w:hint="default"/>
        <w:lang w:val="ru-RU" w:eastAsia="en-US" w:bidi="ar-SA"/>
      </w:rPr>
    </w:lvl>
    <w:lvl w:ilvl="7" w:tplc="EE1C63EE">
      <w:numFmt w:val="bullet"/>
      <w:lvlText w:val="•"/>
      <w:lvlJc w:val="left"/>
      <w:pPr>
        <w:ind w:left="9728" w:hanging="250"/>
      </w:pPr>
      <w:rPr>
        <w:rFonts w:hint="default"/>
        <w:lang w:val="ru-RU" w:eastAsia="en-US" w:bidi="ar-SA"/>
      </w:rPr>
    </w:lvl>
    <w:lvl w:ilvl="8" w:tplc="2AF68808">
      <w:numFmt w:val="bullet"/>
      <w:lvlText w:val="•"/>
      <w:lvlJc w:val="left"/>
      <w:pPr>
        <w:ind w:left="11009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42E4762C"/>
    <w:multiLevelType w:val="hybridMultilevel"/>
    <w:tmpl w:val="84AE99C8"/>
    <w:lvl w:ilvl="0" w:tplc="2EC23DE2">
      <w:numFmt w:val="bullet"/>
      <w:lvlText w:val="-"/>
      <w:lvlJc w:val="left"/>
      <w:pPr>
        <w:ind w:left="233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32649A">
      <w:numFmt w:val="bullet"/>
      <w:lvlText w:val="•"/>
      <w:lvlJc w:val="left"/>
      <w:pPr>
        <w:ind w:left="1228" w:hanging="394"/>
      </w:pPr>
      <w:rPr>
        <w:rFonts w:hint="default"/>
        <w:lang w:val="ru-RU" w:eastAsia="en-US" w:bidi="ar-SA"/>
      </w:rPr>
    </w:lvl>
    <w:lvl w:ilvl="2" w:tplc="F050D74E">
      <w:numFmt w:val="bullet"/>
      <w:lvlText w:val="•"/>
      <w:lvlJc w:val="left"/>
      <w:pPr>
        <w:ind w:left="2217" w:hanging="394"/>
      </w:pPr>
      <w:rPr>
        <w:rFonts w:hint="default"/>
        <w:lang w:val="ru-RU" w:eastAsia="en-US" w:bidi="ar-SA"/>
      </w:rPr>
    </w:lvl>
    <w:lvl w:ilvl="3" w:tplc="460E1730">
      <w:numFmt w:val="bullet"/>
      <w:lvlText w:val="•"/>
      <w:lvlJc w:val="left"/>
      <w:pPr>
        <w:ind w:left="3206" w:hanging="394"/>
      </w:pPr>
      <w:rPr>
        <w:rFonts w:hint="default"/>
        <w:lang w:val="ru-RU" w:eastAsia="en-US" w:bidi="ar-SA"/>
      </w:rPr>
    </w:lvl>
    <w:lvl w:ilvl="4" w:tplc="E2E287E4">
      <w:numFmt w:val="bullet"/>
      <w:lvlText w:val="•"/>
      <w:lvlJc w:val="left"/>
      <w:pPr>
        <w:ind w:left="4195" w:hanging="394"/>
      </w:pPr>
      <w:rPr>
        <w:rFonts w:hint="default"/>
        <w:lang w:val="ru-RU" w:eastAsia="en-US" w:bidi="ar-SA"/>
      </w:rPr>
    </w:lvl>
    <w:lvl w:ilvl="5" w:tplc="D376F422">
      <w:numFmt w:val="bullet"/>
      <w:lvlText w:val="•"/>
      <w:lvlJc w:val="left"/>
      <w:pPr>
        <w:ind w:left="5184" w:hanging="394"/>
      </w:pPr>
      <w:rPr>
        <w:rFonts w:hint="default"/>
        <w:lang w:val="ru-RU" w:eastAsia="en-US" w:bidi="ar-SA"/>
      </w:rPr>
    </w:lvl>
    <w:lvl w:ilvl="6" w:tplc="5C4A1216">
      <w:numFmt w:val="bullet"/>
      <w:lvlText w:val="•"/>
      <w:lvlJc w:val="left"/>
      <w:pPr>
        <w:ind w:left="6173" w:hanging="394"/>
      </w:pPr>
      <w:rPr>
        <w:rFonts w:hint="default"/>
        <w:lang w:val="ru-RU" w:eastAsia="en-US" w:bidi="ar-SA"/>
      </w:rPr>
    </w:lvl>
    <w:lvl w:ilvl="7" w:tplc="2320D4F6">
      <w:numFmt w:val="bullet"/>
      <w:lvlText w:val="•"/>
      <w:lvlJc w:val="left"/>
      <w:pPr>
        <w:ind w:left="7162" w:hanging="394"/>
      </w:pPr>
      <w:rPr>
        <w:rFonts w:hint="default"/>
        <w:lang w:val="ru-RU" w:eastAsia="en-US" w:bidi="ar-SA"/>
      </w:rPr>
    </w:lvl>
    <w:lvl w:ilvl="8" w:tplc="93A0E984">
      <w:numFmt w:val="bullet"/>
      <w:lvlText w:val="•"/>
      <w:lvlJc w:val="left"/>
      <w:pPr>
        <w:ind w:left="8151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44511068"/>
    <w:multiLevelType w:val="hybridMultilevel"/>
    <w:tmpl w:val="38E05C70"/>
    <w:lvl w:ilvl="0" w:tplc="CB423912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EA454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08945332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00CC046E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3588288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C1626EF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8F3A51B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1EBA0B6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2180763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AB944C7"/>
    <w:multiLevelType w:val="hybridMultilevel"/>
    <w:tmpl w:val="721C317A"/>
    <w:lvl w:ilvl="0" w:tplc="75F8151E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69316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23E67BB6">
      <w:numFmt w:val="bullet"/>
      <w:lvlText w:val="•"/>
      <w:lvlJc w:val="left"/>
      <w:pPr>
        <w:ind w:left="2547" w:hanging="361"/>
      </w:pPr>
      <w:rPr>
        <w:rFonts w:hint="default"/>
        <w:lang w:val="ru-RU" w:eastAsia="en-US" w:bidi="ar-SA"/>
      </w:rPr>
    </w:lvl>
    <w:lvl w:ilvl="3" w:tplc="5D44956E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4" w:tplc="44468000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1902B06A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6" w:tplc="6EF2C4AA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322E8D0E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 w:tplc="C276AD76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0DB0E6C"/>
    <w:multiLevelType w:val="hybridMultilevel"/>
    <w:tmpl w:val="DFC08298"/>
    <w:lvl w:ilvl="0" w:tplc="6D2A6C4C">
      <w:start w:val="1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86BAAC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D8B41FA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3" w:tplc="EA904C2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BD2A7178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5" w:tplc="73E69D7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6" w:tplc="4E28E766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7" w:tplc="DC2AC9C8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  <w:lvl w:ilvl="8" w:tplc="73C4A13E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E63C3A"/>
    <w:multiLevelType w:val="hybridMultilevel"/>
    <w:tmpl w:val="8A542B12"/>
    <w:lvl w:ilvl="0" w:tplc="9EB89F7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489CD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B64B7C8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0BB43D94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D74AC17C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3640A33C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E424DFA2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D53E3572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B5AE7C14">
      <w:numFmt w:val="bullet"/>
      <w:lvlText w:val="•"/>
      <w:lvlJc w:val="left"/>
      <w:pPr>
        <w:ind w:left="8507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45C5A0D"/>
    <w:multiLevelType w:val="hybridMultilevel"/>
    <w:tmpl w:val="B69AD8B4"/>
    <w:lvl w:ilvl="0" w:tplc="102CE38C">
      <w:start w:val="1"/>
      <w:numFmt w:val="decimal"/>
      <w:lvlText w:val="%1."/>
      <w:lvlJc w:val="left"/>
      <w:pPr>
        <w:ind w:left="80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FC9026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2" w:tplc="7C7C2E00">
      <w:numFmt w:val="bullet"/>
      <w:lvlText w:val="•"/>
      <w:lvlJc w:val="left"/>
      <w:pPr>
        <w:ind w:left="3354" w:hanging="284"/>
      </w:pPr>
      <w:rPr>
        <w:rFonts w:hint="default"/>
        <w:lang w:val="ru-RU" w:eastAsia="en-US" w:bidi="ar-SA"/>
      </w:rPr>
    </w:lvl>
    <w:lvl w:ilvl="3" w:tplc="389AB560">
      <w:numFmt w:val="bullet"/>
      <w:lvlText w:val="•"/>
      <w:lvlJc w:val="left"/>
      <w:pPr>
        <w:ind w:left="4631" w:hanging="284"/>
      </w:pPr>
      <w:rPr>
        <w:rFonts w:hint="default"/>
        <w:lang w:val="ru-RU" w:eastAsia="en-US" w:bidi="ar-SA"/>
      </w:rPr>
    </w:lvl>
    <w:lvl w:ilvl="4" w:tplc="AEE2C434"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5" w:tplc="9E92BDF4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6" w:tplc="DD5E1E8A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  <w:lvl w:ilvl="7" w:tplc="EF4CC224">
      <w:numFmt w:val="bullet"/>
      <w:lvlText w:val="•"/>
      <w:lvlJc w:val="left"/>
      <w:pPr>
        <w:ind w:left="9740" w:hanging="284"/>
      </w:pPr>
      <w:rPr>
        <w:rFonts w:hint="default"/>
        <w:lang w:val="ru-RU" w:eastAsia="en-US" w:bidi="ar-SA"/>
      </w:rPr>
    </w:lvl>
    <w:lvl w:ilvl="8" w:tplc="7A6280C4">
      <w:numFmt w:val="bullet"/>
      <w:lvlText w:val="•"/>
      <w:lvlJc w:val="left"/>
      <w:pPr>
        <w:ind w:left="11017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7FC6E22"/>
    <w:multiLevelType w:val="hybridMultilevel"/>
    <w:tmpl w:val="B01E0728"/>
    <w:lvl w:ilvl="0" w:tplc="F8929C9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CB870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53DA2CAE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70608708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AFE46B98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35D494A6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0BBA59AC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6C9ADD74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4D02AC00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CE85E9A"/>
    <w:multiLevelType w:val="multilevel"/>
    <w:tmpl w:val="226E18A0"/>
    <w:lvl w:ilvl="0">
      <w:start w:val="3"/>
      <w:numFmt w:val="decimal"/>
      <w:lvlText w:val="%1"/>
      <w:lvlJc w:val="left"/>
      <w:pPr>
        <w:ind w:left="72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1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9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86" w:hanging="494"/>
      </w:pPr>
      <w:rPr>
        <w:rFonts w:hint="default"/>
        <w:lang w:val="ru-RU" w:eastAsia="en-US" w:bidi="ar-SA"/>
      </w:rPr>
    </w:lvl>
  </w:abstractNum>
  <w:abstractNum w:abstractNumId="28" w15:restartNumberingAfterBreak="0">
    <w:nsid w:val="6D8C6919"/>
    <w:multiLevelType w:val="hybridMultilevel"/>
    <w:tmpl w:val="7ACE97AC"/>
    <w:lvl w:ilvl="0" w:tplc="31BE8B8A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14454C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2" w:tplc="F80A5D60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86CA8A2C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4078BF4A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5" w:tplc="17AA3696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971CA026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7" w:tplc="8180712E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8" w:tplc="59C8E7A8">
      <w:numFmt w:val="bullet"/>
      <w:lvlText w:val="•"/>
      <w:lvlJc w:val="left"/>
      <w:pPr>
        <w:ind w:left="865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722F3819"/>
    <w:multiLevelType w:val="hybridMultilevel"/>
    <w:tmpl w:val="944CCAD6"/>
    <w:lvl w:ilvl="0" w:tplc="08E0F452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82A23C6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4783F8E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B818E5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2F41BE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8165D8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47D62A1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434C36EC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7EC0173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9580539"/>
    <w:multiLevelType w:val="hybridMultilevel"/>
    <w:tmpl w:val="057E1FC2"/>
    <w:lvl w:ilvl="0" w:tplc="C8D64F2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328FD4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5B8C5DD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2AB82CC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322AD2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5" w:tplc="DA3E2EF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03040BEE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2CAAEC6E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8" w:tplc="E95E63F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9B160DE"/>
    <w:multiLevelType w:val="hybridMultilevel"/>
    <w:tmpl w:val="04C69B22"/>
    <w:lvl w:ilvl="0" w:tplc="0644DDCA">
      <w:start w:val="1"/>
      <w:numFmt w:val="decimal"/>
      <w:lvlText w:val="%1)"/>
      <w:lvlJc w:val="left"/>
      <w:pPr>
        <w:ind w:left="331" w:hanging="2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DB0">
      <w:numFmt w:val="bullet"/>
      <w:lvlText w:val="•"/>
      <w:lvlJc w:val="left"/>
      <w:pPr>
        <w:ind w:left="1663" w:hanging="222"/>
      </w:pPr>
      <w:rPr>
        <w:rFonts w:hint="default"/>
        <w:lang w:val="ru-RU" w:eastAsia="en-US" w:bidi="ar-SA"/>
      </w:rPr>
    </w:lvl>
    <w:lvl w:ilvl="2" w:tplc="F88E2672">
      <w:numFmt w:val="bullet"/>
      <w:lvlText w:val="•"/>
      <w:lvlJc w:val="left"/>
      <w:pPr>
        <w:ind w:left="2986" w:hanging="222"/>
      </w:pPr>
      <w:rPr>
        <w:rFonts w:hint="default"/>
        <w:lang w:val="ru-RU" w:eastAsia="en-US" w:bidi="ar-SA"/>
      </w:rPr>
    </w:lvl>
    <w:lvl w:ilvl="3" w:tplc="6F1632C2">
      <w:numFmt w:val="bullet"/>
      <w:lvlText w:val="•"/>
      <w:lvlJc w:val="left"/>
      <w:pPr>
        <w:ind w:left="4309" w:hanging="222"/>
      </w:pPr>
      <w:rPr>
        <w:rFonts w:hint="default"/>
        <w:lang w:val="ru-RU" w:eastAsia="en-US" w:bidi="ar-SA"/>
      </w:rPr>
    </w:lvl>
    <w:lvl w:ilvl="4" w:tplc="A6AC9F96">
      <w:numFmt w:val="bullet"/>
      <w:lvlText w:val="•"/>
      <w:lvlJc w:val="left"/>
      <w:pPr>
        <w:ind w:left="5632" w:hanging="222"/>
      </w:pPr>
      <w:rPr>
        <w:rFonts w:hint="default"/>
        <w:lang w:val="ru-RU" w:eastAsia="en-US" w:bidi="ar-SA"/>
      </w:rPr>
    </w:lvl>
    <w:lvl w:ilvl="5" w:tplc="E7BA774C">
      <w:numFmt w:val="bullet"/>
      <w:lvlText w:val="•"/>
      <w:lvlJc w:val="left"/>
      <w:pPr>
        <w:ind w:left="6956" w:hanging="222"/>
      </w:pPr>
      <w:rPr>
        <w:rFonts w:hint="default"/>
        <w:lang w:val="ru-RU" w:eastAsia="en-US" w:bidi="ar-SA"/>
      </w:rPr>
    </w:lvl>
    <w:lvl w:ilvl="6" w:tplc="FCE69F08">
      <w:numFmt w:val="bullet"/>
      <w:lvlText w:val="•"/>
      <w:lvlJc w:val="left"/>
      <w:pPr>
        <w:ind w:left="8279" w:hanging="222"/>
      </w:pPr>
      <w:rPr>
        <w:rFonts w:hint="default"/>
        <w:lang w:val="ru-RU" w:eastAsia="en-US" w:bidi="ar-SA"/>
      </w:rPr>
    </w:lvl>
    <w:lvl w:ilvl="7" w:tplc="6A54B3F8">
      <w:numFmt w:val="bullet"/>
      <w:lvlText w:val="•"/>
      <w:lvlJc w:val="left"/>
      <w:pPr>
        <w:ind w:left="9602" w:hanging="222"/>
      </w:pPr>
      <w:rPr>
        <w:rFonts w:hint="default"/>
        <w:lang w:val="ru-RU" w:eastAsia="en-US" w:bidi="ar-SA"/>
      </w:rPr>
    </w:lvl>
    <w:lvl w:ilvl="8" w:tplc="DF7E9CDC">
      <w:numFmt w:val="bullet"/>
      <w:lvlText w:val="•"/>
      <w:lvlJc w:val="left"/>
      <w:pPr>
        <w:ind w:left="10925" w:hanging="222"/>
      </w:pPr>
      <w:rPr>
        <w:rFonts w:hint="default"/>
        <w:lang w:val="ru-RU" w:eastAsia="en-US" w:bidi="ar-SA"/>
      </w:rPr>
    </w:lvl>
  </w:abstractNum>
  <w:num w:numId="1" w16cid:durableId="1017972427">
    <w:abstractNumId w:val="29"/>
  </w:num>
  <w:num w:numId="2" w16cid:durableId="455949854">
    <w:abstractNumId w:val="15"/>
  </w:num>
  <w:num w:numId="3" w16cid:durableId="1297174591">
    <w:abstractNumId w:val="6"/>
  </w:num>
  <w:num w:numId="4" w16cid:durableId="288512959">
    <w:abstractNumId w:val="11"/>
  </w:num>
  <w:num w:numId="5" w16cid:durableId="1363169659">
    <w:abstractNumId w:val="14"/>
  </w:num>
  <w:num w:numId="6" w16cid:durableId="1175532422">
    <w:abstractNumId w:val="9"/>
  </w:num>
  <w:num w:numId="7" w16cid:durableId="1616402789">
    <w:abstractNumId w:val="13"/>
  </w:num>
  <w:num w:numId="8" w16cid:durableId="796490835">
    <w:abstractNumId w:val="17"/>
  </w:num>
  <w:num w:numId="9" w16cid:durableId="1140417174">
    <w:abstractNumId w:val="0"/>
  </w:num>
  <w:num w:numId="10" w16cid:durableId="2065713197">
    <w:abstractNumId w:val="26"/>
  </w:num>
  <w:num w:numId="11" w16cid:durableId="425002416">
    <w:abstractNumId w:val="21"/>
  </w:num>
  <w:num w:numId="12" w16cid:durableId="2103916000">
    <w:abstractNumId w:val="10"/>
  </w:num>
  <w:num w:numId="13" w16cid:durableId="743063897">
    <w:abstractNumId w:val="22"/>
  </w:num>
  <w:num w:numId="14" w16cid:durableId="780495329">
    <w:abstractNumId w:val="28"/>
  </w:num>
  <w:num w:numId="15" w16cid:durableId="1557737600">
    <w:abstractNumId w:val="7"/>
  </w:num>
  <w:num w:numId="16" w16cid:durableId="1327435707">
    <w:abstractNumId w:val="24"/>
  </w:num>
  <w:num w:numId="17" w16cid:durableId="604195575">
    <w:abstractNumId w:val="2"/>
  </w:num>
  <w:num w:numId="18" w16cid:durableId="187447539">
    <w:abstractNumId w:val="23"/>
  </w:num>
  <w:num w:numId="19" w16cid:durableId="2132164409">
    <w:abstractNumId w:val="19"/>
  </w:num>
  <w:num w:numId="20" w16cid:durableId="1657998088">
    <w:abstractNumId w:val="25"/>
  </w:num>
  <w:num w:numId="21" w16cid:durableId="2032342819">
    <w:abstractNumId w:val="3"/>
  </w:num>
  <w:num w:numId="22" w16cid:durableId="596138687">
    <w:abstractNumId w:val="31"/>
  </w:num>
  <w:num w:numId="23" w16cid:durableId="1501430044">
    <w:abstractNumId w:val="30"/>
  </w:num>
  <w:num w:numId="24" w16cid:durableId="815875507">
    <w:abstractNumId w:val="27"/>
  </w:num>
  <w:num w:numId="25" w16cid:durableId="1733965182">
    <w:abstractNumId w:val="20"/>
  </w:num>
  <w:num w:numId="26" w16cid:durableId="18553820">
    <w:abstractNumId w:val="8"/>
  </w:num>
  <w:num w:numId="27" w16cid:durableId="1012342870">
    <w:abstractNumId w:val="16"/>
  </w:num>
  <w:num w:numId="28" w16cid:durableId="1484394513">
    <w:abstractNumId w:val="1"/>
  </w:num>
  <w:num w:numId="29" w16cid:durableId="1853956682">
    <w:abstractNumId w:val="4"/>
  </w:num>
  <w:num w:numId="30" w16cid:durableId="984353775">
    <w:abstractNumId w:val="12"/>
  </w:num>
  <w:num w:numId="31" w16cid:durableId="206843296">
    <w:abstractNumId w:val="18"/>
  </w:num>
  <w:num w:numId="32" w16cid:durableId="1277516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FB"/>
    <w:rsid w:val="001763B1"/>
    <w:rsid w:val="001A63AD"/>
    <w:rsid w:val="001F27B0"/>
    <w:rsid w:val="0023013C"/>
    <w:rsid w:val="00255FCB"/>
    <w:rsid w:val="003361B8"/>
    <w:rsid w:val="0041410B"/>
    <w:rsid w:val="004D5FAA"/>
    <w:rsid w:val="00524A1C"/>
    <w:rsid w:val="005C231B"/>
    <w:rsid w:val="006E5CB3"/>
    <w:rsid w:val="0077172C"/>
    <w:rsid w:val="00831553"/>
    <w:rsid w:val="00A57513"/>
    <w:rsid w:val="00A66366"/>
    <w:rsid w:val="00A7400C"/>
    <w:rsid w:val="00A824F3"/>
    <w:rsid w:val="00C76EFB"/>
    <w:rsid w:val="00DD5D29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CF422"/>
  <w15:docId w15:val="{DAC95F13-7CB1-4447-85A8-2FF8D84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C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"/>
      <w:ind w:left="358" w:hanging="246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4D5FA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11"/>
    <w:uiPriority w:val="99"/>
    <w:rsid w:val="004D5FAA"/>
  </w:style>
  <w:style w:type="paragraph" w:styleId="a5">
    <w:name w:val="footer"/>
    <w:basedOn w:val="a"/>
    <w:link w:val="12"/>
    <w:uiPriority w:val="99"/>
    <w:semiHidden/>
    <w:unhideWhenUsed/>
    <w:rsid w:val="004D5FA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D5FAA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B0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8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8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7DAD-B93F-4B67-B5CA-AF8B8C0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</dc:creator>
  <cp:lastModifiedBy>derevickiy.sn@outlook.com</cp:lastModifiedBy>
  <cp:revision>2</cp:revision>
  <dcterms:created xsi:type="dcterms:W3CDTF">2024-01-21T21:32:00Z</dcterms:created>
  <dcterms:modified xsi:type="dcterms:W3CDTF">2024-01-21T21:32:00Z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2024-01-21T00:00:00Z</vt:filetime>
  </property>
</Properties>
</file>