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0AF28" w14:textId="7DDFB8C6" w:rsidR="0023451B" w:rsidRPr="0023451B" w:rsidRDefault="00FD2CAA" w:rsidP="0023451B">
      <w:pPr>
        <w:widowControl/>
        <w:suppressAutoHyphens w:val="0"/>
        <w:spacing w:line="259" w:lineRule="auto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Приложение 5</w:t>
      </w:r>
    </w:p>
    <w:p w14:paraId="4EAC503F" w14:textId="77777777" w:rsidR="0023451B" w:rsidRPr="0023451B" w:rsidRDefault="0023451B" w:rsidP="0023451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59" w:lineRule="auto"/>
        <w:jc w:val="right"/>
        <w:rPr>
          <w:rFonts w:eastAsia="Calibri"/>
          <w:bCs/>
          <w:sz w:val="24"/>
          <w:szCs w:val="24"/>
        </w:rPr>
      </w:pPr>
      <w:r w:rsidRPr="0023451B">
        <w:rPr>
          <w:rFonts w:eastAsia="Calibri"/>
          <w:bCs/>
          <w:sz w:val="24"/>
          <w:szCs w:val="24"/>
        </w:rPr>
        <w:t xml:space="preserve">к ОПОП по специальности </w:t>
      </w:r>
    </w:p>
    <w:p w14:paraId="20AA6CB6" w14:textId="77777777" w:rsidR="0023451B" w:rsidRDefault="0023451B" w:rsidP="0023451B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18.02.05 Производство тугоплавких неметаллических </w:t>
      </w:r>
    </w:p>
    <w:p w14:paraId="6A3989D0" w14:textId="3D386853" w:rsidR="0023451B" w:rsidRPr="00907CAF" w:rsidRDefault="0023451B" w:rsidP="0023451B">
      <w:pPr>
        <w:autoSpaceDE w:val="0"/>
        <w:autoSpaceDN w:val="0"/>
        <w:adjustRightInd w:val="0"/>
        <w:jc w:val="right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и силикатных материалов, и изделий </w:t>
      </w:r>
      <w:r w:rsidRPr="002F434F">
        <w:rPr>
          <w:bCs/>
          <w:sz w:val="24"/>
          <w:szCs w:val="24"/>
        </w:rPr>
        <w:t xml:space="preserve"> </w:t>
      </w:r>
    </w:p>
    <w:p w14:paraId="3C68F2DD" w14:textId="77777777" w:rsidR="0023451B" w:rsidRPr="00907CAF" w:rsidRDefault="0023451B" w:rsidP="0023451B">
      <w:pPr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</w:p>
    <w:p w14:paraId="5CD1230E" w14:textId="77777777" w:rsidR="0023451B" w:rsidRPr="0023451B" w:rsidRDefault="0023451B" w:rsidP="0023451B">
      <w:pPr>
        <w:widowControl/>
        <w:spacing w:line="259" w:lineRule="auto"/>
        <w:jc w:val="right"/>
        <w:rPr>
          <w:rFonts w:eastAsia="Calibri"/>
          <w:b/>
          <w:caps/>
          <w:sz w:val="28"/>
          <w:szCs w:val="28"/>
        </w:rPr>
      </w:pPr>
    </w:p>
    <w:p w14:paraId="5E3AA4D4" w14:textId="77777777" w:rsidR="0023451B" w:rsidRPr="0023451B" w:rsidRDefault="0023451B" w:rsidP="0023451B">
      <w:pPr>
        <w:widowControl/>
        <w:suppressAutoHyphens w:val="0"/>
        <w:spacing w:line="259" w:lineRule="auto"/>
        <w:jc w:val="center"/>
        <w:rPr>
          <w:rFonts w:eastAsia="Calibri"/>
          <w:sz w:val="24"/>
          <w:szCs w:val="24"/>
        </w:rPr>
      </w:pPr>
      <w:r w:rsidRPr="0023451B">
        <w:rPr>
          <w:rFonts w:eastAsia="Calibri"/>
          <w:sz w:val="24"/>
          <w:szCs w:val="24"/>
        </w:rPr>
        <w:t>Министерство образования Московской области</w:t>
      </w:r>
    </w:p>
    <w:p w14:paraId="0AD24391" w14:textId="77777777" w:rsidR="0023451B" w:rsidRPr="0023451B" w:rsidRDefault="0023451B" w:rsidP="0023451B">
      <w:pPr>
        <w:widowControl/>
        <w:suppressAutoHyphens w:val="0"/>
        <w:spacing w:line="259" w:lineRule="auto"/>
        <w:jc w:val="center"/>
        <w:rPr>
          <w:rFonts w:eastAsia="Calibri"/>
          <w:sz w:val="24"/>
          <w:szCs w:val="24"/>
        </w:rPr>
      </w:pPr>
      <w:r w:rsidRPr="0023451B">
        <w:rPr>
          <w:rFonts w:eastAsia="Calibri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14:paraId="3F76D064" w14:textId="77777777" w:rsidR="0023451B" w:rsidRPr="0023451B" w:rsidRDefault="0023451B" w:rsidP="0023451B">
      <w:pPr>
        <w:widowControl/>
        <w:suppressAutoHyphens w:val="0"/>
        <w:spacing w:line="259" w:lineRule="auto"/>
        <w:jc w:val="center"/>
        <w:rPr>
          <w:rFonts w:eastAsia="Calibri"/>
          <w:sz w:val="24"/>
          <w:szCs w:val="24"/>
        </w:rPr>
      </w:pPr>
      <w:r w:rsidRPr="0023451B">
        <w:rPr>
          <w:rFonts w:eastAsia="Calibri"/>
          <w:sz w:val="24"/>
          <w:szCs w:val="24"/>
        </w:rPr>
        <w:t>Московской области «Воскресенский колледж»</w:t>
      </w:r>
    </w:p>
    <w:p w14:paraId="4C256771" w14:textId="77777777" w:rsidR="0023451B" w:rsidRPr="0023451B" w:rsidRDefault="0023451B" w:rsidP="0023451B">
      <w:pPr>
        <w:widowControl/>
        <w:spacing w:line="259" w:lineRule="auto"/>
        <w:rPr>
          <w:rFonts w:eastAsia="Calibri"/>
          <w:caps/>
          <w:sz w:val="24"/>
          <w:szCs w:val="24"/>
        </w:rPr>
      </w:pPr>
    </w:p>
    <w:p w14:paraId="5CC421D8" w14:textId="77777777" w:rsidR="00FD2CAA" w:rsidRPr="00FD2CAA" w:rsidRDefault="00FD2CAA" w:rsidP="00FD2CAA">
      <w:pPr>
        <w:widowControl/>
        <w:spacing w:line="259" w:lineRule="auto"/>
        <w:jc w:val="right"/>
        <w:rPr>
          <w:rFonts w:eastAsia="Calibri"/>
          <w:sz w:val="24"/>
          <w:szCs w:val="24"/>
        </w:rPr>
      </w:pPr>
      <w:r w:rsidRPr="00FD2CAA">
        <w:rPr>
          <w:rFonts w:eastAsia="Calibri"/>
          <w:sz w:val="24"/>
          <w:szCs w:val="24"/>
        </w:rPr>
        <w:t>Утверждена приказом руководителя</w:t>
      </w:r>
    </w:p>
    <w:p w14:paraId="6B535107" w14:textId="77777777" w:rsidR="00FD2CAA" w:rsidRPr="00FD2CAA" w:rsidRDefault="00FD2CAA" w:rsidP="00FD2CAA">
      <w:pPr>
        <w:widowControl/>
        <w:spacing w:line="259" w:lineRule="auto"/>
        <w:jc w:val="right"/>
        <w:rPr>
          <w:rFonts w:eastAsia="Calibri"/>
          <w:sz w:val="24"/>
          <w:szCs w:val="24"/>
        </w:rPr>
      </w:pPr>
      <w:r w:rsidRPr="00FD2CAA">
        <w:rPr>
          <w:rFonts w:eastAsia="Calibri"/>
          <w:sz w:val="24"/>
          <w:szCs w:val="24"/>
        </w:rPr>
        <w:t xml:space="preserve"> образовательной организации</w:t>
      </w:r>
    </w:p>
    <w:p w14:paraId="37E84FC6" w14:textId="76587984" w:rsidR="0023451B" w:rsidRPr="0023451B" w:rsidRDefault="00FD2CAA" w:rsidP="00FD2CAA">
      <w:pPr>
        <w:widowControl/>
        <w:spacing w:line="259" w:lineRule="auto"/>
        <w:jc w:val="right"/>
        <w:rPr>
          <w:rFonts w:eastAsia="Calibri"/>
          <w:b/>
          <w:caps/>
          <w:sz w:val="28"/>
          <w:szCs w:val="28"/>
        </w:rPr>
      </w:pPr>
      <w:r w:rsidRPr="00FD2CAA">
        <w:rPr>
          <w:rFonts w:eastAsia="Calibri"/>
          <w:sz w:val="24"/>
          <w:szCs w:val="24"/>
        </w:rPr>
        <w:t xml:space="preserve">                № 182-о от 04.07.2023 г.</w:t>
      </w:r>
    </w:p>
    <w:p w14:paraId="66493E89" w14:textId="77777777" w:rsidR="0023451B" w:rsidRPr="0023451B" w:rsidRDefault="0023451B" w:rsidP="0023451B">
      <w:pPr>
        <w:widowControl/>
        <w:spacing w:line="259" w:lineRule="auto"/>
        <w:rPr>
          <w:rFonts w:eastAsia="Calibri"/>
          <w:b/>
          <w:caps/>
          <w:sz w:val="28"/>
          <w:szCs w:val="28"/>
        </w:rPr>
      </w:pPr>
    </w:p>
    <w:p w14:paraId="22F10548" w14:textId="77777777" w:rsidR="0023451B" w:rsidRPr="0023451B" w:rsidRDefault="0023451B" w:rsidP="0023451B">
      <w:pPr>
        <w:widowControl/>
        <w:spacing w:after="160" w:line="259" w:lineRule="auto"/>
        <w:rPr>
          <w:rFonts w:ascii="Calibri" w:eastAsia="Calibri" w:hAnsi="Calibri"/>
          <w:b/>
          <w:caps/>
          <w:sz w:val="28"/>
          <w:szCs w:val="28"/>
        </w:rPr>
      </w:pPr>
    </w:p>
    <w:p w14:paraId="13646A22" w14:textId="77777777" w:rsidR="0023451B" w:rsidRPr="0023451B" w:rsidRDefault="0023451B" w:rsidP="0023451B">
      <w:pPr>
        <w:widowControl/>
        <w:spacing w:after="160" w:line="259" w:lineRule="auto"/>
        <w:rPr>
          <w:rFonts w:ascii="Calibri" w:eastAsia="Calibri" w:hAnsi="Calibri"/>
          <w:b/>
          <w:caps/>
          <w:sz w:val="28"/>
          <w:szCs w:val="28"/>
        </w:rPr>
      </w:pPr>
    </w:p>
    <w:p w14:paraId="0E485F10" w14:textId="77777777" w:rsidR="0023451B" w:rsidRPr="0023451B" w:rsidRDefault="0023451B" w:rsidP="0023451B">
      <w:pPr>
        <w:widowControl/>
        <w:spacing w:after="160" w:line="259" w:lineRule="auto"/>
        <w:jc w:val="center"/>
        <w:rPr>
          <w:rFonts w:ascii="Calibri" w:eastAsia="Calibri" w:hAnsi="Calibri"/>
          <w:b/>
          <w:caps/>
          <w:sz w:val="28"/>
          <w:szCs w:val="28"/>
        </w:rPr>
      </w:pPr>
    </w:p>
    <w:p w14:paraId="0973B1F2" w14:textId="77777777" w:rsidR="0023451B" w:rsidRPr="0023451B" w:rsidRDefault="0023451B" w:rsidP="0023451B">
      <w:pPr>
        <w:widowControl/>
        <w:suppressAutoHyphens w:val="0"/>
        <w:rPr>
          <w:rFonts w:eastAsia="Calibri"/>
          <w:sz w:val="24"/>
          <w:szCs w:val="24"/>
          <w:shd w:val="clear" w:color="auto" w:fill="FFFFFF"/>
        </w:rPr>
      </w:pPr>
    </w:p>
    <w:p w14:paraId="367E4F2E" w14:textId="77777777" w:rsidR="0023451B" w:rsidRPr="0023451B" w:rsidRDefault="0023451B" w:rsidP="0023451B">
      <w:pPr>
        <w:widowControl/>
        <w:suppressAutoHyphens w:val="0"/>
        <w:rPr>
          <w:rFonts w:eastAsia="Calibri"/>
          <w:sz w:val="24"/>
          <w:szCs w:val="24"/>
          <w:shd w:val="clear" w:color="auto" w:fill="FFFFFF"/>
        </w:rPr>
      </w:pPr>
    </w:p>
    <w:p w14:paraId="26B06F61" w14:textId="77777777" w:rsidR="0023451B" w:rsidRPr="0023451B" w:rsidRDefault="0023451B" w:rsidP="0023451B">
      <w:pPr>
        <w:widowControl/>
        <w:suppressAutoHyphens w:val="0"/>
        <w:spacing w:after="160"/>
        <w:jc w:val="center"/>
        <w:rPr>
          <w:rFonts w:eastAsia="Calibri"/>
          <w:b/>
          <w:sz w:val="24"/>
          <w:szCs w:val="24"/>
        </w:rPr>
      </w:pPr>
      <w:r w:rsidRPr="0023451B">
        <w:rPr>
          <w:rFonts w:eastAsia="Calibri"/>
          <w:b/>
          <w:sz w:val="24"/>
          <w:szCs w:val="24"/>
        </w:rPr>
        <w:t>ФОНД ОЦЕНОЧНЫХ СРЕДСТВ</w:t>
      </w:r>
    </w:p>
    <w:p w14:paraId="59ADA3A5" w14:textId="77777777" w:rsidR="0023451B" w:rsidRPr="0023451B" w:rsidRDefault="0023451B" w:rsidP="0023451B">
      <w:pPr>
        <w:widowControl/>
        <w:suppressAutoHyphens w:val="0"/>
        <w:spacing w:after="160"/>
        <w:jc w:val="center"/>
        <w:rPr>
          <w:rFonts w:eastAsia="Calibri"/>
          <w:b/>
          <w:sz w:val="24"/>
          <w:szCs w:val="24"/>
        </w:rPr>
      </w:pPr>
      <w:r w:rsidRPr="0023451B">
        <w:rPr>
          <w:rFonts w:eastAsia="Calibri"/>
          <w:b/>
          <w:sz w:val="24"/>
          <w:szCs w:val="24"/>
        </w:rPr>
        <w:t xml:space="preserve"> ГОСУДАРСТВЕННОЙ ИТОГОВОЙ АТТЕСТАЦИИ</w:t>
      </w:r>
    </w:p>
    <w:p w14:paraId="756BCEC0" w14:textId="77777777" w:rsidR="0023451B" w:rsidRPr="0023451B" w:rsidRDefault="0023451B" w:rsidP="0023451B">
      <w:pPr>
        <w:widowControl/>
        <w:suppressAutoHyphens w:val="0"/>
        <w:spacing w:after="160" w:line="259" w:lineRule="auto"/>
        <w:ind w:firstLine="709"/>
        <w:jc w:val="center"/>
        <w:rPr>
          <w:rFonts w:eastAsia="Calibri"/>
          <w:sz w:val="24"/>
          <w:szCs w:val="24"/>
        </w:rPr>
      </w:pPr>
    </w:p>
    <w:p w14:paraId="50BF9EB8" w14:textId="77777777" w:rsidR="0023451B" w:rsidRPr="00907CAF" w:rsidRDefault="0023451B" w:rsidP="0023451B">
      <w:pPr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18.02.05 Производство тугоплавких неметаллических и силикатных материалов и изделий </w:t>
      </w:r>
      <w:r w:rsidRPr="002F434F">
        <w:rPr>
          <w:bCs/>
          <w:sz w:val="24"/>
          <w:szCs w:val="24"/>
        </w:rPr>
        <w:t xml:space="preserve"> </w:t>
      </w:r>
    </w:p>
    <w:p w14:paraId="6238D3E1" w14:textId="77777777" w:rsidR="0023451B" w:rsidRPr="00907CAF" w:rsidRDefault="0023451B" w:rsidP="0023451B">
      <w:pPr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</w:p>
    <w:p w14:paraId="23F85830" w14:textId="77777777" w:rsidR="0023451B" w:rsidRPr="0023451B" w:rsidRDefault="0023451B" w:rsidP="0023451B">
      <w:pPr>
        <w:widowControl/>
        <w:suppressAutoHyphens w:val="0"/>
        <w:spacing w:after="160" w:line="259" w:lineRule="auto"/>
        <w:ind w:firstLine="709"/>
        <w:jc w:val="center"/>
        <w:rPr>
          <w:rFonts w:eastAsia="Calibri"/>
          <w:sz w:val="24"/>
          <w:szCs w:val="24"/>
        </w:rPr>
      </w:pPr>
    </w:p>
    <w:p w14:paraId="095BEC21" w14:textId="77777777" w:rsidR="0023451B" w:rsidRPr="0023451B" w:rsidRDefault="0023451B" w:rsidP="0023451B">
      <w:pPr>
        <w:widowControl/>
        <w:suppressAutoHyphens w:val="0"/>
        <w:rPr>
          <w:rFonts w:eastAsia="Calibri"/>
          <w:sz w:val="24"/>
          <w:szCs w:val="24"/>
          <w:shd w:val="clear" w:color="auto" w:fill="FFFFFF"/>
        </w:rPr>
      </w:pPr>
    </w:p>
    <w:p w14:paraId="267E546E" w14:textId="77777777" w:rsidR="0023451B" w:rsidRPr="0023451B" w:rsidRDefault="0023451B" w:rsidP="0023451B">
      <w:pPr>
        <w:widowControl/>
        <w:suppressAutoHyphens w:val="0"/>
        <w:rPr>
          <w:rFonts w:eastAsia="Calibri"/>
          <w:sz w:val="24"/>
          <w:szCs w:val="24"/>
          <w:shd w:val="clear" w:color="auto" w:fill="FFFFFF"/>
        </w:rPr>
      </w:pPr>
    </w:p>
    <w:p w14:paraId="5779BA67" w14:textId="77777777" w:rsidR="0023451B" w:rsidRPr="0023451B" w:rsidRDefault="0023451B" w:rsidP="0023451B">
      <w:pPr>
        <w:widowControl/>
        <w:suppressAutoHyphens w:val="0"/>
        <w:jc w:val="both"/>
        <w:rPr>
          <w:rFonts w:eastAsia="Calibri"/>
          <w:b/>
          <w:sz w:val="24"/>
          <w:szCs w:val="24"/>
        </w:rPr>
      </w:pPr>
    </w:p>
    <w:p w14:paraId="73F0F554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7E0097A4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77C65FCB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1055DA45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48A355B8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3D1C46B7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00D1B047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07644673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2CEF552A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74A2F1C0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2A2151DE" w14:textId="433D355B" w:rsid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1E34B176" w14:textId="7193CB4F" w:rsidR="00FD2CAA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4DEB965A" w14:textId="1E4BF3A6" w:rsidR="00FD2CAA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62CEF47B" w14:textId="6607FE63" w:rsidR="00FD2CAA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5BB70B28" w14:textId="7690B608" w:rsidR="00FD2CAA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28A440B3" w14:textId="1BA9C7FC" w:rsidR="00FD2CAA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5B69C252" w14:textId="77777777" w:rsidR="00FD2CAA" w:rsidRPr="0023451B" w:rsidRDefault="00FD2CAA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  <w:bookmarkStart w:id="0" w:name="_GoBack"/>
      <w:bookmarkEnd w:id="0"/>
    </w:p>
    <w:p w14:paraId="5B4E7E4C" w14:textId="77777777" w:rsidR="0023451B" w:rsidRPr="0023451B" w:rsidRDefault="0023451B" w:rsidP="0023451B">
      <w:pPr>
        <w:widowControl/>
        <w:suppressAutoHyphens w:val="0"/>
        <w:rPr>
          <w:rFonts w:eastAsia="Calibri"/>
          <w:b/>
          <w:bCs/>
          <w:sz w:val="24"/>
          <w:szCs w:val="24"/>
        </w:rPr>
      </w:pPr>
    </w:p>
    <w:p w14:paraId="6D5022D7" w14:textId="763A43CD" w:rsidR="0023451B" w:rsidRPr="0023451B" w:rsidRDefault="00FD2CAA" w:rsidP="0023451B">
      <w:pPr>
        <w:widowControl/>
        <w:suppressAutoHyphens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Воскресенск, </w:t>
      </w:r>
      <w:r w:rsidR="0023451B" w:rsidRPr="0023451B">
        <w:rPr>
          <w:rFonts w:eastAsia="Calibri"/>
          <w:sz w:val="24"/>
          <w:szCs w:val="24"/>
        </w:rPr>
        <w:t>202</w:t>
      </w:r>
      <w:r w:rsidR="0023451B">
        <w:rPr>
          <w:rFonts w:eastAsia="Calibri"/>
          <w:sz w:val="24"/>
          <w:szCs w:val="24"/>
        </w:rPr>
        <w:t>3</w:t>
      </w:r>
      <w:r w:rsidR="0023451B" w:rsidRPr="0023451B">
        <w:rPr>
          <w:rFonts w:eastAsia="Calibri"/>
          <w:sz w:val="24"/>
          <w:szCs w:val="24"/>
        </w:rPr>
        <w:t xml:space="preserve"> год</w:t>
      </w:r>
    </w:p>
    <w:p w14:paraId="36558E43" w14:textId="77777777" w:rsidR="0023451B" w:rsidRPr="0023451B" w:rsidRDefault="0023451B" w:rsidP="0023451B">
      <w:pPr>
        <w:widowControl/>
        <w:suppressAutoHyphens w:val="0"/>
        <w:jc w:val="both"/>
        <w:rPr>
          <w:rFonts w:ascii="Calibri" w:eastAsia="Calibri" w:hAnsi="Calibri"/>
          <w:b/>
        </w:rPr>
      </w:pPr>
      <w:r w:rsidRPr="0023451B">
        <w:rPr>
          <w:rFonts w:eastAsia="Calibri"/>
          <w:b/>
          <w:sz w:val="24"/>
          <w:szCs w:val="24"/>
        </w:rPr>
        <w:br w:type="page"/>
      </w:r>
    </w:p>
    <w:p w14:paraId="14EA2278" w14:textId="7BDA51B4" w:rsidR="00452B36" w:rsidRPr="00537636" w:rsidRDefault="0023451B" w:rsidP="0023451B">
      <w:pPr>
        <w:pStyle w:val="1"/>
        <w:tabs>
          <w:tab w:val="left" w:pos="1560"/>
        </w:tabs>
        <w:spacing w:before="73"/>
        <w:ind w:left="1496" w:right="909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                 </w:t>
      </w:r>
      <w:r w:rsidR="00DF53A1" w:rsidRPr="00537636">
        <w:rPr>
          <w:b w:val="0"/>
          <w:bCs w:val="0"/>
          <w:sz w:val="28"/>
          <w:szCs w:val="28"/>
        </w:rPr>
        <w:t>СОДЕРЖАНИЕ</w:t>
      </w:r>
    </w:p>
    <w:p w14:paraId="753916DA" w14:textId="77777777" w:rsidR="00452B36" w:rsidRPr="00537636" w:rsidRDefault="00452B36" w:rsidP="0023451B">
      <w:pPr>
        <w:pStyle w:val="a5"/>
        <w:tabs>
          <w:tab w:val="left" w:pos="1560"/>
        </w:tabs>
        <w:rPr>
          <w:sz w:val="28"/>
          <w:szCs w:val="28"/>
        </w:rPr>
      </w:pPr>
    </w:p>
    <w:p w14:paraId="2A2EB16B" w14:textId="77777777" w:rsidR="00452B36" w:rsidRPr="00537636" w:rsidRDefault="00DF53A1" w:rsidP="0023451B">
      <w:pPr>
        <w:pStyle w:val="a9"/>
        <w:numPr>
          <w:ilvl w:val="0"/>
          <w:numId w:val="5"/>
        </w:numPr>
        <w:tabs>
          <w:tab w:val="left" w:pos="1560"/>
          <w:tab w:val="left" w:pos="2062"/>
        </w:tabs>
        <w:spacing w:before="1" w:line="240" w:lineRule="auto"/>
        <w:rPr>
          <w:sz w:val="28"/>
          <w:szCs w:val="28"/>
        </w:rPr>
      </w:pPr>
      <w:r w:rsidRPr="00537636">
        <w:rPr>
          <w:sz w:val="28"/>
          <w:szCs w:val="28"/>
        </w:rPr>
        <w:t>ПАСПОРТ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ОЦЕНОЧНЫХ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СРЕДСТВ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</w:p>
    <w:p w14:paraId="5C59120A" w14:textId="77777777" w:rsidR="00452B36" w:rsidRPr="00537636" w:rsidRDefault="00452B36" w:rsidP="0023451B">
      <w:pPr>
        <w:pStyle w:val="a5"/>
        <w:tabs>
          <w:tab w:val="left" w:pos="1560"/>
        </w:tabs>
        <w:rPr>
          <w:sz w:val="28"/>
          <w:szCs w:val="28"/>
        </w:rPr>
      </w:pPr>
    </w:p>
    <w:p w14:paraId="6015DE00" w14:textId="77777777" w:rsidR="00452B36" w:rsidRPr="00537636" w:rsidRDefault="00DF53A1" w:rsidP="0023451B">
      <w:pPr>
        <w:pStyle w:val="1"/>
        <w:numPr>
          <w:ilvl w:val="0"/>
          <w:numId w:val="5"/>
        </w:numPr>
        <w:tabs>
          <w:tab w:val="left" w:pos="1560"/>
          <w:tab w:val="left" w:pos="2062"/>
        </w:tabs>
        <w:spacing w:before="178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СТРУКТУРА</w:t>
      </w:r>
      <w:r w:rsidRPr="00537636">
        <w:rPr>
          <w:b w:val="0"/>
          <w:bCs w:val="0"/>
          <w:spacing w:val="-12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ПРОЦЕДУР</w:t>
      </w:r>
      <w:r w:rsidRPr="00537636">
        <w:rPr>
          <w:b w:val="0"/>
          <w:bCs w:val="0"/>
          <w:spacing w:val="-12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ГИА</w:t>
      </w:r>
      <w:r w:rsidRPr="00537636">
        <w:rPr>
          <w:b w:val="0"/>
          <w:bCs w:val="0"/>
          <w:spacing w:val="-10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</w:t>
      </w:r>
      <w:r w:rsidRPr="00537636">
        <w:rPr>
          <w:b w:val="0"/>
          <w:bCs w:val="0"/>
          <w:spacing w:val="-1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ПОРЯДОК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ПРОВЕДЕНИЯ</w:t>
      </w:r>
    </w:p>
    <w:p w14:paraId="41F29412" w14:textId="77777777" w:rsidR="00452B36" w:rsidRPr="00537636" w:rsidRDefault="00452B36" w:rsidP="0023451B">
      <w:pPr>
        <w:pStyle w:val="a5"/>
        <w:tabs>
          <w:tab w:val="left" w:pos="1560"/>
        </w:tabs>
        <w:rPr>
          <w:sz w:val="28"/>
          <w:szCs w:val="28"/>
        </w:rPr>
      </w:pPr>
    </w:p>
    <w:p w14:paraId="122749DD" w14:textId="77777777" w:rsidR="00452B36" w:rsidRPr="00537636" w:rsidRDefault="00DF53A1" w:rsidP="0023451B">
      <w:pPr>
        <w:pStyle w:val="a9"/>
        <w:numPr>
          <w:ilvl w:val="0"/>
          <w:numId w:val="5"/>
        </w:numPr>
        <w:tabs>
          <w:tab w:val="left" w:pos="1560"/>
          <w:tab w:val="left" w:pos="2062"/>
        </w:tabs>
        <w:spacing w:before="177" w:line="240" w:lineRule="auto"/>
        <w:rPr>
          <w:sz w:val="28"/>
          <w:szCs w:val="28"/>
        </w:rPr>
      </w:pPr>
      <w:r w:rsidRPr="00537636">
        <w:rPr>
          <w:sz w:val="28"/>
          <w:szCs w:val="28"/>
        </w:rPr>
        <w:t>ТИПОВОЕ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ДЕМОНСТРАЦИОННОГО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</w:t>
      </w:r>
    </w:p>
    <w:p w14:paraId="0849562A" w14:textId="77777777" w:rsidR="00452B36" w:rsidRPr="00537636" w:rsidRDefault="00452B36" w:rsidP="0023451B">
      <w:pPr>
        <w:pStyle w:val="a5"/>
        <w:tabs>
          <w:tab w:val="left" w:pos="1560"/>
        </w:tabs>
        <w:rPr>
          <w:sz w:val="28"/>
          <w:szCs w:val="28"/>
        </w:rPr>
      </w:pPr>
    </w:p>
    <w:p w14:paraId="007B498D" w14:textId="77777777" w:rsidR="00452B36" w:rsidRPr="00537636" w:rsidRDefault="00DF53A1" w:rsidP="0023451B">
      <w:pPr>
        <w:pStyle w:val="1"/>
        <w:numPr>
          <w:ilvl w:val="0"/>
          <w:numId w:val="5"/>
        </w:numPr>
        <w:tabs>
          <w:tab w:val="left" w:pos="1560"/>
          <w:tab w:val="left" w:pos="2062"/>
        </w:tabs>
        <w:spacing w:before="176"/>
        <w:ind w:right="391"/>
        <w:rPr>
          <w:b w:val="0"/>
          <w:bCs w:val="0"/>
          <w:sz w:val="28"/>
          <w:szCs w:val="28"/>
        </w:rPr>
        <w:sectPr w:rsidR="00452B36" w:rsidRPr="00537636" w:rsidSect="00220B28">
          <w:footerReference w:type="default" r:id="rId8"/>
          <w:pgSz w:w="11906" w:h="16838"/>
          <w:pgMar w:top="567" w:right="284" w:bottom="284" w:left="1134" w:header="0" w:footer="1216" w:gutter="0"/>
          <w:cols w:space="720"/>
          <w:formProt w:val="0"/>
          <w:docGrid w:linePitch="100" w:charSpace="4096"/>
        </w:sectPr>
      </w:pPr>
      <w:r w:rsidRPr="00537636">
        <w:rPr>
          <w:b w:val="0"/>
          <w:bCs w:val="0"/>
          <w:sz w:val="28"/>
          <w:szCs w:val="28"/>
        </w:rPr>
        <w:t>ПОРЯДОК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ОРГАНИЗАЦИИ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</w:t>
      </w:r>
      <w:r w:rsidRPr="00537636">
        <w:rPr>
          <w:b w:val="0"/>
          <w:bCs w:val="0"/>
          <w:spacing w:val="-1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ПРОВЕДЕНИЯ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ЗАЩИТЫ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ДИПЛОМНОГО</w:t>
      </w:r>
      <w:r w:rsidRPr="00537636">
        <w:rPr>
          <w:b w:val="0"/>
          <w:bCs w:val="0"/>
          <w:spacing w:val="-57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ПРОЕКТА</w:t>
      </w:r>
    </w:p>
    <w:p w14:paraId="14C153DB" w14:textId="0E23EB93" w:rsidR="00452B36" w:rsidRPr="00537636" w:rsidRDefault="00DF53A1" w:rsidP="00220B28">
      <w:pPr>
        <w:tabs>
          <w:tab w:val="left" w:pos="1560"/>
        </w:tabs>
        <w:spacing w:before="73"/>
        <w:ind w:left="1922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>1</w:t>
      </w:r>
      <w:r w:rsidR="00537636">
        <w:rPr>
          <w:sz w:val="28"/>
          <w:szCs w:val="28"/>
        </w:rPr>
        <w:t xml:space="preserve">. </w:t>
      </w:r>
      <w:r w:rsidRPr="00537636">
        <w:rPr>
          <w:sz w:val="28"/>
          <w:szCs w:val="28"/>
        </w:rPr>
        <w:t>ПАСПОРТ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ОЦЕНОЧНЫХ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СРЕДСТВ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</w:p>
    <w:p w14:paraId="57BAC3C9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32F5E973" w14:textId="77777777" w:rsidR="00452B36" w:rsidRPr="00537636" w:rsidRDefault="00452B36" w:rsidP="00220B28">
      <w:pPr>
        <w:pStyle w:val="a5"/>
        <w:tabs>
          <w:tab w:val="left" w:pos="1560"/>
        </w:tabs>
        <w:spacing w:before="8"/>
        <w:jc w:val="both"/>
        <w:rPr>
          <w:sz w:val="28"/>
          <w:szCs w:val="28"/>
        </w:rPr>
      </w:pPr>
    </w:p>
    <w:p w14:paraId="1F09A078" w14:textId="1CE25EF8" w:rsidR="00452B36" w:rsidRPr="00537636" w:rsidRDefault="00DF53A1" w:rsidP="00220B28">
      <w:pPr>
        <w:pStyle w:val="1"/>
        <w:tabs>
          <w:tab w:val="left" w:pos="1560"/>
        </w:tabs>
        <w:spacing w:line="274" w:lineRule="exact"/>
        <w:ind w:left="1982" w:hanging="706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1.1</w:t>
      </w:r>
      <w:r w:rsidR="00537636">
        <w:rPr>
          <w:b w:val="0"/>
          <w:bCs w:val="0"/>
          <w:sz w:val="28"/>
          <w:szCs w:val="28"/>
        </w:rPr>
        <w:t xml:space="preserve">. </w:t>
      </w:r>
      <w:r w:rsidRPr="00537636">
        <w:rPr>
          <w:b w:val="0"/>
          <w:bCs w:val="0"/>
          <w:sz w:val="28"/>
          <w:szCs w:val="28"/>
        </w:rPr>
        <w:t>Особенности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образовательной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программы</w:t>
      </w:r>
    </w:p>
    <w:p w14:paraId="4F5DDE34" w14:textId="77777777" w:rsidR="00452B36" w:rsidRPr="00537636" w:rsidRDefault="00DF53A1" w:rsidP="00220B28">
      <w:pPr>
        <w:pStyle w:val="a5"/>
        <w:tabs>
          <w:tab w:val="left" w:pos="1560"/>
        </w:tabs>
        <w:ind w:left="494" w:right="397" w:firstLine="708"/>
        <w:jc w:val="both"/>
        <w:rPr>
          <w:spacing w:val="1"/>
          <w:sz w:val="28"/>
          <w:szCs w:val="28"/>
        </w:rPr>
      </w:pPr>
      <w:r w:rsidRPr="00537636">
        <w:rPr>
          <w:sz w:val="28"/>
          <w:szCs w:val="28"/>
        </w:rPr>
        <w:t>Фонды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примерных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оценочных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средств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разработаны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специальности</w:t>
      </w:r>
      <w:r w:rsidRPr="00537636">
        <w:rPr>
          <w:spacing w:val="1"/>
          <w:sz w:val="28"/>
          <w:szCs w:val="28"/>
        </w:rPr>
        <w:t xml:space="preserve"> 18.02.05 «Производство тугоплавких неметаллических и силикатных материалов и изделий» </w:t>
      </w:r>
    </w:p>
    <w:p w14:paraId="5F225D16" w14:textId="77777777" w:rsidR="00452B36" w:rsidRPr="00537636" w:rsidRDefault="00452B36" w:rsidP="00220B28">
      <w:pPr>
        <w:pStyle w:val="a5"/>
        <w:tabs>
          <w:tab w:val="left" w:pos="1560"/>
        </w:tabs>
        <w:spacing w:before="2"/>
        <w:jc w:val="both"/>
        <w:rPr>
          <w:sz w:val="28"/>
          <w:szCs w:val="28"/>
        </w:rPr>
      </w:pPr>
    </w:p>
    <w:p w14:paraId="4459F9EC" w14:textId="77777777" w:rsidR="00452B36" w:rsidRPr="00537636" w:rsidRDefault="00DF53A1" w:rsidP="00220B28">
      <w:pPr>
        <w:pStyle w:val="1"/>
        <w:tabs>
          <w:tab w:val="left" w:pos="1560"/>
        </w:tabs>
        <w:ind w:left="1202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Применяемые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материалы</w:t>
      </w:r>
    </w:p>
    <w:p w14:paraId="00648AEF" w14:textId="36DE84B9" w:rsidR="00452B36" w:rsidRPr="00537636" w:rsidRDefault="00DF53A1" w:rsidP="00DF53A1">
      <w:pPr>
        <w:pStyle w:val="a5"/>
        <w:tabs>
          <w:tab w:val="left" w:pos="1560"/>
        </w:tabs>
        <w:spacing w:before="116"/>
        <w:ind w:left="494" w:right="391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разработки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оценочных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каждому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из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сочетаний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рекомендуется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применять следующие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материалы:</w:t>
      </w:r>
    </w:p>
    <w:p w14:paraId="2C32ABC5" w14:textId="77777777" w:rsidR="00452B36" w:rsidRPr="00537636" w:rsidRDefault="00DF53A1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  </w:t>
      </w:r>
    </w:p>
    <w:tbl>
      <w:tblPr>
        <w:tblW w:w="9015" w:type="dxa"/>
        <w:tblInd w:w="4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49"/>
        <w:gridCol w:w="4666"/>
      </w:tblGrid>
      <w:tr w:rsidR="00452B36" w:rsidRPr="00537636" w14:paraId="5763E394" w14:textId="77777777">
        <w:trPr>
          <w:trHeight w:val="964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803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110" w:right="53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Код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наименование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профессии</w:t>
            </w:r>
            <w:r w:rsidRPr="00537636">
              <w:rPr>
                <w:spacing w:val="-6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(специальности)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среднего</w:t>
            </w:r>
          </w:p>
          <w:p w14:paraId="74E738BC" w14:textId="7B5E5079" w:rsidR="00452B36" w:rsidRPr="00537636" w:rsidRDefault="00A9496D" w:rsidP="00220B28">
            <w:pPr>
              <w:pStyle w:val="TableParagraph"/>
              <w:tabs>
                <w:tab w:val="left" w:pos="1560"/>
              </w:tabs>
              <w:spacing w:line="303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37636">
              <w:rPr>
                <w:sz w:val="28"/>
                <w:szCs w:val="28"/>
              </w:rPr>
              <w:t>профессионального</w:t>
            </w:r>
            <w:r w:rsidRPr="00537636">
              <w:rPr>
                <w:spacing w:val="-9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образования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6913" w14:textId="1685F448" w:rsidR="00452B36" w:rsidRPr="00537636" w:rsidRDefault="00DF53A1" w:rsidP="00220B28">
            <w:pPr>
              <w:pStyle w:val="TableParagraph"/>
              <w:tabs>
                <w:tab w:val="left" w:pos="1424"/>
                <w:tab w:val="left" w:pos="1560"/>
                <w:tab w:val="left" w:pos="3215"/>
              </w:tabs>
              <w:ind w:left="110" w:right="9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18.02.05</w:t>
            </w:r>
            <w:r w:rsidR="00A9496D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1"/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452B36" w:rsidRPr="00537636" w14:paraId="4E606259" w14:textId="77777777">
        <w:trPr>
          <w:trHeight w:val="321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14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01" w:lineRule="exact"/>
              <w:ind w:lef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Наименование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квалификации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91C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01" w:lineRule="exact"/>
              <w:ind w:left="1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Техник</w:t>
            </w:r>
          </w:p>
        </w:tc>
      </w:tr>
      <w:tr w:rsidR="00452B36" w:rsidRPr="00537636" w14:paraId="277B831F" w14:textId="77777777">
        <w:trPr>
          <w:trHeight w:val="321"/>
        </w:trPr>
        <w:tc>
          <w:tcPr>
            <w:tcW w:w="90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2A9CF1D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452B36" w:rsidRPr="00537636" w14:paraId="16E3F09C" w14:textId="77777777">
        <w:trPr>
          <w:trHeight w:val="1934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234" w14:textId="017E1A4F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Федеральный государственный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="00A9496D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образовательный стандарт среднего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профессионального образования по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профессии</w:t>
            </w:r>
            <w:r w:rsidRPr="00537636">
              <w:rPr>
                <w:spacing w:val="-1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(специальности)</w:t>
            </w:r>
            <w:r w:rsidRPr="00537636">
              <w:rPr>
                <w:spacing w:val="-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среднего</w:t>
            </w:r>
            <w:r w:rsidRPr="00537636">
              <w:rPr>
                <w:spacing w:val="-6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профессионального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образования</w:t>
            </w:r>
          </w:p>
          <w:p w14:paraId="75613BD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07" w:lineRule="exact"/>
              <w:ind w:lef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(ФГОС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СПО):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96FA" w14:textId="53B740C4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19" w:lineRule="exact"/>
              <w:ind w:left="141" w:right="26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ФГОС</w:t>
            </w:r>
            <w:r w:rsidR="00A9496D">
              <w:rPr>
                <w:sz w:val="28"/>
                <w:szCs w:val="28"/>
              </w:rPr>
              <w:t> </w:t>
            </w:r>
            <w:r w:rsidRPr="00537636">
              <w:rPr>
                <w:sz w:val="28"/>
                <w:szCs w:val="28"/>
              </w:rPr>
              <w:t>СПО</w:t>
            </w:r>
            <w:r w:rsidR="00A9496D">
              <w:rPr>
                <w:sz w:val="28"/>
                <w:szCs w:val="28"/>
              </w:rPr>
              <w:t> </w:t>
            </w:r>
            <w:r w:rsidRPr="00537636">
              <w:rPr>
                <w:sz w:val="28"/>
                <w:szCs w:val="28"/>
              </w:rPr>
              <w:t>п</w:t>
            </w:r>
            <w:r w:rsidR="00A9496D">
              <w:rPr>
                <w:sz w:val="28"/>
                <w:szCs w:val="28"/>
              </w:rPr>
              <w:t xml:space="preserve">о </w:t>
            </w:r>
            <w:r w:rsidRPr="00537636">
              <w:rPr>
                <w:sz w:val="28"/>
                <w:szCs w:val="28"/>
              </w:rPr>
              <w:t>специальности</w:t>
            </w:r>
            <w:r w:rsidR="00A9496D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18.02.05</w:t>
            </w:r>
            <w:r w:rsidRPr="00537636">
              <w:rPr>
                <w:sz w:val="28"/>
                <w:szCs w:val="28"/>
              </w:rPr>
              <w:tab/>
              <w:t xml:space="preserve"> </w:t>
            </w:r>
            <w:r w:rsidRPr="00537636">
              <w:rPr>
                <w:spacing w:val="1"/>
                <w:sz w:val="28"/>
                <w:szCs w:val="28"/>
              </w:rPr>
              <w:t>Производство</w:t>
            </w:r>
            <w:r w:rsidR="00A9496D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pacing w:val="1"/>
                <w:sz w:val="28"/>
                <w:szCs w:val="28"/>
              </w:rPr>
              <w:t>тугоплавких</w:t>
            </w:r>
            <w:r w:rsidR="00A9496D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pacing w:val="1"/>
                <w:sz w:val="28"/>
                <w:szCs w:val="28"/>
              </w:rPr>
              <w:t>неметаллических и силикатных материалов и изделий</w:t>
            </w:r>
            <w:r w:rsidRPr="00537636">
              <w:rPr>
                <w:spacing w:val="-1"/>
                <w:sz w:val="28"/>
                <w:szCs w:val="28"/>
              </w:rPr>
              <w:t>,</w:t>
            </w:r>
          </w:p>
          <w:p w14:paraId="2549AFA4" w14:textId="3ED6B5E9" w:rsidR="00452B36" w:rsidRPr="00537636" w:rsidRDefault="007F76A7" w:rsidP="00220B28">
            <w:pPr>
              <w:pStyle w:val="TableParagraph"/>
              <w:tabs>
                <w:tab w:val="left" w:pos="1560"/>
                <w:tab w:val="left" w:pos="3435"/>
              </w:tabs>
              <w:spacing w:line="322" w:lineRule="exact"/>
              <w:ind w:left="141" w:right="2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37636">
              <w:rPr>
                <w:sz w:val="28"/>
                <w:szCs w:val="28"/>
              </w:rPr>
              <w:t>твержденный</w:t>
            </w:r>
            <w:r w:rsidR="00A9496D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приказом</w:t>
            </w:r>
            <w:r w:rsidRPr="00537636">
              <w:rPr>
                <w:spacing w:val="-6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Министерства образования и науки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РФ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от 07.05.2014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№ 435</w:t>
            </w:r>
          </w:p>
        </w:tc>
      </w:tr>
      <w:tr w:rsidR="00452B36" w:rsidRPr="00537636" w14:paraId="60F23032" w14:textId="77777777">
        <w:trPr>
          <w:trHeight w:val="643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55D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15" w:lineRule="exact"/>
              <w:ind w:lef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Код</w:t>
            </w:r>
            <w:r w:rsidRPr="00537636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комплекта</w:t>
            </w:r>
            <w:r w:rsidRPr="00537636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оценочной</w:t>
            </w:r>
          </w:p>
          <w:p w14:paraId="25F398F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08" w:lineRule="exact"/>
              <w:ind w:lef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BAE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315" w:lineRule="exact"/>
              <w:ind w:left="1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КОД 18.02</w:t>
            </w:r>
            <w:r w:rsidRPr="00537636">
              <w:rPr>
                <w:i/>
                <w:sz w:val="28"/>
                <w:szCs w:val="28"/>
              </w:rPr>
              <w:t>.</w:t>
            </w:r>
            <w:r w:rsidRPr="00537636">
              <w:rPr>
                <w:sz w:val="28"/>
                <w:szCs w:val="28"/>
              </w:rPr>
              <w:t>05-2023</w:t>
            </w:r>
          </w:p>
        </w:tc>
      </w:tr>
    </w:tbl>
    <w:p w14:paraId="1159B469" w14:textId="77777777" w:rsidR="00452B36" w:rsidRPr="00537636" w:rsidRDefault="00452B36" w:rsidP="00220B28">
      <w:pPr>
        <w:pStyle w:val="a5"/>
        <w:tabs>
          <w:tab w:val="left" w:pos="1560"/>
        </w:tabs>
        <w:spacing w:before="5"/>
        <w:jc w:val="both"/>
        <w:rPr>
          <w:sz w:val="28"/>
          <w:szCs w:val="28"/>
        </w:rPr>
      </w:pPr>
    </w:p>
    <w:p w14:paraId="396AE860" w14:textId="77777777" w:rsidR="00452B36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рамках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специальности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предусмотрено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освоение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следующих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сочетаний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квалификаций:</w:t>
      </w:r>
    </w:p>
    <w:p w14:paraId="714AF60F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63CE9C60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085203B1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4D645798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1D814833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03BB882D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4C63C9F0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2B46E0BE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5928A9B8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0803E9BD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192AAEBC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157E292F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23FE9D1C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79DDF503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530D7CFC" w14:textId="77777777" w:rsidR="00DF53A1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2D2015F3" w14:textId="77777777" w:rsidR="00DF53A1" w:rsidRPr="00537636" w:rsidRDefault="00DF53A1" w:rsidP="00220B28">
      <w:pPr>
        <w:pStyle w:val="a5"/>
        <w:tabs>
          <w:tab w:val="left" w:pos="1560"/>
        </w:tabs>
        <w:ind w:left="494" w:right="390" w:firstLine="708"/>
        <w:jc w:val="both"/>
        <w:rPr>
          <w:sz w:val="28"/>
          <w:szCs w:val="28"/>
        </w:rPr>
      </w:pPr>
    </w:p>
    <w:p w14:paraId="5561889C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06B28338" w14:textId="132853F0" w:rsidR="00452B36" w:rsidRPr="00537636" w:rsidRDefault="00DF53A1" w:rsidP="00DF53A1">
      <w:pPr>
        <w:pStyle w:val="a5"/>
        <w:tabs>
          <w:tab w:val="left" w:pos="1560"/>
        </w:tabs>
        <w:ind w:left="494" w:right="388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Таблица 1</w:t>
      </w:r>
      <w:r w:rsidR="00A9496D">
        <w:rPr>
          <w:sz w:val="28"/>
          <w:szCs w:val="28"/>
        </w:rPr>
        <w:t>.</w:t>
      </w:r>
      <w:r w:rsidRPr="00537636">
        <w:rPr>
          <w:sz w:val="28"/>
          <w:szCs w:val="28"/>
        </w:rPr>
        <w:t xml:space="preserve"> Таблица соответствия знаний, умений и практических навыков, оцениваемых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рамках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демонстрационного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="00537636">
        <w:rPr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квалификации техник-технолог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профессиональным компетенциям, основным видам деятельности, предусмотренным ФГОС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СПО</w:t>
      </w:r>
      <w:r w:rsidRPr="00537636">
        <w:rPr>
          <w:spacing w:val="-2"/>
          <w:sz w:val="28"/>
          <w:szCs w:val="28"/>
        </w:rPr>
        <w:t xml:space="preserve"> </w:t>
      </w:r>
    </w:p>
    <w:p w14:paraId="3699737F" w14:textId="77777777" w:rsidR="00452B36" w:rsidRPr="00537636" w:rsidRDefault="00452B36" w:rsidP="00220B28">
      <w:pPr>
        <w:pStyle w:val="a5"/>
        <w:tabs>
          <w:tab w:val="left" w:pos="1560"/>
        </w:tabs>
        <w:ind w:left="494" w:right="388"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="134" w:tblpY="1"/>
        <w:tblOverlap w:val="never"/>
        <w:tblW w:w="1054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5"/>
        <w:gridCol w:w="2707"/>
        <w:gridCol w:w="15"/>
        <w:gridCol w:w="3231"/>
        <w:gridCol w:w="34"/>
        <w:gridCol w:w="3883"/>
      </w:tblGrid>
      <w:tr w:rsidR="00452B36" w:rsidRPr="00537636" w14:paraId="6432E965" w14:textId="77777777" w:rsidTr="007F76A7">
        <w:trPr>
          <w:trHeight w:val="11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933F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1"/>
              <w:jc w:val="both"/>
              <w:rPr>
                <w:sz w:val="28"/>
                <w:szCs w:val="28"/>
              </w:rPr>
            </w:pPr>
          </w:p>
          <w:p w14:paraId="234DB600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1"/>
              <w:jc w:val="both"/>
              <w:rPr>
                <w:sz w:val="28"/>
                <w:szCs w:val="28"/>
              </w:rPr>
            </w:pPr>
          </w:p>
          <w:p w14:paraId="774BD6DE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1"/>
              <w:jc w:val="both"/>
              <w:rPr>
                <w:sz w:val="28"/>
                <w:szCs w:val="28"/>
              </w:rPr>
            </w:pPr>
          </w:p>
          <w:p w14:paraId="337EFDA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67" w:right="136" w:firstLine="5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№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п/п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FF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1" w:lineRule="exact"/>
              <w:ind w:left="181" w:right="16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Модуль</w:t>
            </w:r>
            <w:r w:rsidRPr="00537636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задания</w:t>
            </w:r>
            <w:r w:rsidRPr="00537636">
              <w:rPr>
                <w:sz w:val="28"/>
                <w:szCs w:val="28"/>
                <w:vertAlign w:val="superscript"/>
              </w:rPr>
              <w:t>4</w:t>
            </w:r>
          </w:p>
          <w:p w14:paraId="3359F15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 w:line="235" w:lineRule="auto"/>
              <w:ind w:left="182" w:right="16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(вид деятельности, вид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профессиональной</w:t>
            </w:r>
          </w:p>
          <w:p w14:paraId="1C8BCFA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 w:line="261" w:lineRule="exact"/>
              <w:ind w:left="182" w:right="16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C9F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1"/>
              <w:jc w:val="both"/>
              <w:rPr>
                <w:sz w:val="28"/>
                <w:szCs w:val="28"/>
              </w:rPr>
            </w:pPr>
          </w:p>
          <w:p w14:paraId="3D6AF3A3" w14:textId="77777777" w:rsidR="00A9496D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162" w:right="321" w:hanging="81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Перечен</w:t>
            </w:r>
            <w:r w:rsidR="00A9496D">
              <w:rPr>
                <w:sz w:val="28"/>
                <w:szCs w:val="28"/>
              </w:rPr>
              <w:t>ь</w:t>
            </w:r>
          </w:p>
          <w:p w14:paraId="7BD3FD22" w14:textId="77777777" w:rsidR="00A9496D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162" w:right="321" w:hanging="817"/>
              <w:jc w:val="both"/>
              <w:rPr>
                <w:spacing w:val="-57"/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оцениваемых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</w:p>
          <w:p w14:paraId="23E75705" w14:textId="4B11902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162" w:right="321" w:hanging="81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ПК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(ОК)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2AB0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178" w:right="171" w:hanging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Перечень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оцениваемых</w:t>
            </w:r>
            <w:r w:rsidRPr="00537636">
              <w:rPr>
                <w:spacing w:val="-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умений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навыков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/</w:t>
            </w:r>
          </w:p>
          <w:p w14:paraId="572C93E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7" w:lineRule="exact"/>
              <w:ind w:left="142" w:right="13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практического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опыта</w:t>
            </w:r>
          </w:p>
        </w:tc>
      </w:tr>
      <w:tr w:rsidR="00452B36" w:rsidRPr="00537636" w14:paraId="4E9FC352" w14:textId="77777777" w:rsidTr="007F76A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7C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69A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2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A22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</w:t>
            </w:r>
          </w:p>
        </w:tc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3AF7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4</w:t>
            </w:r>
          </w:p>
        </w:tc>
      </w:tr>
      <w:tr w:rsidR="00452B36" w:rsidRPr="00537636" w14:paraId="03FFEB55" w14:textId="77777777" w:rsidTr="007F76A7">
        <w:trPr>
          <w:trHeight w:val="85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FF1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ind w:left="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3C66" w14:textId="77777777" w:rsidR="00452B36" w:rsidRPr="00537636" w:rsidRDefault="00DF53A1" w:rsidP="00220B28">
            <w:pPr>
              <w:pStyle w:val="TableParagraph"/>
              <w:tabs>
                <w:tab w:val="left" w:pos="1560"/>
                <w:tab w:val="left" w:pos="1736"/>
              </w:tabs>
              <w:ind w:left="110" w:righ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 xml:space="preserve">Контроль </w:t>
            </w:r>
            <w:r w:rsidRPr="00537636">
              <w:rPr>
                <w:spacing w:val="-1"/>
                <w:sz w:val="28"/>
                <w:szCs w:val="28"/>
              </w:rPr>
              <w:t>качества</w:t>
            </w:r>
            <w:r w:rsidRPr="00537636">
              <w:rPr>
                <w:spacing w:val="-5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сырья,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материалов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готовой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603B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111" w:right="10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ПК.</w:t>
            </w:r>
            <w:r w:rsidRPr="00537636">
              <w:rPr>
                <w:spacing w:val="61"/>
                <w:sz w:val="28"/>
                <w:szCs w:val="28"/>
              </w:rPr>
              <w:t xml:space="preserve"> </w:t>
            </w:r>
            <w:r w:rsidRPr="00537636">
              <w:rPr>
                <w:rStyle w:val="a3"/>
                <w:i w:val="0"/>
                <w:iCs w:val="0"/>
                <w:spacing w:val="61"/>
                <w:sz w:val="28"/>
                <w:szCs w:val="28"/>
              </w:rPr>
              <w:t>Подготавливать, дозировать и загружать сырье согласно рецептуре технологического процесса</w:t>
            </w:r>
            <w:r w:rsidRPr="00537636">
              <w:rPr>
                <w:spacing w:val="61"/>
                <w:sz w:val="28"/>
                <w:szCs w:val="28"/>
              </w:rPr>
              <w:t xml:space="preserve">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4EA" w14:textId="3D13295A" w:rsidR="00452B36" w:rsidRPr="007F76A7" w:rsidRDefault="00DF53A1" w:rsidP="00220B28">
            <w:pPr>
              <w:pStyle w:val="TableParagraph"/>
              <w:tabs>
                <w:tab w:val="left" w:pos="1017"/>
                <w:tab w:val="left" w:pos="1453"/>
                <w:tab w:val="left" w:pos="1560"/>
                <w:tab w:val="left" w:pos="1645"/>
                <w:tab w:val="left" w:pos="2448"/>
              </w:tabs>
              <w:ind w:left="106" w:right="101"/>
              <w:jc w:val="both"/>
              <w:rPr>
                <w:spacing w:val="-57"/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Практический</w:t>
            </w:r>
            <w:r w:rsidRPr="00537636">
              <w:rPr>
                <w:spacing w:val="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опыт: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проведения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анализов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сырья,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материалов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3"/>
                <w:sz w:val="28"/>
                <w:szCs w:val="28"/>
              </w:rPr>
              <w:t>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готовой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  <w:r w:rsidR="007F76A7">
              <w:rPr>
                <w:spacing w:val="-57"/>
                <w:sz w:val="28"/>
                <w:szCs w:val="28"/>
              </w:rPr>
              <w:t xml:space="preserve">     </w:t>
            </w:r>
            <w:r w:rsidRPr="00537636">
              <w:rPr>
                <w:sz w:val="28"/>
                <w:szCs w:val="28"/>
              </w:rPr>
              <w:t>различными</w:t>
            </w:r>
            <w:r w:rsidRPr="00537636">
              <w:rPr>
                <w:spacing w:val="1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методами;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пользования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справочной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2"/>
                <w:sz w:val="28"/>
                <w:szCs w:val="28"/>
              </w:rPr>
              <w:t>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нормативной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литературой.</w:t>
            </w:r>
          </w:p>
          <w:p w14:paraId="453BE671" w14:textId="6F8DA2B5" w:rsidR="00452B36" w:rsidRPr="00537636" w:rsidRDefault="00DF53A1" w:rsidP="00220B28">
            <w:pPr>
              <w:pStyle w:val="TableParagraph"/>
              <w:tabs>
                <w:tab w:val="left" w:pos="845"/>
                <w:tab w:val="left" w:pos="1560"/>
                <w:tab w:val="left" w:pos="1619"/>
                <w:tab w:val="left" w:pos="2224"/>
              </w:tabs>
              <w:ind w:left="106" w:right="99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Умения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навыки: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выполнять</w:t>
            </w:r>
            <w:r w:rsidRPr="00537636">
              <w:rPr>
                <w:spacing w:val="8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подготовку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эксплуатировать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посуду</w:t>
            </w:r>
            <w:r w:rsidRPr="00537636">
              <w:rPr>
                <w:spacing w:val="4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для</w:t>
            </w:r>
            <w:r w:rsidRPr="00537636">
              <w:rPr>
                <w:spacing w:val="4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проведения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химического</w:t>
            </w:r>
            <w:r w:rsidRPr="00537636">
              <w:rPr>
                <w:spacing w:val="1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выполнять</w:t>
            </w:r>
            <w:r w:rsidRPr="00537636">
              <w:rPr>
                <w:spacing w:val="8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подготовку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эксплуатировать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оборудование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для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проведения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химического</w:t>
            </w:r>
            <w:r w:rsidRPr="00537636">
              <w:rPr>
                <w:spacing w:val="1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готовить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растворы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точной</w:t>
            </w:r>
            <w:r w:rsidRPr="00537636">
              <w:rPr>
                <w:spacing w:val="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концентрации;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готовить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вспомогательные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растворы;</w:t>
            </w:r>
          </w:p>
          <w:p w14:paraId="26045B63" w14:textId="5632FB5A" w:rsidR="00452B36" w:rsidRPr="00537636" w:rsidRDefault="00DF53A1" w:rsidP="00220B28">
            <w:pPr>
              <w:pStyle w:val="TableParagraph"/>
              <w:tabs>
                <w:tab w:val="left" w:pos="1261"/>
                <w:tab w:val="left" w:pos="1560"/>
                <w:tab w:val="left" w:pos="2460"/>
              </w:tabs>
              <w:ind w:left="106" w:right="10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брать</w:t>
            </w:r>
            <w:r w:rsidRPr="00537636">
              <w:rPr>
                <w:spacing w:val="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навески</w:t>
            </w:r>
            <w:r w:rsidRPr="00537636">
              <w:rPr>
                <w:spacing w:val="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пробы;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готовить</w:t>
            </w:r>
            <w:r w:rsidRPr="00537636">
              <w:rPr>
                <w:sz w:val="28"/>
                <w:szCs w:val="28"/>
              </w:rPr>
              <w:tab/>
              <w:t>растворы</w:t>
            </w:r>
            <w:r w:rsidRPr="00537636">
              <w:rPr>
                <w:sz w:val="28"/>
                <w:szCs w:val="28"/>
              </w:rPr>
              <w:tab/>
              <w:t>в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соответствии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4"/>
                <w:sz w:val="28"/>
                <w:szCs w:val="28"/>
              </w:rPr>
              <w:t>с</w:t>
            </w:r>
            <w:r w:rsidR="007F76A7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требованиями</w:t>
            </w:r>
            <w:r w:rsidRPr="00537636">
              <w:rPr>
                <w:spacing w:val="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техники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="007F76A7">
              <w:rPr>
                <w:spacing w:val="-57"/>
                <w:sz w:val="28"/>
                <w:szCs w:val="28"/>
              </w:rPr>
              <w:t xml:space="preserve">      </w:t>
            </w:r>
            <w:r w:rsidRPr="00537636">
              <w:rPr>
                <w:sz w:val="28"/>
                <w:szCs w:val="28"/>
              </w:rPr>
              <w:t>лабораторных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работ;</w:t>
            </w:r>
          </w:p>
          <w:p w14:paraId="08989A14" w14:textId="0D5FCC38" w:rsidR="007F76A7" w:rsidRPr="00537636" w:rsidRDefault="00DF53A1" w:rsidP="00220B28">
            <w:pPr>
              <w:pStyle w:val="TableParagraph"/>
              <w:tabs>
                <w:tab w:val="left" w:pos="1560"/>
              </w:tabs>
              <w:ind w:left="106" w:right="99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проводить</w:t>
            </w:r>
            <w:r w:rsidR="007F76A7">
              <w:rPr>
                <w:sz w:val="28"/>
                <w:szCs w:val="28"/>
              </w:rPr>
              <w:t xml:space="preserve"> </w:t>
            </w:r>
            <w:r w:rsidR="007F76A7" w:rsidRPr="00537636">
              <w:rPr>
                <w:sz w:val="28"/>
                <w:szCs w:val="28"/>
              </w:rPr>
              <w:t>стандартизацию</w:t>
            </w:r>
            <w:r w:rsidR="007F76A7" w:rsidRPr="00537636">
              <w:rPr>
                <w:spacing w:val="-57"/>
                <w:sz w:val="28"/>
                <w:szCs w:val="28"/>
              </w:rPr>
              <w:t xml:space="preserve"> </w:t>
            </w:r>
            <w:r w:rsidR="007F76A7" w:rsidRPr="00537636">
              <w:rPr>
                <w:sz w:val="28"/>
                <w:szCs w:val="28"/>
              </w:rPr>
              <w:t>растворов;</w:t>
            </w:r>
          </w:p>
          <w:p w14:paraId="615B94EE" w14:textId="01D53180" w:rsidR="007F76A7" w:rsidRPr="00537636" w:rsidRDefault="007F76A7" w:rsidP="00220B28">
            <w:pPr>
              <w:pStyle w:val="TableParagraph"/>
              <w:tabs>
                <w:tab w:val="left" w:pos="1398"/>
                <w:tab w:val="left" w:pos="1560"/>
              </w:tabs>
              <w:ind w:left="106" w:right="10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проводить</w:t>
            </w:r>
            <w:r w:rsidRPr="0053763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титрование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    </w:t>
            </w:r>
            <w:r w:rsidRPr="00537636">
              <w:rPr>
                <w:sz w:val="28"/>
                <w:szCs w:val="28"/>
              </w:rPr>
              <w:t>пробы;</w:t>
            </w:r>
          </w:p>
          <w:p w14:paraId="2B21E520" w14:textId="14D46F7C" w:rsidR="007F76A7" w:rsidRPr="00537636" w:rsidRDefault="007F76A7" w:rsidP="00220B28">
            <w:pPr>
              <w:pStyle w:val="TableParagraph"/>
              <w:tabs>
                <w:tab w:val="left" w:pos="1560"/>
                <w:tab w:val="left" w:pos="1642"/>
              </w:tabs>
              <w:ind w:left="106" w:right="102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контролировать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протекание</w:t>
            </w:r>
            <w:r w:rsidRPr="00537636">
              <w:rPr>
                <w:spacing w:val="2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химических</w:t>
            </w:r>
            <w:r w:rsidRPr="00537636">
              <w:rPr>
                <w:spacing w:val="6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процессов</w:t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стандартизации</w:t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растворов;</w:t>
            </w:r>
          </w:p>
          <w:p w14:paraId="1032B2BE" w14:textId="7B2E122F" w:rsidR="007F76A7" w:rsidRPr="00537636" w:rsidRDefault="007F76A7" w:rsidP="00220B28">
            <w:pPr>
              <w:pStyle w:val="TableParagraph"/>
              <w:tabs>
                <w:tab w:val="left" w:pos="1560"/>
              </w:tabs>
              <w:ind w:left="106" w:right="99"/>
              <w:jc w:val="both"/>
              <w:rPr>
                <w:sz w:val="28"/>
                <w:szCs w:val="28"/>
              </w:rPr>
            </w:pPr>
          </w:p>
        </w:tc>
      </w:tr>
      <w:tr w:rsidR="00452B36" w:rsidRPr="00537636" w14:paraId="6DE65BE4" w14:textId="77777777" w:rsidTr="007F76A7">
        <w:trPr>
          <w:trHeight w:val="910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2B82" w14:textId="77777777" w:rsidR="00452B36" w:rsidRPr="00537636" w:rsidRDefault="00452B36" w:rsidP="00220B2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EB72" w14:textId="77777777" w:rsidR="00452B36" w:rsidRPr="00537636" w:rsidRDefault="00452B36" w:rsidP="00220B2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570B8" w14:textId="648C946D" w:rsidR="00452B36" w:rsidRPr="00537636" w:rsidRDefault="00DF53A1" w:rsidP="00220B28">
            <w:pPr>
              <w:pStyle w:val="TableParagraph"/>
              <w:tabs>
                <w:tab w:val="left" w:pos="1560"/>
                <w:tab w:val="left" w:pos="1671"/>
              </w:tabs>
              <w:spacing w:line="255" w:lineRule="exact"/>
              <w:ind w:left="11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ПК.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rStyle w:val="a3"/>
                <w:i w:val="0"/>
                <w:iCs w:val="0"/>
                <w:sz w:val="28"/>
                <w:szCs w:val="28"/>
              </w:rPr>
              <w:t>Выполнять технологические расчеты, связанные с приготовлением шихты.</w:t>
            </w:r>
            <w:r w:rsidRPr="00537636">
              <w:rPr>
                <w:sz w:val="28"/>
                <w:szCs w:val="28"/>
              </w:rPr>
              <w:t xml:space="preserve"> 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29CD" w14:textId="31268AC1" w:rsidR="00452B36" w:rsidRPr="00537636" w:rsidRDefault="00DF53A1" w:rsidP="00220B28">
            <w:pPr>
              <w:pStyle w:val="TableParagraph"/>
              <w:tabs>
                <w:tab w:val="left" w:pos="1560"/>
                <w:tab w:val="left" w:pos="1700"/>
              </w:tabs>
              <w:spacing w:line="235" w:lineRule="auto"/>
              <w:ind w:left="106" w:right="10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Практический</w:t>
            </w:r>
            <w:r w:rsidRPr="00537636">
              <w:rPr>
                <w:spacing w:val="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опыт: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ведения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журнала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результатов</w:t>
            </w:r>
            <w:r w:rsidRPr="00537636">
              <w:rPr>
                <w:spacing w:val="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анализов;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обработки</w:t>
            </w:r>
            <w:r w:rsidRPr="00537636">
              <w:rPr>
                <w:spacing w:val="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результатов</w:t>
            </w:r>
          </w:p>
          <w:p w14:paraId="794A40C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5" w:lineRule="exact"/>
              <w:ind w:left="10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анализов;</w:t>
            </w:r>
          </w:p>
          <w:p w14:paraId="30A367E3" w14:textId="707BAF87" w:rsidR="00452B36" w:rsidRPr="00537636" w:rsidRDefault="00DF53A1" w:rsidP="00220B28">
            <w:pPr>
              <w:pStyle w:val="TableParagraph"/>
              <w:tabs>
                <w:tab w:val="left" w:pos="1339"/>
                <w:tab w:val="left" w:pos="1560"/>
              </w:tabs>
              <w:ind w:left="106" w:right="102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оценки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результатов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анализов.</w:t>
            </w:r>
          </w:p>
          <w:p w14:paraId="07D52A70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3"/>
              <w:jc w:val="both"/>
              <w:rPr>
                <w:sz w:val="28"/>
                <w:szCs w:val="28"/>
              </w:rPr>
            </w:pPr>
          </w:p>
          <w:p w14:paraId="17C9BC4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 w:line="272" w:lineRule="exact"/>
              <w:ind w:left="10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Умения</w:t>
            </w:r>
            <w:r w:rsidRPr="00537636">
              <w:rPr>
                <w:spacing w:val="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навыки:</w:t>
            </w:r>
          </w:p>
          <w:p w14:paraId="3149462A" w14:textId="62485B7F" w:rsidR="00452B36" w:rsidRPr="00537636" w:rsidRDefault="007F76A7" w:rsidP="00220B28">
            <w:pPr>
              <w:pStyle w:val="TableParagraph"/>
              <w:tabs>
                <w:tab w:val="left" w:pos="1560"/>
                <w:tab w:val="left" w:pos="1758"/>
              </w:tabs>
              <w:ind w:left="106" w:right="10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Рассчитывать</w:t>
            </w:r>
            <w:r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навески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анализируемого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вещества;</w:t>
            </w:r>
          </w:p>
          <w:p w14:paraId="63158695" w14:textId="64A9EA12" w:rsidR="00452B36" w:rsidRPr="00537636" w:rsidRDefault="00DF53A1" w:rsidP="00220B28">
            <w:pPr>
              <w:pStyle w:val="TableParagraph"/>
              <w:tabs>
                <w:tab w:val="left" w:pos="1114"/>
                <w:tab w:val="left" w:pos="1560"/>
              </w:tabs>
              <w:ind w:left="106" w:right="10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вычислять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коэффициент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поправки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="007F76A7">
              <w:rPr>
                <w:spacing w:val="-57"/>
                <w:sz w:val="28"/>
                <w:szCs w:val="28"/>
              </w:rPr>
              <w:t xml:space="preserve">     </w:t>
            </w:r>
            <w:r w:rsidRPr="00537636">
              <w:rPr>
                <w:sz w:val="28"/>
                <w:szCs w:val="28"/>
              </w:rPr>
              <w:t>к</w:t>
            </w:r>
            <w:r w:rsidR="007F76A7">
              <w:rPr>
                <w:sz w:val="28"/>
                <w:szCs w:val="28"/>
              </w:rPr>
              <w:t xml:space="preserve">  </w:t>
            </w:r>
            <w:r w:rsidRPr="00537636">
              <w:rPr>
                <w:sz w:val="28"/>
                <w:szCs w:val="28"/>
              </w:rPr>
              <w:t>концентрации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раствора;</w:t>
            </w:r>
          </w:p>
          <w:p w14:paraId="4BD8ED5A" w14:textId="5554101E" w:rsidR="00452B36" w:rsidRPr="00537636" w:rsidRDefault="00DF53A1" w:rsidP="00220B28">
            <w:pPr>
              <w:pStyle w:val="TableParagraph"/>
              <w:tabs>
                <w:tab w:val="left" w:pos="1560"/>
                <w:tab w:val="left" w:pos="2031"/>
              </w:tabs>
              <w:ind w:left="106" w:right="10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рассчитывать</w:t>
            </w:r>
            <w:r w:rsidRPr="00537636">
              <w:rPr>
                <w:spacing w:val="2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массовую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долю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определяемого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вещества;</w:t>
            </w:r>
          </w:p>
          <w:p w14:paraId="5C166CC3" w14:textId="77777777" w:rsidR="00452B36" w:rsidRPr="00537636" w:rsidRDefault="00DF53A1" w:rsidP="00220B28">
            <w:pPr>
              <w:pStyle w:val="TableParagraph"/>
              <w:tabs>
                <w:tab w:val="left" w:pos="1560"/>
                <w:tab w:val="left" w:pos="1616"/>
              </w:tabs>
              <w:ind w:left="106" w:right="9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проводить</w:t>
            </w:r>
            <w:r w:rsidRPr="00537636">
              <w:rPr>
                <w:sz w:val="28"/>
                <w:szCs w:val="28"/>
              </w:rPr>
              <w:tab/>
              <w:t>проверку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приемлемости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результатов</w:t>
            </w:r>
            <w:r w:rsidRPr="00537636">
              <w:rPr>
                <w:spacing w:val="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анализа;</w:t>
            </w:r>
          </w:p>
          <w:p w14:paraId="63575139" w14:textId="14FB2F42" w:rsidR="00452B36" w:rsidRPr="00537636" w:rsidRDefault="00DF53A1" w:rsidP="00220B28">
            <w:pPr>
              <w:pStyle w:val="TableParagraph"/>
              <w:tabs>
                <w:tab w:val="left" w:pos="1560"/>
                <w:tab w:val="left" w:pos="2462"/>
              </w:tabs>
              <w:ind w:left="106" w:right="10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рассчитывать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погрешность</w:t>
            </w:r>
            <w:r w:rsidRPr="00537636">
              <w:rPr>
                <w:spacing w:val="1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представлять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измерений;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анализировать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достоверность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коэффициента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поправки</w:t>
            </w:r>
            <w:r w:rsidRPr="00537636">
              <w:rPr>
                <w:sz w:val="28"/>
                <w:szCs w:val="28"/>
              </w:rPr>
              <w:tab/>
            </w:r>
            <w:r w:rsidRPr="00537636">
              <w:rPr>
                <w:spacing w:val="-4"/>
                <w:sz w:val="28"/>
                <w:szCs w:val="28"/>
              </w:rPr>
              <w:t>к</w:t>
            </w:r>
          </w:p>
          <w:p w14:paraId="4C0C0EC1" w14:textId="77777777" w:rsidR="007F76A7" w:rsidRDefault="00DF53A1" w:rsidP="00220B28">
            <w:pPr>
              <w:pStyle w:val="TableParagraph"/>
              <w:tabs>
                <w:tab w:val="left" w:pos="1560"/>
              </w:tabs>
              <w:spacing w:line="278" w:lineRule="exact"/>
              <w:ind w:left="106" w:right="111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концентрации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раствора;</w:t>
            </w:r>
          </w:p>
          <w:p w14:paraId="4F38AE8B" w14:textId="77777777" w:rsidR="007F76A7" w:rsidRDefault="00DF53A1" w:rsidP="00220B28">
            <w:pPr>
              <w:pStyle w:val="TableParagraph"/>
              <w:tabs>
                <w:tab w:val="left" w:pos="1560"/>
              </w:tabs>
              <w:spacing w:line="278" w:lineRule="exact"/>
              <w:ind w:left="106" w:right="41"/>
              <w:jc w:val="both"/>
              <w:rPr>
                <w:spacing w:val="1"/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оценивать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достоверн</w:t>
            </w:r>
            <w:r w:rsidR="007F76A7">
              <w:rPr>
                <w:sz w:val="28"/>
                <w:szCs w:val="28"/>
              </w:rPr>
              <w:t>о</w:t>
            </w:r>
            <w:r w:rsidRPr="00537636">
              <w:rPr>
                <w:sz w:val="28"/>
                <w:szCs w:val="28"/>
              </w:rPr>
              <w:t>сть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полученного</w:t>
            </w:r>
            <w:r w:rsidRPr="00537636">
              <w:rPr>
                <w:spacing w:val="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результата</w:t>
            </w:r>
            <w:r w:rsidRPr="00537636">
              <w:rPr>
                <w:spacing w:val="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анализа;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</w:p>
          <w:p w14:paraId="27D3F67D" w14:textId="49A4B821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8" w:lineRule="exact"/>
              <w:ind w:left="106" w:right="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оформлять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протокол</w:t>
            </w:r>
          </w:p>
          <w:p w14:paraId="09A3D9C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8" w:lineRule="exact"/>
              <w:ind w:left="106" w:right="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анализа.</w:t>
            </w:r>
          </w:p>
        </w:tc>
      </w:tr>
    </w:tbl>
    <w:p w14:paraId="38D076FC" w14:textId="0C795403" w:rsidR="00452B36" w:rsidRPr="00537636" w:rsidRDefault="00FD2CAA" w:rsidP="00DF53A1">
      <w:pPr>
        <w:tabs>
          <w:tab w:val="left" w:pos="156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E86289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.2pt;margin-top:.35pt;width:170.1pt;height:0;z-index:251658240;mso-position-horizontal-relative:text;mso-position-vertical-relative:text" o:connectortype="straight" strokeweight=".5pt"/>
        </w:pict>
      </w:r>
    </w:p>
    <w:p w14:paraId="30717C5C" w14:textId="2321215C" w:rsidR="00452B36" w:rsidRPr="00537636" w:rsidRDefault="00DF53A1" w:rsidP="00220B28">
      <w:pPr>
        <w:pStyle w:val="1"/>
        <w:tabs>
          <w:tab w:val="left" w:pos="1560"/>
        </w:tabs>
        <w:spacing w:before="90"/>
        <w:ind w:left="1202"/>
        <w:jc w:val="both"/>
        <w:rPr>
          <w:b w:val="0"/>
          <w:bCs w:val="0"/>
          <w:sz w:val="28"/>
          <w:szCs w:val="28"/>
        </w:rPr>
      </w:pPr>
      <w:r w:rsidRPr="00DF53A1">
        <w:rPr>
          <w:b w:val="0"/>
          <w:bCs w:val="0"/>
          <w:sz w:val="28"/>
          <w:szCs w:val="28"/>
        </w:rPr>
        <w:t>1.</w:t>
      </w:r>
      <w:r w:rsidRPr="00537636">
        <w:rPr>
          <w:b w:val="0"/>
          <w:bCs w:val="0"/>
          <w:sz w:val="28"/>
          <w:szCs w:val="28"/>
        </w:rPr>
        <w:t>3.</w:t>
      </w:r>
      <w:r w:rsidRPr="00537636">
        <w:rPr>
          <w:b w:val="0"/>
          <w:bCs w:val="0"/>
          <w:spacing w:val="-10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Перечень</w:t>
      </w:r>
      <w:r w:rsidRPr="00537636">
        <w:rPr>
          <w:b w:val="0"/>
          <w:bCs w:val="0"/>
          <w:spacing w:val="-10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результатов,</w:t>
      </w:r>
      <w:r w:rsidRPr="00537636">
        <w:rPr>
          <w:b w:val="0"/>
          <w:bCs w:val="0"/>
          <w:spacing w:val="-1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демонстрируемых</w:t>
      </w:r>
      <w:r w:rsidRPr="00537636">
        <w:rPr>
          <w:b w:val="0"/>
          <w:bCs w:val="0"/>
          <w:spacing w:val="-1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на</w:t>
      </w:r>
      <w:r w:rsidRPr="00537636">
        <w:rPr>
          <w:b w:val="0"/>
          <w:bCs w:val="0"/>
          <w:spacing w:val="-10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ГИА</w:t>
      </w:r>
    </w:p>
    <w:p w14:paraId="0CBCB4F5" w14:textId="77777777" w:rsidR="00452B36" w:rsidRPr="00537636" w:rsidRDefault="00452B36" w:rsidP="00220B28">
      <w:pPr>
        <w:pStyle w:val="a5"/>
        <w:tabs>
          <w:tab w:val="left" w:pos="1560"/>
        </w:tabs>
        <w:spacing w:before="6"/>
        <w:jc w:val="both"/>
        <w:rPr>
          <w:sz w:val="28"/>
          <w:szCs w:val="28"/>
        </w:rPr>
      </w:pPr>
    </w:p>
    <w:p w14:paraId="3E76E52F" w14:textId="77777777" w:rsidR="00452B36" w:rsidRPr="00537636" w:rsidRDefault="00DF53A1" w:rsidP="00220B28">
      <w:pPr>
        <w:pStyle w:val="a5"/>
        <w:tabs>
          <w:tab w:val="left" w:pos="1560"/>
        </w:tabs>
        <w:ind w:left="494" w:firstLine="6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соответствии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требованиями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федерального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государственного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стандарта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среднего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профессионального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образования</w:t>
      </w:r>
    </w:p>
    <w:p w14:paraId="72430F2B" w14:textId="77777777" w:rsidR="00452B36" w:rsidRPr="00537636" w:rsidRDefault="00DF53A1" w:rsidP="00220B28">
      <w:pPr>
        <w:pStyle w:val="a5"/>
        <w:tabs>
          <w:tab w:val="left" w:pos="1560"/>
        </w:tabs>
        <w:ind w:left="494" w:right="663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демонстрирует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уровень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готовности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самостоятельно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решать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конкретные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профессиональные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задачи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следующих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областях:</w:t>
      </w:r>
    </w:p>
    <w:p w14:paraId="3A834971" w14:textId="184215C5" w:rsidR="00452B36" w:rsidRPr="00537636" w:rsidRDefault="00DF53A1" w:rsidP="00220B28">
      <w:pPr>
        <w:pStyle w:val="TableParagraph"/>
        <w:tabs>
          <w:tab w:val="left" w:pos="1560"/>
          <w:tab w:val="left" w:pos="1736"/>
        </w:tabs>
        <w:ind w:left="604" w:right="91"/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      1</w:t>
      </w:r>
      <w:r w:rsidR="00A9496D">
        <w:rPr>
          <w:sz w:val="28"/>
          <w:szCs w:val="28"/>
        </w:rPr>
        <w:t>.</w:t>
      </w:r>
      <w:r w:rsidRPr="00537636">
        <w:rPr>
          <w:sz w:val="28"/>
          <w:szCs w:val="28"/>
        </w:rPr>
        <w:t xml:space="preserve"> Контроль</w:t>
      </w:r>
      <w:r w:rsidRPr="00537636">
        <w:rPr>
          <w:sz w:val="28"/>
          <w:szCs w:val="28"/>
        </w:rPr>
        <w:tab/>
      </w:r>
      <w:r w:rsidRPr="00537636">
        <w:rPr>
          <w:spacing w:val="-1"/>
          <w:sz w:val="28"/>
          <w:szCs w:val="28"/>
        </w:rPr>
        <w:t>качества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сырья,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готовой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продукции,</w:t>
      </w:r>
      <w:r w:rsidR="00A9496D">
        <w:rPr>
          <w:sz w:val="28"/>
          <w:szCs w:val="28"/>
        </w:rPr>
        <w:t xml:space="preserve"> </w:t>
      </w:r>
      <w:r w:rsidRPr="00537636">
        <w:rPr>
          <w:sz w:val="28"/>
          <w:szCs w:val="28"/>
        </w:rPr>
        <w:t>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также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владеть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экономическими,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экологическими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знаниями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профессиональной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деятельности, а также анализировать профессиональные задачи и аргументировать их решение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рамках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определённых полномочий.</w:t>
      </w:r>
    </w:p>
    <w:p w14:paraId="59A546EC" w14:textId="77777777" w:rsidR="00452B36" w:rsidRDefault="00DF53A1" w:rsidP="00220B28">
      <w:pPr>
        <w:pStyle w:val="a5"/>
        <w:tabs>
          <w:tab w:val="left" w:pos="1560"/>
        </w:tabs>
        <w:spacing w:before="120"/>
        <w:ind w:left="746" w:right="393" w:firstLine="707"/>
        <w:jc w:val="both"/>
        <w:rPr>
          <w:spacing w:val="1"/>
          <w:sz w:val="28"/>
          <w:szCs w:val="28"/>
        </w:rPr>
      </w:pPr>
      <w:r w:rsidRPr="00537636">
        <w:rPr>
          <w:sz w:val="28"/>
          <w:szCs w:val="28"/>
        </w:rPr>
        <w:t>Для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специальности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pacing w:val="1"/>
          <w:sz w:val="28"/>
          <w:szCs w:val="28"/>
        </w:rPr>
        <w:t>18.02.03 «Химическая технология неорганических веществ»</w:t>
      </w:r>
    </w:p>
    <w:p w14:paraId="317C998C" w14:textId="77777777" w:rsidR="00DF53A1" w:rsidRDefault="00DF53A1" w:rsidP="00220B28">
      <w:pPr>
        <w:pStyle w:val="a5"/>
        <w:tabs>
          <w:tab w:val="left" w:pos="1560"/>
        </w:tabs>
        <w:spacing w:before="120"/>
        <w:ind w:left="746" w:right="393" w:firstLine="707"/>
        <w:jc w:val="both"/>
        <w:rPr>
          <w:spacing w:val="1"/>
          <w:sz w:val="28"/>
          <w:szCs w:val="28"/>
        </w:rPr>
      </w:pPr>
    </w:p>
    <w:p w14:paraId="141B6F19" w14:textId="77777777" w:rsidR="00DF53A1" w:rsidRPr="00537636" w:rsidRDefault="00DF53A1" w:rsidP="00220B28">
      <w:pPr>
        <w:pStyle w:val="a5"/>
        <w:tabs>
          <w:tab w:val="left" w:pos="1560"/>
        </w:tabs>
        <w:spacing w:before="120"/>
        <w:ind w:left="746" w:right="393" w:firstLine="707"/>
        <w:jc w:val="both"/>
        <w:rPr>
          <w:sz w:val="28"/>
          <w:szCs w:val="28"/>
        </w:rPr>
      </w:pPr>
    </w:p>
    <w:p w14:paraId="349EA187" w14:textId="4C8CDB32" w:rsidR="00452B36" w:rsidRPr="00537636" w:rsidRDefault="00DF53A1" w:rsidP="00220B28">
      <w:pPr>
        <w:pStyle w:val="a5"/>
        <w:tabs>
          <w:tab w:val="left" w:pos="1560"/>
        </w:tabs>
        <w:spacing w:before="161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>Таблица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2</w:t>
      </w:r>
      <w:r w:rsidR="007F76A7">
        <w:rPr>
          <w:sz w:val="28"/>
          <w:szCs w:val="28"/>
        </w:rPr>
        <w:t>.</w:t>
      </w:r>
      <w:r w:rsidRPr="00537636">
        <w:rPr>
          <w:spacing w:val="37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Результаты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</w:p>
    <w:p w14:paraId="44A7910F" w14:textId="77777777" w:rsidR="00452B36" w:rsidRPr="00537636" w:rsidRDefault="00452B36" w:rsidP="00220B28">
      <w:pPr>
        <w:pStyle w:val="a5"/>
        <w:tabs>
          <w:tab w:val="left" w:pos="1560"/>
        </w:tabs>
        <w:spacing w:before="3"/>
        <w:jc w:val="both"/>
        <w:rPr>
          <w:sz w:val="28"/>
          <w:szCs w:val="28"/>
        </w:rPr>
      </w:pPr>
    </w:p>
    <w:tbl>
      <w:tblPr>
        <w:tblStyle w:val="TableNormal"/>
        <w:tblW w:w="9407" w:type="dxa"/>
        <w:tblInd w:w="45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15"/>
        <w:gridCol w:w="6092"/>
      </w:tblGrid>
      <w:tr w:rsidR="00452B36" w:rsidRPr="00537636" w14:paraId="486A32EF" w14:textId="77777777">
        <w:trPr>
          <w:trHeight w:val="82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BE32" w14:textId="437462CD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6" w:lineRule="exact"/>
              <w:ind w:left="108" w:right="9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Оцениваемые основные виды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деятельности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компетенции</w:t>
            </w:r>
            <w:r w:rsidR="007F76A7">
              <w:rPr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 ним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6485" w14:textId="6B544B8F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10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Описание</w:t>
            </w:r>
            <w:r w:rsidRPr="00537636">
              <w:rPr>
                <w:spacing w:val="1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тематики</w:t>
            </w:r>
            <w:r w:rsidRPr="00537636">
              <w:rPr>
                <w:spacing w:val="1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выполняемых</w:t>
            </w:r>
            <w:r w:rsidRPr="00537636">
              <w:rPr>
                <w:spacing w:val="1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</w:t>
            </w:r>
            <w:r w:rsidRPr="00537636">
              <w:rPr>
                <w:spacing w:val="1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ходе</w:t>
            </w:r>
            <w:r w:rsidRPr="00537636">
              <w:rPr>
                <w:spacing w:val="1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процедур</w:t>
            </w:r>
            <w:r w:rsidRPr="00537636">
              <w:rPr>
                <w:spacing w:val="1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ГИА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="007F76A7">
              <w:rPr>
                <w:spacing w:val="-57"/>
                <w:sz w:val="28"/>
                <w:szCs w:val="28"/>
              </w:rPr>
              <w:t xml:space="preserve">     </w:t>
            </w:r>
            <w:r w:rsidRPr="00537636">
              <w:rPr>
                <w:sz w:val="28"/>
                <w:szCs w:val="28"/>
              </w:rPr>
              <w:t>заданий</w:t>
            </w:r>
          </w:p>
        </w:tc>
      </w:tr>
      <w:tr w:rsidR="00452B36" w:rsidRPr="00537636" w14:paraId="4566CEEA" w14:textId="77777777">
        <w:trPr>
          <w:trHeight w:val="277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D4F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10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Демонстрационный</w:t>
            </w:r>
            <w:r w:rsidRPr="00537636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экзамен</w:t>
            </w:r>
          </w:p>
        </w:tc>
      </w:tr>
      <w:tr w:rsidR="00452B36" w:rsidRPr="00537636" w14:paraId="1F85B0F7" w14:textId="77777777">
        <w:trPr>
          <w:trHeight w:val="27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CAFE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5" w:lineRule="exact"/>
              <w:ind w:left="108" w:right="10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ПК.</w:t>
            </w:r>
            <w:r w:rsidRPr="00537636">
              <w:rPr>
                <w:spacing w:val="6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Проводить</w:t>
            </w:r>
            <w:r w:rsidRPr="00537636">
              <w:rPr>
                <w:spacing w:val="6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сырья, материалов и готовой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573BC" w14:textId="77777777" w:rsidR="00452B36" w:rsidRPr="00537636" w:rsidRDefault="00DF53A1" w:rsidP="00220B28">
            <w:pPr>
              <w:pStyle w:val="TableParagraph"/>
              <w:tabs>
                <w:tab w:val="left" w:pos="1560"/>
                <w:tab w:val="left" w:pos="1736"/>
              </w:tabs>
              <w:spacing w:line="255" w:lineRule="exact"/>
              <w:ind w:left="110" w:righ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Контроль</w:t>
            </w:r>
            <w:r w:rsidRPr="00537636">
              <w:rPr>
                <w:sz w:val="28"/>
                <w:szCs w:val="28"/>
              </w:rPr>
              <w:tab/>
            </w:r>
            <w:r w:rsidRPr="00537636">
              <w:rPr>
                <w:spacing w:val="-1"/>
                <w:sz w:val="28"/>
                <w:szCs w:val="28"/>
              </w:rPr>
              <w:t>качества</w:t>
            </w:r>
            <w:r w:rsidRPr="00537636">
              <w:rPr>
                <w:spacing w:val="-5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сырья,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материалов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готовой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</w:p>
        </w:tc>
      </w:tr>
      <w:tr w:rsidR="00452B36" w:rsidRPr="00537636" w14:paraId="5BD0C90B" w14:textId="77777777">
        <w:trPr>
          <w:trHeight w:val="276"/>
        </w:trPr>
        <w:tc>
          <w:tcPr>
            <w:tcW w:w="3315" w:type="dxa"/>
            <w:tcBorders>
              <w:left w:val="single" w:sz="4" w:space="0" w:color="000000"/>
              <w:right w:val="single" w:sz="4" w:space="0" w:color="000000"/>
            </w:tcBorders>
          </w:tcPr>
          <w:p w14:paraId="66E2BA03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line="256" w:lineRule="exact"/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6091" w:type="dxa"/>
            <w:tcBorders>
              <w:left w:val="single" w:sz="4" w:space="0" w:color="000000"/>
              <w:right w:val="single" w:sz="4" w:space="0" w:color="000000"/>
            </w:tcBorders>
          </w:tcPr>
          <w:p w14:paraId="2306ED78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line="256" w:lineRule="exact"/>
              <w:ind w:left="105"/>
              <w:jc w:val="both"/>
              <w:rPr>
                <w:sz w:val="28"/>
                <w:szCs w:val="28"/>
              </w:rPr>
            </w:pPr>
          </w:p>
        </w:tc>
      </w:tr>
      <w:tr w:rsidR="00452B36" w:rsidRPr="00537636" w14:paraId="49784D96" w14:textId="77777777">
        <w:trPr>
          <w:trHeight w:val="275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8A8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6" w:lineRule="exact"/>
              <w:ind w:left="10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Защита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выпускной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квалификационной</w:t>
            </w:r>
            <w:r w:rsidRPr="00537636">
              <w:rPr>
                <w:spacing w:val="-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работы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(дипломного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проекта)</w:t>
            </w:r>
          </w:p>
        </w:tc>
      </w:tr>
      <w:tr w:rsidR="00452B36" w:rsidRPr="00537636" w14:paraId="17DB9BA0" w14:textId="77777777" w:rsidTr="007F76A7">
        <w:trPr>
          <w:trHeight w:val="3223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546BD" w14:textId="77777777" w:rsidR="00452B36" w:rsidRPr="00537636" w:rsidRDefault="00DF53A1" w:rsidP="00220B28">
            <w:pPr>
              <w:tabs>
                <w:tab w:val="left" w:pos="1560"/>
              </w:tabs>
              <w:ind w:left="108"/>
              <w:jc w:val="both"/>
              <w:rPr>
                <w:sz w:val="28"/>
                <w:szCs w:val="28"/>
              </w:rPr>
            </w:pPr>
            <w:r w:rsidRPr="00537636"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ПК 1.2. Подготавливать, дозировать и загружать сырье согласно рецептуре технологического процесса</w:t>
            </w:r>
            <w:r w:rsidRPr="0053763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792E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6" w:lineRule="auto"/>
              <w:ind w:left="200" w:right="20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Контролировать</w:t>
            </w:r>
            <w:r w:rsidRPr="00537636">
              <w:rPr>
                <w:spacing w:val="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качество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каждой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стадии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производственного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процесса</w:t>
            </w:r>
          </w:p>
          <w:p w14:paraId="488C9F3C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23" w:line="276" w:lineRule="auto"/>
              <w:ind w:left="200" w:right="9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Участие</w:t>
            </w:r>
            <w:r w:rsidRPr="00537636">
              <w:rPr>
                <w:spacing w:val="2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</w:t>
            </w:r>
            <w:r w:rsidRPr="00537636">
              <w:rPr>
                <w:spacing w:val="2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работе</w:t>
            </w:r>
            <w:r w:rsidRPr="00537636">
              <w:rPr>
                <w:spacing w:val="2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</w:t>
            </w:r>
            <w:r w:rsidRPr="00537636">
              <w:rPr>
                <w:spacing w:val="19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подготовке,</w:t>
            </w:r>
            <w:r w:rsidRPr="00537636">
              <w:rPr>
                <w:spacing w:val="2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оформлению</w:t>
            </w:r>
            <w:r w:rsidRPr="00537636">
              <w:rPr>
                <w:spacing w:val="2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2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учету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технической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документации</w:t>
            </w:r>
          </w:p>
          <w:p w14:paraId="55C5946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35" w:line="276" w:lineRule="auto"/>
              <w:ind w:left="20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Проведение</w:t>
            </w:r>
            <w:r w:rsidRPr="00537636">
              <w:rPr>
                <w:spacing w:val="5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работ</w:t>
            </w:r>
            <w:r w:rsidRPr="00537636">
              <w:rPr>
                <w:spacing w:val="5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</w:t>
            </w:r>
            <w:r w:rsidRPr="00537636">
              <w:rPr>
                <w:spacing w:val="5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модернизации</w:t>
            </w:r>
            <w:r w:rsidRPr="00537636">
              <w:rPr>
                <w:spacing w:val="5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5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внедрению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новых методов и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средств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контроля</w:t>
            </w:r>
          </w:p>
        </w:tc>
      </w:tr>
      <w:tr w:rsidR="00452B36" w:rsidRPr="00537636" w14:paraId="744BF907" w14:textId="77777777" w:rsidTr="007F76A7">
        <w:trPr>
          <w:trHeight w:val="294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F25" w14:textId="7B81C062" w:rsidR="00452B36" w:rsidRPr="00DF53A1" w:rsidRDefault="00DF53A1" w:rsidP="00DF53A1">
            <w:pPr>
              <w:tabs>
                <w:tab w:val="left" w:pos="1560"/>
              </w:tabs>
              <w:ind w:left="113"/>
              <w:jc w:val="both"/>
              <w:rPr>
                <w:rStyle w:val="a3"/>
                <w:i w:val="0"/>
                <w:iCs w:val="0"/>
                <w:sz w:val="28"/>
                <w:szCs w:val="28"/>
              </w:rPr>
            </w:pPr>
            <w:r w:rsidRPr="00537636"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ПК 1.3. Осуществлять контроль качества сырья производс</w:t>
            </w:r>
            <w:r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тва тугоплавких неметаллических</w:t>
            </w:r>
            <w:r>
              <w:rPr>
                <w:rStyle w:val="a3"/>
                <w:i w:val="0"/>
                <w:iCs w:val="0"/>
                <w:sz w:val="28"/>
                <w:szCs w:val="28"/>
                <w:lang w:val="en-US" w:eastAsia="ru-RU"/>
              </w:rPr>
              <w:t> </w:t>
            </w:r>
            <w:r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и</w:t>
            </w:r>
            <w:r>
              <w:rPr>
                <w:rStyle w:val="a3"/>
                <w:i w:val="0"/>
                <w:iCs w:val="0"/>
                <w:sz w:val="28"/>
                <w:szCs w:val="28"/>
                <w:lang w:val="en-US" w:eastAsia="ru-RU"/>
              </w:rPr>
              <w:t> </w:t>
            </w:r>
            <w:r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силикатных</w:t>
            </w:r>
            <w:r>
              <w:rPr>
                <w:rStyle w:val="a3"/>
                <w:i w:val="0"/>
                <w:iCs w:val="0"/>
                <w:sz w:val="28"/>
                <w:szCs w:val="28"/>
                <w:lang w:val="en-US" w:eastAsia="ru-RU"/>
              </w:rPr>
              <w:t> </w:t>
            </w:r>
            <w:r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материалов</w:t>
            </w:r>
            <w:r>
              <w:rPr>
                <w:rStyle w:val="a3"/>
                <w:i w:val="0"/>
                <w:iCs w:val="0"/>
                <w:sz w:val="28"/>
                <w:szCs w:val="28"/>
                <w:lang w:val="en-US" w:eastAsia="ru-RU"/>
              </w:rPr>
              <w:t> </w:t>
            </w:r>
            <w:r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и</w:t>
            </w:r>
            <w:r>
              <w:rPr>
                <w:rStyle w:val="a3"/>
                <w:i w:val="0"/>
                <w:iCs w:val="0"/>
                <w:sz w:val="28"/>
                <w:szCs w:val="28"/>
                <w:lang w:val="en-US" w:eastAsia="ru-RU"/>
              </w:rPr>
              <w:t> </w:t>
            </w:r>
            <w:r w:rsidRPr="00537636"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 xml:space="preserve">изделий </w:t>
            </w:r>
          </w:p>
          <w:p w14:paraId="3C98D7BD" w14:textId="3BBE798C" w:rsidR="007F76A7" w:rsidRDefault="00DF53A1" w:rsidP="00DF53A1">
            <w:pPr>
              <w:tabs>
                <w:tab w:val="left" w:pos="1560"/>
              </w:tabs>
              <w:ind w:left="108"/>
              <w:jc w:val="both"/>
              <w:rPr>
                <w:sz w:val="28"/>
                <w:szCs w:val="28"/>
                <w:lang w:eastAsia="ru-RU"/>
              </w:rPr>
            </w:pPr>
            <w:r w:rsidRPr="00537636">
              <w:rPr>
                <w:rStyle w:val="a3"/>
                <w:i w:val="0"/>
                <w:iCs w:val="0"/>
                <w:sz w:val="28"/>
                <w:szCs w:val="28"/>
                <w:lang w:eastAsia="ru-RU"/>
              </w:rPr>
              <w:t>ПК 1.4. Выполнять технологические расчеты, связанные с приготовлением шихты.</w:t>
            </w:r>
            <w:r w:rsidRPr="00537636">
              <w:rPr>
                <w:sz w:val="28"/>
                <w:szCs w:val="28"/>
                <w:lang w:eastAsia="ru-RU"/>
              </w:rPr>
              <w:t xml:space="preserve"> </w:t>
            </w:r>
          </w:p>
          <w:p w14:paraId="4A2E6D87" w14:textId="1549B2C6" w:rsidR="007F76A7" w:rsidRPr="007F76A7" w:rsidRDefault="007F76A7" w:rsidP="00DF53A1">
            <w:pPr>
              <w:tabs>
                <w:tab w:val="left" w:pos="1560"/>
              </w:tabs>
              <w:ind w:left="108"/>
              <w:jc w:val="both"/>
              <w:rPr>
                <w:sz w:val="28"/>
                <w:szCs w:val="28"/>
              </w:rPr>
            </w:pPr>
            <w:r w:rsidRPr="007F76A7">
              <w:rPr>
                <w:sz w:val="28"/>
                <w:szCs w:val="28"/>
              </w:rPr>
              <w:t>ПК 3.1. Осуществлять контроль параметров технологического процесса и их регулирование.</w:t>
            </w:r>
          </w:p>
          <w:p w14:paraId="37794461" w14:textId="475C1146" w:rsidR="007F76A7" w:rsidRPr="007F76A7" w:rsidRDefault="007F76A7" w:rsidP="00DF53A1">
            <w:pPr>
              <w:tabs>
                <w:tab w:val="left" w:pos="1560"/>
              </w:tabs>
              <w:ind w:left="108"/>
              <w:jc w:val="both"/>
              <w:rPr>
                <w:sz w:val="28"/>
                <w:szCs w:val="28"/>
              </w:rPr>
            </w:pPr>
            <w:r w:rsidRPr="007F76A7">
              <w:rPr>
                <w:sz w:val="28"/>
                <w:szCs w:val="28"/>
              </w:rPr>
              <w:t>ПК 3.2. Осуществлять контроль качества полупродуктов и готовой продукции.</w:t>
            </w:r>
          </w:p>
          <w:p w14:paraId="677E20AC" w14:textId="07AF46FB" w:rsidR="007F76A7" w:rsidRPr="00537636" w:rsidRDefault="007F76A7" w:rsidP="00220B28">
            <w:pPr>
              <w:tabs>
                <w:tab w:val="left" w:pos="1560"/>
              </w:tabs>
              <w:ind w:left="108"/>
              <w:jc w:val="both"/>
              <w:rPr>
                <w:sz w:val="28"/>
                <w:szCs w:val="28"/>
              </w:rPr>
            </w:pPr>
            <w:r w:rsidRPr="007F76A7">
              <w:rPr>
                <w:sz w:val="28"/>
                <w:szCs w:val="28"/>
              </w:rPr>
              <w:t>ПК 3.3. Рассчитывать технико-экономические показатели технологического процесса для выявления резервов экономии.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7E8" w14:textId="77777777" w:rsidR="00452B36" w:rsidRDefault="00452B36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0F9BCA0E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1C582655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6C949430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4E8AE7E0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7211CF42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7D928252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74939515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7D8BA992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68E5323B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0F52A219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4957920D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4C8FA166" w14:textId="77777777" w:rsidR="007F76A7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  <w:p w14:paraId="6CB8456B" w14:textId="77777777" w:rsidR="007F76A7" w:rsidRPr="00537636" w:rsidRDefault="007F76A7" w:rsidP="00220B28">
            <w:pPr>
              <w:pStyle w:val="TableParagraph"/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EAE6F88" w14:textId="77777777" w:rsidR="00452B36" w:rsidRPr="00537636" w:rsidRDefault="00452B36" w:rsidP="00220B28">
      <w:pPr>
        <w:tabs>
          <w:tab w:val="left" w:pos="1560"/>
        </w:tabs>
        <w:jc w:val="both"/>
        <w:rPr>
          <w:sz w:val="28"/>
          <w:szCs w:val="28"/>
        </w:rPr>
        <w:sectPr w:rsidR="00452B36" w:rsidRPr="00537636" w:rsidSect="00220B28">
          <w:footerReference w:type="default" r:id="rId9"/>
          <w:pgSz w:w="11906" w:h="16838"/>
          <w:pgMar w:top="567" w:right="284" w:bottom="284" w:left="1134" w:header="0" w:footer="1216" w:gutter="0"/>
          <w:cols w:space="720"/>
          <w:formProt w:val="0"/>
          <w:docGrid w:linePitch="100" w:charSpace="4096"/>
        </w:sectPr>
      </w:pPr>
    </w:p>
    <w:p w14:paraId="214A5734" w14:textId="77777777" w:rsidR="00452B36" w:rsidRPr="00537636" w:rsidRDefault="00DF53A1" w:rsidP="00220B28">
      <w:pPr>
        <w:pStyle w:val="1"/>
        <w:tabs>
          <w:tab w:val="left" w:pos="1560"/>
        </w:tabs>
        <w:spacing w:before="90"/>
        <w:ind w:left="1011" w:right="909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lastRenderedPageBreak/>
        <w:t>2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СТРУКТУРА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ПРОЦЕДУР</w:t>
      </w:r>
      <w:r w:rsidRPr="00537636">
        <w:rPr>
          <w:b w:val="0"/>
          <w:bCs w:val="0"/>
          <w:spacing w:val="-1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ГИА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ПОРЯДОК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ПРОВЕДЕНИЯ</w:t>
      </w:r>
    </w:p>
    <w:p w14:paraId="3C001AA4" w14:textId="77777777" w:rsidR="00452B36" w:rsidRPr="00537636" w:rsidRDefault="00452B36" w:rsidP="00220B28">
      <w:pPr>
        <w:pStyle w:val="a5"/>
        <w:tabs>
          <w:tab w:val="left" w:pos="1560"/>
        </w:tabs>
        <w:spacing w:before="11"/>
        <w:jc w:val="both"/>
        <w:rPr>
          <w:sz w:val="28"/>
          <w:szCs w:val="28"/>
        </w:rPr>
      </w:pPr>
    </w:p>
    <w:p w14:paraId="6B0ADA9F" w14:textId="77777777" w:rsidR="00452B36" w:rsidRPr="00537636" w:rsidRDefault="00DF53A1" w:rsidP="00220B28">
      <w:pPr>
        <w:tabs>
          <w:tab w:val="left" w:pos="1560"/>
        </w:tabs>
        <w:ind w:left="1202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2.1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Структура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процедуры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</w:p>
    <w:p w14:paraId="1A71E5D3" w14:textId="77777777" w:rsidR="00452B36" w:rsidRPr="00537636" w:rsidRDefault="00452B36" w:rsidP="00220B28">
      <w:pPr>
        <w:pStyle w:val="a5"/>
        <w:tabs>
          <w:tab w:val="left" w:pos="1560"/>
        </w:tabs>
        <w:spacing w:before="7"/>
        <w:jc w:val="both"/>
        <w:rPr>
          <w:sz w:val="28"/>
          <w:szCs w:val="28"/>
        </w:rPr>
      </w:pPr>
    </w:p>
    <w:p w14:paraId="1E8A7E09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Министерство образования Московской области</w:t>
      </w:r>
    </w:p>
    <w:p w14:paraId="5543FCB9" w14:textId="5FD3F6BB" w:rsidR="007F76A7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ГБПОУ МО «Воскресенский колледж»</w:t>
      </w:r>
    </w:p>
    <w:p w14:paraId="434FBE38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                                                                                                 «Утверждаю»</w:t>
      </w:r>
    </w:p>
    <w:p w14:paraId="65414574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                                                                                             Зам. директора по УР</w:t>
      </w:r>
    </w:p>
    <w:p w14:paraId="14126E8D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____________(Куприна Н.Л.)                          </w:t>
      </w:r>
    </w:p>
    <w:p w14:paraId="2227D0EB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 «</w:t>
      </w:r>
      <w:r w:rsidRPr="00AE1879">
        <w:rPr>
          <w:sz w:val="28"/>
          <w:szCs w:val="28"/>
          <w:u w:val="single"/>
        </w:rPr>
        <w:t>______</w:t>
      </w:r>
      <w:r w:rsidRPr="00537636">
        <w:rPr>
          <w:sz w:val="28"/>
          <w:szCs w:val="28"/>
        </w:rPr>
        <w:t>»</w:t>
      </w:r>
      <w:r w:rsidRPr="00AE1879">
        <w:rPr>
          <w:sz w:val="28"/>
          <w:szCs w:val="28"/>
          <w:u w:val="single"/>
        </w:rPr>
        <w:t>___________</w:t>
      </w:r>
      <w:r w:rsidRPr="00537636">
        <w:rPr>
          <w:sz w:val="28"/>
          <w:szCs w:val="28"/>
        </w:rPr>
        <w:t>20</w:t>
      </w:r>
      <w:r w:rsidRPr="00AE1879">
        <w:rPr>
          <w:sz w:val="28"/>
          <w:szCs w:val="28"/>
          <w:u w:val="single"/>
        </w:rPr>
        <w:t>___</w:t>
      </w:r>
      <w:r w:rsidRPr="00537636">
        <w:rPr>
          <w:sz w:val="28"/>
          <w:szCs w:val="28"/>
        </w:rPr>
        <w:t>г.</w:t>
      </w:r>
    </w:p>
    <w:p w14:paraId="6C869BF6" w14:textId="77777777" w:rsidR="00452B36" w:rsidRPr="00537636" w:rsidRDefault="00452B36" w:rsidP="00220B28">
      <w:pPr>
        <w:tabs>
          <w:tab w:val="left" w:pos="1560"/>
        </w:tabs>
        <w:jc w:val="both"/>
        <w:rPr>
          <w:sz w:val="28"/>
          <w:szCs w:val="28"/>
        </w:rPr>
      </w:pPr>
    </w:p>
    <w:p w14:paraId="2364A377" w14:textId="132DD1BD" w:rsidR="00452B36" w:rsidRPr="00FD2128" w:rsidRDefault="00DF53A1" w:rsidP="00FD21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З А Д А Н И Е</w:t>
      </w:r>
      <w:r w:rsidR="00FD2128"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на дипломное проектирование</w:t>
      </w:r>
      <w:r w:rsidR="00FD2128"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 xml:space="preserve">студенту группы ДТХ-4 </w:t>
      </w:r>
    </w:p>
    <w:p w14:paraId="66DFD8F4" w14:textId="031A7B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Тема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проекта: Производство_________________________________________</w:t>
      </w:r>
      <w:r w:rsidR="00AE1879">
        <w:rPr>
          <w:sz w:val="28"/>
          <w:szCs w:val="28"/>
        </w:rPr>
        <w:t>___________</w:t>
      </w:r>
    </w:p>
    <w:p w14:paraId="349308D8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Пояснительная записка</w:t>
      </w:r>
    </w:p>
    <w:p w14:paraId="07C71825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ВВЕДЕНИЕ</w:t>
      </w:r>
    </w:p>
    <w:p w14:paraId="7BF5F677" w14:textId="0A759004" w:rsidR="00452B36" w:rsidRPr="00AE1879" w:rsidRDefault="00DF53A1" w:rsidP="00220B28">
      <w:pPr>
        <w:tabs>
          <w:tab w:val="left" w:pos="15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Цель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проекта</w:t>
      </w:r>
      <w:r w:rsidRPr="00AE1879">
        <w:rPr>
          <w:sz w:val="28"/>
          <w:szCs w:val="28"/>
          <w:u w:val="single"/>
        </w:rPr>
        <w:t>____________________________________________</w:t>
      </w:r>
      <w:r>
        <w:rPr>
          <w:sz w:val="28"/>
          <w:szCs w:val="28"/>
          <w:u w:val="single"/>
        </w:rPr>
        <w:t>___________</w:t>
      </w:r>
    </w:p>
    <w:p w14:paraId="25FD27D2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1 ОБЩАЯ ЧАСТЬ</w:t>
      </w:r>
    </w:p>
    <w:p w14:paraId="04C4E6D1" w14:textId="7180AAF6" w:rsidR="00AE1879" w:rsidRDefault="00DF53A1" w:rsidP="00220B28">
      <w:pPr>
        <w:tabs>
          <w:tab w:val="left" w:pos="15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1.1.Краткая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характеристика предприятия</w:t>
      </w:r>
      <w:r w:rsidR="00AE1879">
        <w:rPr>
          <w:sz w:val="28"/>
          <w:szCs w:val="28"/>
          <w:u w:val="single"/>
        </w:rPr>
        <w:t>_________________________________________</w:t>
      </w:r>
    </w:p>
    <w:p w14:paraId="5EC9C4F9" w14:textId="7D78B5A6" w:rsidR="00452B36" w:rsidRPr="00AE1879" w:rsidRDefault="00DF53A1" w:rsidP="00220B28">
      <w:pPr>
        <w:tabs>
          <w:tab w:val="left" w:pos="15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1.2.Структура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задачи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технологической службы</w:t>
      </w:r>
      <w:r w:rsidRPr="00AE1879">
        <w:rPr>
          <w:sz w:val="28"/>
          <w:szCs w:val="28"/>
          <w:u w:val="single"/>
        </w:rPr>
        <w:t>_________________________</w:t>
      </w:r>
      <w:r w:rsidR="00AE1879" w:rsidRPr="00AE1879">
        <w:rPr>
          <w:sz w:val="28"/>
          <w:szCs w:val="28"/>
          <w:u w:val="single"/>
        </w:rPr>
        <w:t>_________</w:t>
      </w:r>
    </w:p>
    <w:p w14:paraId="7D96657C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2  ТЕХНОЛОГИЧЕСКАЯ ЧАСТЬ</w:t>
      </w:r>
    </w:p>
    <w:p w14:paraId="0DC04EDF" w14:textId="59317B18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2.1. Разработка схемы технологического процесса производства продукции</w:t>
      </w:r>
    </w:p>
    <w:p w14:paraId="259E6833" w14:textId="5A4C2035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2.2. Подбор оборудования линии, его технические характеристики</w:t>
      </w:r>
    </w:p>
    <w:p w14:paraId="4910464B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3 СПЕЦИАЛЬНАЯ ЧАСТЬ</w:t>
      </w:r>
    </w:p>
    <w:p w14:paraId="106575F4" w14:textId="482F4DB3" w:rsidR="00452B36" w:rsidRPr="00AE1879" w:rsidRDefault="00DF53A1" w:rsidP="00220B28">
      <w:pPr>
        <w:tabs>
          <w:tab w:val="left" w:pos="156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3.1.Расчет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теплового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баланса</w:t>
      </w:r>
      <w:r w:rsidRPr="00AE1879">
        <w:rPr>
          <w:sz w:val="28"/>
          <w:szCs w:val="28"/>
          <w:u w:val="single"/>
        </w:rPr>
        <w:t>__________________________________________</w:t>
      </w:r>
      <w:r>
        <w:rPr>
          <w:sz w:val="28"/>
          <w:szCs w:val="28"/>
          <w:u w:val="single"/>
        </w:rPr>
        <w:t>________</w:t>
      </w:r>
    </w:p>
    <w:p w14:paraId="5EA5BB3B" w14:textId="3560F7BF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Расчет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материа</w:t>
      </w:r>
      <w:r>
        <w:rPr>
          <w:sz w:val="28"/>
          <w:szCs w:val="28"/>
        </w:rPr>
        <w:t>льного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баланса</w:t>
      </w:r>
      <w:r w:rsidR="00AE1879" w:rsidRPr="00AE1879">
        <w:rPr>
          <w:sz w:val="28"/>
          <w:szCs w:val="28"/>
          <w:u w:val="single"/>
        </w:rPr>
        <w:t>______________</w:t>
      </w:r>
      <w:r>
        <w:rPr>
          <w:sz w:val="28"/>
          <w:szCs w:val="28"/>
          <w:u w:val="single"/>
        </w:rPr>
        <w:t>_______________________________</w:t>
      </w:r>
    </w:p>
    <w:p w14:paraId="03578746" w14:textId="27EFE686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4. ЭКОЛОГИЯ И БЕЗОПАСНОСТЬ ПРОВЕДЕНИЯ РАБОТ</w:t>
      </w:r>
      <w:r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ПО  ОБСЛУЖИВАНИЮ ОБОРУДОВАНИЯ</w:t>
      </w:r>
    </w:p>
    <w:p w14:paraId="4FED4831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5.ЭКОНОМИЧЕСКАЯ ЧАСТЬ</w:t>
      </w:r>
    </w:p>
    <w:p w14:paraId="1B86B41A" w14:textId="21FA7F99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AE1879"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</w:t>
      </w:r>
      <w:r w:rsidRPr="00537636">
        <w:rPr>
          <w:sz w:val="28"/>
          <w:szCs w:val="28"/>
        </w:rPr>
        <w:t>___________________________</w:t>
      </w:r>
      <w:r w:rsidR="00AE1879">
        <w:rPr>
          <w:sz w:val="28"/>
          <w:szCs w:val="28"/>
        </w:rPr>
        <w:t>___________________________________________</w:t>
      </w:r>
    </w:p>
    <w:p w14:paraId="19B80863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ГРАФИЧЕСКАЯ ЧАСТЬ</w:t>
      </w:r>
    </w:p>
    <w:p w14:paraId="4426879F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Общий объём графической части 1 лист формата А1</w:t>
      </w:r>
    </w:p>
    <w:p w14:paraId="152DA772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Схема технологического процесса</w:t>
      </w:r>
    </w:p>
    <w:p w14:paraId="137D7B3C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>ДОПОЛНИТЕЛЬНЫЕ УКАЗАНИЯ</w:t>
      </w:r>
    </w:p>
    <w:p w14:paraId="4FED76D3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</w:p>
    <w:p w14:paraId="63F4682C" w14:textId="77777777" w:rsidR="00452B36" w:rsidRPr="00537636" w:rsidRDefault="00452B36" w:rsidP="00220B28">
      <w:pPr>
        <w:tabs>
          <w:tab w:val="left" w:pos="1560"/>
        </w:tabs>
        <w:jc w:val="both"/>
        <w:rPr>
          <w:sz w:val="28"/>
          <w:szCs w:val="28"/>
        </w:rPr>
      </w:pPr>
    </w:p>
    <w:p w14:paraId="324D52ED" w14:textId="77777777" w:rsidR="00452B36" w:rsidRPr="00537636" w:rsidRDefault="00DF53A1" w:rsidP="00220B28">
      <w:pPr>
        <w:tabs>
          <w:tab w:val="left" w:pos="1560"/>
        </w:tabs>
        <w:jc w:val="both"/>
        <w:outlineLvl w:val="0"/>
        <w:rPr>
          <w:sz w:val="28"/>
          <w:szCs w:val="28"/>
        </w:rPr>
      </w:pPr>
      <w:r w:rsidRPr="00537636">
        <w:rPr>
          <w:sz w:val="28"/>
          <w:szCs w:val="28"/>
        </w:rPr>
        <w:t xml:space="preserve">Председатель цикловой комиссии </w:t>
      </w:r>
    </w:p>
    <w:p w14:paraId="5B731A00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Химико-механических дисциплин_________________________________</w:t>
      </w:r>
    </w:p>
    <w:p w14:paraId="69B94BE9" w14:textId="77777777" w:rsidR="00452B36" w:rsidRPr="00537636" w:rsidRDefault="00452B36" w:rsidP="00220B28">
      <w:pPr>
        <w:tabs>
          <w:tab w:val="left" w:pos="1560"/>
        </w:tabs>
        <w:jc w:val="both"/>
        <w:rPr>
          <w:sz w:val="28"/>
          <w:szCs w:val="28"/>
        </w:rPr>
      </w:pPr>
    </w:p>
    <w:p w14:paraId="04A228A7" w14:textId="77777777" w:rsidR="00452B36" w:rsidRPr="00537636" w:rsidRDefault="00DF53A1" w:rsidP="00220B28">
      <w:pPr>
        <w:tabs>
          <w:tab w:val="left" w:pos="1560"/>
        </w:tabs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Руководитель дипломного проекта________________________</w:t>
      </w:r>
    </w:p>
    <w:p w14:paraId="5BFE3D92" w14:textId="77777777" w:rsidR="00452B36" w:rsidRPr="00537636" w:rsidRDefault="00452B36" w:rsidP="00220B28">
      <w:pPr>
        <w:tabs>
          <w:tab w:val="left" w:pos="1560"/>
        </w:tabs>
        <w:spacing w:line="362" w:lineRule="auto"/>
        <w:ind w:right="2526"/>
        <w:jc w:val="both"/>
        <w:rPr>
          <w:sz w:val="28"/>
          <w:szCs w:val="28"/>
        </w:rPr>
      </w:pPr>
    </w:p>
    <w:p w14:paraId="438CFF01" w14:textId="77777777" w:rsidR="00452B36" w:rsidRPr="00537636" w:rsidRDefault="00452B36" w:rsidP="00220B28">
      <w:pPr>
        <w:pStyle w:val="a5"/>
        <w:tabs>
          <w:tab w:val="left" w:pos="1560"/>
        </w:tabs>
        <w:spacing w:before="6"/>
        <w:jc w:val="both"/>
        <w:rPr>
          <w:i/>
          <w:sz w:val="28"/>
          <w:szCs w:val="28"/>
        </w:rPr>
      </w:pPr>
    </w:p>
    <w:p w14:paraId="131F9199" w14:textId="78259D8F" w:rsidR="00452B36" w:rsidRPr="00537636" w:rsidRDefault="00AE1879" w:rsidP="00220B28">
      <w:pPr>
        <w:pStyle w:val="1"/>
        <w:numPr>
          <w:ilvl w:val="1"/>
          <w:numId w:val="4"/>
        </w:numPr>
        <w:tabs>
          <w:tab w:val="left" w:pos="1560"/>
        </w:tabs>
        <w:ind w:hanging="361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. </w:t>
      </w:r>
      <w:r w:rsidRPr="00537636">
        <w:rPr>
          <w:b w:val="0"/>
          <w:bCs w:val="0"/>
          <w:sz w:val="28"/>
          <w:szCs w:val="28"/>
        </w:rPr>
        <w:t>Порядок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проведения</w:t>
      </w:r>
      <w:r w:rsidRPr="00537636">
        <w:rPr>
          <w:b w:val="0"/>
          <w:bCs w:val="0"/>
          <w:spacing w:val="-6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процедуры</w:t>
      </w:r>
    </w:p>
    <w:p w14:paraId="3D2151F4" w14:textId="77777777" w:rsidR="00452B36" w:rsidRPr="00537636" w:rsidRDefault="00452B36" w:rsidP="00220B28">
      <w:pPr>
        <w:pStyle w:val="a5"/>
        <w:tabs>
          <w:tab w:val="left" w:pos="1560"/>
        </w:tabs>
        <w:spacing w:before="9"/>
        <w:jc w:val="both"/>
        <w:rPr>
          <w:sz w:val="28"/>
          <w:szCs w:val="28"/>
        </w:rPr>
      </w:pPr>
    </w:p>
    <w:p w14:paraId="4251E065" w14:textId="77777777" w:rsidR="00452B36" w:rsidRPr="00537636" w:rsidRDefault="00DF53A1" w:rsidP="00DF53A1">
      <w:pPr>
        <w:tabs>
          <w:tab w:val="left" w:pos="1560"/>
        </w:tabs>
        <w:spacing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Необходимые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материалы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</w:p>
    <w:p w14:paraId="5A1A6BF7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63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 выполнения ВКР (дипломной работы) обучающемуся выдается задание 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разработанное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руководителем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утвержденной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теме,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где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соответствующих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разделах консультантами формулируются конкретные требования этой части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применительно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общей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тематике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данной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ВКР.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рассматривается</w:t>
      </w:r>
    </w:p>
    <w:p w14:paraId="42ACC470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63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предметно-цикловой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комиссией,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подписывается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председателем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предметно-цикловой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утверждается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заместителем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УР.</w:t>
      </w:r>
    </w:p>
    <w:p w14:paraId="78F8D121" w14:textId="77777777" w:rsidR="00452B36" w:rsidRPr="00537636" w:rsidRDefault="00DF53A1" w:rsidP="00DF53A1">
      <w:pPr>
        <w:pStyle w:val="a5"/>
        <w:tabs>
          <w:tab w:val="left" w:pos="1560"/>
        </w:tabs>
        <w:spacing w:before="133"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Выдача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обучающемуся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(дипломную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работу)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должна</w:t>
      </w:r>
    </w:p>
    <w:p w14:paraId="7C7BD406" w14:textId="77777777" w:rsidR="00452B36" w:rsidRPr="00537636" w:rsidRDefault="00DF53A1" w:rsidP="00DF53A1">
      <w:pPr>
        <w:pStyle w:val="a5"/>
        <w:tabs>
          <w:tab w:val="left" w:pos="1560"/>
        </w:tabs>
        <w:spacing w:before="41" w:line="360" w:lineRule="auto"/>
        <w:ind w:left="746" w:right="663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сопровождаться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консультацией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со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стороны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руководителя,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ходе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которой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разъясняются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задачи,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структура,</w:t>
      </w:r>
      <w:r w:rsidRPr="00537636">
        <w:rPr>
          <w:spacing w:val="57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объем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работы,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принцип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разработки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оформления.</w:t>
      </w:r>
    </w:p>
    <w:p w14:paraId="3581DFE5" w14:textId="77777777" w:rsidR="00452B36" w:rsidRPr="00537636" w:rsidRDefault="00DF53A1" w:rsidP="00DF53A1">
      <w:pPr>
        <w:pStyle w:val="1"/>
        <w:tabs>
          <w:tab w:val="left" w:pos="1560"/>
        </w:tabs>
        <w:spacing w:before="90" w:line="360" w:lineRule="auto"/>
        <w:ind w:left="1454"/>
        <w:jc w:val="both"/>
        <w:rPr>
          <w:b w:val="0"/>
          <w:bCs w:val="0"/>
          <w:sz w:val="28"/>
          <w:szCs w:val="28"/>
        </w:rPr>
      </w:pPr>
      <w:bookmarkStart w:id="1" w:name="Порядок_предоставления_ВКР"/>
      <w:bookmarkEnd w:id="1"/>
      <w:r w:rsidRPr="00537636">
        <w:rPr>
          <w:b w:val="0"/>
          <w:bCs w:val="0"/>
          <w:sz w:val="28"/>
          <w:szCs w:val="28"/>
        </w:rPr>
        <w:t>Порядок</w:t>
      </w:r>
      <w:r w:rsidRPr="00537636">
        <w:rPr>
          <w:b w:val="0"/>
          <w:bCs w:val="0"/>
          <w:spacing w:val="-7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предоставления</w:t>
      </w:r>
      <w:r w:rsidRPr="00537636">
        <w:rPr>
          <w:b w:val="0"/>
          <w:bCs w:val="0"/>
          <w:spacing w:val="-5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ВКР</w:t>
      </w:r>
    </w:p>
    <w:p w14:paraId="52771574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63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Перед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защитой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выпускающая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предметно-цикловая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предварительную защиту ВКР. На предзащиту студенты обязаны представить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предварительный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вариант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текста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ВКР.</w:t>
      </w:r>
    </w:p>
    <w:p w14:paraId="3D7EE4FF" w14:textId="77777777" w:rsidR="00452B36" w:rsidRPr="00537636" w:rsidRDefault="00DF53A1" w:rsidP="00DF53A1">
      <w:pPr>
        <w:pStyle w:val="a5"/>
        <w:tabs>
          <w:tab w:val="left" w:pos="1560"/>
        </w:tabs>
        <w:spacing w:before="129"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Предварительная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проводится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2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недели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до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защиты.</w:t>
      </w:r>
    </w:p>
    <w:p w14:paraId="4823ED04" w14:textId="77777777" w:rsidR="00452B36" w:rsidRPr="00537636" w:rsidRDefault="00DF53A1" w:rsidP="00DF53A1">
      <w:pPr>
        <w:pStyle w:val="a5"/>
        <w:tabs>
          <w:tab w:val="left" w:pos="1560"/>
        </w:tabs>
        <w:spacing w:before="41" w:line="360" w:lineRule="auto"/>
        <w:ind w:left="746" w:right="966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Замечания</w:t>
      </w:r>
      <w:r w:rsidRPr="00537636">
        <w:rPr>
          <w:spacing w:val="42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дополнения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ВКР,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высказанные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предзащите,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обязательно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учитываются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студентом-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выпускником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представления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к защите.</w:t>
      </w:r>
    </w:p>
    <w:p w14:paraId="25489F40" w14:textId="77777777" w:rsidR="00452B36" w:rsidRPr="00537636" w:rsidRDefault="00DF53A1" w:rsidP="00DF53A1">
      <w:pPr>
        <w:pStyle w:val="a5"/>
        <w:tabs>
          <w:tab w:val="left" w:pos="1560"/>
        </w:tabs>
        <w:spacing w:before="129"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Окончательная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версия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выполненной,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полностью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оформленной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подписанной</w:t>
      </w:r>
    </w:p>
    <w:p w14:paraId="6E122A32" w14:textId="77777777" w:rsidR="00452B36" w:rsidRPr="00537636" w:rsidRDefault="00DF53A1" w:rsidP="00DF53A1">
      <w:pPr>
        <w:pStyle w:val="a5"/>
        <w:tabs>
          <w:tab w:val="left" w:pos="1560"/>
        </w:tabs>
        <w:spacing w:before="44" w:line="360" w:lineRule="auto"/>
        <w:ind w:left="746" w:right="663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работы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предоставляется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руководителю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вместе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электронной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версией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1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неделю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до защиты.</w:t>
      </w:r>
    </w:p>
    <w:p w14:paraId="49E9B919" w14:textId="77777777" w:rsidR="00452B36" w:rsidRPr="00537636" w:rsidRDefault="00DF53A1" w:rsidP="00DF53A1">
      <w:pPr>
        <w:pStyle w:val="a5"/>
        <w:tabs>
          <w:tab w:val="left" w:pos="1560"/>
        </w:tabs>
        <w:spacing w:before="133" w:line="360" w:lineRule="auto"/>
        <w:ind w:left="746" w:right="663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составлении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отзыва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руководитель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особое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внимание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должен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обратить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lastRenderedPageBreak/>
        <w:t>на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то,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что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нем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следует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пересказывать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содержание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глав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проекта.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Оценка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выпускной</w:t>
      </w:r>
    </w:p>
    <w:p w14:paraId="266ED484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квалификационной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осуществляется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следующим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показателям:</w:t>
      </w:r>
    </w:p>
    <w:p w14:paraId="04DB9D08" w14:textId="77777777" w:rsidR="00452B36" w:rsidRPr="00537636" w:rsidRDefault="00DF53A1" w:rsidP="00DF53A1">
      <w:pPr>
        <w:pStyle w:val="a9"/>
        <w:numPr>
          <w:ilvl w:val="0"/>
          <w:numId w:val="3"/>
        </w:numPr>
        <w:tabs>
          <w:tab w:val="left" w:pos="1560"/>
          <w:tab w:val="left" w:pos="1959"/>
        </w:tabs>
        <w:spacing w:before="177" w:line="360" w:lineRule="auto"/>
        <w:ind w:right="1104"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степень самостоятельности студента при выполнении дипломной работы,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степень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личного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творчества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инициативы,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а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также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уровень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его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ответственности;</w:t>
      </w:r>
    </w:p>
    <w:p w14:paraId="7823DD8C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5"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полноту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задания;</w:t>
      </w:r>
    </w:p>
    <w:p w14:paraId="12F7330E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"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достоинства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недостатки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работы;</w:t>
      </w:r>
    </w:p>
    <w:p w14:paraId="306E68D8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умение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выявлять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решать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проблемы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процессе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дипломной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работы;</w:t>
      </w:r>
    </w:p>
    <w:p w14:paraId="16B8E842" w14:textId="77777777" w:rsidR="00452B36" w:rsidRPr="00537636" w:rsidRDefault="00DF53A1" w:rsidP="00DF53A1">
      <w:pPr>
        <w:pStyle w:val="a9"/>
        <w:numPr>
          <w:ilvl w:val="3"/>
          <w:numId w:val="4"/>
        </w:numPr>
        <w:tabs>
          <w:tab w:val="left" w:pos="1560"/>
          <w:tab w:val="left" w:pos="1959"/>
        </w:tabs>
        <w:spacing w:before="7" w:line="360" w:lineRule="auto"/>
        <w:ind w:right="833" w:firstLine="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понимание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студентом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методологического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инструментария,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используемого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им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 решении задач дипломной работы, дипломного проекта, обоснованность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использованных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методов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исследования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методик;</w:t>
      </w:r>
    </w:p>
    <w:p w14:paraId="4EB2F1E2" w14:textId="77777777" w:rsidR="00452B36" w:rsidRPr="00537636" w:rsidRDefault="00DF53A1" w:rsidP="00DF53A1">
      <w:pPr>
        <w:pStyle w:val="a9"/>
        <w:numPr>
          <w:ilvl w:val="3"/>
          <w:numId w:val="4"/>
        </w:numPr>
        <w:tabs>
          <w:tab w:val="left" w:pos="1560"/>
          <w:tab w:val="left" w:pos="1959"/>
        </w:tabs>
        <w:spacing w:before="8" w:line="360" w:lineRule="auto"/>
        <w:ind w:right="1639"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умение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работать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литературой,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производить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расчеты,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анализировать,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обобщать,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делать теоретические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практические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выводы;</w:t>
      </w:r>
    </w:p>
    <w:p w14:paraId="41F65700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"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квалифицированность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грамотность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изложения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материала;</w:t>
      </w:r>
    </w:p>
    <w:p w14:paraId="2274640F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ind w:firstLine="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наличие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ссылок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тексте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работы,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полноту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использования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z w:val="28"/>
          <w:szCs w:val="28"/>
        </w:rPr>
        <w:t>источников;</w:t>
      </w:r>
    </w:p>
    <w:p w14:paraId="662F4ABF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"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исследовательский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или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учебный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характер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теоретической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части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работы;</w:t>
      </w:r>
    </w:p>
    <w:p w14:paraId="3F535D2D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" w:line="360" w:lineRule="auto"/>
        <w:ind w:firstLine="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взаимосвязь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теоретической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части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практической;</w:t>
      </w:r>
    </w:p>
    <w:p w14:paraId="74520A38" w14:textId="069FCA8D" w:rsidR="00DF53A1" w:rsidRPr="00DF53A1" w:rsidRDefault="00DF53A1" w:rsidP="00DF53A1">
      <w:pPr>
        <w:pStyle w:val="a9"/>
        <w:numPr>
          <w:ilvl w:val="3"/>
          <w:numId w:val="4"/>
        </w:numPr>
        <w:tabs>
          <w:tab w:val="left" w:pos="1560"/>
          <w:tab w:val="left" w:pos="1959"/>
        </w:tabs>
        <w:spacing w:before="3" w:line="360" w:lineRule="auto"/>
        <w:ind w:right="1100" w:firstLine="0"/>
        <w:jc w:val="both"/>
        <w:rPr>
          <w:sz w:val="28"/>
          <w:szCs w:val="28"/>
        </w:rPr>
      </w:pPr>
      <w:r w:rsidRPr="00DF53A1">
        <w:rPr>
          <w:sz w:val="28"/>
          <w:szCs w:val="28"/>
        </w:rPr>
        <w:t>умение</w:t>
      </w:r>
      <w:r w:rsidRPr="00DF53A1">
        <w:rPr>
          <w:spacing w:val="-10"/>
          <w:sz w:val="28"/>
          <w:szCs w:val="28"/>
        </w:rPr>
        <w:t xml:space="preserve"> </w:t>
      </w:r>
      <w:r w:rsidRPr="00DF53A1">
        <w:rPr>
          <w:sz w:val="28"/>
          <w:szCs w:val="28"/>
        </w:rPr>
        <w:t>излагать</w:t>
      </w:r>
      <w:r w:rsidRPr="00DF53A1">
        <w:rPr>
          <w:spacing w:val="-8"/>
          <w:sz w:val="28"/>
          <w:szCs w:val="28"/>
        </w:rPr>
        <w:t xml:space="preserve"> </w:t>
      </w:r>
      <w:r w:rsidRPr="00DF53A1">
        <w:rPr>
          <w:sz w:val="28"/>
          <w:szCs w:val="28"/>
        </w:rPr>
        <w:t>в</w:t>
      </w:r>
      <w:r w:rsidRPr="00DF53A1">
        <w:rPr>
          <w:spacing w:val="-10"/>
          <w:sz w:val="28"/>
          <w:szCs w:val="28"/>
        </w:rPr>
        <w:t xml:space="preserve"> </w:t>
      </w:r>
      <w:r w:rsidRPr="00DF53A1">
        <w:rPr>
          <w:sz w:val="28"/>
          <w:szCs w:val="28"/>
        </w:rPr>
        <w:t>заключении</w:t>
      </w:r>
      <w:r w:rsidRPr="00DF53A1">
        <w:rPr>
          <w:spacing w:val="-8"/>
          <w:sz w:val="28"/>
          <w:szCs w:val="28"/>
        </w:rPr>
        <w:t xml:space="preserve"> </w:t>
      </w:r>
      <w:r w:rsidRPr="00DF53A1">
        <w:rPr>
          <w:sz w:val="28"/>
          <w:szCs w:val="28"/>
        </w:rPr>
        <w:t>теоретические</w:t>
      </w:r>
      <w:r w:rsidRPr="00DF53A1">
        <w:rPr>
          <w:spacing w:val="-10"/>
          <w:sz w:val="28"/>
          <w:szCs w:val="28"/>
        </w:rPr>
        <w:t xml:space="preserve"> </w:t>
      </w:r>
      <w:r w:rsidRPr="00DF53A1">
        <w:rPr>
          <w:sz w:val="28"/>
          <w:szCs w:val="28"/>
        </w:rPr>
        <w:t>и</w:t>
      </w:r>
      <w:r w:rsidRPr="00DF53A1">
        <w:rPr>
          <w:spacing w:val="-9"/>
          <w:sz w:val="28"/>
          <w:szCs w:val="28"/>
        </w:rPr>
        <w:t xml:space="preserve"> </w:t>
      </w:r>
      <w:r w:rsidRPr="00DF53A1">
        <w:rPr>
          <w:sz w:val="28"/>
          <w:szCs w:val="28"/>
        </w:rPr>
        <w:t>практические</w:t>
      </w:r>
      <w:r w:rsidRPr="00DF53A1">
        <w:rPr>
          <w:spacing w:val="-9"/>
          <w:sz w:val="28"/>
          <w:szCs w:val="28"/>
        </w:rPr>
        <w:t xml:space="preserve"> </w:t>
      </w:r>
      <w:r w:rsidRPr="00DF53A1">
        <w:rPr>
          <w:sz w:val="28"/>
          <w:szCs w:val="28"/>
        </w:rPr>
        <w:t>результаты</w:t>
      </w:r>
      <w:r w:rsidRPr="00DF53A1">
        <w:rPr>
          <w:spacing w:val="-57"/>
          <w:sz w:val="28"/>
          <w:szCs w:val="28"/>
        </w:rPr>
        <w:t xml:space="preserve"> </w:t>
      </w:r>
      <w:r w:rsidRPr="00DF53A1">
        <w:rPr>
          <w:sz w:val="28"/>
          <w:szCs w:val="28"/>
        </w:rPr>
        <w:t>своей</w:t>
      </w:r>
      <w:r w:rsidRPr="00DF53A1">
        <w:rPr>
          <w:spacing w:val="-1"/>
          <w:sz w:val="28"/>
          <w:szCs w:val="28"/>
        </w:rPr>
        <w:t xml:space="preserve"> </w:t>
      </w:r>
      <w:r w:rsidRPr="00DF53A1">
        <w:rPr>
          <w:sz w:val="28"/>
          <w:szCs w:val="28"/>
        </w:rPr>
        <w:t>работы и</w:t>
      </w:r>
      <w:r w:rsidRPr="00DF53A1">
        <w:rPr>
          <w:spacing w:val="1"/>
          <w:sz w:val="28"/>
          <w:szCs w:val="28"/>
        </w:rPr>
        <w:t xml:space="preserve"> </w:t>
      </w:r>
      <w:r w:rsidRPr="00DF53A1">
        <w:rPr>
          <w:sz w:val="28"/>
          <w:szCs w:val="28"/>
        </w:rPr>
        <w:t>давать им</w:t>
      </w:r>
      <w:r w:rsidRPr="00DF53A1">
        <w:rPr>
          <w:spacing w:val="1"/>
          <w:sz w:val="28"/>
          <w:szCs w:val="28"/>
        </w:rPr>
        <w:t xml:space="preserve"> </w:t>
      </w:r>
      <w:r w:rsidRPr="00DF53A1">
        <w:rPr>
          <w:sz w:val="28"/>
          <w:szCs w:val="28"/>
        </w:rPr>
        <w:t xml:space="preserve">оценку; </w:t>
      </w:r>
      <w:r w:rsidRPr="00DF53A1">
        <w:rPr>
          <w:spacing w:val="-1"/>
          <w:sz w:val="28"/>
          <w:szCs w:val="28"/>
        </w:rPr>
        <w:t>рекомендации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pacing w:val="-1"/>
          <w:sz w:val="28"/>
          <w:szCs w:val="28"/>
        </w:rPr>
        <w:t>по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pacing w:val="-1"/>
          <w:sz w:val="28"/>
          <w:szCs w:val="28"/>
        </w:rPr>
        <w:t>внедрению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z w:val="28"/>
          <w:szCs w:val="28"/>
        </w:rPr>
        <w:t>или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z w:val="28"/>
          <w:szCs w:val="28"/>
        </w:rPr>
        <w:t>опубликованию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z w:val="28"/>
          <w:szCs w:val="28"/>
        </w:rPr>
        <w:t>результатов,</w:t>
      </w:r>
      <w:r w:rsidRPr="00DF53A1">
        <w:rPr>
          <w:spacing w:val="-13"/>
          <w:sz w:val="28"/>
          <w:szCs w:val="28"/>
        </w:rPr>
        <w:t xml:space="preserve"> </w:t>
      </w:r>
      <w:r w:rsidRPr="00DF53A1">
        <w:rPr>
          <w:sz w:val="28"/>
          <w:szCs w:val="28"/>
        </w:rPr>
        <w:t>полученных</w:t>
      </w:r>
      <w:r w:rsidRPr="00DF53A1">
        <w:rPr>
          <w:spacing w:val="-57"/>
          <w:sz w:val="28"/>
          <w:szCs w:val="28"/>
        </w:rPr>
        <w:t xml:space="preserve"> </w:t>
      </w:r>
      <w:r w:rsidRPr="00DF53A1">
        <w:rPr>
          <w:sz w:val="28"/>
          <w:szCs w:val="28"/>
        </w:rPr>
        <w:t>студентом</w:t>
      </w:r>
      <w:r w:rsidRPr="00DF53A1">
        <w:rPr>
          <w:spacing w:val="-2"/>
          <w:sz w:val="28"/>
          <w:szCs w:val="28"/>
        </w:rPr>
        <w:t xml:space="preserve"> </w:t>
      </w:r>
      <w:r w:rsidRPr="00DF53A1">
        <w:rPr>
          <w:sz w:val="28"/>
          <w:szCs w:val="28"/>
        </w:rPr>
        <w:t>при</w:t>
      </w:r>
      <w:r w:rsidRPr="00DF53A1">
        <w:rPr>
          <w:spacing w:val="-1"/>
          <w:sz w:val="28"/>
          <w:szCs w:val="28"/>
        </w:rPr>
        <w:t xml:space="preserve"> </w:t>
      </w:r>
      <w:r w:rsidRPr="00DF53A1">
        <w:rPr>
          <w:sz w:val="28"/>
          <w:szCs w:val="28"/>
        </w:rPr>
        <w:t>выполнении</w:t>
      </w:r>
      <w:r w:rsidRPr="00DF53A1">
        <w:rPr>
          <w:spacing w:val="-3"/>
          <w:sz w:val="28"/>
          <w:szCs w:val="28"/>
        </w:rPr>
        <w:t xml:space="preserve"> </w:t>
      </w:r>
      <w:r w:rsidRPr="00DF53A1">
        <w:rPr>
          <w:sz w:val="28"/>
          <w:szCs w:val="28"/>
        </w:rPr>
        <w:t>дипломной</w:t>
      </w:r>
      <w:r w:rsidRPr="00DF53A1">
        <w:rPr>
          <w:spacing w:val="4"/>
          <w:sz w:val="28"/>
          <w:szCs w:val="28"/>
        </w:rPr>
        <w:t xml:space="preserve"> </w:t>
      </w:r>
      <w:r w:rsidRPr="00DF53A1">
        <w:rPr>
          <w:sz w:val="28"/>
          <w:szCs w:val="28"/>
        </w:rPr>
        <w:t>работы.</w:t>
      </w:r>
    </w:p>
    <w:p w14:paraId="70A17914" w14:textId="736C5D04" w:rsidR="00452B36" w:rsidRPr="00537636" w:rsidRDefault="00DF53A1" w:rsidP="00DF53A1">
      <w:pPr>
        <w:pStyle w:val="a5"/>
        <w:tabs>
          <w:tab w:val="left" w:pos="1560"/>
        </w:tabs>
        <w:spacing w:before="1" w:line="360" w:lineRule="auto"/>
        <w:ind w:left="746" w:right="56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Руководитель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обеспечивает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ознакомление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студента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отзывом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5</w:t>
      </w:r>
      <w:r w:rsidR="00FD2128" w:rsidRPr="00FD2128">
        <w:rPr>
          <w:sz w:val="28"/>
          <w:szCs w:val="28"/>
        </w:rPr>
        <w:t xml:space="preserve"> 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кал</w:t>
      </w:r>
      <w:r>
        <w:rPr>
          <w:sz w:val="28"/>
          <w:szCs w:val="28"/>
        </w:rPr>
        <w:t>ендарных дней до дня защиты ВКР</w:t>
      </w:r>
      <w:r w:rsidRPr="00537636">
        <w:rPr>
          <w:sz w:val="28"/>
          <w:szCs w:val="28"/>
        </w:rPr>
        <w:t>.</w:t>
      </w:r>
    </w:p>
    <w:p w14:paraId="7DAEDE96" w14:textId="77777777" w:rsidR="00452B36" w:rsidRPr="00537636" w:rsidRDefault="00DF53A1" w:rsidP="00DF53A1">
      <w:pPr>
        <w:pStyle w:val="a5"/>
        <w:tabs>
          <w:tab w:val="left" w:pos="1560"/>
        </w:tabs>
        <w:spacing w:before="133" w:line="360" w:lineRule="auto"/>
        <w:ind w:left="746" w:right="108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Заместитель директора по учебной работе на основании отзыва руководителя 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 xml:space="preserve">рецензии принимает решение о допуске студента к </w:t>
      </w:r>
      <w:r w:rsidRPr="00537636">
        <w:rPr>
          <w:sz w:val="28"/>
          <w:szCs w:val="28"/>
        </w:rPr>
        <w:lastRenderedPageBreak/>
        <w:t>защите, делая соответствующую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запись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титульном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листе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ВКР.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Если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же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заместитель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считает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невозможным</w:t>
      </w:r>
    </w:p>
    <w:p w14:paraId="389E171B" w14:textId="77777777" w:rsidR="00452B36" w:rsidRPr="00537636" w:rsidRDefault="00DF53A1" w:rsidP="00DF53A1">
      <w:pPr>
        <w:pStyle w:val="a5"/>
        <w:tabs>
          <w:tab w:val="left" w:pos="1560"/>
        </w:tabs>
        <w:spacing w:before="1" w:line="360" w:lineRule="auto"/>
        <w:ind w:left="746" w:right="83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допустить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обучающегося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то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ставит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вопрос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рассмотрения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предметно-цикловой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присутствии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студента.</w:t>
      </w:r>
    </w:p>
    <w:p w14:paraId="43BB907F" w14:textId="6407A897" w:rsidR="00452B36" w:rsidRPr="00537636" w:rsidRDefault="00DF53A1" w:rsidP="00DF53A1">
      <w:pPr>
        <w:spacing w:line="360" w:lineRule="auto"/>
        <w:ind w:left="709" w:right="990" w:firstLine="851"/>
        <w:jc w:val="both"/>
        <w:rPr>
          <w:sz w:val="28"/>
          <w:szCs w:val="28"/>
        </w:rPr>
      </w:pPr>
      <w:r w:rsidRPr="00DF53A1">
        <w:rPr>
          <w:sz w:val="28"/>
          <w:szCs w:val="28"/>
        </w:rPr>
        <w:t>Подготовив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ВКР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защите,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обучающийся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готовит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выступление</w:t>
      </w:r>
      <w:r>
        <w:rPr>
          <w:sz w:val="28"/>
          <w:szCs w:val="28"/>
          <w:lang w:val="en-US"/>
        </w:rPr>
        <w:t> </w:t>
      </w:r>
      <w:r w:rsidRPr="00DF53A1">
        <w:rPr>
          <w:sz w:val="28"/>
          <w:szCs w:val="28"/>
        </w:rPr>
        <w:t>(доклад,</w:t>
      </w:r>
      <w:r>
        <w:rPr>
          <w:sz w:val="28"/>
          <w:szCs w:val="28"/>
          <w:lang w:val="en-US"/>
        </w:rPr>
        <w:t> </w:t>
      </w:r>
      <w:r w:rsidR="003B686C" w:rsidRPr="00DF53A1">
        <w:rPr>
          <w:sz w:val="28"/>
          <w:szCs w:val="28"/>
        </w:rPr>
        <w:t>презентацию), наглядную информацию </w:t>
      </w:r>
      <w:r>
        <w:rPr>
          <w:sz w:val="28"/>
          <w:szCs w:val="28"/>
        </w:rPr>
        <w:t>схемы,</w:t>
      </w:r>
      <w:r>
        <w:rPr>
          <w:sz w:val="28"/>
          <w:szCs w:val="28"/>
          <w:lang w:val="en-US"/>
        </w:rPr>
        <w:t> </w:t>
      </w:r>
      <w:r w:rsidR="003B686C" w:rsidRPr="00DF53A1">
        <w:rPr>
          <w:sz w:val="28"/>
          <w:szCs w:val="28"/>
        </w:rPr>
        <w:t>таблицы, </w:t>
      </w:r>
      <w:r>
        <w:rPr>
          <w:sz w:val="28"/>
          <w:szCs w:val="28"/>
        </w:rPr>
        <w:t>графики</w:t>
      </w:r>
      <w:r>
        <w:rPr>
          <w:sz w:val="28"/>
          <w:szCs w:val="28"/>
          <w:lang w:val="en-US"/>
        </w:rPr>
        <w:t> </w:t>
      </w:r>
      <w:r w:rsidR="003B686C" w:rsidRPr="00DF53A1">
        <w:rPr>
          <w:sz w:val="28"/>
          <w:szCs w:val="28"/>
        </w:rPr>
        <w:t>и </w:t>
      </w:r>
      <w:r w:rsidRPr="00DF53A1">
        <w:rPr>
          <w:sz w:val="28"/>
          <w:szCs w:val="28"/>
        </w:rPr>
        <w:t>другой</w:t>
      </w:r>
      <w:r w:rsidR="003B686C" w:rsidRPr="00DF53A1">
        <w:rPr>
          <w:sz w:val="28"/>
          <w:szCs w:val="28"/>
        </w:rPr>
        <w:t> иллюстративный материал </w:t>
      </w:r>
      <w:r w:rsidRPr="00DF53A1"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> </w:t>
      </w:r>
      <w:r w:rsidR="003B686C" w:rsidRPr="00DF53A1">
        <w:rPr>
          <w:sz w:val="28"/>
          <w:szCs w:val="28"/>
        </w:rPr>
        <w:t>использования </w:t>
      </w:r>
      <w:r>
        <w:rPr>
          <w:sz w:val="28"/>
          <w:szCs w:val="28"/>
        </w:rPr>
        <w:t>во</w:t>
      </w:r>
      <w:r>
        <w:rPr>
          <w:sz w:val="28"/>
          <w:szCs w:val="28"/>
          <w:lang w:val="en-US"/>
        </w:rPr>
        <w:t> </w:t>
      </w:r>
      <w:r w:rsidR="003B686C" w:rsidRPr="00DF53A1">
        <w:rPr>
          <w:sz w:val="28"/>
          <w:szCs w:val="28"/>
        </w:rPr>
        <w:t>время защиты. Могут </w:t>
      </w:r>
      <w:r w:rsidRPr="00DF53A1">
        <w:rPr>
          <w:sz w:val="28"/>
          <w:szCs w:val="28"/>
        </w:rPr>
        <w:t>быть</w:t>
      </w:r>
      <w:r w:rsidR="003B686C" w:rsidRPr="00DF53A1">
        <w:rPr>
          <w:sz w:val="28"/>
          <w:szCs w:val="28"/>
        </w:rPr>
        <w:t> </w:t>
      </w:r>
      <w:r w:rsidRPr="00DF53A1">
        <w:rPr>
          <w:sz w:val="28"/>
          <w:szCs w:val="28"/>
        </w:rPr>
        <w:t>подготовлены специальные материалы для раздачи членам ГЭК.</w:t>
      </w:r>
    </w:p>
    <w:p w14:paraId="0DA33F04" w14:textId="77777777" w:rsidR="00452B36" w:rsidRPr="00537636" w:rsidRDefault="00DF53A1" w:rsidP="00DF53A1">
      <w:pPr>
        <w:pStyle w:val="1"/>
        <w:tabs>
          <w:tab w:val="left" w:pos="1560"/>
        </w:tabs>
        <w:spacing w:before="1" w:line="360" w:lineRule="auto"/>
        <w:ind w:left="851" w:right="667" w:firstLine="600"/>
        <w:jc w:val="both"/>
        <w:rPr>
          <w:b w:val="0"/>
          <w:bCs w:val="0"/>
          <w:sz w:val="28"/>
          <w:szCs w:val="28"/>
        </w:rPr>
      </w:pPr>
      <w:bookmarkStart w:id="2" w:name="Общие_требования_к_организации_и_провиде"/>
      <w:bookmarkEnd w:id="2"/>
      <w:r w:rsidRPr="00537636">
        <w:rPr>
          <w:b w:val="0"/>
          <w:bCs w:val="0"/>
          <w:sz w:val="28"/>
          <w:szCs w:val="28"/>
        </w:rPr>
        <w:t>Общие требования к организации и провидению ГИА для выпускников из числа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лиц</w:t>
      </w:r>
      <w:r w:rsidRPr="00537636">
        <w:rPr>
          <w:b w:val="0"/>
          <w:bCs w:val="0"/>
          <w:spacing w:val="-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с</w:t>
      </w:r>
      <w:r w:rsidRPr="00537636">
        <w:rPr>
          <w:b w:val="0"/>
          <w:bCs w:val="0"/>
          <w:spacing w:val="-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ограниченными</w:t>
      </w:r>
      <w:r w:rsidRPr="00537636">
        <w:rPr>
          <w:b w:val="0"/>
          <w:bCs w:val="0"/>
          <w:spacing w:val="-3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возможностями здоровья</w:t>
      </w:r>
    </w:p>
    <w:p w14:paraId="4AB53EFD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5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 выпускников из числа лиц с ограниченными возможностями здоровья ГИА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учетом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особенностей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психофизического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развития,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индивидуальных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возможностей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и состояния здоровья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таких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выпускников.</w:t>
      </w:r>
    </w:p>
    <w:p w14:paraId="263E5524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66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ГИА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лиц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ограниченными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возможностями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одной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аудитории,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совместно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выпускниками,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имеющими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ограниченных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возможностей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здоровья.</w:t>
      </w:r>
    </w:p>
    <w:p w14:paraId="405508C4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5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присутствует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ассистент,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оказывающий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выпускникам,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имеющим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ограниченные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здоровья, техническую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помощь.</w:t>
      </w:r>
    </w:p>
    <w:p w14:paraId="193E1402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668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На ГИА обеспечивается наличие звукоусиливающей аппаратуры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коллективного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пользования,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необходимости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предоставляется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звукоусиливающая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аппаратура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индивидуального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пользования.</w:t>
      </w:r>
    </w:p>
    <w:p w14:paraId="7D924B2B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705AA488" w14:textId="77777777" w:rsidR="00452B36" w:rsidRPr="00537636" w:rsidRDefault="00452B36" w:rsidP="00220B28">
      <w:pPr>
        <w:pStyle w:val="a5"/>
        <w:tabs>
          <w:tab w:val="left" w:pos="1560"/>
        </w:tabs>
        <w:spacing w:before="4"/>
        <w:jc w:val="both"/>
        <w:rPr>
          <w:sz w:val="28"/>
          <w:szCs w:val="28"/>
        </w:rPr>
      </w:pPr>
    </w:p>
    <w:p w14:paraId="6066F59B" w14:textId="77777777" w:rsidR="00452B36" w:rsidRPr="00537636" w:rsidRDefault="00DF53A1" w:rsidP="00DF53A1">
      <w:pPr>
        <w:pStyle w:val="1"/>
        <w:tabs>
          <w:tab w:val="left" w:pos="1560"/>
        </w:tabs>
        <w:spacing w:line="360" w:lineRule="auto"/>
        <w:ind w:left="1454"/>
        <w:jc w:val="both"/>
        <w:rPr>
          <w:b w:val="0"/>
          <w:bCs w:val="0"/>
          <w:sz w:val="28"/>
          <w:szCs w:val="28"/>
        </w:rPr>
      </w:pPr>
      <w:bookmarkStart w:id="3" w:name="Рецензирование_ВКР"/>
      <w:bookmarkEnd w:id="3"/>
      <w:r w:rsidRPr="00537636">
        <w:rPr>
          <w:b w:val="0"/>
          <w:bCs w:val="0"/>
          <w:sz w:val="28"/>
          <w:szCs w:val="28"/>
        </w:rPr>
        <w:t>Рецензирование</w:t>
      </w:r>
      <w:r w:rsidRPr="00537636">
        <w:rPr>
          <w:b w:val="0"/>
          <w:bCs w:val="0"/>
          <w:spacing w:val="-13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ВКР</w:t>
      </w:r>
    </w:p>
    <w:p w14:paraId="68E9336B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ВКР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подлежат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обязательному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рецензированию.</w:t>
      </w:r>
    </w:p>
    <w:p w14:paraId="5566703A" w14:textId="77777777" w:rsidR="00452B36" w:rsidRPr="00537636" w:rsidRDefault="00DF53A1" w:rsidP="00DF53A1">
      <w:pPr>
        <w:pStyle w:val="a5"/>
        <w:tabs>
          <w:tab w:val="left" w:pos="1560"/>
        </w:tabs>
        <w:spacing w:before="137" w:line="360" w:lineRule="auto"/>
        <w:ind w:left="746" w:right="658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Внешнее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рецензирование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целью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обеспечения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объективности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труда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выпускника.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Выполненные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квалификационные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рецензируются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специалистами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из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числа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lastRenderedPageBreak/>
        <w:t>работников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предприятий,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организаций,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преподавателей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образовательных учреждений, хорошо владеющих вопросами, связанными с тематикой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ВКР.</w:t>
      </w:r>
    </w:p>
    <w:p w14:paraId="55EC5189" w14:textId="77777777" w:rsidR="00452B36" w:rsidRPr="00537636" w:rsidRDefault="00DF53A1" w:rsidP="00DF53A1">
      <w:pPr>
        <w:pStyle w:val="a5"/>
        <w:tabs>
          <w:tab w:val="left" w:pos="1560"/>
        </w:tabs>
        <w:spacing w:before="141"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Рецензенты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определяются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месяц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до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защиты.</w:t>
      </w:r>
    </w:p>
    <w:p w14:paraId="6600E742" w14:textId="77777777" w:rsidR="00452B36" w:rsidRPr="00537636" w:rsidRDefault="00DF53A1" w:rsidP="00DF53A1">
      <w:pPr>
        <w:pStyle w:val="a5"/>
        <w:tabs>
          <w:tab w:val="left" w:pos="1560"/>
        </w:tabs>
        <w:spacing w:before="180" w:line="360" w:lineRule="auto"/>
        <w:ind w:left="746" w:right="65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Рецензия должна включать: заключение о соответствии ВКР заявленной теме 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заданию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нее;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оценку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качества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каждого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раздела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ВКР;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оценку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степени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разработки поставленных вопросов и практической значимости работы; оценку степени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сформированности общих и профессиональных компетенций (Приложение 5). Оценки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(дипломной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работы)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осуществляется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следующим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показателям:</w:t>
      </w:r>
    </w:p>
    <w:p w14:paraId="4BB4BDCC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38"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актуальность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тематики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работы;</w:t>
      </w:r>
    </w:p>
    <w:p w14:paraId="6FE20762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1"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соответствие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заявленной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заданию;</w:t>
      </w:r>
    </w:p>
    <w:p w14:paraId="4D42375B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корректность</w:t>
      </w:r>
      <w:r w:rsidRPr="00537636">
        <w:rPr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постановки</w:t>
      </w:r>
      <w:r w:rsidRPr="00537636">
        <w:rPr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цели</w:t>
      </w:r>
      <w:r w:rsidRPr="00537636">
        <w:rPr>
          <w:sz w:val="28"/>
          <w:szCs w:val="28"/>
        </w:rPr>
        <w:t xml:space="preserve"> 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работы;</w:t>
      </w:r>
    </w:p>
    <w:p w14:paraId="00528889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полнота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обзора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научной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литературы;</w:t>
      </w:r>
    </w:p>
    <w:p w14:paraId="794CA783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знание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использование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основных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понятий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терминов;</w:t>
      </w:r>
    </w:p>
    <w:p w14:paraId="0CC35231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умение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применять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теоретические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знания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решения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практических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задач;</w:t>
      </w:r>
    </w:p>
    <w:p w14:paraId="3C34DE91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способность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решать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стандартные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нестандартные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профессиональные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задачи;</w:t>
      </w:r>
    </w:p>
    <w:p w14:paraId="534B466D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before="2"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ясность,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четкость,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последовательность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обоснованность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изложения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материала;</w:t>
      </w:r>
    </w:p>
    <w:p w14:paraId="09D9B711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обоснованность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выводов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предложений;</w:t>
      </w:r>
    </w:p>
    <w:p w14:paraId="0050B722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качество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оформления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(общий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уровень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грамотности,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язык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стиль</w:t>
      </w:r>
    </w:p>
    <w:p w14:paraId="338E506B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изложения,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оформление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соответствует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стандартам);</w:t>
      </w:r>
    </w:p>
    <w:p w14:paraId="75AFF422" w14:textId="77777777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практическая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ценность принятых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решений;</w:t>
      </w:r>
    </w:p>
    <w:p w14:paraId="7A35ADB7" w14:textId="75657EA6" w:rsidR="00452B36" w:rsidRPr="00537636" w:rsidRDefault="00DF53A1" w:rsidP="00DF53A1">
      <w:pPr>
        <w:pStyle w:val="a9"/>
        <w:numPr>
          <w:ilvl w:val="2"/>
          <w:numId w:val="4"/>
        </w:numPr>
        <w:tabs>
          <w:tab w:val="left" w:pos="1560"/>
          <w:tab w:val="left" w:pos="1881"/>
          <w:tab w:val="left" w:pos="1882"/>
        </w:tabs>
        <w:spacing w:line="360" w:lineRule="auto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список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использованных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источников: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количество,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наличие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современных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изданий,</w:t>
      </w:r>
      <w:r w:rsidR="00AE1879">
        <w:rPr>
          <w:sz w:val="28"/>
          <w:szCs w:val="28"/>
        </w:rPr>
        <w:t xml:space="preserve"> </w:t>
      </w:r>
      <w:r w:rsidRPr="00537636">
        <w:rPr>
          <w:sz w:val="28"/>
          <w:szCs w:val="28"/>
        </w:rPr>
        <w:t>оформление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соответствии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требованиями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стандарта.</w:t>
      </w:r>
    </w:p>
    <w:p w14:paraId="78563EF0" w14:textId="77777777" w:rsidR="00452B36" w:rsidRPr="00537636" w:rsidRDefault="00DF53A1" w:rsidP="00DF53A1">
      <w:pPr>
        <w:pStyle w:val="a5"/>
        <w:tabs>
          <w:tab w:val="left" w:pos="1560"/>
        </w:tabs>
        <w:spacing w:line="360" w:lineRule="auto"/>
        <w:ind w:left="746" w:right="375" w:firstLine="70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Содержание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доводится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до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сведения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обучающегося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2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дня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до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работы.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Внесение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изменений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после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получения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lastRenderedPageBreak/>
        <w:t>рецензии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допускается.</w:t>
      </w:r>
    </w:p>
    <w:p w14:paraId="1FB967F6" w14:textId="77777777" w:rsidR="00452B36" w:rsidRPr="00537636" w:rsidRDefault="00DF53A1" w:rsidP="00DF53A1">
      <w:pPr>
        <w:pStyle w:val="a5"/>
        <w:tabs>
          <w:tab w:val="left" w:pos="1560"/>
        </w:tabs>
        <w:spacing w:before="137" w:line="360" w:lineRule="auto"/>
        <w:ind w:left="145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Рецензия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заверяется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печатью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(штампом)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организации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наличии.</w:t>
      </w:r>
    </w:p>
    <w:p w14:paraId="26D61C10" w14:textId="1F3944FC" w:rsidR="00452B36" w:rsidRPr="00537636" w:rsidRDefault="00DF53A1" w:rsidP="00DF53A1">
      <w:pPr>
        <w:pStyle w:val="a5"/>
        <w:tabs>
          <w:tab w:val="left" w:pos="1560"/>
        </w:tabs>
        <w:spacing w:before="180" w:line="360" w:lineRule="auto"/>
        <w:ind w:left="746" w:right="663" w:firstLine="707"/>
        <w:jc w:val="both"/>
        <w:rPr>
          <w:sz w:val="28"/>
          <w:szCs w:val="28"/>
        </w:rPr>
        <w:sectPr w:rsidR="00452B36" w:rsidRPr="00537636" w:rsidSect="00220B28">
          <w:footerReference w:type="default" r:id="rId10"/>
          <w:pgSz w:w="11906" w:h="16838"/>
          <w:pgMar w:top="567" w:right="284" w:bottom="284" w:left="1134" w:header="0" w:footer="1216" w:gutter="0"/>
          <w:cols w:space="720"/>
          <w:formProt w:val="0"/>
          <w:docGrid w:linePitch="100" w:charSpace="4096"/>
        </w:sectPr>
      </w:pPr>
      <w:r w:rsidRPr="00537636">
        <w:rPr>
          <w:sz w:val="28"/>
          <w:szCs w:val="28"/>
        </w:rPr>
        <w:t>ВКР,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отзыв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передаются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ГЭК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="003B686C">
        <w:rPr>
          <w:spacing w:val="-8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за</w:t>
      </w:r>
      <w:r w:rsidR="003B686C">
        <w:rPr>
          <w:spacing w:val="-7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2</w:t>
      </w:r>
      <w:r w:rsidR="003B686C">
        <w:rPr>
          <w:spacing w:val="-57"/>
          <w:sz w:val="28"/>
          <w:szCs w:val="28"/>
          <w:lang w:val="en-US"/>
        </w:rPr>
        <w:t> </w:t>
      </w:r>
      <w:r w:rsidR="00FD2128">
        <w:rPr>
          <w:spacing w:val="-57"/>
          <w:sz w:val="28"/>
          <w:szCs w:val="28"/>
          <w:lang w:val="en-US"/>
        </w:rPr>
        <w:t> </w:t>
      </w:r>
      <w:r w:rsidR="003B686C">
        <w:rPr>
          <w:sz w:val="28"/>
          <w:szCs w:val="28"/>
        </w:rPr>
        <w:t>календарных</w:t>
      </w:r>
      <w:r w:rsidR="003B686C"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дня</w:t>
      </w:r>
      <w:r w:rsidR="003B686C">
        <w:rPr>
          <w:spacing w:val="-3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до</w:t>
      </w:r>
      <w:r w:rsidR="003B686C">
        <w:rPr>
          <w:spacing w:val="-1"/>
          <w:sz w:val="28"/>
          <w:szCs w:val="28"/>
          <w:lang w:val="en-US"/>
        </w:rPr>
        <w:t> </w:t>
      </w:r>
      <w:r w:rsidR="003B686C">
        <w:rPr>
          <w:sz w:val="28"/>
          <w:szCs w:val="28"/>
        </w:rPr>
        <w:t>дня</w:t>
      </w:r>
      <w:r w:rsidR="003B686C">
        <w:rPr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защиты</w:t>
      </w:r>
      <w:r w:rsidR="003B686C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ВКР.</w:t>
      </w:r>
    </w:p>
    <w:p w14:paraId="7EFF6787" w14:textId="3EFAFA7F" w:rsidR="00452B36" w:rsidRPr="00537636" w:rsidRDefault="00DF53A1" w:rsidP="00220B28">
      <w:pPr>
        <w:pStyle w:val="1"/>
        <w:tabs>
          <w:tab w:val="left" w:pos="1560"/>
        </w:tabs>
        <w:spacing w:before="78"/>
        <w:ind w:left="949" w:right="909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lastRenderedPageBreak/>
        <w:t>3</w:t>
      </w:r>
      <w:r w:rsidR="00A9496D" w:rsidRPr="00A9496D">
        <w:rPr>
          <w:b w:val="0"/>
          <w:bCs w:val="0"/>
          <w:sz w:val="28"/>
          <w:szCs w:val="28"/>
        </w:rPr>
        <w:t>.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ТИПОВОЕ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ЗАДАНИЕ</w:t>
      </w:r>
      <w:r w:rsidRPr="00537636">
        <w:rPr>
          <w:b w:val="0"/>
          <w:bCs w:val="0"/>
          <w:spacing w:val="-7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ДЛЯ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ДЕМОНСТРАЦИОННОГО</w:t>
      </w:r>
      <w:r w:rsidRPr="00537636">
        <w:rPr>
          <w:b w:val="0"/>
          <w:bCs w:val="0"/>
          <w:spacing w:val="-9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ЭКЗАМЕНА</w:t>
      </w:r>
    </w:p>
    <w:p w14:paraId="27339E74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02529E16" w14:textId="77777777" w:rsidR="00452B36" w:rsidRPr="00537636" w:rsidRDefault="00DF53A1" w:rsidP="00220B28">
      <w:pPr>
        <w:pStyle w:val="a9"/>
        <w:numPr>
          <w:ilvl w:val="1"/>
          <w:numId w:val="2"/>
        </w:numPr>
        <w:tabs>
          <w:tab w:val="left" w:pos="1148"/>
          <w:tab w:val="left" w:pos="1560"/>
        </w:tabs>
        <w:spacing w:line="240" w:lineRule="auto"/>
        <w:ind w:hanging="421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Структура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содержание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типового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</w:t>
      </w:r>
    </w:p>
    <w:p w14:paraId="36877295" w14:textId="77777777" w:rsidR="00452B36" w:rsidRPr="00537636" w:rsidRDefault="00452B36" w:rsidP="00220B28">
      <w:pPr>
        <w:pStyle w:val="a9"/>
        <w:tabs>
          <w:tab w:val="left" w:pos="1148"/>
          <w:tab w:val="left" w:pos="1560"/>
        </w:tabs>
        <w:spacing w:line="240" w:lineRule="auto"/>
        <w:ind w:left="1147" w:hanging="421"/>
        <w:jc w:val="both"/>
        <w:rPr>
          <w:sz w:val="28"/>
          <w:szCs w:val="28"/>
        </w:rPr>
      </w:pPr>
    </w:p>
    <w:p w14:paraId="054387A4" w14:textId="77777777" w:rsidR="00452B36" w:rsidRPr="00537636" w:rsidRDefault="00452B36" w:rsidP="00220B28">
      <w:pPr>
        <w:pStyle w:val="a5"/>
        <w:tabs>
          <w:tab w:val="left" w:pos="1560"/>
        </w:tabs>
        <w:spacing w:before="7"/>
        <w:jc w:val="both"/>
        <w:rPr>
          <w:sz w:val="28"/>
          <w:szCs w:val="28"/>
        </w:rPr>
      </w:pPr>
    </w:p>
    <w:tbl>
      <w:tblPr>
        <w:tblW w:w="9359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9"/>
      </w:tblGrid>
      <w:tr w:rsidR="00452B36" w:rsidRPr="00537636" w14:paraId="1015A3AD" w14:textId="77777777">
        <w:trPr>
          <w:trHeight w:val="825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49F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91" w:firstLine="77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Модуль 1: Проведение качественных и количественных анализов природных 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промышленных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материалов</w:t>
            </w:r>
            <w:r w:rsidRPr="00537636">
              <w:rPr>
                <w:spacing w:val="-4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применением химических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физико-химических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методов</w:t>
            </w:r>
          </w:p>
          <w:p w14:paraId="349D42B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1" w:lineRule="exact"/>
              <w:ind w:left="428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анализа</w:t>
            </w:r>
          </w:p>
        </w:tc>
      </w:tr>
      <w:tr w:rsidR="00452B36" w:rsidRPr="00537636" w14:paraId="57521292" w14:textId="77777777">
        <w:trPr>
          <w:trHeight w:val="2486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EFF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1" w:lineRule="exact"/>
              <w:ind w:left="82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Задание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модуля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1:</w:t>
            </w:r>
          </w:p>
          <w:p w14:paraId="6EE71246" w14:textId="1A3E3997" w:rsidR="00452B36" w:rsidRPr="00537636" w:rsidRDefault="00DF53A1" w:rsidP="00220B28">
            <w:pPr>
              <w:pStyle w:val="TableParagraph"/>
              <w:numPr>
                <w:ilvl w:val="0"/>
                <w:numId w:val="1"/>
              </w:numPr>
              <w:tabs>
                <w:tab w:val="left" w:pos="1267"/>
                <w:tab w:val="left" w:pos="1268"/>
                <w:tab w:val="left" w:pos="1560"/>
                <w:tab w:val="left" w:pos="2658"/>
                <w:tab w:val="left" w:pos="4604"/>
                <w:tab w:val="left" w:pos="5852"/>
                <w:tab w:val="left" w:pos="7298"/>
                <w:tab w:val="left" w:pos="8066"/>
              </w:tabs>
              <w:ind w:left="110" w:right="96" w:firstLine="7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Провести</w:t>
            </w:r>
            <w:r w:rsidRPr="00537636">
              <w:rPr>
                <w:sz w:val="28"/>
                <w:szCs w:val="28"/>
              </w:rPr>
              <w:tab/>
              <w:t>приготовление</w:t>
            </w:r>
            <w:r w:rsidRPr="00537636">
              <w:rPr>
                <w:sz w:val="28"/>
                <w:szCs w:val="28"/>
              </w:rPr>
              <w:tab/>
              <w:t>рабочих</w:t>
            </w:r>
            <w:r w:rsidRPr="00537636">
              <w:rPr>
                <w:sz w:val="28"/>
                <w:szCs w:val="28"/>
              </w:rPr>
              <w:tab/>
              <w:t>растворов</w:t>
            </w:r>
            <w:r w:rsidRPr="00537636">
              <w:rPr>
                <w:sz w:val="28"/>
                <w:szCs w:val="28"/>
              </w:rPr>
              <w:tab/>
              <w:t>для</w:t>
            </w:r>
            <w:r w:rsidRPr="00537636">
              <w:rPr>
                <w:sz w:val="28"/>
                <w:szCs w:val="28"/>
              </w:rPr>
              <w:tab/>
            </w:r>
            <w:r w:rsidRPr="00537636">
              <w:rPr>
                <w:spacing w:val="-1"/>
                <w:sz w:val="28"/>
                <w:szCs w:val="28"/>
              </w:rPr>
              <w:t>проведения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="00AE1879">
              <w:rPr>
                <w:spacing w:val="-57"/>
                <w:sz w:val="28"/>
                <w:szCs w:val="28"/>
              </w:rPr>
              <w:t xml:space="preserve">       </w:t>
            </w:r>
            <w:r w:rsidRPr="00537636">
              <w:rPr>
                <w:sz w:val="28"/>
                <w:szCs w:val="28"/>
              </w:rPr>
              <w:t>комплексонометрического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анализа.</w:t>
            </w:r>
          </w:p>
          <w:p w14:paraId="31B4FA12" w14:textId="24C645DE" w:rsidR="00452B36" w:rsidRPr="00537636" w:rsidRDefault="00DF53A1" w:rsidP="00220B28">
            <w:pPr>
              <w:pStyle w:val="TableParagraph"/>
              <w:numPr>
                <w:ilvl w:val="0"/>
                <w:numId w:val="1"/>
              </w:numPr>
              <w:tabs>
                <w:tab w:val="left" w:pos="1267"/>
                <w:tab w:val="left" w:pos="1268"/>
                <w:tab w:val="left" w:pos="1560"/>
                <w:tab w:val="left" w:pos="2466"/>
                <w:tab w:val="left" w:pos="4211"/>
                <w:tab w:val="left" w:pos="6230"/>
                <w:tab w:val="left" w:pos="7491"/>
                <w:tab w:val="left" w:pos="8066"/>
              </w:tabs>
              <w:ind w:left="110" w:right="95" w:firstLine="7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Провести</w:t>
            </w:r>
            <w:r w:rsidRPr="00537636">
              <w:rPr>
                <w:sz w:val="28"/>
                <w:szCs w:val="28"/>
              </w:rPr>
              <w:tab/>
              <w:t>приготовление</w:t>
            </w:r>
            <w:r w:rsidR="00AE1879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вспомогательных</w:t>
            </w:r>
            <w:r w:rsidR="00AE1879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растворов</w:t>
            </w:r>
            <w:r w:rsidR="00AE1879">
              <w:rPr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для</w:t>
            </w:r>
            <w:r w:rsidR="00AE1879">
              <w:rPr>
                <w:sz w:val="28"/>
                <w:szCs w:val="28"/>
              </w:rPr>
              <w:t xml:space="preserve"> </w:t>
            </w:r>
            <w:r w:rsidR="00AE1879">
              <w:rPr>
                <w:sz w:val="28"/>
                <w:szCs w:val="28"/>
              </w:rPr>
              <w:br/>
              <w:t xml:space="preserve">                </w:t>
            </w:r>
            <w:r w:rsidRPr="00537636">
              <w:rPr>
                <w:spacing w:val="-1"/>
                <w:sz w:val="28"/>
                <w:szCs w:val="28"/>
              </w:rPr>
              <w:t>проведения</w:t>
            </w:r>
            <w:r w:rsidR="00AE1879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комплексонометрического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анализа.</w:t>
            </w:r>
          </w:p>
          <w:p w14:paraId="06EA5B16" w14:textId="77777777" w:rsidR="00452B36" w:rsidRPr="00537636" w:rsidRDefault="00DF53A1" w:rsidP="00220B28">
            <w:pPr>
              <w:pStyle w:val="TableParagraph"/>
              <w:numPr>
                <w:ilvl w:val="0"/>
                <w:numId w:val="1"/>
              </w:numPr>
              <w:tabs>
                <w:tab w:val="left" w:pos="1267"/>
                <w:tab w:val="left" w:pos="1268"/>
                <w:tab w:val="left" w:pos="1560"/>
                <w:tab w:val="left" w:pos="2634"/>
                <w:tab w:val="left" w:pos="4686"/>
                <w:tab w:val="left" w:pos="5909"/>
                <w:tab w:val="left" w:pos="7327"/>
                <w:tab w:val="left" w:pos="8066"/>
              </w:tabs>
              <w:ind w:left="110" w:right="96" w:firstLine="7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Провести</w:t>
            </w:r>
            <w:r w:rsidRPr="00537636">
              <w:rPr>
                <w:sz w:val="28"/>
                <w:szCs w:val="28"/>
              </w:rPr>
              <w:tab/>
              <w:t>стандартизацию</w:t>
            </w:r>
            <w:r w:rsidRPr="00537636">
              <w:rPr>
                <w:sz w:val="28"/>
                <w:szCs w:val="28"/>
              </w:rPr>
              <w:tab/>
              <w:t>рабочих</w:t>
            </w:r>
            <w:r w:rsidRPr="00537636">
              <w:rPr>
                <w:sz w:val="28"/>
                <w:szCs w:val="28"/>
              </w:rPr>
              <w:tab/>
              <w:t>растворов</w:t>
            </w:r>
            <w:r w:rsidRPr="00537636">
              <w:rPr>
                <w:sz w:val="28"/>
                <w:szCs w:val="28"/>
              </w:rPr>
              <w:tab/>
              <w:t>для</w:t>
            </w:r>
            <w:r w:rsidRPr="00537636">
              <w:rPr>
                <w:sz w:val="28"/>
                <w:szCs w:val="28"/>
              </w:rPr>
              <w:tab/>
            </w:r>
            <w:r w:rsidRPr="00537636">
              <w:rPr>
                <w:spacing w:val="-1"/>
                <w:sz w:val="28"/>
                <w:szCs w:val="28"/>
              </w:rPr>
              <w:t>проведения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комплексонометрического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анализа.</w:t>
            </w:r>
          </w:p>
          <w:p w14:paraId="67B50699" w14:textId="77777777" w:rsidR="00452B36" w:rsidRPr="00537636" w:rsidRDefault="00DF53A1" w:rsidP="00220B28">
            <w:pPr>
              <w:pStyle w:val="TableParagraph"/>
              <w:numPr>
                <w:ilvl w:val="0"/>
                <w:numId w:val="1"/>
              </w:numPr>
              <w:tabs>
                <w:tab w:val="left" w:pos="1267"/>
                <w:tab w:val="left" w:pos="1268"/>
                <w:tab w:val="left" w:pos="1560"/>
              </w:tabs>
              <w:spacing w:line="269" w:lineRule="exact"/>
              <w:ind w:left="1267" w:hanging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Провести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соответствии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с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предложенной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методикой.</w:t>
            </w:r>
          </w:p>
          <w:p w14:paraId="26CB10D9" w14:textId="77777777" w:rsidR="00452B36" w:rsidRPr="00537636" w:rsidRDefault="00DF53A1" w:rsidP="00220B28">
            <w:pPr>
              <w:pStyle w:val="TableParagraph"/>
              <w:numPr>
                <w:ilvl w:val="0"/>
                <w:numId w:val="1"/>
              </w:numPr>
              <w:tabs>
                <w:tab w:val="left" w:pos="1267"/>
                <w:tab w:val="left" w:pos="1268"/>
                <w:tab w:val="left" w:pos="1560"/>
              </w:tabs>
              <w:spacing w:line="265" w:lineRule="exact"/>
              <w:ind w:left="1267" w:hanging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Провести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обработку</w:t>
            </w:r>
            <w:r w:rsidRPr="00537636">
              <w:rPr>
                <w:spacing w:val="-9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результатов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анализа.</w:t>
            </w:r>
          </w:p>
        </w:tc>
      </w:tr>
    </w:tbl>
    <w:p w14:paraId="029F5EA8" w14:textId="77777777" w:rsidR="00452B36" w:rsidRPr="00537636" w:rsidRDefault="00452B36" w:rsidP="00220B28">
      <w:pPr>
        <w:tabs>
          <w:tab w:val="left" w:pos="1560"/>
        </w:tabs>
        <w:ind w:left="160" w:firstLine="566"/>
        <w:jc w:val="both"/>
        <w:rPr>
          <w:sz w:val="28"/>
          <w:szCs w:val="28"/>
        </w:rPr>
      </w:pPr>
    </w:p>
    <w:p w14:paraId="36FF10EC" w14:textId="77777777" w:rsidR="00452B36" w:rsidRPr="00537636" w:rsidRDefault="00DF53A1" w:rsidP="003B686C">
      <w:pPr>
        <w:pStyle w:val="a5"/>
        <w:tabs>
          <w:tab w:val="left" w:pos="1560"/>
        </w:tabs>
        <w:ind w:left="709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Условия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практического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задания:</w:t>
      </w:r>
    </w:p>
    <w:p w14:paraId="723908EC" w14:textId="661FB1A1" w:rsidR="00452B36" w:rsidRPr="00537636" w:rsidRDefault="00DF53A1" w:rsidP="00FD2128">
      <w:pPr>
        <w:pStyle w:val="a5"/>
        <w:tabs>
          <w:tab w:val="left" w:pos="1560"/>
        </w:tabs>
        <w:spacing w:after="13" w:line="360" w:lineRule="auto"/>
        <w:ind w:left="709" w:right="111" w:firstLine="56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Количественный</w:t>
      </w:r>
      <w:r w:rsidR="00FD2128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состав</w:t>
      </w:r>
      <w:r w:rsidR="00FD2128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экспертной</w:t>
      </w:r>
      <w:r w:rsidR="00FD2128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группы</w:t>
      </w:r>
      <w:r w:rsidR="00FD2128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определяется</w:t>
      </w:r>
      <w:r w:rsidR="00FD2128">
        <w:rPr>
          <w:spacing w:val="1"/>
          <w:sz w:val="28"/>
          <w:szCs w:val="28"/>
          <w:lang w:val="en-US"/>
        </w:rPr>
        <w:t> </w:t>
      </w:r>
      <w:r w:rsidRPr="00537636">
        <w:rPr>
          <w:sz w:val="28"/>
          <w:szCs w:val="28"/>
        </w:rPr>
        <w:t>образовательной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организацией,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исходя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из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числа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сдающих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одновременно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демонстрационный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выпускников.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Один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эксперт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должен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иметь</w:t>
      </w:r>
      <w:r w:rsidRPr="00537636">
        <w:rPr>
          <w:spacing w:val="-67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возможность оценить результаты выполнения задания выпускников в полной</w:t>
      </w:r>
      <w:r w:rsidRPr="00537636">
        <w:rPr>
          <w:spacing w:val="-67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мере</w:t>
      </w:r>
      <w:r w:rsidRPr="00537636">
        <w:rPr>
          <w:spacing w:val="3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согласно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критериям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оценивания.</w:t>
      </w:r>
    </w:p>
    <w:tbl>
      <w:tblPr>
        <w:tblW w:w="9350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085"/>
        <w:gridCol w:w="1265"/>
      </w:tblGrid>
      <w:tr w:rsidR="00452B36" w:rsidRPr="00537636" w14:paraId="3B2FB96D" w14:textId="77777777">
        <w:trPr>
          <w:trHeight w:val="277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38C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Количество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главных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экспертов</w:t>
            </w:r>
            <w:r w:rsidRPr="00537636">
              <w:rPr>
                <w:spacing w:val="-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на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демонстрационном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экзамене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F0B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1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</w:tr>
      <w:tr w:rsidR="00452B36" w:rsidRPr="00537636" w14:paraId="4FD70468" w14:textId="77777777">
        <w:trPr>
          <w:trHeight w:val="552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F7E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Минимальное</w:t>
            </w:r>
            <w:r w:rsidRPr="00537636">
              <w:rPr>
                <w:spacing w:val="-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(рекомендованное)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количество экспертов</w:t>
            </w:r>
          </w:p>
          <w:p w14:paraId="040136E6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 w:line="261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на</w:t>
            </w:r>
            <w:r w:rsidRPr="00537636">
              <w:rPr>
                <w:spacing w:val="-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1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выпускника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CC0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ind w:left="1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</w:tr>
      <w:tr w:rsidR="00452B36" w:rsidRPr="00537636" w14:paraId="310965AB" w14:textId="77777777">
        <w:trPr>
          <w:trHeight w:val="551"/>
        </w:trPr>
        <w:tc>
          <w:tcPr>
            <w:tcW w:w="8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D7C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Минимальное</w:t>
            </w:r>
            <w:r w:rsidRPr="00537636">
              <w:rPr>
                <w:spacing w:val="-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(рекомендованное)</w:t>
            </w:r>
            <w:r w:rsidRPr="00537636">
              <w:rPr>
                <w:spacing w:val="-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количество экспертов</w:t>
            </w:r>
          </w:p>
          <w:p w14:paraId="14F2F0D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2" w:line="261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на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5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выпускников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4CFD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ind w:left="1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</w:t>
            </w:r>
          </w:p>
        </w:tc>
      </w:tr>
    </w:tbl>
    <w:p w14:paraId="508E3034" w14:textId="77777777" w:rsidR="00452B36" w:rsidRPr="00537636" w:rsidRDefault="00452B36" w:rsidP="00220B28">
      <w:pPr>
        <w:tabs>
          <w:tab w:val="left" w:pos="1560"/>
        </w:tabs>
        <w:spacing w:line="268" w:lineRule="exact"/>
        <w:ind w:left="1267"/>
        <w:jc w:val="both"/>
        <w:rPr>
          <w:sz w:val="28"/>
          <w:szCs w:val="28"/>
        </w:rPr>
      </w:pPr>
    </w:p>
    <w:p w14:paraId="79DC27FC" w14:textId="77777777" w:rsidR="00452B36" w:rsidRPr="00537636" w:rsidRDefault="00DF53A1" w:rsidP="00220B28">
      <w:pPr>
        <w:pStyle w:val="a5"/>
        <w:tabs>
          <w:tab w:val="left" w:pos="1560"/>
        </w:tabs>
        <w:ind w:left="72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приглашаются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представители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работодателей</w:t>
      </w:r>
    </w:p>
    <w:p w14:paraId="0DF6DA5F" w14:textId="77777777" w:rsidR="00452B36" w:rsidRPr="00537636" w:rsidRDefault="00452B36" w:rsidP="00220B28">
      <w:pPr>
        <w:pStyle w:val="a5"/>
        <w:tabs>
          <w:tab w:val="left" w:pos="1560"/>
        </w:tabs>
        <w:spacing w:before="5"/>
        <w:jc w:val="both"/>
        <w:rPr>
          <w:sz w:val="28"/>
          <w:szCs w:val="28"/>
        </w:rPr>
      </w:pPr>
    </w:p>
    <w:p w14:paraId="522430AC" w14:textId="77777777" w:rsidR="00452B36" w:rsidRPr="00537636" w:rsidRDefault="00DF53A1" w:rsidP="00220B28">
      <w:pPr>
        <w:pStyle w:val="1"/>
        <w:numPr>
          <w:ilvl w:val="1"/>
          <w:numId w:val="2"/>
        </w:numPr>
        <w:tabs>
          <w:tab w:val="left" w:pos="1148"/>
          <w:tab w:val="left" w:pos="1560"/>
        </w:tabs>
        <w:ind w:hanging="421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Критерии</w:t>
      </w:r>
      <w:r w:rsidRPr="00537636">
        <w:rPr>
          <w:b w:val="0"/>
          <w:bCs w:val="0"/>
          <w:spacing w:val="-6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оценки</w:t>
      </w:r>
      <w:r w:rsidRPr="00537636">
        <w:rPr>
          <w:b w:val="0"/>
          <w:bCs w:val="0"/>
          <w:spacing w:val="-7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выполнения</w:t>
      </w:r>
      <w:r w:rsidRPr="00537636">
        <w:rPr>
          <w:b w:val="0"/>
          <w:bCs w:val="0"/>
          <w:spacing w:val="-6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задания</w:t>
      </w:r>
      <w:r w:rsidRPr="00537636">
        <w:rPr>
          <w:b w:val="0"/>
          <w:bCs w:val="0"/>
          <w:spacing w:val="-8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демонстрационного</w:t>
      </w:r>
      <w:r w:rsidRPr="00537636">
        <w:rPr>
          <w:b w:val="0"/>
          <w:bCs w:val="0"/>
          <w:spacing w:val="-5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экзамена</w:t>
      </w:r>
    </w:p>
    <w:p w14:paraId="516C1F3C" w14:textId="77777777" w:rsidR="00452B36" w:rsidRPr="00537636" w:rsidRDefault="00452B36" w:rsidP="00220B28">
      <w:pPr>
        <w:pStyle w:val="a5"/>
        <w:tabs>
          <w:tab w:val="left" w:pos="1560"/>
        </w:tabs>
        <w:spacing w:before="1"/>
        <w:jc w:val="both"/>
        <w:rPr>
          <w:sz w:val="28"/>
          <w:szCs w:val="28"/>
        </w:rPr>
      </w:pPr>
    </w:p>
    <w:p w14:paraId="3BF71817" w14:textId="77777777" w:rsidR="00452B36" w:rsidRPr="00537636" w:rsidRDefault="00DF53A1" w:rsidP="00220B28">
      <w:pPr>
        <w:pStyle w:val="a9"/>
        <w:numPr>
          <w:ilvl w:val="2"/>
          <w:numId w:val="2"/>
        </w:numPr>
        <w:tabs>
          <w:tab w:val="left" w:pos="1328"/>
          <w:tab w:val="left" w:pos="1560"/>
        </w:tabs>
        <w:spacing w:line="240" w:lineRule="auto"/>
        <w:ind w:hanging="601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Порядок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оценки</w:t>
      </w:r>
    </w:p>
    <w:p w14:paraId="1163F549" w14:textId="77777777" w:rsidR="00452B36" w:rsidRPr="00537636" w:rsidRDefault="00452B36" w:rsidP="00220B28">
      <w:pPr>
        <w:pStyle w:val="a5"/>
        <w:tabs>
          <w:tab w:val="left" w:pos="1560"/>
        </w:tabs>
        <w:spacing w:before="6"/>
        <w:jc w:val="both"/>
        <w:rPr>
          <w:sz w:val="28"/>
          <w:szCs w:val="28"/>
        </w:rPr>
      </w:pPr>
    </w:p>
    <w:p w14:paraId="42C5BD92" w14:textId="77777777" w:rsidR="00452B36" w:rsidRPr="00537636" w:rsidRDefault="00DF53A1" w:rsidP="00220B28">
      <w:pPr>
        <w:pStyle w:val="a5"/>
        <w:tabs>
          <w:tab w:val="left" w:pos="1560"/>
        </w:tabs>
        <w:spacing w:before="1" w:line="276" w:lineRule="auto"/>
        <w:ind w:left="412" w:right="386" w:firstLine="708"/>
        <w:jc w:val="both"/>
        <w:rPr>
          <w:sz w:val="28"/>
          <w:szCs w:val="28"/>
        </w:rPr>
      </w:pPr>
      <w:r w:rsidRPr="00537636">
        <w:rPr>
          <w:spacing w:val="-2"/>
          <w:sz w:val="28"/>
          <w:szCs w:val="28"/>
        </w:rPr>
        <w:t>В</w:t>
      </w:r>
      <w:r w:rsidRPr="00537636">
        <w:rPr>
          <w:spacing w:val="-17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структуре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времени,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отводимого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ФГОС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СПО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ППССЗ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на</w:t>
      </w:r>
      <w:r w:rsidRPr="00537636">
        <w:rPr>
          <w:spacing w:val="-16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ГИА,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колледж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самостоятельно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определяет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график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проведения ДЭ.</w:t>
      </w:r>
    </w:p>
    <w:p w14:paraId="370671E4" w14:textId="77777777" w:rsidR="00452B36" w:rsidRPr="00537636" w:rsidRDefault="00DF53A1" w:rsidP="00220B28">
      <w:pPr>
        <w:pStyle w:val="a5"/>
        <w:tabs>
          <w:tab w:val="left" w:pos="1560"/>
        </w:tabs>
        <w:spacing w:before="135" w:line="276" w:lineRule="auto"/>
        <w:ind w:left="412" w:right="389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Колледж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обеспечивает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предварительного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инструктажа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обучающихся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непосредственно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месте проведения ДЭ.</w:t>
      </w:r>
    </w:p>
    <w:p w14:paraId="0D4C083B" w14:textId="77777777" w:rsidR="00452B36" w:rsidRPr="00537636" w:rsidRDefault="00DF53A1" w:rsidP="00220B28">
      <w:pPr>
        <w:pStyle w:val="a5"/>
        <w:tabs>
          <w:tab w:val="left" w:pos="1560"/>
        </w:tabs>
        <w:spacing w:before="132" w:line="276" w:lineRule="auto"/>
        <w:ind w:left="412" w:right="401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 проведения ДЭ при ГЭК колледжа создает экспертную группу (группы), которую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возглавляет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главный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эксперт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(главные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эксперты).</w:t>
      </w:r>
    </w:p>
    <w:p w14:paraId="38E46F17" w14:textId="77777777" w:rsidR="00452B36" w:rsidRPr="00537636" w:rsidRDefault="00DF53A1" w:rsidP="00220B28">
      <w:pPr>
        <w:pStyle w:val="a5"/>
        <w:tabs>
          <w:tab w:val="left" w:pos="1560"/>
        </w:tabs>
        <w:spacing w:before="130" w:line="276" w:lineRule="auto"/>
        <w:ind w:left="412" w:right="397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>При проведении ДЭ в состав ГЭК входят также эксперты союза из состава экспертной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группы.</w:t>
      </w:r>
    </w:p>
    <w:p w14:paraId="2E868CEA" w14:textId="77777777" w:rsidR="00452B36" w:rsidRPr="00537636" w:rsidRDefault="00DF53A1" w:rsidP="00220B28">
      <w:pPr>
        <w:pStyle w:val="a5"/>
        <w:tabs>
          <w:tab w:val="left" w:pos="1560"/>
        </w:tabs>
        <w:spacing w:before="135" w:line="276" w:lineRule="auto"/>
        <w:ind w:left="412" w:right="392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 результатам ГИА, проводимой с применением механизма ДЭ, выпускник имеет право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подать в апелляционную комиссию письменное апелляционное заявление о нарушении, по его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мнению,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установленного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порядка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(или)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несогласии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ее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результатами.</w:t>
      </w:r>
    </w:p>
    <w:p w14:paraId="664087CF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54A6F62D" w14:textId="77777777" w:rsidR="00452B36" w:rsidRPr="00537636" w:rsidRDefault="00DF53A1" w:rsidP="00220B28">
      <w:pPr>
        <w:pStyle w:val="a5"/>
        <w:tabs>
          <w:tab w:val="left" w:pos="1560"/>
          <w:tab w:val="left" w:pos="1994"/>
        </w:tabs>
        <w:ind w:left="727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Таблица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3</w:t>
      </w:r>
      <w:r w:rsidRPr="00537636">
        <w:rPr>
          <w:sz w:val="28"/>
          <w:szCs w:val="28"/>
        </w:rPr>
        <w:tab/>
        <w:t>Порядок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оценки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задания</w:t>
      </w:r>
    </w:p>
    <w:p w14:paraId="243EFE5B" w14:textId="77777777" w:rsidR="00452B36" w:rsidRPr="00537636" w:rsidRDefault="00452B36" w:rsidP="00220B28">
      <w:pPr>
        <w:pStyle w:val="a5"/>
        <w:tabs>
          <w:tab w:val="left" w:pos="1560"/>
        </w:tabs>
        <w:spacing w:before="4"/>
        <w:jc w:val="both"/>
        <w:rPr>
          <w:sz w:val="28"/>
          <w:szCs w:val="28"/>
        </w:rPr>
      </w:pPr>
    </w:p>
    <w:tbl>
      <w:tblPr>
        <w:tblW w:w="9349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8"/>
        <w:gridCol w:w="4671"/>
      </w:tblGrid>
      <w:tr w:rsidR="00452B36" w:rsidRPr="00537636" w14:paraId="3D444F1B" w14:textId="77777777">
        <w:trPr>
          <w:trHeight w:val="55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A7BA" w14:textId="77777777" w:rsidR="00A9496D" w:rsidRDefault="00DF53A1" w:rsidP="00220B28">
            <w:pPr>
              <w:pStyle w:val="TableParagraph"/>
              <w:tabs>
                <w:tab w:val="left" w:pos="1560"/>
                <w:tab w:val="left" w:pos="1903"/>
                <w:tab w:val="left" w:pos="3409"/>
              </w:tabs>
              <w:spacing w:line="268" w:lineRule="exact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Максимально</w:t>
            </w:r>
            <w:r w:rsidRPr="00537636">
              <w:rPr>
                <w:sz w:val="28"/>
                <w:szCs w:val="28"/>
              </w:rPr>
              <w:tab/>
              <w:t>возможное</w:t>
            </w:r>
          </w:p>
          <w:p w14:paraId="58D05EA4" w14:textId="59A786CB" w:rsidR="00452B36" w:rsidRPr="00537636" w:rsidRDefault="00A9496D" w:rsidP="00220B28">
            <w:pPr>
              <w:pStyle w:val="TableParagraph"/>
              <w:tabs>
                <w:tab w:val="left" w:pos="1560"/>
                <w:tab w:val="left" w:pos="1903"/>
                <w:tab w:val="left" w:pos="3409"/>
              </w:tabs>
              <w:spacing w:line="26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37636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37636">
              <w:rPr>
                <w:sz w:val="28"/>
                <w:szCs w:val="28"/>
              </w:rPr>
              <w:t>баллов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B0A4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3" w:lineRule="exact"/>
              <w:ind w:left="1940" w:right="192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100</w:t>
            </w:r>
          </w:p>
        </w:tc>
      </w:tr>
    </w:tbl>
    <w:p w14:paraId="009B9C40" w14:textId="77777777" w:rsidR="00452B36" w:rsidRPr="00537636" w:rsidRDefault="00452B36" w:rsidP="00220B28">
      <w:pPr>
        <w:pStyle w:val="a5"/>
        <w:tabs>
          <w:tab w:val="left" w:pos="1560"/>
        </w:tabs>
        <w:jc w:val="both"/>
        <w:rPr>
          <w:sz w:val="28"/>
          <w:szCs w:val="28"/>
        </w:rPr>
      </w:pPr>
    </w:p>
    <w:p w14:paraId="6CC5E3C4" w14:textId="77777777" w:rsidR="00452B36" w:rsidRPr="00537636" w:rsidRDefault="00452B36" w:rsidP="00220B28">
      <w:pPr>
        <w:pStyle w:val="a5"/>
        <w:tabs>
          <w:tab w:val="left" w:pos="1560"/>
        </w:tabs>
        <w:spacing w:before="8" w:after="1"/>
        <w:jc w:val="both"/>
        <w:rPr>
          <w:sz w:val="28"/>
          <w:szCs w:val="28"/>
        </w:rPr>
      </w:pPr>
    </w:p>
    <w:tbl>
      <w:tblPr>
        <w:tblW w:w="9329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8"/>
        <w:gridCol w:w="2966"/>
        <w:gridCol w:w="4091"/>
        <w:gridCol w:w="1704"/>
      </w:tblGrid>
      <w:tr w:rsidR="00452B36" w:rsidRPr="00537636" w14:paraId="19021520" w14:textId="77777777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CFF6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1"/>
              <w:jc w:val="both"/>
              <w:rPr>
                <w:sz w:val="28"/>
                <w:szCs w:val="28"/>
              </w:rPr>
            </w:pPr>
          </w:p>
          <w:p w14:paraId="1F99FC3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110" w:right="83" w:firstLine="52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№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A5F6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1" w:lineRule="exact"/>
              <w:ind w:left="302" w:right="29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Модуль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задания</w:t>
            </w:r>
          </w:p>
          <w:p w14:paraId="7027B71D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 w:line="235" w:lineRule="auto"/>
              <w:ind w:left="302" w:right="29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(вид деятельности, вид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профессиональной</w:t>
            </w:r>
          </w:p>
          <w:p w14:paraId="3EA8D15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 w:line="261" w:lineRule="exact"/>
              <w:ind w:left="296" w:right="29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деятельности)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CF8B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6"/>
              <w:jc w:val="both"/>
              <w:rPr>
                <w:sz w:val="28"/>
                <w:szCs w:val="28"/>
              </w:rPr>
            </w:pPr>
          </w:p>
          <w:p w14:paraId="0EEDF8A4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/>
              <w:ind w:left="764" w:right="76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Критерий</w:t>
            </w:r>
            <w:r w:rsidRPr="00537636">
              <w:rPr>
                <w:spacing w:val="-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оценивания</w:t>
            </w:r>
            <w:r w:rsidRPr="00537636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69D8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6"/>
              <w:jc w:val="both"/>
              <w:rPr>
                <w:sz w:val="28"/>
                <w:szCs w:val="28"/>
              </w:rPr>
            </w:pPr>
          </w:p>
          <w:p w14:paraId="72B15B2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/>
              <w:ind w:left="467" w:right="45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Баллы</w:t>
            </w:r>
          </w:p>
        </w:tc>
      </w:tr>
      <w:tr w:rsidR="00452B36" w:rsidRPr="00537636" w14:paraId="7E4767D9" w14:textId="77777777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242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902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2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496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170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9" w:lineRule="exact"/>
              <w:ind w:left="1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4</w:t>
            </w:r>
          </w:p>
        </w:tc>
      </w:tr>
      <w:tr w:rsidR="00452B36" w:rsidRPr="00537636" w14:paraId="1C1E0CA6" w14:textId="77777777">
        <w:trPr>
          <w:trHeight w:val="5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20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8" w:lineRule="exact"/>
              <w:ind w:left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D31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ind w:left="105" w:right="9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Контроль качества сырья,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материалов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готовой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F63" w14:textId="77777777" w:rsidR="00452B36" w:rsidRPr="00537636" w:rsidRDefault="00DF53A1" w:rsidP="00220B28">
            <w:pPr>
              <w:pStyle w:val="TableParagraph"/>
              <w:tabs>
                <w:tab w:val="left" w:pos="1560"/>
                <w:tab w:val="left" w:pos="1920"/>
                <w:tab w:val="left" w:pos="3303"/>
              </w:tabs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Проведение</w:t>
            </w:r>
            <w:r w:rsidRPr="00537636">
              <w:rPr>
                <w:sz w:val="28"/>
                <w:szCs w:val="28"/>
              </w:rPr>
              <w:tab/>
              <w:t>анализа</w:t>
            </w:r>
            <w:r w:rsidRPr="00537636">
              <w:rPr>
                <w:sz w:val="28"/>
                <w:szCs w:val="28"/>
              </w:rPr>
              <w:tab/>
              <w:t>сырья,</w:t>
            </w:r>
          </w:p>
          <w:p w14:paraId="4A685E0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5" w:lineRule="exact"/>
              <w:ind w:left="10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материалов</w:t>
            </w:r>
            <w:r w:rsidRPr="00537636">
              <w:rPr>
                <w:spacing w:val="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готовой</w:t>
            </w:r>
            <w:r w:rsidRPr="00537636">
              <w:rPr>
                <w:spacing w:val="1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продукции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2C9" w14:textId="77777777" w:rsidR="00452B36" w:rsidRPr="00537636" w:rsidRDefault="00452B36" w:rsidP="00220B28">
            <w:pPr>
              <w:pStyle w:val="TableParagraph"/>
              <w:tabs>
                <w:tab w:val="left" w:pos="1560"/>
              </w:tabs>
              <w:spacing w:before="6"/>
              <w:jc w:val="both"/>
              <w:rPr>
                <w:sz w:val="28"/>
                <w:szCs w:val="28"/>
              </w:rPr>
            </w:pPr>
          </w:p>
          <w:p w14:paraId="7ED3BD9C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"/>
              <w:ind w:left="52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100,00</w:t>
            </w:r>
          </w:p>
        </w:tc>
      </w:tr>
      <w:tr w:rsidR="00452B36" w:rsidRPr="00537636" w14:paraId="3E27C4D6" w14:textId="77777777">
        <w:trPr>
          <w:trHeight w:val="55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0343" w14:textId="77777777" w:rsidR="00452B36" w:rsidRPr="00537636" w:rsidRDefault="00452B36" w:rsidP="00220B2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FBB4" w14:textId="77777777" w:rsidR="00452B36" w:rsidRPr="00537636" w:rsidRDefault="00452B36" w:rsidP="00220B2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047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7" w:lineRule="exact"/>
              <w:ind w:left="10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Осуществление</w:t>
            </w:r>
            <w:r w:rsidRPr="00537636">
              <w:rPr>
                <w:spacing w:val="46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обработки</w:t>
            </w:r>
            <w:r w:rsidRPr="00537636">
              <w:rPr>
                <w:spacing w:val="48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и</w:t>
            </w:r>
            <w:r w:rsidRPr="00537636">
              <w:rPr>
                <w:spacing w:val="49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оценки</w:t>
            </w:r>
          </w:p>
          <w:p w14:paraId="4C129F3A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65" w:lineRule="exact"/>
              <w:ind w:left="10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результатов</w:t>
            </w:r>
            <w:r w:rsidRPr="00537636">
              <w:rPr>
                <w:spacing w:val="13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анализов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44EC" w14:textId="77777777" w:rsidR="00452B36" w:rsidRPr="00537636" w:rsidRDefault="00452B36" w:rsidP="00220B28">
            <w:pPr>
              <w:tabs>
                <w:tab w:val="left" w:pos="1560"/>
              </w:tabs>
              <w:jc w:val="both"/>
              <w:rPr>
                <w:sz w:val="28"/>
                <w:szCs w:val="28"/>
              </w:rPr>
            </w:pPr>
          </w:p>
        </w:tc>
      </w:tr>
      <w:tr w:rsidR="00452B36" w:rsidRPr="00537636" w14:paraId="23C280DB" w14:textId="77777777">
        <w:trPr>
          <w:trHeight w:val="277"/>
        </w:trPr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1AF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3467" w:right="3453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Итого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3C4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466" w:right="45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100,00</w:t>
            </w:r>
          </w:p>
        </w:tc>
      </w:tr>
    </w:tbl>
    <w:p w14:paraId="77D61E35" w14:textId="77777777" w:rsidR="00452B36" w:rsidRPr="00537636" w:rsidRDefault="00452B36" w:rsidP="00220B28">
      <w:pPr>
        <w:pStyle w:val="a5"/>
        <w:tabs>
          <w:tab w:val="left" w:pos="1560"/>
        </w:tabs>
        <w:spacing w:before="1"/>
        <w:jc w:val="both"/>
        <w:rPr>
          <w:sz w:val="28"/>
          <w:szCs w:val="28"/>
        </w:rPr>
      </w:pPr>
    </w:p>
    <w:p w14:paraId="6C51D07C" w14:textId="77777777" w:rsidR="00452B36" w:rsidRPr="00537636" w:rsidRDefault="00DF53A1" w:rsidP="00220B28">
      <w:pPr>
        <w:tabs>
          <w:tab w:val="left" w:pos="1560"/>
          <w:tab w:val="left" w:pos="2565"/>
          <w:tab w:val="left" w:pos="3654"/>
          <w:tab w:val="left" w:pos="5165"/>
          <w:tab w:val="left" w:pos="7079"/>
        </w:tabs>
        <w:spacing w:before="1" w:line="362" w:lineRule="auto"/>
        <w:ind w:left="239" w:right="11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Рекомендуемая</w:t>
      </w:r>
      <w:r w:rsidRPr="00537636">
        <w:rPr>
          <w:sz w:val="28"/>
          <w:szCs w:val="28"/>
        </w:rPr>
        <w:tab/>
        <w:t>схема</w:t>
      </w:r>
      <w:r w:rsidRPr="00537636">
        <w:rPr>
          <w:sz w:val="28"/>
          <w:szCs w:val="28"/>
        </w:rPr>
        <w:tab/>
        <w:t>перевода</w:t>
      </w:r>
      <w:r w:rsidRPr="00537636">
        <w:rPr>
          <w:sz w:val="28"/>
          <w:szCs w:val="28"/>
        </w:rPr>
        <w:tab/>
        <w:t>результатов</w:t>
      </w:r>
      <w:r w:rsidRPr="00537636">
        <w:rPr>
          <w:sz w:val="28"/>
          <w:szCs w:val="28"/>
        </w:rPr>
        <w:tab/>
        <w:t>демонстрационного</w:t>
      </w:r>
      <w:r w:rsidRPr="00537636">
        <w:rPr>
          <w:spacing w:val="-67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 из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стобалльной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шкалы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 пятибалльную:</w:t>
      </w:r>
    </w:p>
    <w:tbl>
      <w:tblPr>
        <w:tblW w:w="9358" w:type="dxa"/>
        <w:tblInd w:w="13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02"/>
        <w:gridCol w:w="1546"/>
        <w:gridCol w:w="1678"/>
        <w:gridCol w:w="1472"/>
        <w:gridCol w:w="1560"/>
      </w:tblGrid>
      <w:tr w:rsidR="00452B36" w:rsidRPr="00537636" w14:paraId="4B8CB17D" w14:textId="77777777">
        <w:trPr>
          <w:trHeight w:val="55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215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4" w:lineRule="exact"/>
              <w:ind w:left="341" w:right="266" w:firstLine="796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Оценка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pacing w:val="-1"/>
                <w:sz w:val="28"/>
                <w:szCs w:val="28"/>
              </w:rPr>
              <w:t>(пятибалльная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шкала)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60B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35"/>
              <w:ind w:left="575" w:right="56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«2»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9A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35"/>
              <w:ind w:left="461" w:right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«3»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153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35"/>
              <w:ind w:left="532" w:right="52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08F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35"/>
              <w:ind w:left="580" w:right="57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«5»</w:t>
            </w:r>
          </w:p>
        </w:tc>
      </w:tr>
      <w:tr w:rsidR="00452B36" w:rsidRPr="00537636" w14:paraId="13861A51" w14:textId="77777777">
        <w:trPr>
          <w:trHeight w:val="302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E65E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6"/>
              <w:ind w:left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9BC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6"/>
              <w:ind w:left="1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3130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6"/>
              <w:ind w:left="1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1E0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6"/>
              <w:ind w:left="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42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6"/>
              <w:ind w:left="1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5</w:t>
            </w:r>
          </w:p>
        </w:tc>
      </w:tr>
      <w:tr w:rsidR="00452B36" w:rsidRPr="00537636" w14:paraId="45D30746" w14:textId="77777777">
        <w:trPr>
          <w:trHeight w:val="945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405D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93"/>
              <w:ind w:left="398" w:right="388" w:firstLine="24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Оценка в баллах</w:t>
            </w:r>
            <w:r w:rsidRPr="00537636">
              <w:rPr>
                <w:spacing w:val="1"/>
                <w:sz w:val="28"/>
                <w:szCs w:val="28"/>
              </w:rPr>
              <w:t xml:space="preserve"> </w:t>
            </w:r>
            <w:r w:rsidRPr="00537636">
              <w:rPr>
                <w:spacing w:val="-1"/>
                <w:sz w:val="28"/>
                <w:szCs w:val="28"/>
              </w:rPr>
              <w:t>(стобалльная</w:t>
            </w:r>
            <w:r w:rsidRPr="00537636">
              <w:rPr>
                <w:spacing w:val="-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шкала)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E65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7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0,00</w:t>
            </w:r>
            <w:r w:rsidRPr="00537636">
              <w:rPr>
                <w:spacing w:val="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44EA2DB6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50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19,99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68F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61" w:right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20,00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7D10DC38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61" w:right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39,99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4B88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37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40,00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66A74532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6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69,99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01F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70,00</w:t>
            </w:r>
            <w:r w:rsidRPr="00537636">
              <w:rPr>
                <w:spacing w:val="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-</w:t>
            </w:r>
          </w:p>
          <w:p w14:paraId="09D830C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5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100,00</w:t>
            </w:r>
          </w:p>
        </w:tc>
      </w:tr>
    </w:tbl>
    <w:p w14:paraId="3F2F5B92" w14:textId="77777777" w:rsidR="00452B36" w:rsidRPr="00537636" w:rsidRDefault="00DF53A1" w:rsidP="00220B28">
      <w:pPr>
        <w:pStyle w:val="a9"/>
        <w:numPr>
          <w:ilvl w:val="2"/>
          <w:numId w:val="2"/>
        </w:numPr>
        <w:tabs>
          <w:tab w:val="left" w:pos="761"/>
          <w:tab w:val="left" w:pos="1560"/>
        </w:tabs>
        <w:spacing w:before="79" w:line="240" w:lineRule="auto"/>
        <w:ind w:left="760" w:right="521" w:hanging="601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Порядок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перевода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баллов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систему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оценивания</w:t>
      </w:r>
    </w:p>
    <w:p w14:paraId="16D8BB0C" w14:textId="77777777" w:rsidR="00452B36" w:rsidRPr="00537636" w:rsidRDefault="00DF53A1" w:rsidP="00220B28">
      <w:pPr>
        <w:pStyle w:val="a5"/>
        <w:tabs>
          <w:tab w:val="left" w:pos="1560"/>
        </w:tabs>
        <w:spacing w:before="180"/>
        <w:ind w:left="28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Необходимо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осуществить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перевод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полученного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количества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баллов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«отлично»,</w:t>
      </w:r>
    </w:p>
    <w:p w14:paraId="138C6805" w14:textId="77777777" w:rsidR="00452B36" w:rsidRPr="00537636" w:rsidRDefault="00DF53A1" w:rsidP="00220B28">
      <w:pPr>
        <w:pStyle w:val="a5"/>
        <w:tabs>
          <w:tab w:val="left" w:pos="1560"/>
        </w:tabs>
        <w:spacing w:before="183"/>
        <w:ind w:left="16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«хорошо»,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«удовлетворительно»,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«неудовлетворительно».</w:t>
      </w:r>
    </w:p>
    <w:p w14:paraId="24C41354" w14:textId="68FA0A38" w:rsidR="00452B36" w:rsidRPr="00537636" w:rsidRDefault="00DF53A1" w:rsidP="00220B28">
      <w:pPr>
        <w:pStyle w:val="a5"/>
        <w:tabs>
          <w:tab w:val="left" w:pos="1560"/>
        </w:tabs>
        <w:spacing w:before="177" w:line="276" w:lineRule="auto"/>
        <w:ind w:left="160" w:firstLine="6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Максимальное количество баллов, которое возможно получить за выполнение </w:t>
      </w:r>
      <w:r w:rsidRPr="00537636">
        <w:rPr>
          <w:sz w:val="28"/>
          <w:szCs w:val="28"/>
        </w:rPr>
        <w:lastRenderedPageBreak/>
        <w:t>задания ДЭ,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принимается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100%.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Перевод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баллов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оценку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может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быть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осуществлен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основе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таблицы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4.</w:t>
      </w:r>
    </w:p>
    <w:p w14:paraId="0B656D18" w14:textId="5B6703C6" w:rsidR="00452B36" w:rsidRPr="00537636" w:rsidRDefault="00DF53A1" w:rsidP="00220B28">
      <w:pPr>
        <w:pStyle w:val="a5"/>
        <w:tabs>
          <w:tab w:val="left" w:pos="1560"/>
        </w:tabs>
        <w:ind w:left="22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Таблица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4</w:t>
      </w:r>
      <w:r w:rsidRPr="00537636">
        <w:rPr>
          <w:spacing w:val="41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Методика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перевода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результатов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ДЭ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оценку</w:t>
      </w:r>
    </w:p>
    <w:tbl>
      <w:tblPr>
        <w:tblStyle w:val="TableNormal"/>
        <w:tblW w:w="10254" w:type="dxa"/>
        <w:tblInd w:w="20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6"/>
        <w:gridCol w:w="1363"/>
        <w:gridCol w:w="1469"/>
        <w:gridCol w:w="1367"/>
        <w:gridCol w:w="1799"/>
      </w:tblGrid>
      <w:tr w:rsidR="00452B36" w:rsidRPr="00537636" w14:paraId="1C25380D" w14:textId="77777777">
        <w:trPr>
          <w:trHeight w:val="510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6F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4" w:lineRule="exact"/>
              <w:ind w:left="1752" w:right="1735"/>
              <w:jc w:val="both"/>
              <w:rPr>
                <w:sz w:val="28"/>
                <w:szCs w:val="28"/>
              </w:rPr>
            </w:pPr>
            <w:r w:rsidRPr="00537636">
              <w:rPr>
                <w:spacing w:val="-1"/>
                <w:sz w:val="28"/>
                <w:szCs w:val="28"/>
              </w:rPr>
              <w:t>Оценка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ГИА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96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47" w:lineRule="exact"/>
              <w:ind w:left="543" w:right="52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«2</w:t>
            </w:r>
          </w:p>
          <w:p w14:paraId="660FD3E7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43" w:lineRule="exact"/>
              <w:ind w:left="2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»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3F0E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543" w:right="520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«3»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C0C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47" w:lineRule="exact"/>
              <w:ind w:left="544" w:right="52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«4</w:t>
            </w:r>
          </w:p>
          <w:p w14:paraId="4C1D1B3D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43" w:lineRule="exact"/>
              <w:ind w:left="2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D7CB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58" w:lineRule="exact"/>
              <w:ind w:left="710" w:right="679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«5»</w:t>
            </w:r>
          </w:p>
        </w:tc>
      </w:tr>
      <w:tr w:rsidR="00452B36" w:rsidRPr="00537636" w14:paraId="7828DF0D" w14:textId="77777777">
        <w:trPr>
          <w:trHeight w:val="109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122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35" w:lineRule="auto"/>
              <w:ind w:left="439" w:right="122" w:hanging="60"/>
              <w:jc w:val="both"/>
              <w:rPr>
                <w:sz w:val="28"/>
                <w:szCs w:val="28"/>
              </w:rPr>
            </w:pPr>
            <w:r w:rsidRPr="00537636">
              <w:rPr>
                <w:spacing w:val="-1"/>
                <w:sz w:val="28"/>
                <w:szCs w:val="28"/>
              </w:rPr>
              <w:t>Отношение</w:t>
            </w:r>
            <w:r w:rsidRPr="00537636">
              <w:rPr>
                <w:spacing w:val="-1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полученного</w:t>
            </w:r>
            <w:r w:rsidRPr="00537636">
              <w:rPr>
                <w:spacing w:val="-10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количества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баллов</w:t>
            </w:r>
            <w:r w:rsidRPr="00537636">
              <w:rPr>
                <w:spacing w:val="-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к</w:t>
            </w:r>
            <w:r w:rsidRPr="00537636">
              <w:rPr>
                <w:spacing w:val="-1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максимально</w:t>
            </w:r>
          </w:p>
          <w:p w14:paraId="7A9859CC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line="270" w:lineRule="atLeast"/>
              <w:ind w:left="1557" w:right="1153"/>
              <w:jc w:val="both"/>
              <w:rPr>
                <w:sz w:val="28"/>
                <w:szCs w:val="28"/>
              </w:rPr>
            </w:pPr>
            <w:r w:rsidRPr="00537636">
              <w:rPr>
                <w:spacing w:val="-2"/>
                <w:sz w:val="28"/>
                <w:szCs w:val="28"/>
              </w:rPr>
              <w:t xml:space="preserve">возможному </w:t>
            </w:r>
            <w:r w:rsidRPr="00537636">
              <w:rPr>
                <w:spacing w:val="-1"/>
                <w:sz w:val="28"/>
                <w:szCs w:val="28"/>
              </w:rPr>
              <w:t>(в</w:t>
            </w:r>
            <w:r w:rsidRPr="00537636">
              <w:rPr>
                <w:spacing w:val="-57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процентах)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D0D5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7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0,00</w:t>
            </w:r>
            <w:r w:rsidRPr="00537636">
              <w:rPr>
                <w:spacing w:val="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108D609C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508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19,99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035C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61" w:right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20,00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534DAD39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61" w:right="447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39,99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4483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374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40,00</w:t>
            </w:r>
            <w:r w:rsidRPr="00537636">
              <w:rPr>
                <w:spacing w:val="2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–</w:t>
            </w:r>
          </w:p>
          <w:p w14:paraId="73804980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65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69,99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B3A1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188"/>
              <w:ind w:left="44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70,00</w:t>
            </w:r>
            <w:r w:rsidRPr="00537636">
              <w:rPr>
                <w:spacing w:val="5"/>
                <w:sz w:val="28"/>
                <w:szCs w:val="28"/>
              </w:rPr>
              <w:t xml:space="preserve"> </w:t>
            </w:r>
            <w:r w:rsidRPr="00537636">
              <w:rPr>
                <w:sz w:val="28"/>
                <w:szCs w:val="28"/>
              </w:rPr>
              <w:t>-</w:t>
            </w:r>
          </w:p>
          <w:p w14:paraId="1947F258" w14:textId="77777777" w:rsidR="00452B36" w:rsidRPr="00537636" w:rsidRDefault="00DF53A1" w:rsidP="00220B28">
            <w:pPr>
              <w:pStyle w:val="TableParagraph"/>
              <w:tabs>
                <w:tab w:val="left" w:pos="1560"/>
              </w:tabs>
              <w:spacing w:before="3"/>
              <w:ind w:left="451"/>
              <w:jc w:val="both"/>
              <w:rPr>
                <w:sz w:val="28"/>
                <w:szCs w:val="28"/>
              </w:rPr>
            </w:pPr>
            <w:r w:rsidRPr="00537636">
              <w:rPr>
                <w:sz w:val="28"/>
                <w:szCs w:val="28"/>
              </w:rPr>
              <w:t>100,00</w:t>
            </w:r>
          </w:p>
        </w:tc>
      </w:tr>
    </w:tbl>
    <w:p w14:paraId="3F790460" w14:textId="77777777" w:rsidR="00452B36" w:rsidRPr="00537636" w:rsidRDefault="00452B36" w:rsidP="00220B28">
      <w:pPr>
        <w:pStyle w:val="a5"/>
        <w:tabs>
          <w:tab w:val="left" w:pos="1560"/>
        </w:tabs>
        <w:spacing w:before="6"/>
        <w:jc w:val="both"/>
        <w:rPr>
          <w:sz w:val="28"/>
          <w:szCs w:val="28"/>
        </w:rPr>
      </w:pPr>
    </w:p>
    <w:p w14:paraId="20A99AC3" w14:textId="77777777" w:rsidR="00452B36" w:rsidRPr="00537636" w:rsidRDefault="00DF53A1" w:rsidP="00220B28">
      <w:pPr>
        <w:pStyle w:val="1"/>
        <w:tabs>
          <w:tab w:val="left" w:pos="1560"/>
        </w:tabs>
        <w:spacing w:before="90" w:line="360" w:lineRule="auto"/>
        <w:ind w:left="3848" w:hanging="2595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4</w:t>
      </w:r>
      <w:r w:rsidRPr="00537636">
        <w:rPr>
          <w:b w:val="0"/>
          <w:bCs w:val="0"/>
          <w:spacing w:val="-10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Порядок организации и защиты выпускной квалификационной работы</w:t>
      </w:r>
    </w:p>
    <w:p w14:paraId="25A2F40C" w14:textId="77777777" w:rsidR="00452B36" w:rsidRPr="00537636" w:rsidRDefault="00DF53A1" w:rsidP="00220B28">
      <w:pPr>
        <w:tabs>
          <w:tab w:val="left" w:pos="1560"/>
        </w:tabs>
        <w:spacing w:line="360" w:lineRule="auto"/>
        <w:ind w:left="1181"/>
        <w:jc w:val="both"/>
        <w:rPr>
          <w:sz w:val="28"/>
          <w:szCs w:val="28"/>
        </w:rPr>
      </w:pPr>
      <w:bookmarkStart w:id="4" w:name="Порядок_защиты_выпускной_квалификационно"/>
      <w:bookmarkEnd w:id="4"/>
      <w:r w:rsidRPr="00537636">
        <w:rPr>
          <w:sz w:val="28"/>
          <w:szCs w:val="28"/>
        </w:rPr>
        <w:t>Порядок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выпускной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квалификационной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</w:t>
      </w:r>
    </w:p>
    <w:p w14:paraId="77793597" w14:textId="77777777" w:rsidR="00452B36" w:rsidRPr="00537636" w:rsidRDefault="00DF53A1" w:rsidP="00220B28">
      <w:pPr>
        <w:pStyle w:val="a5"/>
        <w:tabs>
          <w:tab w:val="left" w:pos="1560"/>
        </w:tabs>
        <w:spacing w:line="360" w:lineRule="auto"/>
        <w:ind w:left="1121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ГЭК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предоставляются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следующие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документы:</w:t>
      </w:r>
    </w:p>
    <w:p w14:paraId="0009DBC5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before="136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Федеральный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государственный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образовательный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стандарт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специальности.</w:t>
      </w:r>
    </w:p>
    <w:p w14:paraId="1540B610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Приказ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итоговой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аттестации.</w:t>
      </w:r>
    </w:p>
    <w:p w14:paraId="6E953EB4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График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проведения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итоговой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аттестации.</w:t>
      </w:r>
    </w:p>
    <w:p w14:paraId="6E938468" w14:textId="7240DB04" w:rsidR="00452B36" w:rsidRPr="00537636" w:rsidRDefault="00220B28" w:rsidP="00220B28">
      <w:pPr>
        <w:pStyle w:val="a9"/>
        <w:numPr>
          <w:ilvl w:val="0"/>
          <w:numId w:val="1"/>
        </w:numPr>
        <w:tabs>
          <w:tab w:val="left" w:pos="772"/>
          <w:tab w:val="left" w:pos="1560"/>
          <w:tab w:val="left" w:pos="2553"/>
          <w:tab w:val="left" w:pos="6603"/>
          <w:tab w:val="left" w:pos="9378"/>
        </w:tabs>
        <w:spacing w:before="7" w:line="360" w:lineRule="auto"/>
        <w:ind w:left="709" w:right="423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Приказ </w:t>
      </w:r>
      <w:r w:rsidR="00DF53A1" w:rsidRPr="00537636">
        <w:rPr>
          <w:sz w:val="28"/>
          <w:szCs w:val="28"/>
        </w:rPr>
        <w:t>Министерства</w:t>
      </w:r>
      <w:r>
        <w:rPr>
          <w:spacing w:val="-5"/>
          <w:sz w:val="28"/>
          <w:szCs w:val="28"/>
        </w:rPr>
        <w:t> </w:t>
      </w:r>
      <w:r>
        <w:rPr>
          <w:sz w:val="28"/>
          <w:szCs w:val="28"/>
        </w:rPr>
        <w:t>образования </w:t>
      </w:r>
      <w:r w:rsidR="00DF53A1" w:rsidRPr="00537636">
        <w:rPr>
          <w:sz w:val="28"/>
          <w:szCs w:val="28"/>
        </w:rPr>
        <w:t>Московской</w:t>
      </w:r>
      <w:r>
        <w:rPr>
          <w:spacing w:val="-11"/>
          <w:sz w:val="28"/>
          <w:szCs w:val="28"/>
        </w:rPr>
        <w:t> </w:t>
      </w:r>
      <w:r>
        <w:rPr>
          <w:sz w:val="28"/>
          <w:szCs w:val="28"/>
        </w:rPr>
        <w:t>области </w:t>
      </w:r>
      <w:r w:rsidR="00DF53A1" w:rsidRPr="00537636">
        <w:rPr>
          <w:spacing w:val="-1"/>
          <w:sz w:val="28"/>
          <w:szCs w:val="28"/>
        </w:rPr>
        <w:t>о</w:t>
      </w:r>
      <w:r>
        <w:rPr>
          <w:spacing w:val="-57"/>
          <w:sz w:val="28"/>
          <w:szCs w:val="28"/>
        </w:rPr>
        <w:t> </w:t>
      </w:r>
      <w:r w:rsidR="00DF53A1" w:rsidRPr="00537636">
        <w:rPr>
          <w:sz w:val="28"/>
          <w:szCs w:val="28"/>
        </w:rPr>
        <w:t>назначении</w:t>
      </w:r>
      <w:r w:rsidR="00DF53A1" w:rsidRPr="00537636">
        <w:rPr>
          <w:spacing w:val="-12"/>
          <w:sz w:val="28"/>
          <w:szCs w:val="28"/>
        </w:rPr>
        <w:t xml:space="preserve"> </w:t>
      </w:r>
      <w:r w:rsidR="00DF53A1" w:rsidRPr="00537636">
        <w:rPr>
          <w:sz w:val="28"/>
          <w:szCs w:val="28"/>
        </w:rPr>
        <w:t>председателей</w:t>
      </w:r>
      <w:r w:rsidR="00DF53A1" w:rsidRPr="00537636">
        <w:rPr>
          <w:spacing w:val="-6"/>
          <w:sz w:val="28"/>
          <w:szCs w:val="28"/>
        </w:rPr>
        <w:t xml:space="preserve"> </w:t>
      </w:r>
      <w:r w:rsidR="00DF53A1" w:rsidRPr="00537636">
        <w:rPr>
          <w:sz w:val="28"/>
          <w:szCs w:val="28"/>
        </w:rPr>
        <w:t>государственной</w:t>
      </w:r>
      <w:r w:rsidR="00DF53A1" w:rsidRPr="00537636">
        <w:rPr>
          <w:spacing w:val="-5"/>
          <w:sz w:val="28"/>
          <w:szCs w:val="28"/>
        </w:rPr>
        <w:t xml:space="preserve"> </w:t>
      </w:r>
      <w:r w:rsidR="00DF53A1" w:rsidRPr="00537636">
        <w:rPr>
          <w:sz w:val="28"/>
          <w:szCs w:val="28"/>
        </w:rPr>
        <w:t>экзаменационной</w:t>
      </w:r>
      <w:r w:rsidR="00DF53A1" w:rsidRPr="00537636">
        <w:rPr>
          <w:spacing w:val="-6"/>
          <w:sz w:val="28"/>
          <w:szCs w:val="28"/>
        </w:rPr>
        <w:t xml:space="preserve"> </w:t>
      </w:r>
      <w:r w:rsidR="00DF53A1" w:rsidRPr="00537636">
        <w:rPr>
          <w:sz w:val="28"/>
          <w:szCs w:val="28"/>
        </w:rPr>
        <w:t>комиссии.</w:t>
      </w:r>
    </w:p>
    <w:p w14:paraId="2C4B6BB7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before="1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Приказ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допуске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выпускников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итоговой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z w:val="28"/>
          <w:szCs w:val="28"/>
        </w:rPr>
        <w:t>аттестации.</w:t>
      </w:r>
    </w:p>
    <w:p w14:paraId="64700E8A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Приказ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об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утверждении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квалификационной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работы.</w:t>
      </w:r>
    </w:p>
    <w:p w14:paraId="39EAB3C7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  <w:tab w:val="left" w:pos="2155"/>
          <w:tab w:val="left" w:pos="3987"/>
          <w:tab w:val="left" w:pos="4563"/>
          <w:tab w:val="left" w:pos="5934"/>
          <w:tab w:val="left" w:pos="8152"/>
        </w:tabs>
        <w:spacing w:before="8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Приказ</w:t>
      </w:r>
      <w:r w:rsidRPr="00537636">
        <w:rPr>
          <w:sz w:val="28"/>
          <w:szCs w:val="28"/>
        </w:rPr>
        <w:tab/>
        <w:t>директора</w:t>
      </w:r>
      <w:r w:rsidRPr="00537636">
        <w:rPr>
          <w:sz w:val="28"/>
          <w:szCs w:val="28"/>
        </w:rPr>
        <w:tab/>
        <w:t>о</w:t>
      </w:r>
      <w:r w:rsidRPr="00537636">
        <w:rPr>
          <w:sz w:val="28"/>
          <w:szCs w:val="28"/>
        </w:rPr>
        <w:tab/>
        <w:t>закреплении</w:t>
      </w:r>
      <w:r w:rsidRPr="00537636">
        <w:rPr>
          <w:spacing w:val="24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</w:t>
      </w:r>
      <w:r w:rsidRPr="00537636">
        <w:rPr>
          <w:sz w:val="28"/>
          <w:szCs w:val="28"/>
        </w:rPr>
        <w:tab/>
        <w:t>выпускных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квалификационных</w:t>
      </w:r>
      <w:r w:rsidRPr="00537636">
        <w:rPr>
          <w:sz w:val="28"/>
          <w:szCs w:val="28"/>
        </w:rPr>
        <w:tab/>
        <w:t>работ</w:t>
      </w:r>
      <w:r w:rsidRPr="00537636">
        <w:rPr>
          <w:sz w:val="28"/>
          <w:szCs w:val="28"/>
        </w:rPr>
        <w:tab/>
      </w:r>
      <w:r w:rsidRPr="00537636">
        <w:rPr>
          <w:spacing w:val="-2"/>
          <w:sz w:val="28"/>
          <w:szCs w:val="28"/>
        </w:rPr>
        <w:t>за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студентами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выпускной</w:t>
      </w:r>
      <w:r w:rsidRPr="00537636">
        <w:rPr>
          <w:spacing w:val="6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группы.</w:t>
      </w:r>
    </w:p>
    <w:p w14:paraId="7BFFA57E" w14:textId="77777777" w:rsidR="00452B36" w:rsidRPr="00537636" w:rsidRDefault="00DF53A1" w:rsidP="00220B28">
      <w:pPr>
        <w:pStyle w:val="1"/>
        <w:numPr>
          <w:ilvl w:val="0"/>
          <w:numId w:val="1"/>
        </w:numPr>
        <w:tabs>
          <w:tab w:val="left" w:pos="772"/>
          <w:tab w:val="left" w:pos="1560"/>
        </w:tabs>
        <w:spacing w:before="5" w:line="360" w:lineRule="auto"/>
        <w:ind w:left="709" w:right="423" w:hanging="270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Программа</w:t>
      </w:r>
      <w:r w:rsidRPr="00537636">
        <w:rPr>
          <w:b w:val="0"/>
          <w:bCs w:val="0"/>
          <w:spacing w:val="-15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государственной</w:t>
      </w:r>
      <w:r w:rsidRPr="00537636">
        <w:rPr>
          <w:b w:val="0"/>
          <w:bCs w:val="0"/>
          <w:spacing w:val="-15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итоговой</w:t>
      </w:r>
      <w:r w:rsidRPr="00537636">
        <w:rPr>
          <w:b w:val="0"/>
          <w:bCs w:val="0"/>
          <w:spacing w:val="-14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аттестации</w:t>
      </w:r>
    </w:p>
    <w:p w14:paraId="197CC890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before="86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Перечень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выпускных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квалификационных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работ,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утвержденный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цикловой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согласованный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работодателем.</w:t>
      </w:r>
    </w:p>
    <w:p w14:paraId="63270477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before="3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Выпускные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квалификационные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работы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(дипломные</w:t>
      </w:r>
      <w:r w:rsidRPr="00537636">
        <w:rPr>
          <w:spacing w:val="-2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работы).</w:t>
      </w:r>
    </w:p>
    <w:p w14:paraId="6AE3465C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pacing w:val="-2"/>
          <w:sz w:val="28"/>
          <w:szCs w:val="28"/>
        </w:rPr>
        <w:t>Журналы</w:t>
      </w:r>
      <w:r w:rsidRPr="00537636">
        <w:rPr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теоретического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обучения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за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весь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период</w:t>
      </w:r>
      <w:r w:rsidRPr="00537636">
        <w:rPr>
          <w:spacing w:val="-1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обучения.</w:t>
      </w:r>
    </w:p>
    <w:p w14:paraId="2C0F1E4D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Протоколы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экзаменов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квалификационных.</w:t>
      </w:r>
    </w:p>
    <w:p w14:paraId="5B0A3295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Экзаменационные,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зачётные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ведомости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экзаменационно-зачетные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z w:val="28"/>
          <w:szCs w:val="28"/>
        </w:rPr>
        <w:t>ведомости.</w:t>
      </w:r>
    </w:p>
    <w:p w14:paraId="31436A54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Сводная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ведомость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итоговых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оценок.</w:t>
      </w:r>
    </w:p>
    <w:p w14:paraId="0252D716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before="8"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>Аттестационные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листы,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характеристики,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дневники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производственной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практике,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отчеты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 производственной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практике.</w:t>
      </w:r>
    </w:p>
    <w:p w14:paraId="3F120DCE" w14:textId="77777777" w:rsidR="00452B36" w:rsidRPr="005376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Зачетные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книжки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обучающихся.</w:t>
      </w:r>
    </w:p>
    <w:p w14:paraId="32A87520" w14:textId="77777777" w:rsidR="00452B36" w:rsidRDefault="00DF53A1" w:rsidP="00220B28">
      <w:pPr>
        <w:pStyle w:val="a9"/>
        <w:numPr>
          <w:ilvl w:val="0"/>
          <w:numId w:val="1"/>
        </w:numPr>
        <w:tabs>
          <w:tab w:val="left" w:pos="772"/>
          <w:tab w:val="left" w:pos="1560"/>
        </w:tabs>
        <w:spacing w:line="360" w:lineRule="auto"/>
        <w:ind w:left="709" w:right="423" w:hanging="270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Бланк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протокола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заседания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государственной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экзаменационной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комиссии.</w:t>
      </w:r>
    </w:p>
    <w:p w14:paraId="0AFD5D16" w14:textId="77777777" w:rsidR="003B686C" w:rsidRPr="00537636" w:rsidRDefault="003B686C" w:rsidP="003B686C">
      <w:pPr>
        <w:pStyle w:val="a9"/>
        <w:tabs>
          <w:tab w:val="left" w:pos="772"/>
          <w:tab w:val="left" w:pos="1560"/>
        </w:tabs>
        <w:spacing w:line="360" w:lineRule="auto"/>
        <w:ind w:left="709" w:right="423" w:firstLine="0"/>
        <w:jc w:val="both"/>
        <w:rPr>
          <w:sz w:val="28"/>
          <w:szCs w:val="28"/>
        </w:rPr>
      </w:pPr>
    </w:p>
    <w:p w14:paraId="7D2F05F8" w14:textId="290A4B74" w:rsidR="00452B36" w:rsidRPr="00537636" w:rsidRDefault="00DF53A1" w:rsidP="003B686C">
      <w:pPr>
        <w:pStyle w:val="a5"/>
        <w:tabs>
          <w:tab w:val="left" w:pos="851"/>
          <w:tab w:val="left" w:pos="1560"/>
        </w:tabs>
        <w:spacing w:line="360" w:lineRule="auto"/>
        <w:ind w:left="426" w:right="423" w:firstLine="425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Защита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</w:t>
      </w:r>
      <w:r w:rsidRPr="00537636">
        <w:rPr>
          <w:spacing w:val="14"/>
          <w:sz w:val="28"/>
          <w:szCs w:val="28"/>
        </w:rPr>
        <w:t xml:space="preserve"> </w:t>
      </w:r>
      <w:r w:rsidRPr="00537636">
        <w:rPr>
          <w:sz w:val="28"/>
          <w:szCs w:val="28"/>
        </w:rPr>
        <w:t>(дипломного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проекта)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проводятся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открытых</w:t>
      </w:r>
      <w:r w:rsidRPr="00537636">
        <w:rPr>
          <w:spacing w:val="16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заседаниях</w:t>
      </w:r>
      <w:r w:rsidRPr="00537636">
        <w:rPr>
          <w:spacing w:val="14"/>
          <w:sz w:val="28"/>
          <w:szCs w:val="28"/>
        </w:rPr>
        <w:t xml:space="preserve"> </w:t>
      </w:r>
      <w:r w:rsidRPr="00537636">
        <w:rPr>
          <w:sz w:val="28"/>
          <w:szCs w:val="28"/>
        </w:rPr>
        <w:t>ГЭК</w:t>
      </w:r>
      <w:r w:rsidRPr="00537636">
        <w:rPr>
          <w:spacing w:val="14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5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участием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11"/>
          <w:sz w:val="28"/>
          <w:szCs w:val="28"/>
        </w:rPr>
        <w:t xml:space="preserve"> </w:t>
      </w:r>
      <w:r w:rsidRPr="00537636">
        <w:rPr>
          <w:sz w:val="28"/>
          <w:szCs w:val="28"/>
        </w:rPr>
        <w:t>менее</w:t>
      </w:r>
      <w:r w:rsidRPr="00537636">
        <w:rPr>
          <w:spacing w:val="12"/>
          <w:sz w:val="28"/>
          <w:szCs w:val="28"/>
        </w:rPr>
        <w:t xml:space="preserve"> </w:t>
      </w:r>
      <w:r w:rsidRPr="00537636">
        <w:rPr>
          <w:sz w:val="28"/>
          <w:szCs w:val="28"/>
        </w:rPr>
        <w:t>двух</w:t>
      </w:r>
      <w:r w:rsidRPr="00537636">
        <w:rPr>
          <w:spacing w:val="15"/>
          <w:sz w:val="28"/>
          <w:szCs w:val="28"/>
        </w:rPr>
        <w:t xml:space="preserve"> </w:t>
      </w:r>
      <w:r w:rsidRPr="00537636">
        <w:rPr>
          <w:sz w:val="28"/>
          <w:szCs w:val="28"/>
        </w:rPr>
        <w:t>третей</w:t>
      </w:r>
      <w:r w:rsidRPr="00537636">
        <w:rPr>
          <w:spacing w:val="14"/>
          <w:sz w:val="28"/>
          <w:szCs w:val="28"/>
        </w:rPr>
        <w:t xml:space="preserve"> </w:t>
      </w:r>
      <w:r w:rsidRPr="00537636">
        <w:rPr>
          <w:sz w:val="28"/>
          <w:szCs w:val="28"/>
        </w:rPr>
        <w:t>ее</w:t>
      </w:r>
      <w:r w:rsidRPr="00537636">
        <w:rPr>
          <w:spacing w:val="12"/>
          <w:sz w:val="28"/>
          <w:szCs w:val="28"/>
        </w:rPr>
        <w:t xml:space="preserve"> </w:t>
      </w:r>
      <w:r w:rsidRPr="00537636">
        <w:rPr>
          <w:sz w:val="28"/>
          <w:szCs w:val="28"/>
        </w:rPr>
        <w:t>состава.</w:t>
      </w:r>
      <w:r w:rsidRPr="00537636">
        <w:rPr>
          <w:spacing w:val="12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Решения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ГЭК</w:t>
      </w:r>
      <w:r w:rsidRPr="00537636">
        <w:rPr>
          <w:spacing w:val="14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принимаются</w:t>
      </w:r>
      <w:r w:rsidRPr="00537636">
        <w:rPr>
          <w:spacing w:val="1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12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закрытых</w:t>
      </w:r>
      <w:r w:rsidR="00220B28">
        <w:rPr>
          <w:spacing w:val="12"/>
          <w:sz w:val="28"/>
          <w:szCs w:val="28"/>
        </w:rPr>
        <w:t> </w:t>
      </w:r>
      <w:r w:rsidRPr="00537636">
        <w:rPr>
          <w:sz w:val="28"/>
          <w:szCs w:val="28"/>
        </w:rPr>
        <w:t>заседаниях</w:t>
      </w:r>
      <w:r w:rsidR="00220B28">
        <w:rPr>
          <w:spacing w:val="13"/>
          <w:sz w:val="28"/>
          <w:szCs w:val="28"/>
        </w:rPr>
        <w:t> </w:t>
      </w:r>
      <w:r w:rsidRPr="00537636">
        <w:rPr>
          <w:sz w:val="28"/>
          <w:szCs w:val="28"/>
        </w:rPr>
        <w:t>простым</w:t>
      </w:r>
      <w:r w:rsidR="003B686C">
        <w:rPr>
          <w:sz w:val="28"/>
          <w:szCs w:val="28"/>
        </w:rPr>
        <w:t xml:space="preserve"> </w:t>
      </w:r>
      <w:r w:rsidRPr="00537636">
        <w:rPr>
          <w:sz w:val="28"/>
          <w:szCs w:val="28"/>
        </w:rPr>
        <w:t>большинством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голосов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членов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участвующих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обязательном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присутствии председателя комиссии ГЭК или его заместителя. При равном числе голосов голос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председательствующего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ГЭК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является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решающим.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могут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присутствовать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ВКР,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рецензенты,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также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студенты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выпускных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групп.</w:t>
      </w:r>
    </w:p>
    <w:p w14:paraId="100501BE" w14:textId="77777777" w:rsidR="00452B36" w:rsidRPr="00537636" w:rsidRDefault="00DF53A1" w:rsidP="003B686C">
      <w:pPr>
        <w:pStyle w:val="a5"/>
        <w:tabs>
          <w:tab w:val="left" w:pos="1560"/>
        </w:tabs>
        <w:spacing w:before="140" w:line="360" w:lineRule="auto"/>
        <w:ind w:left="412" w:right="385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Решение ГЭК оформляется протоколом, который подписывается председателем ГЭК (в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случае отсутствия председателя – его заместителем) и секретарем ГЭК и хранится в архиве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образовательной организации. В протоколе записываются: итоговая оценка ВКР, присуждение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 особые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мнения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членов комиссии.</w:t>
      </w:r>
    </w:p>
    <w:p w14:paraId="2B20993C" w14:textId="77777777" w:rsidR="00452B36" w:rsidRPr="00537636" w:rsidRDefault="00DF53A1" w:rsidP="003B686C">
      <w:pPr>
        <w:pStyle w:val="a5"/>
        <w:tabs>
          <w:tab w:val="left" w:pos="1560"/>
        </w:tabs>
        <w:spacing w:before="139" w:line="360" w:lineRule="auto"/>
        <w:ind w:left="412" w:right="396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Перед началом защиты председатель ГЭК знакомит студентов с порядком проведения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защиты.</w:t>
      </w:r>
    </w:p>
    <w:p w14:paraId="0166CD1F" w14:textId="1F315433" w:rsidR="003B686C" w:rsidRPr="00537636" w:rsidRDefault="00DF53A1" w:rsidP="003B686C">
      <w:pPr>
        <w:pStyle w:val="a5"/>
        <w:tabs>
          <w:tab w:val="left" w:pos="1560"/>
        </w:tabs>
        <w:spacing w:before="135" w:line="360" w:lineRule="auto"/>
        <w:ind w:left="412" w:right="383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При защите дипломной работы, дипломного проекта на доклад отводится 10-15 минут.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Доклад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следует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начинать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обоснования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актуальности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темы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исследования,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его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цели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z w:val="28"/>
          <w:szCs w:val="28"/>
        </w:rPr>
        <w:t>задач,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далее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по главам раскрывать основное содержание ВКР, а затем осветить основные результаты работы,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сделанные выводы и предложения. Студент должен сделать свой доклад свободно, не читая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письменного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текста.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Рекомендуется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процессе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доклада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использовать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компьютерную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презентацию работы, заранее подготовленный наглядный графический (таблицы, схемы) или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(например,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уставов,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нормативных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актов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т.д.),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иллюстрирующий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основные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положения работы.</w:t>
      </w:r>
    </w:p>
    <w:p w14:paraId="4426DF6A" w14:textId="77777777" w:rsidR="00452B36" w:rsidRPr="00537636" w:rsidRDefault="00DF53A1" w:rsidP="003B686C">
      <w:pPr>
        <w:pStyle w:val="a5"/>
        <w:tabs>
          <w:tab w:val="left" w:pos="1560"/>
        </w:tabs>
        <w:spacing w:before="140" w:line="360" w:lineRule="auto"/>
        <w:ind w:right="695" w:firstLine="439"/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Члены ГЭК могут задать вопросы обучающемуся, относящиеся к </w:t>
      </w:r>
      <w:r w:rsidRPr="00537636">
        <w:rPr>
          <w:sz w:val="28"/>
          <w:szCs w:val="28"/>
        </w:rPr>
        <w:lastRenderedPageBreak/>
        <w:t>содержанию работы.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дипломной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учитываются:</w:t>
      </w:r>
    </w:p>
    <w:p w14:paraId="2255B5AF" w14:textId="77777777" w:rsidR="00452B36" w:rsidRPr="00537636" w:rsidRDefault="00DF53A1" w:rsidP="003B686C">
      <w:pPr>
        <w:pStyle w:val="a9"/>
        <w:numPr>
          <w:ilvl w:val="0"/>
          <w:numId w:val="1"/>
        </w:numPr>
        <w:tabs>
          <w:tab w:val="clear" w:pos="0"/>
          <w:tab w:val="left" w:pos="851"/>
          <w:tab w:val="left" w:pos="9356"/>
        </w:tabs>
        <w:spacing w:before="129" w:line="360" w:lineRule="auto"/>
        <w:ind w:left="567" w:firstLine="0"/>
        <w:rPr>
          <w:sz w:val="28"/>
          <w:szCs w:val="28"/>
        </w:rPr>
      </w:pPr>
      <w:r w:rsidRPr="00537636">
        <w:rPr>
          <w:sz w:val="28"/>
          <w:szCs w:val="28"/>
        </w:rPr>
        <w:t>актуальность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темы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работы,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проекта;</w:t>
      </w:r>
    </w:p>
    <w:p w14:paraId="4D27BBB0" w14:textId="6CFF6628" w:rsidR="00452B36" w:rsidRPr="00537636" w:rsidRDefault="003B686C" w:rsidP="003B686C">
      <w:pPr>
        <w:pStyle w:val="a9"/>
        <w:numPr>
          <w:ilvl w:val="0"/>
          <w:numId w:val="1"/>
        </w:numPr>
        <w:tabs>
          <w:tab w:val="clear" w:pos="0"/>
          <w:tab w:val="left" w:pos="851"/>
          <w:tab w:val="left" w:pos="1067"/>
          <w:tab w:val="left" w:pos="2913"/>
          <w:tab w:val="left" w:pos="4292"/>
          <w:tab w:val="left" w:pos="6781"/>
          <w:tab w:val="left" w:pos="9356"/>
        </w:tabs>
        <w:spacing w:line="36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качество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оформление</w:t>
      </w:r>
      <w:r>
        <w:rPr>
          <w:sz w:val="28"/>
          <w:szCs w:val="28"/>
          <w:lang w:val="en-US"/>
        </w:rPr>
        <w:t> </w:t>
      </w:r>
      <w:r w:rsidR="00DF53A1" w:rsidRPr="00537636">
        <w:rPr>
          <w:spacing w:val="-1"/>
          <w:sz w:val="28"/>
          <w:szCs w:val="28"/>
        </w:rPr>
        <w:t>дипломной</w:t>
      </w:r>
      <w:r w:rsidR="00DF53A1" w:rsidRPr="00537636">
        <w:rPr>
          <w:spacing w:val="-22"/>
          <w:sz w:val="28"/>
          <w:szCs w:val="28"/>
        </w:rPr>
        <w:t xml:space="preserve"> </w:t>
      </w:r>
      <w:r w:rsidR="00DF53A1" w:rsidRPr="00537636">
        <w:rPr>
          <w:spacing w:val="-1"/>
          <w:sz w:val="28"/>
          <w:szCs w:val="28"/>
        </w:rPr>
        <w:t>работы,</w:t>
      </w:r>
    </w:p>
    <w:p w14:paraId="085822DC" w14:textId="77777777" w:rsidR="00452B36" w:rsidRPr="00537636" w:rsidRDefault="00DF53A1" w:rsidP="003B686C">
      <w:pPr>
        <w:pStyle w:val="a5"/>
        <w:tabs>
          <w:tab w:val="left" w:pos="851"/>
          <w:tab w:val="left" w:pos="9356"/>
        </w:tabs>
        <w:spacing w:before="2" w:line="360" w:lineRule="auto"/>
        <w:ind w:left="567" w:right="1356"/>
        <w:rPr>
          <w:sz w:val="28"/>
          <w:szCs w:val="28"/>
        </w:rPr>
      </w:pPr>
      <w:r w:rsidRPr="00537636">
        <w:rPr>
          <w:sz w:val="28"/>
          <w:szCs w:val="28"/>
        </w:rPr>
        <w:t>дипломного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грамотность составления пояснительной записки,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выводов;</w:t>
      </w:r>
    </w:p>
    <w:p w14:paraId="383E162F" w14:textId="77777777" w:rsidR="00452B36" w:rsidRPr="00537636" w:rsidRDefault="00DF53A1" w:rsidP="003B686C">
      <w:pPr>
        <w:pStyle w:val="a9"/>
        <w:numPr>
          <w:ilvl w:val="0"/>
          <w:numId w:val="1"/>
        </w:numPr>
        <w:tabs>
          <w:tab w:val="clear" w:pos="0"/>
          <w:tab w:val="left" w:pos="851"/>
          <w:tab w:val="left" w:pos="9356"/>
        </w:tabs>
        <w:spacing w:line="360" w:lineRule="auto"/>
        <w:ind w:left="567" w:firstLine="0"/>
        <w:rPr>
          <w:sz w:val="28"/>
          <w:szCs w:val="28"/>
        </w:rPr>
      </w:pPr>
      <w:r w:rsidRPr="00537636">
        <w:rPr>
          <w:sz w:val="28"/>
          <w:szCs w:val="28"/>
        </w:rPr>
        <w:t>содержание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доклада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ответов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вопросы.</w:t>
      </w:r>
    </w:p>
    <w:p w14:paraId="40E5CEC2" w14:textId="77777777" w:rsidR="00452B36" w:rsidRPr="00537636" w:rsidRDefault="00DF53A1" w:rsidP="003B686C">
      <w:pPr>
        <w:pStyle w:val="a5"/>
        <w:tabs>
          <w:tab w:val="left" w:pos="851"/>
          <w:tab w:val="left" w:pos="9356"/>
        </w:tabs>
        <w:spacing w:before="1" w:line="360" w:lineRule="auto"/>
        <w:ind w:left="567"/>
        <w:rPr>
          <w:sz w:val="28"/>
          <w:szCs w:val="28"/>
        </w:rPr>
      </w:pPr>
      <w:r w:rsidRPr="00537636">
        <w:rPr>
          <w:sz w:val="28"/>
          <w:szCs w:val="28"/>
        </w:rPr>
        <w:t>По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окончании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доклада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зачитываются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отзыв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рецензия.</w:t>
      </w:r>
    </w:p>
    <w:p w14:paraId="01733404" w14:textId="58CEBD7B" w:rsidR="00452B36" w:rsidRPr="00537636" w:rsidRDefault="00DF53A1" w:rsidP="003B686C">
      <w:pPr>
        <w:pStyle w:val="a5"/>
        <w:tabs>
          <w:tab w:val="left" w:pos="1560"/>
        </w:tabs>
        <w:spacing w:before="140" w:line="360" w:lineRule="auto"/>
        <w:ind w:firstLine="412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Результаты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ГИА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определяются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оценками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«отлично»,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«хорошо»,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«удовлетворительно»,</w:t>
      </w:r>
      <w:r w:rsidR="003B686C">
        <w:rPr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«неудовлетворительно»</w:t>
      </w:r>
      <w:r w:rsidRPr="00537636">
        <w:rPr>
          <w:spacing w:val="-15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и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объявляются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тот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же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день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после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оформления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установленном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порядке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протоколов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заседаний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экзаменационной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(Приложения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3).</w:t>
      </w:r>
    </w:p>
    <w:p w14:paraId="3B9F33A0" w14:textId="77777777" w:rsidR="00452B36" w:rsidRPr="00537636" w:rsidRDefault="00DF53A1" w:rsidP="003B686C">
      <w:pPr>
        <w:pStyle w:val="a5"/>
        <w:tabs>
          <w:tab w:val="left" w:pos="1560"/>
        </w:tabs>
        <w:spacing w:before="130" w:line="360" w:lineRule="auto"/>
        <w:ind w:right="386" w:firstLine="180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Решение ГЭК о присвоении квалификации обучающимся, защитившим ВКР и сдавшим ДЭ,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объявляется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приказом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директора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колледжа.</w:t>
      </w:r>
    </w:p>
    <w:p w14:paraId="658C677A" w14:textId="77777777" w:rsidR="00452B36" w:rsidRPr="00537636" w:rsidRDefault="00DF53A1" w:rsidP="003B686C">
      <w:pPr>
        <w:pStyle w:val="1"/>
        <w:tabs>
          <w:tab w:val="left" w:pos="1560"/>
        </w:tabs>
        <w:spacing w:before="130" w:line="360" w:lineRule="auto"/>
        <w:ind w:left="0" w:right="386" w:firstLine="180"/>
        <w:jc w:val="both"/>
        <w:rPr>
          <w:b w:val="0"/>
          <w:bCs w:val="0"/>
          <w:sz w:val="28"/>
          <w:szCs w:val="28"/>
        </w:rPr>
      </w:pPr>
      <w:r w:rsidRPr="00537636">
        <w:rPr>
          <w:b w:val="0"/>
          <w:bCs w:val="0"/>
          <w:sz w:val="28"/>
          <w:szCs w:val="28"/>
        </w:rPr>
        <w:t>Общие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требования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к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организации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провидению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ГИА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для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выпускников</w:t>
      </w:r>
      <w:r w:rsidRPr="00537636">
        <w:rPr>
          <w:b w:val="0"/>
          <w:bCs w:val="0"/>
          <w:spacing w:val="1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из</w:t>
      </w:r>
      <w:r w:rsidRPr="00537636">
        <w:rPr>
          <w:b w:val="0"/>
          <w:bCs w:val="0"/>
          <w:spacing w:val="-57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числа</w:t>
      </w:r>
      <w:r w:rsidRPr="00537636">
        <w:rPr>
          <w:b w:val="0"/>
          <w:bCs w:val="0"/>
          <w:spacing w:val="-3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лиц</w:t>
      </w:r>
      <w:r w:rsidRPr="00537636">
        <w:rPr>
          <w:b w:val="0"/>
          <w:bCs w:val="0"/>
          <w:spacing w:val="3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с</w:t>
      </w:r>
      <w:r w:rsidRPr="00537636">
        <w:rPr>
          <w:b w:val="0"/>
          <w:bCs w:val="0"/>
          <w:spacing w:val="-3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ограниченными возможностями</w:t>
      </w:r>
      <w:r w:rsidRPr="00537636">
        <w:rPr>
          <w:b w:val="0"/>
          <w:bCs w:val="0"/>
          <w:spacing w:val="-4"/>
          <w:sz w:val="28"/>
          <w:szCs w:val="28"/>
        </w:rPr>
        <w:t xml:space="preserve"> </w:t>
      </w:r>
      <w:r w:rsidRPr="00537636">
        <w:rPr>
          <w:b w:val="0"/>
          <w:bCs w:val="0"/>
          <w:sz w:val="28"/>
          <w:szCs w:val="28"/>
        </w:rPr>
        <w:t>здоровья</w:t>
      </w:r>
    </w:p>
    <w:p w14:paraId="566A9D45" w14:textId="77777777" w:rsidR="00452B36" w:rsidRPr="00537636" w:rsidRDefault="00DF53A1" w:rsidP="003B686C">
      <w:pPr>
        <w:pStyle w:val="a5"/>
        <w:tabs>
          <w:tab w:val="left" w:pos="1560"/>
        </w:tabs>
        <w:spacing w:line="360" w:lineRule="auto"/>
        <w:ind w:right="380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из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числа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лиц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ограниченными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возможностями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проводится с учетом особенностей психофизического развития, индивидуальных возможностей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состояния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 таких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выпускников.</w:t>
      </w:r>
    </w:p>
    <w:p w14:paraId="532033C3" w14:textId="77777777" w:rsidR="00452B36" w:rsidRPr="00537636" w:rsidRDefault="00DF53A1" w:rsidP="003B686C">
      <w:pPr>
        <w:pStyle w:val="a5"/>
        <w:tabs>
          <w:tab w:val="left" w:pos="1560"/>
        </w:tabs>
        <w:spacing w:line="360" w:lineRule="auto"/>
        <w:ind w:right="393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ГИА для лиц с ограниченными возможностями здоровья проводится в одной аудитории,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совместно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с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выпускниками,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имеющими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ограниченных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возможностей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здоровья.</w:t>
      </w:r>
    </w:p>
    <w:p w14:paraId="156E9590" w14:textId="77777777" w:rsidR="00452B36" w:rsidRPr="00537636" w:rsidRDefault="00DF53A1" w:rsidP="003B686C">
      <w:pPr>
        <w:pStyle w:val="a5"/>
        <w:tabs>
          <w:tab w:val="left" w:pos="1560"/>
        </w:tabs>
        <w:spacing w:line="360" w:lineRule="auto"/>
        <w:ind w:right="383" w:firstLine="708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На ГИА присутствует ассистент, оказывающий выпускникам, имеющим ограниченные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здоровья,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техническую помощь.</w:t>
      </w:r>
    </w:p>
    <w:p w14:paraId="466AF0D9" w14:textId="6E1724B4" w:rsidR="00452B36" w:rsidRPr="00537636" w:rsidRDefault="00DF53A1" w:rsidP="003B686C">
      <w:pPr>
        <w:tabs>
          <w:tab w:val="left" w:pos="1560"/>
          <w:tab w:val="left" w:pos="2410"/>
        </w:tabs>
        <w:spacing w:before="130" w:line="360" w:lineRule="auto"/>
        <w:ind w:right="386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На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обеспечивается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наличие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звукоусиливающей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аппаратуры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коллективного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пользования,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необходимости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предоставляется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звукоусиливающая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аппаратура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индивидуального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пользования.</w:t>
      </w:r>
    </w:p>
    <w:p w14:paraId="0FA68276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29" w:line="360" w:lineRule="auto"/>
        <w:ind w:right="396" w:firstLine="284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Лицам,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не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проходившим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ГИА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уважительной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причине,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предоставляется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возможность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пройти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без отчисления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из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колледжа.</w:t>
      </w:r>
    </w:p>
    <w:p w14:paraId="01E7A33E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2" w:line="360" w:lineRule="auto"/>
        <w:ind w:right="377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>Дополнительные заседания ГЭК организуются в установленные колледжем сроки, но не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позднее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четырех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месяцев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после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подачи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заявления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лицом,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проходившим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уважительной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причине.</w:t>
      </w:r>
    </w:p>
    <w:p w14:paraId="2E6E21BE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40" w:line="360" w:lineRule="auto"/>
        <w:ind w:right="426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Обучающиеся, не прошедшие ГИА, или получившие на ГИА неудовлетворительные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результаты,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проходят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ранее,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чем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через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шесть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месяцев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после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прохождения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впервые.</w:t>
      </w:r>
    </w:p>
    <w:p w14:paraId="521153E9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right="663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Для прохождения ГИА лицо, не прошедшее ГИА по неуважительной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причине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или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получившее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неудовлетворительную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оценку,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восстанавливается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колледже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z w:val="28"/>
          <w:szCs w:val="28"/>
        </w:rPr>
        <w:t>период</w:t>
      </w:r>
    </w:p>
    <w:p w14:paraId="7DCCF2F9" w14:textId="5C1DD21A" w:rsidR="00452B36" w:rsidRPr="00537636" w:rsidRDefault="00DF53A1" w:rsidP="003B686C">
      <w:pPr>
        <w:pStyle w:val="a5"/>
        <w:tabs>
          <w:tab w:val="left" w:pos="1560"/>
          <w:tab w:val="left" w:pos="1817"/>
          <w:tab w:val="left" w:pos="2410"/>
          <w:tab w:val="left" w:pos="3624"/>
          <w:tab w:val="left" w:pos="4990"/>
          <w:tab w:val="left" w:pos="6901"/>
          <w:tab w:val="left" w:pos="7383"/>
          <w:tab w:val="left" w:pos="7851"/>
        </w:tabs>
        <w:spacing w:before="2" w:line="360" w:lineRule="auto"/>
        <w:ind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времени,</w:t>
      </w:r>
      <w:r w:rsidRPr="00537636">
        <w:rPr>
          <w:sz w:val="28"/>
          <w:szCs w:val="28"/>
        </w:rPr>
        <w:tab/>
        <w:t>установленный</w:t>
      </w:r>
      <w:r w:rsidRPr="00537636">
        <w:rPr>
          <w:sz w:val="28"/>
          <w:szCs w:val="28"/>
        </w:rPr>
        <w:tab/>
        <w:t>колледжем</w:t>
      </w:r>
      <w:r w:rsidRPr="00537636">
        <w:rPr>
          <w:sz w:val="28"/>
          <w:szCs w:val="28"/>
        </w:rPr>
        <w:tab/>
        <w:t>самостоятельно,</w:t>
      </w:r>
      <w:r w:rsidRPr="00537636">
        <w:rPr>
          <w:sz w:val="28"/>
          <w:szCs w:val="28"/>
        </w:rPr>
        <w:tab/>
        <w:t>но</w:t>
      </w:r>
      <w:r w:rsidRPr="00537636">
        <w:rPr>
          <w:sz w:val="28"/>
          <w:szCs w:val="28"/>
        </w:rPr>
        <w:tab/>
        <w:t>не</w:t>
      </w:r>
      <w:r w:rsidRPr="00537636">
        <w:rPr>
          <w:sz w:val="28"/>
          <w:szCs w:val="28"/>
        </w:rPr>
        <w:tab/>
        <w:t>менее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предусмотренного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учебным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графиком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прохождения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колледжа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программы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СПО.</w:t>
      </w:r>
    </w:p>
    <w:p w14:paraId="3A9238C9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77" w:line="360" w:lineRule="auto"/>
        <w:ind w:right="375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Повторное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прохождение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ГИА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для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одного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лица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назначается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образовательной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организацией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более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двух</w:t>
      </w:r>
      <w:r w:rsidRPr="00537636">
        <w:rPr>
          <w:spacing w:val="2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раз.</w:t>
      </w:r>
    </w:p>
    <w:p w14:paraId="16995A74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6" w:line="360" w:lineRule="auto"/>
        <w:ind w:firstLine="284"/>
        <w:jc w:val="both"/>
        <w:rPr>
          <w:sz w:val="28"/>
          <w:szCs w:val="28"/>
        </w:rPr>
      </w:pPr>
      <w:r w:rsidRPr="00537636">
        <w:rPr>
          <w:spacing w:val="-1"/>
          <w:sz w:val="28"/>
          <w:szCs w:val="28"/>
        </w:rPr>
        <w:t>Результаты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защиты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определяются</w:t>
      </w:r>
      <w:r w:rsidRPr="00537636">
        <w:rPr>
          <w:spacing w:val="-14"/>
          <w:sz w:val="28"/>
          <w:szCs w:val="28"/>
        </w:rPr>
        <w:t xml:space="preserve"> </w:t>
      </w:r>
      <w:r w:rsidRPr="00537636">
        <w:rPr>
          <w:sz w:val="28"/>
          <w:szCs w:val="28"/>
        </w:rPr>
        <w:t>оценками: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z w:val="28"/>
          <w:szCs w:val="28"/>
        </w:rPr>
        <w:t>«отлично»,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«хорошо»,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z w:val="28"/>
          <w:szCs w:val="28"/>
        </w:rPr>
        <w:t>«удовлетворительно",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"неудовлетворительно".</w:t>
      </w:r>
    </w:p>
    <w:p w14:paraId="142FC90B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5" w:line="360" w:lineRule="auto"/>
        <w:ind w:right="119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Обсуждение результатов защиты дипломной работы производится на закрытом заседании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аттестационной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комиссии.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необходимости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обсуждение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могут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быть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приглашены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руководители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дипломных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проектов. Решение об оценке принимается простым большинством голосов, при равном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числе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голосов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голос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председателя аттестационной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считается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решающим.</w:t>
      </w:r>
    </w:p>
    <w:p w14:paraId="0840679E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right="118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Оценки </w:t>
      </w:r>
      <w:r w:rsidRPr="00537636">
        <w:rPr>
          <w:i/>
          <w:sz w:val="28"/>
          <w:szCs w:val="28"/>
        </w:rPr>
        <w:t xml:space="preserve">"отлично" </w:t>
      </w:r>
      <w:r w:rsidRPr="00537636">
        <w:rPr>
          <w:sz w:val="28"/>
          <w:szCs w:val="28"/>
        </w:rPr>
        <w:t>заслуживает дипломный проект, в котором дано всестороннее и глубокое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освещение избранной темы в тесной взаимосвязи с практикой и современностью, а студент показал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умение работать с основной литературой и нормативными документами, проводить практические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расчеты,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делать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теоретические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и практические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выводы.</w:t>
      </w:r>
    </w:p>
    <w:p w14:paraId="29D3C9DA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" w:line="360" w:lineRule="auto"/>
        <w:ind w:right="115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 xml:space="preserve">Оценки </w:t>
      </w:r>
      <w:r w:rsidRPr="00537636">
        <w:rPr>
          <w:i/>
          <w:sz w:val="28"/>
          <w:szCs w:val="28"/>
        </w:rPr>
        <w:t xml:space="preserve">"хорошо" </w:t>
      </w:r>
      <w:r w:rsidRPr="00537636">
        <w:rPr>
          <w:sz w:val="28"/>
          <w:szCs w:val="28"/>
        </w:rPr>
        <w:t>заслуживает дипломный проект, отвечающий основным требованиям. При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этом обнаруживается, что студент обстоятельно владеет материалом, однако не на все вопросы даёт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глубокие,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исчерпывающие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и аргументированные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ответы.</w:t>
      </w:r>
    </w:p>
    <w:p w14:paraId="3CF3858A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right="115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lastRenderedPageBreak/>
        <w:t xml:space="preserve">Дипломный проект оценивается </w:t>
      </w:r>
      <w:r w:rsidRPr="00537636">
        <w:rPr>
          <w:i/>
          <w:sz w:val="28"/>
          <w:szCs w:val="28"/>
        </w:rPr>
        <w:t xml:space="preserve">"удовлетворительно", </w:t>
      </w:r>
      <w:r w:rsidRPr="00537636">
        <w:rPr>
          <w:sz w:val="28"/>
          <w:szCs w:val="28"/>
        </w:rPr>
        <w:t>когда в нем в основном соблюдаются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общие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требования,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предъявляемые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выпускной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квалификационной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работе.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Автор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 владеет материалом, однако допустил существенные недочёты в оформлении и содержании.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Его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ответы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на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вопросы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поверхностны,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отличаются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глубиной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аргументированностью.</w:t>
      </w:r>
    </w:p>
    <w:p w14:paraId="6556D4B3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right="119" w:firstLine="284"/>
        <w:jc w:val="both"/>
        <w:rPr>
          <w:sz w:val="28"/>
          <w:szCs w:val="28"/>
        </w:rPr>
      </w:pPr>
      <w:r w:rsidRPr="00537636">
        <w:rPr>
          <w:i/>
          <w:sz w:val="28"/>
          <w:szCs w:val="28"/>
        </w:rPr>
        <w:t xml:space="preserve">"Неудовлетворительно" </w:t>
      </w:r>
      <w:r w:rsidRPr="00537636">
        <w:rPr>
          <w:sz w:val="28"/>
          <w:szCs w:val="28"/>
        </w:rPr>
        <w:t>оценивается работа, которая не отвечает предъявляемым требованиям и в</w:t>
      </w:r>
      <w:r w:rsidRPr="00537636">
        <w:rPr>
          <w:spacing w:val="1"/>
          <w:sz w:val="28"/>
          <w:szCs w:val="28"/>
        </w:rPr>
        <w:t xml:space="preserve"> </w:t>
      </w:r>
      <w:r w:rsidRPr="00537636">
        <w:rPr>
          <w:sz w:val="28"/>
          <w:szCs w:val="28"/>
        </w:rPr>
        <w:t>которой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не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раскрыты поставленные вопросы.</w:t>
      </w:r>
    </w:p>
    <w:p w14:paraId="4F2AC180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right="121" w:firstLine="284"/>
        <w:jc w:val="both"/>
        <w:rPr>
          <w:sz w:val="28"/>
          <w:szCs w:val="28"/>
        </w:rPr>
      </w:pPr>
      <w:r w:rsidRPr="00537636">
        <w:rPr>
          <w:spacing w:val="-2"/>
          <w:sz w:val="28"/>
          <w:szCs w:val="28"/>
        </w:rPr>
        <w:t>Результаты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защиты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дипломного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проекта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2"/>
          <w:sz w:val="28"/>
          <w:szCs w:val="28"/>
        </w:rPr>
        <w:t>оформляются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протоколом.</w:t>
      </w:r>
      <w:r w:rsidRPr="00537636">
        <w:rPr>
          <w:spacing w:val="-12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Протоколы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утверждаются</w:t>
      </w:r>
      <w:r w:rsidRPr="00537636">
        <w:rPr>
          <w:spacing w:val="-11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в</w:t>
      </w:r>
      <w:r w:rsidRPr="00537636">
        <w:rPr>
          <w:spacing w:val="-13"/>
          <w:sz w:val="28"/>
          <w:szCs w:val="28"/>
        </w:rPr>
        <w:t xml:space="preserve"> </w:t>
      </w:r>
      <w:r w:rsidRPr="00537636">
        <w:rPr>
          <w:spacing w:val="-1"/>
          <w:sz w:val="28"/>
          <w:szCs w:val="28"/>
        </w:rPr>
        <w:t>день</w:t>
      </w:r>
      <w:r w:rsidRPr="00537636">
        <w:rPr>
          <w:spacing w:val="-57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проведения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председателем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государственной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аттестационной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комиссии.</w:t>
      </w:r>
    </w:p>
    <w:p w14:paraId="364E299C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19" w:line="360" w:lineRule="auto"/>
        <w:ind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Выполненные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студентами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дипломные</w:t>
      </w:r>
      <w:r w:rsidRPr="00537636">
        <w:rPr>
          <w:spacing w:val="-10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проекты</w:t>
      </w:r>
    </w:p>
    <w:p w14:paraId="6F9F24E7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9" w:line="360" w:lineRule="auto"/>
        <w:ind w:right="1045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после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их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защиты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сдаются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в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архив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колледжа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и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хранятся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как</w:t>
      </w:r>
      <w:r w:rsidRPr="00537636">
        <w:rPr>
          <w:spacing w:val="-4"/>
          <w:sz w:val="28"/>
          <w:szCs w:val="28"/>
        </w:rPr>
        <w:t xml:space="preserve"> </w:t>
      </w:r>
      <w:r w:rsidRPr="00537636">
        <w:rPr>
          <w:sz w:val="28"/>
          <w:szCs w:val="28"/>
        </w:rPr>
        <w:t>документы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строгой</w:t>
      </w:r>
      <w:r w:rsidRPr="00537636">
        <w:rPr>
          <w:spacing w:val="-3"/>
          <w:sz w:val="28"/>
          <w:szCs w:val="28"/>
        </w:rPr>
        <w:t xml:space="preserve"> </w:t>
      </w:r>
      <w:r w:rsidRPr="00537636">
        <w:rPr>
          <w:sz w:val="28"/>
          <w:szCs w:val="28"/>
        </w:rPr>
        <w:t>отчетности.</w:t>
      </w:r>
      <w:r w:rsidRPr="00537636">
        <w:rPr>
          <w:spacing w:val="-58"/>
          <w:sz w:val="28"/>
          <w:szCs w:val="28"/>
        </w:rPr>
        <w:t xml:space="preserve"> </w:t>
      </w:r>
      <w:r w:rsidRPr="00537636">
        <w:rPr>
          <w:sz w:val="28"/>
          <w:szCs w:val="28"/>
        </w:rPr>
        <w:t>Материалы,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прилагаемые</w:t>
      </w:r>
      <w:r w:rsidRPr="00537636">
        <w:rPr>
          <w:spacing w:val="-2"/>
          <w:sz w:val="28"/>
          <w:szCs w:val="28"/>
        </w:rPr>
        <w:t xml:space="preserve"> </w:t>
      </w:r>
      <w:r w:rsidRPr="00537636">
        <w:rPr>
          <w:sz w:val="28"/>
          <w:szCs w:val="28"/>
        </w:rPr>
        <w:t>к</w:t>
      </w:r>
      <w:r w:rsidRPr="00537636">
        <w:rPr>
          <w:spacing w:val="-1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дипломному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проекту:</w:t>
      </w:r>
    </w:p>
    <w:p w14:paraId="4757ACF3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line="360" w:lineRule="auto"/>
        <w:ind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-задание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по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выполнению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проекта;</w:t>
      </w:r>
    </w:p>
    <w:p w14:paraId="0992CA03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8" w:line="360" w:lineRule="auto"/>
        <w:ind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-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отзыв</w:t>
      </w:r>
      <w:r w:rsidRPr="00537636">
        <w:rPr>
          <w:spacing w:val="-9"/>
          <w:sz w:val="28"/>
          <w:szCs w:val="28"/>
        </w:rPr>
        <w:t xml:space="preserve"> </w:t>
      </w:r>
      <w:r w:rsidRPr="00537636">
        <w:rPr>
          <w:sz w:val="28"/>
          <w:szCs w:val="28"/>
        </w:rPr>
        <w:t>руководителя</w:t>
      </w:r>
      <w:r w:rsidRPr="00537636">
        <w:rPr>
          <w:spacing w:val="-7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проекта;</w:t>
      </w:r>
    </w:p>
    <w:p w14:paraId="5F5C7F7F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9" w:line="360" w:lineRule="auto"/>
        <w:ind w:right="907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-рецензия;</w:t>
      </w:r>
    </w:p>
    <w:p w14:paraId="7A9423FE" w14:textId="77777777" w:rsidR="00452B36" w:rsidRPr="00537636" w:rsidRDefault="00DF53A1" w:rsidP="003B686C">
      <w:pPr>
        <w:pStyle w:val="a5"/>
        <w:tabs>
          <w:tab w:val="left" w:pos="1560"/>
          <w:tab w:val="left" w:pos="2410"/>
        </w:tabs>
        <w:spacing w:before="137" w:line="360" w:lineRule="auto"/>
        <w:ind w:right="907" w:firstLine="284"/>
        <w:jc w:val="both"/>
        <w:rPr>
          <w:sz w:val="28"/>
          <w:szCs w:val="28"/>
        </w:rPr>
      </w:pPr>
      <w:r w:rsidRPr="00537636">
        <w:rPr>
          <w:sz w:val="28"/>
          <w:szCs w:val="28"/>
        </w:rPr>
        <w:t>-электронная</w:t>
      </w:r>
      <w:r w:rsidRPr="00537636">
        <w:rPr>
          <w:spacing w:val="-6"/>
          <w:sz w:val="28"/>
          <w:szCs w:val="28"/>
        </w:rPr>
        <w:t xml:space="preserve"> </w:t>
      </w:r>
      <w:r w:rsidRPr="00537636">
        <w:rPr>
          <w:sz w:val="28"/>
          <w:szCs w:val="28"/>
        </w:rPr>
        <w:t>версия</w:t>
      </w:r>
      <w:r w:rsidRPr="00537636">
        <w:rPr>
          <w:spacing w:val="-5"/>
          <w:sz w:val="28"/>
          <w:szCs w:val="28"/>
        </w:rPr>
        <w:t xml:space="preserve"> </w:t>
      </w:r>
      <w:r w:rsidRPr="00537636">
        <w:rPr>
          <w:sz w:val="28"/>
          <w:szCs w:val="28"/>
        </w:rPr>
        <w:t>дипломного</w:t>
      </w:r>
      <w:r w:rsidRPr="00537636">
        <w:rPr>
          <w:spacing w:val="-8"/>
          <w:sz w:val="28"/>
          <w:szCs w:val="28"/>
        </w:rPr>
        <w:t xml:space="preserve"> </w:t>
      </w:r>
      <w:r w:rsidRPr="00537636">
        <w:rPr>
          <w:sz w:val="28"/>
          <w:szCs w:val="28"/>
        </w:rPr>
        <w:t>проекта.</w:t>
      </w:r>
    </w:p>
    <w:sectPr w:rsidR="00452B36" w:rsidRPr="00537636" w:rsidSect="003B686C">
      <w:footerReference w:type="default" r:id="rId11"/>
      <w:pgSz w:w="11906" w:h="16838"/>
      <w:pgMar w:top="567" w:right="284" w:bottom="567" w:left="1134" w:header="0" w:footer="13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0308" w14:textId="77777777" w:rsidR="00E03006" w:rsidRDefault="00E03006">
      <w:r>
        <w:separator/>
      </w:r>
    </w:p>
  </w:endnote>
  <w:endnote w:type="continuationSeparator" w:id="0">
    <w:p w14:paraId="077B898B" w14:textId="77777777" w:rsidR="00E03006" w:rsidRDefault="00E0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12623" w14:textId="77777777" w:rsidR="00DF53A1" w:rsidRDefault="00DF53A1">
    <w:pPr>
      <w:pStyle w:val="a5"/>
      <w:spacing w:line="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45440" behindDoc="1" locked="0" layoutInCell="0" allowOverlap="1" wp14:anchorId="0C966314" wp14:editId="00639E5B">
              <wp:simplePos x="0" y="0"/>
              <wp:positionH relativeFrom="page">
                <wp:posOffset>6830060</wp:posOffset>
              </wp:positionH>
              <wp:positionV relativeFrom="page">
                <wp:posOffset>9729470</wp:posOffset>
              </wp:positionV>
              <wp:extent cx="230505" cy="19621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537701" w14:textId="384FF9B8" w:rsidR="00DF53A1" w:rsidRDefault="00DF53A1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D2CAA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966314" id="Изображение2" o:spid="_x0000_s1026" style="position:absolute;margin-left:537.8pt;margin-top:766.1pt;width:18.15pt;height:15.45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" o:allowincell="f" filled="f" stroked="f" strokeweight="0">
              <v:textbox inset="0,0,0,0">
                <w:txbxContent>
                  <w:p w14:paraId="48537701" w14:textId="384FF9B8" w:rsidR="00DF53A1" w:rsidRDefault="00DF53A1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D2CAA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B38B" w14:textId="77777777" w:rsidR="00DF53A1" w:rsidRDefault="00DF53A1">
    <w:pPr>
      <w:pStyle w:val="a5"/>
      <w:spacing w:line="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0" allowOverlap="1" wp14:anchorId="0F066BDF" wp14:editId="0464FFED">
              <wp:simplePos x="0" y="0"/>
              <wp:positionH relativeFrom="page">
                <wp:posOffset>6830060</wp:posOffset>
              </wp:positionH>
              <wp:positionV relativeFrom="page">
                <wp:posOffset>9729470</wp:posOffset>
              </wp:positionV>
              <wp:extent cx="230505" cy="196215"/>
              <wp:effectExtent l="0" t="0" r="0" b="0"/>
              <wp:wrapNone/>
              <wp:docPr id="7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2B1E53" w14:textId="5056BE88" w:rsidR="00DF53A1" w:rsidRDefault="00DF53A1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D2CAA">
                            <w:rPr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66BDF" id="Изображение9" o:spid="_x0000_s1027" style="position:absolute;margin-left:537.8pt;margin-top:766.1pt;width:18.15pt;height:15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" o:allowincell="f" filled="f" stroked="f" strokeweight="0">
              <v:textbox inset="0,0,0,0">
                <w:txbxContent>
                  <w:p w14:paraId="472B1E53" w14:textId="5056BE88" w:rsidR="00DF53A1" w:rsidRDefault="00DF53A1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D2CAA">
                      <w:rPr>
                        <w:noProof/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D0003" w14:textId="77777777" w:rsidR="00DF53A1" w:rsidRDefault="00DF53A1">
    <w:pPr>
      <w:pStyle w:val="a5"/>
      <w:spacing w:line="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70016" behindDoc="1" locked="0" layoutInCell="0" allowOverlap="1" wp14:anchorId="476705A2" wp14:editId="564FE447">
              <wp:simplePos x="0" y="0"/>
              <wp:positionH relativeFrom="page">
                <wp:posOffset>6830060</wp:posOffset>
              </wp:positionH>
              <wp:positionV relativeFrom="page">
                <wp:posOffset>9729470</wp:posOffset>
              </wp:positionV>
              <wp:extent cx="230505" cy="196215"/>
              <wp:effectExtent l="0" t="0" r="0" b="0"/>
              <wp:wrapNone/>
              <wp:docPr id="11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8927C0" w14:textId="1EB542F9" w:rsidR="00DF53A1" w:rsidRDefault="00DF53A1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D2CAA">
                            <w:rPr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6705A2" id="Изображение10" o:spid="_x0000_s1028" style="position:absolute;margin-left:537.8pt;margin-top:766.1pt;width:18.15pt;height:15.4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" o:allowincell="f" filled="f" stroked="f" strokeweight="0">
              <v:textbox inset="0,0,0,0">
                <w:txbxContent>
                  <w:p w14:paraId="018927C0" w14:textId="1EB542F9" w:rsidR="00DF53A1" w:rsidRDefault="00DF53A1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D2CAA">
                      <w:rPr>
                        <w:noProof/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8A6A3" w14:textId="77777777" w:rsidR="00DF53A1" w:rsidRDefault="00DF53A1">
    <w:pPr>
      <w:pStyle w:val="a5"/>
      <w:spacing w:line="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33152" behindDoc="1" locked="0" layoutInCell="0" allowOverlap="1" wp14:anchorId="12A9E99E" wp14:editId="1B7416E3">
              <wp:simplePos x="0" y="0"/>
              <wp:positionH relativeFrom="page">
                <wp:posOffset>7004050</wp:posOffset>
              </wp:positionH>
              <wp:positionV relativeFrom="page">
                <wp:posOffset>9723755</wp:posOffset>
              </wp:positionV>
              <wp:extent cx="230505" cy="196215"/>
              <wp:effectExtent l="0" t="0" r="0" b="0"/>
              <wp:wrapNone/>
              <wp:docPr id="17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40" cy="195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B1B800" w14:textId="2B220FC7" w:rsidR="00DF53A1" w:rsidRDefault="00DF53A1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D2CAA">
                            <w:rPr>
                              <w:noProof/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A9E99E" id="Изображение15" o:spid="_x0000_s1029" style="position:absolute;margin-left:551.5pt;margin-top:765.65pt;width:18.15pt;height:15.45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" o:allowincell="f" filled="f" stroked="f" strokeweight="0">
              <v:textbox inset="0,0,0,0">
                <w:txbxContent>
                  <w:p w14:paraId="4BB1B800" w14:textId="2B220FC7" w:rsidR="00DF53A1" w:rsidRDefault="00DF53A1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PAGE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D2CAA">
                      <w:rPr>
                        <w:noProof/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0A388" w14:textId="77777777" w:rsidR="00E03006" w:rsidRDefault="00E03006">
      <w:r>
        <w:separator/>
      </w:r>
    </w:p>
  </w:footnote>
  <w:footnote w:type="continuationSeparator" w:id="0">
    <w:p w14:paraId="4324C87E" w14:textId="77777777" w:rsidR="00E03006" w:rsidRDefault="00E0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2C1"/>
    <w:multiLevelType w:val="multilevel"/>
    <w:tmpl w:val="B82A9AFE"/>
    <w:lvl w:ilvl="0">
      <w:start w:val="3"/>
      <w:numFmt w:val="decimal"/>
      <w:lvlText w:val="%1"/>
      <w:lvlJc w:val="left"/>
      <w:pPr>
        <w:tabs>
          <w:tab w:val="num" w:pos="0"/>
        </w:tabs>
        <w:ind w:left="114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7" w:hanging="420"/>
      </w:pPr>
      <w:rPr>
        <w:rFonts w:ascii="Times New Roman" w:eastAsia="Times New Roman" w:hAnsi="Times New Roman" w:cs="Times New Roman"/>
        <w:b w:val="0"/>
        <w:b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7" w:hanging="600"/>
      </w:pPr>
      <w:rPr>
        <w:b/>
        <w:bCs/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0" w:hanging="6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5" w:hanging="6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00" w:hanging="6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45" w:hanging="6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90" w:hanging="6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36" w:hanging="600"/>
      </w:pPr>
      <w:rPr>
        <w:rFonts w:ascii="Symbol" w:hAnsi="Symbol" w:cs="Symbol" w:hint="default"/>
      </w:rPr>
    </w:lvl>
  </w:abstractNum>
  <w:abstractNum w:abstractNumId="1" w15:restartNumberingAfterBreak="0">
    <w:nsid w:val="0CD44897"/>
    <w:multiLevelType w:val="multilevel"/>
    <w:tmpl w:val="80E09EBA"/>
    <w:lvl w:ilvl="0">
      <w:start w:val="1"/>
      <w:numFmt w:val="decimal"/>
      <w:lvlText w:val="%1."/>
      <w:lvlJc w:val="left"/>
      <w:pPr>
        <w:tabs>
          <w:tab w:val="num" w:pos="0"/>
        </w:tabs>
        <w:ind w:left="2062" w:hanging="360"/>
      </w:pPr>
      <w:rPr>
        <w:rFonts w:ascii="Times New Roman" w:eastAsia="Times New Roman" w:hAnsi="Times New Roman" w:cs="Times New Roman"/>
        <w:b w:val="0"/>
        <w:b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65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5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5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2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93" w:hanging="360"/>
      </w:pPr>
      <w:rPr>
        <w:rFonts w:ascii="Symbol" w:hAnsi="Symbol" w:cs="Symbol" w:hint="default"/>
      </w:rPr>
    </w:lvl>
  </w:abstractNum>
  <w:abstractNum w:abstractNumId="2" w15:restartNumberingAfterBreak="0">
    <w:nsid w:val="3F3503B8"/>
    <w:multiLevelType w:val="multilevel"/>
    <w:tmpl w:val="A8EE6420"/>
    <w:lvl w:ilvl="0">
      <w:numFmt w:val="bullet"/>
      <w:lvlText w:val=""/>
      <w:lvlJc w:val="left"/>
      <w:pPr>
        <w:tabs>
          <w:tab w:val="num" w:pos="0"/>
        </w:tabs>
        <w:ind w:left="919" w:hanging="332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3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881" w:hanging="33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61" w:hanging="3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42" w:hanging="3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23" w:hanging="3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3" w:hanging="3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4" w:hanging="3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65" w:hanging="332"/>
      </w:pPr>
      <w:rPr>
        <w:rFonts w:ascii="Symbol" w:hAnsi="Symbol" w:cs="Symbol" w:hint="default"/>
      </w:rPr>
    </w:lvl>
  </w:abstractNum>
  <w:abstractNum w:abstractNumId="3" w15:restartNumberingAfterBreak="0">
    <w:nsid w:val="4D120080"/>
    <w:multiLevelType w:val="multilevel"/>
    <w:tmpl w:val="CAD26512"/>
    <w:lvl w:ilvl="0">
      <w:numFmt w:val="bullet"/>
      <w:lvlText w:val=""/>
      <w:lvlJc w:val="left"/>
      <w:pPr>
        <w:tabs>
          <w:tab w:val="num" w:pos="0"/>
        </w:tabs>
        <w:ind w:left="1133" w:hanging="34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8" w:hanging="34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1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74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3" w:hanging="3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91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50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09" w:hanging="348"/>
      </w:pPr>
      <w:rPr>
        <w:rFonts w:ascii="Symbol" w:hAnsi="Symbol" w:cs="Symbol" w:hint="default"/>
      </w:rPr>
    </w:lvl>
  </w:abstractNum>
  <w:abstractNum w:abstractNumId="4" w15:restartNumberingAfterBreak="0">
    <w:nsid w:val="52332EB0"/>
    <w:multiLevelType w:val="multilevel"/>
    <w:tmpl w:val="A7C0F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5C59CF"/>
    <w:multiLevelType w:val="multilevel"/>
    <w:tmpl w:val="1CC2A280"/>
    <w:lvl w:ilvl="0">
      <w:start w:val="2"/>
      <w:numFmt w:val="decimal"/>
      <w:lvlText w:val="%1"/>
      <w:lvlJc w:val="left"/>
      <w:pPr>
        <w:tabs>
          <w:tab w:val="num" w:pos="0"/>
        </w:tabs>
        <w:ind w:left="1562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562" w:hanging="360"/>
      </w:pPr>
      <w:rPr>
        <w:rFonts w:ascii="Times New Roman" w:eastAsia="Times New Roman" w:hAnsi="Times New Roman" w:cs="Times New Roman"/>
        <w:b w:val="0"/>
        <w:b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882" w:hanging="428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919" w:hanging="3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1" w:hanging="3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7" w:hanging="3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3" w:hanging="3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9" w:hanging="3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14" w:hanging="332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36"/>
    <w:rsid w:val="00220B28"/>
    <w:rsid w:val="0023451B"/>
    <w:rsid w:val="003B686C"/>
    <w:rsid w:val="00452B36"/>
    <w:rsid w:val="00537636"/>
    <w:rsid w:val="007F76A7"/>
    <w:rsid w:val="00A9496D"/>
    <w:rsid w:val="00AE1879"/>
    <w:rsid w:val="00DF53A1"/>
    <w:rsid w:val="00E03006"/>
    <w:rsid w:val="00E922C5"/>
    <w:rsid w:val="00FD2128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59EEF46"/>
  <w15:docId w15:val="{0EDC2202-7685-4CC3-B430-B2599BB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12z0">
    <w:name w:val="WW8Num12z0"/>
    <w:qFormat/>
    <w:rPr>
      <w:rFonts w:eastAsia="Times New Roman"/>
    </w:rPr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uiPriority w:val="1"/>
    <w:qFormat/>
    <w:pPr>
      <w:spacing w:before="4" w:line="413" w:lineRule="exact"/>
      <w:ind w:left="1507" w:right="903"/>
      <w:jc w:val="center"/>
    </w:pPr>
    <w:rPr>
      <w:b/>
      <w:bCs/>
      <w:sz w:val="36"/>
      <w:szCs w:val="36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pPr>
      <w:spacing w:line="293" w:lineRule="exact"/>
      <w:ind w:left="1882" w:hanging="42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ascii="Arial" w:eastAsia="Arial" w:hAnsi="Arial" w:cs="Liberation Serif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pPr>
      <w:widowControl/>
      <w:suppressAutoHyphens w:val="0"/>
      <w:spacing w:before="280" w:after="280"/>
    </w:pPr>
    <w:rPr>
      <w:lang w:eastAsia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5376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763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9C73-6256-419C-A853-6A2F5B03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Владелец</cp:lastModifiedBy>
  <cp:revision>13</cp:revision>
  <dcterms:created xsi:type="dcterms:W3CDTF">2023-06-06T12:02:00Z</dcterms:created>
  <dcterms:modified xsi:type="dcterms:W3CDTF">2023-08-25T09:37:00Z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