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6" w:rsidRPr="00AB17BB" w:rsidRDefault="00A816E6" w:rsidP="00A816E6">
      <w:pPr>
        <w:suppressAutoHyphens/>
        <w:autoSpaceDE/>
        <w:autoSpaceDN/>
        <w:ind w:firstLine="720"/>
        <w:jc w:val="right"/>
        <w:rPr>
          <w:b/>
          <w:sz w:val="20"/>
        </w:rPr>
      </w:pPr>
      <w:proofErr w:type="gramStart"/>
      <w:r w:rsidRPr="00A6568E">
        <w:rPr>
          <w:b/>
          <w:bCs/>
          <w:sz w:val="24"/>
          <w:szCs w:val="24"/>
        </w:rPr>
        <w:t xml:space="preserve">Приложение  </w:t>
      </w:r>
      <w:r w:rsidR="00AB17BB">
        <w:rPr>
          <w:b/>
          <w:bCs/>
          <w:sz w:val="24"/>
          <w:szCs w:val="24"/>
          <w:lang w:val="en-US"/>
        </w:rPr>
        <w:t>1</w:t>
      </w:r>
      <w:r w:rsidR="00AB17BB">
        <w:rPr>
          <w:b/>
          <w:bCs/>
          <w:sz w:val="24"/>
          <w:szCs w:val="24"/>
        </w:rPr>
        <w:t>.1</w:t>
      </w:r>
      <w:proofErr w:type="gramEnd"/>
    </w:p>
    <w:p w:rsidR="00A816E6" w:rsidRPr="00A6568E" w:rsidRDefault="00A816E6" w:rsidP="00A816E6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A816E6" w:rsidRPr="00A6568E" w:rsidRDefault="00A816E6" w:rsidP="00A816E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A816E6" w:rsidRPr="00A6568E" w:rsidRDefault="00A816E6" w:rsidP="00A816E6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A816E6" w:rsidRPr="00A6568E" w:rsidRDefault="00A816E6" w:rsidP="00A816E6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A816E6" w:rsidRPr="00A6568E" w:rsidRDefault="00A816E6" w:rsidP="00A816E6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A816E6" w:rsidRPr="00A6568E" w:rsidRDefault="00A816E6" w:rsidP="00A816E6">
      <w:pPr>
        <w:suppressAutoHyphens/>
        <w:autoSpaceDE/>
        <w:autoSpaceDN/>
        <w:jc w:val="center"/>
        <w:rPr>
          <w:sz w:val="24"/>
          <w:szCs w:val="24"/>
        </w:rPr>
      </w:pPr>
    </w:p>
    <w:p w:rsidR="00A816E6" w:rsidRPr="00A6568E" w:rsidRDefault="00A816E6" w:rsidP="00A816E6">
      <w:pPr>
        <w:pStyle w:val="a3"/>
        <w:spacing w:before="7"/>
        <w:rPr>
          <w:sz w:val="28"/>
        </w:rPr>
      </w:pPr>
    </w:p>
    <w:tbl>
      <w:tblPr>
        <w:tblW w:w="10136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AB17BB" w:rsidRPr="00A6568E" w:rsidTr="00AB17BB">
        <w:tc>
          <w:tcPr>
            <w:tcW w:w="5068" w:type="dxa"/>
          </w:tcPr>
          <w:p w:rsidR="00AB17BB" w:rsidRPr="00A6568E" w:rsidRDefault="00AB17BB" w:rsidP="00AB17BB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AB17BB" w:rsidRPr="00A6568E" w:rsidRDefault="00AB17BB" w:rsidP="00AB17BB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5068" w:type="dxa"/>
          </w:tcPr>
          <w:p w:rsidR="00AB17BB" w:rsidRPr="00A6568E" w:rsidRDefault="00AB17BB" w:rsidP="00AB17BB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AB17BB" w:rsidRPr="00A6568E" w:rsidRDefault="00AB17BB" w:rsidP="00AB17BB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AB17BB" w:rsidRPr="00A6568E" w:rsidTr="00AB17BB">
        <w:tc>
          <w:tcPr>
            <w:tcW w:w="5068" w:type="dxa"/>
          </w:tcPr>
          <w:p w:rsidR="00AB17BB" w:rsidRPr="00A6568E" w:rsidRDefault="00AB17BB" w:rsidP="00AB17BB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04.07.2023 г.</w:t>
            </w:r>
          </w:p>
        </w:tc>
        <w:tc>
          <w:tcPr>
            <w:tcW w:w="5068" w:type="dxa"/>
          </w:tcPr>
          <w:p w:rsidR="00AB17BB" w:rsidRPr="00A6568E" w:rsidRDefault="00AB17BB" w:rsidP="00AB17BB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>№</w:t>
            </w:r>
            <w:r w:rsidRPr="00A6568E">
              <w:rPr>
                <w:sz w:val="24"/>
                <w:szCs w:val="24"/>
                <w:u w:val="single"/>
              </w:rPr>
              <w:t xml:space="preserve">              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A6568E">
              <w:rPr>
                <w:sz w:val="24"/>
                <w:szCs w:val="24"/>
                <w:u w:val="single"/>
              </w:rPr>
              <w:t>___________________</w:t>
            </w:r>
          </w:p>
        </w:tc>
      </w:tr>
    </w:tbl>
    <w:p w:rsidR="00A816E6" w:rsidRPr="00A6568E" w:rsidRDefault="00A816E6" w:rsidP="00A816E6">
      <w:pPr>
        <w:pStyle w:val="a3"/>
        <w:spacing w:before="7"/>
        <w:rPr>
          <w:sz w:val="28"/>
        </w:rPr>
      </w:pPr>
    </w:p>
    <w:p w:rsidR="00A816E6" w:rsidRPr="00A6568E" w:rsidRDefault="00A816E6" w:rsidP="00A816E6">
      <w:pPr>
        <w:pStyle w:val="a3"/>
        <w:spacing w:before="7"/>
        <w:rPr>
          <w:sz w:val="28"/>
        </w:rPr>
      </w:pPr>
    </w:p>
    <w:p w:rsidR="00A816E6" w:rsidRPr="00A6568E" w:rsidRDefault="00A816E6" w:rsidP="00A816E6">
      <w:pPr>
        <w:pStyle w:val="a3"/>
        <w:spacing w:before="7"/>
        <w:rPr>
          <w:sz w:val="28"/>
        </w:rPr>
      </w:pPr>
    </w:p>
    <w:p w:rsidR="00A816E6" w:rsidRPr="00A6568E" w:rsidRDefault="00A816E6" w:rsidP="00A816E6">
      <w:pPr>
        <w:pStyle w:val="a3"/>
        <w:spacing w:before="7"/>
        <w:rPr>
          <w:sz w:val="28"/>
        </w:rPr>
      </w:pPr>
    </w:p>
    <w:p w:rsidR="00A816E6" w:rsidRPr="00A6568E" w:rsidRDefault="00A816E6" w:rsidP="00A816E6">
      <w:pPr>
        <w:pStyle w:val="a3"/>
        <w:spacing w:before="7"/>
        <w:rPr>
          <w:sz w:val="28"/>
        </w:rPr>
      </w:pPr>
    </w:p>
    <w:p w:rsidR="00A816E6" w:rsidRPr="00A6568E" w:rsidRDefault="00A816E6" w:rsidP="00A816E6">
      <w:pPr>
        <w:pStyle w:val="a3"/>
        <w:spacing w:before="7"/>
        <w:rPr>
          <w:sz w:val="28"/>
        </w:rPr>
      </w:pPr>
    </w:p>
    <w:p w:rsidR="00A816E6" w:rsidRPr="00A6568E" w:rsidRDefault="00A816E6" w:rsidP="00A816E6">
      <w:pPr>
        <w:pStyle w:val="a3"/>
        <w:spacing w:before="7"/>
        <w:rPr>
          <w:sz w:val="28"/>
        </w:rPr>
      </w:pPr>
    </w:p>
    <w:p w:rsidR="00A816E6" w:rsidRPr="00A6568E" w:rsidRDefault="00A816E6" w:rsidP="00A816E6">
      <w:pPr>
        <w:pStyle w:val="a3"/>
        <w:rPr>
          <w:sz w:val="20"/>
        </w:rPr>
      </w:pPr>
    </w:p>
    <w:p w:rsidR="00A816E6" w:rsidRPr="00A6568E" w:rsidRDefault="00A816E6" w:rsidP="00A816E6">
      <w:pPr>
        <w:pStyle w:val="a3"/>
        <w:rPr>
          <w:sz w:val="20"/>
        </w:rPr>
      </w:pPr>
    </w:p>
    <w:p w:rsidR="00A816E6" w:rsidRPr="00A6568E" w:rsidRDefault="00A816E6" w:rsidP="00A816E6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A816E6" w:rsidRPr="00A6568E" w:rsidRDefault="00A816E6" w:rsidP="00A816E6">
      <w:pPr>
        <w:pStyle w:val="1"/>
        <w:ind w:right="808"/>
      </w:pPr>
      <w:r w:rsidRPr="00A6568E">
        <w:t>ОГСЭ.01</w:t>
      </w:r>
      <w:r w:rsidRPr="00A6568E">
        <w:rPr>
          <w:spacing w:val="-3"/>
        </w:rPr>
        <w:t xml:space="preserve"> </w:t>
      </w:r>
      <w:r w:rsidRPr="00A6568E">
        <w:t>ОСНОВЫ ФИЛОСОФИИ</w:t>
      </w: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pStyle w:val="a3"/>
        <w:rPr>
          <w:sz w:val="30"/>
        </w:rPr>
      </w:pPr>
    </w:p>
    <w:p w:rsidR="00A816E6" w:rsidRPr="00A6568E" w:rsidRDefault="00A816E6" w:rsidP="00A816E6">
      <w:pPr>
        <w:jc w:val="center"/>
        <w:rPr>
          <w:sz w:val="28"/>
        </w:rPr>
      </w:pPr>
    </w:p>
    <w:p w:rsidR="00A816E6" w:rsidRPr="00A6568E" w:rsidRDefault="00A816E6" w:rsidP="00AB17BB">
      <w:pPr>
        <w:jc w:val="center"/>
        <w:rPr>
          <w:sz w:val="28"/>
        </w:rPr>
        <w:sectPr w:rsidR="00A816E6" w:rsidRPr="00A6568E">
          <w:footerReference w:type="default" r:id="rId7"/>
          <w:pgSz w:w="11910" w:h="16840"/>
          <w:pgMar w:top="1040" w:right="500" w:bottom="280" w:left="820" w:header="0" w:footer="0" w:gutter="0"/>
          <w:cols w:space="720"/>
        </w:sectPr>
      </w:pPr>
      <w:r w:rsidRPr="00A6568E">
        <w:rPr>
          <w:sz w:val="28"/>
        </w:rPr>
        <w:t xml:space="preserve">г. Воскресенск </w:t>
      </w:r>
      <w:r w:rsidR="00AB17BB">
        <w:rPr>
          <w:sz w:val="28"/>
        </w:rPr>
        <w:t>,</w:t>
      </w:r>
      <w:bookmarkStart w:id="0" w:name="_GoBack"/>
      <w:bookmarkEnd w:id="0"/>
      <w:r w:rsidRPr="00A6568E">
        <w:rPr>
          <w:sz w:val="28"/>
        </w:rPr>
        <w:t>2023 г.</w:t>
      </w:r>
    </w:p>
    <w:p w:rsidR="00A816E6" w:rsidRPr="00A6568E" w:rsidRDefault="00A816E6" w:rsidP="00A816E6">
      <w:pPr>
        <w:pStyle w:val="3"/>
        <w:spacing w:before="69"/>
        <w:ind w:left="1260" w:right="726"/>
        <w:jc w:val="center"/>
      </w:pPr>
      <w:r w:rsidRPr="00A6568E">
        <w:lastRenderedPageBreak/>
        <w:t>СОДЕРЖАНИЕ</w:t>
      </w:r>
    </w:p>
    <w:p w:rsidR="00A816E6" w:rsidRPr="00A6568E" w:rsidRDefault="00A816E6" w:rsidP="00A816E6">
      <w:pPr>
        <w:pStyle w:val="a3"/>
        <w:rPr>
          <w:b/>
          <w:sz w:val="20"/>
        </w:rPr>
      </w:pPr>
    </w:p>
    <w:p w:rsidR="00A816E6" w:rsidRPr="00A6568E" w:rsidRDefault="00A816E6" w:rsidP="00A816E6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972" w:type="dxa"/>
        <w:tblLayout w:type="fixed"/>
        <w:tblLook w:val="01E0" w:firstRow="1" w:lastRow="1" w:firstColumn="1" w:lastColumn="1" w:noHBand="0" w:noVBand="0"/>
      </w:tblPr>
      <w:tblGrid>
        <w:gridCol w:w="8531"/>
        <w:gridCol w:w="976"/>
      </w:tblGrid>
      <w:tr w:rsidR="00A816E6" w:rsidRPr="00A6568E" w:rsidTr="00186160">
        <w:trPr>
          <w:trHeight w:val="789"/>
        </w:trPr>
        <w:tc>
          <w:tcPr>
            <w:tcW w:w="8531" w:type="dxa"/>
          </w:tcPr>
          <w:p w:rsidR="00A816E6" w:rsidRPr="00A816E6" w:rsidRDefault="00A816E6" w:rsidP="00186160">
            <w:pPr>
              <w:pStyle w:val="TableParagraph"/>
              <w:tabs>
                <w:tab w:val="left" w:pos="624"/>
              </w:tabs>
              <w:spacing w:before="110" w:line="276" w:lineRule="auto"/>
              <w:ind w:left="200" w:right="1480"/>
              <w:rPr>
                <w:b/>
                <w:sz w:val="24"/>
                <w:lang w:val="ru-RU"/>
              </w:rPr>
            </w:pPr>
            <w:r w:rsidRPr="00A816E6">
              <w:rPr>
                <w:b/>
                <w:sz w:val="24"/>
                <w:lang w:val="ru-RU"/>
              </w:rPr>
              <w:t>1.</w:t>
            </w:r>
            <w:r w:rsidRPr="00A816E6">
              <w:rPr>
                <w:b/>
                <w:sz w:val="24"/>
                <w:lang w:val="ru-RU"/>
              </w:rPr>
              <w:tab/>
              <w:t>ОБЩАЯ</w:t>
            </w:r>
            <w:r w:rsidRPr="00A816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ХАРАКТЕРИСТИКА</w:t>
            </w:r>
            <w:r w:rsidRPr="00A816E6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РАБОЧЕЙ</w:t>
            </w:r>
            <w:r w:rsidRPr="00A816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ПРОГРАММЫ</w:t>
            </w:r>
            <w:r w:rsidRPr="00A816E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УЧЕБНОЙ</w:t>
            </w:r>
            <w:r w:rsidRPr="00A816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976" w:type="dxa"/>
            <w:vMerge w:val="restart"/>
          </w:tcPr>
          <w:p w:rsidR="00A816E6" w:rsidRPr="00A816E6" w:rsidRDefault="00A816E6" w:rsidP="00186160">
            <w:pPr>
              <w:pStyle w:val="TableParagraph"/>
              <w:spacing w:before="75"/>
              <w:ind w:right="197"/>
              <w:jc w:val="right"/>
              <w:rPr>
                <w:b/>
                <w:sz w:val="24"/>
                <w:lang w:val="ru-RU"/>
              </w:rPr>
            </w:pPr>
          </w:p>
        </w:tc>
      </w:tr>
      <w:tr w:rsidR="00A816E6" w:rsidRPr="00A6568E" w:rsidTr="00186160">
        <w:trPr>
          <w:trHeight w:val="557"/>
        </w:trPr>
        <w:tc>
          <w:tcPr>
            <w:tcW w:w="8531" w:type="dxa"/>
          </w:tcPr>
          <w:p w:rsidR="00A816E6" w:rsidRPr="00A816E6" w:rsidRDefault="00A816E6" w:rsidP="00186160">
            <w:pPr>
              <w:pStyle w:val="TableParagraph"/>
              <w:spacing w:before="196"/>
              <w:ind w:left="276"/>
              <w:rPr>
                <w:b/>
                <w:sz w:val="24"/>
                <w:lang w:val="ru-RU"/>
              </w:rPr>
            </w:pPr>
            <w:r w:rsidRPr="00A816E6">
              <w:rPr>
                <w:b/>
                <w:sz w:val="24"/>
                <w:lang w:val="ru-RU"/>
              </w:rPr>
              <w:t>2.</w:t>
            </w:r>
            <w:r w:rsidRPr="00A816E6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СТРУКТУРА</w:t>
            </w:r>
            <w:r w:rsidRPr="00A816E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И</w:t>
            </w:r>
            <w:r w:rsidRPr="00A816E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СОДЕРЖАНИЕ</w:t>
            </w:r>
            <w:r w:rsidRPr="00A816E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УЧЕБНОЙ</w:t>
            </w:r>
            <w:r w:rsidRPr="00A816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976" w:type="dxa"/>
            <w:vMerge/>
          </w:tcPr>
          <w:p w:rsidR="00A816E6" w:rsidRPr="00A816E6" w:rsidRDefault="00A816E6" w:rsidP="00186160">
            <w:pPr>
              <w:pStyle w:val="TableParagraph"/>
              <w:spacing w:before="75"/>
              <w:ind w:right="197"/>
              <w:jc w:val="right"/>
              <w:rPr>
                <w:b/>
                <w:sz w:val="24"/>
                <w:lang w:val="ru-RU"/>
              </w:rPr>
            </w:pPr>
          </w:p>
        </w:tc>
      </w:tr>
      <w:tr w:rsidR="00A816E6" w:rsidRPr="00A6568E" w:rsidTr="00186160">
        <w:trPr>
          <w:trHeight w:val="556"/>
        </w:trPr>
        <w:tc>
          <w:tcPr>
            <w:tcW w:w="8531" w:type="dxa"/>
          </w:tcPr>
          <w:p w:rsidR="00A816E6" w:rsidRPr="00A6568E" w:rsidRDefault="00A816E6" w:rsidP="00186160">
            <w:pPr>
              <w:pStyle w:val="TableParagraph"/>
              <w:spacing w:before="195"/>
              <w:ind w:left="276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3.</w:t>
            </w:r>
            <w:r w:rsidRPr="00A6568E">
              <w:rPr>
                <w:b/>
                <w:spacing w:val="5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УСЛОВИЯ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РЕАЛИЗАЦИИ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УЧЕБНОЙ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ДИСЦИПЛИНЫ</w:t>
            </w:r>
          </w:p>
        </w:tc>
        <w:tc>
          <w:tcPr>
            <w:tcW w:w="976" w:type="dxa"/>
            <w:vMerge/>
          </w:tcPr>
          <w:p w:rsidR="00A816E6" w:rsidRPr="00A6568E" w:rsidRDefault="00A816E6" w:rsidP="00186160">
            <w:pPr>
              <w:pStyle w:val="TableParagraph"/>
              <w:spacing w:before="75"/>
              <w:ind w:right="197"/>
              <w:jc w:val="right"/>
              <w:rPr>
                <w:b/>
                <w:sz w:val="24"/>
              </w:rPr>
            </w:pPr>
          </w:p>
        </w:tc>
      </w:tr>
      <w:tr w:rsidR="00A816E6" w:rsidRPr="00A6568E" w:rsidTr="00186160">
        <w:trPr>
          <w:trHeight w:val="788"/>
        </w:trPr>
        <w:tc>
          <w:tcPr>
            <w:tcW w:w="8531" w:type="dxa"/>
          </w:tcPr>
          <w:p w:rsidR="00A816E6" w:rsidRPr="00A816E6" w:rsidRDefault="00A816E6" w:rsidP="00186160">
            <w:pPr>
              <w:pStyle w:val="TableParagraph"/>
              <w:spacing w:before="148" w:line="310" w:lineRule="atLeast"/>
              <w:ind w:left="636" w:hanging="360"/>
              <w:rPr>
                <w:b/>
                <w:sz w:val="24"/>
                <w:lang w:val="ru-RU"/>
              </w:rPr>
            </w:pPr>
            <w:r w:rsidRPr="00A816E6">
              <w:rPr>
                <w:b/>
                <w:sz w:val="24"/>
                <w:lang w:val="ru-RU"/>
              </w:rPr>
              <w:t>4.</w:t>
            </w:r>
            <w:r w:rsidRPr="00A816E6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КОНТРОЛЬ</w:t>
            </w:r>
            <w:r w:rsidRPr="00A816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И</w:t>
            </w:r>
            <w:r w:rsidRPr="00A816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ОЦЕНКА</w:t>
            </w:r>
            <w:r w:rsidRPr="00A816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РЕЗУЛЬТАТОВ</w:t>
            </w:r>
            <w:r w:rsidRPr="00A816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ОСВОЕНИЯ</w:t>
            </w:r>
            <w:r w:rsidRPr="00A816E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УЧЕБНОЙ</w:t>
            </w:r>
            <w:r w:rsidRPr="00A816E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816E6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976" w:type="dxa"/>
            <w:vMerge/>
          </w:tcPr>
          <w:p w:rsidR="00A816E6" w:rsidRPr="00A816E6" w:rsidRDefault="00A816E6" w:rsidP="00186160">
            <w:pPr>
              <w:pStyle w:val="TableParagraph"/>
              <w:spacing w:before="75"/>
              <w:ind w:right="197"/>
              <w:jc w:val="right"/>
              <w:rPr>
                <w:b/>
                <w:sz w:val="24"/>
                <w:lang w:val="ru-RU"/>
              </w:rPr>
            </w:pPr>
          </w:p>
        </w:tc>
      </w:tr>
    </w:tbl>
    <w:p w:rsidR="00A816E6" w:rsidRPr="00A6568E" w:rsidRDefault="00A816E6" w:rsidP="00A816E6">
      <w:pPr>
        <w:jc w:val="right"/>
        <w:rPr>
          <w:sz w:val="24"/>
        </w:rPr>
        <w:sectPr w:rsidR="00A816E6" w:rsidRPr="00A6568E">
          <w:footerReference w:type="default" r:id="rId8"/>
          <w:pgSz w:w="11910" w:h="16840"/>
          <w:pgMar w:top="1080" w:right="500" w:bottom="1240" w:left="820" w:header="0" w:footer="1051" w:gutter="0"/>
          <w:cols w:space="720"/>
        </w:sectPr>
      </w:pPr>
    </w:p>
    <w:p w:rsidR="00A816E6" w:rsidRPr="00A6568E" w:rsidRDefault="00A816E6" w:rsidP="00A816E6">
      <w:pPr>
        <w:spacing w:before="69" w:line="276" w:lineRule="auto"/>
        <w:ind w:left="4624" w:right="1092" w:hanging="2984"/>
        <w:rPr>
          <w:b/>
          <w:sz w:val="24"/>
        </w:rPr>
      </w:pPr>
      <w:r w:rsidRPr="00A6568E">
        <w:rPr>
          <w:b/>
          <w:sz w:val="24"/>
        </w:rPr>
        <w:lastRenderedPageBreak/>
        <w:t>1 ОБЩАЯ ХАРАКТЕРИСТИКА РАБОЧЕЙ ПРОГРАММЫ УЧЕБНОЙ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ДИСЦИПЛИНЫ</w:t>
      </w:r>
    </w:p>
    <w:p w:rsidR="00A816E6" w:rsidRPr="00A6568E" w:rsidRDefault="00A816E6" w:rsidP="00A816E6">
      <w:pPr>
        <w:pStyle w:val="a5"/>
        <w:numPr>
          <w:ilvl w:val="1"/>
          <w:numId w:val="3"/>
        </w:numPr>
        <w:tabs>
          <w:tab w:val="left" w:pos="1307"/>
        </w:tabs>
        <w:spacing w:before="117"/>
        <w:ind w:right="343" w:firstLine="0"/>
        <w:jc w:val="both"/>
        <w:rPr>
          <w:sz w:val="24"/>
        </w:rPr>
      </w:pPr>
      <w:r w:rsidRPr="00A6568E">
        <w:rPr>
          <w:b/>
          <w:sz w:val="24"/>
        </w:rPr>
        <w:t>Место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дисциплины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в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структуре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основной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профессиональной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образовательной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 xml:space="preserve">программы </w:t>
      </w:r>
      <w:r w:rsidRPr="00A6568E">
        <w:rPr>
          <w:sz w:val="24"/>
        </w:rPr>
        <w:t>дисциплина ОГСЭ.01 «Основы философии» является обязательной частью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общего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гуманитарного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социально-экономического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цикла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примерной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основной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образовательной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программы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соответствии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ФГОС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специальности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18.02.05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Производство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тугоплавких неметаллических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силикатных материалов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изделий.</w:t>
      </w:r>
    </w:p>
    <w:p w:rsidR="00A816E6" w:rsidRPr="00A6568E" w:rsidRDefault="00A816E6" w:rsidP="00A816E6">
      <w:pPr>
        <w:pStyle w:val="a3"/>
        <w:rPr>
          <w:sz w:val="28"/>
        </w:rPr>
      </w:pPr>
    </w:p>
    <w:p w:rsidR="00A816E6" w:rsidRPr="00A6568E" w:rsidRDefault="00A816E6" w:rsidP="00A816E6">
      <w:pPr>
        <w:pStyle w:val="3"/>
        <w:numPr>
          <w:ilvl w:val="1"/>
          <w:numId w:val="3"/>
        </w:numPr>
        <w:tabs>
          <w:tab w:val="left" w:pos="1242"/>
        </w:tabs>
        <w:spacing w:after="3"/>
        <w:ind w:left="1242" w:hanging="360"/>
        <w:jc w:val="both"/>
      </w:pPr>
      <w:r w:rsidRPr="00A6568E">
        <w:t>Цель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планируемые</w:t>
      </w:r>
      <w:r w:rsidRPr="00A6568E">
        <w:rPr>
          <w:spacing w:val="-4"/>
        </w:rPr>
        <w:t xml:space="preserve"> </w:t>
      </w:r>
      <w:r w:rsidRPr="00A6568E">
        <w:t>результаты</w:t>
      </w:r>
      <w:r w:rsidRPr="00A6568E">
        <w:rPr>
          <w:spacing w:val="-2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дисциплины:</w:t>
      </w: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083"/>
        <w:gridCol w:w="4037"/>
      </w:tblGrid>
      <w:tr w:rsidR="00A816E6" w:rsidRPr="00A6568E" w:rsidTr="00186160">
        <w:trPr>
          <w:trHeight w:val="650"/>
        </w:trPr>
        <w:tc>
          <w:tcPr>
            <w:tcW w:w="1128" w:type="dxa"/>
          </w:tcPr>
          <w:p w:rsidR="00A816E6" w:rsidRPr="00A6568E" w:rsidRDefault="00A816E6" w:rsidP="00186160">
            <w:pPr>
              <w:pStyle w:val="TableParagraph"/>
              <w:spacing w:line="278" w:lineRule="auto"/>
              <w:ind w:left="424" w:right="184" w:hanging="216"/>
              <w:rPr>
                <w:sz w:val="20"/>
              </w:rPr>
            </w:pPr>
            <w:proofErr w:type="spellStart"/>
            <w:r w:rsidRPr="00A6568E">
              <w:rPr>
                <w:spacing w:val="-1"/>
                <w:sz w:val="20"/>
              </w:rPr>
              <w:t>Код</w:t>
            </w:r>
            <w:proofErr w:type="spellEnd"/>
            <w:r w:rsidRPr="00A6568E">
              <w:rPr>
                <w:spacing w:val="-1"/>
                <w:sz w:val="20"/>
              </w:rPr>
              <w:t xml:space="preserve"> ПК,</w:t>
            </w:r>
            <w:r w:rsidRPr="00A6568E">
              <w:rPr>
                <w:spacing w:val="-47"/>
                <w:sz w:val="20"/>
              </w:rPr>
              <w:t xml:space="preserve"> </w:t>
            </w:r>
            <w:r w:rsidRPr="00A6568E">
              <w:rPr>
                <w:sz w:val="20"/>
              </w:rPr>
              <w:t>ОК</w:t>
            </w:r>
          </w:p>
        </w:tc>
        <w:tc>
          <w:tcPr>
            <w:tcW w:w="4083" w:type="dxa"/>
          </w:tcPr>
          <w:p w:rsidR="00A816E6" w:rsidRPr="00A6568E" w:rsidRDefault="00A816E6" w:rsidP="00186160">
            <w:pPr>
              <w:pStyle w:val="TableParagraph"/>
              <w:spacing w:line="225" w:lineRule="exact"/>
              <w:ind w:left="1687" w:right="1682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Умения</w:t>
            </w:r>
            <w:proofErr w:type="spellEnd"/>
          </w:p>
        </w:tc>
        <w:tc>
          <w:tcPr>
            <w:tcW w:w="4037" w:type="dxa"/>
          </w:tcPr>
          <w:p w:rsidR="00A816E6" w:rsidRPr="00A6568E" w:rsidRDefault="00A816E6" w:rsidP="00186160">
            <w:pPr>
              <w:pStyle w:val="TableParagraph"/>
              <w:spacing w:line="225" w:lineRule="exact"/>
              <w:ind w:left="1694" w:right="1689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Знания</w:t>
            </w:r>
            <w:proofErr w:type="spellEnd"/>
          </w:p>
        </w:tc>
      </w:tr>
      <w:tr w:rsidR="00A816E6" w:rsidRPr="00A6568E" w:rsidTr="00186160">
        <w:trPr>
          <w:trHeight w:val="4761"/>
        </w:trPr>
        <w:tc>
          <w:tcPr>
            <w:tcW w:w="1128" w:type="dxa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299" w:right="289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ОК.01</w:t>
            </w:r>
            <w:r w:rsidRPr="00A816E6">
              <w:rPr>
                <w:spacing w:val="-49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ОК.02</w:t>
            </w:r>
            <w:r w:rsidRPr="00A816E6">
              <w:rPr>
                <w:spacing w:val="-49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ОК.03</w:t>
            </w:r>
            <w:r w:rsidRPr="00A816E6">
              <w:rPr>
                <w:spacing w:val="-49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 04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ОК.05</w:t>
            </w:r>
            <w:r w:rsidRPr="00A816E6">
              <w:rPr>
                <w:spacing w:val="-49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ОК.06</w:t>
            </w:r>
            <w:r w:rsidRPr="00A816E6">
              <w:rPr>
                <w:spacing w:val="-49"/>
                <w:sz w:val="20"/>
                <w:lang w:val="ru-RU"/>
              </w:rPr>
              <w:t xml:space="preserve"> </w:t>
            </w:r>
            <w:r w:rsidRPr="00A816E6">
              <w:rPr>
                <w:spacing w:val="-2"/>
                <w:sz w:val="20"/>
                <w:lang w:val="ru-RU"/>
              </w:rPr>
              <w:t>ОК</w:t>
            </w:r>
            <w:r w:rsidRPr="00A816E6">
              <w:rPr>
                <w:spacing w:val="-10"/>
                <w:sz w:val="20"/>
                <w:lang w:val="ru-RU"/>
              </w:rPr>
              <w:t xml:space="preserve"> </w:t>
            </w:r>
            <w:r w:rsidRPr="00A816E6">
              <w:rPr>
                <w:spacing w:val="-2"/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spacing w:line="230" w:lineRule="exact"/>
              <w:ind w:left="299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  <w:tc>
          <w:tcPr>
            <w:tcW w:w="4083" w:type="dxa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107" w:right="177" w:firstLine="4"/>
              <w:rPr>
                <w:sz w:val="24"/>
                <w:lang w:val="ru-RU"/>
              </w:rPr>
            </w:pPr>
            <w:r w:rsidRPr="00A816E6">
              <w:rPr>
                <w:sz w:val="24"/>
                <w:lang w:val="ru-RU"/>
              </w:rPr>
              <w:t>ориентироваться в истории развития</w:t>
            </w:r>
            <w:r w:rsidRPr="00A816E6">
              <w:rPr>
                <w:spacing w:val="-57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философского</w:t>
            </w:r>
            <w:r w:rsidRPr="00A816E6">
              <w:rPr>
                <w:spacing w:val="-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знания;</w:t>
            </w:r>
          </w:p>
          <w:p w:rsidR="00A816E6" w:rsidRPr="00A816E6" w:rsidRDefault="00A816E6" w:rsidP="00186160">
            <w:pPr>
              <w:pStyle w:val="TableParagraph"/>
              <w:spacing w:line="276" w:lineRule="auto"/>
              <w:ind w:left="107" w:right="174" w:firstLine="4"/>
              <w:rPr>
                <w:sz w:val="24"/>
                <w:lang w:val="ru-RU"/>
              </w:rPr>
            </w:pPr>
            <w:r w:rsidRPr="00A816E6">
              <w:rPr>
                <w:sz w:val="24"/>
                <w:lang w:val="ru-RU"/>
              </w:rPr>
              <w:t>вырабатывать свою точку зрения и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аргументированно дискутировать по</w:t>
            </w:r>
            <w:r w:rsidRPr="00A816E6">
              <w:rPr>
                <w:spacing w:val="-58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важнейшим проблемам философии;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применять полученные в курсе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изучения философии знания в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практической, в том числе и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профессиональной, деятельности,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ориентироваться в наиболее общих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философских проблемах бытия,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познания, ценностей, свободы и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смысла</w:t>
            </w:r>
            <w:r w:rsidRPr="00A816E6">
              <w:rPr>
                <w:spacing w:val="-2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жизни</w:t>
            </w:r>
            <w:r w:rsidRPr="00A816E6">
              <w:rPr>
                <w:spacing w:val="-2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как</w:t>
            </w:r>
            <w:r w:rsidRPr="00A816E6">
              <w:rPr>
                <w:spacing w:val="-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основе</w:t>
            </w:r>
          </w:p>
          <w:p w:rsidR="00A816E6" w:rsidRPr="00A816E6" w:rsidRDefault="00A816E6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816E6">
              <w:rPr>
                <w:sz w:val="24"/>
                <w:lang w:val="ru-RU"/>
              </w:rPr>
              <w:t>формирования</w:t>
            </w:r>
            <w:r w:rsidRPr="00A816E6">
              <w:rPr>
                <w:spacing w:val="-4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культуры</w:t>
            </w:r>
            <w:r w:rsidRPr="00A816E6">
              <w:rPr>
                <w:spacing w:val="-4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гражданина</w:t>
            </w:r>
          </w:p>
          <w:p w:rsidR="00A816E6" w:rsidRPr="00A816E6" w:rsidRDefault="00A816E6" w:rsidP="00186160">
            <w:pPr>
              <w:pStyle w:val="TableParagraph"/>
              <w:spacing w:before="35"/>
              <w:ind w:left="107"/>
              <w:rPr>
                <w:sz w:val="24"/>
                <w:lang w:val="ru-RU"/>
              </w:rPr>
            </w:pPr>
            <w:r w:rsidRPr="00A816E6">
              <w:rPr>
                <w:sz w:val="24"/>
                <w:lang w:val="ru-RU"/>
              </w:rPr>
              <w:t>и</w:t>
            </w:r>
            <w:r w:rsidRPr="00A816E6">
              <w:rPr>
                <w:spacing w:val="-3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будущего</w:t>
            </w:r>
            <w:r w:rsidRPr="00A816E6">
              <w:rPr>
                <w:spacing w:val="-3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специалиста.</w:t>
            </w:r>
          </w:p>
        </w:tc>
        <w:tc>
          <w:tcPr>
            <w:tcW w:w="4037" w:type="dxa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283" w:right="354"/>
              <w:rPr>
                <w:sz w:val="24"/>
                <w:lang w:val="ru-RU"/>
              </w:rPr>
            </w:pPr>
            <w:r w:rsidRPr="00A816E6">
              <w:rPr>
                <w:sz w:val="24"/>
                <w:lang w:val="ru-RU"/>
              </w:rPr>
              <w:t>основных философских учений;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определить значение философии</w:t>
            </w:r>
            <w:r w:rsidRPr="00A816E6">
              <w:rPr>
                <w:spacing w:val="-58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как отрасли духовной культуры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для формирования личности,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гражданской позиции и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профессиональных навыков;</w:t>
            </w:r>
          </w:p>
          <w:p w:rsidR="00A816E6" w:rsidRPr="00A816E6" w:rsidRDefault="00A816E6" w:rsidP="00186160">
            <w:pPr>
              <w:pStyle w:val="TableParagraph"/>
              <w:spacing w:line="278" w:lineRule="auto"/>
              <w:ind w:left="283" w:right="217"/>
              <w:rPr>
                <w:sz w:val="24"/>
                <w:lang w:val="ru-RU"/>
              </w:rPr>
            </w:pPr>
            <w:r w:rsidRPr="00A816E6">
              <w:rPr>
                <w:sz w:val="24"/>
                <w:lang w:val="ru-RU"/>
              </w:rPr>
              <w:t>главных философских терминов и</w:t>
            </w:r>
            <w:r w:rsidRPr="00A816E6">
              <w:rPr>
                <w:spacing w:val="-57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понятий</w:t>
            </w:r>
          </w:p>
          <w:p w:rsidR="00A816E6" w:rsidRPr="00A816E6" w:rsidRDefault="00A816E6" w:rsidP="00186160">
            <w:pPr>
              <w:pStyle w:val="TableParagraph"/>
              <w:spacing w:line="276" w:lineRule="auto"/>
              <w:ind w:left="283" w:right="176"/>
              <w:rPr>
                <w:sz w:val="24"/>
                <w:lang w:val="ru-RU"/>
              </w:rPr>
            </w:pPr>
            <w:r w:rsidRPr="00A816E6">
              <w:rPr>
                <w:sz w:val="24"/>
                <w:lang w:val="ru-RU"/>
              </w:rPr>
              <w:t>проблематики и предметного поля</w:t>
            </w:r>
            <w:r w:rsidRPr="00A816E6">
              <w:rPr>
                <w:spacing w:val="-57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важнейших</w:t>
            </w:r>
            <w:r w:rsidRPr="00A816E6">
              <w:rPr>
                <w:spacing w:val="-2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философских</w:t>
            </w:r>
          </w:p>
          <w:p w:rsidR="00A816E6" w:rsidRPr="00A6568E" w:rsidRDefault="00A816E6" w:rsidP="00186160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дисциплин</w:t>
            </w:r>
            <w:proofErr w:type="spellEnd"/>
          </w:p>
          <w:p w:rsidR="00A816E6" w:rsidRPr="00A6568E" w:rsidRDefault="00A816E6" w:rsidP="00186160">
            <w:pPr>
              <w:pStyle w:val="TableParagraph"/>
              <w:spacing w:before="32" w:line="276" w:lineRule="auto"/>
              <w:ind w:left="283" w:right="28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традиционные</w:t>
            </w:r>
            <w:proofErr w:type="spellEnd"/>
            <w:r w:rsidRPr="00A6568E">
              <w:rPr>
                <w:spacing w:val="-10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общечеловеческие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ценности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</w:tbl>
    <w:p w:rsidR="00A816E6" w:rsidRPr="00A6568E" w:rsidRDefault="00A816E6" w:rsidP="00A816E6">
      <w:pPr>
        <w:pStyle w:val="a3"/>
        <w:spacing w:before="5"/>
        <w:rPr>
          <w:b/>
          <w:sz w:val="27"/>
        </w:rPr>
      </w:pPr>
    </w:p>
    <w:p w:rsidR="00A816E6" w:rsidRPr="00A6568E" w:rsidRDefault="00A816E6" w:rsidP="00A816E6">
      <w:pPr>
        <w:pStyle w:val="a5"/>
        <w:numPr>
          <w:ilvl w:val="0"/>
          <w:numId w:val="2"/>
        </w:numPr>
        <w:tabs>
          <w:tab w:val="left" w:pos="1063"/>
        </w:tabs>
        <w:spacing w:before="1"/>
        <w:ind w:hanging="181"/>
        <w:jc w:val="left"/>
        <w:rPr>
          <w:b/>
          <w:sz w:val="24"/>
        </w:rPr>
      </w:pPr>
      <w:r w:rsidRPr="00A6568E">
        <w:rPr>
          <w:b/>
          <w:sz w:val="24"/>
        </w:rPr>
        <w:t>СТРУКТУРА</w:t>
      </w:r>
      <w:r w:rsidRPr="00A6568E">
        <w:rPr>
          <w:b/>
          <w:spacing w:val="-6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СОДЕРЖАНИЕ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ДИСЦИПЛИНЫ</w:t>
      </w:r>
    </w:p>
    <w:p w:rsidR="00A816E6" w:rsidRPr="00A6568E" w:rsidRDefault="00A816E6" w:rsidP="00A816E6">
      <w:pPr>
        <w:pStyle w:val="a5"/>
        <w:numPr>
          <w:ilvl w:val="1"/>
          <w:numId w:val="2"/>
        </w:numPr>
        <w:tabs>
          <w:tab w:val="left" w:pos="1243"/>
        </w:tabs>
        <w:spacing w:before="40" w:after="42"/>
        <w:ind w:hanging="361"/>
        <w:jc w:val="both"/>
        <w:rPr>
          <w:b/>
          <w:sz w:val="24"/>
        </w:rPr>
      </w:pPr>
      <w:r w:rsidRPr="00A6568E">
        <w:rPr>
          <w:b/>
          <w:sz w:val="24"/>
        </w:rPr>
        <w:t>Объем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дисциплины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виды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работы</w:t>
      </w: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526"/>
      </w:tblGrid>
      <w:tr w:rsidR="00A816E6" w:rsidRPr="00A6568E" w:rsidTr="00186160">
        <w:trPr>
          <w:trHeight w:val="635"/>
        </w:trPr>
        <w:tc>
          <w:tcPr>
            <w:tcW w:w="8046" w:type="dxa"/>
          </w:tcPr>
          <w:p w:rsidR="00A816E6" w:rsidRPr="00A6568E" w:rsidRDefault="00A816E6" w:rsidP="00186160">
            <w:pPr>
              <w:pStyle w:val="TableParagraph"/>
              <w:spacing w:before="159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Вид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учебной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526" w:type="dxa"/>
          </w:tcPr>
          <w:p w:rsidR="00A816E6" w:rsidRPr="00A6568E" w:rsidRDefault="00A816E6" w:rsidP="0018616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в</w:t>
            </w:r>
          </w:p>
          <w:p w:rsidR="00A816E6" w:rsidRPr="00A6568E" w:rsidRDefault="00A816E6" w:rsidP="00186160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часах</w:t>
            </w:r>
            <w:proofErr w:type="spellEnd"/>
          </w:p>
        </w:tc>
      </w:tr>
      <w:tr w:rsidR="00A816E6" w:rsidRPr="00A6568E" w:rsidTr="00186160">
        <w:trPr>
          <w:trHeight w:val="491"/>
        </w:trPr>
        <w:tc>
          <w:tcPr>
            <w:tcW w:w="8046" w:type="dxa"/>
          </w:tcPr>
          <w:p w:rsidR="00A816E6" w:rsidRPr="00A6568E" w:rsidRDefault="00A816E6" w:rsidP="00186160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образовательной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526" w:type="dxa"/>
          </w:tcPr>
          <w:p w:rsidR="00A816E6" w:rsidRPr="00A6568E" w:rsidRDefault="00A816E6" w:rsidP="00186160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72</w:t>
            </w:r>
          </w:p>
        </w:tc>
      </w:tr>
      <w:tr w:rsidR="00A816E6" w:rsidRPr="00A6568E" w:rsidTr="00186160">
        <w:trPr>
          <w:trHeight w:val="488"/>
        </w:trPr>
        <w:tc>
          <w:tcPr>
            <w:tcW w:w="9572" w:type="dxa"/>
            <w:gridSpan w:val="2"/>
          </w:tcPr>
          <w:p w:rsidR="00A816E6" w:rsidRPr="00A6568E" w:rsidRDefault="00A816E6" w:rsidP="00186160">
            <w:pPr>
              <w:pStyle w:val="TableParagraph"/>
              <w:spacing w:before="80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в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том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числе</w:t>
            </w:r>
            <w:proofErr w:type="spellEnd"/>
            <w:r w:rsidRPr="00A6568E">
              <w:rPr>
                <w:sz w:val="24"/>
              </w:rPr>
              <w:t>:</w:t>
            </w:r>
          </w:p>
        </w:tc>
      </w:tr>
      <w:tr w:rsidR="00A816E6" w:rsidRPr="00A6568E" w:rsidTr="00186160">
        <w:trPr>
          <w:trHeight w:val="489"/>
        </w:trPr>
        <w:tc>
          <w:tcPr>
            <w:tcW w:w="8046" w:type="dxa"/>
          </w:tcPr>
          <w:p w:rsidR="00A816E6" w:rsidRPr="00A6568E" w:rsidRDefault="00A816E6" w:rsidP="00186160">
            <w:pPr>
              <w:pStyle w:val="TableParagraph"/>
              <w:spacing w:before="80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теоретическое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обучение</w:t>
            </w:r>
            <w:proofErr w:type="spellEnd"/>
          </w:p>
        </w:tc>
        <w:tc>
          <w:tcPr>
            <w:tcW w:w="1526" w:type="dxa"/>
          </w:tcPr>
          <w:p w:rsidR="00A816E6" w:rsidRPr="00A6568E" w:rsidRDefault="00A816E6" w:rsidP="00186160">
            <w:pPr>
              <w:pStyle w:val="TableParagraph"/>
              <w:spacing w:before="80"/>
              <w:ind w:left="108"/>
              <w:rPr>
                <w:sz w:val="24"/>
              </w:rPr>
            </w:pPr>
            <w:r w:rsidRPr="00A6568E">
              <w:rPr>
                <w:sz w:val="24"/>
              </w:rPr>
              <w:t>18</w:t>
            </w:r>
          </w:p>
        </w:tc>
      </w:tr>
      <w:tr w:rsidR="00A816E6" w:rsidRPr="00A6568E" w:rsidTr="00186160">
        <w:trPr>
          <w:trHeight w:val="491"/>
        </w:trPr>
        <w:tc>
          <w:tcPr>
            <w:tcW w:w="8046" w:type="dxa"/>
          </w:tcPr>
          <w:p w:rsidR="00A816E6" w:rsidRPr="00A6568E" w:rsidRDefault="00A816E6" w:rsidP="00186160">
            <w:pPr>
              <w:pStyle w:val="TableParagraph"/>
              <w:spacing w:before="83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практические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</w:p>
        </w:tc>
        <w:tc>
          <w:tcPr>
            <w:tcW w:w="1526" w:type="dxa"/>
          </w:tcPr>
          <w:p w:rsidR="00A816E6" w:rsidRPr="00A6568E" w:rsidRDefault="00A816E6" w:rsidP="00186160">
            <w:pPr>
              <w:pStyle w:val="TableParagraph"/>
              <w:spacing w:before="83"/>
              <w:ind w:left="108"/>
              <w:rPr>
                <w:sz w:val="24"/>
              </w:rPr>
            </w:pPr>
            <w:r w:rsidRPr="00A6568E">
              <w:rPr>
                <w:sz w:val="24"/>
              </w:rPr>
              <w:t>30</w:t>
            </w:r>
          </w:p>
        </w:tc>
      </w:tr>
      <w:tr w:rsidR="00A816E6" w:rsidRPr="00A6568E" w:rsidTr="00186160">
        <w:trPr>
          <w:trHeight w:val="489"/>
        </w:trPr>
        <w:tc>
          <w:tcPr>
            <w:tcW w:w="8046" w:type="dxa"/>
          </w:tcPr>
          <w:p w:rsidR="00A816E6" w:rsidRPr="00A6568E" w:rsidRDefault="00A816E6" w:rsidP="00186160">
            <w:pPr>
              <w:pStyle w:val="TableParagraph"/>
              <w:spacing w:before="81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</w:p>
        </w:tc>
        <w:tc>
          <w:tcPr>
            <w:tcW w:w="1526" w:type="dxa"/>
          </w:tcPr>
          <w:p w:rsidR="00A816E6" w:rsidRPr="00A6568E" w:rsidRDefault="00A816E6" w:rsidP="00186160">
            <w:pPr>
              <w:pStyle w:val="TableParagraph"/>
              <w:spacing w:before="81"/>
              <w:ind w:left="108"/>
              <w:rPr>
                <w:sz w:val="24"/>
              </w:rPr>
            </w:pPr>
            <w:r w:rsidRPr="00A6568E">
              <w:rPr>
                <w:sz w:val="24"/>
              </w:rPr>
              <w:t>24</w:t>
            </w:r>
          </w:p>
        </w:tc>
      </w:tr>
      <w:tr w:rsidR="00A816E6" w:rsidRPr="00A6568E" w:rsidTr="00186160">
        <w:trPr>
          <w:trHeight w:val="491"/>
        </w:trPr>
        <w:tc>
          <w:tcPr>
            <w:tcW w:w="8046" w:type="dxa"/>
          </w:tcPr>
          <w:p w:rsidR="00A816E6" w:rsidRPr="00A6568E" w:rsidRDefault="00A816E6" w:rsidP="00186160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Промежуточная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1526" w:type="dxa"/>
          </w:tcPr>
          <w:p w:rsidR="00A816E6" w:rsidRPr="00A6568E" w:rsidRDefault="00A816E6" w:rsidP="00186160">
            <w:pPr>
              <w:pStyle w:val="TableParagraph"/>
              <w:spacing w:before="108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Зачет</w:t>
            </w:r>
            <w:proofErr w:type="spellEnd"/>
          </w:p>
        </w:tc>
      </w:tr>
    </w:tbl>
    <w:p w:rsidR="00A816E6" w:rsidRPr="00A6568E" w:rsidRDefault="00A816E6" w:rsidP="00A816E6">
      <w:pPr>
        <w:rPr>
          <w:sz w:val="20"/>
        </w:rPr>
        <w:sectPr w:rsidR="00A816E6" w:rsidRPr="00A6568E">
          <w:pgSz w:w="11910" w:h="16840"/>
          <w:pgMar w:top="1080" w:right="500" w:bottom="1240" w:left="820" w:header="0" w:footer="1051" w:gutter="0"/>
          <w:cols w:space="720"/>
        </w:sectPr>
      </w:pPr>
    </w:p>
    <w:p w:rsidR="00A816E6" w:rsidRPr="00A6568E" w:rsidRDefault="00A816E6" w:rsidP="00A816E6">
      <w:pPr>
        <w:pStyle w:val="a5"/>
        <w:numPr>
          <w:ilvl w:val="1"/>
          <w:numId w:val="2"/>
        </w:numPr>
        <w:tabs>
          <w:tab w:val="left" w:pos="654"/>
        </w:tabs>
        <w:spacing w:before="60" w:after="53"/>
        <w:ind w:left="653" w:hanging="423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Тематический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план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содержание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дисциплины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9311"/>
        <w:gridCol w:w="1218"/>
        <w:gridCol w:w="1220"/>
        <w:gridCol w:w="1462"/>
      </w:tblGrid>
      <w:tr w:rsidR="00A816E6" w:rsidRPr="00A6568E" w:rsidTr="00186160">
        <w:trPr>
          <w:trHeight w:val="791"/>
        </w:trPr>
        <w:tc>
          <w:tcPr>
            <w:tcW w:w="1724" w:type="dxa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107" w:right="248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Наименование</w:t>
            </w:r>
            <w:proofErr w:type="spellEnd"/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разделов</w:t>
            </w:r>
            <w:proofErr w:type="spellEnd"/>
            <w:r w:rsidRPr="00A6568E">
              <w:rPr>
                <w:b/>
                <w:spacing w:val="-7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и</w:t>
            </w:r>
            <w:r w:rsidRPr="00A6568E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тем</w:t>
            </w:r>
            <w:proofErr w:type="spellEnd"/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A816E6">
              <w:rPr>
                <w:b/>
                <w:sz w:val="20"/>
                <w:lang w:val="ru-RU"/>
              </w:rPr>
              <w:t>Содержание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учебного</w:t>
            </w:r>
            <w:r w:rsidRPr="00A816E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материала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и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формы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организации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деятельности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1218" w:type="dxa"/>
          </w:tcPr>
          <w:p w:rsidR="00A816E6" w:rsidRPr="00A816E6" w:rsidRDefault="00A816E6" w:rsidP="001861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358" w:right="204" w:hanging="128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Объем</w:t>
            </w:r>
            <w:proofErr w:type="spellEnd"/>
            <w:r w:rsidRPr="00A6568E">
              <w:rPr>
                <w:b/>
                <w:sz w:val="20"/>
              </w:rPr>
              <w:t xml:space="preserve"> в</w:t>
            </w:r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часах</w:t>
            </w:r>
            <w:proofErr w:type="spellEnd"/>
          </w:p>
        </w:tc>
        <w:tc>
          <w:tcPr>
            <w:tcW w:w="1462" w:type="dxa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105" w:right="81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Осваиваемые</w:t>
            </w:r>
            <w:proofErr w:type="spellEnd"/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элементы</w:t>
            </w:r>
            <w:proofErr w:type="spellEnd"/>
          </w:p>
          <w:p w:rsidR="00A816E6" w:rsidRPr="00A6568E" w:rsidRDefault="00A816E6" w:rsidP="0018616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компетенций</w:t>
            </w:r>
            <w:proofErr w:type="spellEnd"/>
          </w:p>
        </w:tc>
      </w:tr>
      <w:tr w:rsidR="00A816E6" w:rsidRPr="00A6568E" w:rsidTr="00186160">
        <w:trPr>
          <w:trHeight w:val="266"/>
        </w:trPr>
        <w:tc>
          <w:tcPr>
            <w:tcW w:w="11035" w:type="dxa"/>
            <w:gridSpan w:val="2"/>
          </w:tcPr>
          <w:p w:rsidR="00A816E6" w:rsidRPr="00A6568E" w:rsidRDefault="00A816E6" w:rsidP="0018616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Раздел</w:t>
            </w:r>
            <w:proofErr w:type="spellEnd"/>
            <w:r w:rsidRPr="00A6568E">
              <w:rPr>
                <w:b/>
                <w:spacing w:val="-3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1.</w:t>
            </w:r>
            <w:r w:rsidRPr="00A6568E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Введение</w:t>
            </w:r>
            <w:proofErr w:type="spellEnd"/>
            <w:r w:rsidRPr="00A6568E">
              <w:rPr>
                <w:b/>
                <w:spacing w:val="-3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 xml:space="preserve">в </w:t>
            </w:r>
            <w:proofErr w:type="spellStart"/>
            <w:r w:rsidRPr="00A6568E">
              <w:rPr>
                <w:b/>
                <w:sz w:val="20"/>
              </w:rPr>
              <w:t>философию</w:t>
            </w:r>
            <w:proofErr w:type="spellEnd"/>
            <w:r w:rsidRPr="00A6568E">
              <w:rPr>
                <w:b/>
                <w:sz w:val="20"/>
              </w:rPr>
              <w:t>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2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463" w:right="460"/>
              <w:jc w:val="both"/>
              <w:rPr>
                <w:sz w:val="20"/>
                <w:lang w:val="ru-RU"/>
              </w:rPr>
            </w:pPr>
            <w:r w:rsidRPr="00A816E6">
              <w:rPr>
                <w:spacing w:val="-1"/>
                <w:sz w:val="20"/>
                <w:lang w:val="ru-RU"/>
              </w:rPr>
              <w:t>ОК.01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ОК.02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ОК.03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ОК.04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 05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ОК.06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3"/>
                <w:sz w:val="20"/>
                <w:lang w:val="ru-RU"/>
              </w:rPr>
              <w:t>ОК</w:t>
            </w:r>
            <w:r w:rsidRPr="00A816E6">
              <w:rPr>
                <w:spacing w:val="-9"/>
                <w:sz w:val="20"/>
                <w:lang w:val="ru-RU"/>
              </w:rPr>
              <w:t xml:space="preserve"> </w:t>
            </w:r>
            <w:r w:rsidRPr="00A816E6">
              <w:rPr>
                <w:spacing w:val="-2"/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spacing w:line="230" w:lineRule="exact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527"/>
        </w:trPr>
        <w:tc>
          <w:tcPr>
            <w:tcW w:w="1724" w:type="dxa"/>
            <w:vMerge w:val="restart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107" w:right="805"/>
              <w:rPr>
                <w:b/>
                <w:sz w:val="20"/>
                <w:lang w:val="ru-RU"/>
              </w:rPr>
            </w:pPr>
            <w:r w:rsidRPr="00A816E6">
              <w:rPr>
                <w:b/>
                <w:sz w:val="20"/>
                <w:lang w:val="ru-RU"/>
              </w:rPr>
              <w:t>Тема 1.1</w:t>
            </w:r>
            <w:r w:rsidRPr="00A816E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Понятие</w:t>
            </w:r>
          </w:p>
          <w:p w:rsidR="00A816E6" w:rsidRPr="00A6568E" w:rsidRDefault="00A816E6" w:rsidP="00186160">
            <w:pPr>
              <w:pStyle w:val="TableParagraph"/>
              <w:spacing w:line="276" w:lineRule="auto"/>
              <w:ind w:left="107" w:right="205"/>
              <w:rPr>
                <w:b/>
                <w:sz w:val="20"/>
              </w:rPr>
            </w:pPr>
            <w:r w:rsidRPr="00A816E6">
              <w:rPr>
                <w:b/>
                <w:sz w:val="20"/>
                <w:lang w:val="ru-RU"/>
              </w:rPr>
              <w:t>«философия» и</w:t>
            </w:r>
            <w:r w:rsidRPr="00A816E6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его значение.</w:t>
            </w:r>
            <w:r w:rsidRPr="00A816E6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Основной</w:t>
            </w:r>
            <w:proofErr w:type="spellEnd"/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вопрос</w:t>
            </w:r>
            <w:proofErr w:type="spellEnd"/>
          </w:p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философии</w:t>
            </w:r>
            <w:proofErr w:type="spellEnd"/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ind w:left="219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Уровень</w:t>
            </w:r>
            <w:proofErr w:type="spellEnd"/>
          </w:p>
          <w:p w:rsidR="00A816E6" w:rsidRPr="00A6568E" w:rsidRDefault="00A816E6" w:rsidP="00186160">
            <w:pPr>
              <w:pStyle w:val="TableParagraph"/>
              <w:spacing w:before="34"/>
              <w:ind w:left="195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освоения</w:t>
            </w:r>
            <w:proofErr w:type="spellEnd"/>
          </w:p>
        </w:tc>
        <w:tc>
          <w:tcPr>
            <w:tcW w:w="1220" w:type="dxa"/>
            <w:vMerge w:val="restart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84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2116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107" w:right="102"/>
              <w:jc w:val="both"/>
              <w:rPr>
                <w:sz w:val="20"/>
              </w:rPr>
            </w:pPr>
            <w:r w:rsidRPr="00A816E6">
              <w:rPr>
                <w:sz w:val="20"/>
                <w:lang w:val="ru-RU"/>
              </w:rPr>
              <w:t>Происхождение слова «философия». Отличие философии от других видов мировоззрения.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Соотношение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науки.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искусство.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религия.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Функции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философии: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мировоззренческая,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познавательная,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ценностная,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практическая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Проблематика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специфика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её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метода.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Главные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разделы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философского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знания.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Основной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вопрос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его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онтологическая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гносеологическая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стороны.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Выделение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главных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направлений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соответствии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решением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основного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вопроса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Материализм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идеализм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главные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направления</w:t>
            </w:r>
            <w:r w:rsidRPr="00A816E6">
              <w:rPr>
                <w:spacing w:val="2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философии,</w:t>
            </w:r>
            <w:r w:rsidRPr="00A816E6">
              <w:rPr>
                <w:spacing w:val="2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идеализм</w:t>
            </w:r>
            <w:r w:rsidRPr="00A816E6">
              <w:rPr>
                <w:spacing w:val="2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объективный</w:t>
            </w:r>
            <w:r w:rsidRPr="00A816E6">
              <w:rPr>
                <w:spacing w:val="2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2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субъективный.</w:t>
            </w:r>
            <w:r w:rsidRPr="00A816E6">
              <w:rPr>
                <w:spacing w:val="20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Монизм</w:t>
            </w:r>
            <w:proofErr w:type="spellEnd"/>
            <w:r w:rsidRPr="00A6568E">
              <w:rPr>
                <w:sz w:val="20"/>
              </w:rPr>
              <w:t>,</w:t>
            </w:r>
            <w:r w:rsidRPr="00A6568E">
              <w:rPr>
                <w:spacing w:val="2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дуализм</w:t>
            </w:r>
            <w:proofErr w:type="spellEnd"/>
            <w:r w:rsidRPr="00A6568E">
              <w:rPr>
                <w:spacing w:val="22"/>
                <w:sz w:val="20"/>
              </w:rPr>
              <w:t xml:space="preserve"> </w:t>
            </w:r>
            <w:r w:rsidRPr="00A6568E">
              <w:rPr>
                <w:sz w:val="20"/>
              </w:rPr>
              <w:t>и</w:t>
            </w:r>
            <w:r w:rsidRPr="00A6568E">
              <w:rPr>
                <w:spacing w:val="2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плюрализм</w:t>
            </w:r>
            <w:proofErr w:type="spellEnd"/>
            <w:r w:rsidRPr="00A6568E">
              <w:rPr>
                <w:sz w:val="20"/>
              </w:rPr>
              <w:t>.</w:t>
            </w:r>
          </w:p>
          <w:p w:rsidR="00A816E6" w:rsidRPr="00A6568E" w:rsidRDefault="00A816E6" w:rsidP="00186160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Гностицизм</w:t>
            </w:r>
            <w:proofErr w:type="spellEnd"/>
            <w:r w:rsidRPr="00A6568E">
              <w:rPr>
                <w:sz w:val="20"/>
              </w:rPr>
              <w:t>,</w:t>
            </w:r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скептицизм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и</w:t>
            </w:r>
            <w:r w:rsidRPr="00A6568E">
              <w:rPr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агностицизм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318"/>
        </w:trPr>
        <w:tc>
          <w:tcPr>
            <w:tcW w:w="11035" w:type="dxa"/>
            <w:gridSpan w:val="2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Раздел</w:t>
            </w:r>
            <w:proofErr w:type="spellEnd"/>
            <w:r w:rsidRPr="00A6568E">
              <w:rPr>
                <w:b/>
                <w:spacing w:val="-4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2.Историческое</w:t>
            </w:r>
            <w:r w:rsidRPr="00A6568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развитие</w:t>
            </w:r>
            <w:proofErr w:type="spellEnd"/>
            <w:r w:rsidRPr="00A6568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философии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26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462" w:type="dxa"/>
            <w:vMerge w:val="restart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463" w:right="460"/>
              <w:jc w:val="both"/>
              <w:rPr>
                <w:sz w:val="20"/>
                <w:lang w:val="ru-RU"/>
              </w:rPr>
            </w:pPr>
            <w:r w:rsidRPr="00A816E6">
              <w:rPr>
                <w:spacing w:val="-1"/>
                <w:sz w:val="20"/>
                <w:lang w:val="ru-RU"/>
              </w:rPr>
              <w:t>ОК.01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ОК.02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ОК.03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ОК.04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 05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ОК.06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3"/>
                <w:sz w:val="20"/>
                <w:lang w:val="ru-RU"/>
              </w:rPr>
              <w:t>ОК</w:t>
            </w:r>
            <w:r w:rsidRPr="00A816E6">
              <w:rPr>
                <w:spacing w:val="-9"/>
                <w:sz w:val="20"/>
                <w:lang w:val="ru-RU"/>
              </w:rPr>
              <w:t xml:space="preserve"> </w:t>
            </w:r>
            <w:r w:rsidRPr="00A816E6">
              <w:rPr>
                <w:spacing w:val="-2"/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263"/>
        </w:trPr>
        <w:tc>
          <w:tcPr>
            <w:tcW w:w="1724" w:type="dxa"/>
            <w:vMerge w:val="restart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107" w:right="579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Тема</w:t>
            </w:r>
            <w:proofErr w:type="spellEnd"/>
            <w:r w:rsidRPr="00A6568E">
              <w:rPr>
                <w:b/>
                <w:sz w:val="20"/>
              </w:rPr>
              <w:t xml:space="preserve"> 2.1</w:t>
            </w:r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Восточная</w:t>
            </w:r>
            <w:proofErr w:type="spellEnd"/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pacing w:val="-1"/>
                <w:sz w:val="20"/>
              </w:rPr>
              <w:t>философия</w:t>
            </w:r>
            <w:proofErr w:type="spellEnd"/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vMerge w:val="restart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2644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Проблема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происхождения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Роль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мифологии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обыденного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сознания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возникновении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«От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мифа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логосу»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путь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формирования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философии.</w:t>
            </w:r>
          </w:p>
          <w:p w:rsidR="00A816E6" w:rsidRPr="00A816E6" w:rsidRDefault="00A816E6" w:rsidP="00186160">
            <w:pPr>
              <w:pStyle w:val="TableParagraph"/>
              <w:spacing w:line="278" w:lineRule="auto"/>
              <w:ind w:left="107" w:right="144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древней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Индии.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Деление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общества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на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варны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обязанности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каждой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варны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Миф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Пуруше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Веды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памятник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предфилософии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Пантеон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ведических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божеств.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Космогонические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мифы</w:t>
            </w:r>
            <w:r w:rsidRPr="00A816E6">
              <w:rPr>
                <w:spacing w:val="44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Ригведы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</w:p>
          <w:p w:rsidR="00A816E6" w:rsidRPr="00A816E6" w:rsidRDefault="00A816E6" w:rsidP="00186160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Учение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единстве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мироздания.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Рита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–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мировой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закон.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Учение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Упанишад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тождестве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Атмана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брахмана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(субъективного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объективного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духа).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Учение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переселении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душ,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его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влияние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на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индийскую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культуру.</w:t>
            </w:r>
          </w:p>
          <w:p w:rsidR="00A816E6" w:rsidRPr="00A816E6" w:rsidRDefault="00A816E6" w:rsidP="00186160">
            <w:pPr>
              <w:pStyle w:val="TableParagraph"/>
              <w:spacing w:line="276" w:lineRule="auto"/>
              <w:ind w:left="107" w:right="596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Понятие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дхармы,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сансары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кармы.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Этическое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учение</w:t>
            </w:r>
            <w:r w:rsidRPr="00A816E6">
              <w:rPr>
                <w:spacing w:val="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«</w:t>
            </w:r>
            <w:proofErr w:type="spellStart"/>
            <w:r w:rsidRPr="00A816E6">
              <w:rPr>
                <w:sz w:val="20"/>
                <w:lang w:val="ru-RU"/>
              </w:rPr>
              <w:t>Бхагават</w:t>
            </w:r>
            <w:proofErr w:type="spellEnd"/>
            <w:r w:rsidRPr="00A816E6">
              <w:rPr>
                <w:sz w:val="20"/>
                <w:lang w:val="ru-RU"/>
              </w:rPr>
              <w:t>-гиты».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Йогин</w:t>
            </w:r>
            <w:proofErr w:type="spellEnd"/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идеал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личности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 xml:space="preserve">учение об отрешённом действии. Формирование тримурти. </w:t>
            </w:r>
            <w:proofErr w:type="spellStart"/>
            <w:r w:rsidRPr="00A816E6">
              <w:rPr>
                <w:sz w:val="20"/>
                <w:lang w:val="ru-RU"/>
              </w:rPr>
              <w:t>Астика</w:t>
            </w:r>
            <w:proofErr w:type="spellEnd"/>
            <w:r w:rsidRPr="00A816E6">
              <w:rPr>
                <w:sz w:val="20"/>
                <w:lang w:val="ru-RU"/>
              </w:rPr>
              <w:t xml:space="preserve"> и </w:t>
            </w:r>
            <w:proofErr w:type="spellStart"/>
            <w:r w:rsidRPr="00A816E6">
              <w:rPr>
                <w:sz w:val="20"/>
                <w:lang w:val="ru-RU"/>
              </w:rPr>
              <w:t>настика</w:t>
            </w:r>
            <w:proofErr w:type="spellEnd"/>
            <w:r w:rsidRPr="00A816E6">
              <w:rPr>
                <w:sz w:val="20"/>
                <w:lang w:val="ru-RU"/>
              </w:rPr>
              <w:t xml:space="preserve"> как противоположные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течения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индийской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философии.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6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даршан</w:t>
            </w:r>
            <w:proofErr w:type="spellEnd"/>
            <w:r w:rsidRPr="00A816E6">
              <w:rPr>
                <w:sz w:val="20"/>
                <w:lang w:val="ru-RU"/>
              </w:rPr>
              <w:t>: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миманса,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веданта,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йога,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санкхья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ньяя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вайшешика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</w:p>
          <w:p w:rsidR="00A816E6" w:rsidRPr="00A816E6" w:rsidRDefault="00A816E6" w:rsidP="00186160">
            <w:pPr>
              <w:pStyle w:val="TableParagraph"/>
              <w:ind w:left="107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Материализм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школы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чарвака</w:t>
            </w:r>
            <w:proofErr w:type="spellEnd"/>
            <w:r w:rsidRPr="00A816E6">
              <w:rPr>
                <w:sz w:val="20"/>
                <w:lang w:val="ru-RU"/>
              </w:rPr>
              <w:t>-локаята.</w:t>
            </w:r>
          </w:p>
        </w:tc>
        <w:tc>
          <w:tcPr>
            <w:tcW w:w="1218" w:type="dxa"/>
          </w:tcPr>
          <w:p w:rsidR="00A816E6" w:rsidRPr="00A816E6" w:rsidRDefault="00A816E6" w:rsidP="00186160">
            <w:pPr>
              <w:pStyle w:val="TableParagraph"/>
              <w:rPr>
                <w:b/>
                <w:lang w:val="ru-RU"/>
              </w:rPr>
            </w:pPr>
          </w:p>
          <w:p w:rsidR="00A816E6" w:rsidRPr="00A816E6" w:rsidRDefault="00A816E6" w:rsidP="00186160">
            <w:pPr>
              <w:pStyle w:val="TableParagraph"/>
              <w:rPr>
                <w:b/>
                <w:lang w:val="ru-RU"/>
              </w:rPr>
            </w:pPr>
          </w:p>
          <w:p w:rsidR="00A816E6" w:rsidRPr="00A816E6" w:rsidRDefault="00A816E6" w:rsidP="00186160">
            <w:pPr>
              <w:pStyle w:val="TableParagraph"/>
              <w:rPr>
                <w:b/>
                <w:lang w:val="ru-RU"/>
              </w:rPr>
            </w:pPr>
          </w:p>
          <w:p w:rsidR="00A816E6" w:rsidRPr="00A816E6" w:rsidRDefault="00A816E6" w:rsidP="00186160">
            <w:pPr>
              <w:pStyle w:val="TableParagraph"/>
              <w:rPr>
                <w:b/>
                <w:lang w:val="ru-RU"/>
              </w:rPr>
            </w:pPr>
          </w:p>
          <w:p w:rsidR="00A816E6" w:rsidRPr="00A816E6" w:rsidRDefault="00A816E6" w:rsidP="00186160">
            <w:pPr>
              <w:pStyle w:val="TableParagraph"/>
              <w:rPr>
                <w:b/>
                <w:sz w:val="27"/>
                <w:lang w:val="ru-RU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2116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107" w:right="144" w:firstLine="50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 xml:space="preserve">Буддизм как наиболее значительное из учений </w:t>
            </w:r>
            <w:proofErr w:type="spellStart"/>
            <w:r w:rsidRPr="00A816E6">
              <w:rPr>
                <w:sz w:val="20"/>
                <w:lang w:val="ru-RU"/>
              </w:rPr>
              <w:t>настики</w:t>
            </w:r>
            <w:proofErr w:type="spellEnd"/>
            <w:r w:rsidRPr="00A816E6">
              <w:rPr>
                <w:sz w:val="20"/>
                <w:lang w:val="ru-RU"/>
              </w:rPr>
              <w:t>. Жизнь Будды. Учение о срединном пути 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четырёх</w:t>
            </w:r>
            <w:r w:rsidRPr="00A816E6">
              <w:rPr>
                <w:spacing w:val="-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благородных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истинах.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Принцип</w:t>
            </w:r>
            <w:r w:rsidRPr="00A816E6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ахимсы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Нирвана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цель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стремлений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буддистов.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Основные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направления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 буддизме: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хинаяна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махаяна.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Нагарджуна</w:t>
            </w:r>
            <w:proofErr w:type="spellEnd"/>
            <w:r w:rsidRPr="00A816E6">
              <w:rPr>
                <w:spacing w:val="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–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представитель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буддистской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мысли.</w:t>
            </w:r>
          </w:p>
          <w:p w:rsidR="00A816E6" w:rsidRPr="00A816E6" w:rsidRDefault="00A816E6" w:rsidP="00186160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Культура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Китая,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её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своеобразие.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Представления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китайцев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мире,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их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китаецентризм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Роль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Неба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верховного божества.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Небо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источник порядка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ритуала. Традиционализм и</w:t>
            </w:r>
          </w:p>
          <w:p w:rsidR="00A816E6" w:rsidRPr="00A816E6" w:rsidRDefault="00A816E6" w:rsidP="00186160">
            <w:pPr>
              <w:pStyle w:val="TableParagraph"/>
              <w:spacing w:line="276" w:lineRule="auto"/>
              <w:ind w:left="107" w:right="144"/>
              <w:rPr>
                <w:sz w:val="20"/>
                <w:lang w:val="ru-RU"/>
              </w:rPr>
            </w:pPr>
            <w:proofErr w:type="spellStart"/>
            <w:r w:rsidRPr="00A816E6">
              <w:rPr>
                <w:sz w:val="20"/>
                <w:lang w:val="ru-RU"/>
              </w:rPr>
              <w:t>ритуалистичностькитайской</w:t>
            </w:r>
            <w:proofErr w:type="spellEnd"/>
            <w:r w:rsidRPr="00A816E6">
              <w:rPr>
                <w:sz w:val="20"/>
                <w:lang w:val="ru-RU"/>
              </w:rPr>
              <w:t xml:space="preserve"> культуры. Почтительность в культуре Китая. Представления о государстве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семье.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Специфика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религиозных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воззрений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Китае.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Представления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духах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культ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предков.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Развитие</w:t>
            </w:r>
          </w:p>
          <w:p w:rsidR="00A816E6" w:rsidRPr="00A816E6" w:rsidRDefault="00A816E6" w:rsidP="00186160">
            <w:pPr>
              <w:pStyle w:val="TableParagraph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письменности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Китае.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Мировоззренческое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значение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«Книги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перемен».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Учение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об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инь</w:t>
            </w:r>
            <w:proofErr w:type="spellEnd"/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ян</w:t>
            </w:r>
            <w:proofErr w:type="spellEnd"/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5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стихиях.</w:t>
            </w:r>
          </w:p>
        </w:tc>
        <w:tc>
          <w:tcPr>
            <w:tcW w:w="1218" w:type="dxa"/>
          </w:tcPr>
          <w:p w:rsidR="00A816E6" w:rsidRPr="00A816E6" w:rsidRDefault="00A816E6" w:rsidP="00186160">
            <w:pPr>
              <w:pStyle w:val="TableParagraph"/>
              <w:rPr>
                <w:b/>
                <w:lang w:val="ru-RU"/>
              </w:rPr>
            </w:pPr>
          </w:p>
          <w:p w:rsidR="00A816E6" w:rsidRPr="00A816E6" w:rsidRDefault="00A816E6" w:rsidP="00186160">
            <w:pPr>
              <w:pStyle w:val="TableParagraph"/>
              <w:rPr>
                <w:b/>
                <w:lang w:val="ru-RU"/>
              </w:rPr>
            </w:pPr>
          </w:p>
          <w:p w:rsidR="00A816E6" w:rsidRPr="00A816E6" w:rsidRDefault="00A816E6" w:rsidP="00186160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A816E6" w:rsidRPr="00A6568E" w:rsidRDefault="00A816E6" w:rsidP="00186160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</w:tbl>
    <w:p w:rsidR="00A816E6" w:rsidRPr="00A6568E" w:rsidRDefault="00A816E6" w:rsidP="00A816E6">
      <w:pPr>
        <w:rPr>
          <w:sz w:val="2"/>
          <w:szCs w:val="2"/>
        </w:rPr>
        <w:sectPr w:rsidR="00A816E6" w:rsidRPr="00A6568E">
          <w:footerReference w:type="default" r:id="rId9"/>
          <w:pgSz w:w="16850" w:h="11910" w:orient="landscape"/>
          <w:pgMar w:top="1100" w:right="900" w:bottom="1100" w:left="760" w:header="0" w:footer="906" w:gutter="0"/>
          <w:cols w:space="720"/>
        </w:sectPr>
      </w:pPr>
    </w:p>
    <w:p w:rsidR="00A816E6" w:rsidRPr="00A6568E" w:rsidRDefault="00A816E6" w:rsidP="00A816E6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9311"/>
        <w:gridCol w:w="1218"/>
        <w:gridCol w:w="1220"/>
        <w:gridCol w:w="1462"/>
      </w:tblGrid>
      <w:tr w:rsidR="00A816E6" w:rsidRPr="00A6568E" w:rsidTr="00186160">
        <w:trPr>
          <w:trHeight w:val="2116"/>
        </w:trPr>
        <w:tc>
          <w:tcPr>
            <w:tcW w:w="1724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 xml:space="preserve">Лао-Цзы и учение даосизма. </w:t>
            </w:r>
            <w:proofErr w:type="spellStart"/>
            <w:r w:rsidRPr="00A816E6">
              <w:rPr>
                <w:sz w:val="20"/>
                <w:lang w:val="ru-RU"/>
              </w:rPr>
              <w:t>Чжуань-цзы</w:t>
            </w:r>
            <w:proofErr w:type="spellEnd"/>
            <w:r w:rsidRPr="00A816E6">
              <w:rPr>
                <w:sz w:val="20"/>
                <w:lang w:val="ru-RU"/>
              </w:rPr>
              <w:t>. Дао как первоначало сущего и мировой закон. Дэ как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 xml:space="preserve">овеществлённое Дао. Диалектическое учение о </w:t>
            </w:r>
            <w:proofErr w:type="spellStart"/>
            <w:r w:rsidRPr="00A816E6">
              <w:rPr>
                <w:sz w:val="20"/>
                <w:lang w:val="ru-RU"/>
              </w:rPr>
              <w:t>взаимопереходе</w:t>
            </w:r>
            <w:proofErr w:type="spellEnd"/>
            <w:r w:rsidRPr="00A816E6">
              <w:rPr>
                <w:sz w:val="20"/>
                <w:lang w:val="ru-RU"/>
              </w:rPr>
              <w:t xml:space="preserve"> противоположностей. Даосский идеал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личности,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его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отношения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обществом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природой.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Конфуций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его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учение.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«И-</w:t>
            </w:r>
            <w:proofErr w:type="spellStart"/>
            <w:r w:rsidRPr="00A816E6">
              <w:rPr>
                <w:sz w:val="20"/>
                <w:lang w:val="ru-RU"/>
              </w:rPr>
              <w:t>цзинь</w:t>
            </w:r>
            <w:proofErr w:type="spellEnd"/>
            <w:r w:rsidRPr="00A816E6">
              <w:rPr>
                <w:sz w:val="20"/>
                <w:lang w:val="ru-RU"/>
              </w:rPr>
              <w:t>».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Представления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Конфуция о ритуале, человечности, государстве. Учение об «исправлении имён». Идеал благородного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мужа в учении Конфуция. Педагогические идеи Конфуция. Полемика последователей Конфуция об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этической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природе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человека: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позиции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Гао-цзы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Мэн-</w:t>
            </w:r>
            <w:proofErr w:type="spellStart"/>
            <w:r w:rsidRPr="00A816E6">
              <w:rPr>
                <w:sz w:val="20"/>
                <w:lang w:val="ru-RU"/>
              </w:rPr>
              <w:t>цзы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Сюнь-цзы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Моизм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легизма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</w:p>
          <w:p w:rsidR="00A816E6" w:rsidRPr="00A816E6" w:rsidRDefault="00A816E6" w:rsidP="00186160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proofErr w:type="spellStart"/>
            <w:r w:rsidRPr="00A816E6">
              <w:rPr>
                <w:sz w:val="20"/>
                <w:lang w:val="ru-RU"/>
              </w:rPr>
              <w:t>ХаньФэй-цзы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Отличие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легизма</w:t>
            </w:r>
            <w:proofErr w:type="spellEnd"/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от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конфуцианства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трактовке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сущности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человека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методов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управления</w:t>
            </w:r>
          </w:p>
          <w:p w:rsidR="00A816E6" w:rsidRPr="00A6568E" w:rsidRDefault="00A816E6" w:rsidP="00186160">
            <w:pPr>
              <w:pStyle w:val="TableParagraph"/>
              <w:spacing w:before="32"/>
              <w:ind w:left="10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государством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</w:tr>
      <w:tr w:rsidR="00A816E6" w:rsidRPr="00A6568E" w:rsidTr="00186160">
        <w:trPr>
          <w:trHeight w:val="306"/>
        </w:trPr>
        <w:tc>
          <w:tcPr>
            <w:tcW w:w="1724" w:type="dxa"/>
            <w:vMerge w:val="restart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107" w:right="222"/>
              <w:rPr>
                <w:b/>
                <w:sz w:val="20"/>
                <w:lang w:val="ru-RU"/>
              </w:rPr>
            </w:pPr>
            <w:r w:rsidRPr="00A816E6">
              <w:rPr>
                <w:b/>
                <w:sz w:val="20"/>
                <w:lang w:val="ru-RU"/>
              </w:rPr>
              <w:t>Тема 2.2</w:t>
            </w:r>
            <w:r w:rsidRPr="00A816E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Античная</w:t>
            </w:r>
            <w:r w:rsidRPr="00A816E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философия.</w:t>
            </w:r>
            <w:r w:rsidRPr="00A816E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b/>
                <w:spacing w:val="-1"/>
                <w:sz w:val="20"/>
                <w:lang w:val="ru-RU"/>
              </w:rPr>
              <w:t>Средневековая</w:t>
            </w:r>
            <w:r w:rsidRPr="00A816E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философия.</w:t>
            </w: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22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462" w:type="dxa"/>
            <w:vMerge w:val="restart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463" w:right="460"/>
              <w:jc w:val="both"/>
              <w:rPr>
                <w:sz w:val="20"/>
                <w:lang w:val="ru-RU"/>
              </w:rPr>
            </w:pPr>
            <w:r w:rsidRPr="00A816E6">
              <w:rPr>
                <w:spacing w:val="-1"/>
                <w:sz w:val="20"/>
                <w:lang w:val="ru-RU"/>
              </w:rPr>
              <w:t>ОК 01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ОК.02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ОК.03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ОК.04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 05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ОК.06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3"/>
                <w:sz w:val="20"/>
                <w:lang w:val="ru-RU"/>
              </w:rPr>
              <w:t>ОК</w:t>
            </w:r>
            <w:r w:rsidRPr="00A816E6">
              <w:rPr>
                <w:spacing w:val="-9"/>
                <w:sz w:val="20"/>
                <w:lang w:val="ru-RU"/>
              </w:rPr>
              <w:t xml:space="preserve"> </w:t>
            </w:r>
            <w:r w:rsidRPr="00A816E6">
              <w:rPr>
                <w:spacing w:val="-2"/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spacing w:line="230" w:lineRule="exact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1058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107" w:right="98"/>
              <w:jc w:val="both"/>
              <w:rPr>
                <w:sz w:val="20"/>
              </w:rPr>
            </w:pPr>
            <w:r w:rsidRPr="00A816E6">
              <w:rPr>
                <w:sz w:val="20"/>
                <w:lang w:val="ru-RU"/>
              </w:rPr>
              <w:t>Античная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A816E6">
              <w:rPr>
                <w:sz w:val="20"/>
                <w:lang w:val="ru-RU"/>
              </w:rPr>
              <w:t>философия(</w:t>
            </w:r>
            <w:proofErr w:type="gramEnd"/>
            <w:r w:rsidRPr="00A816E6">
              <w:rPr>
                <w:sz w:val="20"/>
                <w:lang w:val="ru-RU"/>
              </w:rPr>
              <w:t>от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мифа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Логосу,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Гераклит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Парменид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Сократ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иПлатон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система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Аристотеля,Демокрит</w:t>
            </w:r>
            <w:proofErr w:type="spellEnd"/>
            <w:r w:rsidRPr="00A816E6">
              <w:rPr>
                <w:sz w:val="20"/>
                <w:lang w:val="ru-RU"/>
              </w:rPr>
              <w:t xml:space="preserve"> и Эпикур, циники, стоики и скептики. Философия Средних веков. Философия 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религия,</w:t>
            </w:r>
            <w:r w:rsidRPr="00A816E6">
              <w:rPr>
                <w:spacing w:val="4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патристика</w:t>
            </w:r>
            <w:r w:rsidRPr="00A816E6">
              <w:rPr>
                <w:spacing w:val="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(Августин)</w:t>
            </w:r>
            <w:r w:rsidRPr="00A816E6">
              <w:rPr>
                <w:spacing w:val="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4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схоластика</w:t>
            </w:r>
            <w:r w:rsidRPr="00A816E6">
              <w:rPr>
                <w:spacing w:val="4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(Фома</w:t>
            </w:r>
            <w:r w:rsidRPr="00A816E6">
              <w:rPr>
                <w:spacing w:val="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Аквинский).</w:t>
            </w:r>
            <w:r w:rsidRPr="00A816E6">
              <w:rPr>
                <w:spacing w:val="47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Спор</w:t>
            </w:r>
            <w:proofErr w:type="spellEnd"/>
            <w:r w:rsidRPr="00A6568E">
              <w:rPr>
                <w:spacing w:val="47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номиналистов</w:t>
            </w:r>
            <w:proofErr w:type="spellEnd"/>
            <w:r w:rsidRPr="00A6568E">
              <w:rPr>
                <w:spacing w:val="45"/>
                <w:sz w:val="20"/>
              </w:rPr>
              <w:t xml:space="preserve"> </w:t>
            </w:r>
            <w:r w:rsidRPr="00A6568E">
              <w:rPr>
                <w:sz w:val="20"/>
              </w:rPr>
              <w:t>и</w:t>
            </w:r>
            <w:r w:rsidRPr="00A6568E">
              <w:rPr>
                <w:spacing w:val="45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реалистов</w:t>
            </w:r>
            <w:proofErr w:type="spellEnd"/>
            <w:r w:rsidRPr="00A6568E">
              <w:rPr>
                <w:spacing w:val="46"/>
                <w:sz w:val="20"/>
              </w:rPr>
              <w:t xml:space="preserve"> </w:t>
            </w:r>
            <w:r w:rsidRPr="00A6568E">
              <w:rPr>
                <w:sz w:val="20"/>
              </w:rPr>
              <w:t>в</w:t>
            </w:r>
          </w:p>
          <w:p w:rsidR="00A816E6" w:rsidRPr="00A6568E" w:rsidRDefault="00A816E6" w:rsidP="00186160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Средние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века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b/>
                <w:sz w:val="23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44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731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10529" w:type="dxa"/>
            <w:gridSpan w:val="2"/>
          </w:tcPr>
          <w:p w:rsidR="00A816E6" w:rsidRPr="00A816E6" w:rsidRDefault="00A816E6" w:rsidP="00186160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A816E6">
              <w:rPr>
                <w:b/>
                <w:sz w:val="20"/>
                <w:lang w:val="ru-RU"/>
              </w:rPr>
              <w:t>В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том</w:t>
            </w:r>
            <w:r w:rsidRPr="00A816E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числе,</w:t>
            </w:r>
            <w:r w:rsidRPr="00A816E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практических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занятий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и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лабораторных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работ</w:t>
            </w:r>
          </w:p>
          <w:p w:rsidR="00A816E6" w:rsidRPr="00A816E6" w:rsidRDefault="00A816E6" w:rsidP="00186160">
            <w:pPr>
              <w:pStyle w:val="TableParagraph"/>
              <w:spacing w:before="29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1.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Семинар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на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тему: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«Философия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Античности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Средневековья».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Методы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философии,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её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внутренне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строение.</w:t>
            </w:r>
          </w:p>
        </w:tc>
        <w:tc>
          <w:tcPr>
            <w:tcW w:w="1220" w:type="dxa"/>
          </w:tcPr>
          <w:p w:rsidR="00A816E6" w:rsidRPr="00A816E6" w:rsidRDefault="00A816E6" w:rsidP="00186160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371"/>
        </w:trPr>
        <w:tc>
          <w:tcPr>
            <w:tcW w:w="1724" w:type="dxa"/>
            <w:vMerge w:val="restart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107" w:right="287"/>
              <w:rPr>
                <w:b/>
                <w:sz w:val="20"/>
                <w:lang w:val="ru-RU"/>
              </w:rPr>
            </w:pPr>
            <w:r w:rsidRPr="00A816E6">
              <w:rPr>
                <w:b/>
                <w:sz w:val="20"/>
                <w:lang w:val="ru-RU"/>
              </w:rPr>
              <w:t>Тема</w:t>
            </w:r>
            <w:r w:rsidRPr="00A816E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2.3Философия</w:t>
            </w:r>
            <w:r w:rsidRPr="00A816E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Нового и</w:t>
            </w:r>
            <w:r w:rsidRPr="00A816E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новейшего</w:t>
            </w:r>
            <w:r w:rsidRPr="00A816E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времени</w:t>
            </w: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ind w:left="15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53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6</w:t>
            </w:r>
          </w:p>
        </w:tc>
        <w:tc>
          <w:tcPr>
            <w:tcW w:w="1462" w:type="dxa"/>
            <w:vMerge w:val="restart"/>
          </w:tcPr>
          <w:p w:rsidR="00A816E6" w:rsidRPr="00A816E6" w:rsidRDefault="00A816E6" w:rsidP="00186160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A816E6" w:rsidRPr="00A816E6" w:rsidRDefault="00A816E6" w:rsidP="00186160">
            <w:pPr>
              <w:pStyle w:val="TableParagraph"/>
              <w:spacing w:line="276" w:lineRule="auto"/>
              <w:ind w:left="463" w:right="460"/>
              <w:jc w:val="both"/>
              <w:rPr>
                <w:sz w:val="20"/>
                <w:lang w:val="ru-RU"/>
              </w:rPr>
            </w:pPr>
            <w:r w:rsidRPr="00A816E6">
              <w:rPr>
                <w:spacing w:val="-1"/>
                <w:sz w:val="20"/>
                <w:lang w:val="ru-RU"/>
              </w:rPr>
              <w:t>ОК 01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ОК.02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ОК.03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ОК.04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 05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ОК.06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3"/>
                <w:sz w:val="20"/>
                <w:lang w:val="ru-RU"/>
              </w:rPr>
              <w:t>ОК</w:t>
            </w:r>
            <w:r w:rsidRPr="00A816E6">
              <w:rPr>
                <w:spacing w:val="-9"/>
                <w:sz w:val="20"/>
                <w:lang w:val="ru-RU"/>
              </w:rPr>
              <w:t xml:space="preserve"> </w:t>
            </w:r>
            <w:r w:rsidRPr="00A816E6">
              <w:rPr>
                <w:spacing w:val="-2"/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spacing w:line="229" w:lineRule="exact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1142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spacing w:line="225" w:lineRule="exact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Нового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времени,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спор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сенсуалистов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(Ф.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Бэкон,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Т.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Гоббс,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Дж.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Локк)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рационалистов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(Р.</w:t>
            </w:r>
          </w:p>
          <w:p w:rsidR="00A816E6" w:rsidRPr="00A816E6" w:rsidRDefault="00A816E6" w:rsidP="00186160">
            <w:pPr>
              <w:pStyle w:val="TableParagraph"/>
              <w:spacing w:before="36" w:line="276" w:lineRule="auto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Декарт,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Спиноза,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В.Г.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Лейбниц).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Субъективный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идеализм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(Дж.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Беркли)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агностицизм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(Д.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Юм)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Нового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времени.</w:t>
            </w:r>
            <w:r w:rsidRPr="00A816E6">
              <w:rPr>
                <w:spacing w:val="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Немецкая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классическая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</w:t>
            </w:r>
            <w:proofErr w:type="spellStart"/>
            <w:r w:rsidRPr="00A816E6">
              <w:rPr>
                <w:sz w:val="20"/>
                <w:lang w:val="ru-RU"/>
              </w:rPr>
              <w:t>И.Кант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Г.В.Ф.Гегель</w:t>
            </w:r>
            <w:proofErr w:type="spellEnd"/>
            <w:r w:rsidRPr="00A816E6">
              <w:rPr>
                <w:sz w:val="20"/>
                <w:lang w:val="ru-RU"/>
              </w:rPr>
              <w:t>).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Немецкий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материализм</w:t>
            </w:r>
            <w:r w:rsidRPr="00A816E6">
              <w:rPr>
                <w:spacing w:val="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</w:p>
          <w:p w:rsidR="00A816E6" w:rsidRPr="00A816E6" w:rsidRDefault="00A816E6" w:rsidP="00186160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диалектика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(Л.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Фейербах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Маркс).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  <w:vMerge w:val="restart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1057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spacing w:line="225" w:lineRule="exact"/>
              <w:ind w:left="107"/>
              <w:rPr>
                <w:sz w:val="20"/>
                <w:lang w:val="ru-RU"/>
              </w:rPr>
            </w:pPr>
            <w:proofErr w:type="spellStart"/>
            <w:r w:rsidRPr="00A816E6">
              <w:rPr>
                <w:sz w:val="20"/>
                <w:lang w:val="ru-RU"/>
              </w:rPr>
              <w:t>Постклассическая</w:t>
            </w:r>
            <w:proofErr w:type="spellEnd"/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второй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половины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XIX</w:t>
            </w:r>
            <w:r w:rsidRPr="00A816E6">
              <w:rPr>
                <w:spacing w:val="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-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начала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века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(А.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Шопенгауэр,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Ницше,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С.</w:t>
            </w:r>
          </w:p>
          <w:p w:rsidR="00A816E6" w:rsidRPr="00A816E6" w:rsidRDefault="00A816E6" w:rsidP="00186160">
            <w:pPr>
              <w:pStyle w:val="TableParagraph"/>
              <w:spacing w:before="36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Кьеркегор,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816E6">
              <w:rPr>
                <w:sz w:val="20"/>
                <w:lang w:val="ru-RU"/>
              </w:rPr>
              <w:t>Бергсон)Русская</w:t>
            </w:r>
            <w:proofErr w:type="gramEnd"/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XIX</w:t>
            </w:r>
            <w:r w:rsidRPr="00A816E6">
              <w:rPr>
                <w:sz w:val="20"/>
                <w:lang w:val="ru-RU"/>
              </w:rPr>
              <w:t>-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вв.Современная</w:t>
            </w:r>
            <w:proofErr w:type="spellEnd"/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(неопозитивизм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</w:p>
          <w:p w:rsidR="00A816E6" w:rsidRPr="00A816E6" w:rsidRDefault="00A816E6" w:rsidP="00186160">
            <w:pPr>
              <w:pStyle w:val="TableParagraph"/>
              <w:spacing w:before="4" w:line="260" w:lineRule="atLeast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аналитическая</w:t>
            </w:r>
            <w:r w:rsidRPr="00A816E6">
              <w:rPr>
                <w:spacing w:val="-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философия,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экзистенциализм,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религии,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философская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герменевтика,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структу</w:t>
            </w:r>
            <w:proofErr w:type="spellEnd"/>
            <w:r w:rsidRPr="00A816E6">
              <w:rPr>
                <w:sz w:val="20"/>
                <w:lang w:val="ru-RU"/>
              </w:rPr>
              <w:t>-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рализм</w:t>
            </w:r>
            <w:proofErr w:type="spellEnd"/>
            <w:r w:rsidRPr="00A816E6">
              <w:rPr>
                <w:sz w:val="20"/>
                <w:lang w:val="ru-RU"/>
              </w:rPr>
              <w:t xml:space="preserve"> и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постструктурализм).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794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10529" w:type="dxa"/>
            <w:gridSpan w:val="2"/>
          </w:tcPr>
          <w:p w:rsidR="00A816E6" w:rsidRPr="00A816E6" w:rsidRDefault="00A816E6" w:rsidP="00186160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A816E6">
              <w:rPr>
                <w:b/>
                <w:sz w:val="20"/>
                <w:lang w:val="ru-RU"/>
              </w:rPr>
              <w:t>В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том</w:t>
            </w:r>
            <w:r w:rsidRPr="00A816E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числе,</w:t>
            </w:r>
            <w:r w:rsidRPr="00A816E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практических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занятий</w:t>
            </w:r>
            <w:r w:rsidRPr="00A816E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и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лабораторных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работ</w:t>
            </w:r>
          </w:p>
          <w:p w:rsidR="00A816E6" w:rsidRPr="00A6568E" w:rsidRDefault="00A816E6" w:rsidP="00186160">
            <w:pPr>
              <w:pStyle w:val="TableParagraph"/>
              <w:spacing w:before="7" w:line="264" w:lineRule="exact"/>
              <w:ind w:left="107" w:right="16"/>
              <w:rPr>
                <w:sz w:val="20"/>
              </w:rPr>
            </w:pPr>
            <w:r w:rsidRPr="00A816E6">
              <w:rPr>
                <w:sz w:val="20"/>
                <w:lang w:val="ru-RU"/>
              </w:rPr>
              <w:t>1.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Основыне</w:t>
            </w:r>
            <w:proofErr w:type="spellEnd"/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понятия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</w:t>
            </w:r>
            <w:r w:rsidRPr="00A816E6">
              <w:rPr>
                <w:spacing w:val="-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нового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времени,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постклассической</w:t>
            </w:r>
            <w:proofErr w:type="spellEnd"/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философии.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Сравнительная</w:t>
            </w:r>
            <w:proofErr w:type="spellEnd"/>
            <w:r w:rsidRPr="00A6568E">
              <w:rPr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таблица</w:t>
            </w:r>
            <w:proofErr w:type="spellEnd"/>
            <w:r w:rsidRPr="00A6568E">
              <w:rPr>
                <w:sz w:val="20"/>
              </w:rPr>
              <w:t>.</w:t>
            </w:r>
            <w:r w:rsidRPr="00A6568E">
              <w:rPr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Тестирование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281"/>
        </w:trPr>
        <w:tc>
          <w:tcPr>
            <w:tcW w:w="1724" w:type="dxa"/>
            <w:vMerge w:val="restart"/>
          </w:tcPr>
          <w:p w:rsidR="00A816E6" w:rsidRPr="00A6568E" w:rsidRDefault="00A816E6" w:rsidP="00186160">
            <w:pPr>
              <w:pStyle w:val="TableParagraph"/>
              <w:spacing w:before="1" w:line="276" w:lineRule="auto"/>
              <w:ind w:left="107" w:right="37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Тема</w:t>
            </w:r>
            <w:proofErr w:type="spellEnd"/>
            <w:r w:rsidRPr="00A6568E">
              <w:rPr>
                <w:b/>
                <w:sz w:val="20"/>
              </w:rPr>
              <w:t xml:space="preserve"> 2.4</w:t>
            </w:r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Современная</w:t>
            </w:r>
            <w:proofErr w:type="spellEnd"/>
            <w:r w:rsidRPr="00A6568E">
              <w:rPr>
                <w:b/>
                <w:spacing w:val="-48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западная</w:t>
            </w:r>
            <w:proofErr w:type="spellEnd"/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философия</w:t>
            </w:r>
            <w:proofErr w:type="spellEnd"/>
            <w:r w:rsidRPr="00A6568E">
              <w:rPr>
                <w:b/>
                <w:sz w:val="20"/>
              </w:rPr>
              <w:t>.</w:t>
            </w: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8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A816E6" w:rsidRPr="00A816E6" w:rsidRDefault="00A816E6" w:rsidP="00186160">
            <w:pPr>
              <w:pStyle w:val="TableParagraph"/>
              <w:rPr>
                <w:b/>
                <w:lang w:val="ru-RU"/>
              </w:rPr>
            </w:pPr>
          </w:p>
          <w:p w:rsidR="00A816E6" w:rsidRPr="00A816E6" w:rsidRDefault="00A816E6" w:rsidP="00186160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A816E6" w:rsidRPr="00A816E6" w:rsidRDefault="00A816E6" w:rsidP="00186160">
            <w:pPr>
              <w:pStyle w:val="TableParagraph"/>
              <w:spacing w:line="276" w:lineRule="auto"/>
              <w:ind w:left="463" w:right="460"/>
              <w:jc w:val="both"/>
              <w:rPr>
                <w:sz w:val="20"/>
                <w:lang w:val="ru-RU"/>
              </w:rPr>
            </w:pPr>
            <w:r w:rsidRPr="00A816E6">
              <w:rPr>
                <w:spacing w:val="-1"/>
                <w:sz w:val="20"/>
                <w:lang w:val="ru-RU"/>
              </w:rPr>
              <w:t>ОК 01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ОК.02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ОК.03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pacing w:val="-1"/>
                <w:sz w:val="20"/>
                <w:lang w:val="ru-RU"/>
              </w:rPr>
              <w:t>ОК.04</w:t>
            </w:r>
          </w:p>
          <w:p w:rsidR="00A816E6" w:rsidRPr="00A816E6" w:rsidRDefault="00A816E6" w:rsidP="00186160">
            <w:pPr>
              <w:pStyle w:val="TableParagraph"/>
              <w:spacing w:before="1"/>
              <w:ind w:left="463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ОК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05</w:t>
            </w:r>
          </w:p>
        </w:tc>
      </w:tr>
      <w:tr w:rsidR="00A816E6" w:rsidRPr="00A6568E" w:rsidTr="00186160">
        <w:trPr>
          <w:trHeight w:val="1561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816E6" w:rsidRDefault="00A816E6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107" w:right="107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Основные черты современной западной философии. Неклассическая философия жизни как противовес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классической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рациональной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Шопенгауэра.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воли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власти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Ницше.</w:t>
            </w:r>
          </w:p>
          <w:p w:rsidR="00A816E6" w:rsidRPr="00A816E6" w:rsidRDefault="00A816E6" w:rsidP="00186160">
            <w:pPr>
              <w:pStyle w:val="TableParagraph"/>
              <w:spacing w:line="276" w:lineRule="auto"/>
              <w:ind w:left="107" w:right="104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Экзистенциализм.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Истолкование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проблемы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существования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человека.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Религиозный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атеистический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экзистенциализм.</w:t>
            </w:r>
            <w:r w:rsidRPr="00A816E6">
              <w:rPr>
                <w:spacing w:val="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Основные</w:t>
            </w:r>
            <w:r w:rsidRPr="00A816E6">
              <w:rPr>
                <w:spacing w:val="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идеи</w:t>
            </w:r>
            <w:r w:rsidRPr="00A816E6">
              <w:rPr>
                <w:spacing w:val="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</w:t>
            </w:r>
            <w:r w:rsidRPr="00A816E6">
              <w:rPr>
                <w:spacing w:val="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С.</w:t>
            </w:r>
            <w:r w:rsidRPr="00A816E6">
              <w:rPr>
                <w:spacing w:val="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Кьеркегора,</w:t>
            </w:r>
            <w:r w:rsidRPr="00A816E6">
              <w:rPr>
                <w:spacing w:val="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М.</w:t>
            </w:r>
            <w:r w:rsidRPr="00A816E6">
              <w:rPr>
                <w:spacing w:val="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Хайдеггера,</w:t>
            </w:r>
            <w:r w:rsidRPr="00A816E6">
              <w:rPr>
                <w:spacing w:val="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Ж.П.</w:t>
            </w:r>
            <w:r w:rsidRPr="00A816E6">
              <w:rPr>
                <w:spacing w:val="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Сартра,</w:t>
            </w:r>
            <w:r w:rsidRPr="00A816E6">
              <w:rPr>
                <w:spacing w:val="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К.</w:t>
            </w:r>
            <w:r w:rsidRPr="00A816E6">
              <w:rPr>
                <w:spacing w:val="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Ясперса,</w:t>
            </w:r>
            <w:r w:rsidRPr="00A816E6">
              <w:rPr>
                <w:spacing w:val="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42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</w:tbl>
    <w:p w:rsidR="00A816E6" w:rsidRPr="00A6568E" w:rsidRDefault="00A816E6" w:rsidP="00A816E6">
      <w:pPr>
        <w:rPr>
          <w:sz w:val="2"/>
          <w:szCs w:val="2"/>
        </w:rPr>
        <w:sectPr w:rsidR="00A816E6" w:rsidRPr="00A6568E">
          <w:pgSz w:w="16850" w:h="11910" w:orient="landscape"/>
          <w:pgMar w:top="1100" w:right="900" w:bottom="1100" w:left="760" w:header="0" w:footer="906" w:gutter="0"/>
          <w:cols w:space="720"/>
        </w:sectPr>
      </w:pPr>
    </w:p>
    <w:p w:rsidR="00A816E6" w:rsidRPr="00A6568E" w:rsidRDefault="00A816E6" w:rsidP="00A816E6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9311"/>
        <w:gridCol w:w="1218"/>
        <w:gridCol w:w="1220"/>
        <w:gridCol w:w="1462"/>
      </w:tblGrid>
      <w:tr w:rsidR="00A816E6" w:rsidRPr="00A6568E" w:rsidTr="00186160">
        <w:trPr>
          <w:trHeight w:val="1852"/>
        </w:trPr>
        <w:tc>
          <w:tcPr>
            <w:tcW w:w="1724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spacing w:line="226" w:lineRule="exact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Камю.</w:t>
            </w:r>
          </w:p>
          <w:p w:rsidR="00A816E6" w:rsidRPr="00A816E6" w:rsidRDefault="00A816E6" w:rsidP="00186160">
            <w:pPr>
              <w:pStyle w:val="TableParagraph"/>
              <w:spacing w:before="34" w:line="276" w:lineRule="auto"/>
              <w:ind w:left="107" w:right="102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Позитивизм: классический позитивизм (О. Конт, Г. Спенсер, Дж. Милль); «второй позитивизм» (Э. Мах,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Авенариус</w:t>
            </w:r>
            <w:proofErr w:type="spellEnd"/>
            <w:r w:rsidRPr="00A816E6">
              <w:rPr>
                <w:sz w:val="20"/>
                <w:lang w:val="ru-RU"/>
              </w:rPr>
              <w:t>);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неопозитивизм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(Р.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Карнап,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Шлик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Нейрат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Л.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Витгенштейн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Рассел);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постпозитивизм</w:t>
            </w:r>
            <w:proofErr w:type="spellEnd"/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(К.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Поппер,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Т.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Кун,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Лакатос</w:t>
            </w:r>
            <w:proofErr w:type="spellEnd"/>
            <w:r w:rsidRPr="00A816E6">
              <w:rPr>
                <w:sz w:val="20"/>
                <w:lang w:val="ru-RU"/>
              </w:rPr>
              <w:t>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Фейерабенд</w:t>
            </w:r>
            <w:proofErr w:type="spellEnd"/>
            <w:r w:rsidRPr="00A816E6">
              <w:rPr>
                <w:sz w:val="20"/>
                <w:lang w:val="ru-RU"/>
              </w:rPr>
              <w:t>).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Прагматизм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Ч.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Пирса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его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последователей.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Школа</w:t>
            </w:r>
            <w:r w:rsidRPr="00A816E6">
              <w:rPr>
                <w:spacing w:val="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психоанализа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З.</w:t>
            </w:r>
            <w:r w:rsidRPr="00A816E6">
              <w:rPr>
                <w:spacing w:val="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Фрейда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её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влияние</w:t>
            </w:r>
            <w:r w:rsidRPr="00A816E6">
              <w:rPr>
                <w:spacing w:val="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на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философию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 культуру.</w:t>
            </w:r>
          </w:p>
          <w:p w:rsidR="00A816E6" w:rsidRPr="00A816E6" w:rsidRDefault="00A816E6" w:rsidP="00186160">
            <w:pPr>
              <w:pStyle w:val="TableParagraph"/>
              <w:ind w:left="107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Дидактические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единицы: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Основные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черты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современной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западной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философии,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жизни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(А.</w:t>
            </w:r>
          </w:p>
          <w:p w:rsidR="00A816E6" w:rsidRPr="00A816E6" w:rsidRDefault="00A816E6" w:rsidP="00186160">
            <w:pPr>
              <w:pStyle w:val="TableParagraph"/>
              <w:spacing w:before="34"/>
              <w:ind w:left="107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Шопенгауэр,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Ницше),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Позитивизм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этапы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его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развития,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Экзистенциализм</w:t>
            </w:r>
          </w:p>
        </w:tc>
        <w:tc>
          <w:tcPr>
            <w:tcW w:w="1218" w:type="dxa"/>
          </w:tcPr>
          <w:p w:rsidR="00A816E6" w:rsidRPr="00A816E6" w:rsidRDefault="00A816E6" w:rsidP="0018616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20" w:type="dxa"/>
          </w:tcPr>
          <w:p w:rsidR="00A816E6" w:rsidRPr="00A816E6" w:rsidRDefault="00A816E6" w:rsidP="0018616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62" w:type="dxa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463" w:right="446"/>
              <w:rPr>
                <w:sz w:val="20"/>
              </w:rPr>
            </w:pPr>
            <w:r w:rsidRPr="00A6568E">
              <w:rPr>
                <w:spacing w:val="-1"/>
                <w:sz w:val="20"/>
              </w:rPr>
              <w:t>ОК.06</w:t>
            </w:r>
            <w:r w:rsidRPr="00A6568E">
              <w:rPr>
                <w:spacing w:val="-47"/>
                <w:sz w:val="20"/>
              </w:rPr>
              <w:t xml:space="preserve"> </w:t>
            </w:r>
            <w:r w:rsidRPr="00A6568E">
              <w:rPr>
                <w:spacing w:val="-3"/>
                <w:sz w:val="20"/>
              </w:rPr>
              <w:t>ОК</w:t>
            </w:r>
            <w:r w:rsidRPr="00A6568E">
              <w:rPr>
                <w:spacing w:val="-9"/>
                <w:sz w:val="20"/>
              </w:rPr>
              <w:t xml:space="preserve"> </w:t>
            </w:r>
            <w:r w:rsidRPr="00A6568E">
              <w:rPr>
                <w:spacing w:val="-2"/>
                <w:sz w:val="20"/>
              </w:rPr>
              <w:t>07</w:t>
            </w:r>
          </w:p>
          <w:p w:rsidR="00A816E6" w:rsidRPr="00A6568E" w:rsidRDefault="00A816E6" w:rsidP="00186160">
            <w:pPr>
              <w:pStyle w:val="TableParagraph"/>
              <w:ind w:left="463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263"/>
        </w:trPr>
        <w:tc>
          <w:tcPr>
            <w:tcW w:w="1724" w:type="dxa"/>
            <w:vMerge w:val="restart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107" w:right="105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Тема</w:t>
            </w:r>
            <w:proofErr w:type="spellEnd"/>
            <w:r w:rsidRPr="00A6568E">
              <w:rPr>
                <w:b/>
                <w:sz w:val="20"/>
              </w:rPr>
              <w:t xml:space="preserve"> 2.5Русская</w:t>
            </w:r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философия</w:t>
            </w:r>
            <w:proofErr w:type="spellEnd"/>
            <w:r w:rsidRPr="00A6568E">
              <w:rPr>
                <w:b/>
                <w:sz w:val="20"/>
              </w:rPr>
              <w:t>.</w:t>
            </w: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462" w:type="dxa"/>
            <w:vMerge w:val="restart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463" w:right="433" w:firstLine="26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ОК.01</w:t>
            </w:r>
            <w:r w:rsidRPr="00A816E6">
              <w:rPr>
                <w:spacing w:val="-49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ОК.02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ОК.03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ОК.04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 05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ОК.06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spacing w:line="230" w:lineRule="exact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2381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107" w:right="97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Русская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философия: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генезис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особенности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развития.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Характерные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черты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русской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Философская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мысль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средневековой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Руси.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М.В.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Ломоносов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его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философские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взгляды.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русского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Просвещения.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А.Н.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Радищева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декабристов.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Западники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славянофилы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(И.В.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Киреевский, Л.С. Хомяков). Концепция культурно- исторических типов Н.Я. Данилевского. Философия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революционного демократизма: А.И. Герцен, Н.Г. Чернышевский, Н.А. Добролюбов, В.Г. Белинский.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Философские взгляды либеральных и революционных народников. Религиозно – этические искания Ф.М.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Достоевского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Л.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Толстого.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В.С.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Соловьёва: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положительное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всеединство,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София.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2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Н.А.</w:t>
            </w:r>
            <w:r w:rsidRPr="00A816E6">
              <w:rPr>
                <w:spacing w:val="2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Бердяева:</w:t>
            </w:r>
            <w:r w:rsidRPr="00A816E6">
              <w:rPr>
                <w:spacing w:val="2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темы</w:t>
            </w:r>
            <w:r w:rsidRPr="00A816E6">
              <w:rPr>
                <w:spacing w:val="2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свободы,</w:t>
            </w:r>
            <w:r w:rsidRPr="00A816E6">
              <w:rPr>
                <w:spacing w:val="2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творчества,</w:t>
            </w:r>
            <w:r w:rsidRPr="00A816E6">
              <w:rPr>
                <w:spacing w:val="2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ничто</w:t>
            </w:r>
            <w:r w:rsidRPr="00A816E6">
              <w:rPr>
                <w:spacing w:val="2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2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Бога.</w:t>
            </w:r>
            <w:r w:rsidRPr="00A816E6">
              <w:rPr>
                <w:spacing w:val="2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2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С.Н.</w:t>
            </w:r>
            <w:r w:rsidRPr="00A816E6">
              <w:rPr>
                <w:spacing w:val="2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Булгакова.</w:t>
            </w:r>
          </w:p>
          <w:p w:rsidR="00A816E6" w:rsidRPr="00A816E6" w:rsidRDefault="00A816E6" w:rsidP="00186160">
            <w:pPr>
              <w:pStyle w:val="TableParagraph"/>
              <w:ind w:left="107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Диалектическая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феноменология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символизм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А.Ф.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Лосева.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Философия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СССР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современной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России.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943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10529" w:type="dxa"/>
            <w:gridSpan w:val="2"/>
          </w:tcPr>
          <w:p w:rsidR="00A816E6" w:rsidRPr="00A816E6" w:rsidRDefault="00A816E6" w:rsidP="00186160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A816E6">
              <w:rPr>
                <w:b/>
                <w:sz w:val="20"/>
                <w:lang w:val="ru-RU"/>
              </w:rPr>
              <w:t>В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том</w:t>
            </w:r>
            <w:r w:rsidRPr="00A816E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числе,</w:t>
            </w:r>
            <w:r w:rsidRPr="00A816E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практических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занятий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и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лабораторных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работ</w:t>
            </w:r>
          </w:p>
          <w:p w:rsidR="00A816E6" w:rsidRPr="00A6568E" w:rsidRDefault="00A816E6" w:rsidP="00186160">
            <w:pPr>
              <w:pStyle w:val="TableParagraph"/>
              <w:spacing w:before="29" w:line="278" w:lineRule="auto"/>
              <w:ind w:left="107"/>
              <w:rPr>
                <w:sz w:val="20"/>
              </w:rPr>
            </w:pPr>
            <w:r w:rsidRPr="00A816E6">
              <w:rPr>
                <w:sz w:val="20"/>
                <w:lang w:val="ru-RU"/>
              </w:rPr>
              <w:t>1.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Составьте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сравнительную характеристику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понимания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предмета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</w:t>
            </w:r>
            <w:r w:rsidRPr="00A816E6">
              <w:rPr>
                <w:spacing w:val="-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мыслителями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разных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эпох: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от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древнего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мира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до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современности.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Выделите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их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основных</w:t>
            </w:r>
            <w:proofErr w:type="spellEnd"/>
            <w:r w:rsidRPr="00A6568E">
              <w:rPr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представителей</w:t>
            </w:r>
            <w:proofErr w:type="spellEnd"/>
            <w:r w:rsidRPr="00A6568E">
              <w:rPr>
                <w:sz w:val="20"/>
              </w:rPr>
              <w:t>.</w:t>
            </w:r>
            <w:r w:rsidRPr="00A6568E">
              <w:rPr>
                <w:spacing w:val="-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Отметьте</w:t>
            </w:r>
            <w:proofErr w:type="spellEnd"/>
            <w:r w:rsidRPr="00A6568E">
              <w:rPr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ключевые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философские</w:t>
            </w:r>
            <w:proofErr w:type="spellEnd"/>
            <w:r w:rsidRPr="00A6568E">
              <w:rPr>
                <w:spacing w:val="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течения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263"/>
        </w:trPr>
        <w:tc>
          <w:tcPr>
            <w:tcW w:w="12253" w:type="dxa"/>
            <w:gridSpan w:val="3"/>
          </w:tcPr>
          <w:p w:rsidR="00A816E6" w:rsidRPr="00A816E6" w:rsidRDefault="00A816E6" w:rsidP="00186160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A816E6">
              <w:rPr>
                <w:b/>
                <w:sz w:val="20"/>
                <w:lang w:val="ru-RU"/>
              </w:rPr>
              <w:t>Раздел</w:t>
            </w:r>
            <w:r w:rsidRPr="00A816E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3</w:t>
            </w:r>
            <w:r w:rsidRPr="00A816E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Проблематика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основных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отраслей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философского</w:t>
            </w:r>
            <w:r w:rsidRPr="00A816E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знания.</w:t>
            </w:r>
          </w:p>
        </w:tc>
        <w:tc>
          <w:tcPr>
            <w:tcW w:w="1220" w:type="dxa"/>
          </w:tcPr>
          <w:p w:rsidR="00A816E6" w:rsidRPr="00A816E6" w:rsidRDefault="00A816E6" w:rsidP="0018616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62" w:type="dxa"/>
            <w:vMerge w:val="restart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463" w:right="433" w:firstLine="26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ОК.01</w:t>
            </w:r>
            <w:r w:rsidRPr="00A816E6">
              <w:rPr>
                <w:spacing w:val="-49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ОК.02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ОК.03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ОК.04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 05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ОК.06</w:t>
            </w:r>
            <w:r w:rsidRPr="00A816E6">
              <w:rPr>
                <w:spacing w:val="-4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ОК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265"/>
        </w:trPr>
        <w:tc>
          <w:tcPr>
            <w:tcW w:w="1724" w:type="dxa"/>
            <w:vMerge w:val="restart"/>
          </w:tcPr>
          <w:p w:rsidR="00A816E6" w:rsidRPr="00A816E6" w:rsidRDefault="00A816E6" w:rsidP="00186160">
            <w:pPr>
              <w:pStyle w:val="TableParagraph"/>
              <w:spacing w:before="2" w:line="276" w:lineRule="auto"/>
              <w:ind w:left="107" w:right="401"/>
              <w:rPr>
                <w:b/>
                <w:sz w:val="20"/>
                <w:lang w:val="ru-RU"/>
              </w:rPr>
            </w:pPr>
            <w:r w:rsidRPr="00A816E6">
              <w:rPr>
                <w:b/>
                <w:sz w:val="20"/>
                <w:lang w:val="ru-RU"/>
              </w:rPr>
              <w:t>Тема 3.1</w:t>
            </w:r>
            <w:r w:rsidRPr="00A816E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Онтология –</w:t>
            </w:r>
            <w:r w:rsidRPr="00A816E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философское</w:t>
            </w:r>
          </w:p>
          <w:p w:rsidR="00A816E6" w:rsidRPr="00A816E6" w:rsidRDefault="00A816E6" w:rsidP="00186160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A816E6">
              <w:rPr>
                <w:b/>
                <w:sz w:val="20"/>
                <w:lang w:val="ru-RU"/>
              </w:rPr>
              <w:t>учение</w:t>
            </w:r>
            <w:r w:rsidRPr="00A816E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о</w:t>
            </w:r>
            <w:r w:rsidRPr="00A816E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бытии.</w:t>
            </w: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2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1850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spacing w:line="276" w:lineRule="auto"/>
              <w:ind w:left="107" w:right="18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Предмет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проблематика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онтологии.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Понятие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бытия.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Материализм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идеализм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бытии.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Дуалистические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плюралистические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концепции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бытия. Специфика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понимания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бытия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различных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направлениях</w:t>
            </w:r>
          </w:p>
          <w:p w:rsidR="00A816E6" w:rsidRPr="00A816E6" w:rsidRDefault="00A816E6" w:rsidP="00186160">
            <w:pPr>
              <w:pStyle w:val="TableParagraph"/>
              <w:spacing w:line="278" w:lineRule="auto"/>
              <w:ind w:left="107" w:right="144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философии.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Бытие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объективное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субъективное.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Понятие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материи.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Материя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субстанция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субстрат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всего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существующего.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Движение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неотъемлемый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атрибут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материи,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основные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виды</w:t>
            </w:r>
          </w:p>
          <w:p w:rsidR="00A816E6" w:rsidRPr="00A816E6" w:rsidRDefault="00A816E6" w:rsidP="00186160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движения.</w:t>
            </w:r>
            <w:r w:rsidRPr="00A816E6">
              <w:rPr>
                <w:spacing w:val="-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Основные</w:t>
            </w:r>
            <w:r w:rsidRPr="00A816E6">
              <w:rPr>
                <w:spacing w:val="-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свойства</w:t>
            </w:r>
            <w:r w:rsidRPr="00A816E6">
              <w:rPr>
                <w:spacing w:val="-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материи.</w:t>
            </w:r>
            <w:r w:rsidRPr="00A816E6">
              <w:rPr>
                <w:spacing w:val="-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Структурированность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материи.</w:t>
            </w:r>
            <w:r w:rsidRPr="00A816E6">
              <w:rPr>
                <w:spacing w:val="-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Применение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системного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подхода</w:t>
            </w:r>
            <w:r w:rsidRPr="00A816E6">
              <w:rPr>
                <w:spacing w:val="-47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относительно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материи.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Пространство 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время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как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атрибуты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существования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материи.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Обзор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основных</w:t>
            </w:r>
          </w:p>
          <w:p w:rsidR="00A816E6" w:rsidRPr="00A816E6" w:rsidRDefault="00A816E6" w:rsidP="00186160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теорий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пространства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времени.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Время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физическое,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психическое,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биологическое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социальное.</w:t>
            </w:r>
          </w:p>
        </w:tc>
        <w:tc>
          <w:tcPr>
            <w:tcW w:w="1218" w:type="dxa"/>
          </w:tcPr>
          <w:p w:rsidR="00A816E6" w:rsidRPr="00A816E6" w:rsidRDefault="00A816E6" w:rsidP="00186160">
            <w:pPr>
              <w:pStyle w:val="TableParagraph"/>
              <w:rPr>
                <w:b/>
                <w:lang w:val="ru-RU"/>
              </w:rPr>
            </w:pPr>
          </w:p>
          <w:p w:rsidR="00A816E6" w:rsidRPr="00A816E6" w:rsidRDefault="00A816E6" w:rsidP="00186160">
            <w:pPr>
              <w:pStyle w:val="TableParagraph"/>
              <w:rPr>
                <w:b/>
                <w:lang w:val="ru-RU"/>
              </w:rPr>
            </w:pPr>
          </w:p>
          <w:p w:rsidR="00A816E6" w:rsidRPr="00A816E6" w:rsidRDefault="00A816E6" w:rsidP="00186160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697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10529" w:type="dxa"/>
            <w:gridSpan w:val="2"/>
          </w:tcPr>
          <w:p w:rsidR="00A816E6" w:rsidRPr="00A816E6" w:rsidRDefault="00A816E6" w:rsidP="00186160">
            <w:pPr>
              <w:pStyle w:val="TableParagraph"/>
              <w:spacing w:before="2"/>
              <w:ind w:left="107"/>
              <w:rPr>
                <w:b/>
                <w:sz w:val="20"/>
                <w:lang w:val="ru-RU"/>
              </w:rPr>
            </w:pPr>
            <w:r w:rsidRPr="00A816E6">
              <w:rPr>
                <w:b/>
                <w:sz w:val="20"/>
                <w:lang w:val="ru-RU"/>
              </w:rPr>
              <w:t>В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том</w:t>
            </w:r>
            <w:r w:rsidRPr="00A816E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числе,</w:t>
            </w:r>
            <w:r w:rsidRPr="00A816E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практических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занятий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и</w:t>
            </w:r>
            <w:r w:rsidRPr="00A816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лабораторных</w:t>
            </w:r>
            <w:r w:rsidRPr="00A816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b/>
                <w:sz w:val="20"/>
                <w:lang w:val="ru-RU"/>
              </w:rPr>
              <w:t>работ</w:t>
            </w:r>
          </w:p>
          <w:p w:rsidR="00A816E6" w:rsidRPr="00A816E6" w:rsidRDefault="00A816E6" w:rsidP="00186160">
            <w:pPr>
              <w:pStyle w:val="TableParagraph"/>
              <w:spacing w:before="30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1.</w:t>
            </w:r>
            <w:r w:rsidRPr="00A816E6">
              <w:rPr>
                <w:spacing w:val="4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Семинар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на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тему: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«Движение,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пространство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время»</w:t>
            </w:r>
          </w:p>
        </w:tc>
        <w:tc>
          <w:tcPr>
            <w:tcW w:w="1220" w:type="dxa"/>
          </w:tcPr>
          <w:p w:rsidR="00A816E6" w:rsidRPr="00A816E6" w:rsidRDefault="00A816E6" w:rsidP="00186160">
            <w:pPr>
              <w:pStyle w:val="TableParagraph"/>
              <w:rPr>
                <w:b/>
                <w:sz w:val="19"/>
                <w:lang w:val="ru-RU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263"/>
        </w:trPr>
        <w:tc>
          <w:tcPr>
            <w:tcW w:w="1724" w:type="dxa"/>
            <w:vMerge w:val="restart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Тема</w:t>
            </w:r>
            <w:proofErr w:type="spellEnd"/>
            <w:r w:rsidRPr="00A6568E">
              <w:rPr>
                <w:b/>
                <w:sz w:val="20"/>
              </w:rPr>
              <w:t xml:space="preserve"> 3.2</w:t>
            </w:r>
          </w:p>
          <w:p w:rsidR="00A816E6" w:rsidRPr="00A6568E" w:rsidRDefault="00A816E6" w:rsidP="00186160">
            <w:pPr>
              <w:pStyle w:val="TableParagraph"/>
              <w:spacing w:before="4" w:line="260" w:lineRule="atLeast"/>
              <w:ind w:left="107" w:right="29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Гносеология</w:t>
            </w:r>
            <w:proofErr w:type="spellEnd"/>
            <w:r w:rsidRPr="00A6568E">
              <w:rPr>
                <w:b/>
                <w:sz w:val="20"/>
              </w:rPr>
              <w:t xml:space="preserve"> –</w:t>
            </w:r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философское</w:t>
            </w:r>
            <w:proofErr w:type="spellEnd"/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A816E6" w:rsidRPr="00A6568E" w:rsidRDefault="00A816E6" w:rsidP="00186160">
            <w:pPr>
              <w:pStyle w:val="TableParagraph"/>
              <w:spacing w:line="225" w:lineRule="exact"/>
              <w:ind w:left="463" w:firstLine="26"/>
              <w:rPr>
                <w:sz w:val="20"/>
              </w:rPr>
            </w:pPr>
            <w:r w:rsidRPr="00A6568E">
              <w:rPr>
                <w:sz w:val="20"/>
              </w:rPr>
              <w:t>ОК.01</w:t>
            </w:r>
          </w:p>
          <w:p w:rsidR="00A816E6" w:rsidRPr="00A6568E" w:rsidRDefault="00A816E6" w:rsidP="00186160">
            <w:pPr>
              <w:pStyle w:val="TableParagraph"/>
              <w:spacing w:before="4" w:line="260" w:lineRule="atLeast"/>
              <w:ind w:left="463" w:right="446"/>
              <w:rPr>
                <w:sz w:val="20"/>
              </w:rPr>
            </w:pPr>
            <w:r w:rsidRPr="00A6568E">
              <w:rPr>
                <w:spacing w:val="-1"/>
                <w:sz w:val="20"/>
              </w:rPr>
              <w:t>ОК.02</w:t>
            </w:r>
            <w:r w:rsidRPr="00A6568E">
              <w:rPr>
                <w:spacing w:val="-47"/>
                <w:sz w:val="20"/>
              </w:rPr>
              <w:t xml:space="preserve"> </w:t>
            </w:r>
            <w:r w:rsidRPr="00A6568E">
              <w:rPr>
                <w:spacing w:val="-1"/>
                <w:sz w:val="20"/>
              </w:rPr>
              <w:t>ОК.03</w:t>
            </w:r>
          </w:p>
        </w:tc>
      </w:tr>
      <w:tr w:rsidR="00A816E6" w:rsidRPr="00A6568E" w:rsidTr="00186160">
        <w:trPr>
          <w:trHeight w:val="530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spacing w:line="225" w:lineRule="exact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 xml:space="preserve">Понятие  </w:t>
            </w:r>
            <w:r w:rsidRPr="00A816E6">
              <w:rPr>
                <w:spacing w:val="39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 xml:space="preserve">и  </w:t>
            </w:r>
            <w:r w:rsidRPr="00A816E6">
              <w:rPr>
                <w:spacing w:val="4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 xml:space="preserve">необходимость  </w:t>
            </w:r>
            <w:r w:rsidRPr="00A816E6">
              <w:rPr>
                <w:spacing w:val="40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 xml:space="preserve">теории  </w:t>
            </w:r>
            <w:r w:rsidRPr="00A816E6">
              <w:rPr>
                <w:spacing w:val="40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познания</w:t>
            </w:r>
            <w:proofErr w:type="gramStart"/>
            <w:r w:rsidRPr="00A816E6">
              <w:rPr>
                <w:sz w:val="20"/>
                <w:lang w:val="ru-RU"/>
              </w:rPr>
              <w:t xml:space="preserve">  </w:t>
            </w:r>
            <w:r w:rsidRPr="00A816E6">
              <w:rPr>
                <w:spacing w:val="39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</w:t>
            </w:r>
            <w:proofErr w:type="gramEnd"/>
            <w:r w:rsidRPr="00A816E6">
              <w:rPr>
                <w:sz w:val="20"/>
                <w:lang w:val="ru-RU"/>
              </w:rPr>
              <w:t xml:space="preserve">гносеологии)  </w:t>
            </w:r>
            <w:r w:rsidRPr="00A816E6">
              <w:rPr>
                <w:spacing w:val="4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 xml:space="preserve">как  </w:t>
            </w:r>
            <w:r w:rsidRPr="00A816E6">
              <w:rPr>
                <w:spacing w:val="39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 xml:space="preserve">составной  </w:t>
            </w:r>
            <w:r w:rsidRPr="00A816E6">
              <w:rPr>
                <w:spacing w:val="40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 xml:space="preserve">части  </w:t>
            </w:r>
            <w:r w:rsidRPr="00A816E6">
              <w:rPr>
                <w:spacing w:val="39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философии.</w:t>
            </w:r>
          </w:p>
          <w:p w:rsidR="00A816E6" w:rsidRPr="00A816E6" w:rsidRDefault="00A816E6" w:rsidP="00186160">
            <w:pPr>
              <w:pStyle w:val="TableParagraph"/>
              <w:spacing w:before="36"/>
              <w:ind w:left="107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Формирование</w:t>
            </w:r>
            <w:r w:rsidRPr="00A816E6">
              <w:rPr>
                <w:spacing w:val="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основных</w:t>
            </w:r>
            <w:r w:rsidRPr="00A816E6">
              <w:rPr>
                <w:spacing w:val="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проблем</w:t>
            </w:r>
            <w:r w:rsidRPr="00A816E6">
              <w:rPr>
                <w:spacing w:val="6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гносеологии.</w:t>
            </w:r>
            <w:r w:rsidRPr="00A816E6">
              <w:rPr>
                <w:spacing w:val="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Различные</w:t>
            </w:r>
            <w:r w:rsidRPr="00A816E6">
              <w:rPr>
                <w:spacing w:val="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решения</w:t>
            </w:r>
            <w:r w:rsidRPr="00A816E6">
              <w:rPr>
                <w:spacing w:val="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альтернативные</w:t>
            </w:r>
            <w:r w:rsidRPr="00A816E6">
              <w:rPr>
                <w:spacing w:val="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гносеологические</w:t>
            </w:r>
          </w:p>
        </w:tc>
        <w:tc>
          <w:tcPr>
            <w:tcW w:w="1218" w:type="dxa"/>
          </w:tcPr>
          <w:p w:rsidR="00A816E6" w:rsidRPr="00A816E6" w:rsidRDefault="00A816E6" w:rsidP="0018616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134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</w:tbl>
    <w:p w:rsidR="00A816E6" w:rsidRPr="00A6568E" w:rsidRDefault="00A816E6" w:rsidP="00A816E6">
      <w:pPr>
        <w:rPr>
          <w:sz w:val="2"/>
          <w:szCs w:val="2"/>
        </w:rPr>
        <w:sectPr w:rsidR="00A816E6" w:rsidRPr="00A6568E">
          <w:pgSz w:w="16850" w:h="11910" w:orient="landscape"/>
          <w:pgMar w:top="1100" w:right="900" w:bottom="1100" w:left="760" w:header="0" w:footer="906" w:gutter="0"/>
          <w:cols w:space="720"/>
        </w:sectPr>
      </w:pPr>
    </w:p>
    <w:p w:rsidR="00A816E6" w:rsidRPr="00A6568E" w:rsidRDefault="00A816E6" w:rsidP="00A816E6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9311"/>
        <w:gridCol w:w="1218"/>
        <w:gridCol w:w="1220"/>
        <w:gridCol w:w="1462"/>
      </w:tblGrid>
      <w:tr w:rsidR="00A816E6" w:rsidRPr="00A6568E" w:rsidTr="00186160">
        <w:trPr>
          <w:trHeight w:val="2380"/>
        </w:trPr>
        <w:tc>
          <w:tcPr>
            <w:tcW w:w="1724" w:type="dxa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107" w:right="689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учение</w:t>
            </w:r>
            <w:proofErr w:type="spellEnd"/>
            <w:r w:rsidRPr="00A6568E">
              <w:rPr>
                <w:b/>
                <w:sz w:val="20"/>
              </w:rPr>
              <w:t xml:space="preserve"> о</w:t>
            </w:r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pacing w:val="-1"/>
                <w:sz w:val="20"/>
              </w:rPr>
              <w:t>познании</w:t>
            </w:r>
            <w:proofErr w:type="spellEnd"/>
            <w:r w:rsidRPr="00A6568E">
              <w:rPr>
                <w:b/>
                <w:spacing w:val="-1"/>
                <w:sz w:val="20"/>
              </w:rPr>
              <w:t>.</w:t>
            </w:r>
          </w:p>
        </w:tc>
        <w:tc>
          <w:tcPr>
            <w:tcW w:w="9311" w:type="dxa"/>
          </w:tcPr>
          <w:p w:rsidR="00A816E6" w:rsidRPr="00A816E6" w:rsidRDefault="00A816E6" w:rsidP="00186160">
            <w:pPr>
              <w:pStyle w:val="TableParagraph"/>
              <w:spacing w:line="226" w:lineRule="exact"/>
              <w:ind w:left="107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концепции.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Агностицизм.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Субъект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-5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объект</w:t>
            </w:r>
            <w:r w:rsidRPr="00A816E6">
              <w:rPr>
                <w:spacing w:val="-4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познания.</w:t>
            </w:r>
          </w:p>
          <w:p w:rsidR="00A816E6" w:rsidRPr="00A816E6" w:rsidRDefault="00A816E6" w:rsidP="00186160">
            <w:pPr>
              <w:pStyle w:val="TableParagraph"/>
              <w:spacing w:before="34" w:line="276" w:lineRule="auto"/>
              <w:ind w:left="107" w:right="98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Чувственное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познание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его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формы.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Рациональное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познание: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понятие,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суждение,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умозаключение.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Единство чувственного и рационального познания. Творчество.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Память и воображение. Сознательное,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бессознательное,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надсознательное</w:t>
            </w:r>
            <w:proofErr w:type="spellEnd"/>
            <w:r w:rsidRPr="00A816E6">
              <w:rPr>
                <w:sz w:val="20"/>
                <w:lang w:val="ru-RU"/>
              </w:rPr>
              <w:t>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Фрейдизм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бессознательном.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Понятие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истины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(объективная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абсолютная и относительная истина). Место и роль практики в процессе познания, проблема критерия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качества</w:t>
            </w:r>
            <w:r w:rsidRPr="00A816E6">
              <w:rPr>
                <w:spacing w:val="-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знаний.</w:t>
            </w:r>
            <w:r w:rsidRPr="00A816E6">
              <w:rPr>
                <w:spacing w:val="-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Творческий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личностный</w:t>
            </w:r>
            <w:r w:rsidRPr="00A816E6">
              <w:rPr>
                <w:spacing w:val="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характер</w:t>
            </w:r>
            <w:r w:rsidRPr="00A816E6">
              <w:rPr>
                <w:spacing w:val="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познавательной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деятельности</w:t>
            </w:r>
            <w:r w:rsidRPr="00A816E6">
              <w:rPr>
                <w:spacing w:val="-2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человека.</w:t>
            </w:r>
          </w:p>
          <w:p w:rsidR="00A816E6" w:rsidRPr="00A816E6" w:rsidRDefault="00A816E6" w:rsidP="00186160">
            <w:pPr>
              <w:pStyle w:val="TableParagraph"/>
              <w:ind w:left="107"/>
              <w:jc w:val="both"/>
              <w:rPr>
                <w:sz w:val="20"/>
                <w:lang w:val="ru-RU"/>
              </w:rPr>
            </w:pPr>
            <w:r w:rsidRPr="00A816E6">
              <w:rPr>
                <w:sz w:val="20"/>
                <w:lang w:val="ru-RU"/>
              </w:rPr>
              <w:t>Учение</w:t>
            </w:r>
            <w:r w:rsidRPr="00A816E6">
              <w:rPr>
                <w:spacing w:val="20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о</w:t>
            </w:r>
            <w:r w:rsidRPr="00A816E6">
              <w:rPr>
                <w:spacing w:val="69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сознании</w:t>
            </w:r>
            <w:r w:rsidRPr="00A816E6">
              <w:rPr>
                <w:spacing w:val="6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в</w:t>
            </w:r>
            <w:r w:rsidRPr="00A816E6">
              <w:rPr>
                <w:spacing w:val="68"/>
                <w:sz w:val="20"/>
                <w:lang w:val="ru-RU"/>
              </w:rPr>
              <w:t xml:space="preserve"> </w:t>
            </w:r>
            <w:proofErr w:type="spellStart"/>
            <w:r w:rsidRPr="00A816E6">
              <w:rPr>
                <w:sz w:val="20"/>
                <w:lang w:val="ru-RU"/>
              </w:rPr>
              <w:t>историко</w:t>
            </w:r>
            <w:proofErr w:type="spellEnd"/>
            <w:r w:rsidRPr="00A816E6">
              <w:rPr>
                <w:spacing w:val="73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–</w:t>
            </w:r>
            <w:r w:rsidRPr="00A816E6">
              <w:rPr>
                <w:spacing w:val="70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философской</w:t>
            </w:r>
            <w:r w:rsidRPr="00A816E6">
              <w:rPr>
                <w:spacing w:val="6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мысли.</w:t>
            </w:r>
            <w:r w:rsidRPr="00A816E6">
              <w:rPr>
                <w:spacing w:val="71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Происхождение</w:t>
            </w:r>
            <w:r w:rsidRPr="00A816E6">
              <w:rPr>
                <w:spacing w:val="69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сознания</w:t>
            </w:r>
            <w:r w:rsidRPr="00A816E6">
              <w:rPr>
                <w:spacing w:val="6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и</w:t>
            </w:r>
            <w:r w:rsidRPr="00A816E6">
              <w:rPr>
                <w:spacing w:val="68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его</w:t>
            </w:r>
            <w:r w:rsidRPr="00A816E6">
              <w:rPr>
                <w:spacing w:val="70"/>
                <w:sz w:val="20"/>
                <w:lang w:val="ru-RU"/>
              </w:rPr>
              <w:t xml:space="preserve"> </w:t>
            </w:r>
            <w:r w:rsidRPr="00A816E6">
              <w:rPr>
                <w:sz w:val="20"/>
                <w:lang w:val="ru-RU"/>
              </w:rPr>
              <w:t>сущность.</w:t>
            </w:r>
          </w:p>
          <w:p w:rsidR="00A816E6" w:rsidRPr="00A6568E" w:rsidRDefault="00A816E6" w:rsidP="00186160">
            <w:pPr>
              <w:pStyle w:val="TableParagraph"/>
              <w:spacing w:before="6" w:line="260" w:lineRule="atLeast"/>
              <w:ind w:left="107" w:right="105"/>
              <w:jc w:val="both"/>
              <w:rPr>
                <w:sz w:val="20"/>
              </w:rPr>
            </w:pPr>
            <w:r w:rsidRPr="00A816E6">
              <w:rPr>
                <w:sz w:val="20"/>
                <w:lang w:val="ru-RU"/>
              </w:rPr>
              <w:t xml:space="preserve">Сознание как высшая форма психического отражения и объективная реальность. </w:t>
            </w:r>
            <w:proofErr w:type="spellStart"/>
            <w:r w:rsidRPr="00A6568E">
              <w:rPr>
                <w:sz w:val="20"/>
              </w:rPr>
              <w:t>Идеальность</w:t>
            </w:r>
            <w:proofErr w:type="spellEnd"/>
            <w:r w:rsidRPr="00A6568E">
              <w:rPr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сознания</w:t>
            </w:r>
            <w:proofErr w:type="spellEnd"/>
            <w:r w:rsidRPr="00A6568E">
              <w:rPr>
                <w:sz w:val="20"/>
              </w:rPr>
              <w:t xml:space="preserve"> и</w:t>
            </w:r>
            <w:r w:rsidRPr="00A6568E">
              <w:rPr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его</w:t>
            </w:r>
            <w:proofErr w:type="spellEnd"/>
            <w:r w:rsidRPr="00A6568E">
              <w:rPr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структура</w:t>
            </w:r>
            <w:proofErr w:type="spellEnd"/>
            <w:r w:rsidRPr="00A6568E">
              <w:rPr>
                <w:sz w:val="20"/>
              </w:rPr>
              <w:t>.</w:t>
            </w:r>
            <w:r w:rsidRPr="00A6568E">
              <w:rPr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Общественная</w:t>
            </w:r>
            <w:proofErr w:type="spellEnd"/>
            <w:r w:rsidRPr="00A6568E">
              <w:rPr>
                <w:spacing w:val="-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природа</w:t>
            </w:r>
            <w:proofErr w:type="spellEnd"/>
            <w:r w:rsidRPr="00A6568E">
              <w:rPr>
                <w:spacing w:val="-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сознания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b/>
                <w:sz w:val="23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463" w:right="458"/>
              <w:jc w:val="both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ОК.04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 05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ОК.06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2"/>
                <w:sz w:val="20"/>
                <w:lang w:val="ru-RU"/>
              </w:rPr>
              <w:t>ОК</w:t>
            </w:r>
            <w:r w:rsidRPr="00AB17BB">
              <w:rPr>
                <w:spacing w:val="-9"/>
                <w:sz w:val="20"/>
                <w:lang w:val="ru-RU"/>
              </w:rPr>
              <w:t xml:space="preserve"> </w:t>
            </w:r>
            <w:r w:rsidRPr="00AB17BB">
              <w:rPr>
                <w:spacing w:val="-2"/>
                <w:sz w:val="20"/>
                <w:lang w:val="ru-RU"/>
              </w:rPr>
              <w:t>07</w:t>
            </w:r>
          </w:p>
          <w:p w:rsidR="00A816E6" w:rsidRPr="00AB17BB" w:rsidRDefault="00A816E6" w:rsidP="00186160">
            <w:pPr>
              <w:pStyle w:val="TableParagraph"/>
              <w:ind w:left="463"/>
              <w:jc w:val="both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ОК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09</w:t>
            </w:r>
          </w:p>
        </w:tc>
      </w:tr>
      <w:tr w:rsidR="00A816E6" w:rsidRPr="00A6568E" w:rsidTr="00186160">
        <w:trPr>
          <w:trHeight w:val="264"/>
        </w:trPr>
        <w:tc>
          <w:tcPr>
            <w:tcW w:w="1724" w:type="dxa"/>
            <w:vMerge w:val="restart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107" w:right="348"/>
              <w:rPr>
                <w:b/>
                <w:sz w:val="20"/>
                <w:lang w:val="ru-RU"/>
              </w:rPr>
            </w:pPr>
            <w:r w:rsidRPr="00AB17BB">
              <w:rPr>
                <w:b/>
                <w:sz w:val="20"/>
                <w:lang w:val="ru-RU"/>
              </w:rPr>
              <w:t>Тема 3.3</w:t>
            </w:r>
            <w:r w:rsidRPr="00AB17B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Философская</w:t>
            </w:r>
          </w:p>
          <w:p w:rsidR="00A816E6" w:rsidRPr="00AB17BB" w:rsidRDefault="00A816E6" w:rsidP="00186160">
            <w:pPr>
              <w:pStyle w:val="TableParagraph"/>
              <w:spacing w:before="2" w:line="276" w:lineRule="auto"/>
              <w:ind w:left="107" w:right="170"/>
              <w:rPr>
                <w:b/>
                <w:sz w:val="20"/>
                <w:lang w:val="ru-RU"/>
              </w:rPr>
            </w:pPr>
            <w:r w:rsidRPr="00AB17BB">
              <w:rPr>
                <w:b/>
                <w:sz w:val="20"/>
                <w:lang w:val="ru-RU"/>
              </w:rPr>
              <w:t>антропология о</w:t>
            </w:r>
            <w:r w:rsidRPr="00AB17BB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человеке.</w:t>
            </w: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462" w:type="dxa"/>
            <w:vMerge w:val="restart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463" w:right="433" w:firstLine="26"/>
              <w:jc w:val="both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ОК.01</w:t>
            </w:r>
            <w:r w:rsidRPr="00AB17BB">
              <w:rPr>
                <w:spacing w:val="-49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ОК.02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ОК.03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ОК.04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 05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ОК.06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2116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107" w:right="98"/>
              <w:jc w:val="both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Философская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антропология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как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научная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дисциплина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её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предмет.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Философия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природе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человека.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Проблема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человека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в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истории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философской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мысли.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Биосоциальная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сущность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человека.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Проблемы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B17BB">
              <w:rPr>
                <w:sz w:val="20"/>
                <w:lang w:val="ru-RU"/>
              </w:rPr>
              <w:t>антропосоциогенеза</w:t>
            </w:r>
            <w:proofErr w:type="spellEnd"/>
            <w:r w:rsidRPr="00AB17BB">
              <w:rPr>
                <w:sz w:val="20"/>
                <w:lang w:val="ru-RU"/>
              </w:rPr>
              <w:t>. Представление</w:t>
            </w:r>
            <w:r w:rsidRPr="00AB17BB">
              <w:rPr>
                <w:spacing w:val="-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 сущности</w:t>
            </w:r>
            <w:r w:rsidRPr="00AB17BB">
              <w:rPr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человека</w:t>
            </w:r>
            <w:r w:rsidRPr="00AB17BB">
              <w:rPr>
                <w:spacing w:val="-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в</w:t>
            </w:r>
            <w:r w:rsidRPr="00AB17BB">
              <w:rPr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истории</w:t>
            </w:r>
            <w:r w:rsidRPr="00AB17BB">
              <w:rPr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философской</w:t>
            </w:r>
            <w:r w:rsidRPr="00AB17BB">
              <w:rPr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мысли.</w:t>
            </w:r>
          </w:p>
          <w:p w:rsidR="00A816E6" w:rsidRPr="00AB17BB" w:rsidRDefault="00A816E6" w:rsidP="00186160">
            <w:pPr>
              <w:pStyle w:val="TableParagraph"/>
              <w:spacing w:line="276" w:lineRule="auto"/>
              <w:ind w:left="107" w:right="101"/>
              <w:jc w:val="both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Человек как личность. Сущность характеристик личности. Проблемы типологии личности. Механизмы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социализации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личности.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Личность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индивид.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Деятельность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как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способ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существования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человека.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Сущность и специфические характеристики деятельности человека. Структура, виды, формы и уровни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деятельности.</w:t>
            </w:r>
          </w:p>
          <w:p w:rsidR="00A816E6" w:rsidRPr="00A6568E" w:rsidRDefault="00A816E6" w:rsidP="00186160">
            <w:pPr>
              <w:pStyle w:val="TableParagraph"/>
              <w:ind w:left="107"/>
              <w:jc w:val="both"/>
              <w:rPr>
                <w:sz w:val="20"/>
              </w:rPr>
            </w:pPr>
            <w:r w:rsidRPr="00AB17BB">
              <w:rPr>
                <w:sz w:val="20"/>
                <w:lang w:val="ru-RU"/>
              </w:rPr>
              <w:t>Свобода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как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философская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категория.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Проблема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свободы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человека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67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530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10529" w:type="dxa"/>
            <w:gridSpan w:val="2"/>
          </w:tcPr>
          <w:p w:rsidR="00A816E6" w:rsidRPr="00AB17BB" w:rsidRDefault="00A816E6" w:rsidP="00186160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AB17BB">
              <w:rPr>
                <w:b/>
                <w:sz w:val="20"/>
                <w:lang w:val="ru-RU"/>
              </w:rPr>
              <w:t>В</w:t>
            </w:r>
            <w:r w:rsidRPr="00AB17B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том</w:t>
            </w:r>
            <w:r w:rsidRPr="00AB17B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числе,</w:t>
            </w:r>
            <w:r w:rsidRPr="00AB17B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практических</w:t>
            </w:r>
            <w:r w:rsidRPr="00AB17B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занятий</w:t>
            </w:r>
            <w:r w:rsidRPr="00AB17B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и</w:t>
            </w:r>
            <w:r w:rsidRPr="00AB17B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лабораторных</w:t>
            </w:r>
            <w:r w:rsidRPr="00AB17B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работ</w:t>
            </w:r>
          </w:p>
          <w:p w:rsidR="00A816E6" w:rsidRPr="00AB17BB" w:rsidRDefault="00A816E6" w:rsidP="00186160">
            <w:pPr>
              <w:pStyle w:val="TableParagraph"/>
              <w:spacing w:before="32"/>
              <w:ind w:left="107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1.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Семинар</w:t>
            </w:r>
            <w:r w:rsidRPr="00AB17BB">
              <w:rPr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тему:</w:t>
            </w:r>
            <w:r w:rsidRPr="00AB17BB">
              <w:rPr>
                <w:spacing w:val="-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«Природа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человека»</w:t>
            </w:r>
            <w:r w:rsidRPr="00AB17BB">
              <w:rPr>
                <w:spacing w:val="-7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характер</w:t>
            </w:r>
            <w:r w:rsidRPr="00AB17BB">
              <w:rPr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философской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концепции»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132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397"/>
        </w:trPr>
        <w:tc>
          <w:tcPr>
            <w:tcW w:w="1724" w:type="dxa"/>
            <w:vMerge w:val="restart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107" w:right="546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Тема</w:t>
            </w:r>
            <w:proofErr w:type="spellEnd"/>
            <w:r w:rsidRPr="00A6568E">
              <w:rPr>
                <w:b/>
                <w:sz w:val="20"/>
              </w:rPr>
              <w:t xml:space="preserve"> 3.4</w:t>
            </w:r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pacing w:val="-1"/>
                <w:sz w:val="20"/>
              </w:rPr>
              <w:t>Философия</w:t>
            </w:r>
            <w:proofErr w:type="spellEnd"/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общества</w:t>
            </w:r>
            <w:proofErr w:type="spellEnd"/>
            <w:r w:rsidRPr="00A6568E">
              <w:rPr>
                <w:b/>
                <w:sz w:val="20"/>
              </w:rPr>
              <w:t>.</w:t>
            </w: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67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463" w:right="460"/>
              <w:jc w:val="both"/>
              <w:rPr>
                <w:sz w:val="20"/>
                <w:lang w:val="ru-RU"/>
              </w:rPr>
            </w:pPr>
            <w:r w:rsidRPr="00AB17BB">
              <w:rPr>
                <w:spacing w:val="-1"/>
                <w:sz w:val="20"/>
                <w:lang w:val="ru-RU"/>
              </w:rPr>
              <w:t>ОК 01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ОК.02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ОК.03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ОК.04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 05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ОК.06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3"/>
                <w:sz w:val="20"/>
                <w:lang w:val="ru-RU"/>
              </w:rPr>
              <w:t>ОК</w:t>
            </w:r>
            <w:r w:rsidRPr="00AB17BB">
              <w:rPr>
                <w:spacing w:val="-9"/>
                <w:sz w:val="20"/>
                <w:lang w:val="ru-RU"/>
              </w:rPr>
              <w:t xml:space="preserve"> </w:t>
            </w:r>
            <w:r w:rsidRPr="00AB17BB">
              <w:rPr>
                <w:spacing w:val="-2"/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spacing w:line="229" w:lineRule="exact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1705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107" w:right="98"/>
              <w:jc w:val="both"/>
              <w:rPr>
                <w:sz w:val="20"/>
              </w:rPr>
            </w:pPr>
            <w:r w:rsidRPr="00AB17BB">
              <w:rPr>
                <w:sz w:val="20"/>
                <w:lang w:val="ru-RU"/>
              </w:rPr>
              <w:t>Социальная философия как знание об обществе. Структура современного социально – философского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знания. Социальное как объект философского познания. Происхождение общества. Сущность общества.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Общество и его структура. Подсистемы общества. Объективное и субъективное в обществе. Социальная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трансформация.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Материальное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духовное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в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применении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к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обществу.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Общественное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бытие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общественное сознание. Формы общественного сознания. Основные философские концепции общества.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Человек</w:t>
            </w:r>
            <w:proofErr w:type="spellEnd"/>
            <w:r w:rsidRPr="00A6568E">
              <w:rPr>
                <w:sz w:val="20"/>
              </w:rPr>
              <w:t xml:space="preserve"> и</w:t>
            </w:r>
            <w:r w:rsidRPr="00A6568E">
              <w:rPr>
                <w:spacing w:val="-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общество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266"/>
        </w:trPr>
        <w:tc>
          <w:tcPr>
            <w:tcW w:w="1724" w:type="dxa"/>
            <w:vMerge w:val="restart"/>
          </w:tcPr>
          <w:p w:rsidR="00A816E6" w:rsidRPr="00AB17BB" w:rsidRDefault="00A816E6" w:rsidP="00186160">
            <w:pPr>
              <w:pStyle w:val="TableParagraph"/>
              <w:spacing w:before="2"/>
              <w:ind w:left="107"/>
              <w:rPr>
                <w:b/>
                <w:sz w:val="20"/>
                <w:lang w:val="ru-RU"/>
              </w:rPr>
            </w:pPr>
            <w:r w:rsidRPr="00AB17BB">
              <w:rPr>
                <w:b/>
                <w:sz w:val="20"/>
                <w:lang w:val="ru-RU"/>
              </w:rPr>
              <w:t>Тема 3.5</w:t>
            </w:r>
          </w:p>
          <w:p w:rsidR="00A816E6" w:rsidRPr="00AB17BB" w:rsidRDefault="00A816E6" w:rsidP="00186160">
            <w:pPr>
              <w:pStyle w:val="TableParagraph"/>
              <w:spacing w:before="35" w:line="276" w:lineRule="auto"/>
              <w:ind w:left="107" w:right="116"/>
              <w:rPr>
                <w:b/>
                <w:sz w:val="20"/>
                <w:lang w:val="ru-RU"/>
              </w:rPr>
            </w:pPr>
            <w:r w:rsidRPr="00AB17BB">
              <w:rPr>
                <w:b/>
                <w:sz w:val="20"/>
                <w:lang w:val="ru-RU"/>
              </w:rPr>
              <w:t>Аксиология как</w:t>
            </w:r>
            <w:r w:rsidRPr="00AB17B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учение о</w:t>
            </w:r>
            <w:r w:rsidRPr="00AB17B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ценностях.</w:t>
            </w: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2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463" w:right="433" w:firstLine="26"/>
              <w:jc w:val="both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ОК.01</w:t>
            </w:r>
            <w:r w:rsidRPr="00AB17BB">
              <w:rPr>
                <w:spacing w:val="-49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ОК.02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ОК.03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ОК.04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 05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ОК.06</w:t>
            </w:r>
          </w:p>
          <w:p w:rsidR="00A816E6" w:rsidRPr="00A6568E" w:rsidRDefault="00A816E6" w:rsidP="00186160">
            <w:pPr>
              <w:pStyle w:val="TableParagraph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07</w:t>
            </w:r>
          </w:p>
        </w:tc>
      </w:tr>
      <w:tr w:rsidR="00A816E6" w:rsidRPr="00A6568E" w:rsidTr="00186160">
        <w:trPr>
          <w:trHeight w:val="1576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107" w:right="102"/>
              <w:jc w:val="both"/>
              <w:rPr>
                <w:sz w:val="20"/>
              </w:rPr>
            </w:pPr>
            <w:r w:rsidRPr="00AB17BB">
              <w:rPr>
                <w:sz w:val="20"/>
                <w:lang w:val="ru-RU"/>
              </w:rPr>
              <w:t>Учение о ценностях в истории философской мысли. Понятие ценности, как философской категории.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Ценность,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ценностная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ориентация,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ценностная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установка,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оценка,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оценочное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отношение,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оценочное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суждение. Критерии оценки. Классификация ценностей и их основание. Высшие (абсолютные) и низшие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(относительные)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ценности.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Зависимость</w:t>
            </w:r>
            <w:proofErr w:type="spellEnd"/>
            <w:r w:rsidRPr="00A6568E">
              <w:rPr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ценностей</w:t>
            </w:r>
            <w:proofErr w:type="spellEnd"/>
            <w:r w:rsidRPr="00A6568E">
              <w:rPr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от</w:t>
            </w:r>
            <w:proofErr w:type="spellEnd"/>
            <w:r w:rsidRPr="00A6568E">
              <w:rPr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типа</w:t>
            </w:r>
            <w:proofErr w:type="spellEnd"/>
            <w:r w:rsidRPr="00A6568E">
              <w:rPr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цивилизаций</w:t>
            </w:r>
            <w:proofErr w:type="spellEnd"/>
            <w:r w:rsidRPr="00A6568E">
              <w:rPr>
                <w:sz w:val="20"/>
              </w:rPr>
              <w:t>.</w:t>
            </w:r>
            <w:r w:rsidRPr="00A6568E">
              <w:rPr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Социализирующая</w:t>
            </w:r>
            <w:proofErr w:type="spellEnd"/>
            <w:r w:rsidRPr="00A6568E">
              <w:rPr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роль</w:t>
            </w:r>
            <w:proofErr w:type="spellEnd"/>
            <w:r w:rsidRPr="00A6568E">
              <w:rPr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ценностей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49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</w:tbl>
    <w:p w:rsidR="00A816E6" w:rsidRPr="00A6568E" w:rsidRDefault="00A816E6" w:rsidP="00A816E6">
      <w:pPr>
        <w:rPr>
          <w:sz w:val="2"/>
          <w:szCs w:val="2"/>
        </w:rPr>
        <w:sectPr w:rsidR="00A816E6" w:rsidRPr="00A6568E">
          <w:pgSz w:w="16850" w:h="11910" w:orient="landscape"/>
          <w:pgMar w:top="1100" w:right="900" w:bottom="1100" w:left="760" w:header="0" w:footer="906" w:gutter="0"/>
          <w:cols w:space="720"/>
        </w:sectPr>
      </w:pPr>
    </w:p>
    <w:p w:rsidR="00A816E6" w:rsidRPr="00A6568E" w:rsidRDefault="00A816E6" w:rsidP="00A816E6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9311"/>
        <w:gridCol w:w="1218"/>
        <w:gridCol w:w="1220"/>
        <w:gridCol w:w="1462"/>
      </w:tblGrid>
      <w:tr w:rsidR="00A816E6" w:rsidRPr="00A6568E" w:rsidTr="00186160">
        <w:trPr>
          <w:trHeight w:val="263"/>
        </w:trPr>
        <w:tc>
          <w:tcPr>
            <w:tcW w:w="1724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A816E6" w:rsidRPr="00A6568E" w:rsidRDefault="00A816E6" w:rsidP="00186160">
            <w:pPr>
              <w:pStyle w:val="TableParagraph"/>
              <w:spacing w:line="226" w:lineRule="exact"/>
              <w:ind w:left="463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2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556"/>
        </w:trPr>
        <w:tc>
          <w:tcPr>
            <w:tcW w:w="1724" w:type="dxa"/>
            <w:vMerge w:val="restart"/>
          </w:tcPr>
          <w:p w:rsidR="00A816E6" w:rsidRPr="00A6568E" w:rsidRDefault="00A816E6" w:rsidP="00186160">
            <w:pPr>
              <w:pStyle w:val="TableParagraph"/>
              <w:spacing w:before="2" w:line="276" w:lineRule="auto"/>
              <w:ind w:left="107" w:right="381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Тема</w:t>
            </w:r>
            <w:proofErr w:type="spellEnd"/>
            <w:r w:rsidRPr="00A6568E">
              <w:rPr>
                <w:b/>
                <w:sz w:val="20"/>
              </w:rPr>
              <w:t xml:space="preserve"> 3.6</w:t>
            </w:r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pacing w:val="-1"/>
                <w:sz w:val="20"/>
              </w:rPr>
              <w:t>Философия</w:t>
            </w:r>
            <w:proofErr w:type="spellEnd"/>
            <w:r w:rsidRPr="00A6568E">
              <w:rPr>
                <w:b/>
                <w:spacing w:val="-1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и</w:t>
            </w:r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религия</w:t>
            </w:r>
            <w:proofErr w:type="spellEnd"/>
            <w:r w:rsidRPr="00A6568E">
              <w:rPr>
                <w:b/>
                <w:sz w:val="20"/>
              </w:rPr>
              <w:t>.</w:t>
            </w: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146"/>
              <w:ind w:left="560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462" w:type="dxa"/>
            <w:vMerge w:val="restart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463" w:right="460"/>
              <w:jc w:val="both"/>
              <w:rPr>
                <w:sz w:val="20"/>
                <w:lang w:val="ru-RU"/>
              </w:rPr>
            </w:pPr>
            <w:r w:rsidRPr="00AB17BB">
              <w:rPr>
                <w:spacing w:val="-1"/>
                <w:sz w:val="20"/>
                <w:lang w:val="ru-RU"/>
              </w:rPr>
              <w:t>ОК 01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ОК.02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ОК.03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ОК.04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 05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ОК.06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3"/>
                <w:sz w:val="20"/>
                <w:lang w:val="ru-RU"/>
              </w:rPr>
              <w:t>ОК</w:t>
            </w:r>
            <w:r w:rsidRPr="00AB17BB">
              <w:rPr>
                <w:spacing w:val="-9"/>
                <w:sz w:val="20"/>
                <w:lang w:val="ru-RU"/>
              </w:rPr>
              <w:t xml:space="preserve"> </w:t>
            </w:r>
            <w:r w:rsidRPr="00AB17BB">
              <w:rPr>
                <w:spacing w:val="-2"/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spacing w:line="229" w:lineRule="exact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1586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107" w:right="95"/>
              <w:jc w:val="both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Определение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религии.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Философия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религия: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сходства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различия.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Классификация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философско-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религиозных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учений: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теизм,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деизм,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пантеизм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Виды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религиозных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воззрений: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политеизм</w:t>
            </w:r>
            <w:r w:rsidRPr="00AB17BB">
              <w:rPr>
                <w:spacing w:val="50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монотеизм. Особенности религий откровения. Основные черты религиозного мировоззрения. Специфика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религиозных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ценностей.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Понимание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Бога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в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различных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мировых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религиях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философских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системах.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Атеизм</w:t>
            </w:r>
            <w:r w:rsidRPr="00AB17BB">
              <w:rPr>
                <w:spacing w:val="15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1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свободомыслие</w:t>
            </w:r>
            <w:r w:rsidRPr="00AB17BB">
              <w:rPr>
                <w:spacing w:val="1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в</w:t>
            </w:r>
            <w:r w:rsidRPr="00AB17BB">
              <w:rPr>
                <w:spacing w:val="1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философии.</w:t>
            </w:r>
            <w:r w:rsidRPr="00AB17BB">
              <w:rPr>
                <w:spacing w:val="1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Проблема</w:t>
            </w:r>
            <w:r w:rsidRPr="00AB17BB">
              <w:rPr>
                <w:spacing w:val="1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свободы</w:t>
            </w:r>
            <w:r w:rsidRPr="00AB17BB">
              <w:rPr>
                <w:spacing w:val="1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совести,</w:t>
            </w:r>
            <w:r w:rsidRPr="00AB17BB">
              <w:rPr>
                <w:spacing w:val="1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реализация</w:t>
            </w:r>
            <w:r w:rsidRPr="00AB17BB">
              <w:rPr>
                <w:spacing w:val="1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этого</w:t>
            </w:r>
            <w:r w:rsidRPr="00AB17BB">
              <w:rPr>
                <w:spacing w:val="15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принципа</w:t>
            </w:r>
            <w:r w:rsidRPr="00AB17BB">
              <w:rPr>
                <w:spacing w:val="17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в</w:t>
            </w:r>
          </w:p>
          <w:p w:rsidR="00A816E6" w:rsidRPr="00A6568E" w:rsidRDefault="00A816E6" w:rsidP="00186160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современном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мире</w:t>
            </w:r>
            <w:proofErr w:type="spellEnd"/>
            <w:r w:rsidRPr="00A6568E">
              <w:rPr>
                <w:sz w:val="20"/>
              </w:rPr>
              <w:t>.</w:t>
            </w:r>
            <w:r w:rsidRPr="00A6568E">
              <w:rPr>
                <w:spacing w:val="-2"/>
                <w:sz w:val="20"/>
              </w:rPr>
              <w:t xml:space="preserve"> </w:t>
            </w:r>
            <w:r w:rsidRPr="00A6568E">
              <w:rPr>
                <w:sz w:val="20"/>
              </w:rPr>
              <w:t>И</w:t>
            </w:r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России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816E6" w:rsidRPr="00A6568E" w:rsidRDefault="00A816E6" w:rsidP="00186160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56"/>
              <w:ind w:left="560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530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10529" w:type="dxa"/>
            <w:gridSpan w:val="2"/>
          </w:tcPr>
          <w:p w:rsidR="00A816E6" w:rsidRPr="00AB17BB" w:rsidRDefault="00A816E6" w:rsidP="00186160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AB17BB">
              <w:rPr>
                <w:b/>
                <w:sz w:val="20"/>
                <w:lang w:val="ru-RU"/>
              </w:rPr>
              <w:t>В</w:t>
            </w:r>
            <w:r w:rsidRPr="00AB17B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том</w:t>
            </w:r>
            <w:r w:rsidRPr="00AB17B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числе,</w:t>
            </w:r>
            <w:r w:rsidRPr="00AB17B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практических</w:t>
            </w:r>
            <w:r w:rsidRPr="00AB17B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занятий</w:t>
            </w:r>
            <w:r w:rsidRPr="00AB17B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и</w:t>
            </w:r>
            <w:r w:rsidRPr="00AB17B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лабораторных</w:t>
            </w:r>
            <w:r w:rsidRPr="00AB17B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работ</w:t>
            </w:r>
          </w:p>
          <w:p w:rsidR="00A816E6" w:rsidRPr="00AB17BB" w:rsidRDefault="00A816E6" w:rsidP="00186160">
            <w:pPr>
              <w:pStyle w:val="TableParagraph"/>
              <w:spacing w:before="32"/>
              <w:ind w:left="107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1.Семинар</w:t>
            </w:r>
            <w:r w:rsidRPr="00AB17BB">
              <w:rPr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</w:t>
            </w:r>
            <w:r w:rsidRPr="00AB17BB">
              <w:rPr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тему: «Человек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Бог»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133"/>
              <w:ind w:left="560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263"/>
        </w:trPr>
        <w:tc>
          <w:tcPr>
            <w:tcW w:w="1724" w:type="dxa"/>
            <w:vMerge w:val="restart"/>
          </w:tcPr>
          <w:p w:rsidR="00A816E6" w:rsidRPr="00AB17BB" w:rsidRDefault="00A816E6" w:rsidP="00186160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AB17BB">
              <w:rPr>
                <w:b/>
                <w:sz w:val="20"/>
                <w:lang w:val="ru-RU"/>
              </w:rPr>
              <w:t>Тема 3.7</w:t>
            </w:r>
          </w:p>
          <w:p w:rsidR="00A816E6" w:rsidRPr="00AB17BB" w:rsidRDefault="00A816E6" w:rsidP="00186160">
            <w:pPr>
              <w:pStyle w:val="TableParagraph"/>
              <w:spacing w:before="34" w:line="276" w:lineRule="auto"/>
              <w:ind w:left="107" w:right="497"/>
              <w:rPr>
                <w:b/>
                <w:sz w:val="20"/>
                <w:lang w:val="ru-RU"/>
              </w:rPr>
            </w:pPr>
            <w:proofErr w:type="gramStart"/>
            <w:r w:rsidRPr="00AB17BB">
              <w:rPr>
                <w:b/>
                <w:spacing w:val="-1"/>
                <w:sz w:val="20"/>
                <w:lang w:val="ru-RU"/>
              </w:rPr>
              <w:t>.Философия</w:t>
            </w:r>
            <w:proofErr w:type="gramEnd"/>
            <w:r w:rsidRPr="00AB17B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науки</w:t>
            </w:r>
            <w:r w:rsidRPr="00AB17B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и</w:t>
            </w:r>
          </w:p>
          <w:p w:rsidR="00A816E6" w:rsidRPr="00AB17BB" w:rsidRDefault="00A816E6" w:rsidP="00186160">
            <w:pPr>
              <w:pStyle w:val="TableParagraph"/>
              <w:spacing w:before="1"/>
              <w:ind w:left="107"/>
              <w:rPr>
                <w:b/>
                <w:sz w:val="20"/>
                <w:lang w:val="ru-RU"/>
              </w:rPr>
            </w:pPr>
            <w:r w:rsidRPr="00AB17BB">
              <w:rPr>
                <w:b/>
                <w:sz w:val="20"/>
                <w:lang w:val="ru-RU"/>
              </w:rPr>
              <w:t>техники.</w:t>
            </w: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ind w:left="560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462" w:type="dxa"/>
            <w:vMerge w:val="restart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463" w:right="433" w:firstLine="26"/>
              <w:jc w:val="both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ОК.01</w:t>
            </w:r>
            <w:r w:rsidRPr="00AB17BB">
              <w:rPr>
                <w:spacing w:val="-49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ОК.02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ОК.03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ОК.04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 05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ОК.06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ОК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spacing w:line="229" w:lineRule="exact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1058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Понятие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науки.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Основные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черты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научного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знания,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его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отличие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от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B17BB">
              <w:rPr>
                <w:sz w:val="20"/>
                <w:lang w:val="ru-RU"/>
              </w:rPr>
              <w:t>вненаучного</w:t>
            </w:r>
            <w:proofErr w:type="spellEnd"/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знания.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Наука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как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вид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 xml:space="preserve">деятельности человека. Структура и специфика научной деятельности. Отличие науки и </w:t>
            </w:r>
            <w:proofErr w:type="spellStart"/>
            <w:r w:rsidRPr="00AB17BB">
              <w:rPr>
                <w:sz w:val="20"/>
                <w:lang w:val="ru-RU"/>
              </w:rPr>
              <w:t>паранауки</w:t>
            </w:r>
            <w:proofErr w:type="spellEnd"/>
            <w:r w:rsidRPr="00AB17BB">
              <w:rPr>
                <w:sz w:val="20"/>
                <w:lang w:val="ru-RU"/>
              </w:rPr>
              <w:t>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Социальные</w:t>
            </w:r>
            <w:r w:rsidRPr="00AB17BB">
              <w:rPr>
                <w:spacing w:val="-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аспекты</w:t>
            </w:r>
            <w:r w:rsidRPr="00AB17BB">
              <w:rPr>
                <w:spacing w:val="-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научной</w:t>
            </w:r>
            <w:r w:rsidRPr="00AB17BB">
              <w:rPr>
                <w:spacing w:val="-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деятельности.</w:t>
            </w:r>
            <w:r w:rsidRPr="00AB17BB">
              <w:rPr>
                <w:spacing w:val="-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Научные</w:t>
            </w:r>
            <w:r w:rsidRPr="00AB17BB">
              <w:rPr>
                <w:spacing w:val="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институты.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45"/>
              <w:ind w:left="560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921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Понятие</w:t>
            </w:r>
            <w:r w:rsidRPr="00AB17BB">
              <w:rPr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техники,</w:t>
            </w:r>
            <w:r w:rsidRPr="00AB17BB">
              <w:rPr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соотношение</w:t>
            </w:r>
            <w:r w:rsidRPr="00AB17BB">
              <w:rPr>
                <w:spacing w:val="-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научной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-6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технической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деятельности.</w:t>
            </w:r>
            <w:r w:rsidRPr="00AB17BB">
              <w:rPr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Требования</w:t>
            </w:r>
            <w:r w:rsidRPr="00AB17BB">
              <w:rPr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к</w:t>
            </w:r>
            <w:r w:rsidRPr="00AB17BB">
              <w:rPr>
                <w:spacing w:val="-6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личности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учёного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изобретателя.</w:t>
            </w:r>
          </w:p>
          <w:p w:rsidR="00A816E6" w:rsidRPr="00AB17BB" w:rsidRDefault="00A816E6" w:rsidP="00186160">
            <w:pPr>
              <w:pStyle w:val="TableParagraph"/>
              <w:ind w:left="107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Этическая</w:t>
            </w:r>
            <w:r w:rsidRPr="00AB17BB">
              <w:rPr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сторона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научной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технической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деятельности.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Наука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техника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в</w:t>
            </w:r>
            <w:r w:rsidRPr="00AB17BB">
              <w:rPr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современном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обществе.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816E6" w:rsidRPr="00A6568E" w:rsidRDefault="00A816E6" w:rsidP="00186160">
            <w:pPr>
              <w:pStyle w:val="TableParagraph"/>
              <w:ind w:left="560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266"/>
        </w:trPr>
        <w:tc>
          <w:tcPr>
            <w:tcW w:w="1724" w:type="dxa"/>
            <w:vMerge w:val="restart"/>
          </w:tcPr>
          <w:p w:rsidR="00A816E6" w:rsidRPr="00AB17BB" w:rsidRDefault="00A816E6" w:rsidP="00186160">
            <w:pPr>
              <w:pStyle w:val="TableParagraph"/>
              <w:spacing w:before="2" w:line="276" w:lineRule="auto"/>
              <w:ind w:left="107" w:right="381"/>
              <w:rPr>
                <w:b/>
                <w:sz w:val="20"/>
                <w:lang w:val="ru-RU"/>
              </w:rPr>
            </w:pPr>
            <w:r w:rsidRPr="00AB17BB">
              <w:rPr>
                <w:b/>
                <w:sz w:val="20"/>
                <w:lang w:val="ru-RU"/>
              </w:rPr>
              <w:t>Тема 3.8</w:t>
            </w:r>
            <w:r w:rsidRPr="00AB17B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b/>
                <w:spacing w:val="-1"/>
                <w:sz w:val="20"/>
                <w:lang w:val="ru-RU"/>
              </w:rPr>
              <w:t xml:space="preserve">Философия </w:t>
            </w:r>
            <w:r w:rsidRPr="00AB17BB">
              <w:rPr>
                <w:b/>
                <w:sz w:val="20"/>
                <w:lang w:val="ru-RU"/>
              </w:rPr>
              <w:t>и</w:t>
            </w:r>
            <w:r w:rsidRPr="00AB17B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глобальные</w:t>
            </w:r>
            <w:r w:rsidRPr="00AB17B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проблемы</w:t>
            </w:r>
          </w:p>
          <w:p w:rsidR="00A816E6" w:rsidRPr="00AB17BB" w:rsidRDefault="00A816E6" w:rsidP="00186160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AB17BB">
              <w:rPr>
                <w:b/>
                <w:sz w:val="20"/>
                <w:lang w:val="ru-RU"/>
              </w:rPr>
              <w:t>современности.</w:t>
            </w: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spacing w:before="2"/>
              <w:ind w:left="560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462" w:type="dxa"/>
            <w:vMerge w:val="restart"/>
          </w:tcPr>
          <w:p w:rsidR="00A816E6" w:rsidRPr="00AB17BB" w:rsidRDefault="00A816E6" w:rsidP="00186160">
            <w:pPr>
              <w:pStyle w:val="TableParagraph"/>
              <w:spacing w:line="276" w:lineRule="auto"/>
              <w:ind w:left="463" w:right="460"/>
              <w:jc w:val="both"/>
              <w:rPr>
                <w:sz w:val="20"/>
                <w:lang w:val="ru-RU"/>
              </w:rPr>
            </w:pPr>
            <w:r w:rsidRPr="00AB17BB">
              <w:rPr>
                <w:spacing w:val="-1"/>
                <w:sz w:val="20"/>
                <w:lang w:val="ru-RU"/>
              </w:rPr>
              <w:t>ОК.01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ОК.02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ОК.03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ОК.04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 05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pacing w:val="-1"/>
                <w:sz w:val="20"/>
                <w:lang w:val="ru-RU"/>
              </w:rPr>
              <w:t>ОК.06</w:t>
            </w:r>
            <w:r w:rsidRPr="00AB17BB">
              <w:rPr>
                <w:spacing w:val="-48"/>
                <w:sz w:val="20"/>
                <w:lang w:val="ru-RU"/>
              </w:rPr>
              <w:t xml:space="preserve"> </w:t>
            </w:r>
            <w:r w:rsidRPr="00AB17BB">
              <w:rPr>
                <w:spacing w:val="-3"/>
                <w:sz w:val="20"/>
                <w:lang w:val="ru-RU"/>
              </w:rPr>
              <w:t>ОК</w:t>
            </w:r>
            <w:r w:rsidRPr="00AB17BB">
              <w:rPr>
                <w:spacing w:val="-9"/>
                <w:sz w:val="20"/>
                <w:lang w:val="ru-RU"/>
              </w:rPr>
              <w:t xml:space="preserve"> </w:t>
            </w:r>
            <w:r w:rsidRPr="00AB17BB">
              <w:rPr>
                <w:spacing w:val="-2"/>
                <w:sz w:val="20"/>
                <w:lang w:val="ru-RU"/>
              </w:rPr>
              <w:t>07</w:t>
            </w:r>
          </w:p>
          <w:p w:rsidR="00A816E6" w:rsidRPr="00A6568E" w:rsidRDefault="00A816E6" w:rsidP="00186160">
            <w:pPr>
              <w:pStyle w:val="TableParagraph"/>
              <w:spacing w:line="229" w:lineRule="exact"/>
              <w:ind w:left="463"/>
              <w:jc w:val="both"/>
              <w:rPr>
                <w:sz w:val="20"/>
              </w:rPr>
            </w:pPr>
            <w:r w:rsidRPr="00A6568E">
              <w:rPr>
                <w:sz w:val="20"/>
              </w:rPr>
              <w:t>ОК</w:t>
            </w:r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09</w:t>
            </w:r>
          </w:p>
        </w:tc>
      </w:tr>
      <w:tr w:rsidR="00A816E6" w:rsidRPr="00A6568E" w:rsidTr="00186160">
        <w:trPr>
          <w:trHeight w:val="1585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9311" w:type="dxa"/>
          </w:tcPr>
          <w:p w:rsidR="00A816E6" w:rsidRPr="00A6568E" w:rsidRDefault="00A816E6" w:rsidP="00186160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 w:rsidRPr="00AB17BB">
              <w:rPr>
                <w:sz w:val="20"/>
                <w:lang w:val="ru-RU"/>
              </w:rPr>
              <w:t>Понятие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глобальных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проблем.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Критерии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глобальных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проблем.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Классификация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глобальных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проблем.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 xml:space="preserve">Проблемы в системе «Человек – природа»: Экологические глобальные проблемы. </w:t>
            </w:r>
            <w:proofErr w:type="spellStart"/>
            <w:r w:rsidRPr="00AB17BB">
              <w:rPr>
                <w:sz w:val="20"/>
                <w:lang w:val="ru-RU"/>
              </w:rPr>
              <w:t>Внутрисоциальные</w:t>
            </w:r>
            <w:proofErr w:type="spellEnd"/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глобальные проблемы: распространение оружия массового поражения, рост социального неравенства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мировых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регионов,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международный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терроризм,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распространение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наркомании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заболеваний.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Пути</w:t>
            </w:r>
            <w:r w:rsidRPr="00AB17BB">
              <w:rPr>
                <w:spacing w:val="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способы</w:t>
            </w:r>
            <w:r w:rsidRPr="00AB17BB">
              <w:rPr>
                <w:spacing w:val="1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решения</w:t>
            </w:r>
            <w:r w:rsidRPr="00AB17BB">
              <w:rPr>
                <w:spacing w:val="1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глобальных</w:t>
            </w:r>
            <w:r w:rsidRPr="00AB17BB">
              <w:rPr>
                <w:spacing w:val="1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проблем,</w:t>
            </w:r>
            <w:r w:rsidRPr="00AB17BB">
              <w:rPr>
                <w:spacing w:val="1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роль</w:t>
            </w:r>
            <w:r w:rsidRPr="00AB17BB">
              <w:rPr>
                <w:spacing w:val="14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философии</w:t>
            </w:r>
            <w:r w:rsidRPr="00AB17BB">
              <w:rPr>
                <w:spacing w:val="12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в</w:t>
            </w:r>
            <w:r w:rsidRPr="00AB17BB">
              <w:rPr>
                <w:spacing w:val="1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этом.</w:t>
            </w:r>
            <w:r w:rsidRPr="00AB17BB">
              <w:rPr>
                <w:spacing w:val="14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Глобальные</w:t>
            </w:r>
            <w:proofErr w:type="spellEnd"/>
            <w:r w:rsidRPr="00A6568E">
              <w:rPr>
                <w:spacing w:val="17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проблемы</w:t>
            </w:r>
            <w:proofErr w:type="spellEnd"/>
            <w:r w:rsidRPr="00A6568E">
              <w:rPr>
                <w:spacing w:val="14"/>
                <w:sz w:val="20"/>
              </w:rPr>
              <w:t xml:space="preserve"> </w:t>
            </w:r>
            <w:r w:rsidRPr="00A6568E">
              <w:rPr>
                <w:sz w:val="20"/>
              </w:rPr>
              <w:t>и</w:t>
            </w:r>
            <w:r w:rsidRPr="00A6568E">
              <w:rPr>
                <w:spacing w:val="13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процесс</w:t>
            </w:r>
            <w:proofErr w:type="spellEnd"/>
          </w:p>
          <w:p w:rsidR="00A816E6" w:rsidRPr="00A6568E" w:rsidRDefault="00A816E6" w:rsidP="00186160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глобализации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rPr>
                <w:b/>
              </w:rPr>
            </w:pPr>
          </w:p>
          <w:p w:rsidR="00A816E6" w:rsidRPr="00A6568E" w:rsidRDefault="00A816E6" w:rsidP="00186160">
            <w:pPr>
              <w:pStyle w:val="TableParagraph"/>
              <w:spacing w:before="154"/>
              <w:ind w:left="560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794"/>
        </w:trPr>
        <w:tc>
          <w:tcPr>
            <w:tcW w:w="1724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  <w:tc>
          <w:tcPr>
            <w:tcW w:w="10529" w:type="dxa"/>
            <w:gridSpan w:val="2"/>
          </w:tcPr>
          <w:p w:rsidR="00A816E6" w:rsidRPr="00AB17BB" w:rsidRDefault="00A816E6" w:rsidP="00186160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AB17BB">
              <w:rPr>
                <w:b/>
                <w:sz w:val="20"/>
                <w:lang w:val="ru-RU"/>
              </w:rPr>
              <w:t>В</w:t>
            </w:r>
            <w:r w:rsidRPr="00AB17B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том</w:t>
            </w:r>
            <w:r w:rsidRPr="00AB17B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числе,</w:t>
            </w:r>
            <w:r w:rsidRPr="00AB17B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практических</w:t>
            </w:r>
            <w:r w:rsidRPr="00AB17B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занятий</w:t>
            </w:r>
            <w:r w:rsidRPr="00AB17B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и</w:t>
            </w:r>
            <w:r w:rsidRPr="00AB17B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лабораторных</w:t>
            </w:r>
            <w:r w:rsidRPr="00AB17B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B17BB">
              <w:rPr>
                <w:b/>
                <w:sz w:val="20"/>
                <w:lang w:val="ru-RU"/>
              </w:rPr>
              <w:t>работ</w:t>
            </w:r>
          </w:p>
          <w:p w:rsidR="00A816E6" w:rsidRPr="00AB17BB" w:rsidRDefault="00A816E6" w:rsidP="00186160">
            <w:pPr>
              <w:pStyle w:val="TableParagraph"/>
              <w:spacing w:before="7" w:line="264" w:lineRule="exact"/>
              <w:ind w:left="107"/>
              <w:rPr>
                <w:sz w:val="20"/>
                <w:lang w:val="ru-RU"/>
              </w:rPr>
            </w:pPr>
            <w:r w:rsidRPr="00AB17BB">
              <w:rPr>
                <w:sz w:val="20"/>
                <w:lang w:val="ru-RU"/>
              </w:rPr>
              <w:t>1.Философия</w:t>
            </w:r>
            <w:r w:rsidRPr="00AB17BB">
              <w:rPr>
                <w:spacing w:val="-6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и</w:t>
            </w:r>
            <w:r w:rsidRPr="00AB17BB">
              <w:rPr>
                <w:spacing w:val="-6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глобальные</w:t>
            </w:r>
            <w:r w:rsidRPr="00AB17BB">
              <w:rPr>
                <w:spacing w:val="-3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проблемы</w:t>
            </w:r>
            <w:r w:rsidRPr="00AB17BB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B17BB">
              <w:rPr>
                <w:sz w:val="20"/>
                <w:lang w:val="ru-RU"/>
              </w:rPr>
              <w:t>человечества.Сравнение</w:t>
            </w:r>
            <w:proofErr w:type="spellEnd"/>
            <w:r w:rsidRPr="00AB17BB">
              <w:rPr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философии</w:t>
            </w:r>
            <w:r w:rsidRPr="00AB17BB">
              <w:rPr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с</w:t>
            </w:r>
            <w:r w:rsidRPr="00AB17BB">
              <w:rPr>
                <w:spacing w:val="-5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другими</w:t>
            </w:r>
            <w:r w:rsidRPr="00AB17BB">
              <w:rPr>
                <w:spacing w:val="-6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отраслями</w:t>
            </w:r>
            <w:r w:rsidRPr="00AB17BB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B17BB">
              <w:rPr>
                <w:sz w:val="20"/>
                <w:lang w:val="ru-RU"/>
              </w:rPr>
              <w:t>культуры.Используя</w:t>
            </w:r>
            <w:proofErr w:type="spellEnd"/>
            <w:r w:rsidRPr="00AB17BB">
              <w:rPr>
                <w:spacing w:val="-47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полученные</w:t>
            </w:r>
            <w:r w:rsidRPr="00AB17BB">
              <w:rPr>
                <w:spacing w:val="-1"/>
                <w:sz w:val="20"/>
                <w:lang w:val="ru-RU"/>
              </w:rPr>
              <w:t xml:space="preserve"> </w:t>
            </w:r>
            <w:r w:rsidRPr="00AB17BB">
              <w:rPr>
                <w:sz w:val="20"/>
                <w:lang w:val="ru-RU"/>
              </w:rPr>
              <w:t>знания, составить таблицу</w:t>
            </w:r>
          </w:p>
        </w:tc>
        <w:tc>
          <w:tcPr>
            <w:tcW w:w="1220" w:type="dxa"/>
          </w:tcPr>
          <w:p w:rsidR="00A816E6" w:rsidRPr="00AB17BB" w:rsidRDefault="00A816E6" w:rsidP="00186160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A816E6" w:rsidRPr="00A6568E" w:rsidRDefault="00A816E6" w:rsidP="00186160">
            <w:pPr>
              <w:pStyle w:val="TableParagraph"/>
              <w:ind w:left="560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816E6" w:rsidRPr="00A6568E" w:rsidRDefault="00A816E6" w:rsidP="00186160">
            <w:pPr>
              <w:rPr>
                <w:sz w:val="2"/>
                <w:szCs w:val="2"/>
              </w:rPr>
            </w:pPr>
          </w:p>
        </w:tc>
      </w:tr>
      <w:tr w:rsidR="00A816E6" w:rsidRPr="00A6568E" w:rsidTr="00186160">
        <w:trPr>
          <w:trHeight w:val="263"/>
        </w:trPr>
        <w:tc>
          <w:tcPr>
            <w:tcW w:w="11035" w:type="dxa"/>
            <w:gridSpan w:val="2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Промежуточная</w:t>
            </w:r>
            <w:proofErr w:type="spellEnd"/>
            <w:r w:rsidRPr="00A6568E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аттестация</w:t>
            </w:r>
            <w:proofErr w:type="spellEnd"/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ind w:left="560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1</w:t>
            </w:r>
          </w:p>
        </w:tc>
        <w:tc>
          <w:tcPr>
            <w:tcW w:w="1462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</w:tr>
      <w:tr w:rsidR="00A816E6" w:rsidRPr="00A6568E" w:rsidTr="00186160">
        <w:trPr>
          <w:trHeight w:val="266"/>
        </w:trPr>
        <w:tc>
          <w:tcPr>
            <w:tcW w:w="11035" w:type="dxa"/>
            <w:gridSpan w:val="2"/>
          </w:tcPr>
          <w:p w:rsidR="00A816E6" w:rsidRPr="00A6568E" w:rsidRDefault="00A816E6" w:rsidP="00186160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Всего</w:t>
            </w:r>
            <w:proofErr w:type="spellEnd"/>
            <w:r w:rsidRPr="00A6568E">
              <w:rPr>
                <w:b/>
                <w:sz w:val="20"/>
              </w:rPr>
              <w:t>:</w:t>
            </w:r>
          </w:p>
        </w:tc>
        <w:tc>
          <w:tcPr>
            <w:tcW w:w="1218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816E6" w:rsidRPr="00A6568E" w:rsidRDefault="00A816E6" w:rsidP="00186160">
            <w:pPr>
              <w:pStyle w:val="TableParagraph"/>
              <w:ind w:left="509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48</w:t>
            </w:r>
          </w:p>
        </w:tc>
        <w:tc>
          <w:tcPr>
            <w:tcW w:w="1462" w:type="dxa"/>
          </w:tcPr>
          <w:p w:rsidR="00A816E6" w:rsidRPr="00A6568E" w:rsidRDefault="00A816E6" w:rsidP="00186160">
            <w:pPr>
              <w:pStyle w:val="TableParagraph"/>
              <w:rPr>
                <w:sz w:val="18"/>
              </w:rPr>
            </w:pPr>
          </w:p>
        </w:tc>
      </w:tr>
    </w:tbl>
    <w:p w:rsidR="00A816E6" w:rsidRPr="00A6568E" w:rsidRDefault="00A816E6" w:rsidP="00A816E6">
      <w:pPr>
        <w:rPr>
          <w:sz w:val="18"/>
        </w:rPr>
        <w:sectPr w:rsidR="00A816E6" w:rsidRPr="00A6568E">
          <w:pgSz w:w="16850" w:h="11910" w:orient="landscape"/>
          <w:pgMar w:top="1100" w:right="900" w:bottom="1100" w:left="760" w:header="0" w:footer="906" w:gutter="0"/>
          <w:cols w:space="720"/>
        </w:sectPr>
      </w:pPr>
    </w:p>
    <w:p w:rsidR="00A816E6" w:rsidRPr="00A6568E" w:rsidRDefault="00A816E6" w:rsidP="00A816E6">
      <w:pPr>
        <w:pStyle w:val="3"/>
        <w:numPr>
          <w:ilvl w:val="0"/>
          <w:numId w:val="2"/>
        </w:numPr>
        <w:tabs>
          <w:tab w:val="left" w:pos="1767"/>
        </w:tabs>
        <w:spacing w:before="69" w:line="276" w:lineRule="auto"/>
        <w:ind w:left="2950" w:right="1274" w:hanging="1364"/>
        <w:jc w:val="left"/>
      </w:pPr>
      <w:r w:rsidRPr="00A6568E">
        <w:lastRenderedPageBreak/>
        <w:t>КОНТРОЛЬ И ОЦЕНКА РЕЗУЛЬТАТОВ ОСВОЕНИЯ УЧЕБНОЙ</w:t>
      </w:r>
      <w:r w:rsidRPr="00A6568E">
        <w:rPr>
          <w:spacing w:val="-57"/>
        </w:rPr>
        <w:t xml:space="preserve"> </w:t>
      </w:r>
      <w:r w:rsidRPr="00A6568E">
        <w:t>ДИСЦИПЛИНЫ</w:t>
      </w:r>
      <w:r w:rsidRPr="00A6568E">
        <w:rPr>
          <w:spacing w:val="-1"/>
        </w:rPr>
        <w:t xml:space="preserve"> </w:t>
      </w:r>
      <w:r w:rsidRPr="00A6568E">
        <w:t>ОСНОВЫ ФИЛОСОФИИ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3341"/>
        <w:gridCol w:w="3144"/>
      </w:tblGrid>
      <w:tr w:rsidR="00A816E6" w:rsidRPr="00A6568E" w:rsidTr="00186160">
        <w:trPr>
          <w:trHeight w:val="319"/>
        </w:trPr>
        <w:tc>
          <w:tcPr>
            <w:tcW w:w="3087" w:type="dxa"/>
          </w:tcPr>
          <w:p w:rsidR="00A816E6" w:rsidRPr="00A6568E" w:rsidRDefault="00A816E6" w:rsidP="001861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Результаты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обучения</w:t>
            </w:r>
            <w:proofErr w:type="spellEnd"/>
          </w:p>
        </w:tc>
        <w:tc>
          <w:tcPr>
            <w:tcW w:w="3341" w:type="dxa"/>
          </w:tcPr>
          <w:p w:rsidR="00A816E6" w:rsidRPr="00A6568E" w:rsidRDefault="00A816E6" w:rsidP="00186160">
            <w:pPr>
              <w:pStyle w:val="TableParagraph"/>
              <w:spacing w:line="275" w:lineRule="exact"/>
              <w:ind w:left="710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Критерии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3144" w:type="dxa"/>
          </w:tcPr>
          <w:p w:rsidR="00A816E6" w:rsidRPr="00A6568E" w:rsidRDefault="00A816E6" w:rsidP="00186160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Формы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и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методы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</w:p>
        </w:tc>
      </w:tr>
      <w:tr w:rsidR="00A816E6" w:rsidRPr="00A6568E" w:rsidTr="00186160">
        <w:trPr>
          <w:trHeight w:val="3489"/>
        </w:trPr>
        <w:tc>
          <w:tcPr>
            <w:tcW w:w="3087" w:type="dxa"/>
          </w:tcPr>
          <w:p w:rsidR="00A816E6" w:rsidRPr="00AB17BB" w:rsidRDefault="00A816E6" w:rsidP="00186160">
            <w:pPr>
              <w:pStyle w:val="TableParagraph"/>
              <w:spacing w:line="270" w:lineRule="exact"/>
              <w:ind w:left="467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Знание:</w:t>
            </w:r>
          </w:p>
          <w:p w:rsidR="00A816E6" w:rsidRPr="00AB17BB" w:rsidRDefault="00A816E6" w:rsidP="00186160">
            <w:pPr>
              <w:pStyle w:val="TableParagraph"/>
              <w:spacing w:before="41" w:line="276" w:lineRule="auto"/>
              <w:ind w:left="467" w:right="154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основных философских</w:t>
            </w:r>
            <w:r w:rsidRPr="00AB17BB">
              <w:rPr>
                <w:spacing w:val="-58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учений;</w:t>
            </w:r>
          </w:p>
          <w:p w:rsidR="00A816E6" w:rsidRPr="00AB17BB" w:rsidRDefault="00A816E6" w:rsidP="00186160">
            <w:pPr>
              <w:pStyle w:val="TableParagraph"/>
              <w:spacing w:line="276" w:lineRule="auto"/>
              <w:ind w:left="467" w:right="318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главных</w:t>
            </w:r>
            <w:r w:rsidRPr="00AB17BB">
              <w:rPr>
                <w:spacing w:val="-14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философских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терминов и понятий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проблематики</w:t>
            </w:r>
            <w:r w:rsidRPr="00AB17BB">
              <w:rPr>
                <w:spacing w:val="-3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и</w:t>
            </w:r>
          </w:p>
          <w:p w:rsidR="00A816E6" w:rsidRPr="00AB17BB" w:rsidRDefault="00A816E6" w:rsidP="00186160">
            <w:pPr>
              <w:pStyle w:val="TableParagraph"/>
              <w:spacing w:line="276" w:lineRule="auto"/>
              <w:ind w:left="467" w:right="744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предметного поля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важнейших</w:t>
            </w:r>
          </w:p>
          <w:p w:rsidR="00A816E6" w:rsidRPr="00AB17BB" w:rsidRDefault="00A816E6" w:rsidP="00186160">
            <w:pPr>
              <w:pStyle w:val="TableParagraph"/>
              <w:spacing w:line="276" w:lineRule="auto"/>
              <w:ind w:left="467" w:right="1212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философских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дисциплин</w:t>
            </w:r>
          </w:p>
        </w:tc>
        <w:tc>
          <w:tcPr>
            <w:tcW w:w="3341" w:type="dxa"/>
            <w:vMerge w:val="restart"/>
            <w:tcBorders>
              <w:bottom w:val="nil"/>
            </w:tcBorders>
          </w:tcPr>
          <w:p w:rsidR="00A816E6" w:rsidRPr="00AB17BB" w:rsidRDefault="00A816E6" w:rsidP="00186160">
            <w:pPr>
              <w:pStyle w:val="TableParagraph"/>
              <w:spacing w:before="11"/>
              <w:rPr>
                <w:b/>
                <w:sz w:val="20"/>
                <w:lang w:val="ru-RU"/>
              </w:rPr>
            </w:pPr>
          </w:p>
          <w:p w:rsidR="00A816E6" w:rsidRPr="00AB17BB" w:rsidRDefault="00A816E6" w:rsidP="00186160">
            <w:pPr>
              <w:pStyle w:val="TableParagraph"/>
              <w:tabs>
                <w:tab w:val="left" w:pos="1081"/>
                <w:tab w:val="left" w:pos="1463"/>
                <w:tab w:val="left" w:pos="1582"/>
                <w:tab w:val="left" w:pos="1712"/>
                <w:tab w:val="left" w:pos="1764"/>
                <w:tab w:val="left" w:pos="2223"/>
                <w:tab w:val="left" w:pos="2417"/>
                <w:tab w:val="left" w:pos="2904"/>
                <w:tab w:val="left" w:pos="2983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«Отлично»</w:t>
            </w:r>
            <w:r w:rsidRPr="00AB17BB">
              <w:rPr>
                <w:sz w:val="24"/>
                <w:lang w:val="ru-RU"/>
              </w:rPr>
              <w:tab/>
              <w:t>-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1"/>
                <w:sz w:val="24"/>
                <w:lang w:val="ru-RU"/>
              </w:rPr>
              <w:t>теоретическое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содержание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  <w:t>курса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1"/>
                <w:sz w:val="24"/>
                <w:lang w:val="ru-RU"/>
              </w:rPr>
              <w:t>освоено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полностью,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  <w:t>без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1"/>
                <w:sz w:val="24"/>
                <w:lang w:val="ru-RU"/>
              </w:rPr>
              <w:t>пробелов,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умения</w:t>
            </w:r>
            <w:r w:rsidRPr="00AB17BB">
              <w:rPr>
                <w:sz w:val="24"/>
                <w:lang w:val="ru-RU"/>
              </w:rPr>
              <w:tab/>
              <w:t>сформированы,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1"/>
                <w:sz w:val="24"/>
                <w:lang w:val="ru-RU"/>
              </w:rPr>
              <w:t>все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предусмотренные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программой</w:t>
            </w:r>
            <w:r w:rsidRPr="00AB17BB">
              <w:rPr>
                <w:spacing w:val="43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учебные</w:t>
            </w:r>
            <w:r w:rsidRPr="00AB17BB">
              <w:rPr>
                <w:spacing w:val="39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задания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выполнены,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  <w:t>качество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2"/>
                <w:sz w:val="24"/>
                <w:lang w:val="ru-RU"/>
              </w:rPr>
              <w:t>их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выполнения</w:t>
            </w:r>
            <w:r w:rsidRPr="00AB17BB">
              <w:rPr>
                <w:spacing w:val="-3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оценено</w:t>
            </w:r>
            <w:r w:rsidRPr="00AB17BB">
              <w:rPr>
                <w:spacing w:val="-3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высоко.</w:t>
            </w:r>
          </w:p>
          <w:p w:rsidR="00A816E6" w:rsidRPr="00AB17BB" w:rsidRDefault="00A816E6" w:rsidP="00186160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A816E6" w:rsidRPr="00AB17BB" w:rsidRDefault="00A816E6" w:rsidP="00186160">
            <w:pPr>
              <w:pStyle w:val="TableParagraph"/>
              <w:tabs>
                <w:tab w:val="left" w:pos="1398"/>
                <w:tab w:val="left" w:pos="2488"/>
              </w:tabs>
              <w:spacing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«Хорошо»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-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теоретическое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содержание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курса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освоено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полностью,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без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пробелов,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некоторые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1"/>
                <w:sz w:val="24"/>
                <w:lang w:val="ru-RU"/>
              </w:rPr>
              <w:t>умения</w:t>
            </w:r>
            <w:r w:rsidRPr="00AB17BB">
              <w:rPr>
                <w:spacing w:val="-58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сформированы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недостаточно,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все</w:t>
            </w:r>
            <w:r w:rsidRPr="00AB17BB">
              <w:rPr>
                <w:sz w:val="24"/>
                <w:lang w:val="ru-RU"/>
              </w:rPr>
              <w:tab/>
              <w:t>предусмотренные</w:t>
            </w:r>
            <w:r w:rsidRPr="00AB17BB">
              <w:rPr>
                <w:spacing w:val="-58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программой учебные задания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выполнены,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некоторые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виды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заданий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выполнены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с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ошибками.</w:t>
            </w:r>
          </w:p>
          <w:p w:rsidR="00A816E6" w:rsidRPr="00AB17BB" w:rsidRDefault="00A816E6" w:rsidP="00186160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A816E6" w:rsidRPr="00AB17BB" w:rsidRDefault="00A816E6" w:rsidP="00186160">
            <w:pPr>
              <w:pStyle w:val="TableParagraph"/>
              <w:tabs>
                <w:tab w:val="left" w:pos="1393"/>
                <w:tab w:val="left" w:pos="1642"/>
                <w:tab w:val="left" w:pos="1707"/>
                <w:tab w:val="left" w:pos="1819"/>
                <w:tab w:val="left" w:pos="2022"/>
                <w:tab w:val="left" w:pos="2165"/>
                <w:tab w:val="left" w:pos="2278"/>
                <w:tab w:val="left" w:pos="2664"/>
                <w:tab w:val="left" w:pos="3156"/>
              </w:tabs>
              <w:spacing w:line="276" w:lineRule="auto"/>
              <w:ind w:left="107" w:right="92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«Удовлетворительно»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4"/>
                <w:sz w:val="24"/>
                <w:lang w:val="ru-RU"/>
              </w:rPr>
              <w:t>-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теоретическое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1"/>
                <w:sz w:val="24"/>
                <w:lang w:val="ru-RU"/>
              </w:rPr>
              <w:t>содержание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курса</w:t>
            </w:r>
            <w:r w:rsidRPr="00AB17BB">
              <w:rPr>
                <w:spacing w:val="45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освоено</w:t>
            </w:r>
            <w:r w:rsidRPr="00AB17BB">
              <w:rPr>
                <w:spacing w:val="44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частично,</w:t>
            </w:r>
            <w:r w:rsidRPr="00AB17BB">
              <w:rPr>
                <w:spacing w:val="44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но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пробелы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  <w:t>не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1"/>
                <w:sz w:val="24"/>
                <w:lang w:val="ru-RU"/>
              </w:rPr>
              <w:t>носят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существенного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1"/>
                <w:sz w:val="24"/>
                <w:lang w:val="ru-RU"/>
              </w:rPr>
              <w:t>характера,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необходимые</w:t>
            </w:r>
            <w:r w:rsidRPr="00AB17BB">
              <w:rPr>
                <w:spacing w:val="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умения</w:t>
            </w:r>
            <w:r w:rsidRPr="00AB17BB">
              <w:rPr>
                <w:spacing w:val="64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работы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с</w:t>
            </w:r>
            <w:r w:rsidRPr="00AB17BB">
              <w:rPr>
                <w:spacing w:val="2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освоенным</w:t>
            </w:r>
            <w:r w:rsidRPr="00AB17BB">
              <w:rPr>
                <w:spacing w:val="2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материалом</w:t>
            </w:r>
            <w:r w:rsidRPr="00AB17BB">
              <w:rPr>
                <w:spacing w:val="3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основном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1"/>
                <w:sz w:val="24"/>
                <w:lang w:val="ru-RU"/>
              </w:rPr>
              <w:t>сформированы,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большинство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предусмотренных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программой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1"/>
                <w:sz w:val="24"/>
                <w:lang w:val="ru-RU"/>
              </w:rPr>
              <w:t>обучения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учебных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заданий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выполнено,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некоторые</w:t>
            </w:r>
            <w:r w:rsidRPr="00AB17BB">
              <w:rPr>
                <w:sz w:val="24"/>
                <w:lang w:val="ru-RU"/>
              </w:rPr>
              <w:tab/>
              <w:t>из</w:t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z w:val="24"/>
                <w:lang w:val="ru-RU"/>
              </w:rPr>
              <w:tab/>
            </w:r>
            <w:r w:rsidRPr="00AB17BB">
              <w:rPr>
                <w:spacing w:val="-1"/>
                <w:sz w:val="24"/>
                <w:lang w:val="ru-RU"/>
              </w:rPr>
              <w:t>выполненных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заданий</w:t>
            </w:r>
            <w:r w:rsidRPr="00AB17BB">
              <w:rPr>
                <w:spacing w:val="-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содержат</w:t>
            </w:r>
            <w:r w:rsidRPr="00AB17BB">
              <w:rPr>
                <w:spacing w:val="-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ошибки.</w:t>
            </w:r>
          </w:p>
        </w:tc>
        <w:tc>
          <w:tcPr>
            <w:tcW w:w="3144" w:type="dxa"/>
            <w:vMerge w:val="restart"/>
            <w:tcBorders>
              <w:bottom w:val="nil"/>
            </w:tcBorders>
          </w:tcPr>
          <w:p w:rsidR="00A816E6" w:rsidRPr="00AB17BB" w:rsidRDefault="00A816E6" w:rsidP="00186160">
            <w:pPr>
              <w:pStyle w:val="TableParagraph"/>
              <w:spacing w:line="276" w:lineRule="auto"/>
              <w:ind w:left="107" w:right="351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Примеры форм и методов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контроля</w:t>
            </w:r>
            <w:r w:rsidRPr="00AB17BB">
              <w:rPr>
                <w:spacing w:val="-4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и оценки</w:t>
            </w:r>
          </w:p>
          <w:p w:rsidR="00A816E6" w:rsidRPr="00A6568E" w:rsidRDefault="00A816E6" w:rsidP="00A816E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75" w:lineRule="exact"/>
              <w:ind w:left="251" w:hanging="14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Тестирование</w:t>
            </w:r>
            <w:proofErr w:type="spellEnd"/>
            <w:r w:rsidRPr="00A6568E">
              <w:rPr>
                <w:sz w:val="24"/>
              </w:rPr>
              <w:t>.</w:t>
            </w:r>
          </w:p>
          <w:p w:rsidR="00A816E6" w:rsidRPr="00A6568E" w:rsidRDefault="00A816E6" w:rsidP="00A816E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35"/>
              <w:ind w:left="251" w:hanging="14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Контрольная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z w:val="24"/>
              </w:rPr>
              <w:t>.</w:t>
            </w:r>
          </w:p>
          <w:p w:rsidR="00A816E6" w:rsidRPr="00A6568E" w:rsidRDefault="00A816E6" w:rsidP="00A816E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43"/>
              <w:ind w:left="251" w:hanging="14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z w:val="24"/>
              </w:rPr>
              <w:t>.</w:t>
            </w:r>
          </w:p>
          <w:p w:rsidR="00A816E6" w:rsidRPr="00A6568E" w:rsidRDefault="00A816E6" w:rsidP="00A816E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41"/>
              <w:ind w:left="251" w:hanging="14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Семинар</w:t>
            </w:r>
            <w:proofErr w:type="spellEnd"/>
          </w:p>
          <w:p w:rsidR="00A816E6" w:rsidRPr="00A6568E" w:rsidRDefault="00A816E6" w:rsidP="00A816E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41" w:line="276" w:lineRule="auto"/>
              <w:ind w:right="815" w:firstLine="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Оценка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выполнения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практического</w:t>
            </w:r>
            <w:proofErr w:type="spellEnd"/>
          </w:p>
          <w:p w:rsidR="00A816E6" w:rsidRPr="00A6568E" w:rsidRDefault="00A816E6" w:rsidP="0018616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задания</w:t>
            </w:r>
            <w:proofErr w:type="spellEnd"/>
            <w:r w:rsidRPr="00A6568E">
              <w:rPr>
                <w:sz w:val="24"/>
              </w:rPr>
              <w:t>(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  <w:r w:rsidRPr="00A6568E">
              <w:rPr>
                <w:sz w:val="24"/>
              </w:rPr>
              <w:t>).</w:t>
            </w:r>
          </w:p>
          <w:p w:rsidR="00A816E6" w:rsidRPr="00AB17BB" w:rsidRDefault="00A816E6" w:rsidP="00A816E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41" w:line="276" w:lineRule="auto"/>
              <w:ind w:right="111" w:firstLine="0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Подготовка и выступление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с докладом, сообщением,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презентацией.</w:t>
            </w:r>
          </w:p>
          <w:p w:rsidR="00A816E6" w:rsidRPr="00A6568E" w:rsidRDefault="00A816E6" w:rsidP="00A816E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" w:line="276" w:lineRule="auto"/>
              <w:ind w:right="478" w:firstLine="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Решение</w:t>
            </w:r>
            <w:proofErr w:type="spellEnd"/>
            <w:r w:rsidRPr="00A6568E">
              <w:rPr>
                <w:spacing w:val="-10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ситуационной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задачи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  <w:tr w:rsidR="00A816E6" w:rsidRPr="00A6568E" w:rsidTr="00186160">
        <w:trPr>
          <w:trHeight w:val="7502"/>
        </w:trPr>
        <w:tc>
          <w:tcPr>
            <w:tcW w:w="3087" w:type="dxa"/>
            <w:tcBorders>
              <w:bottom w:val="nil"/>
            </w:tcBorders>
          </w:tcPr>
          <w:p w:rsidR="00A816E6" w:rsidRPr="00A6568E" w:rsidRDefault="00A816E6" w:rsidP="00186160">
            <w:pPr>
              <w:pStyle w:val="TableParagraph"/>
              <w:spacing w:line="276" w:lineRule="auto"/>
              <w:ind w:left="467" w:right="68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Умение</w:t>
            </w:r>
            <w:proofErr w:type="spellEnd"/>
            <w:r w:rsidRPr="00A6568E">
              <w:rPr>
                <w:sz w:val="20"/>
              </w:rPr>
              <w:t>:</w:t>
            </w:r>
            <w:r w:rsidRPr="00A6568E">
              <w:rPr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ориентироваться</w:t>
            </w:r>
            <w:proofErr w:type="spellEnd"/>
            <w:r w:rsidRPr="00A6568E">
              <w:rPr>
                <w:sz w:val="24"/>
              </w:rPr>
              <w:t xml:space="preserve"> в</w:t>
            </w:r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истории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развития</w:t>
            </w:r>
            <w:proofErr w:type="spellEnd"/>
          </w:p>
          <w:p w:rsidR="00A816E6" w:rsidRPr="00AB17BB" w:rsidRDefault="00A816E6" w:rsidP="00186160">
            <w:pPr>
              <w:pStyle w:val="TableParagraph"/>
              <w:spacing w:line="276" w:lineRule="auto"/>
              <w:ind w:left="467" w:right="298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философского знания;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вырабатывать свою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точку зрения и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аргументированно</w:t>
            </w:r>
          </w:p>
          <w:p w:rsidR="00A816E6" w:rsidRPr="00AB17BB" w:rsidRDefault="00A816E6" w:rsidP="00186160">
            <w:pPr>
              <w:pStyle w:val="TableParagraph"/>
              <w:ind w:left="467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дискутировать</w:t>
            </w:r>
            <w:r w:rsidRPr="00AB17BB">
              <w:rPr>
                <w:spacing w:val="-2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по</w:t>
            </w:r>
          </w:p>
          <w:p w:rsidR="00A816E6" w:rsidRPr="00AB17BB" w:rsidRDefault="00A816E6" w:rsidP="00186160">
            <w:pPr>
              <w:pStyle w:val="TableParagraph"/>
              <w:spacing w:before="36" w:line="278" w:lineRule="auto"/>
              <w:ind w:left="467" w:right="202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важнейшим</w:t>
            </w:r>
            <w:r w:rsidRPr="00AB17BB">
              <w:rPr>
                <w:spacing w:val="-14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проблемам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философии.</w:t>
            </w:r>
          </w:p>
          <w:p w:rsidR="00A816E6" w:rsidRPr="00AB17BB" w:rsidRDefault="00A816E6" w:rsidP="00186160">
            <w:pPr>
              <w:pStyle w:val="TableParagraph"/>
              <w:spacing w:line="276" w:lineRule="auto"/>
              <w:ind w:left="467" w:right="201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применять полученные</w:t>
            </w:r>
            <w:r w:rsidRPr="00AB17BB">
              <w:rPr>
                <w:spacing w:val="-58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в</w:t>
            </w:r>
            <w:r w:rsidRPr="00AB17BB">
              <w:rPr>
                <w:spacing w:val="-2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курсе</w:t>
            </w:r>
            <w:r w:rsidRPr="00AB17BB">
              <w:rPr>
                <w:spacing w:val="-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изучения</w:t>
            </w:r>
          </w:p>
          <w:p w:rsidR="00A816E6" w:rsidRPr="00AB17BB" w:rsidRDefault="00A816E6" w:rsidP="00186160">
            <w:pPr>
              <w:pStyle w:val="TableParagraph"/>
              <w:spacing w:line="276" w:lineRule="auto"/>
              <w:ind w:left="467" w:right="497"/>
              <w:rPr>
                <w:sz w:val="24"/>
                <w:lang w:val="ru-RU"/>
              </w:rPr>
            </w:pPr>
            <w:r w:rsidRPr="00AB17BB">
              <w:rPr>
                <w:sz w:val="24"/>
                <w:lang w:val="ru-RU"/>
              </w:rPr>
              <w:t>философии знания в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практической, в том</w:t>
            </w:r>
            <w:r w:rsidRPr="00AB17BB">
              <w:rPr>
                <w:spacing w:val="-57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числе и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профессиональной,</w:t>
            </w:r>
            <w:r w:rsidRPr="00AB17BB">
              <w:rPr>
                <w:spacing w:val="1"/>
                <w:sz w:val="24"/>
                <w:lang w:val="ru-RU"/>
              </w:rPr>
              <w:t xml:space="preserve"> </w:t>
            </w:r>
            <w:r w:rsidRPr="00AB17B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341" w:type="dxa"/>
            <w:vMerge/>
            <w:tcBorders>
              <w:top w:val="nil"/>
              <w:bottom w:val="nil"/>
            </w:tcBorders>
          </w:tcPr>
          <w:p w:rsidR="00A816E6" w:rsidRPr="00AB17BB" w:rsidRDefault="00A816E6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44" w:type="dxa"/>
            <w:vMerge/>
            <w:tcBorders>
              <w:top w:val="nil"/>
              <w:bottom w:val="nil"/>
            </w:tcBorders>
          </w:tcPr>
          <w:p w:rsidR="00A816E6" w:rsidRPr="00AB17BB" w:rsidRDefault="00A816E6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A816E6" w:rsidRPr="00A6568E" w:rsidTr="00186160">
        <w:trPr>
          <w:trHeight w:val="2369"/>
        </w:trPr>
        <w:tc>
          <w:tcPr>
            <w:tcW w:w="3087" w:type="dxa"/>
            <w:tcBorders>
              <w:top w:val="nil"/>
            </w:tcBorders>
          </w:tcPr>
          <w:p w:rsidR="00A816E6" w:rsidRPr="00AB17BB" w:rsidRDefault="00A816E6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1" w:type="dxa"/>
            <w:tcBorders>
              <w:top w:val="nil"/>
            </w:tcBorders>
          </w:tcPr>
          <w:p w:rsidR="00A816E6" w:rsidRPr="00A816E6" w:rsidRDefault="00A816E6" w:rsidP="00186160">
            <w:pPr>
              <w:pStyle w:val="TableParagraph"/>
              <w:tabs>
                <w:tab w:val="left" w:pos="1398"/>
                <w:tab w:val="left" w:pos="2355"/>
              </w:tabs>
              <w:spacing w:before="139"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A816E6">
              <w:rPr>
                <w:sz w:val="24"/>
                <w:lang w:val="ru-RU"/>
              </w:rPr>
              <w:t>«Неудовлетворительно»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-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теоретическое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содержание</w:t>
            </w:r>
            <w:r w:rsidRPr="00A816E6">
              <w:rPr>
                <w:spacing w:val="-57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курса</w:t>
            </w:r>
            <w:r w:rsidRPr="00A816E6">
              <w:rPr>
                <w:sz w:val="24"/>
                <w:lang w:val="ru-RU"/>
              </w:rPr>
              <w:tab/>
              <w:t>не</w:t>
            </w:r>
            <w:r w:rsidRPr="00A816E6">
              <w:rPr>
                <w:sz w:val="24"/>
                <w:lang w:val="ru-RU"/>
              </w:rPr>
              <w:tab/>
              <w:t>освоено,</w:t>
            </w:r>
            <w:r w:rsidRPr="00A816E6">
              <w:rPr>
                <w:spacing w:val="-58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необходимые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умения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не</w:t>
            </w:r>
            <w:r w:rsidRPr="00A816E6">
              <w:rPr>
                <w:spacing w:val="-57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сформированы,</w:t>
            </w:r>
            <w:r w:rsidRPr="00A816E6">
              <w:rPr>
                <w:spacing w:val="1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выполненные</w:t>
            </w:r>
            <w:r w:rsidRPr="00A816E6">
              <w:rPr>
                <w:spacing w:val="-57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учебные</w:t>
            </w:r>
            <w:r w:rsidRPr="00A816E6">
              <w:rPr>
                <w:spacing w:val="10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задания</w:t>
            </w:r>
            <w:r w:rsidRPr="00A816E6">
              <w:rPr>
                <w:spacing w:val="12"/>
                <w:sz w:val="24"/>
                <w:lang w:val="ru-RU"/>
              </w:rPr>
              <w:t xml:space="preserve"> </w:t>
            </w:r>
            <w:r w:rsidRPr="00A816E6">
              <w:rPr>
                <w:sz w:val="24"/>
                <w:lang w:val="ru-RU"/>
              </w:rPr>
              <w:t>содержат</w:t>
            </w:r>
          </w:p>
          <w:p w:rsidR="00A816E6" w:rsidRPr="00A6568E" w:rsidRDefault="00A816E6" w:rsidP="0018616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грубые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ошибки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3144" w:type="dxa"/>
            <w:tcBorders>
              <w:top w:val="nil"/>
            </w:tcBorders>
          </w:tcPr>
          <w:p w:rsidR="00A816E6" w:rsidRPr="00A6568E" w:rsidRDefault="00A816E6" w:rsidP="00186160">
            <w:pPr>
              <w:pStyle w:val="TableParagraph"/>
              <w:rPr>
                <w:sz w:val="24"/>
              </w:rPr>
            </w:pPr>
          </w:p>
        </w:tc>
      </w:tr>
    </w:tbl>
    <w:p w:rsidR="00A816E6" w:rsidRPr="00A6568E" w:rsidRDefault="00A816E6" w:rsidP="00A816E6">
      <w:pPr>
        <w:rPr>
          <w:sz w:val="24"/>
        </w:rPr>
        <w:sectPr w:rsidR="00A816E6" w:rsidRPr="00A6568E">
          <w:footerReference w:type="default" r:id="rId10"/>
          <w:pgSz w:w="11910" w:h="16840"/>
          <w:pgMar w:top="1080" w:right="480" w:bottom="1180" w:left="1020" w:header="0" w:footer="906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E6" w:rsidRDefault="00A816E6" w:rsidP="00A816E6">
      <w:r>
        <w:separator/>
      </w:r>
    </w:p>
  </w:endnote>
  <w:endnote w:type="continuationSeparator" w:id="0">
    <w:p w:rsidR="00A816E6" w:rsidRDefault="00A816E6" w:rsidP="00A8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F9135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A816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B1AEE1" wp14:editId="7A8EC5A0">
              <wp:simplePos x="0" y="0"/>
              <wp:positionH relativeFrom="page">
                <wp:posOffset>3978275</wp:posOffset>
              </wp:positionH>
              <wp:positionV relativeFrom="page">
                <wp:posOffset>9885680</wp:posOffset>
              </wp:positionV>
              <wp:extent cx="146685" cy="180975"/>
              <wp:effectExtent l="0" t="0" r="0" b="0"/>
              <wp:wrapNone/>
              <wp:docPr id="2098347553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A816E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35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1AEE1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6" type="#_x0000_t202" style="position:absolute;margin-left:313.25pt;margin-top:778.4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gswIAALIFAAAOAAAAZHJzL2Uyb0RvYy54bWysVG1vmzAQ/j5p/8Hyd8pLgQAqqdoQpknd&#10;i9TuBzhggjWwme2EdNP++84mpGmrSdM2PliH7Xv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" filled="f" stroked="f">
              <v:textbox inset="0,0,0,0">
                <w:txbxContent>
                  <w:p w:rsidR="00A6568E" w:rsidRDefault="00A816E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135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A816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408DCD" wp14:editId="118CC2EC">
              <wp:simplePos x="0" y="0"/>
              <wp:positionH relativeFrom="page">
                <wp:posOffset>5227955</wp:posOffset>
              </wp:positionH>
              <wp:positionV relativeFrom="page">
                <wp:posOffset>6794500</wp:posOffset>
              </wp:positionV>
              <wp:extent cx="146685" cy="180975"/>
              <wp:effectExtent l="0" t="0" r="0" b="0"/>
              <wp:wrapNone/>
              <wp:docPr id="1776598539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A816E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35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8DCD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411.65pt;margin-top:535pt;width:11.5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+OtQIAALkFAAAOAAAAZHJzL2Uyb0RvYy54bWysVG1vmzAQ/j5p/8HydwqkQACVVG0I06Tu&#10;RWr3AxwwwRrYzHYC3bT/vrMJadpq0rSND9Zh+56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" filled="f" stroked="f">
              <v:textbox inset="0,0,0,0">
                <w:txbxContent>
                  <w:p w:rsidR="00A6568E" w:rsidRDefault="00A816E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135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A816E6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1E9C38" wp14:editId="115BEAEF">
              <wp:simplePos x="0" y="0"/>
              <wp:positionH relativeFrom="page">
                <wp:posOffset>3943350</wp:posOffset>
              </wp:positionH>
              <wp:positionV relativeFrom="page">
                <wp:posOffset>9926320</wp:posOffset>
              </wp:positionV>
              <wp:extent cx="216535" cy="180975"/>
              <wp:effectExtent l="0" t="0" r="0" b="0"/>
              <wp:wrapNone/>
              <wp:docPr id="11791663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A816E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35D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E9C38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28" type="#_x0000_t202" style="position:absolute;margin-left:310.5pt;margin-top:781.6pt;width:17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" filled="f" stroked="f">
              <v:textbox inset="0,0,0,0">
                <w:txbxContent>
                  <w:p w:rsidR="00A6568E" w:rsidRDefault="00A816E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135D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E6" w:rsidRDefault="00A816E6" w:rsidP="00A816E6">
      <w:r>
        <w:separator/>
      </w:r>
    </w:p>
  </w:footnote>
  <w:footnote w:type="continuationSeparator" w:id="0">
    <w:p w:rsidR="00A816E6" w:rsidRDefault="00A816E6" w:rsidP="00A8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45EA"/>
    <w:multiLevelType w:val="multilevel"/>
    <w:tmpl w:val="DE74C256"/>
    <w:lvl w:ilvl="0">
      <w:start w:val="1"/>
      <w:numFmt w:val="decimal"/>
      <w:lvlText w:val="%1"/>
      <w:lvlJc w:val="left"/>
      <w:pPr>
        <w:ind w:left="8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559D27A8"/>
    <w:multiLevelType w:val="hybridMultilevel"/>
    <w:tmpl w:val="2BD4AF68"/>
    <w:lvl w:ilvl="0" w:tplc="B0181AC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EC676">
      <w:numFmt w:val="bullet"/>
      <w:lvlText w:val="•"/>
      <w:lvlJc w:val="left"/>
      <w:pPr>
        <w:ind w:left="403" w:hanging="144"/>
      </w:pPr>
      <w:rPr>
        <w:rFonts w:hint="default"/>
        <w:lang w:val="ru-RU" w:eastAsia="en-US" w:bidi="ar-SA"/>
      </w:rPr>
    </w:lvl>
    <w:lvl w:ilvl="2" w:tplc="1EECA93C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3" w:tplc="FC3E93FA">
      <w:numFmt w:val="bullet"/>
      <w:lvlText w:val="•"/>
      <w:lvlJc w:val="left"/>
      <w:pPr>
        <w:ind w:left="1010" w:hanging="144"/>
      </w:pPr>
      <w:rPr>
        <w:rFonts w:hint="default"/>
        <w:lang w:val="ru-RU" w:eastAsia="en-US" w:bidi="ar-SA"/>
      </w:rPr>
    </w:lvl>
    <w:lvl w:ilvl="4" w:tplc="8220899A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5" w:tplc="6CB83786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6" w:tplc="827AF428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7" w:tplc="5FC2175E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8" w:tplc="D4C082EE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60A74181"/>
    <w:multiLevelType w:val="multilevel"/>
    <w:tmpl w:val="5364A93E"/>
    <w:lvl w:ilvl="0">
      <w:start w:val="2"/>
      <w:numFmt w:val="decimal"/>
      <w:lvlText w:val="%1"/>
      <w:lvlJc w:val="left"/>
      <w:pPr>
        <w:ind w:left="106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30"/>
    <w:rsid w:val="000E7930"/>
    <w:rsid w:val="00486201"/>
    <w:rsid w:val="00A816E6"/>
    <w:rsid w:val="00AB17BB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06EA"/>
  <w15:chartTrackingRefBased/>
  <w15:docId w15:val="{1459FE3D-0AF0-4A18-86A5-C0E695E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816E6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A816E6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A816E6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A816E6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6E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16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81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816E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16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816E6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A816E6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A816E6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A816E6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A816E6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816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16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816E6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A816E6"/>
  </w:style>
  <w:style w:type="paragraph" w:styleId="a6">
    <w:name w:val="header"/>
    <w:basedOn w:val="a"/>
    <w:link w:val="a7"/>
    <w:uiPriority w:val="99"/>
    <w:unhideWhenUsed/>
    <w:rsid w:val="00A816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16E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816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6E6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A816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1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2627</Words>
  <Characters>14979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</cp:revision>
  <dcterms:created xsi:type="dcterms:W3CDTF">2023-06-30T07:02:00Z</dcterms:created>
  <dcterms:modified xsi:type="dcterms:W3CDTF">2023-08-25T07:22:00Z</dcterms:modified>
</cp:coreProperties>
</file>