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9B" w:rsidRPr="00A6568E" w:rsidRDefault="00B1459B" w:rsidP="00B1459B">
      <w:pPr>
        <w:suppressAutoHyphens/>
        <w:autoSpaceDE/>
        <w:autoSpaceDN/>
        <w:ind w:firstLine="720"/>
        <w:jc w:val="right"/>
        <w:rPr>
          <w:b/>
          <w:sz w:val="20"/>
        </w:rPr>
      </w:pPr>
      <w:proofErr w:type="gramStart"/>
      <w:r w:rsidRPr="00A6568E">
        <w:rPr>
          <w:b/>
          <w:bCs/>
          <w:sz w:val="24"/>
          <w:szCs w:val="24"/>
        </w:rPr>
        <w:t xml:space="preserve">Приложение  </w:t>
      </w:r>
      <w:r w:rsidR="00E417AB">
        <w:rPr>
          <w:b/>
          <w:bCs/>
          <w:sz w:val="24"/>
          <w:szCs w:val="24"/>
        </w:rPr>
        <w:t>2.1</w:t>
      </w:r>
      <w:proofErr w:type="gramEnd"/>
    </w:p>
    <w:p w:rsidR="00B1459B" w:rsidRPr="00A6568E" w:rsidRDefault="00B1459B" w:rsidP="00B1459B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B1459B" w:rsidRPr="00A6568E" w:rsidRDefault="00B1459B" w:rsidP="00B145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B1459B" w:rsidRPr="00A6568E" w:rsidRDefault="00B1459B" w:rsidP="00B1459B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B1459B" w:rsidRPr="00A6568E" w:rsidRDefault="00B1459B" w:rsidP="00B1459B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B1459B" w:rsidRPr="00A6568E" w:rsidRDefault="00B1459B" w:rsidP="00B1459B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B1459B" w:rsidRPr="00A6568E" w:rsidRDefault="00B1459B" w:rsidP="00B1459B">
      <w:pPr>
        <w:suppressAutoHyphens/>
        <w:autoSpaceDE/>
        <w:autoSpaceDN/>
        <w:jc w:val="center"/>
        <w:rPr>
          <w:sz w:val="24"/>
          <w:szCs w:val="24"/>
        </w:rPr>
      </w:pPr>
    </w:p>
    <w:p w:rsidR="00B1459B" w:rsidRPr="00A6568E" w:rsidRDefault="00B1459B" w:rsidP="00B1459B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B1459B" w:rsidRPr="00A6568E" w:rsidTr="00186160">
        <w:tc>
          <w:tcPr>
            <w:tcW w:w="5068" w:type="dxa"/>
          </w:tcPr>
          <w:p w:rsidR="00B1459B" w:rsidRPr="00A6568E" w:rsidRDefault="00B1459B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B1459B" w:rsidRPr="00A6568E" w:rsidRDefault="00B1459B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1459B" w:rsidRPr="00A6568E" w:rsidTr="00186160">
        <w:tc>
          <w:tcPr>
            <w:tcW w:w="5068" w:type="dxa"/>
          </w:tcPr>
          <w:p w:rsidR="00B1459B" w:rsidRPr="00A6568E" w:rsidRDefault="00E417AB" w:rsidP="001861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B1459B" w:rsidRPr="00A6568E" w:rsidRDefault="00B1459B" w:rsidP="00B1459B">
      <w:pPr>
        <w:pStyle w:val="a3"/>
        <w:spacing w:before="7"/>
        <w:rPr>
          <w:sz w:val="28"/>
        </w:rPr>
      </w:pPr>
    </w:p>
    <w:p w:rsidR="00B1459B" w:rsidRPr="00A6568E" w:rsidRDefault="00B1459B" w:rsidP="00B1459B">
      <w:pPr>
        <w:pStyle w:val="a3"/>
        <w:spacing w:before="7"/>
        <w:rPr>
          <w:sz w:val="28"/>
        </w:rPr>
      </w:pPr>
    </w:p>
    <w:p w:rsidR="00B1459B" w:rsidRPr="00A6568E" w:rsidRDefault="00B1459B" w:rsidP="00B1459B">
      <w:pPr>
        <w:pStyle w:val="a3"/>
        <w:spacing w:before="7"/>
        <w:rPr>
          <w:sz w:val="28"/>
        </w:rPr>
      </w:pPr>
    </w:p>
    <w:p w:rsidR="00B1459B" w:rsidRPr="00A6568E" w:rsidRDefault="00B1459B" w:rsidP="00B1459B">
      <w:pPr>
        <w:pStyle w:val="a3"/>
        <w:spacing w:before="7"/>
        <w:rPr>
          <w:sz w:val="28"/>
        </w:rPr>
      </w:pPr>
    </w:p>
    <w:p w:rsidR="00B1459B" w:rsidRPr="00A6568E" w:rsidRDefault="00B1459B" w:rsidP="00B1459B">
      <w:pPr>
        <w:pStyle w:val="a3"/>
        <w:spacing w:before="7"/>
        <w:rPr>
          <w:sz w:val="28"/>
        </w:rPr>
      </w:pPr>
    </w:p>
    <w:p w:rsidR="00B1459B" w:rsidRPr="00A6568E" w:rsidRDefault="00B1459B" w:rsidP="00B1459B">
      <w:pPr>
        <w:pStyle w:val="a3"/>
        <w:spacing w:before="7"/>
        <w:rPr>
          <w:sz w:val="28"/>
        </w:rPr>
      </w:pPr>
    </w:p>
    <w:p w:rsidR="00B1459B" w:rsidRPr="00A6568E" w:rsidRDefault="00B1459B" w:rsidP="00B1459B">
      <w:pPr>
        <w:pStyle w:val="a3"/>
        <w:spacing w:before="7"/>
        <w:rPr>
          <w:sz w:val="28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B1459B" w:rsidRPr="00A6568E" w:rsidRDefault="00B1459B" w:rsidP="00B1459B">
      <w:pPr>
        <w:pStyle w:val="1"/>
        <w:spacing w:before="1"/>
        <w:ind w:left="1253" w:right="627"/>
      </w:pPr>
      <w:r w:rsidRPr="00A6568E">
        <w:t>ПМ.01</w:t>
      </w:r>
      <w:r w:rsidRPr="00E417AB">
        <w:t xml:space="preserve"> </w:t>
      </w:r>
      <w:r w:rsidRPr="00A6568E">
        <w:t>ХРАНЕНИЕ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ПОДГОТОВКА</w:t>
      </w:r>
      <w:r w:rsidRPr="00A6568E">
        <w:rPr>
          <w:spacing w:val="-6"/>
        </w:rPr>
        <w:t xml:space="preserve"> </w:t>
      </w:r>
      <w:r w:rsidRPr="00A6568E">
        <w:t>СЫРЬЯ</w:t>
      </w:r>
    </w:p>
    <w:p w:rsidR="00B1459B" w:rsidRPr="00A6568E" w:rsidRDefault="00B1459B" w:rsidP="00B1459B">
      <w:pPr>
        <w:pStyle w:val="a3"/>
        <w:spacing w:before="7"/>
        <w:rPr>
          <w:b/>
          <w:sz w:val="27"/>
        </w:rPr>
      </w:pPr>
    </w:p>
    <w:p w:rsidR="00B1459B" w:rsidRPr="00A6568E" w:rsidRDefault="00B1459B" w:rsidP="00B1459B">
      <w:pPr>
        <w:pStyle w:val="a3"/>
        <w:spacing w:before="5"/>
        <w:rPr>
          <w:b/>
          <w:sz w:val="27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Default="00B1459B" w:rsidP="00B1459B">
      <w:pPr>
        <w:pStyle w:val="a3"/>
        <w:rPr>
          <w:sz w:val="30"/>
        </w:rPr>
      </w:pPr>
    </w:p>
    <w:p w:rsidR="00E417AB" w:rsidRDefault="00E417AB" w:rsidP="00B1459B">
      <w:pPr>
        <w:pStyle w:val="a3"/>
        <w:rPr>
          <w:sz w:val="30"/>
        </w:rPr>
      </w:pPr>
    </w:p>
    <w:p w:rsidR="00E417AB" w:rsidRDefault="00E417AB" w:rsidP="00B1459B">
      <w:pPr>
        <w:pStyle w:val="a3"/>
        <w:rPr>
          <w:sz w:val="30"/>
        </w:rPr>
      </w:pPr>
    </w:p>
    <w:p w:rsidR="00E417AB" w:rsidRPr="00A6568E" w:rsidRDefault="00E417AB" w:rsidP="00B1459B">
      <w:pPr>
        <w:pStyle w:val="a3"/>
        <w:rPr>
          <w:sz w:val="30"/>
        </w:rPr>
      </w:pPr>
    </w:p>
    <w:p w:rsidR="00B1459B" w:rsidRPr="00A6568E" w:rsidRDefault="00B1459B" w:rsidP="00B1459B">
      <w:pPr>
        <w:pStyle w:val="a3"/>
        <w:rPr>
          <w:sz w:val="30"/>
        </w:rPr>
      </w:pPr>
    </w:p>
    <w:p w:rsidR="00B1459B" w:rsidRPr="00A6568E" w:rsidRDefault="00B1459B" w:rsidP="00B1459B">
      <w:pPr>
        <w:jc w:val="center"/>
        <w:rPr>
          <w:sz w:val="28"/>
        </w:rPr>
      </w:pPr>
    </w:p>
    <w:p w:rsidR="00E417AB" w:rsidRPr="00BA6666" w:rsidRDefault="00E417AB" w:rsidP="00E417AB">
      <w:pPr>
        <w:jc w:val="center"/>
        <w:rPr>
          <w:sz w:val="24"/>
          <w:szCs w:val="24"/>
        </w:rPr>
        <w:sectPr w:rsidR="00E417AB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B1459B" w:rsidRDefault="00B1459B" w:rsidP="00B1459B">
      <w:pPr>
        <w:pStyle w:val="a3"/>
        <w:spacing w:before="90"/>
      </w:pPr>
    </w:p>
    <w:p w:rsidR="00B1459B" w:rsidRPr="00A6568E" w:rsidRDefault="00B1459B" w:rsidP="00B1459B">
      <w:pPr>
        <w:pStyle w:val="3"/>
        <w:spacing w:before="78"/>
        <w:ind w:left="1258" w:right="627"/>
        <w:jc w:val="center"/>
      </w:pPr>
      <w:bookmarkStart w:id="0" w:name="_GoBack"/>
      <w:bookmarkEnd w:id="0"/>
      <w:r w:rsidRPr="00A6568E">
        <w:t>СОДЕРЖАНИЕ</w:t>
      </w: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8632"/>
        <w:gridCol w:w="810"/>
      </w:tblGrid>
      <w:tr w:rsidR="00B1459B" w:rsidRPr="00A6568E" w:rsidTr="00186160">
        <w:trPr>
          <w:trHeight w:val="477"/>
        </w:trPr>
        <w:tc>
          <w:tcPr>
            <w:tcW w:w="8632" w:type="dxa"/>
          </w:tcPr>
          <w:p w:rsidR="00B1459B" w:rsidRPr="00A6568E" w:rsidRDefault="00B1459B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  <w:r w:rsidRPr="00A6568E">
              <w:rPr>
                <w:b/>
                <w:spacing w:val="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ПАСПОРТ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ПРОГРАММЫ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ПРОФЕССИОНАЛЬНОГО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МОДУЛЯ</w:t>
            </w:r>
          </w:p>
        </w:tc>
        <w:tc>
          <w:tcPr>
            <w:tcW w:w="810" w:type="dxa"/>
          </w:tcPr>
          <w:p w:rsidR="00B1459B" w:rsidRPr="00A6568E" w:rsidRDefault="00B1459B" w:rsidP="00186160">
            <w:pPr>
              <w:pStyle w:val="TableParagraph"/>
              <w:spacing w:before="126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B1459B" w:rsidRPr="00A6568E" w:rsidTr="00186160">
        <w:trPr>
          <w:trHeight w:val="552"/>
        </w:trPr>
        <w:tc>
          <w:tcPr>
            <w:tcW w:w="8632" w:type="dxa"/>
          </w:tcPr>
          <w:p w:rsidR="00B1459B" w:rsidRPr="00A6568E" w:rsidRDefault="00B1459B" w:rsidP="00186160">
            <w:pPr>
              <w:pStyle w:val="TableParagraph"/>
              <w:tabs>
                <w:tab w:val="left" w:pos="7147"/>
              </w:tabs>
              <w:spacing w:before="64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  <w:r w:rsidRPr="00A6568E">
              <w:rPr>
                <w:b/>
                <w:spacing w:val="5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РЕЗУЛЬТАТЫ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ОСВОЕНИЯ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ПРОФЕССИОНАЛЬНОГО</w:t>
            </w:r>
            <w:r w:rsidRPr="00A6568E">
              <w:rPr>
                <w:b/>
                <w:sz w:val="24"/>
              </w:rPr>
              <w:tab/>
              <w:t>МОДУЛЯ</w:t>
            </w:r>
          </w:p>
        </w:tc>
        <w:tc>
          <w:tcPr>
            <w:tcW w:w="810" w:type="dxa"/>
          </w:tcPr>
          <w:p w:rsidR="00B1459B" w:rsidRPr="00A6568E" w:rsidRDefault="00B1459B" w:rsidP="00186160">
            <w:pPr>
              <w:pStyle w:val="TableParagraph"/>
              <w:spacing w:before="201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</w:tr>
      <w:tr w:rsidR="00B1459B" w:rsidRPr="00A6568E" w:rsidTr="00186160">
        <w:trPr>
          <w:trHeight w:val="640"/>
        </w:trPr>
        <w:tc>
          <w:tcPr>
            <w:tcW w:w="8632" w:type="dxa"/>
          </w:tcPr>
          <w:p w:rsidR="00B1459B" w:rsidRPr="00E417AB" w:rsidRDefault="00B1459B" w:rsidP="00186160">
            <w:pPr>
              <w:pStyle w:val="TableParagraph"/>
              <w:spacing w:before="64"/>
              <w:ind w:left="20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3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СТРУКТУРА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СОДЕРЖАНИЕ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ПРОФЕССИОНАЛЬНОГО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810" w:type="dxa"/>
          </w:tcPr>
          <w:p w:rsidR="00B1459B" w:rsidRPr="00E417AB" w:rsidRDefault="00B1459B" w:rsidP="00186160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</w:t>
            </w:r>
          </w:p>
        </w:tc>
      </w:tr>
      <w:tr w:rsidR="00B1459B" w:rsidRPr="00A6568E" w:rsidTr="00186160">
        <w:trPr>
          <w:trHeight w:val="788"/>
        </w:trPr>
        <w:tc>
          <w:tcPr>
            <w:tcW w:w="8632" w:type="dxa"/>
          </w:tcPr>
          <w:p w:rsidR="00B1459B" w:rsidRPr="00E417AB" w:rsidRDefault="00B1459B" w:rsidP="00186160">
            <w:pPr>
              <w:pStyle w:val="TableParagraph"/>
              <w:spacing w:before="93"/>
              <w:ind w:left="20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4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УСЛОВИЯ РЕАЛИЗАЦИИ ПРОГРАММЫ ПРОФЕССИОНАЛЬНОГО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810" w:type="dxa"/>
          </w:tcPr>
          <w:p w:rsidR="00B1459B" w:rsidRPr="00E417AB" w:rsidRDefault="00B1459B" w:rsidP="00186160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19</w:t>
            </w:r>
          </w:p>
        </w:tc>
      </w:tr>
      <w:tr w:rsidR="00B1459B" w:rsidRPr="00A6568E" w:rsidTr="00186160">
        <w:trPr>
          <w:trHeight w:val="961"/>
        </w:trPr>
        <w:tc>
          <w:tcPr>
            <w:tcW w:w="8632" w:type="dxa"/>
          </w:tcPr>
          <w:p w:rsidR="00B1459B" w:rsidRPr="00E417AB" w:rsidRDefault="00B1459B" w:rsidP="00186160">
            <w:pPr>
              <w:pStyle w:val="TableParagraph"/>
              <w:spacing w:before="133"/>
              <w:ind w:left="20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5</w:t>
            </w:r>
            <w:r w:rsidRPr="00E417A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КОНТРОЛЬ И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ОЦЕНКА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РЕЗУЛЬТАТОВ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ОСВОЕНИЯ</w:t>
            </w:r>
          </w:p>
          <w:p w:rsidR="00B1459B" w:rsidRPr="00E417AB" w:rsidRDefault="00B1459B" w:rsidP="00186160">
            <w:pPr>
              <w:pStyle w:val="TableParagraph"/>
              <w:spacing w:line="270" w:lineRule="atLeast"/>
              <w:ind w:left="200" w:right="48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ПРОФЕССИОНАЛЬНОГО МОДУЛЯ (ВИДА ПРОФЕССИОНАЛЬНОЙ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ДЕЯТЕЛЬНОСТИ)</w:t>
            </w:r>
          </w:p>
        </w:tc>
        <w:tc>
          <w:tcPr>
            <w:tcW w:w="810" w:type="dxa"/>
          </w:tcPr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spacing w:before="1"/>
              <w:ind w:right="19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21</w:t>
            </w:r>
          </w:p>
        </w:tc>
      </w:tr>
    </w:tbl>
    <w:p w:rsidR="00B1459B" w:rsidRPr="00A6568E" w:rsidRDefault="00B1459B" w:rsidP="00B1459B">
      <w:pPr>
        <w:jc w:val="right"/>
        <w:rPr>
          <w:sz w:val="24"/>
        </w:rPr>
        <w:sectPr w:rsidR="00B1459B" w:rsidRPr="00A6568E">
          <w:footerReference w:type="default" r:id="rId8"/>
          <w:pgSz w:w="11910" w:h="16840"/>
          <w:pgMar w:top="1040" w:right="600" w:bottom="1260" w:left="820" w:header="0" w:footer="1067" w:gutter="0"/>
          <w:pgNumType w:start="3"/>
          <w:cols w:space="720"/>
        </w:sectPr>
      </w:pPr>
    </w:p>
    <w:p w:rsidR="00B1459B" w:rsidRPr="00A6568E" w:rsidRDefault="00B1459B" w:rsidP="00B1459B">
      <w:pPr>
        <w:spacing w:before="76" w:line="480" w:lineRule="auto"/>
        <w:ind w:left="2994" w:right="1222" w:hanging="1124"/>
        <w:rPr>
          <w:b/>
          <w:sz w:val="24"/>
        </w:rPr>
      </w:pPr>
      <w:r w:rsidRPr="00A6568E">
        <w:rPr>
          <w:b/>
          <w:sz w:val="24"/>
        </w:rPr>
        <w:lastRenderedPageBreak/>
        <w:t>1 ПАСПОРТ ПРОГРАММЫ ПРОФЕССИОНАЛЬНОГО МОДУЛЯ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ПМ.01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ХРАНЕНИЕ И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ПОДГОТОВКА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СЫРЬЯ</w:t>
      </w:r>
    </w:p>
    <w:p w:rsidR="00B1459B" w:rsidRPr="00A6568E" w:rsidRDefault="00B1459B" w:rsidP="00B1459B">
      <w:pPr>
        <w:pStyle w:val="a5"/>
        <w:numPr>
          <w:ilvl w:val="1"/>
          <w:numId w:val="21"/>
        </w:numPr>
        <w:tabs>
          <w:tab w:val="left" w:pos="2001"/>
        </w:tabs>
        <w:ind w:right="243" w:firstLine="707"/>
        <w:jc w:val="both"/>
        <w:rPr>
          <w:sz w:val="24"/>
        </w:rPr>
      </w:pPr>
      <w:r w:rsidRPr="00A6568E">
        <w:rPr>
          <w:sz w:val="24"/>
        </w:rPr>
        <w:t>Программа профессионального модуля (далее программа) – является частью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образовательной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программы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соответствии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ФГОС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специальности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СПО</w:t>
      </w:r>
      <w:r w:rsidRPr="00A6568E">
        <w:rPr>
          <w:spacing w:val="1"/>
          <w:sz w:val="24"/>
        </w:rPr>
        <w:t xml:space="preserve"> </w:t>
      </w:r>
      <w:r w:rsidRPr="00A6568E">
        <w:rPr>
          <w:b/>
          <w:sz w:val="24"/>
          <w:u w:val="thick"/>
        </w:rPr>
        <w:t>18.02.05</w:t>
      </w:r>
      <w:r w:rsidRPr="00A6568E">
        <w:rPr>
          <w:b/>
          <w:spacing w:val="1"/>
          <w:sz w:val="24"/>
          <w:u w:val="thick"/>
        </w:rPr>
        <w:t xml:space="preserve"> </w:t>
      </w:r>
      <w:r w:rsidRPr="00A6568E">
        <w:rPr>
          <w:b/>
          <w:sz w:val="24"/>
          <w:u w:val="thick"/>
        </w:rPr>
        <w:t>Производство</w:t>
      </w:r>
      <w:r w:rsidRPr="00A6568E">
        <w:rPr>
          <w:b/>
          <w:spacing w:val="1"/>
          <w:sz w:val="24"/>
          <w:u w:val="thick"/>
        </w:rPr>
        <w:t xml:space="preserve"> </w:t>
      </w:r>
      <w:r w:rsidRPr="00A6568E">
        <w:rPr>
          <w:b/>
          <w:sz w:val="24"/>
          <w:u w:val="thick"/>
        </w:rPr>
        <w:t>тугоплавких</w:t>
      </w:r>
      <w:r w:rsidRPr="00A6568E">
        <w:rPr>
          <w:b/>
          <w:spacing w:val="1"/>
          <w:sz w:val="24"/>
          <w:u w:val="thick"/>
        </w:rPr>
        <w:t xml:space="preserve"> </w:t>
      </w:r>
      <w:r w:rsidRPr="00A6568E">
        <w:rPr>
          <w:b/>
          <w:sz w:val="24"/>
          <w:u w:val="thick"/>
        </w:rPr>
        <w:t>неметаллических</w:t>
      </w:r>
      <w:r w:rsidRPr="00A6568E">
        <w:rPr>
          <w:b/>
          <w:spacing w:val="1"/>
          <w:sz w:val="24"/>
          <w:u w:val="thick"/>
        </w:rPr>
        <w:t xml:space="preserve"> </w:t>
      </w:r>
      <w:r w:rsidRPr="00A6568E">
        <w:rPr>
          <w:b/>
          <w:sz w:val="24"/>
          <w:u w:val="thick"/>
        </w:rPr>
        <w:t>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  <w:u w:val="thick"/>
        </w:rPr>
        <w:t>силикатных материалов и</w:t>
      </w:r>
      <w:r w:rsidRPr="00A6568E">
        <w:rPr>
          <w:b/>
          <w:spacing w:val="1"/>
          <w:sz w:val="24"/>
          <w:u w:val="thick"/>
        </w:rPr>
        <w:t xml:space="preserve"> </w:t>
      </w:r>
      <w:r w:rsidRPr="00A6568E">
        <w:rPr>
          <w:b/>
          <w:sz w:val="24"/>
          <w:u w:val="thick"/>
        </w:rPr>
        <w:t xml:space="preserve">изделий </w:t>
      </w:r>
      <w:r w:rsidRPr="00A6568E">
        <w:rPr>
          <w:sz w:val="24"/>
        </w:rPr>
        <w:t>(базовой подготовки) в части освоения основного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вида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(ВПД):</w:t>
      </w:r>
      <w:r w:rsidRPr="00A6568E">
        <w:rPr>
          <w:spacing w:val="1"/>
          <w:sz w:val="24"/>
        </w:rPr>
        <w:t xml:space="preserve"> </w:t>
      </w:r>
      <w:r w:rsidRPr="00A6568E">
        <w:rPr>
          <w:b/>
          <w:sz w:val="24"/>
        </w:rPr>
        <w:t>Хранение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подготовка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сырья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соответствующих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компетенций (ПК):</w:t>
      </w:r>
    </w:p>
    <w:p w:rsidR="00B1459B" w:rsidRPr="00A6568E" w:rsidRDefault="00B1459B" w:rsidP="00B1459B">
      <w:pPr>
        <w:pStyle w:val="a3"/>
        <w:spacing w:before="7"/>
        <w:rPr>
          <w:sz w:val="23"/>
        </w:rPr>
      </w:pPr>
    </w:p>
    <w:p w:rsidR="00B1459B" w:rsidRPr="00A6568E" w:rsidRDefault="00B1459B" w:rsidP="00B1459B">
      <w:pPr>
        <w:pStyle w:val="a3"/>
        <w:ind w:left="1241"/>
      </w:pPr>
      <w:r w:rsidRPr="00A6568E">
        <w:t>ПК</w:t>
      </w:r>
      <w:r w:rsidRPr="00A6568E">
        <w:rPr>
          <w:spacing w:val="55"/>
        </w:rPr>
        <w:t xml:space="preserve"> </w:t>
      </w:r>
      <w:r w:rsidRPr="00A6568E">
        <w:t>1.1.</w:t>
      </w:r>
      <w:r w:rsidRPr="00A6568E">
        <w:rPr>
          <w:spacing w:val="-1"/>
        </w:rPr>
        <w:t xml:space="preserve"> </w:t>
      </w:r>
      <w:r w:rsidRPr="00A6568E">
        <w:t>Соблюдать</w:t>
      </w:r>
      <w:r w:rsidRPr="00A6568E">
        <w:rPr>
          <w:spacing w:val="1"/>
        </w:rPr>
        <w:t xml:space="preserve"> </w:t>
      </w:r>
      <w:r w:rsidRPr="00A6568E">
        <w:t>условия</w:t>
      </w:r>
      <w:r w:rsidRPr="00A6568E">
        <w:rPr>
          <w:spacing w:val="-2"/>
        </w:rPr>
        <w:t xml:space="preserve"> </w:t>
      </w:r>
      <w:r w:rsidRPr="00A6568E">
        <w:t>хранения</w:t>
      </w:r>
      <w:r w:rsidRPr="00A6568E">
        <w:rPr>
          <w:spacing w:val="-1"/>
        </w:rPr>
        <w:t xml:space="preserve"> </w:t>
      </w:r>
      <w:r w:rsidRPr="00A6568E">
        <w:t>сырья.</w:t>
      </w:r>
    </w:p>
    <w:p w:rsidR="00B1459B" w:rsidRPr="00A6568E" w:rsidRDefault="00B1459B" w:rsidP="00B1459B">
      <w:pPr>
        <w:pStyle w:val="a3"/>
        <w:tabs>
          <w:tab w:val="left" w:pos="1795"/>
          <w:tab w:val="left" w:pos="2376"/>
          <w:tab w:val="left" w:pos="4295"/>
          <w:tab w:val="left" w:pos="5653"/>
          <w:tab w:val="left" w:pos="6000"/>
          <w:tab w:val="left" w:pos="7249"/>
          <w:tab w:val="left" w:pos="8072"/>
          <w:tab w:val="left" w:pos="9197"/>
        </w:tabs>
        <w:ind w:left="1241" w:right="250"/>
      </w:pPr>
      <w:r w:rsidRPr="00A6568E">
        <w:t>ПК</w:t>
      </w:r>
      <w:r w:rsidRPr="00A6568E">
        <w:tab/>
        <w:t>1.2.</w:t>
      </w:r>
      <w:r w:rsidRPr="00A6568E">
        <w:tab/>
        <w:t>Подготавливать,</w:t>
      </w:r>
      <w:r w:rsidRPr="00A6568E">
        <w:tab/>
        <w:t>дозировать</w:t>
      </w:r>
      <w:r w:rsidRPr="00A6568E">
        <w:tab/>
        <w:t>и</w:t>
      </w:r>
      <w:r w:rsidRPr="00A6568E">
        <w:tab/>
        <w:t>загружать</w:t>
      </w:r>
      <w:r w:rsidRPr="00A6568E">
        <w:tab/>
        <w:t>сырье</w:t>
      </w:r>
      <w:r w:rsidRPr="00A6568E">
        <w:tab/>
        <w:t>согласно</w:t>
      </w:r>
      <w:r w:rsidRPr="00A6568E">
        <w:tab/>
      </w:r>
      <w:r w:rsidRPr="00A6568E">
        <w:rPr>
          <w:spacing w:val="-1"/>
        </w:rPr>
        <w:t>рецептуре</w:t>
      </w:r>
      <w:r w:rsidRPr="00A6568E">
        <w:rPr>
          <w:spacing w:val="-57"/>
        </w:rPr>
        <w:t xml:space="preserve"> </w:t>
      </w:r>
      <w:r w:rsidRPr="00A6568E">
        <w:t>технологического</w:t>
      </w:r>
      <w:r w:rsidRPr="00A6568E">
        <w:rPr>
          <w:spacing w:val="-1"/>
        </w:rPr>
        <w:t xml:space="preserve"> </w:t>
      </w:r>
      <w:r w:rsidRPr="00A6568E">
        <w:t>процесса.</w:t>
      </w:r>
    </w:p>
    <w:p w:rsidR="00B1459B" w:rsidRPr="00A6568E" w:rsidRDefault="00B1459B" w:rsidP="00B1459B">
      <w:pPr>
        <w:pStyle w:val="a3"/>
        <w:tabs>
          <w:tab w:val="left" w:pos="1827"/>
          <w:tab w:val="left" w:pos="2438"/>
          <w:tab w:val="left" w:pos="4151"/>
          <w:tab w:val="left" w:pos="5340"/>
          <w:tab w:val="left" w:pos="6470"/>
          <w:tab w:val="left" w:pos="7329"/>
          <w:tab w:val="left" w:pos="8958"/>
        </w:tabs>
        <w:spacing w:before="1"/>
        <w:ind w:left="1241" w:right="252"/>
      </w:pPr>
      <w:r w:rsidRPr="00A6568E">
        <w:t>ПК</w:t>
      </w:r>
      <w:r w:rsidRPr="00A6568E">
        <w:tab/>
        <w:t>1.3.</w:t>
      </w:r>
      <w:r w:rsidRPr="00A6568E">
        <w:tab/>
        <w:t>Осуществлять</w:t>
      </w:r>
      <w:r w:rsidRPr="00A6568E">
        <w:tab/>
        <w:t>контроль</w:t>
      </w:r>
      <w:r w:rsidRPr="00A6568E">
        <w:tab/>
        <w:t>качества</w:t>
      </w:r>
      <w:r w:rsidRPr="00A6568E">
        <w:tab/>
        <w:t>сырья</w:t>
      </w:r>
      <w:r w:rsidRPr="00A6568E">
        <w:tab/>
        <w:t>производства</w:t>
      </w:r>
      <w:r w:rsidRPr="00A6568E">
        <w:tab/>
      </w:r>
      <w:r w:rsidRPr="00A6568E">
        <w:rPr>
          <w:spacing w:val="-1"/>
        </w:rPr>
        <w:t>тугоплавких</w:t>
      </w:r>
      <w:r w:rsidRPr="00A6568E">
        <w:rPr>
          <w:spacing w:val="-57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 силикатных</w:t>
      </w:r>
      <w:r w:rsidRPr="00A6568E">
        <w:rPr>
          <w:spacing w:val="2"/>
        </w:rPr>
        <w:t xml:space="preserve"> </w:t>
      </w:r>
      <w:r w:rsidRPr="00A6568E">
        <w:t>материалов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изделий.</w:t>
      </w:r>
    </w:p>
    <w:p w:rsidR="00B1459B" w:rsidRPr="00A6568E" w:rsidRDefault="00B1459B" w:rsidP="00B1459B">
      <w:pPr>
        <w:pStyle w:val="a3"/>
        <w:ind w:left="1241"/>
      </w:pPr>
      <w:r w:rsidRPr="00A6568E">
        <w:t>ПК</w:t>
      </w:r>
      <w:r w:rsidRPr="00A6568E">
        <w:rPr>
          <w:spacing w:val="-4"/>
        </w:rPr>
        <w:t xml:space="preserve"> </w:t>
      </w:r>
      <w:r w:rsidRPr="00A6568E">
        <w:t>1.4.</w:t>
      </w:r>
      <w:r w:rsidRPr="00A6568E">
        <w:rPr>
          <w:spacing w:val="-2"/>
        </w:rPr>
        <w:t xml:space="preserve"> </w:t>
      </w:r>
      <w:r w:rsidRPr="00A6568E">
        <w:t>Выполнять</w:t>
      </w:r>
      <w:r w:rsidRPr="00A6568E">
        <w:rPr>
          <w:spacing w:val="-1"/>
        </w:rPr>
        <w:t xml:space="preserve"> </w:t>
      </w:r>
      <w:r w:rsidRPr="00A6568E">
        <w:t>технологические</w:t>
      </w:r>
      <w:r w:rsidRPr="00A6568E">
        <w:rPr>
          <w:spacing w:val="-3"/>
        </w:rPr>
        <w:t xml:space="preserve"> </w:t>
      </w:r>
      <w:r w:rsidRPr="00A6568E">
        <w:t>расчеты, связанные</w:t>
      </w:r>
      <w:r w:rsidRPr="00A6568E">
        <w:rPr>
          <w:spacing w:val="-4"/>
        </w:rPr>
        <w:t xml:space="preserve"> </w:t>
      </w:r>
      <w:r w:rsidRPr="00A6568E">
        <w:t>с</w:t>
      </w:r>
      <w:r w:rsidRPr="00A6568E">
        <w:rPr>
          <w:spacing w:val="-3"/>
        </w:rPr>
        <w:t xml:space="preserve"> </w:t>
      </w:r>
      <w:r w:rsidRPr="00A6568E">
        <w:t>приготовлением</w:t>
      </w:r>
      <w:r w:rsidRPr="00A6568E">
        <w:rPr>
          <w:spacing w:val="-3"/>
        </w:rPr>
        <w:t xml:space="preserve"> </w:t>
      </w:r>
      <w:r w:rsidRPr="00A6568E">
        <w:t>шихты.</w:t>
      </w:r>
    </w:p>
    <w:p w:rsidR="00B1459B" w:rsidRPr="00A6568E" w:rsidRDefault="00B1459B" w:rsidP="00B1459B">
      <w:pPr>
        <w:pStyle w:val="a3"/>
      </w:pPr>
    </w:p>
    <w:p w:rsidR="00B1459B" w:rsidRPr="00A6568E" w:rsidRDefault="00B1459B" w:rsidP="00B1459B">
      <w:pPr>
        <w:pStyle w:val="a3"/>
        <w:ind w:left="1241" w:right="252" w:firstLine="180"/>
        <w:jc w:val="both"/>
      </w:pPr>
      <w:r w:rsidRPr="00A6568E">
        <w:t>Программа профессионального модуля может быть использована</w:t>
      </w:r>
      <w:r w:rsidRPr="00A6568E">
        <w:rPr>
          <w:spacing w:val="1"/>
        </w:rPr>
        <w:t xml:space="preserve"> </w:t>
      </w:r>
      <w:r w:rsidRPr="00A6568E">
        <w:t>в дополнительном</w:t>
      </w:r>
      <w:r w:rsidRPr="00A6568E">
        <w:rPr>
          <w:spacing w:val="1"/>
        </w:rPr>
        <w:t xml:space="preserve"> </w:t>
      </w:r>
      <w:r w:rsidRPr="00A6568E">
        <w:t>профессиональном образовании и профессиональной подготовке работников в области</w:t>
      </w:r>
      <w:r w:rsidRPr="00A6568E">
        <w:rPr>
          <w:spacing w:val="-57"/>
        </w:rPr>
        <w:t xml:space="preserve"> </w:t>
      </w:r>
      <w:r w:rsidRPr="00A6568E">
        <w:t>производства тугоплавких неметаллических и силикатных материалов и изделий при</w:t>
      </w:r>
      <w:r w:rsidRPr="00A6568E">
        <w:rPr>
          <w:spacing w:val="1"/>
        </w:rPr>
        <w:t xml:space="preserve"> </w:t>
      </w:r>
      <w:r w:rsidRPr="00A6568E">
        <w:t>наличии</w:t>
      </w:r>
      <w:r w:rsidRPr="00A6568E">
        <w:rPr>
          <w:spacing w:val="-1"/>
        </w:rPr>
        <w:t xml:space="preserve"> </w:t>
      </w:r>
      <w:r w:rsidRPr="00A6568E">
        <w:t>среднего (полного)</w:t>
      </w:r>
      <w:r w:rsidRPr="00A6568E">
        <w:rPr>
          <w:spacing w:val="-2"/>
        </w:rPr>
        <w:t xml:space="preserve"> </w:t>
      </w:r>
      <w:r w:rsidRPr="00A6568E">
        <w:t>общего</w:t>
      </w:r>
      <w:r w:rsidRPr="00A6568E">
        <w:rPr>
          <w:spacing w:val="-1"/>
        </w:rPr>
        <w:t xml:space="preserve"> </w:t>
      </w:r>
      <w:r w:rsidRPr="00A6568E">
        <w:t>образования.</w:t>
      </w:r>
      <w:r w:rsidRPr="00A6568E">
        <w:rPr>
          <w:spacing w:val="-1"/>
        </w:rPr>
        <w:t xml:space="preserve"> </w:t>
      </w:r>
      <w:r w:rsidRPr="00A6568E">
        <w:t>Опыт</w:t>
      </w:r>
      <w:r w:rsidRPr="00A6568E">
        <w:rPr>
          <w:spacing w:val="-1"/>
        </w:rPr>
        <w:t xml:space="preserve"> </w:t>
      </w:r>
      <w:r w:rsidRPr="00A6568E">
        <w:t>работы не</w:t>
      </w:r>
      <w:r w:rsidRPr="00A6568E">
        <w:rPr>
          <w:spacing w:val="-2"/>
        </w:rPr>
        <w:t xml:space="preserve"> </w:t>
      </w:r>
      <w:r w:rsidRPr="00A6568E">
        <w:t>требуется.</w:t>
      </w:r>
    </w:p>
    <w:p w:rsidR="00B1459B" w:rsidRPr="00A6568E" w:rsidRDefault="00B1459B" w:rsidP="00B1459B">
      <w:pPr>
        <w:pStyle w:val="a3"/>
        <w:spacing w:before="4"/>
      </w:pPr>
    </w:p>
    <w:p w:rsidR="00B1459B" w:rsidRPr="00A6568E" w:rsidRDefault="00B1459B" w:rsidP="00B1459B">
      <w:pPr>
        <w:pStyle w:val="3"/>
        <w:numPr>
          <w:ilvl w:val="1"/>
          <w:numId w:val="21"/>
        </w:numPr>
        <w:tabs>
          <w:tab w:val="left" w:pos="1266"/>
        </w:tabs>
        <w:spacing w:before="1"/>
        <w:ind w:right="247" w:firstLine="0"/>
        <w:jc w:val="left"/>
      </w:pPr>
      <w:r w:rsidRPr="00A6568E">
        <w:t>Цели</w:t>
      </w:r>
      <w:r w:rsidRPr="00A6568E">
        <w:rPr>
          <w:spacing w:val="22"/>
        </w:rPr>
        <w:t xml:space="preserve"> </w:t>
      </w:r>
      <w:r w:rsidRPr="00A6568E">
        <w:t>и</w:t>
      </w:r>
      <w:r w:rsidRPr="00A6568E">
        <w:rPr>
          <w:spacing w:val="20"/>
        </w:rPr>
        <w:t xml:space="preserve"> </w:t>
      </w:r>
      <w:r w:rsidRPr="00A6568E">
        <w:t>задачи</w:t>
      </w:r>
      <w:r w:rsidRPr="00A6568E">
        <w:rPr>
          <w:spacing w:val="20"/>
        </w:rPr>
        <w:t xml:space="preserve"> </w:t>
      </w:r>
      <w:r w:rsidRPr="00A6568E">
        <w:t>профессионального</w:t>
      </w:r>
      <w:r w:rsidRPr="00A6568E">
        <w:rPr>
          <w:spacing w:val="21"/>
        </w:rPr>
        <w:t xml:space="preserve"> </w:t>
      </w:r>
      <w:r w:rsidRPr="00A6568E">
        <w:t>модуля</w:t>
      </w:r>
      <w:r w:rsidRPr="00A6568E">
        <w:rPr>
          <w:spacing w:val="24"/>
        </w:rPr>
        <w:t xml:space="preserve"> </w:t>
      </w:r>
      <w:r w:rsidRPr="00A6568E">
        <w:t>–</w:t>
      </w:r>
      <w:r w:rsidRPr="00A6568E">
        <w:rPr>
          <w:spacing w:val="23"/>
        </w:rPr>
        <w:t xml:space="preserve"> </w:t>
      </w:r>
      <w:r w:rsidRPr="00A6568E">
        <w:t>требования</w:t>
      </w:r>
      <w:r w:rsidRPr="00A6568E">
        <w:rPr>
          <w:spacing w:val="19"/>
        </w:rPr>
        <w:t xml:space="preserve"> </w:t>
      </w:r>
      <w:r w:rsidRPr="00A6568E">
        <w:t>к</w:t>
      </w:r>
      <w:r w:rsidRPr="00A6568E">
        <w:rPr>
          <w:spacing w:val="21"/>
        </w:rPr>
        <w:t xml:space="preserve"> </w:t>
      </w:r>
      <w:r w:rsidRPr="00A6568E">
        <w:t>результатам</w:t>
      </w:r>
      <w:r w:rsidRPr="00A6568E">
        <w:rPr>
          <w:spacing w:val="21"/>
        </w:rPr>
        <w:t xml:space="preserve"> </w:t>
      </w:r>
      <w:r w:rsidRPr="00A6568E">
        <w:t>освоения</w:t>
      </w:r>
      <w:r w:rsidRPr="00A6568E">
        <w:rPr>
          <w:spacing w:val="-57"/>
        </w:rPr>
        <w:t xml:space="preserve"> </w:t>
      </w:r>
      <w:r w:rsidRPr="00A6568E">
        <w:t>модуля</w:t>
      </w:r>
    </w:p>
    <w:p w:rsidR="00B1459B" w:rsidRPr="00A6568E" w:rsidRDefault="00B1459B" w:rsidP="00B1459B">
      <w:pPr>
        <w:pStyle w:val="a3"/>
        <w:spacing w:before="7"/>
        <w:rPr>
          <w:b/>
          <w:sz w:val="23"/>
        </w:rPr>
      </w:pPr>
    </w:p>
    <w:p w:rsidR="00B1459B" w:rsidRPr="00A6568E" w:rsidRDefault="00B1459B" w:rsidP="00B1459B">
      <w:pPr>
        <w:pStyle w:val="a3"/>
        <w:ind w:left="882" w:right="247" w:firstLine="719"/>
        <w:jc w:val="both"/>
      </w:pPr>
      <w:r w:rsidRPr="00A6568E">
        <w:t>С</w:t>
      </w:r>
      <w:r w:rsidRPr="00A6568E">
        <w:rPr>
          <w:spacing w:val="1"/>
        </w:rPr>
        <w:t xml:space="preserve"> </w:t>
      </w:r>
      <w:r w:rsidRPr="00A6568E">
        <w:t>целью</w:t>
      </w:r>
      <w:r w:rsidRPr="00A6568E">
        <w:rPr>
          <w:spacing w:val="1"/>
        </w:rPr>
        <w:t xml:space="preserve"> </w:t>
      </w:r>
      <w:r w:rsidRPr="00A6568E">
        <w:t>овладения</w:t>
      </w:r>
      <w:r w:rsidRPr="00A6568E">
        <w:rPr>
          <w:spacing w:val="1"/>
        </w:rPr>
        <w:t xml:space="preserve"> </w:t>
      </w:r>
      <w:r w:rsidRPr="00A6568E">
        <w:t>указанным</w:t>
      </w:r>
      <w:r w:rsidRPr="00A6568E">
        <w:rPr>
          <w:spacing w:val="1"/>
        </w:rPr>
        <w:t xml:space="preserve"> </w:t>
      </w:r>
      <w:r w:rsidRPr="00A6568E">
        <w:t>видом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деятельности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соответствующими профессиональными компетенциями обучающийся в ходе освоения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-1"/>
        </w:rPr>
        <w:t xml:space="preserve"> </w:t>
      </w:r>
      <w:r w:rsidRPr="00A6568E">
        <w:t>модуля</w:t>
      </w:r>
      <w:r w:rsidRPr="00A6568E">
        <w:rPr>
          <w:spacing w:val="-1"/>
        </w:rPr>
        <w:t xml:space="preserve"> </w:t>
      </w:r>
      <w:r w:rsidRPr="00A6568E">
        <w:t>должен:</w:t>
      </w:r>
    </w:p>
    <w:p w:rsidR="00B1459B" w:rsidRPr="00A6568E" w:rsidRDefault="00B1459B" w:rsidP="00B1459B">
      <w:pPr>
        <w:pStyle w:val="3"/>
        <w:spacing w:before="5" w:line="274" w:lineRule="exact"/>
        <w:ind w:left="882"/>
      </w:pPr>
      <w:r w:rsidRPr="00A6568E">
        <w:t>иметь</w:t>
      </w:r>
      <w:r w:rsidRPr="00A6568E">
        <w:rPr>
          <w:spacing w:val="-3"/>
        </w:rPr>
        <w:t xml:space="preserve"> </w:t>
      </w:r>
      <w:r w:rsidRPr="00A6568E">
        <w:t>практический</w:t>
      </w:r>
      <w:r w:rsidRPr="00A6568E">
        <w:rPr>
          <w:spacing w:val="-3"/>
        </w:rPr>
        <w:t xml:space="preserve"> </w:t>
      </w:r>
      <w:r w:rsidRPr="00A6568E">
        <w:t>опыт: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spacing w:line="274" w:lineRule="exact"/>
        <w:ind w:left="1021"/>
        <w:rPr>
          <w:sz w:val="24"/>
        </w:rPr>
      </w:pPr>
      <w:r w:rsidRPr="00A6568E">
        <w:rPr>
          <w:sz w:val="24"/>
        </w:rPr>
        <w:t>распознавания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основных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вспомогательных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сырьевых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материалов;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проведения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расчетов шихты;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определения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однородности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сырьевых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смесей;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проведения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анализа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сырья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сырьевых смесей;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приготовления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сырьевых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смесей;</w:t>
      </w:r>
    </w:p>
    <w:p w:rsidR="00B1459B" w:rsidRPr="00A6568E" w:rsidRDefault="00B1459B" w:rsidP="00B1459B">
      <w:pPr>
        <w:pStyle w:val="3"/>
        <w:spacing w:before="5" w:line="274" w:lineRule="exact"/>
        <w:ind w:left="882"/>
      </w:pPr>
      <w:r w:rsidRPr="00A6568E">
        <w:t>уметь: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82"/>
        </w:tabs>
        <w:spacing w:line="274" w:lineRule="exact"/>
        <w:ind w:left="1081"/>
        <w:rPr>
          <w:sz w:val="24"/>
        </w:rPr>
      </w:pPr>
      <w:r w:rsidRPr="00A6568E">
        <w:rPr>
          <w:sz w:val="24"/>
        </w:rPr>
        <w:t>определять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условия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хранения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сырья;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выбирать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технологию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обработки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сырьевых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материалов;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выбирать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метод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обогащения;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выбирать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схему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приготовления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шихты;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осуществлять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отбор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проб;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работать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лабораторным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оборудованием;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139"/>
        </w:tabs>
        <w:ind w:right="256" w:firstLine="0"/>
        <w:rPr>
          <w:sz w:val="24"/>
        </w:rPr>
      </w:pPr>
      <w:r w:rsidRPr="00A6568E">
        <w:rPr>
          <w:sz w:val="24"/>
        </w:rPr>
        <w:t>корректировать</w:t>
      </w:r>
      <w:r w:rsidRPr="00A6568E">
        <w:rPr>
          <w:spacing w:val="57"/>
          <w:sz w:val="24"/>
        </w:rPr>
        <w:t xml:space="preserve"> </w:t>
      </w:r>
      <w:r w:rsidRPr="00A6568E">
        <w:rPr>
          <w:sz w:val="24"/>
        </w:rPr>
        <w:t>состав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шихты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зависимости</w:t>
      </w:r>
      <w:r w:rsidRPr="00A6568E">
        <w:rPr>
          <w:spacing w:val="58"/>
          <w:sz w:val="24"/>
        </w:rPr>
        <w:t xml:space="preserve"> </w:t>
      </w:r>
      <w:r w:rsidRPr="00A6568E">
        <w:rPr>
          <w:sz w:val="24"/>
        </w:rPr>
        <w:t>от</w:t>
      </w:r>
      <w:r w:rsidRPr="00A6568E">
        <w:rPr>
          <w:spacing w:val="57"/>
          <w:sz w:val="24"/>
        </w:rPr>
        <w:t xml:space="preserve"> </w:t>
      </w:r>
      <w:r w:rsidRPr="00A6568E">
        <w:rPr>
          <w:sz w:val="24"/>
        </w:rPr>
        <w:t>химического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состава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сырьевых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материалов;</w:t>
      </w:r>
    </w:p>
    <w:p w:rsidR="00B1459B" w:rsidRPr="00A6568E" w:rsidRDefault="00B1459B" w:rsidP="00B1459B">
      <w:pPr>
        <w:pStyle w:val="3"/>
        <w:spacing w:before="5" w:line="274" w:lineRule="exact"/>
        <w:ind w:left="882"/>
      </w:pPr>
      <w:r w:rsidRPr="00A6568E">
        <w:t>знать: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spacing w:line="274" w:lineRule="exact"/>
        <w:ind w:left="1021"/>
        <w:rPr>
          <w:sz w:val="24"/>
        </w:rPr>
      </w:pPr>
      <w:r w:rsidRPr="00A6568E">
        <w:rPr>
          <w:sz w:val="24"/>
        </w:rPr>
        <w:t>методики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расчета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шихты;</w:t>
      </w:r>
    </w:p>
    <w:p w:rsidR="00B1459B" w:rsidRPr="00A6568E" w:rsidRDefault="00B1459B" w:rsidP="00B1459B">
      <w:pPr>
        <w:pStyle w:val="a3"/>
        <w:ind w:left="882"/>
      </w:pPr>
      <w:r w:rsidRPr="00A6568E">
        <w:t>-методики</w:t>
      </w:r>
      <w:r w:rsidRPr="00A6568E">
        <w:rPr>
          <w:spacing w:val="34"/>
        </w:rPr>
        <w:t xml:space="preserve"> </w:t>
      </w:r>
      <w:r w:rsidRPr="00A6568E">
        <w:t>анализа</w:t>
      </w:r>
      <w:r w:rsidRPr="00A6568E">
        <w:rPr>
          <w:spacing w:val="30"/>
        </w:rPr>
        <w:t xml:space="preserve"> </w:t>
      </w:r>
      <w:r w:rsidRPr="00A6568E">
        <w:t>химического</w:t>
      </w:r>
      <w:r w:rsidRPr="00A6568E">
        <w:rPr>
          <w:spacing w:val="34"/>
        </w:rPr>
        <w:t xml:space="preserve"> </w:t>
      </w:r>
      <w:r w:rsidRPr="00A6568E">
        <w:t>и</w:t>
      </w:r>
      <w:r w:rsidRPr="00A6568E">
        <w:rPr>
          <w:spacing w:val="35"/>
        </w:rPr>
        <w:t xml:space="preserve"> </w:t>
      </w:r>
      <w:r w:rsidRPr="00A6568E">
        <w:t>гранулометрического</w:t>
      </w:r>
      <w:r w:rsidRPr="00A6568E">
        <w:rPr>
          <w:spacing w:val="34"/>
        </w:rPr>
        <w:t xml:space="preserve"> </w:t>
      </w:r>
      <w:r w:rsidRPr="00A6568E">
        <w:t>состава</w:t>
      </w:r>
      <w:r w:rsidRPr="00A6568E">
        <w:rPr>
          <w:spacing w:val="33"/>
        </w:rPr>
        <w:t xml:space="preserve"> </w:t>
      </w:r>
      <w:r w:rsidRPr="00A6568E">
        <w:t>сырьевых</w:t>
      </w:r>
      <w:r w:rsidRPr="00A6568E">
        <w:rPr>
          <w:spacing w:val="36"/>
        </w:rPr>
        <w:t xml:space="preserve"> </w:t>
      </w:r>
      <w:r w:rsidRPr="00A6568E">
        <w:t>материалов</w:t>
      </w:r>
      <w:r w:rsidRPr="00A6568E">
        <w:rPr>
          <w:spacing w:val="33"/>
        </w:rPr>
        <w:t xml:space="preserve"> </w:t>
      </w:r>
      <w:r w:rsidRPr="00A6568E">
        <w:t>и</w:t>
      </w:r>
      <w:r w:rsidRPr="00A6568E">
        <w:rPr>
          <w:spacing w:val="-57"/>
        </w:rPr>
        <w:t xml:space="preserve"> </w:t>
      </w:r>
      <w:r w:rsidRPr="00A6568E">
        <w:t>шихты;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физико-химические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свойства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сырьевых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материалов;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spacing w:before="1"/>
        <w:ind w:left="1021"/>
        <w:rPr>
          <w:sz w:val="24"/>
        </w:rPr>
      </w:pPr>
      <w:r w:rsidRPr="00A6568E">
        <w:rPr>
          <w:sz w:val="24"/>
        </w:rPr>
        <w:t>технические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требования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химическому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составу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сырья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шихты;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технические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требования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гранулометрическому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составу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сырья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шихты;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методы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обогащения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сырья;</w:t>
      </w:r>
    </w:p>
    <w:p w:rsidR="00B1459B" w:rsidRPr="00A6568E" w:rsidRDefault="00B1459B" w:rsidP="00B1459B">
      <w:pPr>
        <w:rPr>
          <w:sz w:val="24"/>
        </w:rPr>
        <w:sectPr w:rsidR="00B1459B" w:rsidRPr="00A6568E">
          <w:pgSz w:w="11910" w:h="16840"/>
          <w:pgMar w:top="1040" w:right="600" w:bottom="1260" w:left="820" w:header="0" w:footer="1067" w:gutter="0"/>
          <w:cols w:space="720"/>
        </w:sectPr>
      </w:pP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spacing w:before="71"/>
        <w:ind w:left="1021"/>
        <w:rPr>
          <w:sz w:val="24"/>
        </w:rPr>
      </w:pPr>
      <w:r w:rsidRPr="00A6568E">
        <w:rPr>
          <w:sz w:val="24"/>
        </w:rPr>
        <w:lastRenderedPageBreak/>
        <w:t>способы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транспортирования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сырья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шихты;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4"/>
        </w:tabs>
        <w:ind w:left="1023" w:hanging="142"/>
        <w:rPr>
          <w:sz w:val="24"/>
        </w:rPr>
      </w:pPr>
      <w:r w:rsidRPr="00A6568E">
        <w:rPr>
          <w:sz w:val="24"/>
        </w:rPr>
        <w:t>условия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хранения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отдельных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видов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сырья;</w:t>
      </w:r>
    </w:p>
    <w:p w:rsidR="00B1459B" w:rsidRPr="00A6568E" w:rsidRDefault="00B1459B" w:rsidP="00B1459B">
      <w:pPr>
        <w:pStyle w:val="a5"/>
        <w:numPr>
          <w:ilvl w:val="0"/>
          <w:numId w:val="20"/>
        </w:numPr>
        <w:tabs>
          <w:tab w:val="left" w:pos="1022"/>
        </w:tabs>
        <w:ind w:left="1021"/>
        <w:rPr>
          <w:sz w:val="24"/>
        </w:rPr>
      </w:pPr>
      <w:r w:rsidRPr="00A6568E">
        <w:rPr>
          <w:sz w:val="24"/>
        </w:rPr>
        <w:t>нормативный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запас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каждого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вида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сырья.</w:t>
      </w:r>
    </w:p>
    <w:p w:rsidR="00B1459B" w:rsidRPr="00A6568E" w:rsidRDefault="00B1459B" w:rsidP="00B1459B">
      <w:pPr>
        <w:pStyle w:val="a3"/>
        <w:spacing w:before="5"/>
      </w:pPr>
    </w:p>
    <w:p w:rsidR="00B1459B" w:rsidRPr="00A6568E" w:rsidRDefault="00B1459B" w:rsidP="00B1459B">
      <w:pPr>
        <w:pStyle w:val="3"/>
        <w:spacing w:line="274" w:lineRule="exact"/>
        <w:ind w:left="882"/>
      </w:pPr>
      <w:r w:rsidRPr="00A6568E">
        <w:t>1.3.</w:t>
      </w:r>
      <w:r w:rsidRPr="00A6568E">
        <w:rPr>
          <w:spacing w:val="-2"/>
        </w:rPr>
        <w:t xml:space="preserve"> </w:t>
      </w:r>
      <w:r w:rsidRPr="00A6568E">
        <w:t>Количество</w:t>
      </w:r>
      <w:r w:rsidRPr="00A6568E">
        <w:rPr>
          <w:spacing w:val="-2"/>
        </w:rPr>
        <w:t xml:space="preserve"> </w:t>
      </w:r>
      <w:r w:rsidRPr="00A6568E">
        <w:t>часов</w:t>
      </w:r>
      <w:r w:rsidRPr="00A6568E">
        <w:rPr>
          <w:spacing w:val="-1"/>
        </w:rPr>
        <w:t xml:space="preserve"> </w:t>
      </w:r>
      <w:r w:rsidRPr="00A6568E">
        <w:t>на</w:t>
      </w:r>
      <w:r w:rsidRPr="00A6568E">
        <w:rPr>
          <w:spacing w:val="-2"/>
        </w:rPr>
        <w:t xml:space="preserve"> </w:t>
      </w:r>
      <w:r w:rsidRPr="00A6568E">
        <w:t>освоение</w:t>
      </w:r>
      <w:r w:rsidRPr="00A6568E">
        <w:rPr>
          <w:spacing w:val="-2"/>
        </w:rPr>
        <w:t xml:space="preserve"> </w:t>
      </w:r>
      <w:r w:rsidRPr="00A6568E">
        <w:t>программы</w:t>
      </w:r>
      <w:r w:rsidRPr="00A6568E">
        <w:rPr>
          <w:spacing w:val="-2"/>
        </w:rPr>
        <w:t xml:space="preserve"> </w:t>
      </w:r>
      <w:r w:rsidRPr="00A6568E">
        <w:t>профессионального</w:t>
      </w:r>
      <w:r w:rsidRPr="00A6568E">
        <w:rPr>
          <w:spacing w:val="-2"/>
        </w:rPr>
        <w:t xml:space="preserve"> </w:t>
      </w:r>
      <w:r w:rsidRPr="00A6568E">
        <w:t>модуля</w:t>
      </w:r>
      <w:r w:rsidRPr="00A6568E">
        <w:rPr>
          <w:color w:val="FF0000"/>
        </w:rPr>
        <w:t>:</w:t>
      </w:r>
    </w:p>
    <w:p w:rsidR="00B1459B" w:rsidRPr="00A6568E" w:rsidRDefault="00B1459B" w:rsidP="00B1459B">
      <w:pPr>
        <w:pStyle w:val="a3"/>
        <w:spacing w:line="274" w:lineRule="exact"/>
        <w:ind w:left="882"/>
      </w:pPr>
      <w:r w:rsidRPr="00A6568E">
        <w:t>всего</w:t>
      </w:r>
      <w:r w:rsidRPr="00A6568E">
        <w:rPr>
          <w:spacing w:val="-2"/>
        </w:rPr>
        <w:t xml:space="preserve"> </w:t>
      </w:r>
      <w:r w:rsidRPr="00A6568E">
        <w:t>–</w:t>
      </w:r>
      <w:r w:rsidRPr="00A6568E">
        <w:rPr>
          <w:spacing w:val="-1"/>
        </w:rPr>
        <w:t xml:space="preserve"> </w:t>
      </w:r>
      <w:r w:rsidRPr="00A6568E">
        <w:t>420</w:t>
      </w:r>
      <w:r w:rsidRPr="00A6568E">
        <w:rPr>
          <w:spacing w:val="-1"/>
        </w:rPr>
        <w:t xml:space="preserve"> </w:t>
      </w:r>
      <w:r w:rsidRPr="00A6568E">
        <w:t>часов, в</w:t>
      </w:r>
      <w:r w:rsidRPr="00A6568E">
        <w:rPr>
          <w:spacing w:val="-3"/>
        </w:rPr>
        <w:t xml:space="preserve"> </w:t>
      </w:r>
      <w:r w:rsidRPr="00A6568E">
        <w:t>том числе:</w:t>
      </w:r>
    </w:p>
    <w:p w:rsidR="00B1459B" w:rsidRPr="00A6568E" w:rsidRDefault="00B1459B" w:rsidP="00B1459B">
      <w:pPr>
        <w:pStyle w:val="a3"/>
        <w:ind w:left="1590" w:right="1125" w:hanging="708"/>
      </w:pPr>
      <w:r w:rsidRPr="00A6568E">
        <w:t>максимальной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нагрузки</w:t>
      </w:r>
      <w:r w:rsidRPr="00A6568E">
        <w:rPr>
          <w:spacing w:val="-1"/>
        </w:rPr>
        <w:t xml:space="preserve"> </w:t>
      </w:r>
      <w:r w:rsidRPr="00A6568E">
        <w:t>обучающегося</w:t>
      </w:r>
      <w:r w:rsidRPr="00A6568E">
        <w:rPr>
          <w:spacing w:val="3"/>
        </w:rPr>
        <w:t xml:space="preserve"> </w:t>
      </w:r>
      <w:r w:rsidRPr="00A6568E">
        <w:t>–240</w:t>
      </w:r>
      <w:r w:rsidRPr="00A6568E">
        <w:rPr>
          <w:spacing w:val="-1"/>
        </w:rPr>
        <w:t xml:space="preserve"> </w:t>
      </w:r>
      <w:r w:rsidRPr="00A6568E">
        <w:t>часов,</w:t>
      </w:r>
      <w:r w:rsidRPr="00A6568E">
        <w:rPr>
          <w:spacing w:val="1"/>
        </w:rPr>
        <w:t xml:space="preserve"> </w:t>
      </w:r>
      <w:r w:rsidRPr="00A6568E">
        <w:t>включая:</w:t>
      </w:r>
      <w:r w:rsidRPr="00A6568E">
        <w:rPr>
          <w:spacing w:val="1"/>
        </w:rPr>
        <w:t xml:space="preserve"> </w:t>
      </w:r>
      <w:r w:rsidRPr="00A6568E">
        <w:t>обязательной аудиторной учебной нагрузки обучающегося –</w:t>
      </w:r>
      <w:r w:rsidRPr="00A6568E">
        <w:rPr>
          <w:spacing w:val="1"/>
        </w:rPr>
        <w:t xml:space="preserve"> </w:t>
      </w:r>
      <w:r w:rsidRPr="00A6568E">
        <w:t>160 часов;</w:t>
      </w:r>
      <w:r w:rsidRPr="00A6568E">
        <w:rPr>
          <w:spacing w:val="-57"/>
        </w:rPr>
        <w:t xml:space="preserve"> </w:t>
      </w:r>
      <w:r w:rsidRPr="00A6568E">
        <w:t>самостоятельной</w:t>
      </w:r>
      <w:r w:rsidRPr="00A6568E">
        <w:rPr>
          <w:spacing w:val="-1"/>
        </w:rPr>
        <w:t xml:space="preserve"> </w:t>
      </w:r>
      <w:r w:rsidRPr="00A6568E">
        <w:t>работы обучающегося</w:t>
      </w:r>
      <w:r w:rsidRPr="00A6568E">
        <w:rPr>
          <w:spacing w:val="3"/>
        </w:rPr>
        <w:t xml:space="preserve"> </w:t>
      </w:r>
      <w:r w:rsidRPr="00A6568E">
        <w:t>–</w:t>
      </w:r>
      <w:r w:rsidRPr="00A6568E">
        <w:rPr>
          <w:spacing w:val="-1"/>
        </w:rPr>
        <w:t xml:space="preserve"> </w:t>
      </w:r>
      <w:r w:rsidRPr="00A6568E">
        <w:t>80</w:t>
      </w:r>
      <w:r w:rsidRPr="00A6568E">
        <w:rPr>
          <w:spacing w:val="2"/>
        </w:rPr>
        <w:t xml:space="preserve"> </w:t>
      </w:r>
      <w:r w:rsidRPr="00A6568E">
        <w:t>час;</w:t>
      </w:r>
    </w:p>
    <w:p w:rsidR="00B1459B" w:rsidRPr="00A6568E" w:rsidRDefault="00B1459B" w:rsidP="00B1459B">
      <w:pPr>
        <w:pStyle w:val="a3"/>
        <w:ind w:left="882"/>
      </w:pP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производственной</w:t>
      </w:r>
      <w:r w:rsidRPr="00A6568E">
        <w:rPr>
          <w:spacing w:val="-5"/>
        </w:rPr>
        <w:t xml:space="preserve"> </w:t>
      </w:r>
      <w:r w:rsidRPr="00A6568E">
        <w:t>практики</w:t>
      </w:r>
      <w:r w:rsidRPr="00A6568E">
        <w:rPr>
          <w:spacing w:val="2"/>
        </w:rPr>
        <w:t xml:space="preserve"> </w:t>
      </w:r>
      <w:r w:rsidRPr="00A6568E">
        <w:t>–</w:t>
      </w:r>
      <w:r w:rsidRPr="00A6568E">
        <w:rPr>
          <w:spacing w:val="-3"/>
        </w:rPr>
        <w:t xml:space="preserve"> </w:t>
      </w:r>
      <w:r w:rsidRPr="00A6568E">
        <w:t>180</w:t>
      </w:r>
      <w:r w:rsidRPr="00A6568E">
        <w:rPr>
          <w:spacing w:val="-3"/>
        </w:rPr>
        <w:t xml:space="preserve"> </w:t>
      </w:r>
      <w:r w:rsidRPr="00A6568E">
        <w:t>часов.</w:t>
      </w:r>
    </w:p>
    <w:p w:rsidR="00B1459B" w:rsidRPr="00A6568E" w:rsidRDefault="00B1459B" w:rsidP="00B1459B">
      <w:pPr>
        <w:sectPr w:rsidR="00B1459B" w:rsidRPr="00A6568E">
          <w:pgSz w:w="11910" w:h="16840"/>
          <w:pgMar w:top="1040" w:right="600" w:bottom="1260" w:left="820" w:header="0" w:footer="1067" w:gutter="0"/>
          <w:cols w:space="720"/>
        </w:sectPr>
      </w:pPr>
    </w:p>
    <w:p w:rsidR="00B1459B" w:rsidRPr="00A6568E" w:rsidRDefault="00B1459B" w:rsidP="00B1459B">
      <w:pPr>
        <w:pStyle w:val="3"/>
        <w:spacing w:before="76"/>
        <w:ind w:left="882"/>
        <w:jc w:val="both"/>
      </w:pPr>
      <w:r w:rsidRPr="00A6568E">
        <w:lastRenderedPageBreak/>
        <w:t>2</w:t>
      </w:r>
      <w:r w:rsidRPr="00A6568E">
        <w:rPr>
          <w:spacing w:val="55"/>
        </w:rPr>
        <w:t xml:space="preserve"> </w:t>
      </w:r>
      <w:r w:rsidRPr="00A6568E">
        <w:t>РЕЗУЛЬТАТЫ</w:t>
      </w:r>
      <w:r w:rsidRPr="00A6568E">
        <w:rPr>
          <w:spacing w:val="-4"/>
        </w:rPr>
        <w:t xml:space="preserve"> </w:t>
      </w:r>
      <w:r w:rsidRPr="00A6568E">
        <w:t>ОСВОЕНИЯ</w:t>
      </w:r>
      <w:r w:rsidRPr="00A6568E">
        <w:rPr>
          <w:spacing w:val="-1"/>
        </w:rPr>
        <w:t xml:space="preserve"> </w:t>
      </w:r>
      <w:r w:rsidRPr="00A6568E">
        <w:t>ПРОФЕССИОНАЛЬНОГО</w:t>
      </w:r>
      <w:r w:rsidRPr="00A6568E">
        <w:rPr>
          <w:spacing w:val="-2"/>
        </w:rPr>
        <w:t xml:space="preserve"> </w:t>
      </w:r>
      <w:r w:rsidRPr="00A6568E">
        <w:t>МОДУЛЯ</w:t>
      </w:r>
    </w:p>
    <w:p w:rsidR="00B1459B" w:rsidRPr="00A6568E" w:rsidRDefault="00B1459B" w:rsidP="00B1459B">
      <w:pPr>
        <w:pStyle w:val="a3"/>
        <w:spacing w:before="7"/>
        <w:rPr>
          <w:b/>
          <w:sz w:val="23"/>
        </w:rPr>
      </w:pPr>
    </w:p>
    <w:p w:rsidR="00B1459B" w:rsidRPr="00A6568E" w:rsidRDefault="00B1459B" w:rsidP="00B1459B">
      <w:pPr>
        <w:pStyle w:val="a3"/>
        <w:ind w:left="882" w:right="245"/>
        <w:jc w:val="both"/>
      </w:pPr>
      <w:r w:rsidRPr="00A6568E">
        <w:t>Результатом</w:t>
      </w:r>
      <w:r w:rsidRPr="00A6568E">
        <w:rPr>
          <w:spacing w:val="1"/>
        </w:rPr>
        <w:t xml:space="preserve"> </w:t>
      </w:r>
      <w:r w:rsidRPr="00A6568E">
        <w:t>освоения</w:t>
      </w:r>
      <w:r w:rsidRPr="00A6568E">
        <w:rPr>
          <w:spacing w:val="1"/>
        </w:rPr>
        <w:t xml:space="preserve"> </w:t>
      </w:r>
      <w:r w:rsidRPr="00A6568E">
        <w:t>программы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модуля</w:t>
      </w:r>
      <w:r w:rsidRPr="00A6568E">
        <w:rPr>
          <w:spacing w:val="1"/>
        </w:rPr>
        <w:t xml:space="preserve"> </w:t>
      </w:r>
      <w:r w:rsidRPr="00A6568E">
        <w:t>является</w:t>
      </w:r>
      <w:r w:rsidRPr="00A6568E">
        <w:rPr>
          <w:spacing w:val="1"/>
        </w:rPr>
        <w:t xml:space="preserve"> </w:t>
      </w:r>
      <w:r w:rsidRPr="00A6568E">
        <w:t>овладение</w:t>
      </w:r>
      <w:r w:rsidRPr="00A6568E">
        <w:rPr>
          <w:spacing w:val="1"/>
        </w:rPr>
        <w:t xml:space="preserve"> </w:t>
      </w:r>
      <w:r w:rsidRPr="00A6568E">
        <w:t xml:space="preserve">обучающимися видом профессиональной деятельности (ВПД): </w:t>
      </w:r>
      <w:r w:rsidRPr="00A6568E">
        <w:rPr>
          <w:b/>
        </w:rPr>
        <w:t>Хранение и подготовка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сырья</w:t>
      </w:r>
      <w:r w:rsidRPr="00A6568E">
        <w:t>,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том числе</w:t>
      </w:r>
      <w:r w:rsidRPr="00A6568E">
        <w:rPr>
          <w:spacing w:val="-2"/>
        </w:rPr>
        <w:t xml:space="preserve"> </w:t>
      </w:r>
      <w:r w:rsidRPr="00A6568E">
        <w:t>профессиональными</w:t>
      </w:r>
      <w:r w:rsidRPr="00A6568E">
        <w:rPr>
          <w:spacing w:val="-1"/>
        </w:rPr>
        <w:t xml:space="preserve"> </w:t>
      </w:r>
      <w:r w:rsidRPr="00A6568E">
        <w:t>(ПК) и</w:t>
      </w:r>
      <w:r w:rsidRPr="00A6568E">
        <w:rPr>
          <w:spacing w:val="-2"/>
        </w:rPr>
        <w:t xml:space="preserve"> </w:t>
      </w:r>
      <w:r w:rsidRPr="00A6568E">
        <w:t>общими</w:t>
      </w:r>
      <w:r w:rsidRPr="00A6568E">
        <w:rPr>
          <w:spacing w:val="-1"/>
        </w:rPr>
        <w:t xml:space="preserve"> </w:t>
      </w:r>
      <w:r w:rsidRPr="00A6568E">
        <w:t>(ОК) компетенциями:</w:t>
      </w: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80"/>
      </w:tblGrid>
      <w:tr w:rsidR="00B1459B" w:rsidRPr="00A6568E" w:rsidTr="00186160">
        <w:trPr>
          <w:trHeight w:val="651"/>
        </w:trPr>
        <w:tc>
          <w:tcPr>
            <w:tcW w:w="1596" w:type="dxa"/>
            <w:tcBorders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85"/>
              <w:ind w:left="399" w:right="380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980" w:type="dxa"/>
            <w:tcBorders>
              <w:lef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85"/>
              <w:ind w:left="2016" w:right="1981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Наименование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B1459B" w:rsidRPr="00A6568E" w:rsidTr="00186160">
        <w:trPr>
          <w:trHeight w:val="553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63"/>
              <w:ind w:left="399" w:right="3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1.1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Соблюдать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условия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хранения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сырья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B1459B" w:rsidRPr="00A6568E" w:rsidTr="00186160">
        <w:trPr>
          <w:trHeight w:val="55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63"/>
              <w:ind w:left="399" w:right="3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Подготавливать,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дозировать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загружать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согласно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рецептуре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технологического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процесса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B1459B" w:rsidRPr="00A6568E" w:rsidTr="00186160">
        <w:trPr>
          <w:trHeight w:val="552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64"/>
              <w:ind w:left="399" w:right="3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1.3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Осуществлять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контроль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качества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тугоплавких</w:t>
            </w:r>
          </w:p>
          <w:p w:rsidR="00B1459B" w:rsidRPr="00E417AB" w:rsidRDefault="00B1459B" w:rsidP="00186160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неметаллических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силикатных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изделий.</w:t>
            </w:r>
          </w:p>
        </w:tc>
      </w:tr>
      <w:tr w:rsidR="00B1459B" w:rsidRPr="00A6568E" w:rsidTr="00186160">
        <w:trPr>
          <w:trHeight w:val="55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63"/>
              <w:ind w:left="399" w:right="3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1.4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Выполнять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расчеты,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связанные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приготовлением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шихты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B1459B" w:rsidRPr="00A6568E" w:rsidTr="00186160">
        <w:trPr>
          <w:trHeight w:val="55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63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Понимать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сущность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социальную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значимость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своей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будущей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профессии,</w:t>
            </w:r>
          </w:p>
          <w:p w:rsidR="00B1459B" w:rsidRPr="00E417AB" w:rsidRDefault="00B1459B" w:rsidP="00186160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проявлять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ней устойчивый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интерес.</w:t>
            </w:r>
          </w:p>
        </w:tc>
      </w:tr>
      <w:tr w:rsidR="00B1459B" w:rsidRPr="00A6568E" w:rsidTr="00186160">
        <w:trPr>
          <w:trHeight w:val="55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63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Принимать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решения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стандартных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нестандартных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ситуациях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нести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них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ответственность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B1459B" w:rsidRPr="00A6568E" w:rsidTr="00186160">
        <w:trPr>
          <w:trHeight w:val="673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26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14" w:firstLine="6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Работать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коллективе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команде,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эффективно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общаться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коллегами,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руководством.</w:t>
            </w:r>
          </w:p>
        </w:tc>
      </w:tr>
      <w:tr w:rsidR="00B1459B" w:rsidRPr="00A6568E" w:rsidTr="00186160">
        <w:trPr>
          <w:trHeight w:val="674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23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14" w:right="764" w:firstLine="6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Брать ответственность за работу членов команды (подчиненных), за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результат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выполнения заданий.</w:t>
            </w:r>
          </w:p>
        </w:tc>
      </w:tr>
      <w:tr w:rsidR="00B1459B" w:rsidRPr="00A6568E" w:rsidTr="00186160">
        <w:trPr>
          <w:trHeight w:val="827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200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14" w:firstLine="6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Самостоятельно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определять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задачи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профессионального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личностного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развития,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заниматься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самообразованием,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осознанно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планировать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повышение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квалификации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B1459B" w:rsidRPr="00A6568E" w:rsidTr="00186160">
        <w:trPr>
          <w:trHeight w:val="67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23"/>
              <w:ind w:left="399" w:right="38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10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14" w:right="764" w:firstLine="6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Исполнять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воинскую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обязанность,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том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числе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применением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полученных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профессиональных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знаний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(для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юношей).</w:t>
            </w:r>
          </w:p>
        </w:tc>
      </w:tr>
      <w:tr w:rsidR="00B1459B" w:rsidRPr="00A6568E" w:rsidTr="00186160">
        <w:trPr>
          <w:trHeight w:val="671"/>
        </w:trPr>
        <w:tc>
          <w:tcPr>
            <w:tcW w:w="1596" w:type="dxa"/>
            <w:tcBorders>
              <w:top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23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14" w:right="906" w:firstLine="6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Обеспечивать соблюдение правил охраны труда, промышленной и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экологической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безопасности.</w:t>
            </w:r>
          </w:p>
        </w:tc>
      </w:tr>
    </w:tbl>
    <w:p w:rsidR="00B1459B" w:rsidRPr="00A6568E" w:rsidRDefault="00B1459B" w:rsidP="00B1459B">
      <w:pPr>
        <w:rPr>
          <w:sz w:val="24"/>
        </w:rPr>
        <w:sectPr w:rsidR="00B1459B" w:rsidRPr="00A6568E">
          <w:pgSz w:w="11910" w:h="16840"/>
          <w:pgMar w:top="1040" w:right="600" w:bottom="1260" w:left="820" w:header="0" w:footer="1067" w:gutter="0"/>
          <w:cols w:space="720"/>
        </w:sectPr>
      </w:pPr>
    </w:p>
    <w:p w:rsidR="00B1459B" w:rsidRPr="00A6568E" w:rsidRDefault="00B1459B" w:rsidP="00B1459B">
      <w:pPr>
        <w:pStyle w:val="3"/>
        <w:spacing w:before="74"/>
        <w:ind w:left="3594"/>
      </w:pPr>
      <w:r w:rsidRPr="00A6568E">
        <w:lastRenderedPageBreak/>
        <w:t>3.</w:t>
      </w:r>
      <w:r w:rsidRPr="00A6568E">
        <w:rPr>
          <w:spacing w:val="-3"/>
        </w:rPr>
        <w:t xml:space="preserve"> </w:t>
      </w:r>
      <w:r w:rsidRPr="00A6568E">
        <w:t>СТРУКТУРА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ПРОФЕССИОНАЛЬНОГО</w:t>
      </w:r>
      <w:r w:rsidRPr="00A6568E">
        <w:rPr>
          <w:spacing w:val="-2"/>
        </w:rPr>
        <w:t xml:space="preserve"> </w:t>
      </w:r>
      <w:r w:rsidRPr="00A6568E">
        <w:t>МОДУЛЯ</w:t>
      </w:r>
      <w:r w:rsidRPr="00A6568E">
        <w:rPr>
          <w:spacing w:val="-3"/>
        </w:rPr>
        <w:t xml:space="preserve"> </w:t>
      </w:r>
      <w:r w:rsidRPr="00A6568E">
        <w:t>ПМ.01</w:t>
      </w:r>
    </w:p>
    <w:p w:rsidR="00B1459B" w:rsidRPr="00A6568E" w:rsidRDefault="00B1459B" w:rsidP="00B1459B">
      <w:pPr>
        <w:ind w:left="240"/>
        <w:rPr>
          <w:b/>
          <w:sz w:val="24"/>
        </w:rPr>
      </w:pPr>
      <w:r w:rsidRPr="00A6568E">
        <w:rPr>
          <w:b/>
          <w:sz w:val="24"/>
        </w:rPr>
        <w:t>3.1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Тематический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план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профессионального модуля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ПМ.01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Хранение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подготовка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сырья</w:t>
      </w:r>
    </w:p>
    <w:p w:rsidR="00B1459B" w:rsidRPr="00A6568E" w:rsidRDefault="00B1459B" w:rsidP="00B1459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3790"/>
        <w:gridCol w:w="1217"/>
        <w:gridCol w:w="809"/>
        <w:gridCol w:w="1675"/>
        <w:gridCol w:w="1202"/>
        <w:gridCol w:w="871"/>
        <w:gridCol w:w="1202"/>
        <w:gridCol w:w="1128"/>
        <w:gridCol w:w="2016"/>
      </w:tblGrid>
      <w:tr w:rsidR="00B1459B" w:rsidRPr="00A6568E" w:rsidTr="00186160">
        <w:trPr>
          <w:trHeight w:val="459"/>
        </w:trPr>
        <w:tc>
          <w:tcPr>
            <w:tcW w:w="2261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left="160" w:right="135"/>
              <w:jc w:val="center"/>
              <w:rPr>
                <w:b/>
              </w:rPr>
            </w:pPr>
            <w:proofErr w:type="spellStart"/>
            <w:r w:rsidRPr="00A6568E">
              <w:rPr>
                <w:b/>
              </w:rPr>
              <w:t>Коды</w:t>
            </w:r>
            <w:proofErr w:type="spellEnd"/>
          </w:p>
          <w:p w:rsidR="00B1459B" w:rsidRPr="00A6568E" w:rsidRDefault="00B1459B" w:rsidP="00186160">
            <w:pPr>
              <w:pStyle w:val="TableParagraph"/>
              <w:spacing w:before="2"/>
              <w:ind w:left="165" w:right="135"/>
              <w:jc w:val="center"/>
              <w:rPr>
                <w:b/>
              </w:rPr>
            </w:pPr>
            <w:proofErr w:type="spellStart"/>
            <w:r w:rsidRPr="00A6568E">
              <w:rPr>
                <w:b/>
              </w:rPr>
              <w:t>профессиональных</w:t>
            </w:r>
            <w:proofErr w:type="spellEnd"/>
            <w:r w:rsidRPr="00A6568E">
              <w:rPr>
                <w:b/>
                <w:spacing w:val="-52"/>
              </w:rPr>
              <w:t xml:space="preserve"> </w:t>
            </w:r>
            <w:proofErr w:type="spellStart"/>
            <w:r w:rsidRPr="00A6568E">
              <w:rPr>
                <w:b/>
              </w:rPr>
              <w:t>компетенций</w:t>
            </w:r>
            <w:proofErr w:type="spellEnd"/>
          </w:p>
        </w:tc>
        <w:tc>
          <w:tcPr>
            <w:tcW w:w="3790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ind w:left="613" w:right="575" w:firstLine="172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Наименования</w:t>
            </w:r>
            <w:proofErr w:type="spellEnd"/>
            <w:r w:rsidRPr="00A6568E">
              <w:rPr>
                <w:b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разделов</w:t>
            </w:r>
            <w:proofErr w:type="spellEnd"/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профессионального</w:t>
            </w:r>
            <w:proofErr w:type="spellEnd"/>
            <w:r w:rsidRPr="00A6568E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модуля</w:t>
            </w:r>
            <w:proofErr w:type="spellEnd"/>
            <w:r w:rsidRPr="00A6568E"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217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spacing w:before="191"/>
              <w:ind w:left="352" w:right="305" w:firstLine="2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5759" w:type="dxa"/>
            <w:gridSpan w:val="5"/>
          </w:tcPr>
          <w:p w:rsidR="00B1459B" w:rsidRPr="00E417AB" w:rsidRDefault="00B1459B" w:rsidP="00186160">
            <w:pPr>
              <w:pStyle w:val="TableParagraph"/>
              <w:spacing w:line="230" w:lineRule="exact"/>
              <w:ind w:left="1202" w:right="987" w:hanging="183"/>
              <w:rPr>
                <w:b/>
                <w:sz w:val="20"/>
                <w:lang w:val="ru-RU"/>
              </w:rPr>
            </w:pPr>
            <w:r w:rsidRPr="00E417AB">
              <w:rPr>
                <w:b/>
                <w:sz w:val="20"/>
                <w:lang w:val="ru-RU"/>
              </w:rPr>
              <w:t>Объем</w:t>
            </w:r>
            <w:r w:rsidRPr="00E417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времени,</w:t>
            </w:r>
            <w:r w:rsidRPr="00E417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отведенный</w:t>
            </w:r>
            <w:r w:rsidRPr="00E417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на</w:t>
            </w:r>
            <w:r w:rsidRPr="00E417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освоение</w:t>
            </w:r>
            <w:r w:rsidRPr="00E417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междисциплинарного</w:t>
            </w:r>
            <w:r w:rsidRPr="00E417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курса</w:t>
            </w:r>
            <w:r w:rsidRPr="00E417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(курсов)</w:t>
            </w:r>
          </w:p>
        </w:tc>
        <w:tc>
          <w:tcPr>
            <w:tcW w:w="3144" w:type="dxa"/>
            <w:gridSpan w:val="2"/>
          </w:tcPr>
          <w:p w:rsidR="00B1459B" w:rsidRPr="00A6568E" w:rsidRDefault="00B1459B" w:rsidP="00186160">
            <w:pPr>
              <w:pStyle w:val="TableParagraph"/>
              <w:spacing w:before="115"/>
              <w:ind w:left="1098" w:right="1065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Практика</w:t>
            </w:r>
            <w:proofErr w:type="spellEnd"/>
          </w:p>
        </w:tc>
      </w:tr>
      <w:tr w:rsidR="00B1459B" w:rsidRPr="00A6568E" w:rsidTr="00186160">
        <w:trPr>
          <w:trHeight w:val="690"/>
        </w:trPr>
        <w:tc>
          <w:tcPr>
            <w:tcW w:w="2261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B1459B" w:rsidRPr="00E417AB" w:rsidRDefault="00B1459B" w:rsidP="00186160">
            <w:pPr>
              <w:pStyle w:val="TableParagraph"/>
              <w:spacing w:before="114"/>
              <w:ind w:left="755" w:right="222" w:hanging="488"/>
              <w:rPr>
                <w:b/>
                <w:sz w:val="20"/>
                <w:lang w:val="ru-RU"/>
              </w:rPr>
            </w:pPr>
            <w:r w:rsidRPr="00E417AB">
              <w:rPr>
                <w:b/>
                <w:sz w:val="20"/>
                <w:lang w:val="ru-RU"/>
              </w:rPr>
              <w:t>Обязательная аудиторная учебная</w:t>
            </w:r>
            <w:r w:rsidRPr="00E417AB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нагрузка обучающегося</w:t>
            </w:r>
          </w:p>
        </w:tc>
        <w:tc>
          <w:tcPr>
            <w:tcW w:w="2073" w:type="dxa"/>
            <w:gridSpan w:val="2"/>
          </w:tcPr>
          <w:p w:rsidR="00B1459B" w:rsidRPr="00A6568E" w:rsidRDefault="00B1459B" w:rsidP="00186160">
            <w:pPr>
              <w:pStyle w:val="TableParagraph"/>
              <w:ind w:left="254" w:right="224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w w:val="95"/>
                <w:sz w:val="20"/>
              </w:rPr>
              <w:t>Самостоятельная</w:t>
            </w:r>
            <w:proofErr w:type="spellEnd"/>
            <w:r w:rsidRPr="00A6568E"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работа</w:t>
            </w:r>
            <w:proofErr w:type="spellEnd"/>
          </w:p>
          <w:p w:rsidR="00B1459B" w:rsidRPr="00A6568E" w:rsidRDefault="00B1459B" w:rsidP="00186160">
            <w:pPr>
              <w:pStyle w:val="TableParagraph"/>
              <w:spacing w:line="209" w:lineRule="exact"/>
              <w:ind w:left="254" w:right="221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обучающегося</w:t>
            </w:r>
            <w:proofErr w:type="spellEnd"/>
          </w:p>
        </w:tc>
        <w:tc>
          <w:tcPr>
            <w:tcW w:w="1128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1459B" w:rsidRPr="00A6568E" w:rsidRDefault="00B1459B" w:rsidP="00186160">
            <w:pPr>
              <w:pStyle w:val="TableParagraph"/>
              <w:spacing w:before="1" w:line="227" w:lineRule="exact"/>
              <w:ind w:left="135" w:right="101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Учебная</w:t>
            </w:r>
            <w:proofErr w:type="spellEnd"/>
            <w:r w:rsidRPr="00A6568E">
              <w:rPr>
                <w:b/>
                <w:sz w:val="20"/>
              </w:rPr>
              <w:t>,</w:t>
            </w:r>
          </w:p>
          <w:p w:rsidR="00B1459B" w:rsidRPr="00A6568E" w:rsidRDefault="00B1459B" w:rsidP="00186160">
            <w:pPr>
              <w:pStyle w:val="TableParagraph"/>
              <w:spacing w:line="227" w:lineRule="exact"/>
              <w:ind w:left="131" w:right="101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часов</w:t>
            </w:r>
            <w:proofErr w:type="spellEnd"/>
          </w:p>
        </w:tc>
        <w:tc>
          <w:tcPr>
            <w:tcW w:w="2016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1459B" w:rsidRPr="00A6568E" w:rsidRDefault="00B1459B" w:rsidP="00186160">
            <w:pPr>
              <w:pStyle w:val="TableParagraph"/>
              <w:ind w:left="159" w:right="130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pacing w:val="-1"/>
                <w:sz w:val="20"/>
              </w:rPr>
              <w:t>Производственная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(</w:t>
            </w:r>
            <w:proofErr w:type="spellStart"/>
            <w:r w:rsidRPr="00A6568E">
              <w:rPr>
                <w:b/>
                <w:sz w:val="20"/>
              </w:rPr>
              <w:t>по</w:t>
            </w:r>
            <w:proofErr w:type="spellEnd"/>
            <w:r w:rsidRPr="00A6568E">
              <w:rPr>
                <w:b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профилю</w:t>
            </w:r>
            <w:proofErr w:type="spellEnd"/>
          </w:p>
          <w:p w:rsidR="00B1459B" w:rsidRPr="00A6568E" w:rsidRDefault="00B1459B" w:rsidP="00186160">
            <w:pPr>
              <w:pStyle w:val="TableParagraph"/>
              <w:spacing w:line="226" w:lineRule="exact"/>
              <w:ind w:left="159" w:right="128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специальности</w:t>
            </w:r>
            <w:proofErr w:type="spellEnd"/>
            <w:r w:rsidRPr="00A6568E">
              <w:rPr>
                <w:b/>
                <w:sz w:val="20"/>
              </w:rPr>
              <w:t>),</w:t>
            </w:r>
          </w:p>
          <w:p w:rsidR="00B1459B" w:rsidRPr="00A6568E" w:rsidRDefault="00B1459B" w:rsidP="00186160">
            <w:pPr>
              <w:pStyle w:val="TableParagraph"/>
              <w:spacing w:line="228" w:lineRule="exact"/>
              <w:ind w:right="176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)</w:t>
            </w:r>
          </w:p>
        </w:tc>
      </w:tr>
      <w:tr w:rsidR="00B1459B" w:rsidRPr="00A6568E" w:rsidTr="00186160">
        <w:trPr>
          <w:trHeight w:val="1381"/>
        </w:trPr>
        <w:tc>
          <w:tcPr>
            <w:tcW w:w="2261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</w:rPr>
            </w:pPr>
          </w:p>
          <w:p w:rsidR="00B1459B" w:rsidRPr="00A6568E" w:rsidRDefault="00B1459B" w:rsidP="0018616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1459B" w:rsidRPr="00A6568E" w:rsidRDefault="00B1459B" w:rsidP="00186160">
            <w:pPr>
              <w:pStyle w:val="TableParagraph"/>
              <w:spacing w:before="1" w:line="228" w:lineRule="exact"/>
              <w:ind w:left="126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,</w:t>
            </w:r>
          </w:p>
          <w:p w:rsidR="00B1459B" w:rsidRPr="00A6568E" w:rsidRDefault="00B1459B" w:rsidP="00186160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часов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99" w:right="169" w:firstLine="1"/>
              <w:jc w:val="center"/>
              <w:rPr>
                <w:b/>
                <w:sz w:val="20"/>
                <w:lang w:val="ru-RU"/>
              </w:rPr>
            </w:pPr>
            <w:r w:rsidRPr="00E417AB">
              <w:rPr>
                <w:b/>
                <w:sz w:val="20"/>
                <w:lang w:val="ru-RU"/>
              </w:rPr>
              <w:t xml:space="preserve">в </w:t>
            </w:r>
            <w:proofErr w:type="spellStart"/>
            <w:r w:rsidRPr="00E417AB">
              <w:rPr>
                <w:b/>
                <w:sz w:val="20"/>
                <w:lang w:val="ru-RU"/>
              </w:rPr>
              <w:t>т.ч</w:t>
            </w:r>
            <w:proofErr w:type="spellEnd"/>
            <w:r w:rsidRPr="00E417AB">
              <w:rPr>
                <w:b/>
                <w:sz w:val="20"/>
                <w:lang w:val="ru-RU"/>
              </w:rPr>
              <w:t>.</w:t>
            </w:r>
            <w:r w:rsidRPr="00E417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лабораторные</w:t>
            </w:r>
            <w:r w:rsidRPr="00E417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работы и</w:t>
            </w:r>
            <w:r w:rsidRPr="00E417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практические</w:t>
            </w:r>
            <w:r w:rsidRPr="00E417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занятия,</w:t>
            </w:r>
          </w:p>
          <w:p w:rsidR="00B1459B" w:rsidRPr="00A6568E" w:rsidRDefault="00B1459B" w:rsidP="00186160">
            <w:pPr>
              <w:pStyle w:val="TableParagraph"/>
              <w:spacing w:line="212" w:lineRule="exact"/>
              <w:ind w:left="589" w:right="562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часов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before="117" w:line="237" w:lineRule="auto"/>
              <w:ind w:left="194" w:right="153" w:hanging="1"/>
              <w:jc w:val="center"/>
              <w:rPr>
                <w:sz w:val="20"/>
                <w:lang w:val="ru-RU"/>
              </w:rPr>
            </w:pPr>
            <w:r w:rsidRPr="00E417AB">
              <w:rPr>
                <w:b/>
                <w:sz w:val="20"/>
                <w:lang w:val="ru-RU"/>
              </w:rPr>
              <w:t xml:space="preserve">в </w:t>
            </w:r>
            <w:proofErr w:type="spellStart"/>
            <w:r w:rsidRPr="00E417AB">
              <w:rPr>
                <w:b/>
                <w:sz w:val="20"/>
                <w:lang w:val="ru-RU"/>
              </w:rPr>
              <w:t>т.ч</w:t>
            </w:r>
            <w:proofErr w:type="spellEnd"/>
            <w:r w:rsidRPr="00E417AB">
              <w:rPr>
                <w:b/>
                <w:sz w:val="20"/>
                <w:lang w:val="ru-RU"/>
              </w:rPr>
              <w:t>.,</w:t>
            </w:r>
            <w:r w:rsidRPr="00E417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курсовая</w:t>
            </w:r>
            <w:r w:rsidRPr="00E417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работа</w:t>
            </w:r>
            <w:r w:rsidRPr="00E417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(проект),</w:t>
            </w:r>
            <w:r w:rsidRPr="00E417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417AB">
              <w:rPr>
                <w:sz w:val="20"/>
                <w:lang w:val="ru-RU"/>
              </w:rPr>
              <w:t>часов</w:t>
            </w:r>
          </w:p>
        </w:tc>
        <w:tc>
          <w:tcPr>
            <w:tcW w:w="871" w:type="dxa"/>
            <w:tcBorders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rPr>
                <w:b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9"/>
              <w:rPr>
                <w:b/>
                <w:sz w:val="17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spacing w:before="1" w:line="228" w:lineRule="exact"/>
              <w:ind w:left="158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,</w:t>
            </w:r>
          </w:p>
          <w:p w:rsidR="00B1459B" w:rsidRPr="00A6568E" w:rsidRDefault="00B1459B" w:rsidP="00186160">
            <w:pPr>
              <w:pStyle w:val="TableParagraph"/>
              <w:spacing w:line="228" w:lineRule="exact"/>
              <w:ind w:left="19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часов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before="117" w:line="237" w:lineRule="auto"/>
              <w:ind w:left="193" w:right="154" w:hanging="1"/>
              <w:jc w:val="center"/>
              <w:rPr>
                <w:sz w:val="20"/>
                <w:lang w:val="ru-RU"/>
              </w:rPr>
            </w:pPr>
            <w:r w:rsidRPr="00E417AB">
              <w:rPr>
                <w:b/>
                <w:sz w:val="20"/>
                <w:lang w:val="ru-RU"/>
              </w:rPr>
              <w:t xml:space="preserve">в </w:t>
            </w:r>
            <w:proofErr w:type="spellStart"/>
            <w:r w:rsidRPr="00E417AB">
              <w:rPr>
                <w:b/>
                <w:sz w:val="20"/>
                <w:lang w:val="ru-RU"/>
              </w:rPr>
              <w:t>т.ч</w:t>
            </w:r>
            <w:proofErr w:type="spellEnd"/>
            <w:r w:rsidRPr="00E417AB">
              <w:rPr>
                <w:b/>
                <w:sz w:val="20"/>
                <w:lang w:val="ru-RU"/>
              </w:rPr>
              <w:t>.,</w:t>
            </w:r>
            <w:r w:rsidRPr="00E417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курсовая</w:t>
            </w:r>
            <w:r w:rsidRPr="00E417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работа</w:t>
            </w:r>
            <w:r w:rsidRPr="00E417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417AB">
              <w:rPr>
                <w:b/>
                <w:sz w:val="20"/>
                <w:lang w:val="ru-RU"/>
              </w:rPr>
              <w:t>(проект),</w:t>
            </w:r>
            <w:r w:rsidRPr="00E417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417AB">
              <w:rPr>
                <w:sz w:val="20"/>
                <w:lang w:val="ru-RU"/>
              </w:rPr>
              <w:t>часов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390"/>
        </w:trPr>
        <w:tc>
          <w:tcPr>
            <w:tcW w:w="2261" w:type="dxa"/>
          </w:tcPr>
          <w:p w:rsidR="00B1459B" w:rsidRPr="00A6568E" w:rsidRDefault="00B1459B" w:rsidP="00186160">
            <w:pPr>
              <w:pStyle w:val="TableParagraph"/>
              <w:spacing w:before="53"/>
              <w:ind w:left="2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3790" w:type="dxa"/>
          </w:tcPr>
          <w:p w:rsidR="00B1459B" w:rsidRPr="00A6568E" w:rsidRDefault="00B1459B" w:rsidP="00186160">
            <w:pPr>
              <w:pStyle w:val="TableParagraph"/>
              <w:spacing w:before="53"/>
              <w:ind w:left="2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217" w:type="dxa"/>
          </w:tcPr>
          <w:p w:rsidR="00B1459B" w:rsidRPr="00A6568E" w:rsidRDefault="00B1459B" w:rsidP="00186160">
            <w:pPr>
              <w:pStyle w:val="TableParagraph"/>
              <w:spacing w:before="79"/>
              <w:ind w:left="25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79"/>
              <w:ind w:left="17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79"/>
              <w:ind w:left="28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5</w:t>
            </w:r>
          </w:p>
        </w:tc>
        <w:tc>
          <w:tcPr>
            <w:tcW w:w="1202" w:type="dxa"/>
            <w:tcBorders>
              <w:left w:val="single" w:sz="6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79"/>
              <w:ind w:left="34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871" w:type="dxa"/>
            <w:tcBorders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79"/>
              <w:ind w:left="18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7</w:t>
            </w:r>
          </w:p>
        </w:tc>
        <w:tc>
          <w:tcPr>
            <w:tcW w:w="1202" w:type="dxa"/>
            <w:tcBorders>
              <w:lef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79"/>
              <w:ind w:left="34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 w:rsidR="00B1459B" w:rsidRPr="00A6568E" w:rsidRDefault="00B1459B" w:rsidP="00186160">
            <w:pPr>
              <w:pStyle w:val="TableParagraph"/>
              <w:spacing w:before="79"/>
              <w:ind w:left="3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9</w:t>
            </w:r>
          </w:p>
        </w:tc>
        <w:tc>
          <w:tcPr>
            <w:tcW w:w="2016" w:type="dxa"/>
          </w:tcPr>
          <w:p w:rsidR="00B1459B" w:rsidRPr="00A6568E" w:rsidRDefault="00B1459B" w:rsidP="00186160">
            <w:pPr>
              <w:pStyle w:val="TableParagraph"/>
              <w:spacing w:before="79"/>
              <w:ind w:left="72" w:right="38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10</w:t>
            </w:r>
          </w:p>
        </w:tc>
      </w:tr>
      <w:tr w:rsidR="00B1459B" w:rsidRPr="00A6568E" w:rsidTr="00186160">
        <w:trPr>
          <w:trHeight w:val="1379"/>
        </w:trPr>
        <w:tc>
          <w:tcPr>
            <w:tcW w:w="2261" w:type="dxa"/>
            <w:tcBorders>
              <w:bottom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line="251" w:lineRule="exact"/>
              <w:ind w:left="163" w:right="135"/>
              <w:jc w:val="center"/>
              <w:rPr>
                <w:b/>
              </w:rPr>
            </w:pPr>
            <w:r w:rsidRPr="00A6568E">
              <w:rPr>
                <w:b/>
              </w:rPr>
              <w:t>ПК</w:t>
            </w:r>
            <w:r w:rsidRPr="00A6568E">
              <w:rPr>
                <w:b/>
                <w:spacing w:val="-1"/>
              </w:rPr>
              <w:t xml:space="preserve"> </w:t>
            </w:r>
            <w:r w:rsidRPr="00A6568E">
              <w:rPr>
                <w:b/>
              </w:rPr>
              <w:t>1.1</w:t>
            </w:r>
          </w:p>
          <w:p w:rsidR="00B1459B" w:rsidRPr="00A6568E" w:rsidRDefault="00B1459B" w:rsidP="00186160">
            <w:pPr>
              <w:pStyle w:val="TableParagraph"/>
              <w:spacing w:before="1" w:line="252" w:lineRule="exact"/>
              <w:ind w:left="163" w:right="135"/>
              <w:jc w:val="center"/>
              <w:rPr>
                <w:b/>
              </w:rPr>
            </w:pPr>
            <w:r w:rsidRPr="00A6568E">
              <w:rPr>
                <w:b/>
              </w:rPr>
              <w:t>ПК</w:t>
            </w:r>
            <w:r w:rsidRPr="00A6568E">
              <w:rPr>
                <w:b/>
                <w:spacing w:val="-1"/>
              </w:rPr>
              <w:t xml:space="preserve"> </w:t>
            </w:r>
            <w:r w:rsidRPr="00A6568E">
              <w:rPr>
                <w:b/>
              </w:rPr>
              <w:t>1.2</w:t>
            </w:r>
          </w:p>
          <w:p w:rsidR="00B1459B" w:rsidRPr="00A6568E" w:rsidRDefault="00B1459B" w:rsidP="00186160">
            <w:pPr>
              <w:pStyle w:val="TableParagraph"/>
              <w:spacing w:line="252" w:lineRule="exact"/>
              <w:ind w:left="163" w:right="135"/>
              <w:jc w:val="center"/>
              <w:rPr>
                <w:b/>
              </w:rPr>
            </w:pPr>
            <w:r w:rsidRPr="00A6568E">
              <w:rPr>
                <w:b/>
              </w:rPr>
              <w:t>ПК</w:t>
            </w:r>
            <w:r w:rsidRPr="00A6568E">
              <w:rPr>
                <w:b/>
                <w:spacing w:val="-1"/>
              </w:rPr>
              <w:t xml:space="preserve"> </w:t>
            </w:r>
            <w:r w:rsidRPr="00A6568E">
              <w:rPr>
                <w:b/>
              </w:rPr>
              <w:t>1.4</w:t>
            </w:r>
          </w:p>
        </w:tc>
        <w:tc>
          <w:tcPr>
            <w:tcW w:w="3790" w:type="dxa"/>
            <w:tcBorders>
              <w:bottom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07" w:right="138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Раздел 1. Приготовление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хранение сырьевых смесей при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производстве тугоплавких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неметаллических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силикатных</w:t>
            </w:r>
          </w:p>
          <w:p w:rsidR="00B1459B" w:rsidRPr="00A6568E" w:rsidRDefault="00B1459B" w:rsidP="0018616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материалов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изделий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459B" w:rsidRPr="00A6568E" w:rsidRDefault="00B1459B" w:rsidP="00186160">
            <w:pPr>
              <w:pStyle w:val="TableParagraph"/>
              <w:ind w:left="407" w:right="38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312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459B" w:rsidRPr="00A6568E" w:rsidRDefault="00B1459B" w:rsidP="00186160">
            <w:pPr>
              <w:pStyle w:val="TableParagraph"/>
              <w:ind w:left="202" w:right="18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160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459B" w:rsidRPr="00A6568E" w:rsidRDefault="00B1459B" w:rsidP="00186160">
            <w:pPr>
              <w:pStyle w:val="TableParagraph"/>
              <w:ind w:left="589" w:right="56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1459B" w:rsidRPr="00A6568E" w:rsidRDefault="00B1459B" w:rsidP="00186160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459B" w:rsidRPr="00A6568E" w:rsidRDefault="00B1459B" w:rsidP="00186160">
            <w:pPr>
              <w:pStyle w:val="TableParagraph"/>
              <w:ind w:left="295" w:right="27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459B" w:rsidRPr="00A6568E" w:rsidRDefault="00B1459B" w:rsidP="00186160">
            <w:pPr>
              <w:pStyle w:val="TableParagraph"/>
              <w:ind w:left="38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459B" w:rsidRPr="00A6568E" w:rsidRDefault="00B1459B" w:rsidP="00186160">
            <w:pPr>
              <w:pStyle w:val="TableParagraph"/>
              <w:ind w:left="425" w:right="39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72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459B" w:rsidRPr="00A6568E" w:rsidRDefault="00B1459B" w:rsidP="00186160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</w:tr>
      <w:tr w:rsidR="00B1459B" w:rsidRPr="00A6568E" w:rsidTr="00186160">
        <w:trPr>
          <w:trHeight w:val="551"/>
        </w:trPr>
        <w:tc>
          <w:tcPr>
            <w:tcW w:w="2261" w:type="dxa"/>
            <w:tcBorders>
              <w:top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3790" w:type="dxa"/>
            <w:tcBorders>
              <w:top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76" w:lineRule="exact"/>
              <w:ind w:left="107" w:right="435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Производственная практика,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(по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профилю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специальности)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07" w:right="38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  <w:tc>
          <w:tcPr>
            <w:tcW w:w="5759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72" w:right="3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</w:tr>
      <w:tr w:rsidR="00B1459B" w:rsidRPr="00A6568E" w:rsidTr="00186160">
        <w:trPr>
          <w:trHeight w:val="277"/>
        </w:trPr>
        <w:tc>
          <w:tcPr>
            <w:tcW w:w="2261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3790" w:type="dxa"/>
          </w:tcPr>
          <w:p w:rsidR="00B1459B" w:rsidRPr="00A6568E" w:rsidRDefault="00B1459B" w:rsidP="0018616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217" w:type="dxa"/>
          </w:tcPr>
          <w:p w:rsidR="00B1459B" w:rsidRPr="00A6568E" w:rsidRDefault="00B1459B" w:rsidP="00186160">
            <w:pPr>
              <w:pStyle w:val="TableParagraph"/>
              <w:spacing w:line="257" w:lineRule="exact"/>
              <w:ind w:left="407" w:right="38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420</w:t>
            </w: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line="257" w:lineRule="exact"/>
              <w:ind w:left="202" w:right="18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160</w:t>
            </w:r>
          </w:p>
        </w:tc>
        <w:tc>
          <w:tcPr>
            <w:tcW w:w="1675" w:type="dxa"/>
            <w:tcBorders>
              <w:lef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line="257" w:lineRule="exact"/>
              <w:ind w:left="707" w:right="66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40</w:t>
            </w:r>
          </w:p>
        </w:tc>
        <w:tc>
          <w:tcPr>
            <w:tcW w:w="1202" w:type="dxa"/>
          </w:tcPr>
          <w:p w:rsidR="00B1459B" w:rsidRPr="00A6568E" w:rsidRDefault="00B1459B" w:rsidP="00186160">
            <w:pPr>
              <w:pStyle w:val="TableParagraph"/>
              <w:spacing w:line="257" w:lineRule="exact"/>
              <w:ind w:left="31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871" w:type="dxa"/>
          </w:tcPr>
          <w:p w:rsidR="00B1459B" w:rsidRPr="00A6568E" w:rsidRDefault="00B1459B" w:rsidP="00186160">
            <w:pPr>
              <w:pStyle w:val="TableParagraph"/>
              <w:spacing w:line="257" w:lineRule="exact"/>
              <w:ind w:left="295" w:right="26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80</w:t>
            </w:r>
          </w:p>
        </w:tc>
        <w:tc>
          <w:tcPr>
            <w:tcW w:w="1202" w:type="dxa"/>
          </w:tcPr>
          <w:p w:rsidR="00B1459B" w:rsidRPr="00A6568E" w:rsidRDefault="00B1459B" w:rsidP="00186160">
            <w:pPr>
              <w:pStyle w:val="TableParagraph"/>
              <w:spacing w:line="257" w:lineRule="exact"/>
              <w:ind w:left="28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B1459B" w:rsidRPr="00A6568E" w:rsidRDefault="00B1459B" w:rsidP="00186160">
            <w:pPr>
              <w:pStyle w:val="TableParagraph"/>
              <w:spacing w:line="257" w:lineRule="exact"/>
              <w:ind w:left="425" w:right="39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72</w:t>
            </w:r>
          </w:p>
        </w:tc>
        <w:tc>
          <w:tcPr>
            <w:tcW w:w="2016" w:type="dxa"/>
          </w:tcPr>
          <w:p w:rsidR="00B1459B" w:rsidRPr="00A6568E" w:rsidRDefault="00B1459B" w:rsidP="00186160">
            <w:pPr>
              <w:pStyle w:val="TableParagraph"/>
              <w:spacing w:line="257" w:lineRule="exact"/>
              <w:ind w:left="72" w:right="3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</w:tr>
    </w:tbl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spacing w:before="8"/>
        <w:rPr>
          <w:b/>
        </w:rPr>
      </w:pPr>
    </w:p>
    <w:p w:rsidR="00B1459B" w:rsidRPr="00A6568E" w:rsidRDefault="00B1459B" w:rsidP="00B1459B">
      <w:pPr>
        <w:sectPr w:rsidR="00B1459B" w:rsidRPr="00A6568E">
          <w:footerReference w:type="default" r:id="rId9"/>
          <w:pgSz w:w="16840" w:h="11910" w:orient="landscape"/>
          <w:pgMar w:top="480" w:right="280" w:bottom="1160" w:left="100" w:header="0" w:footer="978" w:gutter="0"/>
          <w:cols w:space="720"/>
        </w:sectPr>
      </w:pPr>
    </w:p>
    <w:p w:rsidR="00B1459B" w:rsidRPr="00A6568E" w:rsidRDefault="00B1459B" w:rsidP="00B1459B">
      <w:pPr>
        <w:spacing w:before="76"/>
        <w:ind w:left="800"/>
        <w:rPr>
          <w:b/>
          <w:sz w:val="28"/>
        </w:rPr>
      </w:pPr>
      <w:r w:rsidRPr="00A6568E">
        <w:rPr>
          <w:b/>
          <w:sz w:val="28"/>
        </w:rPr>
        <w:lastRenderedPageBreak/>
        <w:t>3.2.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Содержание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обучения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по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профессиональному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модулю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(ПМ.01)</w:t>
      </w:r>
    </w:p>
    <w:p w:rsidR="00B1459B" w:rsidRPr="00A6568E" w:rsidRDefault="00B1459B" w:rsidP="00B1459B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71"/>
        <w:gridCol w:w="8505"/>
        <w:gridCol w:w="1133"/>
        <w:gridCol w:w="1277"/>
      </w:tblGrid>
      <w:tr w:rsidR="00B1459B" w:rsidRPr="00A6568E" w:rsidTr="00186160">
        <w:trPr>
          <w:trHeight w:val="1103"/>
        </w:trPr>
        <w:tc>
          <w:tcPr>
            <w:tcW w:w="3509" w:type="dxa"/>
          </w:tcPr>
          <w:p w:rsidR="00B1459B" w:rsidRPr="00E417AB" w:rsidRDefault="00B1459B" w:rsidP="00186160">
            <w:pPr>
              <w:pStyle w:val="TableParagraph"/>
              <w:ind w:left="107" w:right="343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Наименование разделов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профессионального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модуля</w:t>
            </w:r>
          </w:p>
          <w:p w:rsidR="00B1459B" w:rsidRPr="00E417AB" w:rsidRDefault="00B1459B" w:rsidP="00186160">
            <w:pPr>
              <w:pStyle w:val="TableParagraph"/>
              <w:spacing w:line="270" w:lineRule="atLeast"/>
              <w:ind w:left="107" w:right="343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(ПМ), междисциплинарных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курсов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(МДК) и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9076" w:type="dxa"/>
            <w:gridSpan w:val="2"/>
          </w:tcPr>
          <w:p w:rsidR="00B1459B" w:rsidRPr="00E417AB" w:rsidRDefault="00B1459B" w:rsidP="00186160">
            <w:pPr>
              <w:pStyle w:val="TableParagraph"/>
              <w:ind w:left="1935" w:hanging="134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Содержание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учебного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материала,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лабораторные</w:t>
            </w:r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работы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практические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занятия,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самостоятельная работа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ind w:left="256" w:right="181" w:hanging="51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77" w:type="dxa"/>
          </w:tcPr>
          <w:p w:rsidR="00B1459B" w:rsidRPr="00A6568E" w:rsidRDefault="00B1459B" w:rsidP="00186160">
            <w:pPr>
              <w:pStyle w:val="TableParagraph"/>
              <w:ind w:left="143" w:right="114" w:firstLine="2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B1459B" w:rsidRPr="00A6568E" w:rsidTr="00186160">
        <w:trPr>
          <w:trHeight w:val="230"/>
        </w:trPr>
        <w:tc>
          <w:tcPr>
            <w:tcW w:w="3509" w:type="dxa"/>
          </w:tcPr>
          <w:p w:rsidR="00B1459B" w:rsidRPr="00A6568E" w:rsidRDefault="00B1459B" w:rsidP="00186160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3</w:t>
            </w:r>
          </w:p>
        </w:tc>
        <w:tc>
          <w:tcPr>
            <w:tcW w:w="1277" w:type="dxa"/>
          </w:tcPr>
          <w:p w:rsidR="00B1459B" w:rsidRPr="00A6568E" w:rsidRDefault="00B1459B" w:rsidP="00186160">
            <w:pPr>
              <w:pStyle w:val="TableParagraph"/>
              <w:spacing w:line="210" w:lineRule="exact"/>
              <w:ind w:left="587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</w:tr>
      <w:tr w:rsidR="00B1459B" w:rsidRPr="00A6568E" w:rsidTr="00186160">
        <w:trPr>
          <w:trHeight w:val="2208"/>
        </w:trPr>
        <w:tc>
          <w:tcPr>
            <w:tcW w:w="3509" w:type="dxa"/>
          </w:tcPr>
          <w:p w:rsidR="00B1459B" w:rsidRPr="00E417AB" w:rsidRDefault="00B1459B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Раздел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ПМ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01.</w:t>
            </w:r>
          </w:p>
          <w:p w:rsidR="00B1459B" w:rsidRPr="00E417AB" w:rsidRDefault="00B1459B" w:rsidP="00186160">
            <w:pPr>
              <w:pStyle w:val="TableParagraph"/>
              <w:ind w:left="107" w:right="433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Приготовление и хранение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смесей</w:t>
            </w:r>
          </w:p>
          <w:p w:rsidR="00B1459B" w:rsidRPr="00E417AB" w:rsidRDefault="00B1459B" w:rsidP="00186160">
            <w:pPr>
              <w:pStyle w:val="TableParagraph"/>
              <w:ind w:left="107" w:right="454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производства тугоплавких</w:t>
            </w:r>
            <w:r w:rsidRPr="00E417A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неметаллических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силикатных материалов и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9076" w:type="dxa"/>
            <w:gridSpan w:val="2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362" w:right="35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420</w:t>
            </w:r>
          </w:p>
        </w:tc>
        <w:tc>
          <w:tcPr>
            <w:tcW w:w="1277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1932"/>
        </w:trPr>
        <w:tc>
          <w:tcPr>
            <w:tcW w:w="3509" w:type="dxa"/>
          </w:tcPr>
          <w:p w:rsidR="00B1459B" w:rsidRPr="00E417AB" w:rsidRDefault="00B1459B" w:rsidP="00186160">
            <w:pPr>
              <w:pStyle w:val="TableParagraph"/>
              <w:ind w:left="107" w:right="21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МДК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01.01.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Приготовление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хранение сырьевых смесей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производства тугоплавких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неметаллических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силикатных материалов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9076" w:type="dxa"/>
            <w:gridSpan w:val="2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362" w:right="35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240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103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Содержание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задачи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дисциплины,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ее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роль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специалистов.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Связь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другими дисциплинами. Классификация силикатных материалов по составу,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способам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производства, назначению.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B1459B" w:rsidRPr="00E417AB" w:rsidRDefault="00B1459B" w:rsidP="0018616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left="57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313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1. Физико-химические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свойства сырьевых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материалов</w:t>
            </w: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22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22</w:t>
            </w:r>
          </w:p>
        </w:tc>
        <w:tc>
          <w:tcPr>
            <w:tcW w:w="1277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1459B" w:rsidRPr="00A6568E" w:rsidRDefault="00B1459B" w:rsidP="0018616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934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Основы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строения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вещества</w:t>
            </w:r>
          </w:p>
          <w:p w:rsidR="00B1459B" w:rsidRPr="00E417AB" w:rsidRDefault="00B1459B" w:rsidP="00186160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Кристаллическое и аморфное состояние вещества. Типы связи между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частицами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структуре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вещества.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Типы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структур.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Полиморфизм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изоморфизм.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Факторы, определяющие зарождение кристаллов. Основные представления о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росте кристаллов.</w:t>
            </w:r>
          </w:p>
          <w:p w:rsidR="00B1459B" w:rsidRPr="00A6568E" w:rsidRDefault="00B1459B" w:rsidP="00186160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Геометрическая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кристаллография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700" w:right="980" w:bottom="124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71"/>
        <w:gridCol w:w="8505"/>
        <w:gridCol w:w="1133"/>
        <w:gridCol w:w="1277"/>
      </w:tblGrid>
      <w:tr w:rsidR="00B1459B" w:rsidRPr="00A6568E" w:rsidTr="00186160">
        <w:trPr>
          <w:trHeight w:val="828"/>
        </w:trPr>
        <w:tc>
          <w:tcPr>
            <w:tcW w:w="3509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Минералогия,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состав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свойства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минералов</w:t>
            </w:r>
          </w:p>
          <w:p w:rsidR="00B1459B" w:rsidRPr="00E417AB" w:rsidRDefault="00B1459B" w:rsidP="00186160">
            <w:pPr>
              <w:pStyle w:val="TableParagraph"/>
              <w:spacing w:line="276" w:lineRule="exact"/>
              <w:ind w:left="105" w:right="18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Основные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сведения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минералах.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Химический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состав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минералов.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Вода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структуре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минералов,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её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типы.</w:t>
            </w:r>
          </w:p>
        </w:tc>
        <w:tc>
          <w:tcPr>
            <w:tcW w:w="1133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59B" w:rsidRPr="00A6568E" w:rsidTr="00186160">
        <w:trPr>
          <w:trHeight w:val="827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Генезис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классификация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минералов</w:t>
            </w:r>
          </w:p>
          <w:p w:rsidR="00B1459B" w:rsidRPr="00E417AB" w:rsidRDefault="00B1459B" w:rsidP="00186160">
            <w:pPr>
              <w:pStyle w:val="TableParagraph"/>
              <w:spacing w:line="276" w:lineRule="exact"/>
              <w:ind w:left="105" w:right="194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Основные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типы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процессов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sz w:val="24"/>
                <w:lang w:val="ru-RU"/>
              </w:rPr>
              <w:t>минералообразования</w:t>
            </w:r>
            <w:proofErr w:type="spellEnd"/>
            <w:r w:rsidRPr="00E417AB">
              <w:rPr>
                <w:sz w:val="24"/>
                <w:lang w:val="ru-RU"/>
              </w:rPr>
              <w:t>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Экзогенные,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метаморфические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 метасоматические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процессы.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1656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Основы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петрографии</w:t>
            </w:r>
          </w:p>
          <w:p w:rsidR="00B1459B" w:rsidRPr="00E417AB" w:rsidRDefault="00B1459B" w:rsidP="00186160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горной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породы.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Разделение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пород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генезису.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Текстура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структура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горных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пород.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Вещественный состав.</w:t>
            </w:r>
          </w:p>
          <w:p w:rsidR="00B1459B" w:rsidRPr="00E417AB" w:rsidRDefault="00B1459B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Породообразующие,</w:t>
            </w:r>
            <w:r w:rsidRPr="00E417AB">
              <w:rPr>
                <w:spacing w:val="-1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второстепенные</w:t>
            </w:r>
            <w:r w:rsidRPr="00E417AB">
              <w:rPr>
                <w:spacing w:val="-1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минералы.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5" w:right="116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Магматические горные породы. Осадочные и метаморфические горные породы.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Практическое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применение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горных</w:t>
            </w:r>
            <w:proofErr w:type="spellEnd"/>
            <w:r w:rsidRPr="00A6568E">
              <w:rPr>
                <w:spacing w:val="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пород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93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Природные</w:t>
            </w:r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сырьевые</w:t>
            </w:r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материалы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для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силикатной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промышленности.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Техногенные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материалы.</w:t>
            </w:r>
          </w:p>
          <w:p w:rsidR="00B1459B" w:rsidRPr="00A6568E" w:rsidRDefault="00B1459B" w:rsidP="00186160">
            <w:pPr>
              <w:pStyle w:val="TableParagraph"/>
              <w:ind w:left="105" w:right="180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Классификация сырьевых материалов. Природные соединения кремния.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Глиноземистые и высокоглиноземистые материалы. Полевошпатовые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материалы. Карбонатные материалы. Сульфатные материалы. Изверженные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горные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породы.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Прочие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горные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породы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минералы.</w:t>
            </w:r>
            <w:r w:rsidRPr="00E417AB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Применение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техногенных</w:t>
            </w:r>
            <w:proofErr w:type="spellEnd"/>
          </w:p>
          <w:p w:rsidR="00B1459B" w:rsidRPr="00A6568E" w:rsidRDefault="00B1459B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материалов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силикатной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промышленности</w:t>
            </w:r>
            <w:proofErr w:type="spellEnd"/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6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физическо-химических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58" w:lineRule="exact"/>
              <w:ind w:left="16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силикатов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внешним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признакам.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55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карбонатов,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сульфатов,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фосфатов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других минералов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внешним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признакам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Лабораторная</w:t>
            </w:r>
            <w:proofErr w:type="spellEnd"/>
            <w:r w:rsidRPr="00A6568E">
              <w:rPr>
                <w:b/>
                <w:spacing w:val="5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592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2. Способы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транспортирования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хранения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сырья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шихты</w:t>
            </w: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22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20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Добыча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обработка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минерального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сырья.</w:t>
            </w:r>
          </w:p>
          <w:p w:rsidR="00B1459B" w:rsidRPr="00E417AB" w:rsidRDefault="00B1459B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Добыча, усреднение,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обработка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минерального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сырья,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его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транспортирование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хранение.</w:t>
            </w:r>
          </w:p>
          <w:p w:rsidR="00B1459B" w:rsidRPr="00E417AB" w:rsidRDefault="00B1459B" w:rsidP="00186160">
            <w:pPr>
              <w:pStyle w:val="TableParagraph"/>
              <w:ind w:left="105" w:right="27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Технология добычи, транспортировки и предварительного усреднения сырья в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карьере.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5" w:right="376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Удаление вскрышных работ. Способы разработки карьеров. Добыча мягких 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 xml:space="preserve">твёрдых плотных пород. </w:t>
            </w:r>
            <w:proofErr w:type="spellStart"/>
            <w:r w:rsidRPr="00A6568E">
              <w:rPr>
                <w:sz w:val="24"/>
              </w:rPr>
              <w:t>Транспортирование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сырья</w:t>
            </w:r>
            <w:proofErr w:type="spellEnd"/>
            <w:r w:rsidRPr="00A6568E">
              <w:rPr>
                <w:sz w:val="24"/>
              </w:rPr>
              <w:t xml:space="preserve">, </w:t>
            </w:r>
            <w:proofErr w:type="spellStart"/>
            <w:r w:rsidRPr="00A6568E">
              <w:rPr>
                <w:sz w:val="24"/>
              </w:rPr>
              <w:t>факторы</w:t>
            </w:r>
            <w:proofErr w:type="spellEnd"/>
            <w:r w:rsidRPr="00A6568E">
              <w:rPr>
                <w:sz w:val="24"/>
              </w:rPr>
              <w:t xml:space="preserve">, </w:t>
            </w:r>
            <w:proofErr w:type="spellStart"/>
            <w:r w:rsidRPr="00A6568E">
              <w:rPr>
                <w:sz w:val="24"/>
              </w:rPr>
              <w:t>влияющие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выбор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способа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транспортирования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1459B" w:rsidRPr="00A6568E" w:rsidRDefault="00B1459B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B1459B" w:rsidRPr="00A6568E" w:rsidRDefault="00B1459B" w:rsidP="00B1459B">
      <w:pPr>
        <w:jc w:val="center"/>
        <w:rPr>
          <w:sz w:val="24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71"/>
        <w:gridCol w:w="8505"/>
        <w:gridCol w:w="1133"/>
        <w:gridCol w:w="1277"/>
      </w:tblGrid>
      <w:tr w:rsidR="00B1459B" w:rsidRPr="00A6568E" w:rsidTr="00186160">
        <w:trPr>
          <w:trHeight w:val="552"/>
        </w:trPr>
        <w:tc>
          <w:tcPr>
            <w:tcW w:w="3509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Складирование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Нормативные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запасы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сырья.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Типы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складов.</w:t>
            </w:r>
            <w:r w:rsidRPr="00E417AB">
              <w:rPr>
                <w:spacing w:val="5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Способы</w:t>
            </w:r>
          </w:p>
          <w:p w:rsidR="00B1459B" w:rsidRPr="00E417AB" w:rsidRDefault="00B1459B" w:rsidP="0018616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первичного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усреднения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1133" w:type="dxa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59B" w:rsidRPr="00A6568E" w:rsidTr="00186160">
        <w:trPr>
          <w:trHeight w:val="28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8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82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58" w:lineRule="exact"/>
              <w:ind w:left="16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Расчет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складов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хранения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кусковых,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порошкообразных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288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3.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Методы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обогащения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подготовки сырья</w:t>
            </w: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22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932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Технологические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линии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</w:p>
          <w:p w:rsidR="00B1459B" w:rsidRPr="00E417AB" w:rsidRDefault="00B1459B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Классификация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процессов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измельчения.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Отличительные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признаки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дробления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помола.</w:t>
            </w:r>
          </w:p>
          <w:p w:rsidR="00B1459B" w:rsidRPr="00E417AB" w:rsidRDefault="00B1459B" w:rsidP="00186160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Выбор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способов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дробления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измельчения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зависимости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от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Общие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сведения</w:t>
            </w:r>
            <w:r w:rsidRPr="00E417AB">
              <w:rPr>
                <w:spacing w:val="5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смесей.</w:t>
            </w:r>
          </w:p>
          <w:p w:rsidR="00B1459B" w:rsidRPr="00E417AB" w:rsidRDefault="00B1459B" w:rsidP="00186160">
            <w:pPr>
              <w:pStyle w:val="TableParagraph"/>
              <w:spacing w:line="270" w:lineRule="atLeast"/>
              <w:ind w:left="105" w:right="256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Характерные процессы смешивания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Способы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транспортировки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хранения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spacing w:before="222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 дробления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измельчения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424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4.Приготовление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хранение сырьевых смесей</w:t>
            </w:r>
            <w:r w:rsidRPr="00E417A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 производстве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асбестоцементных</w:t>
            </w:r>
            <w:r w:rsidRPr="00E417A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22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656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ind w:left="105" w:right="253"/>
              <w:rPr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Асбестоцементные изделия. Сырьевые материалы для производства АЦИ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Понятие об асбестоцементных изделиях. Классификация изделий 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конструкций, их особенности, значение в народном хозяйстве. Сырьевые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 для АЦИ. Асбест и его свойства. Требования к асбесту. Цемент для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АЦИ.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Вода,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красители,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химические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добавки,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вспомогательные</w:t>
            </w:r>
          </w:p>
          <w:p w:rsidR="00B1459B" w:rsidRPr="00E417AB" w:rsidRDefault="00B1459B" w:rsidP="00186160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материалы.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380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Приготовление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асбестоцементной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массы</w:t>
            </w:r>
          </w:p>
          <w:p w:rsidR="00B1459B" w:rsidRPr="00E417AB" w:rsidRDefault="00B1459B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Технологические схемы заготовительных отделений. Хранение сырьевых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Расчет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шихты.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Дозирование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  <w:r w:rsidRPr="00E417AB">
              <w:rPr>
                <w:spacing w:val="5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Приготовление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асбестоцементной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массы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разных способах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sz w:val="24"/>
                <w:lang w:val="ru-RU"/>
              </w:rPr>
              <w:t>распушки</w:t>
            </w:r>
            <w:proofErr w:type="spellEnd"/>
            <w:r w:rsidRPr="00E417AB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7AB">
              <w:rPr>
                <w:sz w:val="24"/>
                <w:lang w:val="ru-RU"/>
              </w:rPr>
              <w:t>асбеста.Требования</w:t>
            </w:r>
            <w:proofErr w:type="spellEnd"/>
            <w:proofErr w:type="gramEnd"/>
          </w:p>
          <w:p w:rsidR="00B1459B" w:rsidRPr="00A6568E" w:rsidRDefault="00B1459B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безопасности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подготовке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шихты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right="215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B1459B" w:rsidRPr="00E417AB" w:rsidRDefault="00B1459B" w:rsidP="0018616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асбестоцементной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массы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67"/>
        <w:gridCol w:w="8508"/>
        <w:gridCol w:w="1132"/>
        <w:gridCol w:w="1276"/>
      </w:tblGrid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334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lastRenderedPageBreak/>
              <w:t>Тема 5.Приготовление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хранение строительных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растворов</w:t>
            </w:r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бетонной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смеси</w:t>
            </w: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25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276" w:type="dxa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</w:tr>
      <w:tr w:rsidR="00B1459B" w:rsidRPr="00A6568E" w:rsidTr="00186160">
        <w:trPr>
          <w:trHeight w:val="1380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B1459B" w:rsidRPr="00E417AB" w:rsidRDefault="00B1459B" w:rsidP="00186160">
            <w:pPr>
              <w:pStyle w:val="TableParagraph"/>
              <w:spacing w:line="271" w:lineRule="exact"/>
              <w:ind w:left="109"/>
              <w:jc w:val="both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Строительные</w:t>
            </w:r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растворы</w:t>
            </w:r>
          </w:p>
          <w:p w:rsidR="00B1459B" w:rsidRPr="00E417AB" w:rsidRDefault="00B1459B" w:rsidP="00186160">
            <w:pPr>
              <w:pStyle w:val="TableParagraph"/>
              <w:ind w:left="109" w:right="241"/>
              <w:jc w:val="both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Классификация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строительных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растворов.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Характеристика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 Подготовка исходных материалов, их дозирование и смешивание.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Выбор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состава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раствора. Приготовление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строительного раствора.</w:t>
            </w:r>
          </w:p>
          <w:p w:rsidR="00B1459B" w:rsidRPr="00E417AB" w:rsidRDefault="00B1459B" w:rsidP="00186160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Транспортирование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хранение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строительных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827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8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Бетоны</w:t>
            </w:r>
          </w:p>
          <w:p w:rsidR="00B1459B" w:rsidRPr="00A6568E" w:rsidRDefault="00B1459B" w:rsidP="00186160">
            <w:pPr>
              <w:pStyle w:val="TableParagraph"/>
              <w:spacing w:line="276" w:lineRule="exact"/>
              <w:ind w:left="109" w:right="218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Виды бетона. Эксплуатационные свойства. Исходные материалы, требования к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ним.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Расчет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состава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бетонной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смеси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5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Методы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приготовления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бетонной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1459B" w:rsidRPr="00A6568E" w:rsidRDefault="00B1459B" w:rsidP="001861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459B" w:rsidRPr="00A6568E" w:rsidRDefault="00B1459B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6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8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7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right="21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Расчет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состава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бетонной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смеси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43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6. Приготовление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хранение</w:t>
            </w:r>
            <w:r w:rsidRPr="00E417A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смесей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 производстве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керамических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25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26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65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B1459B" w:rsidRPr="00E417AB" w:rsidRDefault="00B1459B" w:rsidP="00186160">
            <w:pPr>
              <w:pStyle w:val="TableParagraph"/>
              <w:ind w:left="109" w:right="139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Керамические материалы и изделия. Сырьевые материалы для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керамических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материалов и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изделий.</w:t>
            </w:r>
          </w:p>
          <w:p w:rsidR="00B1459B" w:rsidRPr="00E417AB" w:rsidRDefault="00B1459B" w:rsidP="0018616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Понятие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керамике.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Классификация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группы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керамической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промышленности.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Общие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свойства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керамических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изделий.</w:t>
            </w:r>
          </w:p>
          <w:p w:rsidR="00B1459B" w:rsidRPr="00A6568E" w:rsidRDefault="00B1459B" w:rsidP="0018616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Пластичные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керамических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состав,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свойства.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Непластичные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материалы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Технологические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добавки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192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65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8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Строительная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стеновая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керамика</w:t>
            </w:r>
          </w:p>
          <w:p w:rsidR="00B1459B" w:rsidRPr="00E417AB" w:rsidRDefault="00B1459B" w:rsidP="0018616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Характеристика стеновых материалов. Сырьё для производства стеновых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пластичных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глиняных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масс.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добавок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ввода в глиняную массу. Приготовление сырьевой смеси для производства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кирпича пластическим способом. Подготовка и обработка сырья при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кирпича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полусухим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прессованием.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1932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8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Тонкая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строительная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керамика</w:t>
            </w:r>
          </w:p>
          <w:p w:rsidR="00B1459B" w:rsidRPr="00E417AB" w:rsidRDefault="00B1459B" w:rsidP="00186160">
            <w:pPr>
              <w:pStyle w:val="TableParagraph"/>
              <w:ind w:left="109" w:right="218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Общая характеристика изделий тонкой керамики, классификация.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Отличительные свойства фарфора, полуфарфора и фаянса. Виды сырьевых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 и типичные составы масс для производства тонкой керамики.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sz w:val="24"/>
                <w:lang w:val="ru-RU"/>
              </w:rPr>
              <w:t>шликера</w:t>
            </w:r>
            <w:proofErr w:type="spellEnd"/>
            <w:r w:rsidRPr="00E417AB">
              <w:rPr>
                <w:sz w:val="24"/>
                <w:lang w:val="ru-RU"/>
              </w:rPr>
              <w:t>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глазури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Приготовление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формовочных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масс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пластического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полусухого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метода.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Контроль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сырьевых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материалов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 xml:space="preserve">и </w:t>
            </w:r>
            <w:proofErr w:type="spellStart"/>
            <w:r w:rsidRPr="00A6568E">
              <w:rPr>
                <w:sz w:val="24"/>
              </w:rPr>
              <w:t>формовочной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массы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55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8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Санитарно-технические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бытовые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изделия</w:t>
            </w:r>
          </w:p>
          <w:p w:rsidR="00B1459B" w:rsidRPr="00A6568E" w:rsidRDefault="00B1459B" w:rsidP="0018616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Классификация</w:t>
            </w:r>
            <w:r w:rsidRPr="00E417AB">
              <w:rPr>
                <w:spacing w:val="-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ассортимент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санитарно-технических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изделий.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Сырьевые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75"/>
        <w:gridCol w:w="8500"/>
        <w:gridCol w:w="1132"/>
        <w:gridCol w:w="1276"/>
      </w:tblGrid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500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материалы,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требования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ним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глазури.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Приготовление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сырьевой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массы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82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71" w:lineRule="exact"/>
              <w:ind w:left="10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Техническая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керамика</w:t>
            </w:r>
          </w:p>
          <w:p w:rsidR="00B1459B" w:rsidRPr="00A6568E" w:rsidRDefault="00B1459B" w:rsidP="0018616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Общие сведения, классификация, свойства. Сырьевые материалы,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связки,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требования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ним.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Методы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подготовки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материалов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379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1"/>
              <w:jc w:val="both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Теплоизоляционные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материалы</w:t>
            </w:r>
          </w:p>
          <w:p w:rsidR="00B1459B" w:rsidRPr="00E417AB" w:rsidRDefault="00B1459B" w:rsidP="00186160">
            <w:pPr>
              <w:pStyle w:val="TableParagraph"/>
              <w:ind w:left="101" w:right="502"/>
              <w:jc w:val="both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Керамзит, его технические свойства. Сырьевые материалы для производства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керамзита, требования к сырью. Технологические схемы подготовки гранул.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sz w:val="24"/>
                <w:lang w:val="ru-RU"/>
              </w:rPr>
              <w:t>Аглопорит</w:t>
            </w:r>
            <w:proofErr w:type="spellEnd"/>
            <w:r w:rsidRPr="00E417AB">
              <w:rPr>
                <w:sz w:val="24"/>
                <w:lang w:val="ru-RU"/>
              </w:rPr>
              <w:t>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его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свойства. Сырьевые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требования к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сырью.</w:t>
            </w:r>
          </w:p>
          <w:p w:rsidR="00B1459B" w:rsidRPr="00E417AB" w:rsidRDefault="00B1459B" w:rsidP="00186160">
            <w:pPr>
              <w:pStyle w:val="TableParagraph"/>
              <w:spacing w:line="264" w:lineRule="exact"/>
              <w:ind w:left="101"/>
              <w:jc w:val="both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Технологическая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получения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шихты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sz w:val="24"/>
                <w:lang w:val="ru-RU"/>
              </w:rPr>
              <w:t>аглопорита</w:t>
            </w:r>
            <w:proofErr w:type="spellEnd"/>
            <w:r w:rsidRPr="00E417AB">
              <w:rPr>
                <w:sz w:val="24"/>
                <w:lang w:val="ru-RU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1104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7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Огнеупорные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изделия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материалы</w:t>
            </w:r>
          </w:p>
          <w:p w:rsidR="00B1459B" w:rsidRPr="00E417AB" w:rsidRDefault="00B1459B" w:rsidP="00186160">
            <w:pPr>
              <w:pStyle w:val="TableParagraph"/>
              <w:spacing w:line="274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Огнеупоры,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их классификация.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материалы,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связки,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специальные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добавки.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шихты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алюмосиликатных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огнеупоров.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Приготовление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сырьевой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шихты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для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магнезиальных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огнеупоров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1459B" w:rsidRPr="00A6568E" w:rsidRDefault="00B1459B" w:rsidP="0018616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1459B" w:rsidRPr="00A6568E" w:rsidRDefault="00B1459B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55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получения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глиняного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кирпича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55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формовочных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масс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изделий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тонкой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строительной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керамики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55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технической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керамики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644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7. Приготовление и</w:t>
            </w:r>
            <w:r w:rsidRPr="00E417A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хранение сырьевых при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производстве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стекла</w:t>
            </w: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25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16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827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Стекло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его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свойства</w:t>
            </w:r>
          </w:p>
          <w:p w:rsidR="00B1459B" w:rsidRPr="00E417AB" w:rsidRDefault="00B1459B" w:rsidP="00186160">
            <w:pPr>
              <w:pStyle w:val="TableParagraph"/>
              <w:spacing w:line="276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Понятие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стекле.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Виды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стекол.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стекла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расплавленном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твердом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состоянии.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spacing w:before="226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104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Приготовление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шихты</w:t>
            </w:r>
          </w:p>
          <w:p w:rsidR="00B1459B" w:rsidRPr="00E417AB" w:rsidRDefault="00B1459B" w:rsidP="00186160">
            <w:pPr>
              <w:pStyle w:val="TableParagraph"/>
              <w:spacing w:line="274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Основные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вспомогательные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Требования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сырью.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Хранение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Расчет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состава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шихты.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Приготовление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стекольной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шихты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Контроль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качества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стекольной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шихты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Расчет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состава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стекольной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шихты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75"/>
        <w:gridCol w:w="8500"/>
        <w:gridCol w:w="1132"/>
        <w:gridCol w:w="1276"/>
      </w:tblGrid>
      <w:tr w:rsidR="00B1459B" w:rsidRPr="00A6568E" w:rsidTr="00186160">
        <w:trPr>
          <w:trHeight w:val="275"/>
        </w:trPr>
        <w:tc>
          <w:tcPr>
            <w:tcW w:w="3509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стекольной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шихты</w:t>
            </w:r>
          </w:p>
        </w:tc>
        <w:tc>
          <w:tcPr>
            <w:tcW w:w="1132" w:type="dxa"/>
          </w:tcPr>
          <w:p w:rsidR="00B1459B" w:rsidRPr="00E417AB" w:rsidRDefault="00B1459B" w:rsidP="001861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EDEBE0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59B" w:rsidRPr="00A6568E" w:rsidTr="00186160">
        <w:trPr>
          <w:trHeight w:val="276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35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8. Приготовление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хранение сырьевых смесей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</w:t>
            </w:r>
            <w:r w:rsidRPr="00E417A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производстве</w:t>
            </w:r>
            <w:r w:rsidRPr="00E417A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гипсовых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вяжущих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материалов</w:t>
            </w: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65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ind w:left="10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Гипсовые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вяжущие.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Сырьевые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материалы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для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производства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гипсовых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вяжущих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материалов</w:t>
            </w:r>
          </w:p>
          <w:p w:rsidR="00B1459B" w:rsidRPr="00E417AB" w:rsidRDefault="00B1459B" w:rsidP="00186160">
            <w:pPr>
              <w:pStyle w:val="TableParagraph"/>
              <w:spacing w:line="271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Понятие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гипсовых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вяжущих материалах.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Их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классификация.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1" w:right="173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Природные сырьевые материалы для производства гипсовых вяжущих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 xml:space="preserve">материалов, их добыча, обогащение, усреднение и складирование. </w:t>
            </w:r>
            <w:proofErr w:type="spellStart"/>
            <w:r w:rsidRPr="00A6568E">
              <w:rPr>
                <w:sz w:val="24"/>
              </w:rPr>
              <w:t>Техногенное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сырьё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для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гипсовых</w:t>
            </w:r>
            <w:proofErr w:type="spellEnd"/>
            <w:r w:rsidRPr="00A6568E">
              <w:rPr>
                <w:spacing w:val="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вяжущих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1459B" w:rsidRPr="00A6568E" w:rsidRDefault="00B1459B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380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Подготовка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материалов</w:t>
            </w:r>
          </w:p>
          <w:p w:rsidR="00B1459B" w:rsidRPr="00E417AB" w:rsidRDefault="00B1459B" w:rsidP="00186160">
            <w:pPr>
              <w:pStyle w:val="TableParagraph"/>
              <w:spacing w:line="274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Дробление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7AB">
              <w:rPr>
                <w:sz w:val="24"/>
                <w:lang w:val="ru-RU"/>
              </w:rPr>
              <w:t>сырья.Тонкоеизмельчение</w:t>
            </w:r>
            <w:proofErr w:type="spellEnd"/>
            <w:proofErr w:type="gramEnd"/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</w:p>
          <w:p w:rsidR="00B1459B" w:rsidRPr="00E417AB" w:rsidRDefault="00B1459B" w:rsidP="00186160">
            <w:pPr>
              <w:pStyle w:val="TableParagraph"/>
              <w:spacing w:line="270" w:lineRule="atLeast"/>
              <w:ind w:left="101" w:right="106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Транспортирование и дозирование сырья. Техническое обслуживание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оборудования. Техника безопасности и охрана окружающей среды при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подготовке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 при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производстве</w:t>
            </w:r>
            <w:r w:rsidRPr="00E417AB">
              <w:rPr>
                <w:spacing w:val="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гипсовых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вяжущих.</w:t>
            </w:r>
          </w:p>
        </w:tc>
        <w:tc>
          <w:tcPr>
            <w:tcW w:w="1132" w:type="dxa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55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различных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видов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тепловой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202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9.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Приготовление и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хранение сырьевых смесей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для производства изделий на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основе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строительного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гипса</w:t>
            </w: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20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ind w:left="101" w:right="1053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Изделия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на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основе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строительного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гипса.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Сырьевые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материалы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для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производства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изделий</w:t>
            </w:r>
          </w:p>
          <w:p w:rsidR="00B1459B" w:rsidRPr="00E417AB" w:rsidRDefault="00B1459B" w:rsidP="00186160">
            <w:pPr>
              <w:pStyle w:val="TableParagraph"/>
              <w:ind w:left="101" w:right="1162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Классификация изделий и конструкций на основе гипсовых вяжущих.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Их свойства.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1" w:right="993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Исходные материалы для производства. Современные добавки для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 гипсовых материалов и изделий. Требования к гипсовому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вяжущему, гидравлическим добавкам, заполнителям, пенообразующим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добавкам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 армирующим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материалам.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Хранение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1459B" w:rsidRPr="00A6568E" w:rsidRDefault="00B1459B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104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0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Приготовление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смесей</w:t>
            </w:r>
          </w:p>
          <w:p w:rsidR="00B1459B" w:rsidRPr="00A6568E" w:rsidRDefault="00B1459B" w:rsidP="00186160">
            <w:pPr>
              <w:pStyle w:val="TableParagraph"/>
              <w:spacing w:line="276" w:lineRule="exact"/>
              <w:ind w:left="101" w:right="173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Транспортирование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дозирование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 xml:space="preserve">производства гипсокартонных листов, </w:t>
            </w:r>
            <w:proofErr w:type="spellStart"/>
            <w:r w:rsidRPr="00E417AB">
              <w:rPr>
                <w:sz w:val="24"/>
                <w:lang w:val="ru-RU"/>
              </w:rPr>
              <w:t>гипсоволокнистых</w:t>
            </w:r>
            <w:proofErr w:type="spellEnd"/>
            <w:r w:rsidRPr="00E417AB">
              <w:rPr>
                <w:sz w:val="24"/>
                <w:lang w:val="ru-RU"/>
              </w:rPr>
              <w:t xml:space="preserve"> листов,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гипсобетонных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панелей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плит.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Определение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оптимальных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составов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0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132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69"/>
        <w:gridCol w:w="8507"/>
        <w:gridCol w:w="1133"/>
        <w:gridCol w:w="1277"/>
      </w:tblGrid>
      <w:tr w:rsidR="00B1459B" w:rsidRPr="00A6568E" w:rsidTr="00186160">
        <w:trPr>
          <w:trHeight w:val="552"/>
        </w:trPr>
        <w:tc>
          <w:tcPr>
            <w:tcW w:w="3509" w:type="dxa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</w:p>
          <w:p w:rsidR="00B1459B" w:rsidRPr="00E417AB" w:rsidRDefault="00B1459B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различных изделий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основе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гипса</w:t>
            </w:r>
          </w:p>
        </w:tc>
        <w:tc>
          <w:tcPr>
            <w:tcW w:w="1133" w:type="dxa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vMerge w:val="restart"/>
            <w:shd w:val="clear" w:color="auto" w:fill="EDEBE0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299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10. Приготовление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b/>
                <w:sz w:val="24"/>
                <w:lang w:val="ru-RU"/>
              </w:rPr>
              <w:t>ихранение</w:t>
            </w:r>
            <w:proofErr w:type="spellEnd"/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смесей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производстве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7" w:right="613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магнезиальных</w:t>
            </w:r>
            <w:proofErr w:type="spellEnd"/>
            <w:r w:rsidRPr="00A6568E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вяжущих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веществ</w:t>
            </w:r>
            <w:proofErr w:type="spellEnd"/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093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Магнезиальные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вяжущие</w:t>
            </w:r>
          </w:p>
          <w:p w:rsidR="00B1459B" w:rsidRPr="00E417AB" w:rsidRDefault="00B1459B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Понятие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магнезиальных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вяжущих.</w:t>
            </w:r>
            <w:r w:rsidRPr="00E417AB">
              <w:rPr>
                <w:spacing w:val="5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Сырьевые</w:t>
            </w:r>
            <w:r w:rsidRPr="00E417AB">
              <w:rPr>
                <w:spacing w:val="5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материалы.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Добыча,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хранение,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дробление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B1459B" w:rsidRPr="00E417AB" w:rsidRDefault="00B1459B" w:rsidP="00186160">
            <w:pPr>
              <w:pStyle w:val="TableParagraph"/>
              <w:spacing w:before="8"/>
              <w:rPr>
                <w:b/>
                <w:sz w:val="34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299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11. Приготовление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b/>
                <w:sz w:val="24"/>
                <w:lang w:val="ru-RU"/>
              </w:rPr>
              <w:t>ихранение</w:t>
            </w:r>
            <w:proofErr w:type="spellEnd"/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смесей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производстве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извести</w:t>
            </w: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277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656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B1459B" w:rsidRPr="00E417AB" w:rsidRDefault="00B1459B" w:rsidP="00186160">
            <w:pPr>
              <w:pStyle w:val="TableParagraph"/>
              <w:ind w:left="107" w:right="214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Общие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сведения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об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извести.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Сырьевые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материалы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для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производства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извести</w:t>
            </w:r>
          </w:p>
          <w:p w:rsidR="00B1459B" w:rsidRPr="00A6568E" w:rsidRDefault="00B1459B" w:rsidP="00186160">
            <w:pPr>
              <w:pStyle w:val="TableParagraph"/>
              <w:ind w:left="107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Виды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природных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карбонатных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пород,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используемых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извести.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Характеристика химического состава сырья. Влияние физико-механических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технологию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получения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извести.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Применение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техногенных</w:t>
            </w:r>
            <w:proofErr w:type="spellEnd"/>
          </w:p>
          <w:p w:rsidR="00B1459B" w:rsidRPr="00A6568E" w:rsidRDefault="00B1459B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материалов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извести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эффективность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их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использования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65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Подготовка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материалов</w:t>
            </w:r>
          </w:p>
          <w:p w:rsidR="00B1459B" w:rsidRPr="00E417AB" w:rsidRDefault="00B1459B" w:rsidP="00186160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Добыча, транспортировка, складирование сырья. Измельчение сырьевых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 Сортировка и сепарация сырья. Транспортирование и дозирование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сырья. Техническое обслуживание оборудования. Техника безопасности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охрана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окружающей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среды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</w:t>
            </w:r>
            <w:r w:rsidRPr="00E417AB">
              <w:rPr>
                <w:spacing w:val="59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 материалов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извести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7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B1459B" w:rsidRPr="00E417AB" w:rsidRDefault="00B1459B" w:rsidP="0018616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извести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10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12. Приготовление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b/>
                <w:sz w:val="24"/>
                <w:lang w:val="ru-RU"/>
              </w:rPr>
              <w:t>ихранение</w:t>
            </w:r>
            <w:proofErr w:type="spellEnd"/>
            <w:r w:rsidRPr="00E417AB">
              <w:rPr>
                <w:b/>
                <w:sz w:val="24"/>
                <w:lang w:val="ru-RU"/>
              </w:rPr>
              <w:t xml:space="preserve"> сырьевых смесей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 производстве известково-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силикатных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827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Изделия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на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основе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извести</w:t>
            </w:r>
          </w:p>
          <w:p w:rsidR="00B1459B" w:rsidRPr="00A6568E" w:rsidRDefault="00B1459B" w:rsidP="00186160">
            <w:pPr>
              <w:pStyle w:val="TableParagraph"/>
              <w:spacing w:line="276" w:lineRule="exact"/>
              <w:ind w:left="107" w:right="921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Номенклатура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выпускаемых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основе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строительной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извести.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Их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свойства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применение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Общие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сведения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производстве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spacing w:before="204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656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B1459B" w:rsidRPr="00E417AB" w:rsidRDefault="00B1459B" w:rsidP="00186160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Приготовление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смесей</w:t>
            </w:r>
          </w:p>
          <w:p w:rsidR="00B1459B" w:rsidRPr="00E417AB" w:rsidRDefault="00B1459B" w:rsidP="0018616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Сырьевые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материалы,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требования,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предъявляемые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ним.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сырья.</w:t>
            </w:r>
          </w:p>
          <w:p w:rsidR="00B1459B" w:rsidRPr="00A6568E" w:rsidRDefault="00B1459B" w:rsidP="00186160">
            <w:pPr>
              <w:pStyle w:val="TableParagraph"/>
              <w:ind w:left="107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Транспортирование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дозирование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 силикатного кирпича, плотных силикатных изделий, ячеистых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силикатных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изделий.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Организация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приготовлении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смеси</w:t>
            </w:r>
            <w:proofErr w:type="spellEnd"/>
            <w:r w:rsidRPr="00A6568E">
              <w:rPr>
                <w:sz w:val="24"/>
              </w:rPr>
              <w:t>.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Требования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безопасности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труда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66"/>
        <w:gridCol w:w="8509"/>
        <w:gridCol w:w="1132"/>
        <w:gridCol w:w="1276"/>
      </w:tblGrid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6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9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55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9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</w:p>
          <w:p w:rsidR="00B1459B" w:rsidRPr="00E417AB" w:rsidRDefault="00B1459B" w:rsidP="0018616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различных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основе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извести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ind w:left="107" w:right="299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Тема 13. Приготовление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b/>
                <w:sz w:val="24"/>
                <w:lang w:val="ru-RU"/>
              </w:rPr>
              <w:t>ихранение</w:t>
            </w:r>
            <w:proofErr w:type="spellEnd"/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сырьевых</w:t>
            </w:r>
            <w:r w:rsidRPr="00E417A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смесей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 производстве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портландцемента</w:t>
            </w:r>
          </w:p>
        </w:tc>
        <w:tc>
          <w:tcPr>
            <w:tcW w:w="9075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2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73" w:lineRule="exact"/>
              <w:ind w:left="425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380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B1459B" w:rsidRPr="00A6568E" w:rsidRDefault="00B1459B" w:rsidP="00186160">
            <w:pPr>
              <w:pStyle w:val="TableParagraph"/>
              <w:spacing w:line="270" w:lineRule="exact"/>
              <w:ind w:right="21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9" w:type="dxa"/>
          </w:tcPr>
          <w:p w:rsidR="00B1459B" w:rsidRPr="00E417AB" w:rsidRDefault="00B1459B" w:rsidP="0018616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Портландцемент.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Характеристика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его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вещественного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фазового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состава</w:t>
            </w:r>
          </w:p>
          <w:p w:rsidR="00B1459B" w:rsidRPr="00E417AB" w:rsidRDefault="00B1459B" w:rsidP="00186160">
            <w:pPr>
              <w:pStyle w:val="TableParagraph"/>
              <w:tabs>
                <w:tab w:val="left" w:pos="1065"/>
              </w:tabs>
              <w:ind w:left="110" w:right="16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 портландцемента, его вещественный и фазовый состав.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Номенклатура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портландцемента.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Клинкер,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его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химический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минералогический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состав.</w:t>
            </w:r>
            <w:r w:rsidRPr="00E417AB">
              <w:rPr>
                <w:sz w:val="24"/>
                <w:lang w:val="ru-RU"/>
              </w:rPr>
              <w:tab/>
              <w:t>Способы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портландцемента.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Факторы,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определяющие</w:t>
            </w:r>
          </w:p>
          <w:p w:rsidR="00B1459B" w:rsidRPr="00E417AB" w:rsidRDefault="00B1459B" w:rsidP="00186160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выбор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способа,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основные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процессы.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B1459B" w:rsidRPr="00A6568E" w:rsidTr="00186160">
        <w:trPr>
          <w:trHeight w:val="1657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B1459B" w:rsidRPr="00A6568E" w:rsidRDefault="00B1459B" w:rsidP="00186160">
            <w:pPr>
              <w:pStyle w:val="TableParagraph"/>
              <w:spacing w:line="270" w:lineRule="exact"/>
              <w:ind w:right="21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9" w:type="dxa"/>
          </w:tcPr>
          <w:p w:rsidR="00B1459B" w:rsidRPr="00E417AB" w:rsidRDefault="00B1459B" w:rsidP="0018616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Сырьевые</w:t>
            </w:r>
            <w:r w:rsidRPr="00E417A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материалы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для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производства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портландцемента</w:t>
            </w:r>
          </w:p>
          <w:p w:rsidR="00B1459B" w:rsidRPr="00E417AB" w:rsidRDefault="00B1459B" w:rsidP="00186160">
            <w:pPr>
              <w:pStyle w:val="TableParagraph"/>
              <w:ind w:left="110" w:right="16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Классификация карбонатных и глинистых пород, используемых для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портландцемента.</w:t>
            </w:r>
            <w:r w:rsidRPr="00E417AB">
              <w:rPr>
                <w:spacing w:val="50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Назначение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виды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корректирующих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добавок.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10" w:right="165"/>
              <w:rPr>
                <w:sz w:val="24"/>
              </w:rPr>
            </w:pPr>
            <w:r w:rsidRPr="00E417AB">
              <w:rPr>
                <w:sz w:val="24"/>
                <w:lang w:val="ru-RU"/>
              </w:rPr>
              <w:t>Использование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техногенных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продуктов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качестве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 xml:space="preserve">сырьевых смесей. </w:t>
            </w:r>
            <w:proofErr w:type="spellStart"/>
            <w:r w:rsidRPr="00A6568E">
              <w:rPr>
                <w:sz w:val="24"/>
              </w:rPr>
              <w:t>Комплексное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использование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минерального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сырья</w:t>
            </w:r>
            <w:proofErr w:type="spellEnd"/>
            <w:r w:rsidRPr="00A6568E">
              <w:rPr>
                <w:sz w:val="24"/>
              </w:rPr>
              <w:t xml:space="preserve"> и</w:t>
            </w:r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вскрышных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пород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3036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9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1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Приготовление</w:t>
            </w:r>
            <w:r w:rsidRPr="00E417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сырьевой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смеси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по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мокрому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способу</w:t>
            </w:r>
          </w:p>
          <w:p w:rsidR="00B1459B" w:rsidRPr="00E417AB" w:rsidRDefault="00B1459B" w:rsidP="00186160">
            <w:pPr>
              <w:pStyle w:val="TableParagraph"/>
              <w:ind w:left="110" w:right="493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Назначение процесса дробления. Факторы, определяющие схему дробления.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Классификация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оборудования.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схемы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дробления.</w:t>
            </w:r>
          </w:p>
          <w:p w:rsidR="00B1459B" w:rsidRPr="00E417AB" w:rsidRDefault="00B1459B" w:rsidP="00186160">
            <w:pPr>
              <w:pStyle w:val="TableParagraph"/>
              <w:ind w:left="110" w:right="55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 xml:space="preserve">Измельчение и </w:t>
            </w:r>
            <w:proofErr w:type="spellStart"/>
            <w:r w:rsidRPr="00E417AB">
              <w:rPr>
                <w:sz w:val="24"/>
                <w:lang w:val="ru-RU"/>
              </w:rPr>
              <w:t>размучивание</w:t>
            </w:r>
            <w:proofErr w:type="spellEnd"/>
            <w:r w:rsidRPr="00E417AB">
              <w:rPr>
                <w:sz w:val="24"/>
                <w:lang w:val="ru-RU"/>
              </w:rPr>
              <w:t xml:space="preserve"> мягкого сырья. Перспективные направления в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развитии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техники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измельчения сырья.</w:t>
            </w:r>
          </w:p>
          <w:p w:rsidR="00B1459B" w:rsidRPr="00E417AB" w:rsidRDefault="00B1459B" w:rsidP="001861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Разжижение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шламов.</w:t>
            </w:r>
          </w:p>
          <w:p w:rsidR="00B1459B" w:rsidRPr="00E417AB" w:rsidRDefault="00B1459B" w:rsidP="001861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Тонкое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измельчение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(помол),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его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назначение.</w:t>
            </w:r>
          </w:p>
          <w:p w:rsidR="00B1459B" w:rsidRPr="00E417AB" w:rsidRDefault="00B1459B" w:rsidP="001861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Понятие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корректировании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смеси,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методы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корректирования.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Подбор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корректирующей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добавки.</w:t>
            </w:r>
          </w:p>
          <w:p w:rsidR="00B1459B" w:rsidRPr="00E417AB" w:rsidRDefault="00B1459B" w:rsidP="001861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Гомогенизация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хранение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шлама.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Техника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безопасности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охрана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окружающей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среды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 приготовлении шлама.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75"/>
        <w:gridCol w:w="8501"/>
        <w:gridCol w:w="1133"/>
        <w:gridCol w:w="1277"/>
      </w:tblGrid>
      <w:tr w:rsidR="00B1459B" w:rsidRPr="00A6568E" w:rsidTr="00186160">
        <w:trPr>
          <w:trHeight w:val="3588"/>
        </w:trPr>
        <w:tc>
          <w:tcPr>
            <w:tcW w:w="3509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1" w:type="dxa"/>
          </w:tcPr>
          <w:p w:rsidR="00B1459B" w:rsidRPr="00E417AB" w:rsidRDefault="00B1459B" w:rsidP="00186160">
            <w:pPr>
              <w:pStyle w:val="TableParagraph"/>
              <w:spacing w:line="237" w:lineRule="auto"/>
              <w:ind w:left="101" w:right="1331"/>
              <w:rPr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Приготовление сырьевой смеси при сухом способе производства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Последовательность технологических операций при сухом способе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сырьевой смеси.</w:t>
            </w:r>
          </w:p>
          <w:p w:rsidR="00B1459B" w:rsidRPr="00E417AB" w:rsidRDefault="00B1459B" w:rsidP="00186160">
            <w:pPr>
              <w:pStyle w:val="TableParagraph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Назначение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процесса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сушки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материалов,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выбор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сушильного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оборудования.</w:t>
            </w:r>
          </w:p>
          <w:p w:rsidR="00B1459B" w:rsidRPr="00E417AB" w:rsidRDefault="00B1459B" w:rsidP="00186160">
            <w:pPr>
              <w:pStyle w:val="TableParagraph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Тонкое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измельчение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сухих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</w:p>
          <w:p w:rsidR="00B1459B" w:rsidRPr="00E417AB" w:rsidRDefault="00B1459B" w:rsidP="00186160">
            <w:pPr>
              <w:pStyle w:val="TableParagraph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Технологические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схемы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корректирования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порошкообразных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Гомогенизация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хранение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муки.</w:t>
            </w:r>
          </w:p>
          <w:p w:rsidR="00B1459B" w:rsidRPr="00E417AB" w:rsidRDefault="00B1459B" w:rsidP="00186160">
            <w:pPr>
              <w:pStyle w:val="TableParagraph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Агломерация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порошкообразных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материалов.</w:t>
            </w:r>
            <w:r w:rsidRPr="00E417AB">
              <w:rPr>
                <w:spacing w:val="-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Назначение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агломерации,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свойства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гранулированных материалов.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Способы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грануляции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используемое</w:t>
            </w:r>
          </w:p>
          <w:p w:rsidR="00B1459B" w:rsidRPr="00E417AB" w:rsidRDefault="00B1459B" w:rsidP="00186160">
            <w:pPr>
              <w:pStyle w:val="TableParagraph"/>
              <w:spacing w:before="1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оборудование.</w:t>
            </w:r>
          </w:p>
          <w:p w:rsidR="00B1459B" w:rsidRPr="00E417AB" w:rsidRDefault="00B1459B" w:rsidP="00186160">
            <w:pPr>
              <w:pStyle w:val="TableParagraph"/>
              <w:spacing w:line="270" w:lineRule="atLeast"/>
              <w:ind w:left="101" w:right="10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Техника безопасности и охрана окружающей среды при приготовлении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смеси по сухому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способу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1133" w:type="dxa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Лабораторныеработы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EDEBE0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501" w:type="dxa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2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3" w:type="dxa"/>
            <w:vMerge w:val="restart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6568E">
              <w:rPr>
                <w:sz w:val="24"/>
              </w:rPr>
              <w:t>1-2</w:t>
            </w:r>
          </w:p>
        </w:tc>
        <w:tc>
          <w:tcPr>
            <w:tcW w:w="8501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Расчет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двухкомпонентной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сырьевой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6568E">
              <w:rPr>
                <w:sz w:val="24"/>
              </w:rPr>
              <w:t>3-4</w:t>
            </w:r>
          </w:p>
        </w:tc>
        <w:tc>
          <w:tcPr>
            <w:tcW w:w="8501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Расчет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трехкомпонентной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сырьевой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277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501" w:type="dxa"/>
          </w:tcPr>
          <w:p w:rsidR="00B1459B" w:rsidRPr="00E417AB" w:rsidRDefault="00B1459B" w:rsidP="00186160">
            <w:pPr>
              <w:pStyle w:val="TableParagraph"/>
              <w:spacing w:line="258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сырьевого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шлама.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551"/>
        </w:trPr>
        <w:tc>
          <w:tcPr>
            <w:tcW w:w="3509" w:type="dxa"/>
            <w:vMerge/>
            <w:tcBorders>
              <w:top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5" w:type="dxa"/>
          </w:tcPr>
          <w:p w:rsidR="00B1459B" w:rsidRPr="00A6568E" w:rsidRDefault="00B1459B" w:rsidP="0018616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8501" w:type="dxa"/>
          </w:tcPr>
          <w:p w:rsidR="00B1459B" w:rsidRPr="00E417AB" w:rsidRDefault="00B1459B" w:rsidP="00186160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сухом</w:t>
            </w:r>
          </w:p>
          <w:p w:rsidR="00B1459B" w:rsidRPr="00A6568E" w:rsidRDefault="00B1459B" w:rsidP="0018616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способе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3588"/>
        </w:trPr>
        <w:tc>
          <w:tcPr>
            <w:tcW w:w="12585" w:type="dxa"/>
            <w:gridSpan w:val="3"/>
          </w:tcPr>
          <w:p w:rsidR="00B1459B" w:rsidRPr="00E417AB" w:rsidRDefault="00B1459B" w:rsidP="0018616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Самостоятельная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работа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при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изучении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раздела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ПМ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01.</w:t>
            </w:r>
          </w:p>
          <w:p w:rsidR="00B1459B" w:rsidRPr="00E417AB" w:rsidRDefault="00B1459B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Систематическая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проработка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конспектов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занятий,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учебной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специальной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технической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литературы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(по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вопросам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параграфам,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главам</w:t>
            </w:r>
            <w:r w:rsidRPr="00E417AB">
              <w:rPr>
                <w:spacing w:val="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учебных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пособий,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составленным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преподавателем).</w:t>
            </w:r>
          </w:p>
          <w:p w:rsidR="00B1459B" w:rsidRPr="00E417AB" w:rsidRDefault="00B1459B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опорных конспектов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темам:</w:t>
            </w:r>
          </w:p>
          <w:p w:rsidR="00B1459B" w:rsidRPr="00E417AB" w:rsidRDefault="00B1459B" w:rsidP="00186160">
            <w:pPr>
              <w:pStyle w:val="TableParagraph"/>
              <w:ind w:left="107" w:right="809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1.Схемы обработки сырьевых материалов.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2.Схемы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смесей.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Методы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отбора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проб</w:t>
            </w:r>
            <w:proofErr w:type="spellEnd"/>
            <w:r w:rsidRPr="00A6568E">
              <w:rPr>
                <w:sz w:val="24"/>
              </w:rPr>
              <w:t>.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Лабораторное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оборудование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отбора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проб.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Методы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проведения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анализа сырья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 смесей.</w:t>
            </w:r>
          </w:p>
          <w:p w:rsidR="00B1459B" w:rsidRPr="00E417AB" w:rsidRDefault="00B1459B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Подготовка к лабораторным работам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 практическим занятиям с использованием методических рекомендаций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преподавателя,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оформление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лабораторно-практических</w:t>
            </w:r>
            <w:r w:rsidRPr="00E417AB">
              <w:rPr>
                <w:spacing w:val="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работ,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отчетов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их</w:t>
            </w:r>
            <w:r w:rsidRPr="00E417AB">
              <w:rPr>
                <w:spacing w:val="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защите.</w:t>
            </w:r>
          </w:p>
          <w:p w:rsidR="00B1459B" w:rsidRPr="00E417AB" w:rsidRDefault="00B1459B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Самостоятельное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изучение</w:t>
            </w:r>
            <w:r w:rsidRPr="00E417AB">
              <w:rPr>
                <w:spacing w:val="-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нормативно-технической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документации.</w:t>
            </w:r>
          </w:p>
        </w:tc>
        <w:tc>
          <w:tcPr>
            <w:tcW w:w="1133" w:type="dxa"/>
            <w:vMerge w:val="restart"/>
          </w:tcPr>
          <w:p w:rsidR="00B1459B" w:rsidRPr="00E417AB" w:rsidRDefault="00B1459B" w:rsidP="0018616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ind w:left="422" w:right="4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80</w:t>
            </w:r>
          </w:p>
        </w:tc>
        <w:tc>
          <w:tcPr>
            <w:tcW w:w="1277" w:type="dxa"/>
            <w:vMerge w:val="restart"/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12585" w:type="dxa"/>
            <w:gridSpan w:val="3"/>
          </w:tcPr>
          <w:p w:rsidR="00B1459B" w:rsidRPr="00A6568E" w:rsidRDefault="00B1459B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5"/>
        <w:gridCol w:w="1133"/>
        <w:gridCol w:w="1277"/>
      </w:tblGrid>
      <w:tr w:rsidR="00B1459B" w:rsidRPr="00A6568E" w:rsidTr="00186160">
        <w:trPr>
          <w:trHeight w:val="3588"/>
        </w:trPr>
        <w:tc>
          <w:tcPr>
            <w:tcW w:w="12585" w:type="dxa"/>
          </w:tcPr>
          <w:p w:rsidR="00B1459B" w:rsidRPr="00A6568E" w:rsidRDefault="00B1459B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lastRenderedPageBreak/>
              <w:t>Тематика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внеаудиторной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самостоятельной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  <w:r w:rsidRPr="00A6568E">
              <w:rPr>
                <w:b/>
                <w:sz w:val="24"/>
              </w:rPr>
              <w:t>: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824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Составление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5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тугоплавких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неметаллических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 силикатных</w:t>
            </w:r>
            <w:r w:rsidRPr="00E417AB">
              <w:rPr>
                <w:spacing w:val="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1081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Выполнение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технологических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расчетов,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связанных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приготовлением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шихты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50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тугоплавких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неметаллических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 силикатных</w:t>
            </w:r>
            <w:r w:rsidRPr="00E417AB">
              <w:rPr>
                <w:spacing w:val="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изделий.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Создание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презентаций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темам</w:t>
            </w:r>
            <w:proofErr w:type="spellEnd"/>
            <w:r w:rsidRPr="00A6568E">
              <w:rPr>
                <w:sz w:val="24"/>
              </w:rPr>
              <w:t>: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Сырьевые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материалы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тугоплавких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неметаллических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изделий.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Добыча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транспортирование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производство.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Хранение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смесей.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Методы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обогащения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сырья</w:t>
            </w:r>
            <w:proofErr w:type="spellEnd"/>
            <w:r w:rsidRPr="00A6568E">
              <w:rPr>
                <w:sz w:val="24"/>
              </w:rPr>
              <w:t>.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Способы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однородных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смесей.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Оборудование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смесей.</w:t>
            </w:r>
          </w:p>
        </w:tc>
        <w:tc>
          <w:tcPr>
            <w:tcW w:w="1133" w:type="dxa"/>
          </w:tcPr>
          <w:p w:rsidR="00B1459B" w:rsidRPr="00E417AB" w:rsidRDefault="00B1459B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lang w:val="ru-RU"/>
              </w:rPr>
            </w:pPr>
          </w:p>
        </w:tc>
      </w:tr>
      <w:tr w:rsidR="00B1459B" w:rsidRPr="00A6568E" w:rsidTr="00186160">
        <w:trPr>
          <w:trHeight w:val="5244"/>
        </w:trPr>
        <w:tc>
          <w:tcPr>
            <w:tcW w:w="12585" w:type="dxa"/>
          </w:tcPr>
          <w:p w:rsidR="00B1459B" w:rsidRPr="00E417AB" w:rsidRDefault="00B1459B" w:rsidP="0018616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ind w:left="107" w:right="971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Учебная</w:t>
            </w:r>
            <w:r w:rsidRPr="00E417A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практика</w:t>
            </w:r>
            <w:r w:rsidRPr="00E417A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УП.01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Виды</w:t>
            </w:r>
            <w:r w:rsidRPr="00E417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работ</w:t>
            </w:r>
          </w:p>
          <w:p w:rsidR="00B1459B" w:rsidRPr="00E417AB" w:rsidRDefault="00B1459B" w:rsidP="00186160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-</w:t>
            </w:r>
            <w:r w:rsidRPr="00E417A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проведение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качественных</w:t>
            </w:r>
            <w:r w:rsidRPr="00E417AB">
              <w:rPr>
                <w:spacing w:val="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реакций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катионы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анионы;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проб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гравиметрического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метода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анализа;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отбор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средней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пробы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глины,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ее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сокращение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анализу;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влажности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5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потерь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прокаливании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глины;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6" w:lineRule="exact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общего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содержания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серного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ангидрида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сульфате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натрия;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7" w:lineRule="exact"/>
              <w:rPr>
                <w:sz w:val="24"/>
                <w:lang w:val="ru-RU"/>
              </w:rPr>
            </w:pPr>
            <w:r w:rsidRPr="00E417AB">
              <w:rPr>
                <w:position w:val="2"/>
                <w:sz w:val="24"/>
                <w:lang w:val="ru-RU"/>
              </w:rPr>
              <w:t>определение</w:t>
            </w:r>
            <w:r w:rsidRPr="00E417AB">
              <w:rPr>
                <w:spacing w:val="-5"/>
                <w:position w:val="2"/>
                <w:sz w:val="24"/>
                <w:lang w:val="ru-RU"/>
              </w:rPr>
              <w:t xml:space="preserve"> </w:t>
            </w:r>
            <w:r w:rsidRPr="00E417AB">
              <w:rPr>
                <w:position w:val="2"/>
                <w:sz w:val="24"/>
                <w:lang w:val="ru-RU"/>
              </w:rPr>
              <w:t>содержания</w:t>
            </w:r>
            <w:r w:rsidRPr="00E417AB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position w:val="2"/>
                <w:sz w:val="24"/>
              </w:rPr>
              <w:t>SiO</w:t>
            </w:r>
            <w:proofErr w:type="spellEnd"/>
            <w:r w:rsidRPr="00E417AB">
              <w:rPr>
                <w:sz w:val="16"/>
                <w:lang w:val="ru-RU"/>
              </w:rPr>
              <w:t xml:space="preserve">2   </w:t>
            </w:r>
            <w:r w:rsidRPr="00E417AB">
              <w:rPr>
                <w:spacing w:val="21"/>
                <w:sz w:val="16"/>
                <w:lang w:val="ru-RU"/>
              </w:rPr>
              <w:t xml:space="preserve"> </w:t>
            </w:r>
            <w:r w:rsidRPr="00E417AB">
              <w:rPr>
                <w:position w:val="2"/>
                <w:sz w:val="24"/>
                <w:lang w:val="ru-RU"/>
              </w:rPr>
              <w:t>в</w:t>
            </w:r>
            <w:r w:rsidRPr="00E417AB">
              <w:rPr>
                <w:spacing w:val="-4"/>
                <w:position w:val="2"/>
                <w:sz w:val="24"/>
                <w:lang w:val="ru-RU"/>
              </w:rPr>
              <w:t xml:space="preserve"> </w:t>
            </w:r>
            <w:r w:rsidRPr="00E417AB">
              <w:rPr>
                <w:position w:val="2"/>
                <w:sz w:val="24"/>
                <w:lang w:val="ru-RU"/>
              </w:rPr>
              <w:t>клинкере;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6" w:lineRule="exact"/>
              <w:rPr>
                <w:sz w:val="24"/>
                <w:lang w:val="ru-RU"/>
              </w:rPr>
            </w:pPr>
            <w:r w:rsidRPr="00E417AB">
              <w:rPr>
                <w:position w:val="2"/>
                <w:sz w:val="24"/>
                <w:lang w:val="ru-RU"/>
              </w:rPr>
              <w:t>определение</w:t>
            </w:r>
            <w:r w:rsidRPr="00E417A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proofErr w:type="gramStart"/>
            <w:r w:rsidRPr="00E417AB">
              <w:rPr>
                <w:position w:val="2"/>
                <w:sz w:val="24"/>
                <w:lang w:val="ru-RU"/>
              </w:rPr>
              <w:t xml:space="preserve">содержания  </w:t>
            </w:r>
            <w:r w:rsidRPr="00A6568E">
              <w:rPr>
                <w:position w:val="2"/>
                <w:sz w:val="24"/>
              </w:rPr>
              <w:t>R</w:t>
            </w:r>
            <w:proofErr w:type="gramEnd"/>
            <w:r w:rsidRPr="00E417AB">
              <w:rPr>
                <w:sz w:val="16"/>
                <w:lang w:val="ru-RU"/>
              </w:rPr>
              <w:t>2</w:t>
            </w:r>
            <w:r w:rsidRPr="00A6568E">
              <w:rPr>
                <w:position w:val="2"/>
                <w:sz w:val="24"/>
              </w:rPr>
              <w:t>O</w:t>
            </w:r>
            <w:r w:rsidRPr="00E417AB">
              <w:rPr>
                <w:sz w:val="16"/>
                <w:lang w:val="ru-RU"/>
              </w:rPr>
              <w:t>3</w:t>
            </w:r>
            <w:r w:rsidRPr="00E417AB">
              <w:rPr>
                <w:spacing w:val="40"/>
                <w:sz w:val="16"/>
                <w:lang w:val="ru-RU"/>
              </w:rPr>
              <w:t xml:space="preserve"> </w:t>
            </w:r>
            <w:r w:rsidRPr="00E417AB">
              <w:rPr>
                <w:position w:val="2"/>
                <w:sz w:val="24"/>
                <w:lang w:val="ru-RU"/>
              </w:rPr>
              <w:t>в</w:t>
            </w:r>
            <w:r w:rsidRPr="00E417AB">
              <w:rPr>
                <w:spacing w:val="-5"/>
                <w:position w:val="2"/>
                <w:sz w:val="24"/>
                <w:lang w:val="ru-RU"/>
              </w:rPr>
              <w:t xml:space="preserve"> </w:t>
            </w:r>
            <w:r w:rsidRPr="00E417AB">
              <w:rPr>
                <w:position w:val="2"/>
                <w:sz w:val="24"/>
                <w:lang w:val="ru-RU"/>
              </w:rPr>
              <w:t>клинкере;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5" w:lineRule="exact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основного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вещества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соде;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7" w:lineRule="exact"/>
              <w:rPr>
                <w:sz w:val="24"/>
                <w:lang w:val="ru-RU"/>
              </w:rPr>
            </w:pPr>
            <w:r w:rsidRPr="00E417AB">
              <w:rPr>
                <w:position w:val="2"/>
                <w:sz w:val="24"/>
                <w:lang w:val="ru-RU"/>
              </w:rPr>
              <w:t>определение</w:t>
            </w:r>
            <w:r w:rsidRPr="00E417AB">
              <w:rPr>
                <w:spacing w:val="-4"/>
                <w:position w:val="2"/>
                <w:sz w:val="24"/>
                <w:lang w:val="ru-RU"/>
              </w:rPr>
              <w:t xml:space="preserve"> </w:t>
            </w:r>
            <w:r w:rsidRPr="00E417AB">
              <w:rPr>
                <w:position w:val="2"/>
                <w:sz w:val="24"/>
                <w:lang w:val="ru-RU"/>
              </w:rPr>
              <w:t>содержания</w:t>
            </w:r>
            <w:r w:rsidRPr="00E417AB">
              <w:rPr>
                <w:spacing w:val="58"/>
                <w:position w:val="2"/>
                <w:sz w:val="24"/>
                <w:lang w:val="ru-RU"/>
              </w:rPr>
              <w:t xml:space="preserve"> </w:t>
            </w:r>
            <w:r w:rsidRPr="00A6568E">
              <w:rPr>
                <w:position w:val="2"/>
                <w:sz w:val="24"/>
              </w:rPr>
              <w:t>F</w:t>
            </w:r>
            <w:r w:rsidRPr="00E417AB">
              <w:rPr>
                <w:sz w:val="16"/>
                <w:lang w:val="ru-RU"/>
              </w:rPr>
              <w:t>2</w:t>
            </w:r>
            <w:r w:rsidRPr="00A6568E">
              <w:rPr>
                <w:position w:val="2"/>
                <w:sz w:val="24"/>
              </w:rPr>
              <w:t>O</w:t>
            </w:r>
            <w:r w:rsidRPr="00E417AB">
              <w:rPr>
                <w:sz w:val="16"/>
                <w:lang w:val="ru-RU"/>
              </w:rPr>
              <w:t xml:space="preserve">3   </w:t>
            </w:r>
            <w:r w:rsidRPr="00E417AB">
              <w:rPr>
                <w:spacing w:val="21"/>
                <w:sz w:val="16"/>
                <w:lang w:val="ru-RU"/>
              </w:rPr>
              <w:t xml:space="preserve"> </w:t>
            </w:r>
            <w:r w:rsidRPr="00E417AB">
              <w:rPr>
                <w:position w:val="2"/>
                <w:sz w:val="24"/>
                <w:lang w:val="ru-RU"/>
              </w:rPr>
              <w:t>в</w:t>
            </w:r>
            <w:r w:rsidRPr="00E417AB">
              <w:rPr>
                <w:spacing w:val="-4"/>
                <w:position w:val="2"/>
                <w:sz w:val="24"/>
                <w:lang w:val="ru-RU"/>
              </w:rPr>
              <w:t xml:space="preserve"> </w:t>
            </w:r>
            <w:r w:rsidRPr="00E417AB">
              <w:rPr>
                <w:position w:val="2"/>
                <w:sz w:val="24"/>
                <w:lang w:val="ru-RU"/>
              </w:rPr>
              <w:t>клинкере;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5" w:lineRule="exact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содержания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оксидов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кальция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магния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меле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417AB">
              <w:rPr>
                <w:sz w:val="24"/>
                <w:lang w:val="ru-RU"/>
              </w:rPr>
              <w:t>комплексонометрическим</w:t>
            </w:r>
            <w:proofErr w:type="spellEnd"/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методом;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содержания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общей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серы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клинкере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методом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ионообменной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хроматографии;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содержания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оксида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железа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клинкере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фотоколориметрическим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методом;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определение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химического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состава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сырьевого шлама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рентгеноспектральным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методом;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подготовка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проб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для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рентгеноспектрального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анализа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сырьевой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смеси;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приготовление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растворов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точной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концентрации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1459B" w:rsidRPr="00A6568E" w:rsidRDefault="00B1459B" w:rsidP="00186160">
            <w:pPr>
              <w:pStyle w:val="TableParagraph"/>
              <w:ind w:right="43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827"/>
        </w:trPr>
        <w:tc>
          <w:tcPr>
            <w:tcW w:w="12585" w:type="dxa"/>
          </w:tcPr>
          <w:p w:rsidR="00B1459B" w:rsidRPr="00E417AB" w:rsidRDefault="00B1459B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Производственная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практика ПП.01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(по</w:t>
            </w:r>
            <w:r w:rsidRPr="00E417A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профилю</w:t>
            </w:r>
            <w:r w:rsidRPr="00E417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специальности)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осуществление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отбора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проб</w:t>
            </w:r>
            <w:proofErr w:type="spellEnd"/>
            <w:r w:rsidRPr="00A6568E">
              <w:rPr>
                <w:sz w:val="24"/>
              </w:rPr>
              <w:t>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проведение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анализа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 смесей;</w:t>
            </w:r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spacing w:line="272" w:lineRule="exact"/>
              <w:ind w:right="37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5"/>
        <w:gridCol w:w="1133"/>
        <w:gridCol w:w="1277"/>
      </w:tblGrid>
      <w:tr w:rsidR="00B1459B" w:rsidRPr="00A6568E" w:rsidTr="00186160">
        <w:trPr>
          <w:trHeight w:val="1103"/>
        </w:trPr>
        <w:tc>
          <w:tcPr>
            <w:tcW w:w="12585" w:type="dxa"/>
          </w:tcPr>
          <w:p w:rsidR="00B1459B" w:rsidRPr="00A6568E" w:rsidRDefault="00B1459B" w:rsidP="00B1459B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lastRenderedPageBreak/>
              <w:t>приготовление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сырьевых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смесей</w:t>
            </w:r>
            <w:proofErr w:type="spellEnd"/>
            <w:r w:rsidRPr="00A6568E">
              <w:rPr>
                <w:sz w:val="24"/>
              </w:rPr>
              <w:t>;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корректирование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состава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сырьевой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шихты</w:t>
            </w:r>
            <w:proofErr w:type="spellEnd"/>
            <w:r w:rsidRPr="00A6568E">
              <w:rPr>
                <w:sz w:val="24"/>
              </w:rPr>
              <w:t>;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соблюдение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условий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хранения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сырья</w:t>
            </w:r>
            <w:proofErr w:type="spellEnd"/>
            <w:r w:rsidRPr="00A6568E">
              <w:rPr>
                <w:sz w:val="24"/>
              </w:rPr>
              <w:t>: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подготовка,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дозирование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загрузка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согласно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рецептуре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технологического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процесса</w:t>
            </w:r>
          </w:p>
        </w:tc>
        <w:tc>
          <w:tcPr>
            <w:tcW w:w="1133" w:type="dxa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B1459B" w:rsidRPr="00E417AB" w:rsidRDefault="00B1459B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59B" w:rsidRPr="00A6568E" w:rsidTr="00186160">
        <w:trPr>
          <w:trHeight w:val="275"/>
        </w:trPr>
        <w:tc>
          <w:tcPr>
            <w:tcW w:w="12585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Всего</w:t>
            </w:r>
            <w:proofErr w:type="spellEnd"/>
          </w:p>
        </w:tc>
        <w:tc>
          <w:tcPr>
            <w:tcW w:w="1133" w:type="dxa"/>
          </w:tcPr>
          <w:p w:rsidR="00B1459B" w:rsidRPr="00A6568E" w:rsidRDefault="00B1459B" w:rsidP="00186160">
            <w:pPr>
              <w:pStyle w:val="TableParagraph"/>
              <w:spacing w:line="256" w:lineRule="exact"/>
              <w:ind w:left="362" w:right="35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420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</w:tbl>
    <w:p w:rsidR="00B1459B" w:rsidRPr="00A6568E" w:rsidRDefault="00B1459B" w:rsidP="00B1459B">
      <w:pPr>
        <w:rPr>
          <w:sz w:val="2"/>
          <w:szCs w:val="2"/>
        </w:rPr>
        <w:sectPr w:rsidR="00B1459B" w:rsidRPr="00A6568E">
          <w:pgSz w:w="16840" w:h="11910" w:orient="landscape"/>
          <w:pgMar w:top="840" w:right="980" w:bottom="1160" w:left="620" w:header="0" w:footer="978" w:gutter="0"/>
          <w:cols w:space="720"/>
        </w:sectPr>
      </w:pPr>
    </w:p>
    <w:p w:rsidR="00B1459B" w:rsidRPr="00A6568E" w:rsidRDefault="00B1459B" w:rsidP="00B1459B">
      <w:pPr>
        <w:pStyle w:val="3"/>
        <w:spacing w:before="71"/>
        <w:ind w:left="1075"/>
        <w:jc w:val="both"/>
      </w:pPr>
      <w:r w:rsidRPr="00A6568E">
        <w:lastRenderedPageBreak/>
        <w:t>4</w:t>
      </w:r>
      <w:r w:rsidRPr="00A6568E">
        <w:rPr>
          <w:spacing w:val="-3"/>
        </w:rPr>
        <w:t xml:space="preserve"> </w:t>
      </w:r>
      <w:r w:rsidRPr="00A6568E">
        <w:t>УСЛОВИЯ</w:t>
      </w:r>
      <w:r w:rsidRPr="00A6568E">
        <w:rPr>
          <w:spacing w:val="-2"/>
        </w:rPr>
        <w:t xml:space="preserve"> </w:t>
      </w:r>
      <w:r w:rsidRPr="00A6568E">
        <w:t>РЕАЛИЗАЦИИ</w:t>
      </w:r>
      <w:r w:rsidRPr="00A6568E">
        <w:rPr>
          <w:spacing w:val="-2"/>
        </w:rPr>
        <w:t xml:space="preserve"> </w:t>
      </w:r>
      <w:r w:rsidRPr="00A6568E">
        <w:t>ПРОГРАММЫ</w:t>
      </w:r>
      <w:r w:rsidRPr="00A6568E">
        <w:rPr>
          <w:spacing w:val="-2"/>
        </w:rPr>
        <w:t xml:space="preserve"> </w:t>
      </w:r>
      <w:r w:rsidRPr="00A6568E">
        <w:t>ПРОФЕССИОНАЛЬНОГО</w:t>
      </w:r>
      <w:r w:rsidRPr="00A6568E">
        <w:rPr>
          <w:spacing w:val="-3"/>
        </w:rPr>
        <w:t xml:space="preserve"> </w:t>
      </w:r>
      <w:r w:rsidRPr="00A6568E">
        <w:t>МОДУЛЯ</w:t>
      </w:r>
    </w:p>
    <w:p w:rsidR="00B1459B" w:rsidRPr="00A6568E" w:rsidRDefault="00B1459B" w:rsidP="00B1459B">
      <w:pPr>
        <w:pStyle w:val="a3"/>
        <w:rPr>
          <w:b/>
        </w:rPr>
      </w:pPr>
    </w:p>
    <w:p w:rsidR="00B1459B" w:rsidRPr="00A6568E" w:rsidRDefault="00B1459B" w:rsidP="00B1459B">
      <w:pPr>
        <w:spacing w:line="274" w:lineRule="exact"/>
        <w:ind w:left="982"/>
        <w:jc w:val="both"/>
        <w:rPr>
          <w:b/>
          <w:sz w:val="24"/>
        </w:rPr>
      </w:pPr>
      <w:r w:rsidRPr="00A6568E">
        <w:rPr>
          <w:b/>
          <w:sz w:val="24"/>
        </w:rPr>
        <w:t>4.1Требования</w:t>
      </w:r>
      <w:r w:rsidRPr="00A6568E">
        <w:rPr>
          <w:b/>
          <w:spacing w:val="-6"/>
          <w:sz w:val="24"/>
        </w:rPr>
        <w:t xml:space="preserve"> </w:t>
      </w:r>
      <w:r w:rsidRPr="00A6568E">
        <w:rPr>
          <w:b/>
          <w:sz w:val="24"/>
        </w:rPr>
        <w:t>к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минимальному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материально-техническому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обеспечению</w:t>
      </w:r>
    </w:p>
    <w:p w:rsidR="00B1459B" w:rsidRPr="00A6568E" w:rsidRDefault="00B1459B" w:rsidP="00B1459B">
      <w:pPr>
        <w:pStyle w:val="a3"/>
        <w:spacing w:line="274" w:lineRule="exact"/>
        <w:ind w:left="1702"/>
        <w:jc w:val="both"/>
      </w:pPr>
      <w:r w:rsidRPr="00A6568E">
        <w:t xml:space="preserve">Реализация  </w:t>
      </w:r>
      <w:r w:rsidRPr="00A6568E">
        <w:rPr>
          <w:spacing w:val="7"/>
        </w:rPr>
        <w:t xml:space="preserve"> </w:t>
      </w:r>
      <w:r w:rsidRPr="00A6568E">
        <w:t xml:space="preserve">программы   </w:t>
      </w:r>
      <w:r w:rsidRPr="00A6568E">
        <w:rPr>
          <w:spacing w:val="7"/>
        </w:rPr>
        <w:t xml:space="preserve"> </w:t>
      </w:r>
      <w:r w:rsidRPr="00A6568E">
        <w:t xml:space="preserve">модуля   </w:t>
      </w:r>
      <w:r w:rsidRPr="00A6568E">
        <w:rPr>
          <w:spacing w:val="8"/>
        </w:rPr>
        <w:t xml:space="preserve"> </w:t>
      </w:r>
      <w:r w:rsidRPr="00A6568E">
        <w:t xml:space="preserve">предполагает   </w:t>
      </w:r>
      <w:r w:rsidRPr="00A6568E">
        <w:rPr>
          <w:spacing w:val="8"/>
        </w:rPr>
        <w:t xml:space="preserve"> </w:t>
      </w:r>
      <w:r w:rsidRPr="00A6568E">
        <w:t xml:space="preserve">наличие   </w:t>
      </w:r>
      <w:r w:rsidRPr="00A6568E">
        <w:rPr>
          <w:spacing w:val="10"/>
        </w:rPr>
        <w:t xml:space="preserve"> </w:t>
      </w:r>
      <w:r w:rsidRPr="00A6568E">
        <w:t xml:space="preserve">учебного   </w:t>
      </w:r>
      <w:r w:rsidRPr="00A6568E">
        <w:rPr>
          <w:spacing w:val="7"/>
        </w:rPr>
        <w:t xml:space="preserve"> </w:t>
      </w:r>
      <w:r w:rsidRPr="00A6568E">
        <w:t>кабинета</w:t>
      </w:r>
    </w:p>
    <w:p w:rsidR="00B1459B" w:rsidRPr="00A6568E" w:rsidRDefault="00B1459B" w:rsidP="00B1459B">
      <w:pPr>
        <w:pStyle w:val="3"/>
        <w:spacing w:before="5"/>
        <w:ind w:left="982" w:right="766"/>
        <w:jc w:val="both"/>
      </w:pPr>
      <w:r w:rsidRPr="00A6568E">
        <w:t>«Технологии производства тугоплавких неметаллических и силикатных материалов</w:t>
      </w:r>
      <w:r w:rsidRPr="00A6568E">
        <w:rPr>
          <w:spacing w:val="1"/>
        </w:rPr>
        <w:t xml:space="preserve"> </w:t>
      </w:r>
      <w:r w:rsidRPr="00A6568E">
        <w:t>и изделий»;</w:t>
      </w:r>
      <w:r w:rsidRPr="00A6568E">
        <w:rPr>
          <w:spacing w:val="1"/>
        </w:rPr>
        <w:t xml:space="preserve"> </w:t>
      </w:r>
      <w:r w:rsidRPr="00A6568E">
        <w:t>лаборатории «Химического анализа</w:t>
      </w:r>
      <w:r w:rsidRPr="00A6568E">
        <w:rPr>
          <w:spacing w:val="1"/>
        </w:rPr>
        <w:t xml:space="preserve"> </w:t>
      </w:r>
      <w:r w:rsidRPr="00A6568E">
        <w:t>тугоплавких неметаллических 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-1"/>
        </w:rPr>
        <w:t xml:space="preserve"> </w:t>
      </w:r>
      <w:r w:rsidRPr="00A6568E">
        <w:t>материалов».</w:t>
      </w:r>
    </w:p>
    <w:p w:rsidR="00B1459B" w:rsidRPr="00A6568E" w:rsidRDefault="00B1459B" w:rsidP="00B1459B">
      <w:pPr>
        <w:pStyle w:val="a3"/>
        <w:spacing w:before="7"/>
        <w:rPr>
          <w:b/>
          <w:sz w:val="23"/>
        </w:rPr>
      </w:pPr>
    </w:p>
    <w:p w:rsidR="00B1459B" w:rsidRPr="00A6568E" w:rsidRDefault="00B1459B" w:rsidP="00B1459B">
      <w:pPr>
        <w:pStyle w:val="a3"/>
        <w:ind w:left="982" w:firstLine="240"/>
      </w:pPr>
      <w:r w:rsidRPr="00A6568E">
        <w:t>Оборудование</w:t>
      </w:r>
      <w:r w:rsidRPr="00A6568E">
        <w:rPr>
          <w:spacing w:val="25"/>
        </w:rPr>
        <w:t xml:space="preserve"> </w:t>
      </w:r>
      <w:r w:rsidRPr="00A6568E">
        <w:t>учебного</w:t>
      </w:r>
      <w:r w:rsidRPr="00A6568E">
        <w:rPr>
          <w:spacing w:val="24"/>
        </w:rPr>
        <w:t xml:space="preserve"> </w:t>
      </w:r>
      <w:r w:rsidRPr="00A6568E">
        <w:t>кабинета</w:t>
      </w:r>
      <w:r w:rsidRPr="00A6568E">
        <w:rPr>
          <w:spacing w:val="24"/>
        </w:rPr>
        <w:t xml:space="preserve"> </w:t>
      </w:r>
      <w:r w:rsidRPr="00A6568E">
        <w:t>и</w:t>
      </w:r>
      <w:r w:rsidRPr="00A6568E">
        <w:rPr>
          <w:spacing w:val="23"/>
        </w:rPr>
        <w:t xml:space="preserve"> </w:t>
      </w:r>
      <w:r w:rsidRPr="00A6568E">
        <w:t>рабочих</w:t>
      </w:r>
      <w:r w:rsidRPr="00A6568E">
        <w:rPr>
          <w:spacing w:val="26"/>
        </w:rPr>
        <w:t xml:space="preserve"> </w:t>
      </w:r>
      <w:r w:rsidRPr="00A6568E">
        <w:t>мест</w:t>
      </w:r>
      <w:r w:rsidRPr="00A6568E">
        <w:rPr>
          <w:spacing w:val="25"/>
        </w:rPr>
        <w:t xml:space="preserve"> </w:t>
      </w:r>
      <w:r w:rsidRPr="00A6568E">
        <w:t>кабинета</w:t>
      </w:r>
      <w:r w:rsidRPr="00A6568E">
        <w:rPr>
          <w:spacing w:val="33"/>
        </w:rPr>
        <w:t xml:space="preserve"> </w:t>
      </w:r>
      <w:r w:rsidRPr="00A6568E">
        <w:t>«Технологии</w:t>
      </w:r>
      <w:r w:rsidRPr="00A6568E">
        <w:rPr>
          <w:spacing w:val="23"/>
        </w:rPr>
        <w:t xml:space="preserve"> </w:t>
      </w:r>
      <w:r w:rsidRPr="00A6568E">
        <w:t>производства</w:t>
      </w:r>
      <w:r w:rsidRPr="00A6568E">
        <w:rPr>
          <w:spacing w:val="-57"/>
        </w:rPr>
        <w:t xml:space="preserve"> </w:t>
      </w:r>
      <w:r w:rsidRPr="00A6568E">
        <w:t>тугоплавких</w:t>
      </w:r>
      <w:r w:rsidRPr="00A6568E">
        <w:rPr>
          <w:spacing w:val="-2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 силикатных</w:t>
      </w:r>
      <w:r w:rsidRPr="00A6568E">
        <w:rPr>
          <w:spacing w:val="1"/>
        </w:rPr>
        <w:t xml:space="preserve"> </w:t>
      </w:r>
      <w:r w:rsidRPr="00A6568E">
        <w:t>материалов</w:t>
      </w:r>
      <w:r w:rsidRPr="00A6568E">
        <w:rPr>
          <w:spacing w:val="-2"/>
        </w:rPr>
        <w:t xml:space="preserve"> </w:t>
      </w:r>
      <w:r w:rsidRPr="00A6568E">
        <w:t>и изделий»: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рабочие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места по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количеству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обучающихся;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автоматизированное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рабочее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место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преподавателя;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коллекции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минералов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горных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пород;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образцы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сырья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сырьевых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смесей;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иллюстративный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материал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подготовке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сырья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сырьевых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смесей;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комплект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учебно-методической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документации.</w:t>
      </w:r>
    </w:p>
    <w:p w:rsidR="00B1459B" w:rsidRPr="00A6568E" w:rsidRDefault="00B1459B" w:rsidP="00B1459B">
      <w:pPr>
        <w:pStyle w:val="a3"/>
        <w:spacing w:before="5"/>
      </w:pPr>
    </w:p>
    <w:p w:rsidR="00B1459B" w:rsidRPr="00A6568E" w:rsidRDefault="00B1459B" w:rsidP="00B1459B">
      <w:pPr>
        <w:pStyle w:val="3"/>
        <w:spacing w:before="1" w:line="274" w:lineRule="exact"/>
        <w:ind w:left="982"/>
      </w:pPr>
      <w:r w:rsidRPr="00A6568E">
        <w:t>Технические</w:t>
      </w:r>
      <w:r w:rsidRPr="00A6568E">
        <w:rPr>
          <w:spacing w:val="-4"/>
        </w:rPr>
        <w:t xml:space="preserve"> </w:t>
      </w:r>
      <w:r w:rsidRPr="00A6568E">
        <w:t>средства</w:t>
      </w:r>
      <w:r w:rsidRPr="00A6568E">
        <w:rPr>
          <w:spacing w:val="-4"/>
        </w:rPr>
        <w:t xml:space="preserve"> </w:t>
      </w:r>
      <w:r w:rsidRPr="00A6568E">
        <w:t>обучения: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spacing w:line="274" w:lineRule="exact"/>
        <w:rPr>
          <w:sz w:val="24"/>
        </w:rPr>
      </w:pPr>
      <w:proofErr w:type="spellStart"/>
      <w:r w:rsidRPr="00A6568E">
        <w:rPr>
          <w:sz w:val="24"/>
        </w:rPr>
        <w:t>кодоскоп</w:t>
      </w:r>
      <w:proofErr w:type="spell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комплектами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кодограмм;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ноутбук;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мультимедийный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проектор;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экран.</w:t>
      </w:r>
    </w:p>
    <w:p w:rsidR="00B1459B" w:rsidRPr="00A6568E" w:rsidRDefault="00B1459B" w:rsidP="00B1459B">
      <w:pPr>
        <w:pStyle w:val="a3"/>
        <w:spacing w:before="11"/>
        <w:rPr>
          <w:sz w:val="23"/>
        </w:rPr>
      </w:pPr>
    </w:p>
    <w:p w:rsidR="00B1459B" w:rsidRPr="00A6568E" w:rsidRDefault="00B1459B" w:rsidP="00B1459B">
      <w:pPr>
        <w:pStyle w:val="3"/>
        <w:ind w:left="1162"/>
        <w:rPr>
          <w:b w:val="0"/>
        </w:rPr>
      </w:pPr>
      <w:r w:rsidRPr="00A6568E">
        <w:t>Оборудование</w:t>
      </w:r>
      <w:r w:rsidRPr="00A6568E">
        <w:rPr>
          <w:spacing w:val="-3"/>
        </w:rPr>
        <w:t xml:space="preserve"> </w:t>
      </w:r>
      <w:r w:rsidRPr="00A6568E">
        <w:t>лаборатории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рабочих</w:t>
      </w:r>
      <w:r w:rsidRPr="00A6568E">
        <w:rPr>
          <w:spacing w:val="-2"/>
        </w:rPr>
        <w:t xml:space="preserve"> </w:t>
      </w:r>
      <w:r w:rsidRPr="00A6568E">
        <w:t>мест лаборатории</w:t>
      </w:r>
      <w:r w:rsidRPr="00A6568E">
        <w:rPr>
          <w:b w:val="0"/>
        </w:rPr>
        <w:t>: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рабочие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места по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количеству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обучающихся;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автоматизированное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рабочее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место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преподавателя;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комплекты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лабораторной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посуды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инвентаря;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химические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реактивы;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дистиллятор;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весовое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оборудование;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spacing w:before="1"/>
        <w:rPr>
          <w:sz w:val="24"/>
        </w:rPr>
      </w:pPr>
      <w:r w:rsidRPr="00A6568E">
        <w:rPr>
          <w:sz w:val="24"/>
        </w:rPr>
        <w:t>сушильный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шкаф;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муфельная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печь;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фотометр;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флуоресцентный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анализатор.</w:t>
      </w:r>
    </w:p>
    <w:p w:rsidR="00B1459B" w:rsidRPr="00A6568E" w:rsidRDefault="00B1459B" w:rsidP="00B1459B">
      <w:pPr>
        <w:pStyle w:val="a3"/>
        <w:spacing w:before="2"/>
      </w:pPr>
    </w:p>
    <w:p w:rsidR="00B1459B" w:rsidRPr="00A6568E" w:rsidRDefault="00B1459B" w:rsidP="00B1459B">
      <w:pPr>
        <w:pStyle w:val="a3"/>
        <w:tabs>
          <w:tab w:val="left" w:pos="3541"/>
          <w:tab w:val="left" w:pos="5971"/>
          <w:tab w:val="left" w:pos="7120"/>
          <w:tab w:val="left" w:pos="8899"/>
          <w:tab w:val="left" w:pos="10206"/>
        </w:tabs>
        <w:spacing w:line="360" w:lineRule="auto"/>
        <w:ind w:left="982" w:right="769" w:firstLine="986"/>
      </w:pPr>
      <w:r w:rsidRPr="00A6568E">
        <w:t>Реализация</w:t>
      </w:r>
      <w:r w:rsidRPr="00A6568E">
        <w:tab/>
        <w:t>профессионального</w:t>
      </w:r>
      <w:r w:rsidRPr="00A6568E">
        <w:tab/>
        <w:t>модуля</w:t>
      </w:r>
      <w:r w:rsidRPr="00A6568E">
        <w:tab/>
        <w:t>предполагает</w:t>
      </w:r>
      <w:r w:rsidRPr="00A6568E">
        <w:tab/>
        <w:t>учебную</w:t>
      </w:r>
      <w:r w:rsidRPr="00A6568E">
        <w:tab/>
      </w:r>
      <w:r w:rsidRPr="00A6568E">
        <w:rPr>
          <w:spacing w:val="-2"/>
        </w:rPr>
        <w:t>и</w:t>
      </w:r>
      <w:r w:rsidRPr="00A6568E">
        <w:rPr>
          <w:spacing w:val="-57"/>
        </w:rPr>
        <w:t xml:space="preserve"> </w:t>
      </w:r>
      <w:r w:rsidRPr="00A6568E">
        <w:t>производственную</w:t>
      </w:r>
      <w:r w:rsidRPr="00A6568E">
        <w:rPr>
          <w:spacing w:val="-1"/>
        </w:rPr>
        <w:t xml:space="preserve"> </w:t>
      </w:r>
      <w:r w:rsidRPr="00A6568E">
        <w:t>практику.</w:t>
      </w:r>
    </w:p>
    <w:p w:rsidR="00B1459B" w:rsidRPr="00A6568E" w:rsidRDefault="00B1459B" w:rsidP="00B1459B">
      <w:pPr>
        <w:pStyle w:val="a3"/>
        <w:spacing w:line="274" w:lineRule="exact"/>
        <w:ind w:left="1402"/>
      </w:pPr>
      <w:r w:rsidRPr="00A6568E">
        <w:t>Учебную</w:t>
      </w:r>
      <w:r w:rsidRPr="00A6568E">
        <w:rPr>
          <w:spacing w:val="-2"/>
        </w:rPr>
        <w:t xml:space="preserve"> </w:t>
      </w:r>
      <w:r w:rsidRPr="00A6568E">
        <w:t>практику</w:t>
      </w:r>
      <w:r w:rsidRPr="00A6568E">
        <w:rPr>
          <w:spacing w:val="-7"/>
        </w:rPr>
        <w:t xml:space="preserve"> </w:t>
      </w:r>
      <w:r w:rsidRPr="00A6568E">
        <w:t>УП.01</w:t>
      </w:r>
      <w:r w:rsidRPr="00A6568E">
        <w:rPr>
          <w:spacing w:val="-3"/>
        </w:rPr>
        <w:t xml:space="preserve"> </w:t>
      </w:r>
      <w:r w:rsidRPr="00A6568E">
        <w:t>рекомендуется</w:t>
      </w:r>
      <w:r w:rsidRPr="00A6568E">
        <w:rPr>
          <w:spacing w:val="-1"/>
        </w:rPr>
        <w:t xml:space="preserve"> </w:t>
      </w:r>
      <w:r w:rsidRPr="00A6568E">
        <w:t>проводить –</w:t>
      </w:r>
      <w:r w:rsidRPr="00A6568E">
        <w:rPr>
          <w:spacing w:val="-2"/>
        </w:rPr>
        <w:t xml:space="preserve"> </w:t>
      </w:r>
      <w:r w:rsidRPr="00A6568E">
        <w:t>концентрированно.</w:t>
      </w:r>
    </w:p>
    <w:p w:rsidR="00B1459B" w:rsidRPr="00A6568E" w:rsidRDefault="00B1459B" w:rsidP="00B1459B">
      <w:pPr>
        <w:pStyle w:val="a3"/>
        <w:spacing w:before="5"/>
      </w:pPr>
    </w:p>
    <w:p w:rsidR="00B1459B" w:rsidRPr="00A6568E" w:rsidRDefault="00B1459B" w:rsidP="00B1459B">
      <w:pPr>
        <w:pStyle w:val="3"/>
        <w:numPr>
          <w:ilvl w:val="1"/>
          <w:numId w:val="12"/>
        </w:numPr>
        <w:tabs>
          <w:tab w:val="left" w:pos="1403"/>
        </w:tabs>
        <w:ind w:hanging="421"/>
      </w:pPr>
      <w:r w:rsidRPr="00A6568E">
        <w:t>Информационное</w:t>
      </w:r>
      <w:r w:rsidRPr="00A6568E">
        <w:rPr>
          <w:spacing w:val="-7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B1459B" w:rsidRPr="00A6568E" w:rsidRDefault="00B1459B" w:rsidP="00B1459B">
      <w:pPr>
        <w:ind w:left="982" w:right="1644"/>
        <w:rPr>
          <w:b/>
          <w:sz w:val="24"/>
        </w:rPr>
      </w:pPr>
      <w:r w:rsidRPr="00A6568E">
        <w:rPr>
          <w:b/>
          <w:sz w:val="24"/>
        </w:rPr>
        <w:t>Перечень учебных изданий, Интернет-ресурсов, дополнительной литературы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Основные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источники:</w:t>
      </w:r>
    </w:p>
    <w:p w:rsidR="00B1459B" w:rsidRPr="00A6568E" w:rsidRDefault="00B1459B" w:rsidP="00B1459B">
      <w:pPr>
        <w:pStyle w:val="a5"/>
        <w:numPr>
          <w:ilvl w:val="2"/>
          <w:numId w:val="12"/>
        </w:numPr>
        <w:tabs>
          <w:tab w:val="left" w:pos="1702"/>
        </w:tabs>
        <w:spacing w:line="272" w:lineRule="exact"/>
        <w:rPr>
          <w:sz w:val="24"/>
        </w:rPr>
      </w:pPr>
      <w:proofErr w:type="spellStart"/>
      <w:r w:rsidRPr="00A6568E">
        <w:rPr>
          <w:sz w:val="24"/>
        </w:rPr>
        <w:t>Барсукова</w:t>
      </w:r>
      <w:proofErr w:type="spell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З.А.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Аналитическая</w:t>
      </w:r>
      <w:r w:rsidRPr="00A6568E">
        <w:rPr>
          <w:spacing w:val="-2"/>
          <w:sz w:val="24"/>
        </w:rPr>
        <w:t xml:space="preserve"> </w:t>
      </w:r>
      <w:proofErr w:type="gramStart"/>
      <w:r w:rsidRPr="00A6568E">
        <w:rPr>
          <w:sz w:val="24"/>
        </w:rPr>
        <w:t>химия.-</w:t>
      </w:r>
      <w:proofErr w:type="gramEnd"/>
      <w:r w:rsidRPr="00A6568E">
        <w:rPr>
          <w:sz w:val="24"/>
        </w:rPr>
        <w:t>М.: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Высшая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школа,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2020.</w:t>
      </w:r>
    </w:p>
    <w:p w:rsidR="00B1459B" w:rsidRPr="00A6568E" w:rsidRDefault="00B1459B" w:rsidP="00B1459B">
      <w:pPr>
        <w:pStyle w:val="a5"/>
        <w:numPr>
          <w:ilvl w:val="2"/>
          <w:numId w:val="12"/>
        </w:numPr>
        <w:tabs>
          <w:tab w:val="left" w:pos="1702"/>
          <w:tab w:val="left" w:pos="2923"/>
          <w:tab w:val="left" w:pos="3640"/>
          <w:tab w:val="left" w:pos="4710"/>
          <w:tab w:val="left" w:pos="6315"/>
          <w:tab w:val="left" w:pos="6708"/>
          <w:tab w:val="left" w:pos="8756"/>
          <w:tab w:val="left" w:pos="9126"/>
        </w:tabs>
        <w:ind w:right="772"/>
        <w:rPr>
          <w:sz w:val="24"/>
        </w:rPr>
      </w:pPr>
      <w:r w:rsidRPr="00A6568E">
        <w:rPr>
          <w:sz w:val="24"/>
        </w:rPr>
        <w:t>Бондарев</w:t>
      </w:r>
      <w:r w:rsidRPr="00A6568E">
        <w:rPr>
          <w:sz w:val="24"/>
        </w:rPr>
        <w:tab/>
        <w:t>В.П.</w:t>
      </w:r>
      <w:r w:rsidRPr="00A6568E">
        <w:rPr>
          <w:sz w:val="24"/>
        </w:rPr>
        <w:tab/>
        <w:t>Основы</w:t>
      </w:r>
      <w:r w:rsidRPr="00A6568E">
        <w:rPr>
          <w:sz w:val="24"/>
        </w:rPr>
        <w:tab/>
        <w:t>минералогии</w:t>
      </w:r>
      <w:r w:rsidRPr="00A6568E">
        <w:rPr>
          <w:sz w:val="24"/>
        </w:rPr>
        <w:tab/>
        <w:t>и</w:t>
      </w:r>
      <w:r w:rsidRPr="00A6568E">
        <w:rPr>
          <w:sz w:val="24"/>
        </w:rPr>
        <w:tab/>
        <w:t>кристаллографии</w:t>
      </w:r>
      <w:r w:rsidRPr="00A6568E">
        <w:rPr>
          <w:sz w:val="24"/>
        </w:rPr>
        <w:tab/>
        <w:t>с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элементами</w:t>
      </w:r>
      <w:r w:rsidRPr="00A6568E">
        <w:rPr>
          <w:spacing w:val="-57"/>
          <w:sz w:val="24"/>
        </w:rPr>
        <w:t xml:space="preserve"> </w:t>
      </w:r>
      <w:proofErr w:type="gramStart"/>
      <w:r w:rsidRPr="00A6568E">
        <w:rPr>
          <w:sz w:val="24"/>
        </w:rPr>
        <w:t>петрографии.-</w:t>
      </w:r>
      <w:proofErr w:type="gramEnd"/>
      <w:r w:rsidRPr="00A6568E">
        <w:rPr>
          <w:sz w:val="24"/>
        </w:rPr>
        <w:t>М.: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Высшая школа, 2021.</w:t>
      </w:r>
    </w:p>
    <w:p w:rsidR="00B1459B" w:rsidRPr="00A6568E" w:rsidRDefault="00B1459B" w:rsidP="00B1459B">
      <w:pPr>
        <w:pStyle w:val="a5"/>
        <w:numPr>
          <w:ilvl w:val="2"/>
          <w:numId w:val="12"/>
        </w:numPr>
        <w:tabs>
          <w:tab w:val="left" w:pos="1702"/>
        </w:tabs>
        <w:rPr>
          <w:sz w:val="24"/>
        </w:rPr>
      </w:pPr>
      <w:r w:rsidRPr="00A6568E">
        <w:rPr>
          <w:sz w:val="24"/>
        </w:rPr>
        <w:t>Захаров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Н.Д.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Начала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техники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лабораторных</w:t>
      </w:r>
      <w:r w:rsidRPr="00A6568E">
        <w:rPr>
          <w:spacing w:val="1"/>
          <w:sz w:val="24"/>
        </w:rPr>
        <w:t xml:space="preserve"> </w:t>
      </w:r>
      <w:proofErr w:type="gramStart"/>
      <w:r w:rsidRPr="00A6568E">
        <w:rPr>
          <w:sz w:val="24"/>
        </w:rPr>
        <w:t>работ.-</w:t>
      </w:r>
      <w:proofErr w:type="gramEnd"/>
      <w:r w:rsidRPr="00A6568E">
        <w:rPr>
          <w:sz w:val="24"/>
        </w:rPr>
        <w:t>Л: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Химия,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2020.</w:t>
      </w:r>
    </w:p>
    <w:p w:rsidR="00B1459B" w:rsidRPr="00A6568E" w:rsidRDefault="00B1459B" w:rsidP="00B1459B">
      <w:pPr>
        <w:pStyle w:val="a5"/>
        <w:numPr>
          <w:ilvl w:val="2"/>
          <w:numId w:val="12"/>
        </w:numPr>
        <w:tabs>
          <w:tab w:val="left" w:pos="1702"/>
        </w:tabs>
        <w:rPr>
          <w:sz w:val="24"/>
        </w:rPr>
      </w:pPr>
      <w:proofErr w:type="spellStart"/>
      <w:r w:rsidRPr="00A6568E">
        <w:rPr>
          <w:sz w:val="24"/>
        </w:rPr>
        <w:t>Колбасов</w:t>
      </w:r>
      <w:proofErr w:type="spellEnd"/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В.М.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и др.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 xml:space="preserve">вяжущих </w:t>
      </w:r>
      <w:proofErr w:type="gramStart"/>
      <w:r w:rsidRPr="00A6568E">
        <w:rPr>
          <w:sz w:val="24"/>
        </w:rPr>
        <w:t>материалов.-</w:t>
      </w:r>
      <w:proofErr w:type="gramEnd"/>
      <w:r w:rsidRPr="00A6568E">
        <w:rPr>
          <w:sz w:val="24"/>
        </w:rPr>
        <w:t>М.:</w:t>
      </w:r>
      <w:r w:rsidRPr="00A6568E">
        <w:rPr>
          <w:spacing w:val="-2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2020.</w:t>
      </w:r>
    </w:p>
    <w:p w:rsidR="00B1459B" w:rsidRPr="00A6568E" w:rsidRDefault="00B1459B" w:rsidP="00B1459B">
      <w:pPr>
        <w:pStyle w:val="a5"/>
        <w:numPr>
          <w:ilvl w:val="2"/>
          <w:numId w:val="12"/>
        </w:numPr>
        <w:tabs>
          <w:tab w:val="left" w:pos="1702"/>
        </w:tabs>
        <w:rPr>
          <w:sz w:val="24"/>
        </w:rPr>
      </w:pPr>
      <w:r w:rsidRPr="00A6568E">
        <w:rPr>
          <w:sz w:val="24"/>
        </w:rPr>
        <w:t>Сулименко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Л.М.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Общая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-3"/>
          <w:sz w:val="24"/>
        </w:rPr>
        <w:t xml:space="preserve"> </w:t>
      </w:r>
      <w:proofErr w:type="gramStart"/>
      <w:r w:rsidRPr="00A6568E">
        <w:rPr>
          <w:sz w:val="24"/>
        </w:rPr>
        <w:t>силикатов.-</w:t>
      </w:r>
      <w:proofErr w:type="gramEnd"/>
      <w:r w:rsidRPr="00A6568E">
        <w:rPr>
          <w:sz w:val="24"/>
        </w:rPr>
        <w:t>М.: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ИНФРА-М,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2021.</w:t>
      </w:r>
    </w:p>
    <w:p w:rsidR="00B1459B" w:rsidRPr="00A6568E" w:rsidRDefault="00B1459B" w:rsidP="00B1459B">
      <w:pPr>
        <w:pStyle w:val="a5"/>
        <w:numPr>
          <w:ilvl w:val="2"/>
          <w:numId w:val="12"/>
        </w:numPr>
        <w:tabs>
          <w:tab w:val="left" w:pos="1702"/>
        </w:tabs>
        <w:rPr>
          <w:sz w:val="24"/>
        </w:rPr>
      </w:pPr>
      <w:r w:rsidRPr="00A6568E">
        <w:rPr>
          <w:sz w:val="24"/>
        </w:rPr>
        <w:t>Действующая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НТД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сырьевые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материалы.</w:t>
      </w:r>
    </w:p>
    <w:p w:rsidR="00B1459B" w:rsidRPr="00A6568E" w:rsidRDefault="00B1459B" w:rsidP="00B1459B">
      <w:pPr>
        <w:pStyle w:val="a3"/>
        <w:spacing w:before="5"/>
      </w:pPr>
    </w:p>
    <w:p w:rsidR="00B1459B" w:rsidRPr="00A6568E" w:rsidRDefault="00B1459B" w:rsidP="00B1459B">
      <w:pPr>
        <w:pStyle w:val="3"/>
        <w:ind w:left="982"/>
      </w:pPr>
      <w:r w:rsidRPr="00A6568E">
        <w:t>Дополнительные</w:t>
      </w:r>
      <w:r w:rsidRPr="00A6568E">
        <w:rPr>
          <w:spacing w:val="-4"/>
        </w:rPr>
        <w:t xml:space="preserve"> </w:t>
      </w:r>
      <w:r w:rsidRPr="00A6568E">
        <w:t>источники:</w:t>
      </w:r>
    </w:p>
    <w:p w:rsidR="00B1459B" w:rsidRPr="00A6568E" w:rsidRDefault="00B1459B" w:rsidP="00B1459B">
      <w:pPr>
        <w:sectPr w:rsidR="00B1459B" w:rsidRPr="00A6568E">
          <w:footerReference w:type="default" r:id="rId10"/>
          <w:pgSz w:w="11910" w:h="16840"/>
          <w:pgMar w:top="1040" w:right="80" w:bottom="1240" w:left="720" w:header="0" w:footer="1056" w:gutter="0"/>
          <w:cols w:space="720"/>
        </w:sectPr>
      </w:pPr>
    </w:p>
    <w:p w:rsidR="00B1459B" w:rsidRPr="00A6568E" w:rsidRDefault="00B1459B" w:rsidP="00B1459B">
      <w:pPr>
        <w:pStyle w:val="a5"/>
        <w:numPr>
          <w:ilvl w:val="0"/>
          <w:numId w:val="11"/>
        </w:numPr>
        <w:tabs>
          <w:tab w:val="left" w:pos="1702"/>
        </w:tabs>
        <w:spacing w:before="66"/>
        <w:rPr>
          <w:sz w:val="24"/>
        </w:rPr>
      </w:pPr>
      <w:proofErr w:type="spellStart"/>
      <w:r w:rsidRPr="00A6568E">
        <w:rPr>
          <w:sz w:val="24"/>
        </w:rPr>
        <w:lastRenderedPageBreak/>
        <w:t>Волженский</w:t>
      </w:r>
      <w:proofErr w:type="spellEnd"/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В.М.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Минеральные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вяжущие</w:t>
      </w:r>
      <w:r w:rsidRPr="00A6568E">
        <w:rPr>
          <w:spacing w:val="-3"/>
          <w:sz w:val="24"/>
        </w:rPr>
        <w:t xml:space="preserve"> </w:t>
      </w:r>
      <w:proofErr w:type="gramStart"/>
      <w:r w:rsidRPr="00A6568E">
        <w:rPr>
          <w:sz w:val="24"/>
        </w:rPr>
        <w:t>вещества.-</w:t>
      </w:r>
      <w:proofErr w:type="gram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3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2020.</w:t>
      </w:r>
    </w:p>
    <w:p w:rsidR="00B1459B" w:rsidRPr="00A6568E" w:rsidRDefault="00B1459B" w:rsidP="00B1459B">
      <w:pPr>
        <w:pStyle w:val="a5"/>
        <w:numPr>
          <w:ilvl w:val="0"/>
          <w:numId w:val="11"/>
        </w:numPr>
        <w:tabs>
          <w:tab w:val="left" w:pos="1702"/>
        </w:tabs>
        <w:rPr>
          <w:sz w:val="24"/>
        </w:rPr>
      </w:pPr>
      <w:proofErr w:type="spellStart"/>
      <w:r w:rsidRPr="00A6568E">
        <w:rPr>
          <w:sz w:val="24"/>
        </w:rPr>
        <w:t>Дудеров</w:t>
      </w:r>
      <w:proofErr w:type="spellEnd"/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И.Г.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др.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Общая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-2"/>
          <w:sz w:val="24"/>
        </w:rPr>
        <w:t xml:space="preserve"> </w:t>
      </w:r>
      <w:proofErr w:type="gramStart"/>
      <w:r w:rsidRPr="00A6568E">
        <w:rPr>
          <w:sz w:val="24"/>
        </w:rPr>
        <w:t>силикатов.-</w:t>
      </w:r>
      <w:proofErr w:type="gramEnd"/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3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2021.</w:t>
      </w:r>
    </w:p>
    <w:p w:rsidR="00B1459B" w:rsidRPr="00A6568E" w:rsidRDefault="00B1459B" w:rsidP="00B1459B">
      <w:pPr>
        <w:pStyle w:val="a5"/>
        <w:numPr>
          <w:ilvl w:val="0"/>
          <w:numId w:val="11"/>
        </w:numPr>
        <w:tabs>
          <w:tab w:val="left" w:pos="1702"/>
        </w:tabs>
        <w:ind w:right="772"/>
        <w:rPr>
          <w:sz w:val="24"/>
        </w:rPr>
      </w:pPr>
      <w:proofErr w:type="spellStart"/>
      <w:r w:rsidRPr="00A6568E">
        <w:rPr>
          <w:sz w:val="24"/>
        </w:rPr>
        <w:t>Тимашов</w:t>
      </w:r>
      <w:proofErr w:type="spellEnd"/>
      <w:r w:rsidRPr="00A6568E">
        <w:rPr>
          <w:sz w:val="24"/>
        </w:rPr>
        <w:t xml:space="preserve"> В.В., Леонов И.И. Технический анализ и контроль производства вяжущих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материалов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 xml:space="preserve">и </w:t>
      </w:r>
      <w:proofErr w:type="gramStart"/>
      <w:r w:rsidRPr="00A6568E">
        <w:rPr>
          <w:sz w:val="24"/>
        </w:rPr>
        <w:t>асбестоцемента.-</w:t>
      </w:r>
      <w:proofErr w:type="gramEnd"/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2020.</w:t>
      </w:r>
    </w:p>
    <w:p w:rsidR="00B1459B" w:rsidRPr="00A6568E" w:rsidRDefault="00B1459B" w:rsidP="00B1459B">
      <w:pPr>
        <w:pStyle w:val="a5"/>
        <w:numPr>
          <w:ilvl w:val="0"/>
          <w:numId w:val="11"/>
        </w:numPr>
        <w:tabs>
          <w:tab w:val="left" w:pos="1702"/>
        </w:tabs>
        <w:spacing w:before="1"/>
        <w:rPr>
          <w:sz w:val="24"/>
        </w:rPr>
      </w:pPr>
      <w:r w:rsidRPr="00A6568E">
        <w:rPr>
          <w:sz w:val="24"/>
        </w:rPr>
        <w:t>Специальные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издания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периодической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печати.</w:t>
      </w:r>
    </w:p>
    <w:p w:rsidR="00B1459B" w:rsidRPr="00A6568E" w:rsidRDefault="00B1459B" w:rsidP="00B1459B">
      <w:pPr>
        <w:pStyle w:val="3"/>
        <w:spacing w:before="4" w:line="274" w:lineRule="exact"/>
        <w:ind w:left="982"/>
      </w:pPr>
      <w:r w:rsidRPr="00A6568E">
        <w:t>Интернет-ресурсы:</w:t>
      </w:r>
    </w:p>
    <w:p w:rsidR="00B1459B" w:rsidRPr="00A6568E" w:rsidRDefault="00E417AB" w:rsidP="00B1459B">
      <w:pPr>
        <w:pStyle w:val="a5"/>
        <w:numPr>
          <w:ilvl w:val="0"/>
          <w:numId w:val="10"/>
        </w:numPr>
        <w:tabs>
          <w:tab w:val="left" w:pos="1650"/>
        </w:tabs>
        <w:spacing w:line="274" w:lineRule="exact"/>
        <w:ind w:hanging="241"/>
        <w:rPr>
          <w:sz w:val="24"/>
        </w:rPr>
      </w:pPr>
      <w:hyperlink r:id="rId11">
        <w:r w:rsidR="00B1459B" w:rsidRPr="00A6568E">
          <w:rPr>
            <w:sz w:val="24"/>
          </w:rPr>
          <w:t>www.cement1.narod.ru</w:t>
        </w:r>
      </w:hyperlink>
    </w:p>
    <w:p w:rsidR="00B1459B" w:rsidRPr="00A6568E" w:rsidRDefault="00E417AB" w:rsidP="00B1459B">
      <w:pPr>
        <w:pStyle w:val="a5"/>
        <w:numPr>
          <w:ilvl w:val="0"/>
          <w:numId w:val="10"/>
        </w:numPr>
        <w:tabs>
          <w:tab w:val="left" w:pos="1650"/>
        </w:tabs>
        <w:ind w:hanging="241"/>
        <w:rPr>
          <w:sz w:val="24"/>
        </w:rPr>
      </w:pPr>
      <w:hyperlink r:id="rId12">
        <w:r w:rsidR="00B1459B" w:rsidRPr="00A6568E">
          <w:rPr>
            <w:sz w:val="24"/>
          </w:rPr>
          <w:t>www.keramika1.ru</w:t>
        </w:r>
      </w:hyperlink>
    </w:p>
    <w:p w:rsidR="00B1459B" w:rsidRPr="00A6568E" w:rsidRDefault="00E417AB" w:rsidP="00B1459B">
      <w:pPr>
        <w:pStyle w:val="a5"/>
        <w:numPr>
          <w:ilvl w:val="0"/>
          <w:numId w:val="10"/>
        </w:numPr>
        <w:tabs>
          <w:tab w:val="left" w:pos="1650"/>
        </w:tabs>
        <w:ind w:hanging="241"/>
        <w:rPr>
          <w:sz w:val="24"/>
        </w:rPr>
      </w:pPr>
      <w:hyperlink r:id="rId13">
        <w:r w:rsidR="00B1459B" w:rsidRPr="00A6568E">
          <w:rPr>
            <w:sz w:val="24"/>
          </w:rPr>
          <w:t>www.steklo.com.ua</w:t>
        </w:r>
      </w:hyperlink>
    </w:p>
    <w:p w:rsidR="00B1459B" w:rsidRPr="00A6568E" w:rsidRDefault="00E417AB" w:rsidP="00B1459B">
      <w:pPr>
        <w:pStyle w:val="a5"/>
        <w:numPr>
          <w:ilvl w:val="0"/>
          <w:numId w:val="10"/>
        </w:numPr>
        <w:tabs>
          <w:tab w:val="left" w:pos="1650"/>
        </w:tabs>
        <w:ind w:hanging="241"/>
        <w:rPr>
          <w:sz w:val="24"/>
        </w:rPr>
      </w:pPr>
      <w:hyperlink r:id="rId14">
        <w:r w:rsidR="00B1459B" w:rsidRPr="00A6568E">
          <w:rPr>
            <w:color w:val="0000FF"/>
            <w:sz w:val="24"/>
            <w:u w:val="single" w:color="0000FF"/>
          </w:rPr>
          <w:t>www.miglass.ru</w:t>
        </w:r>
      </w:hyperlink>
      <w:r w:rsidR="00B1459B" w:rsidRPr="00A6568E">
        <w:rPr>
          <w:color w:val="FF0000"/>
          <w:sz w:val="24"/>
        </w:rPr>
        <w:t>.</w:t>
      </w:r>
    </w:p>
    <w:p w:rsidR="00B1459B" w:rsidRPr="00A6568E" w:rsidRDefault="00B1459B" w:rsidP="00B1459B">
      <w:pPr>
        <w:pStyle w:val="a3"/>
        <w:spacing w:before="7"/>
        <w:rPr>
          <w:sz w:val="16"/>
        </w:rPr>
      </w:pPr>
    </w:p>
    <w:p w:rsidR="00B1459B" w:rsidRPr="00A6568E" w:rsidRDefault="00B1459B" w:rsidP="00B1459B">
      <w:pPr>
        <w:pStyle w:val="3"/>
        <w:numPr>
          <w:ilvl w:val="1"/>
          <w:numId w:val="9"/>
        </w:numPr>
        <w:tabs>
          <w:tab w:val="left" w:pos="1342"/>
        </w:tabs>
        <w:spacing w:before="90" w:line="274" w:lineRule="exact"/>
        <w:jc w:val="both"/>
      </w:pPr>
      <w:r w:rsidRPr="00A6568E">
        <w:t>Общие</w:t>
      </w:r>
      <w:r w:rsidRPr="00A6568E">
        <w:rPr>
          <w:spacing w:val="-4"/>
        </w:rPr>
        <w:t xml:space="preserve"> </w:t>
      </w:r>
      <w:r w:rsidRPr="00A6568E">
        <w:t>требования</w:t>
      </w:r>
      <w:r w:rsidRPr="00A6568E">
        <w:rPr>
          <w:spacing w:val="-3"/>
        </w:rPr>
        <w:t xml:space="preserve"> </w:t>
      </w:r>
      <w:r w:rsidRPr="00A6568E">
        <w:t>к</w:t>
      </w:r>
      <w:r w:rsidRPr="00A6568E">
        <w:rPr>
          <w:spacing w:val="-3"/>
        </w:rPr>
        <w:t xml:space="preserve"> </w:t>
      </w:r>
      <w:r w:rsidRPr="00A6568E">
        <w:t>организации</w:t>
      </w:r>
      <w:r w:rsidRPr="00A6568E">
        <w:rPr>
          <w:spacing w:val="-2"/>
        </w:rPr>
        <w:t xml:space="preserve"> </w:t>
      </w:r>
      <w:r w:rsidRPr="00A6568E">
        <w:t>образовательного</w:t>
      </w:r>
      <w:r w:rsidRPr="00A6568E">
        <w:rPr>
          <w:spacing w:val="-3"/>
        </w:rPr>
        <w:t xml:space="preserve"> </w:t>
      </w:r>
      <w:r w:rsidRPr="00A6568E">
        <w:t>процесса</w:t>
      </w:r>
    </w:p>
    <w:p w:rsidR="00B1459B" w:rsidRPr="00A6568E" w:rsidRDefault="00B1459B" w:rsidP="00B1459B">
      <w:pPr>
        <w:pStyle w:val="a3"/>
        <w:ind w:left="982" w:right="773" w:firstLine="419"/>
        <w:jc w:val="both"/>
      </w:pPr>
      <w:r w:rsidRPr="00A6568E">
        <w:t>Теоретические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практические</w:t>
      </w:r>
      <w:r w:rsidRPr="00A6568E">
        <w:rPr>
          <w:spacing w:val="1"/>
        </w:rPr>
        <w:t xml:space="preserve"> </w:t>
      </w:r>
      <w:r w:rsidRPr="00A6568E">
        <w:t>занятия</w:t>
      </w:r>
      <w:r w:rsidRPr="00A6568E">
        <w:rPr>
          <w:spacing w:val="1"/>
        </w:rPr>
        <w:t xml:space="preserve"> </w:t>
      </w:r>
      <w:r w:rsidRPr="00A6568E">
        <w:t>проводятся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учебных</w:t>
      </w:r>
      <w:r w:rsidRPr="00A6568E">
        <w:rPr>
          <w:spacing w:val="1"/>
        </w:rPr>
        <w:t xml:space="preserve"> </w:t>
      </w:r>
      <w:r w:rsidRPr="00A6568E">
        <w:t>кабинетах</w:t>
      </w:r>
      <w:r w:rsidRPr="00A6568E">
        <w:rPr>
          <w:spacing w:val="1"/>
        </w:rPr>
        <w:t xml:space="preserve"> </w:t>
      </w:r>
      <w:r w:rsidRPr="00A6568E">
        <w:t>соответствующего</w:t>
      </w:r>
      <w:r w:rsidRPr="00A6568E">
        <w:rPr>
          <w:spacing w:val="-3"/>
        </w:rPr>
        <w:t xml:space="preserve"> </w:t>
      </w:r>
      <w:r w:rsidRPr="00A6568E">
        <w:t>профиля</w:t>
      </w:r>
      <w:r w:rsidRPr="00A6568E">
        <w:rPr>
          <w:spacing w:val="-3"/>
        </w:rPr>
        <w:t xml:space="preserve"> </w:t>
      </w:r>
      <w:r w:rsidRPr="00A6568E">
        <w:t>согласно</w:t>
      </w:r>
      <w:r w:rsidRPr="00A6568E">
        <w:rPr>
          <w:spacing w:val="57"/>
        </w:rPr>
        <w:t xml:space="preserve"> </w:t>
      </w:r>
      <w:proofErr w:type="gramStart"/>
      <w:r w:rsidRPr="00A6568E">
        <w:t>Положению</w:t>
      </w:r>
      <w:proofErr w:type="gramEnd"/>
      <w:r w:rsidRPr="00A6568E">
        <w:rPr>
          <w:spacing w:val="56"/>
        </w:rPr>
        <w:t xml:space="preserve"> </w:t>
      </w:r>
      <w:r w:rsidRPr="00A6568E">
        <w:t>об</w:t>
      </w:r>
      <w:r w:rsidRPr="00A6568E">
        <w:rPr>
          <w:spacing w:val="-1"/>
        </w:rPr>
        <w:t xml:space="preserve"> </w:t>
      </w:r>
      <w:r w:rsidRPr="00A6568E">
        <w:t>организации</w:t>
      </w:r>
      <w:r w:rsidRPr="00A6568E">
        <w:rPr>
          <w:spacing w:val="1"/>
        </w:rPr>
        <w:t xml:space="preserve"> </w:t>
      </w:r>
      <w:r w:rsidRPr="00A6568E">
        <w:t>учебного</w:t>
      </w:r>
      <w:r w:rsidRPr="00A6568E">
        <w:rPr>
          <w:spacing w:val="-2"/>
        </w:rPr>
        <w:t xml:space="preserve"> </w:t>
      </w:r>
      <w:r w:rsidRPr="00A6568E">
        <w:t>процесса.</w:t>
      </w:r>
    </w:p>
    <w:p w:rsidR="00B1459B" w:rsidRPr="00A6568E" w:rsidRDefault="00B1459B" w:rsidP="00B1459B">
      <w:pPr>
        <w:pStyle w:val="a3"/>
        <w:ind w:left="982" w:right="763" w:firstLine="419"/>
        <w:jc w:val="both"/>
      </w:pPr>
      <w:r w:rsidRPr="00A6568E">
        <w:t>Учебная</w:t>
      </w:r>
      <w:r w:rsidRPr="00A6568E">
        <w:rPr>
          <w:spacing w:val="1"/>
        </w:rPr>
        <w:t xml:space="preserve"> </w:t>
      </w:r>
      <w:r w:rsidRPr="00A6568E">
        <w:t>практика</w:t>
      </w:r>
      <w:r w:rsidRPr="00A6568E">
        <w:rPr>
          <w:spacing w:val="1"/>
        </w:rPr>
        <w:t xml:space="preserve"> </w:t>
      </w:r>
      <w:r w:rsidRPr="00A6568E">
        <w:t>проводится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специализированных</w:t>
      </w:r>
      <w:r w:rsidRPr="00A6568E">
        <w:rPr>
          <w:spacing w:val="1"/>
        </w:rPr>
        <w:t xml:space="preserve"> </w:t>
      </w:r>
      <w:r w:rsidRPr="00A6568E">
        <w:t>лабораториях,</w:t>
      </w:r>
      <w:r w:rsidRPr="00A6568E">
        <w:rPr>
          <w:spacing w:val="61"/>
        </w:rPr>
        <w:t xml:space="preserve"> </w:t>
      </w:r>
      <w:r w:rsidRPr="00A6568E">
        <w:t>занятия</w:t>
      </w:r>
      <w:r w:rsidRPr="00A6568E">
        <w:rPr>
          <w:spacing w:val="1"/>
        </w:rPr>
        <w:t xml:space="preserve"> </w:t>
      </w:r>
      <w:r w:rsidRPr="00A6568E">
        <w:t>включают</w:t>
      </w:r>
      <w:r w:rsidRPr="00A6568E">
        <w:rPr>
          <w:spacing w:val="1"/>
        </w:rPr>
        <w:t xml:space="preserve"> </w:t>
      </w:r>
      <w:r w:rsidRPr="00A6568E">
        <w:t>изучение</w:t>
      </w:r>
      <w:r w:rsidRPr="00A6568E">
        <w:rPr>
          <w:spacing w:val="1"/>
        </w:rPr>
        <w:t xml:space="preserve"> </w:t>
      </w:r>
      <w:r w:rsidRPr="00A6568E">
        <w:t>теоретических</w:t>
      </w:r>
      <w:r w:rsidRPr="00A6568E">
        <w:rPr>
          <w:spacing w:val="1"/>
        </w:rPr>
        <w:t xml:space="preserve"> </w:t>
      </w:r>
      <w:r w:rsidRPr="00A6568E">
        <w:t>основ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практическую</w:t>
      </w:r>
      <w:r w:rsidRPr="00A6568E">
        <w:rPr>
          <w:spacing w:val="1"/>
        </w:rPr>
        <w:t xml:space="preserve"> </w:t>
      </w:r>
      <w:r w:rsidRPr="00A6568E">
        <w:t>часть</w:t>
      </w:r>
      <w:r w:rsidRPr="00A6568E">
        <w:rPr>
          <w:spacing w:val="1"/>
        </w:rPr>
        <w:t xml:space="preserve"> </w:t>
      </w:r>
      <w:r w:rsidRPr="00A6568E">
        <w:t>-</w:t>
      </w:r>
      <w:r w:rsidRPr="00A6568E">
        <w:rPr>
          <w:spacing w:val="1"/>
        </w:rPr>
        <w:t xml:space="preserve"> </w:t>
      </w:r>
      <w:r w:rsidRPr="00A6568E">
        <w:t>выполнение</w:t>
      </w:r>
      <w:r w:rsidRPr="00A6568E">
        <w:rPr>
          <w:spacing w:val="1"/>
        </w:rPr>
        <w:t xml:space="preserve"> </w:t>
      </w:r>
      <w:r w:rsidRPr="00A6568E">
        <w:t>лабораторных работ.</w:t>
      </w:r>
    </w:p>
    <w:p w:rsidR="00B1459B" w:rsidRPr="00A6568E" w:rsidRDefault="00B1459B" w:rsidP="00B1459B">
      <w:pPr>
        <w:pStyle w:val="a3"/>
        <w:ind w:left="1342" w:right="771" w:firstLine="60"/>
        <w:jc w:val="both"/>
      </w:pPr>
      <w:r w:rsidRPr="00A6568E">
        <w:t>Предусматривается</w:t>
      </w:r>
      <w:r w:rsidRPr="00A6568E">
        <w:rPr>
          <w:spacing w:val="12"/>
        </w:rPr>
        <w:t xml:space="preserve"> </w:t>
      </w:r>
      <w:r w:rsidRPr="00A6568E">
        <w:t>проведение</w:t>
      </w:r>
      <w:r w:rsidRPr="00A6568E">
        <w:rPr>
          <w:spacing w:val="11"/>
        </w:rPr>
        <w:t xml:space="preserve"> </w:t>
      </w:r>
      <w:r w:rsidRPr="00A6568E">
        <w:t>консультаций</w:t>
      </w:r>
      <w:r w:rsidRPr="00A6568E">
        <w:rPr>
          <w:spacing w:val="10"/>
        </w:rPr>
        <w:t xml:space="preserve"> </w:t>
      </w:r>
      <w:r w:rsidRPr="00A6568E">
        <w:t>на</w:t>
      </w:r>
      <w:r w:rsidRPr="00A6568E">
        <w:rPr>
          <w:spacing w:val="11"/>
        </w:rPr>
        <w:t xml:space="preserve"> </w:t>
      </w:r>
      <w:r w:rsidRPr="00A6568E">
        <w:t>дополнительных</w:t>
      </w:r>
      <w:r w:rsidRPr="00A6568E">
        <w:rPr>
          <w:spacing w:val="14"/>
        </w:rPr>
        <w:t xml:space="preserve"> </w:t>
      </w:r>
      <w:r w:rsidRPr="00A6568E">
        <w:t>занятиях.</w:t>
      </w:r>
      <w:r w:rsidRPr="00A6568E">
        <w:rPr>
          <w:spacing w:val="1"/>
        </w:rPr>
        <w:t xml:space="preserve"> </w:t>
      </w:r>
      <w:r w:rsidRPr="00A6568E">
        <w:t>Освоению</w:t>
      </w:r>
      <w:r w:rsidRPr="00A6568E">
        <w:rPr>
          <w:spacing w:val="1"/>
        </w:rPr>
        <w:t xml:space="preserve"> </w:t>
      </w:r>
      <w:r w:rsidRPr="00A6568E">
        <w:t>данного</w:t>
      </w:r>
      <w:r w:rsidRPr="00A6568E">
        <w:rPr>
          <w:spacing w:val="60"/>
        </w:rPr>
        <w:t xml:space="preserve"> </w:t>
      </w:r>
      <w:r w:rsidRPr="00A6568E">
        <w:t>модуля</w:t>
      </w:r>
      <w:r w:rsidRPr="00A6568E">
        <w:rPr>
          <w:spacing w:val="60"/>
        </w:rPr>
        <w:t xml:space="preserve"> </w:t>
      </w:r>
      <w:r w:rsidRPr="00A6568E">
        <w:t>должно</w:t>
      </w:r>
      <w:r w:rsidRPr="00A6568E">
        <w:rPr>
          <w:spacing w:val="60"/>
        </w:rPr>
        <w:t xml:space="preserve"> </w:t>
      </w:r>
      <w:r w:rsidRPr="00A6568E">
        <w:t>предшествовать</w:t>
      </w:r>
      <w:r w:rsidRPr="00A6568E">
        <w:rPr>
          <w:spacing w:val="2"/>
        </w:rPr>
        <w:t xml:space="preserve"> </w:t>
      </w:r>
      <w:r w:rsidRPr="00A6568E">
        <w:t>изучение</w:t>
      </w:r>
      <w:r w:rsidRPr="00A6568E">
        <w:rPr>
          <w:spacing w:val="59"/>
        </w:rPr>
        <w:t xml:space="preserve"> </w:t>
      </w:r>
      <w:r w:rsidRPr="00A6568E">
        <w:t>дисциплин:</w:t>
      </w:r>
    </w:p>
    <w:p w:rsidR="00B1459B" w:rsidRPr="00A6568E" w:rsidRDefault="00B1459B" w:rsidP="00B1459B">
      <w:pPr>
        <w:pStyle w:val="3"/>
        <w:spacing w:before="3" w:line="274" w:lineRule="exact"/>
        <w:ind w:left="982"/>
      </w:pPr>
      <w:r w:rsidRPr="00A6568E">
        <w:t>математического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общего</w:t>
      </w:r>
      <w:r w:rsidRPr="00A6568E">
        <w:rPr>
          <w:spacing w:val="-1"/>
        </w:rPr>
        <w:t xml:space="preserve"> </w:t>
      </w:r>
      <w:r w:rsidRPr="00A6568E">
        <w:t>естественнонаучного</w:t>
      </w:r>
      <w:r w:rsidRPr="00A6568E">
        <w:rPr>
          <w:spacing w:val="-4"/>
        </w:rPr>
        <w:t xml:space="preserve"> </w:t>
      </w:r>
      <w:r w:rsidRPr="00A6568E">
        <w:t>цикла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spacing w:line="274" w:lineRule="exact"/>
        <w:rPr>
          <w:sz w:val="24"/>
        </w:rPr>
      </w:pPr>
      <w:r w:rsidRPr="00A6568E">
        <w:rPr>
          <w:sz w:val="24"/>
        </w:rPr>
        <w:t>математика;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общая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неорганическая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химия;</w:t>
      </w:r>
    </w:p>
    <w:p w:rsidR="00B1459B" w:rsidRPr="00A6568E" w:rsidRDefault="00B1459B" w:rsidP="00B1459B">
      <w:pPr>
        <w:pStyle w:val="3"/>
        <w:spacing w:before="5" w:line="274" w:lineRule="exact"/>
        <w:ind w:left="982"/>
      </w:pPr>
      <w:r w:rsidRPr="00A6568E">
        <w:t>профессионального</w:t>
      </w:r>
      <w:r w:rsidRPr="00A6568E">
        <w:rPr>
          <w:spacing w:val="-3"/>
        </w:rPr>
        <w:t xml:space="preserve"> </w:t>
      </w:r>
      <w:r w:rsidRPr="00A6568E">
        <w:t>цикла -</w:t>
      </w:r>
      <w:r w:rsidRPr="00A6568E">
        <w:rPr>
          <w:spacing w:val="-3"/>
        </w:rPr>
        <w:t xml:space="preserve"> </w:t>
      </w:r>
      <w:r w:rsidRPr="00A6568E">
        <w:t>общепрофессиональные</w:t>
      </w:r>
      <w:r w:rsidRPr="00A6568E">
        <w:rPr>
          <w:spacing w:val="53"/>
        </w:rPr>
        <w:t xml:space="preserve"> </w:t>
      </w:r>
      <w:r w:rsidRPr="00A6568E">
        <w:t>дисциплины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spacing w:line="274" w:lineRule="exact"/>
        <w:rPr>
          <w:sz w:val="24"/>
        </w:rPr>
      </w:pPr>
      <w:r w:rsidRPr="00A6568E">
        <w:rPr>
          <w:sz w:val="24"/>
        </w:rPr>
        <w:t>химия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кремния;</w:t>
      </w:r>
    </w:p>
    <w:p w:rsidR="00B1459B" w:rsidRPr="00A6568E" w:rsidRDefault="00B1459B" w:rsidP="00B1459B">
      <w:pPr>
        <w:pStyle w:val="a5"/>
        <w:numPr>
          <w:ilvl w:val="0"/>
          <w:numId w:val="13"/>
        </w:numPr>
        <w:tabs>
          <w:tab w:val="left" w:pos="1122"/>
        </w:tabs>
        <w:rPr>
          <w:sz w:val="24"/>
        </w:rPr>
      </w:pPr>
      <w:r w:rsidRPr="00A6568E">
        <w:rPr>
          <w:sz w:val="24"/>
        </w:rPr>
        <w:t>физическая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коллоидная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химия.</w:t>
      </w:r>
    </w:p>
    <w:p w:rsidR="00B1459B" w:rsidRPr="00A6568E" w:rsidRDefault="00B1459B" w:rsidP="00B1459B">
      <w:pPr>
        <w:pStyle w:val="a3"/>
        <w:spacing w:before="5"/>
      </w:pPr>
    </w:p>
    <w:p w:rsidR="00B1459B" w:rsidRPr="00A6568E" w:rsidRDefault="00B1459B" w:rsidP="00B1459B">
      <w:pPr>
        <w:pStyle w:val="3"/>
        <w:numPr>
          <w:ilvl w:val="1"/>
          <w:numId w:val="9"/>
        </w:numPr>
        <w:tabs>
          <w:tab w:val="left" w:pos="1342"/>
        </w:tabs>
      </w:pPr>
      <w:r w:rsidRPr="00A6568E">
        <w:t>Кадровое</w:t>
      </w:r>
      <w:r w:rsidRPr="00A6568E">
        <w:rPr>
          <w:spacing w:val="-3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образовательного</w:t>
      </w:r>
      <w:r w:rsidRPr="00A6568E">
        <w:rPr>
          <w:spacing w:val="-4"/>
        </w:rPr>
        <w:t xml:space="preserve"> </w:t>
      </w:r>
      <w:r w:rsidRPr="00A6568E">
        <w:t>процесса</w:t>
      </w:r>
    </w:p>
    <w:p w:rsidR="00B1459B" w:rsidRPr="00A6568E" w:rsidRDefault="00B1459B" w:rsidP="00B1459B">
      <w:pPr>
        <w:pStyle w:val="a3"/>
        <w:rPr>
          <w:b/>
        </w:rPr>
      </w:pPr>
    </w:p>
    <w:p w:rsidR="00B1459B" w:rsidRPr="00A6568E" w:rsidRDefault="00B1459B" w:rsidP="00B1459B">
      <w:pPr>
        <w:ind w:left="982" w:right="766"/>
        <w:jc w:val="both"/>
        <w:rPr>
          <w:sz w:val="24"/>
        </w:rPr>
      </w:pPr>
      <w:r w:rsidRPr="00A6568E">
        <w:rPr>
          <w:b/>
          <w:sz w:val="24"/>
        </w:rPr>
        <w:t>Требования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квалификации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педагогических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(инженерно-педагогических)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кадров,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обеспечивающих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обучение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междисциплинарному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курсу</w:t>
      </w:r>
      <w:r w:rsidRPr="00A6568E">
        <w:rPr>
          <w:sz w:val="24"/>
        </w:rPr>
        <w:t>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наличие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высшего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образования,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соответствующего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профилю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модуля</w:t>
      </w:r>
      <w:r w:rsidRPr="00A6568E">
        <w:rPr>
          <w:spacing w:val="1"/>
          <w:sz w:val="24"/>
        </w:rPr>
        <w:t xml:space="preserve"> </w:t>
      </w:r>
      <w:r w:rsidRPr="00A6568E">
        <w:rPr>
          <w:b/>
          <w:sz w:val="24"/>
        </w:rPr>
        <w:t>«Хранение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подготовка сырья» и специальности «Производство тугоплавких неметаллических 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силикатных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материалов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изделий».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Опыт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организациях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соответствующей профессиональной сферы является обязательным для преподавателей,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отвечающих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освоение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обучающимся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цикла,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эти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преподаватели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должны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проходить стажировку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профильных организациях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реже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1 раза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3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года.</w:t>
      </w:r>
    </w:p>
    <w:p w:rsidR="00B1459B" w:rsidRPr="00A6568E" w:rsidRDefault="00B1459B" w:rsidP="00B1459B">
      <w:pPr>
        <w:spacing w:before="3" w:line="237" w:lineRule="auto"/>
        <w:ind w:left="982" w:right="764" w:firstLine="299"/>
        <w:jc w:val="both"/>
        <w:rPr>
          <w:sz w:val="24"/>
        </w:rPr>
      </w:pPr>
      <w:r w:rsidRPr="00A6568E">
        <w:rPr>
          <w:b/>
          <w:sz w:val="24"/>
        </w:rPr>
        <w:t>Требования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квалификации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педагогических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кадров,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осуществляющих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руководство</w:t>
      </w:r>
      <w:r w:rsidRPr="00A6568E">
        <w:rPr>
          <w:b/>
          <w:spacing w:val="1"/>
          <w:sz w:val="24"/>
        </w:rPr>
        <w:t xml:space="preserve"> </w:t>
      </w:r>
      <w:proofErr w:type="spellStart"/>
      <w:proofErr w:type="gramStart"/>
      <w:r w:rsidRPr="00A6568E">
        <w:rPr>
          <w:b/>
          <w:sz w:val="24"/>
        </w:rPr>
        <w:t>практикой:</w:t>
      </w:r>
      <w:r w:rsidRPr="00A6568E">
        <w:rPr>
          <w:sz w:val="24"/>
        </w:rPr>
        <w:t>дипломированные</w:t>
      </w:r>
      <w:proofErr w:type="spellEnd"/>
      <w:proofErr w:type="gramEnd"/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специалисты-преподаватели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(инженерно-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педагогический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состав)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междисциплинарного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курса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соответствующего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профиля,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обязательной стажировкой</w:t>
      </w:r>
      <w:r w:rsidRPr="00A6568E">
        <w:rPr>
          <w:spacing w:val="59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профильных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организациях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реже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1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раза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3 года.</w:t>
      </w:r>
    </w:p>
    <w:p w:rsidR="00B1459B" w:rsidRPr="00A6568E" w:rsidRDefault="00B1459B" w:rsidP="00B1459B">
      <w:pPr>
        <w:spacing w:line="237" w:lineRule="auto"/>
        <w:jc w:val="both"/>
        <w:rPr>
          <w:sz w:val="24"/>
        </w:rPr>
        <w:sectPr w:rsidR="00B1459B" w:rsidRPr="00A6568E">
          <w:pgSz w:w="11910" w:h="16840"/>
          <w:pgMar w:top="1040" w:right="80" w:bottom="1240" w:left="720" w:header="0" w:footer="1056" w:gutter="0"/>
          <w:cols w:space="720"/>
        </w:sectPr>
      </w:pPr>
    </w:p>
    <w:p w:rsidR="00B1459B" w:rsidRPr="00A6568E" w:rsidRDefault="00B1459B" w:rsidP="00B1459B">
      <w:pPr>
        <w:pStyle w:val="3"/>
        <w:spacing w:before="71"/>
        <w:ind w:left="982" w:hanging="284"/>
      </w:pPr>
      <w:r w:rsidRPr="00A6568E">
        <w:lastRenderedPageBreak/>
        <w:t>5</w:t>
      </w:r>
      <w:r w:rsidRPr="00A6568E">
        <w:rPr>
          <w:spacing w:val="1"/>
        </w:rPr>
        <w:t xml:space="preserve"> </w:t>
      </w:r>
      <w:r w:rsidRPr="00A6568E">
        <w:t>КОНТРОЛЬ И ОЦЕНКА РЕЗУЛЬТАТОВ ОСВОЕНИЯ ПРОФЕССИОНАЛЬНОГО</w:t>
      </w:r>
      <w:r w:rsidRPr="00A6568E">
        <w:rPr>
          <w:spacing w:val="-57"/>
        </w:rPr>
        <w:t xml:space="preserve"> </w:t>
      </w:r>
      <w:proofErr w:type="gramStart"/>
      <w:r w:rsidRPr="00A6568E">
        <w:t>МОДУЛЯ(</w:t>
      </w:r>
      <w:proofErr w:type="gramEnd"/>
      <w:r w:rsidRPr="00A6568E">
        <w:t>ВИДА</w:t>
      </w:r>
      <w:r w:rsidRPr="00A6568E">
        <w:rPr>
          <w:spacing w:val="-2"/>
        </w:rPr>
        <w:t xml:space="preserve"> </w:t>
      </w:r>
      <w:r w:rsidRPr="00A6568E">
        <w:t>ПРОФЕССИОНАЛЬНОЙ</w:t>
      </w:r>
      <w:r w:rsidRPr="00A6568E">
        <w:rPr>
          <w:spacing w:val="-2"/>
        </w:rPr>
        <w:t xml:space="preserve"> </w:t>
      </w:r>
      <w:r w:rsidRPr="00A6568E">
        <w:t>ДЕЯТЕЛЬНОСТИ)</w:t>
      </w:r>
    </w:p>
    <w:p w:rsidR="00B1459B" w:rsidRPr="00A6568E" w:rsidRDefault="00B1459B" w:rsidP="00B1459B">
      <w:pPr>
        <w:pStyle w:val="a3"/>
        <w:rPr>
          <w:b/>
          <w:sz w:val="20"/>
        </w:rPr>
      </w:pPr>
    </w:p>
    <w:p w:rsidR="00B1459B" w:rsidRPr="00A6568E" w:rsidRDefault="00B1459B" w:rsidP="00B1459B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4194"/>
        <w:gridCol w:w="2693"/>
      </w:tblGrid>
      <w:tr w:rsidR="00B1459B" w:rsidRPr="00A6568E" w:rsidTr="00186160">
        <w:trPr>
          <w:trHeight w:val="826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line="237" w:lineRule="auto"/>
              <w:ind w:left="165" w:right="142" w:firstLine="1051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Результаты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</w:t>
            </w:r>
            <w:proofErr w:type="spellStart"/>
            <w:r w:rsidRPr="00A6568E">
              <w:rPr>
                <w:b/>
                <w:sz w:val="24"/>
              </w:rPr>
              <w:t>освоенные</w:t>
            </w:r>
            <w:proofErr w:type="spellEnd"/>
            <w:r w:rsidRPr="00A6568E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профессиональные</w:t>
            </w:r>
            <w:proofErr w:type="spellEnd"/>
          </w:p>
          <w:p w:rsidR="00B1459B" w:rsidRPr="00A6568E" w:rsidRDefault="00B1459B" w:rsidP="00186160">
            <w:pPr>
              <w:pStyle w:val="TableParagraph"/>
              <w:spacing w:before="1" w:line="259" w:lineRule="exact"/>
              <w:ind w:left="1094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компетенции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4194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35"/>
              <w:ind w:left="1506" w:right="442" w:hanging="102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Основные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показатели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before="135"/>
              <w:ind w:left="318" w:right="279" w:firstLine="9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Формы и методы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контроля</w:t>
            </w:r>
            <w:r w:rsidRPr="00E417A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оценки</w:t>
            </w:r>
          </w:p>
        </w:tc>
      </w:tr>
      <w:tr w:rsidR="00B1459B" w:rsidRPr="00A6568E" w:rsidTr="00186160">
        <w:trPr>
          <w:trHeight w:val="1933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ind w:left="107" w:right="5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Соблюдать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условия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хранения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4194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E417AB" w:rsidRDefault="00B1459B" w:rsidP="00B1459B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185" w:firstLine="0"/>
              <w:jc w:val="both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распознавание основных 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вспомогательных сырьевых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0" w:lineRule="atLeast"/>
              <w:ind w:right="544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выбор условий хранения сырья в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соответствии с ГОСТами 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соблюдением требований охраны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труда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</w:tcBorders>
          </w:tcPr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ind w:left="117" w:right="268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Текущий</w:t>
            </w:r>
            <w:r w:rsidRPr="00E417A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контроль</w:t>
            </w:r>
            <w:r w:rsidRPr="00E417A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в</w:t>
            </w:r>
            <w:r w:rsidRPr="00E417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форме:</w:t>
            </w:r>
          </w:p>
          <w:p w:rsidR="00B1459B" w:rsidRPr="00E417AB" w:rsidRDefault="00B1459B" w:rsidP="00186160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1"/>
              <w:ind w:left="150" w:right="15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-самостоятельных 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практических работ по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темам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МДК;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4" w:line="275" w:lineRule="exact"/>
              <w:ind w:left="280" w:hanging="13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тестирования</w:t>
            </w:r>
            <w:proofErr w:type="spellEnd"/>
            <w:r w:rsidRPr="00A6568E">
              <w:rPr>
                <w:sz w:val="24"/>
              </w:rPr>
              <w:t>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231" w:firstLine="0"/>
              <w:rPr>
                <w:sz w:val="24"/>
                <w:lang w:val="ru-RU"/>
              </w:rPr>
            </w:pPr>
            <w:r w:rsidRPr="00E417AB">
              <w:rPr>
                <w:spacing w:val="-9"/>
                <w:sz w:val="24"/>
                <w:lang w:val="ru-RU"/>
              </w:rPr>
              <w:t xml:space="preserve">оценки </w:t>
            </w:r>
            <w:r w:rsidRPr="00E417AB">
              <w:rPr>
                <w:spacing w:val="-8"/>
                <w:sz w:val="24"/>
                <w:lang w:val="ru-RU"/>
              </w:rPr>
              <w:t>отчетов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pacing w:val="-8"/>
                <w:sz w:val="24"/>
                <w:lang w:val="ru-RU"/>
              </w:rPr>
              <w:t>по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pacing w:val="-10"/>
                <w:sz w:val="24"/>
                <w:lang w:val="ru-RU"/>
              </w:rPr>
              <w:t>практическим</w:t>
            </w:r>
            <w:r w:rsidRPr="00E417AB">
              <w:rPr>
                <w:spacing w:val="-17"/>
                <w:sz w:val="24"/>
                <w:lang w:val="ru-RU"/>
              </w:rPr>
              <w:t xml:space="preserve"> </w:t>
            </w:r>
            <w:r w:rsidRPr="00E417AB">
              <w:rPr>
                <w:spacing w:val="-9"/>
                <w:sz w:val="24"/>
                <w:lang w:val="ru-RU"/>
              </w:rPr>
              <w:t>занятиям;</w:t>
            </w:r>
          </w:p>
          <w:p w:rsidR="00B1459B" w:rsidRPr="00E417AB" w:rsidRDefault="00B1459B" w:rsidP="00186160">
            <w:pPr>
              <w:pStyle w:val="TableParagraph"/>
              <w:spacing w:line="272" w:lineRule="exact"/>
              <w:ind w:left="150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-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итоговый</w:t>
            </w:r>
            <w:r w:rsidRPr="00E417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контроль</w:t>
            </w:r>
          </w:p>
          <w:p w:rsidR="00B1459B" w:rsidRPr="00E417AB" w:rsidRDefault="00B1459B" w:rsidP="00186160">
            <w:pPr>
              <w:pStyle w:val="TableParagraph"/>
              <w:ind w:left="150"/>
              <w:rPr>
                <w:sz w:val="24"/>
                <w:lang w:val="ru-RU"/>
              </w:rPr>
            </w:pPr>
            <w:r w:rsidRPr="00E417AB">
              <w:rPr>
                <w:spacing w:val="-8"/>
                <w:sz w:val="24"/>
                <w:lang w:val="ru-RU"/>
              </w:rPr>
              <w:t>-</w:t>
            </w:r>
            <w:r w:rsidRPr="00E417AB">
              <w:rPr>
                <w:spacing w:val="-2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7AB">
              <w:rPr>
                <w:spacing w:val="-8"/>
                <w:sz w:val="24"/>
                <w:lang w:val="ru-RU"/>
              </w:rPr>
              <w:t>диф.зачет</w:t>
            </w:r>
            <w:proofErr w:type="spellEnd"/>
            <w:proofErr w:type="gramEnd"/>
            <w:r w:rsidRPr="00E417AB">
              <w:rPr>
                <w:spacing w:val="-20"/>
                <w:sz w:val="24"/>
                <w:lang w:val="ru-RU"/>
              </w:rPr>
              <w:t xml:space="preserve"> </w:t>
            </w:r>
            <w:r w:rsidRPr="00E417AB">
              <w:rPr>
                <w:spacing w:val="-8"/>
                <w:sz w:val="24"/>
                <w:lang w:val="ru-RU"/>
              </w:rPr>
              <w:t>по</w:t>
            </w:r>
            <w:r w:rsidRPr="00E417AB">
              <w:rPr>
                <w:spacing w:val="-19"/>
                <w:sz w:val="24"/>
                <w:lang w:val="ru-RU"/>
              </w:rPr>
              <w:t xml:space="preserve"> </w:t>
            </w:r>
            <w:r w:rsidRPr="00E417AB">
              <w:rPr>
                <w:spacing w:val="-8"/>
                <w:sz w:val="24"/>
                <w:lang w:val="ru-RU"/>
              </w:rPr>
              <w:t>МДК.</w:t>
            </w:r>
          </w:p>
          <w:p w:rsidR="00B1459B" w:rsidRPr="00E417AB" w:rsidRDefault="00B1459B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B1459B" w:rsidRPr="00A6568E" w:rsidRDefault="00B1459B" w:rsidP="00186160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Учебная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практика</w:t>
            </w:r>
            <w:proofErr w:type="spellEnd"/>
            <w:r w:rsidRPr="00A6568E">
              <w:rPr>
                <w:b/>
                <w:sz w:val="24"/>
              </w:rPr>
              <w:t>: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127" w:firstLine="0"/>
              <w:rPr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текущий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контроль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форме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защиты</w:t>
            </w:r>
            <w:proofErr w:type="spellEnd"/>
          </w:p>
          <w:p w:rsidR="00B1459B" w:rsidRPr="00E417AB" w:rsidRDefault="00B1459B" w:rsidP="00186160">
            <w:pPr>
              <w:pStyle w:val="TableParagraph"/>
              <w:ind w:left="11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отчетных работ по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pacing w:val="-1"/>
                <w:sz w:val="24"/>
                <w:lang w:val="ru-RU"/>
              </w:rPr>
              <w:t>выполненным</w:t>
            </w:r>
            <w:r w:rsidRPr="00E417AB">
              <w:rPr>
                <w:spacing w:val="-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работам;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3" w:line="274" w:lineRule="exact"/>
              <w:ind w:left="256" w:hanging="14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итоговый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контроль</w:t>
            </w:r>
            <w:proofErr w:type="spellEnd"/>
          </w:p>
          <w:p w:rsidR="00B1459B" w:rsidRPr="00A6568E" w:rsidRDefault="00B1459B" w:rsidP="00186160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 w:rsidRPr="00A6568E">
              <w:rPr>
                <w:sz w:val="24"/>
              </w:rPr>
              <w:t>-</w:t>
            </w:r>
            <w:r w:rsidRPr="00A6568E">
              <w:rPr>
                <w:spacing w:val="57"/>
                <w:sz w:val="24"/>
              </w:rPr>
              <w:t xml:space="preserve"> </w:t>
            </w:r>
            <w:proofErr w:type="spellStart"/>
            <w:proofErr w:type="gramStart"/>
            <w:r w:rsidRPr="00A6568E">
              <w:rPr>
                <w:sz w:val="24"/>
              </w:rPr>
              <w:t>диф.зачет</w:t>
            </w:r>
            <w:proofErr w:type="spellEnd"/>
            <w:proofErr w:type="gramEnd"/>
            <w:r w:rsidRPr="00A6568E">
              <w:rPr>
                <w:sz w:val="24"/>
              </w:rPr>
              <w:t>.</w:t>
            </w:r>
          </w:p>
          <w:p w:rsidR="00B1459B" w:rsidRPr="00A6568E" w:rsidRDefault="00B1459B" w:rsidP="001861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59B" w:rsidRPr="00A6568E" w:rsidRDefault="00B1459B" w:rsidP="00186160">
            <w:pPr>
              <w:pStyle w:val="TableParagraph"/>
              <w:ind w:left="117" w:right="503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Производственная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практика</w:t>
            </w:r>
            <w:proofErr w:type="spellEnd"/>
            <w:r w:rsidRPr="00A6568E">
              <w:rPr>
                <w:b/>
                <w:sz w:val="24"/>
              </w:rPr>
              <w:t>:</w:t>
            </w:r>
          </w:p>
          <w:p w:rsidR="00B1459B" w:rsidRPr="00E417AB" w:rsidRDefault="00B1459B" w:rsidP="00186160">
            <w:pPr>
              <w:pStyle w:val="TableParagraph"/>
              <w:ind w:left="292" w:right="82"/>
              <w:rPr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-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текущий контроль</w:t>
            </w:r>
            <w:r w:rsidRPr="00E417A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 стороны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руководителя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практики от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техникума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форме: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right="686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посещений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практикантов на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рабочих местах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предприятия;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right="647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консультаций в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техникуме по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разработанному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графику;</w:t>
            </w:r>
          </w:p>
        </w:tc>
      </w:tr>
      <w:tr w:rsidR="00B1459B" w:rsidRPr="00A6568E" w:rsidTr="00186160">
        <w:trPr>
          <w:trHeight w:val="2207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07" w:right="358" w:firstLine="12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Подготавливать, дозировать 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загружать сырье согласно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рецептуре технологического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процесса.</w:t>
            </w:r>
          </w:p>
        </w:tc>
        <w:tc>
          <w:tcPr>
            <w:tcW w:w="4194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E417AB" w:rsidRDefault="00B1459B" w:rsidP="00B1459B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685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выбор технологии обработки 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методов обогащения, хранения 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транспортирования сырьевых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0" w:lineRule="atLeast"/>
              <w:ind w:right="114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выбор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схем</w:t>
            </w:r>
            <w:r w:rsidRPr="00E417AB">
              <w:rPr>
                <w:spacing w:val="60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приготовления,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хранения и транспортирования шихты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 соответствии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 требованиями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охраны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труда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окружающей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среды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3313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07" w:right="124" w:firstLine="6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Осуществлять</w:t>
            </w:r>
            <w:r w:rsidRPr="00E417AB">
              <w:rPr>
                <w:spacing w:val="-10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контроль</w:t>
            </w:r>
            <w:r w:rsidRPr="00E417AB">
              <w:rPr>
                <w:spacing w:val="-9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качества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 производства тугоплавких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неметаллических и силикатных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 изделий.</w:t>
            </w:r>
          </w:p>
        </w:tc>
        <w:tc>
          <w:tcPr>
            <w:tcW w:w="4194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A6568E" w:rsidRDefault="00B1459B" w:rsidP="00B1459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69" w:lineRule="exact"/>
              <w:ind w:left="25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правильность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отбора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проб</w:t>
            </w:r>
            <w:proofErr w:type="spellEnd"/>
            <w:r w:rsidRPr="00A6568E">
              <w:rPr>
                <w:sz w:val="24"/>
              </w:rPr>
              <w:t>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627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приемы работы с лабораторным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оборудованием;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122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качество приготовления однородных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 смесей;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269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качество проведения анализа сырья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смесей;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565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установка</w:t>
            </w:r>
            <w:r w:rsidRPr="00E417AB">
              <w:rPr>
                <w:spacing w:val="-9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соответствия</w:t>
            </w:r>
            <w:r w:rsidRPr="00E417AB">
              <w:rPr>
                <w:spacing w:val="-9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качества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сырьевых смесей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требованиям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НТД;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0" w:lineRule="atLeast"/>
              <w:ind w:right="171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точность и грамотность оформления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отчетной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документации.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3057"/>
        </w:trPr>
        <w:tc>
          <w:tcPr>
            <w:tcW w:w="3714" w:type="dxa"/>
            <w:tcBorders>
              <w:bottom w:val="nil"/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07" w:right="632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Выполнять технологические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расчеты, связанные с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приготовлением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шихты.</w:t>
            </w:r>
          </w:p>
        </w:tc>
        <w:tc>
          <w:tcPr>
            <w:tcW w:w="41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459B" w:rsidRPr="00A6568E" w:rsidRDefault="00B1459B" w:rsidP="00B1459B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67" w:lineRule="exact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расчет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шихты</w:t>
            </w:r>
            <w:proofErr w:type="spellEnd"/>
            <w:r w:rsidRPr="00A6568E">
              <w:rPr>
                <w:sz w:val="24"/>
              </w:rPr>
              <w:t>;</w:t>
            </w:r>
          </w:p>
          <w:p w:rsidR="00B1459B" w:rsidRPr="00A6568E" w:rsidRDefault="00B1459B" w:rsidP="00B1459B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качество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проведенного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расчета</w:t>
            </w:r>
            <w:proofErr w:type="spellEnd"/>
            <w:r w:rsidRPr="00A6568E">
              <w:rPr>
                <w:sz w:val="24"/>
              </w:rPr>
              <w:t>.</w:t>
            </w: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ind w:right="2447"/>
              <w:rPr>
                <w:b/>
                <w:sz w:val="26"/>
              </w:rPr>
            </w:pPr>
          </w:p>
          <w:p w:rsidR="00B1459B" w:rsidRPr="00A6568E" w:rsidRDefault="00B1459B" w:rsidP="00186160">
            <w:pPr>
              <w:pStyle w:val="TableParagraph"/>
              <w:ind w:right="2447"/>
              <w:rPr>
                <w:sz w:val="24"/>
              </w:rPr>
            </w:pPr>
          </w:p>
          <w:p w:rsidR="00B1459B" w:rsidRPr="00A6568E" w:rsidRDefault="00B1459B" w:rsidP="00186160"/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1815"/>
        </w:trPr>
        <w:tc>
          <w:tcPr>
            <w:tcW w:w="3714" w:type="dxa"/>
            <w:tcBorders>
              <w:top w:val="nil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20" w:line="274" w:lineRule="exact"/>
              <w:ind w:left="29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-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итоговый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контроль</w:t>
            </w:r>
            <w:proofErr w:type="spellEnd"/>
          </w:p>
          <w:p w:rsidR="00B1459B" w:rsidRPr="00A6568E" w:rsidRDefault="00B1459B" w:rsidP="00186160">
            <w:pPr>
              <w:pStyle w:val="TableParagraph"/>
              <w:ind w:left="117" w:right="109"/>
              <w:rPr>
                <w:sz w:val="24"/>
              </w:rPr>
            </w:pPr>
            <w:r w:rsidRPr="00A6568E">
              <w:rPr>
                <w:sz w:val="24"/>
              </w:rPr>
              <w:t xml:space="preserve">- </w:t>
            </w:r>
            <w:proofErr w:type="spellStart"/>
            <w:r w:rsidRPr="00A6568E">
              <w:rPr>
                <w:sz w:val="24"/>
              </w:rPr>
              <w:t>дифференцированный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зачет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</w:tbl>
    <w:p w:rsidR="00B1459B" w:rsidRPr="00A6568E" w:rsidRDefault="00B1459B" w:rsidP="00B1459B">
      <w:pPr>
        <w:jc w:val="center"/>
        <w:rPr>
          <w:sz w:val="24"/>
        </w:rPr>
      </w:pPr>
    </w:p>
    <w:p w:rsidR="00B1459B" w:rsidRPr="00A6568E" w:rsidRDefault="00B1459B" w:rsidP="00B1459B">
      <w:pPr>
        <w:jc w:val="center"/>
        <w:rPr>
          <w:sz w:val="24"/>
        </w:rPr>
      </w:pPr>
      <w:r w:rsidRPr="00A6568E">
        <w:rPr>
          <w:sz w:val="24"/>
        </w:rPr>
        <w:t>21</w:t>
      </w:r>
    </w:p>
    <w:p w:rsidR="00B1459B" w:rsidRPr="00A6568E" w:rsidRDefault="00B1459B" w:rsidP="00B1459B">
      <w:pPr>
        <w:jc w:val="center"/>
        <w:rPr>
          <w:sz w:val="24"/>
        </w:rPr>
      </w:pPr>
    </w:p>
    <w:p w:rsidR="00B1459B" w:rsidRPr="00A6568E" w:rsidRDefault="00B1459B" w:rsidP="00B1459B">
      <w:pPr>
        <w:tabs>
          <w:tab w:val="center" w:pos="5555"/>
        </w:tabs>
      </w:pPr>
      <w:r w:rsidRPr="00A6568E">
        <w:rPr>
          <w:sz w:val="24"/>
        </w:rPr>
        <w:tab/>
      </w:r>
      <w:r w:rsidRPr="00A6568E">
        <w:t>Формы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методы</w:t>
      </w:r>
      <w:r w:rsidRPr="00A6568E">
        <w:rPr>
          <w:spacing w:val="1"/>
        </w:rPr>
        <w:t xml:space="preserve"> </w:t>
      </w:r>
      <w:r w:rsidRPr="00A6568E">
        <w:t>контроля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оценки</w:t>
      </w:r>
      <w:r w:rsidRPr="00A6568E">
        <w:rPr>
          <w:spacing w:val="1"/>
        </w:rPr>
        <w:t xml:space="preserve"> </w:t>
      </w:r>
      <w:r w:rsidRPr="00A6568E">
        <w:t>результатов</w:t>
      </w:r>
      <w:r w:rsidRPr="00A6568E">
        <w:rPr>
          <w:spacing w:val="1"/>
        </w:rPr>
        <w:t xml:space="preserve"> </w:t>
      </w:r>
      <w:r w:rsidRPr="00A6568E">
        <w:t>обучения</w:t>
      </w:r>
      <w:r w:rsidRPr="00A6568E">
        <w:rPr>
          <w:spacing w:val="1"/>
        </w:rPr>
        <w:t xml:space="preserve"> </w:t>
      </w:r>
      <w:r w:rsidRPr="00A6568E">
        <w:t>должны</w:t>
      </w:r>
      <w:r w:rsidRPr="00A6568E">
        <w:rPr>
          <w:spacing w:val="1"/>
        </w:rPr>
        <w:t xml:space="preserve"> </w:t>
      </w:r>
      <w:r w:rsidRPr="00A6568E">
        <w:t>позволять</w:t>
      </w:r>
      <w:r w:rsidRPr="00A6568E">
        <w:rPr>
          <w:spacing w:val="1"/>
        </w:rPr>
        <w:t xml:space="preserve"> </w:t>
      </w:r>
      <w:r w:rsidRPr="00A6568E">
        <w:t xml:space="preserve">проверять у обучающихся не только </w:t>
      </w:r>
      <w:proofErr w:type="spellStart"/>
      <w:r w:rsidRPr="00A6568E">
        <w:t>сформированность</w:t>
      </w:r>
      <w:proofErr w:type="spellEnd"/>
      <w:r w:rsidRPr="00A6568E">
        <w:t xml:space="preserve"> профессиональных компетенций,</w:t>
      </w:r>
      <w:r w:rsidRPr="00A6568E">
        <w:rPr>
          <w:spacing w:val="1"/>
        </w:rPr>
        <w:t xml:space="preserve"> </w:t>
      </w:r>
      <w:r w:rsidRPr="00A6568E">
        <w:t>но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развитие</w:t>
      </w:r>
      <w:r w:rsidRPr="00A6568E">
        <w:rPr>
          <w:spacing w:val="-1"/>
        </w:rPr>
        <w:t xml:space="preserve"> </w:t>
      </w:r>
      <w:r w:rsidRPr="00A6568E">
        <w:t>общих</w:t>
      </w:r>
      <w:r w:rsidRPr="00A6568E">
        <w:rPr>
          <w:spacing w:val="-2"/>
        </w:rPr>
        <w:t xml:space="preserve"> </w:t>
      </w:r>
      <w:r w:rsidRPr="00A6568E">
        <w:t>компетенций и</w:t>
      </w:r>
      <w:r w:rsidRPr="00A6568E">
        <w:rPr>
          <w:spacing w:val="-1"/>
        </w:rPr>
        <w:t xml:space="preserve"> </w:t>
      </w:r>
      <w:r w:rsidRPr="00A6568E">
        <w:t>обеспечивающих</w:t>
      </w:r>
      <w:r w:rsidRPr="00A6568E">
        <w:rPr>
          <w:spacing w:val="-1"/>
        </w:rPr>
        <w:t xml:space="preserve"> </w:t>
      </w:r>
      <w:r w:rsidRPr="00A6568E">
        <w:t>их</w:t>
      </w:r>
      <w:r w:rsidRPr="00A6568E">
        <w:rPr>
          <w:spacing w:val="3"/>
        </w:rPr>
        <w:t xml:space="preserve"> </w:t>
      </w:r>
      <w:r w:rsidRPr="00A6568E">
        <w:t>умений.</w:t>
      </w: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spacing w:before="8" w:after="1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4193"/>
        <w:gridCol w:w="2694"/>
      </w:tblGrid>
      <w:tr w:rsidR="00B1459B" w:rsidRPr="00A6568E" w:rsidTr="00186160">
        <w:trPr>
          <w:trHeight w:val="829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line="276" w:lineRule="exact"/>
              <w:ind w:left="866" w:right="848" w:hanging="1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Результаты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pacing w:val="-1"/>
                <w:sz w:val="24"/>
              </w:rPr>
              <w:t>(</w:t>
            </w:r>
            <w:proofErr w:type="spellStart"/>
            <w:r w:rsidRPr="00A6568E">
              <w:rPr>
                <w:b/>
                <w:spacing w:val="-1"/>
                <w:sz w:val="24"/>
              </w:rPr>
              <w:t>освоенные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общие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компетенции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4193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A6568E" w:rsidRDefault="00B1459B" w:rsidP="00186160">
            <w:pPr>
              <w:pStyle w:val="TableParagraph"/>
              <w:spacing w:before="135"/>
              <w:ind w:left="1509" w:right="438" w:hanging="102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Основные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показатели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before="135"/>
              <w:ind w:left="319" w:right="279" w:firstLine="91"/>
              <w:rPr>
                <w:b/>
                <w:sz w:val="24"/>
                <w:lang w:val="ru-RU"/>
              </w:rPr>
            </w:pPr>
            <w:r w:rsidRPr="00E417AB">
              <w:rPr>
                <w:b/>
                <w:sz w:val="24"/>
                <w:lang w:val="ru-RU"/>
              </w:rPr>
              <w:t>Формы и методы</w:t>
            </w:r>
            <w:r w:rsidRPr="00E417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контроля</w:t>
            </w:r>
            <w:r w:rsidRPr="00E417A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и</w:t>
            </w:r>
            <w:r w:rsidRPr="00E417A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417AB">
              <w:rPr>
                <w:b/>
                <w:sz w:val="24"/>
                <w:lang w:val="ru-RU"/>
              </w:rPr>
              <w:t>оценки</w:t>
            </w:r>
          </w:p>
        </w:tc>
      </w:tr>
      <w:tr w:rsidR="00B1459B" w:rsidRPr="00A6568E" w:rsidTr="00186160">
        <w:trPr>
          <w:trHeight w:val="1378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Понимать сущность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социальную значимость своей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будущей профессии, проявлять к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ней</w:t>
            </w:r>
            <w:r w:rsidRPr="00E417AB">
              <w:rPr>
                <w:spacing w:val="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устойчивый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интерес.</w:t>
            </w:r>
          </w:p>
        </w:tc>
        <w:tc>
          <w:tcPr>
            <w:tcW w:w="4193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E417AB" w:rsidRDefault="00B1459B" w:rsidP="00B1459B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207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участие в олимпиадах (предметных,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 специальности) городских,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районных,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областных,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региональных;</w:t>
            </w:r>
          </w:p>
          <w:p w:rsidR="00B1459B" w:rsidRPr="00E417AB" w:rsidRDefault="00B1459B" w:rsidP="00B1459B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0" w:lineRule="atLeast"/>
              <w:ind w:right="480" w:firstLine="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активное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участие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во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внеклассных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мероприятиях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специальности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44" w:lineRule="auto"/>
              <w:ind w:left="117" w:right="208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Тестирование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pacing w:val="-10"/>
                <w:sz w:val="24"/>
                <w:lang w:val="ru-RU"/>
              </w:rPr>
              <w:t>(психологические</w:t>
            </w:r>
            <w:r w:rsidRPr="00E417AB">
              <w:rPr>
                <w:spacing w:val="-17"/>
                <w:sz w:val="24"/>
                <w:lang w:val="ru-RU"/>
              </w:rPr>
              <w:t xml:space="preserve"> </w:t>
            </w:r>
            <w:r w:rsidRPr="00E417AB">
              <w:rPr>
                <w:spacing w:val="-9"/>
                <w:sz w:val="24"/>
                <w:lang w:val="ru-RU"/>
              </w:rPr>
              <w:t>тесты)</w:t>
            </w:r>
          </w:p>
          <w:p w:rsidR="00B1459B" w:rsidRPr="00E417AB" w:rsidRDefault="00B1459B" w:rsidP="00186160">
            <w:pPr>
              <w:pStyle w:val="TableParagraph"/>
              <w:spacing w:before="3"/>
              <w:rPr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ind w:left="117" w:right="970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Интерпретация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результатов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наблюдений за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деятельностью</w:t>
            </w:r>
          </w:p>
          <w:p w:rsidR="00B1459B" w:rsidRPr="00E417AB" w:rsidRDefault="00B1459B" w:rsidP="00186160">
            <w:pPr>
              <w:pStyle w:val="TableParagraph"/>
              <w:spacing w:before="1"/>
              <w:ind w:left="117" w:right="526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обучающегося в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процессе освоения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образовательной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программы</w:t>
            </w:r>
            <w:r w:rsidRPr="00E417AB">
              <w:rPr>
                <w:spacing w:val="-1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(защита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практических,</w:t>
            </w:r>
          </w:p>
          <w:p w:rsidR="00B1459B" w:rsidRPr="00E417AB" w:rsidRDefault="00B1459B" w:rsidP="00186160">
            <w:pPr>
              <w:pStyle w:val="TableParagraph"/>
              <w:ind w:left="117" w:right="26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лабораторных работ и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индивидуальных</w:t>
            </w:r>
          </w:p>
          <w:p w:rsidR="00B1459B" w:rsidRPr="00E417AB" w:rsidRDefault="00B1459B" w:rsidP="00186160">
            <w:pPr>
              <w:pStyle w:val="TableParagraph"/>
              <w:ind w:left="11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заданий)</w:t>
            </w:r>
          </w:p>
          <w:p w:rsidR="00B1459B" w:rsidRPr="00E417AB" w:rsidRDefault="00B1459B" w:rsidP="00186160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B1459B" w:rsidRPr="00E417AB" w:rsidRDefault="00B1459B" w:rsidP="00186160">
            <w:pPr>
              <w:pStyle w:val="TableParagraph"/>
              <w:ind w:left="117" w:right="583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Экспертная оценка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руководителей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практики от</w:t>
            </w:r>
          </w:p>
          <w:p w:rsidR="00B1459B" w:rsidRPr="00E417AB" w:rsidRDefault="00B1459B" w:rsidP="00186160">
            <w:pPr>
              <w:pStyle w:val="TableParagraph"/>
              <w:ind w:left="117" w:right="669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предприятия по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результатам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прохождения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pacing w:val="-1"/>
                <w:sz w:val="24"/>
                <w:lang w:val="ru-RU"/>
              </w:rPr>
              <w:t>производственной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практики.</w:t>
            </w:r>
          </w:p>
        </w:tc>
      </w:tr>
      <w:tr w:rsidR="00B1459B" w:rsidRPr="00A6568E" w:rsidTr="00186160">
        <w:trPr>
          <w:trHeight w:val="1380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Принимать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решения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</w:p>
          <w:p w:rsidR="00B1459B" w:rsidRPr="00E417AB" w:rsidRDefault="00B1459B" w:rsidP="00186160">
            <w:pPr>
              <w:pStyle w:val="TableParagraph"/>
              <w:ind w:left="107" w:right="46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стандартных и нестандартных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ситуациях и нести за них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ответственность.</w:t>
            </w:r>
          </w:p>
        </w:tc>
        <w:tc>
          <w:tcPr>
            <w:tcW w:w="4193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spacing w:line="269" w:lineRule="exact"/>
              <w:ind w:left="117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-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решение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стандартных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</w:p>
          <w:p w:rsidR="00B1459B" w:rsidRPr="00E417AB" w:rsidRDefault="00B1459B" w:rsidP="00186160">
            <w:pPr>
              <w:pStyle w:val="TableParagraph"/>
              <w:ind w:left="117" w:right="47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нестандартных профессиональных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задач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области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производства</w:t>
            </w:r>
          </w:p>
          <w:p w:rsidR="00B1459B" w:rsidRPr="00E417AB" w:rsidRDefault="00B1459B" w:rsidP="00186160">
            <w:pPr>
              <w:pStyle w:val="TableParagraph"/>
              <w:spacing w:line="270" w:lineRule="atLeast"/>
              <w:ind w:left="117" w:right="522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тугоплавких неметаллических 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силикатных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материалов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изделий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1102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07" w:right="112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Работать в коллективе и команде,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эффективно общаться с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коллегами,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руководством.</w:t>
            </w:r>
          </w:p>
        </w:tc>
        <w:tc>
          <w:tcPr>
            <w:tcW w:w="4193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17" w:right="427"/>
              <w:jc w:val="both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- взаимодействие с обучающимися,</w:t>
            </w:r>
            <w:r w:rsidRPr="00E417AB">
              <w:rPr>
                <w:spacing w:val="-58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преподавателями и специалистами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предприятий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в</w:t>
            </w:r>
            <w:r w:rsidRPr="00E417AB">
              <w:rPr>
                <w:spacing w:val="5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ходе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обучения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</w:p>
          <w:p w:rsidR="00B1459B" w:rsidRPr="00A6568E" w:rsidRDefault="00B1459B" w:rsidP="00186160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прохождения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практик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B1459B" w:rsidRPr="00A6568E" w:rsidRDefault="00B1459B" w:rsidP="00186160">
            <w:pPr>
              <w:rPr>
                <w:sz w:val="2"/>
                <w:szCs w:val="2"/>
              </w:rPr>
            </w:pPr>
          </w:p>
        </w:tc>
      </w:tr>
      <w:tr w:rsidR="00B1459B" w:rsidRPr="00A6568E" w:rsidTr="00186160">
        <w:trPr>
          <w:trHeight w:val="829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07" w:right="232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Брать ответственность за работу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членов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команды</w:t>
            </w:r>
            <w:r w:rsidRPr="00E417AB">
              <w:rPr>
                <w:spacing w:val="-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(подчиненных),</w:t>
            </w:r>
          </w:p>
          <w:p w:rsidR="00B1459B" w:rsidRPr="00A6568E" w:rsidRDefault="00B1459B" w:rsidP="0018616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за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результат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выполнения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заданий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4193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17" w:right="155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-</w:t>
            </w:r>
            <w:r w:rsidRPr="00E417AB">
              <w:rPr>
                <w:spacing w:val="-5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самоанализ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и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коррекция</w:t>
            </w:r>
            <w:r w:rsidRPr="00E417AB">
              <w:rPr>
                <w:spacing w:val="-3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результатов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собственной</w:t>
            </w:r>
            <w:r w:rsidRPr="00E417AB">
              <w:rPr>
                <w:spacing w:val="-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1655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07" w:right="404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Самостоятельно определять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задачи профессионального 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личностного развития,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заниматься</w:t>
            </w:r>
            <w:r w:rsidRPr="00E417AB">
              <w:rPr>
                <w:spacing w:val="-9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самообразованием,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осознанно</w:t>
            </w:r>
            <w:r w:rsidRPr="00E417AB">
              <w:rPr>
                <w:spacing w:val="-4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планировать</w:t>
            </w:r>
          </w:p>
          <w:p w:rsidR="00B1459B" w:rsidRPr="00A6568E" w:rsidRDefault="00B1459B" w:rsidP="0018616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повышение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квалификации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4193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E417AB" w:rsidRDefault="00B1459B" w:rsidP="00186160">
            <w:pPr>
              <w:pStyle w:val="TableParagraph"/>
              <w:ind w:left="117" w:right="831"/>
              <w:rPr>
                <w:sz w:val="24"/>
                <w:lang w:val="ru-RU"/>
              </w:rPr>
            </w:pPr>
            <w:r w:rsidRPr="00E417AB">
              <w:rPr>
                <w:sz w:val="24"/>
                <w:lang w:val="ru-RU"/>
              </w:rPr>
              <w:t>- организация самостоятельной</w:t>
            </w:r>
            <w:r w:rsidRPr="00E417AB">
              <w:rPr>
                <w:spacing w:val="-57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деятельности при изучении</w:t>
            </w:r>
            <w:r w:rsidRPr="00E417AB">
              <w:rPr>
                <w:spacing w:val="1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профессионального</w:t>
            </w:r>
            <w:r w:rsidRPr="00E417AB">
              <w:rPr>
                <w:spacing w:val="-2"/>
                <w:sz w:val="24"/>
                <w:lang w:val="ru-RU"/>
              </w:rPr>
              <w:t xml:space="preserve"> </w:t>
            </w:r>
            <w:r w:rsidRPr="00E417AB">
              <w:rPr>
                <w:sz w:val="24"/>
                <w:lang w:val="ru-RU"/>
              </w:rPr>
              <w:t>модуля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B1459B" w:rsidRPr="00E417A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1657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B1459B" w:rsidRDefault="00B1459B" w:rsidP="00186160">
            <w:pPr>
              <w:pStyle w:val="TableParagraph"/>
              <w:ind w:left="107" w:right="333"/>
              <w:rPr>
                <w:sz w:val="24"/>
                <w:lang w:val="ru-RU"/>
              </w:rPr>
            </w:pPr>
            <w:r w:rsidRPr="00B1459B">
              <w:rPr>
                <w:sz w:val="24"/>
                <w:lang w:val="ru-RU"/>
              </w:rPr>
              <w:t>Исполнять воинскую</w:t>
            </w:r>
            <w:r w:rsidRPr="00B1459B">
              <w:rPr>
                <w:spacing w:val="1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обязанность, в том числе с</w:t>
            </w:r>
            <w:r w:rsidRPr="00B1459B">
              <w:rPr>
                <w:spacing w:val="1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применением полученных</w:t>
            </w:r>
            <w:r w:rsidRPr="00B1459B">
              <w:rPr>
                <w:spacing w:val="1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профессиональных знаний (для</w:t>
            </w:r>
            <w:r w:rsidRPr="00B1459B">
              <w:rPr>
                <w:spacing w:val="-57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юношей).</w:t>
            </w:r>
          </w:p>
        </w:tc>
        <w:tc>
          <w:tcPr>
            <w:tcW w:w="4193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B1459B" w:rsidRDefault="00B1459B" w:rsidP="00186160">
            <w:pPr>
              <w:pStyle w:val="TableParagraph"/>
              <w:ind w:left="117" w:right="227"/>
              <w:rPr>
                <w:sz w:val="24"/>
                <w:lang w:val="ru-RU"/>
              </w:rPr>
            </w:pPr>
            <w:r w:rsidRPr="00B1459B">
              <w:rPr>
                <w:sz w:val="24"/>
                <w:lang w:val="ru-RU"/>
              </w:rPr>
              <w:t>- применение профессиональных</w:t>
            </w:r>
            <w:r w:rsidRPr="00B1459B">
              <w:rPr>
                <w:spacing w:val="1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знаний в ходе исполнения</w:t>
            </w:r>
            <w:r w:rsidRPr="00B1459B">
              <w:rPr>
                <w:spacing w:val="1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обязанностей военной службы на</w:t>
            </w:r>
            <w:r w:rsidRPr="00B1459B">
              <w:rPr>
                <w:spacing w:val="1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воинских</w:t>
            </w:r>
            <w:r w:rsidRPr="00B1459B">
              <w:rPr>
                <w:spacing w:val="-3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должностях</w:t>
            </w:r>
            <w:r w:rsidRPr="00B1459B">
              <w:rPr>
                <w:spacing w:val="-2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в</w:t>
            </w:r>
            <w:r w:rsidRPr="00B1459B">
              <w:rPr>
                <w:spacing w:val="-7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соответствии</w:t>
            </w:r>
            <w:r w:rsidRPr="00B1459B">
              <w:rPr>
                <w:spacing w:val="-57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с</w:t>
            </w:r>
            <w:r w:rsidRPr="00B1459B">
              <w:rPr>
                <w:spacing w:val="-2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полученной</w:t>
            </w:r>
            <w:r w:rsidRPr="00B1459B">
              <w:rPr>
                <w:spacing w:val="-1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специальностью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B1459B" w:rsidRPr="00B1459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B1459B" w:rsidRPr="00A6568E" w:rsidTr="00186160">
        <w:trPr>
          <w:trHeight w:val="1105"/>
        </w:trPr>
        <w:tc>
          <w:tcPr>
            <w:tcW w:w="3714" w:type="dxa"/>
            <w:tcBorders>
              <w:right w:val="single" w:sz="4" w:space="0" w:color="000000"/>
            </w:tcBorders>
          </w:tcPr>
          <w:p w:rsidR="00B1459B" w:rsidRPr="00B1459B" w:rsidRDefault="00B1459B" w:rsidP="00186160">
            <w:pPr>
              <w:pStyle w:val="TableParagraph"/>
              <w:ind w:left="107" w:right="840"/>
              <w:rPr>
                <w:sz w:val="24"/>
                <w:lang w:val="ru-RU"/>
              </w:rPr>
            </w:pPr>
            <w:r w:rsidRPr="00B1459B">
              <w:rPr>
                <w:sz w:val="24"/>
                <w:lang w:val="ru-RU"/>
              </w:rPr>
              <w:lastRenderedPageBreak/>
              <w:t>Обеспечивать соблюдение</w:t>
            </w:r>
            <w:r w:rsidRPr="00B1459B">
              <w:rPr>
                <w:spacing w:val="-57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правил</w:t>
            </w:r>
            <w:r w:rsidRPr="00B1459B">
              <w:rPr>
                <w:spacing w:val="-2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охраны</w:t>
            </w:r>
            <w:r w:rsidRPr="00B1459B">
              <w:rPr>
                <w:spacing w:val="-1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труда,</w:t>
            </w:r>
          </w:p>
          <w:p w:rsidR="00B1459B" w:rsidRPr="00A6568E" w:rsidRDefault="00B1459B" w:rsidP="00186160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промышленной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экологической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безопасности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4193" w:type="dxa"/>
            <w:tcBorders>
              <w:left w:val="single" w:sz="4" w:space="0" w:color="000000"/>
              <w:right w:val="single" w:sz="4" w:space="0" w:color="000000"/>
            </w:tcBorders>
          </w:tcPr>
          <w:p w:rsidR="00B1459B" w:rsidRPr="00B1459B" w:rsidRDefault="00B1459B" w:rsidP="00186160">
            <w:pPr>
              <w:pStyle w:val="TableParagraph"/>
              <w:ind w:left="117" w:right="436"/>
              <w:jc w:val="both"/>
              <w:rPr>
                <w:sz w:val="24"/>
                <w:lang w:val="ru-RU"/>
              </w:rPr>
            </w:pPr>
            <w:r w:rsidRPr="00B1459B">
              <w:rPr>
                <w:sz w:val="24"/>
                <w:lang w:val="ru-RU"/>
              </w:rPr>
              <w:t>- соблюдение правил охраны труда</w:t>
            </w:r>
            <w:r w:rsidRPr="00B1459B">
              <w:rPr>
                <w:spacing w:val="-57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при проведении учебных занятий и</w:t>
            </w:r>
            <w:r w:rsidRPr="00B1459B">
              <w:rPr>
                <w:spacing w:val="-58"/>
                <w:sz w:val="24"/>
                <w:lang w:val="ru-RU"/>
              </w:rPr>
              <w:t xml:space="preserve"> </w:t>
            </w:r>
            <w:r w:rsidRPr="00B1459B">
              <w:rPr>
                <w:sz w:val="24"/>
                <w:lang w:val="ru-RU"/>
              </w:rPr>
              <w:t>практик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B1459B" w:rsidRPr="00B1459B" w:rsidRDefault="00B1459B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B1459B" w:rsidRPr="00A6568E" w:rsidRDefault="00B1459B" w:rsidP="00B1459B">
      <w:pPr>
        <w:pStyle w:val="a3"/>
        <w:rPr>
          <w:sz w:val="20"/>
        </w:r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17AB">
      <w:r>
        <w:separator/>
      </w:r>
    </w:p>
  </w:endnote>
  <w:endnote w:type="continuationSeparator" w:id="0">
    <w:p w:rsidR="00000000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AB" w:rsidRDefault="00E417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B1459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F0684C" wp14:editId="58DDECE0">
              <wp:simplePos x="0" y="0"/>
              <wp:positionH relativeFrom="page">
                <wp:posOffset>3975735</wp:posOffset>
              </wp:positionH>
              <wp:positionV relativeFrom="page">
                <wp:posOffset>9871710</wp:posOffset>
              </wp:positionV>
              <wp:extent cx="152400" cy="194310"/>
              <wp:effectExtent l="3810" t="3810" r="0" b="1905"/>
              <wp:wrapNone/>
              <wp:docPr id="233353556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B1459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17A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0684C"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26" type="#_x0000_t202" style="position:absolute;margin-left:313.05pt;margin-top:777.3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" filled="f" stroked="f">
              <v:textbox inset="0,0,0,0">
                <w:txbxContent>
                  <w:p w:rsidR="00120192" w:rsidRDefault="00B1459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17A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B1459B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D51FDF" wp14:editId="0F348754">
              <wp:simplePos x="0" y="0"/>
              <wp:positionH relativeFrom="page">
                <wp:posOffset>5295900</wp:posOffset>
              </wp:positionH>
              <wp:positionV relativeFrom="page">
                <wp:posOffset>6750050</wp:posOffset>
              </wp:positionV>
              <wp:extent cx="101600" cy="194310"/>
              <wp:effectExtent l="0" t="0" r="3175" b="0"/>
              <wp:wrapNone/>
              <wp:docPr id="511006672" name="Надпись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B1459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17AB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51FDF"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27" type="#_x0000_t202" style="position:absolute;margin-left:417pt;margin-top:531.5pt;width: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6mzwIAAL4FAAAOAAAAZHJzL2Uyb0RvYy54bWysVEtu2zAQ3RfoHQjuFX0ifyREDhLLKgqk&#10;HyDtAWiJsohKpErSltOgi+57hd6hiy666xWcG3VIWXY+m6KtFsSI5Ly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" filled="f" stroked="f">
              <v:textbox inset="0,0,0,0">
                <w:txbxContent>
                  <w:p w:rsidR="00120192" w:rsidRDefault="00B1459B">
                    <w:pPr>
                      <w:pStyle w:val="a3"/>
                      <w:spacing w:before="10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17AB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B1459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3868C5" wp14:editId="281843CE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3175" t="4445" r="0" b="1270"/>
              <wp:wrapNone/>
              <wp:docPr id="1974926950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B1459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17AB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868C5"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28" type="#_x0000_t202" style="position:absolute;margin-left:310pt;margin-top:778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eB0AIAAL8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" filled="f" stroked="f">
              <v:textbox inset="0,0,0,0">
                <w:txbxContent>
                  <w:p w:rsidR="00120192" w:rsidRDefault="00B1459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17AB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17AB">
      <w:r>
        <w:separator/>
      </w:r>
    </w:p>
  </w:footnote>
  <w:footnote w:type="continuationSeparator" w:id="0">
    <w:p w:rsidR="00000000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644"/>
    <w:multiLevelType w:val="hybridMultilevel"/>
    <w:tmpl w:val="1AB633A8"/>
    <w:lvl w:ilvl="0" w:tplc="F9D0527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2430C8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B2C485EE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6B1A431A">
      <w:numFmt w:val="bullet"/>
      <w:lvlText w:val="•"/>
      <w:lvlJc w:val="left"/>
      <w:pPr>
        <w:ind w:left="1339" w:hanging="140"/>
      </w:pPr>
      <w:rPr>
        <w:rFonts w:hint="default"/>
        <w:lang w:val="ru-RU" w:eastAsia="en-US" w:bidi="ar-SA"/>
      </w:rPr>
    </w:lvl>
    <w:lvl w:ilvl="4" w:tplc="AE021EF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40A6783C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6" w:tplc="23A86350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7" w:tplc="6C3A8B02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  <w:lvl w:ilvl="8" w:tplc="4F5AB596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D73E46"/>
    <w:multiLevelType w:val="hybridMultilevel"/>
    <w:tmpl w:val="6D8286A4"/>
    <w:lvl w:ilvl="0" w:tplc="D18473D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6084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557AA8AA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3" w:tplc="2842EF0A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E79E4736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4D3C5940">
      <w:numFmt w:val="bullet"/>
      <w:lvlText w:val="•"/>
      <w:lvlJc w:val="left"/>
      <w:pPr>
        <w:ind w:left="6337" w:hanging="240"/>
      </w:pPr>
      <w:rPr>
        <w:rFonts w:hint="default"/>
        <w:lang w:val="ru-RU" w:eastAsia="en-US" w:bidi="ar-SA"/>
      </w:rPr>
    </w:lvl>
    <w:lvl w:ilvl="6" w:tplc="46C2FEF2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  <w:lvl w:ilvl="7" w:tplc="3A82DD3A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  <w:lvl w:ilvl="8" w:tplc="AEBE38D4">
      <w:numFmt w:val="bullet"/>
      <w:lvlText w:val="•"/>
      <w:lvlJc w:val="left"/>
      <w:pPr>
        <w:ind w:left="1008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98F2B6F"/>
    <w:multiLevelType w:val="hybridMultilevel"/>
    <w:tmpl w:val="1B5AD404"/>
    <w:lvl w:ilvl="0" w:tplc="44D05436">
      <w:numFmt w:val="bullet"/>
      <w:lvlText w:val="-"/>
      <w:lvlJc w:val="left"/>
      <w:pPr>
        <w:ind w:left="8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8C057C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2" w:tplc="DD70B546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AE9A006A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4" w:tplc="37727D60">
      <w:numFmt w:val="bullet"/>
      <w:lvlText w:val="•"/>
      <w:lvlJc w:val="left"/>
      <w:pPr>
        <w:ind w:left="4723" w:hanging="140"/>
      </w:pPr>
      <w:rPr>
        <w:rFonts w:hint="default"/>
        <w:lang w:val="ru-RU" w:eastAsia="en-US" w:bidi="ar-SA"/>
      </w:rPr>
    </w:lvl>
    <w:lvl w:ilvl="5" w:tplc="31F04900">
      <w:numFmt w:val="bullet"/>
      <w:lvlText w:val="•"/>
      <w:lvlJc w:val="left"/>
      <w:pPr>
        <w:ind w:left="5684" w:hanging="140"/>
      </w:pPr>
      <w:rPr>
        <w:rFonts w:hint="default"/>
        <w:lang w:val="ru-RU" w:eastAsia="en-US" w:bidi="ar-SA"/>
      </w:rPr>
    </w:lvl>
    <w:lvl w:ilvl="6" w:tplc="DE26048E">
      <w:numFmt w:val="bullet"/>
      <w:lvlText w:val="•"/>
      <w:lvlJc w:val="left"/>
      <w:pPr>
        <w:ind w:left="6645" w:hanging="140"/>
      </w:pPr>
      <w:rPr>
        <w:rFonts w:hint="default"/>
        <w:lang w:val="ru-RU" w:eastAsia="en-US" w:bidi="ar-SA"/>
      </w:rPr>
    </w:lvl>
    <w:lvl w:ilvl="7" w:tplc="0EC01CD6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A6B63838">
      <w:numFmt w:val="bullet"/>
      <w:lvlText w:val="•"/>
      <w:lvlJc w:val="left"/>
      <w:pPr>
        <w:ind w:left="856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B2A6112"/>
    <w:multiLevelType w:val="multilevel"/>
    <w:tmpl w:val="95566C8A"/>
    <w:lvl w:ilvl="0">
      <w:start w:val="4"/>
      <w:numFmt w:val="decimal"/>
      <w:lvlText w:val="%1"/>
      <w:lvlJc w:val="left"/>
      <w:pPr>
        <w:ind w:left="140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A62B0C"/>
    <w:multiLevelType w:val="hybridMultilevel"/>
    <w:tmpl w:val="6F440D3E"/>
    <w:lvl w:ilvl="0" w:tplc="70C6C160">
      <w:start w:val="1"/>
      <w:numFmt w:val="decimal"/>
      <w:lvlText w:val="%1."/>
      <w:lvlJc w:val="left"/>
      <w:pPr>
        <w:ind w:left="16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C9DB4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2" w:tplc="9260DB1A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3" w:tplc="0C4AF4D4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4" w:tplc="FD7049DE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40321C04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6" w:tplc="46FC9B92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9C9C7FF6">
      <w:numFmt w:val="bullet"/>
      <w:lvlText w:val="•"/>
      <w:lvlJc w:val="left"/>
      <w:pPr>
        <w:ind w:left="8266" w:hanging="240"/>
      </w:pPr>
      <w:rPr>
        <w:rFonts w:hint="default"/>
        <w:lang w:val="ru-RU" w:eastAsia="en-US" w:bidi="ar-SA"/>
      </w:rPr>
    </w:lvl>
    <w:lvl w:ilvl="8" w:tplc="8AA09362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15C4CDF"/>
    <w:multiLevelType w:val="hybridMultilevel"/>
    <w:tmpl w:val="8FA2DBF8"/>
    <w:lvl w:ilvl="0" w:tplc="4A5AAD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2C29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5C26757C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3" w:tplc="AB964D40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4" w:tplc="1EC02BEE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8DB4D46E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6" w:tplc="3CF04446">
      <w:numFmt w:val="bullet"/>
      <w:lvlText w:val="•"/>
      <w:lvlJc w:val="left"/>
      <w:pPr>
        <w:ind w:left="7641" w:hanging="140"/>
      </w:pPr>
      <w:rPr>
        <w:rFonts w:hint="default"/>
        <w:lang w:val="ru-RU" w:eastAsia="en-US" w:bidi="ar-SA"/>
      </w:rPr>
    </w:lvl>
    <w:lvl w:ilvl="7" w:tplc="9E9AEB2E">
      <w:numFmt w:val="bullet"/>
      <w:lvlText w:val="•"/>
      <w:lvlJc w:val="left"/>
      <w:pPr>
        <w:ind w:left="8874" w:hanging="140"/>
      </w:pPr>
      <w:rPr>
        <w:rFonts w:hint="default"/>
        <w:lang w:val="ru-RU" w:eastAsia="en-US" w:bidi="ar-SA"/>
      </w:rPr>
    </w:lvl>
    <w:lvl w:ilvl="8" w:tplc="0902F48C">
      <w:numFmt w:val="bullet"/>
      <w:lvlText w:val="•"/>
      <w:lvlJc w:val="left"/>
      <w:pPr>
        <w:ind w:left="1010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42B1434"/>
    <w:multiLevelType w:val="hybridMultilevel"/>
    <w:tmpl w:val="A1C0E8AE"/>
    <w:lvl w:ilvl="0" w:tplc="DC400860">
      <w:numFmt w:val="bullet"/>
      <w:lvlText w:val="-"/>
      <w:lvlJc w:val="left"/>
      <w:pPr>
        <w:ind w:left="117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7B8B256">
      <w:numFmt w:val="bullet"/>
      <w:lvlText w:val="•"/>
      <w:lvlJc w:val="left"/>
      <w:pPr>
        <w:ind w:left="375" w:hanging="200"/>
      </w:pPr>
      <w:rPr>
        <w:rFonts w:hint="default"/>
        <w:lang w:val="ru-RU" w:eastAsia="en-US" w:bidi="ar-SA"/>
      </w:rPr>
    </w:lvl>
    <w:lvl w:ilvl="2" w:tplc="1638E9BC">
      <w:numFmt w:val="bullet"/>
      <w:lvlText w:val="•"/>
      <w:lvlJc w:val="left"/>
      <w:pPr>
        <w:ind w:left="630" w:hanging="200"/>
      </w:pPr>
      <w:rPr>
        <w:rFonts w:hint="default"/>
        <w:lang w:val="ru-RU" w:eastAsia="en-US" w:bidi="ar-SA"/>
      </w:rPr>
    </w:lvl>
    <w:lvl w:ilvl="3" w:tplc="619AD206">
      <w:numFmt w:val="bullet"/>
      <w:lvlText w:val="•"/>
      <w:lvlJc w:val="left"/>
      <w:pPr>
        <w:ind w:left="885" w:hanging="200"/>
      </w:pPr>
      <w:rPr>
        <w:rFonts w:hint="default"/>
        <w:lang w:val="ru-RU" w:eastAsia="en-US" w:bidi="ar-SA"/>
      </w:rPr>
    </w:lvl>
    <w:lvl w:ilvl="4" w:tplc="B97A1C14">
      <w:numFmt w:val="bullet"/>
      <w:lvlText w:val="•"/>
      <w:lvlJc w:val="left"/>
      <w:pPr>
        <w:ind w:left="1141" w:hanging="200"/>
      </w:pPr>
      <w:rPr>
        <w:rFonts w:hint="default"/>
        <w:lang w:val="ru-RU" w:eastAsia="en-US" w:bidi="ar-SA"/>
      </w:rPr>
    </w:lvl>
    <w:lvl w:ilvl="5" w:tplc="9BA0AEB6">
      <w:numFmt w:val="bullet"/>
      <w:lvlText w:val="•"/>
      <w:lvlJc w:val="left"/>
      <w:pPr>
        <w:ind w:left="1396" w:hanging="200"/>
      </w:pPr>
      <w:rPr>
        <w:rFonts w:hint="default"/>
        <w:lang w:val="ru-RU" w:eastAsia="en-US" w:bidi="ar-SA"/>
      </w:rPr>
    </w:lvl>
    <w:lvl w:ilvl="6" w:tplc="0C2C4FA8">
      <w:numFmt w:val="bullet"/>
      <w:lvlText w:val="•"/>
      <w:lvlJc w:val="left"/>
      <w:pPr>
        <w:ind w:left="1651" w:hanging="200"/>
      </w:pPr>
      <w:rPr>
        <w:rFonts w:hint="default"/>
        <w:lang w:val="ru-RU" w:eastAsia="en-US" w:bidi="ar-SA"/>
      </w:rPr>
    </w:lvl>
    <w:lvl w:ilvl="7" w:tplc="522AA77C">
      <w:numFmt w:val="bullet"/>
      <w:lvlText w:val="•"/>
      <w:lvlJc w:val="left"/>
      <w:pPr>
        <w:ind w:left="1907" w:hanging="200"/>
      </w:pPr>
      <w:rPr>
        <w:rFonts w:hint="default"/>
        <w:lang w:val="ru-RU" w:eastAsia="en-US" w:bidi="ar-SA"/>
      </w:rPr>
    </w:lvl>
    <w:lvl w:ilvl="8" w:tplc="B8B0C880">
      <w:numFmt w:val="bullet"/>
      <w:lvlText w:val="•"/>
      <w:lvlJc w:val="left"/>
      <w:pPr>
        <w:ind w:left="2162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36E77372"/>
    <w:multiLevelType w:val="hybridMultilevel"/>
    <w:tmpl w:val="5C8A8B04"/>
    <w:lvl w:ilvl="0" w:tplc="8DF4767C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A3ADA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3B164332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25BACC4E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 w:tplc="7D3277CA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5" w:tplc="174E50F0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6" w:tplc="8A52F898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7" w:tplc="69986EBA">
      <w:numFmt w:val="bullet"/>
      <w:lvlText w:val="•"/>
      <w:lvlJc w:val="left"/>
      <w:pPr>
        <w:ind w:left="1961" w:hanging="140"/>
      </w:pPr>
      <w:rPr>
        <w:rFonts w:hint="default"/>
        <w:lang w:val="ru-RU" w:eastAsia="en-US" w:bidi="ar-SA"/>
      </w:rPr>
    </w:lvl>
    <w:lvl w:ilvl="8" w:tplc="5EBEFC3C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AAC1648"/>
    <w:multiLevelType w:val="multilevel"/>
    <w:tmpl w:val="E2A096EE"/>
    <w:lvl w:ilvl="0">
      <w:start w:val="4"/>
      <w:numFmt w:val="decimal"/>
      <w:lvlText w:val="%1"/>
      <w:lvlJc w:val="left"/>
      <w:pPr>
        <w:ind w:left="134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D6E76C2"/>
    <w:multiLevelType w:val="hybridMultilevel"/>
    <w:tmpl w:val="6A222096"/>
    <w:lvl w:ilvl="0" w:tplc="8FFA0B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26441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73169FF6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3" w:tplc="382EC51C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4" w:tplc="61D6EE64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39969784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6" w:tplc="08CE1DD2">
      <w:numFmt w:val="bullet"/>
      <w:lvlText w:val="•"/>
      <w:lvlJc w:val="left"/>
      <w:pPr>
        <w:ind w:left="7641" w:hanging="140"/>
      </w:pPr>
      <w:rPr>
        <w:rFonts w:hint="default"/>
        <w:lang w:val="ru-RU" w:eastAsia="en-US" w:bidi="ar-SA"/>
      </w:rPr>
    </w:lvl>
    <w:lvl w:ilvl="7" w:tplc="47DC5B12">
      <w:numFmt w:val="bullet"/>
      <w:lvlText w:val="•"/>
      <w:lvlJc w:val="left"/>
      <w:pPr>
        <w:ind w:left="8874" w:hanging="140"/>
      </w:pPr>
      <w:rPr>
        <w:rFonts w:hint="default"/>
        <w:lang w:val="ru-RU" w:eastAsia="en-US" w:bidi="ar-SA"/>
      </w:rPr>
    </w:lvl>
    <w:lvl w:ilvl="8" w:tplc="151C1948">
      <w:numFmt w:val="bullet"/>
      <w:lvlText w:val="•"/>
      <w:lvlJc w:val="left"/>
      <w:pPr>
        <w:ind w:left="1010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DEA684E"/>
    <w:multiLevelType w:val="multilevel"/>
    <w:tmpl w:val="A508D06C"/>
    <w:lvl w:ilvl="0">
      <w:start w:val="1"/>
      <w:numFmt w:val="decimal"/>
      <w:lvlText w:val="%1"/>
      <w:lvlJc w:val="left"/>
      <w:pPr>
        <w:ind w:left="88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41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01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3E544D0D"/>
    <w:multiLevelType w:val="hybridMultilevel"/>
    <w:tmpl w:val="5440A1C0"/>
    <w:lvl w:ilvl="0" w:tplc="D2BAB5D6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8522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2" w:tplc="E41CA58A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3" w:tplc="278C91B4">
      <w:numFmt w:val="bullet"/>
      <w:lvlText w:val="•"/>
      <w:lvlJc w:val="left"/>
      <w:pPr>
        <w:ind w:left="4010" w:hanging="240"/>
      </w:pPr>
      <w:rPr>
        <w:rFonts w:hint="default"/>
        <w:lang w:val="ru-RU" w:eastAsia="en-US" w:bidi="ar-SA"/>
      </w:rPr>
    </w:lvl>
    <w:lvl w:ilvl="4" w:tplc="1B304652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5" w:tplc="0C3A59CA">
      <w:numFmt w:val="bullet"/>
      <w:lvlText w:val="•"/>
      <w:lvlJc w:val="left"/>
      <w:pPr>
        <w:ind w:left="6457" w:hanging="240"/>
      </w:pPr>
      <w:rPr>
        <w:rFonts w:hint="default"/>
        <w:lang w:val="ru-RU" w:eastAsia="en-US" w:bidi="ar-SA"/>
      </w:rPr>
    </w:lvl>
    <w:lvl w:ilvl="6" w:tplc="22208D32">
      <w:numFmt w:val="bullet"/>
      <w:lvlText w:val="•"/>
      <w:lvlJc w:val="left"/>
      <w:pPr>
        <w:ind w:left="7681" w:hanging="240"/>
      </w:pPr>
      <w:rPr>
        <w:rFonts w:hint="default"/>
        <w:lang w:val="ru-RU" w:eastAsia="en-US" w:bidi="ar-SA"/>
      </w:rPr>
    </w:lvl>
    <w:lvl w:ilvl="7" w:tplc="1B3665BE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  <w:lvl w:ilvl="8" w:tplc="A486441E">
      <w:numFmt w:val="bullet"/>
      <w:lvlText w:val="•"/>
      <w:lvlJc w:val="left"/>
      <w:pPr>
        <w:ind w:left="1012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3CB0B03"/>
    <w:multiLevelType w:val="hybridMultilevel"/>
    <w:tmpl w:val="2FB6E45C"/>
    <w:lvl w:ilvl="0" w:tplc="5D061EA4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292C0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2" w:tplc="3E2A1FD8">
      <w:numFmt w:val="bullet"/>
      <w:lvlText w:val="•"/>
      <w:lvlJc w:val="left"/>
      <w:pPr>
        <w:ind w:left="932" w:hanging="142"/>
      </w:pPr>
      <w:rPr>
        <w:rFonts w:hint="default"/>
        <w:lang w:val="ru-RU" w:eastAsia="en-US" w:bidi="ar-SA"/>
      </w:rPr>
    </w:lvl>
    <w:lvl w:ilvl="3" w:tplc="EC3413A2">
      <w:numFmt w:val="bullet"/>
      <w:lvlText w:val="•"/>
      <w:lvlJc w:val="left"/>
      <w:pPr>
        <w:ind w:left="1338" w:hanging="142"/>
      </w:pPr>
      <w:rPr>
        <w:rFonts w:hint="default"/>
        <w:lang w:val="ru-RU" w:eastAsia="en-US" w:bidi="ar-SA"/>
      </w:rPr>
    </w:lvl>
    <w:lvl w:ilvl="4" w:tplc="7228EBC4">
      <w:numFmt w:val="bullet"/>
      <w:lvlText w:val="•"/>
      <w:lvlJc w:val="left"/>
      <w:pPr>
        <w:ind w:left="1745" w:hanging="142"/>
      </w:pPr>
      <w:rPr>
        <w:rFonts w:hint="default"/>
        <w:lang w:val="ru-RU" w:eastAsia="en-US" w:bidi="ar-SA"/>
      </w:rPr>
    </w:lvl>
    <w:lvl w:ilvl="5" w:tplc="68C4C61C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6" w:tplc="AA24BCF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7" w:tplc="F4028B52">
      <w:numFmt w:val="bullet"/>
      <w:lvlText w:val="•"/>
      <w:lvlJc w:val="left"/>
      <w:pPr>
        <w:ind w:left="2964" w:hanging="142"/>
      </w:pPr>
      <w:rPr>
        <w:rFonts w:hint="default"/>
        <w:lang w:val="ru-RU" w:eastAsia="en-US" w:bidi="ar-SA"/>
      </w:rPr>
    </w:lvl>
    <w:lvl w:ilvl="8" w:tplc="35A46330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48983500"/>
    <w:multiLevelType w:val="hybridMultilevel"/>
    <w:tmpl w:val="E9FACAFA"/>
    <w:lvl w:ilvl="0" w:tplc="82CC5E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B87CB8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2932EEE0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3" w:tplc="8E4A533C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4" w:tplc="8C2E4F4E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B98E0294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6" w:tplc="3A8C9E36">
      <w:numFmt w:val="bullet"/>
      <w:lvlText w:val="•"/>
      <w:lvlJc w:val="left"/>
      <w:pPr>
        <w:ind w:left="7641" w:hanging="140"/>
      </w:pPr>
      <w:rPr>
        <w:rFonts w:hint="default"/>
        <w:lang w:val="ru-RU" w:eastAsia="en-US" w:bidi="ar-SA"/>
      </w:rPr>
    </w:lvl>
    <w:lvl w:ilvl="7" w:tplc="17EE7742">
      <w:numFmt w:val="bullet"/>
      <w:lvlText w:val="•"/>
      <w:lvlJc w:val="left"/>
      <w:pPr>
        <w:ind w:left="8874" w:hanging="140"/>
      </w:pPr>
      <w:rPr>
        <w:rFonts w:hint="default"/>
        <w:lang w:val="ru-RU" w:eastAsia="en-US" w:bidi="ar-SA"/>
      </w:rPr>
    </w:lvl>
    <w:lvl w:ilvl="8" w:tplc="9776194A">
      <w:numFmt w:val="bullet"/>
      <w:lvlText w:val="•"/>
      <w:lvlJc w:val="left"/>
      <w:pPr>
        <w:ind w:left="1010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B496884"/>
    <w:multiLevelType w:val="hybridMultilevel"/>
    <w:tmpl w:val="B12A049C"/>
    <w:lvl w:ilvl="0" w:tplc="1C5AF45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6CCDE0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991062A2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682613CC">
      <w:numFmt w:val="bullet"/>
      <w:lvlText w:val="•"/>
      <w:lvlJc w:val="left"/>
      <w:pPr>
        <w:ind w:left="1339" w:hanging="140"/>
      </w:pPr>
      <w:rPr>
        <w:rFonts w:hint="default"/>
        <w:lang w:val="ru-RU" w:eastAsia="en-US" w:bidi="ar-SA"/>
      </w:rPr>
    </w:lvl>
    <w:lvl w:ilvl="4" w:tplc="D35E7774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150810EC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6" w:tplc="9B8241E4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7" w:tplc="1682C30E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  <w:lvl w:ilvl="8" w:tplc="9E12B0AA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14B7644"/>
    <w:multiLevelType w:val="hybridMultilevel"/>
    <w:tmpl w:val="A54E1FF8"/>
    <w:lvl w:ilvl="0" w:tplc="D7C2C686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ADCC2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2" w:tplc="AD1EEEBC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3" w:tplc="295AE5DE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4" w:tplc="093EF69A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  <w:lvl w:ilvl="5" w:tplc="0052C20C"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  <w:lvl w:ilvl="6" w:tplc="DABE686A">
      <w:numFmt w:val="bullet"/>
      <w:lvlText w:val="•"/>
      <w:lvlJc w:val="left"/>
      <w:pPr>
        <w:ind w:left="7111" w:hanging="140"/>
      </w:pPr>
      <w:rPr>
        <w:rFonts w:hint="default"/>
        <w:lang w:val="ru-RU" w:eastAsia="en-US" w:bidi="ar-SA"/>
      </w:rPr>
    </w:lvl>
    <w:lvl w:ilvl="7" w:tplc="28A81F6A">
      <w:numFmt w:val="bullet"/>
      <w:lvlText w:val="•"/>
      <w:lvlJc w:val="left"/>
      <w:pPr>
        <w:ind w:left="8110" w:hanging="140"/>
      </w:pPr>
      <w:rPr>
        <w:rFonts w:hint="default"/>
        <w:lang w:val="ru-RU" w:eastAsia="en-US" w:bidi="ar-SA"/>
      </w:rPr>
    </w:lvl>
    <w:lvl w:ilvl="8" w:tplc="8668D334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E4E23DE"/>
    <w:multiLevelType w:val="hybridMultilevel"/>
    <w:tmpl w:val="823E00F4"/>
    <w:lvl w:ilvl="0" w:tplc="F482AF58">
      <w:numFmt w:val="bullet"/>
      <w:lvlText w:val="-"/>
      <w:lvlJc w:val="left"/>
      <w:pPr>
        <w:ind w:left="15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4691E6">
      <w:numFmt w:val="bullet"/>
      <w:lvlText w:val="•"/>
      <w:lvlJc w:val="left"/>
      <w:pPr>
        <w:ind w:left="411" w:hanging="130"/>
      </w:pPr>
      <w:rPr>
        <w:rFonts w:hint="default"/>
        <w:lang w:val="ru-RU" w:eastAsia="en-US" w:bidi="ar-SA"/>
      </w:rPr>
    </w:lvl>
    <w:lvl w:ilvl="2" w:tplc="AE069346">
      <w:numFmt w:val="bullet"/>
      <w:lvlText w:val="•"/>
      <w:lvlJc w:val="left"/>
      <w:pPr>
        <w:ind w:left="662" w:hanging="130"/>
      </w:pPr>
      <w:rPr>
        <w:rFonts w:hint="default"/>
        <w:lang w:val="ru-RU" w:eastAsia="en-US" w:bidi="ar-SA"/>
      </w:rPr>
    </w:lvl>
    <w:lvl w:ilvl="3" w:tplc="5844AEE4">
      <w:numFmt w:val="bullet"/>
      <w:lvlText w:val="•"/>
      <w:lvlJc w:val="left"/>
      <w:pPr>
        <w:ind w:left="913" w:hanging="130"/>
      </w:pPr>
      <w:rPr>
        <w:rFonts w:hint="default"/>
        <w:lang w:val="ru-RU" w:eastAsia="en-US" w:bidi="ar-SA"/>
      </w:rPr>
    </w:lvl>
    <w:lvl w:ilvl="4" w:tplc="09B60C3A">
      <w:numFmt w:val="bullet"/>
      <w:lvlText w:val="•"/>
      <w:lvlJc w:val="left"/>
      <w:pPr>
        <w:ind w:left="1165" w:hanging="130"/>
      </w:pPr>
      <w:rPr>
        <w:rFonts w:hint="default"/>
        <w:lang w:val="ru-RU" w:eastAsia="en-US" w:bidi="ar-SA"/>
      </w:rPr>
    </w:lvl>
    <w:lvl w:ilvl="5" w:tplc="848EAA24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6" w:tplc="CF547C7E">
      <w:numFmt w:val="bullet"/>
      <w:lvlText w:val="•"/>
      <w:lvlJc w:val="left"/>
      <w:pPr>
        <w:ind w:left="1667" w:hanging="130"/>
      </w:pPr>
      <w:rPr>
        <w:rFonts w:hint="default"/>
        <w:lang w:val="ru-RU" w:eastAsia="en-US" w:bidi="ar-SA"/>
      </w:rPr>
    </w:lvl>
    <w:lvl w:ilvl="7" w:tplc="735C0ADA">
      <w:numFmt w:val="bullet"/>
      <w:lvlText w:val="•"/>
      <w:lvlJc w:val="left"/>
      <w:pPr>
        <w:ind w:left="1919" w:hanging="130"/>
      </w:pPr>
      <w:rPr>
        <w:rFonts w:hint="default"/>
        <w:lang w:val="ru-RU" w:eastAsia="en-US" w:bidi="ar-SA"/>
      </w:rPr>
    </w:lvl>
    <w:lvl w:ilvl="8" w:tplc="9A448BE6">
      <w:numFmt w:val="bullet"/>
      <w:lvlText w:val="•"/>
      <w:lvlJc w:val="left"/>
      <w:pPr>
        <w:ind w:left="2170" w:hanging="130"/>
      </w:pPr>
      <w:rPr>
        <w:rFonts w:hint="default"/>
        <w:lang w:val="ru-RU" w:eastAsia="en-US" w:bidi="ar-SA"/>
      </w:rPr>
    </w:lvl>
  </w:abstractNum>
  <w:abstractNum w:abstractNumId="17" w15:restartNumberingAfterBreak="0">
    <w:nsid w:val="60986158"/>
    <w:multiLevelType w:val="hybridMultilevel"/>
    <w:tmpl w:val="6952D990"/>
    <w:lvl w:ilvl="0" w:tplc="FF90004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A22A08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B7CC9CC2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4C584782">
      <w:numFmt w:val="bullet"/>
      <w:lvlText w:val="•"/>
      <w:lvlJc w:val="left"/>
      <w:pPr>
        <w:ind w:left="1339" w:hanging="140"/>
      </w:pPr>
      <w:rPr>
        <w:rFonts w:hint="default"/>
        <w:lang w:val="ru-RU" w:eastAsia="en-US" w:bidi="ar-SA"/>
      </w:rPr>
    </w:lvl>
    <w:lvl w:ilvl="4" w:tplc="C6B0040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D3446B28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6" w:tplc="469C2C20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7" w:tplc="0F9E5FDA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  <w:lvl w:ilvl="8" w:tplc="C40C7EC2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4183D4E"/>
    <w:multiLevelType w:val="hybridMultilevel"/>
    <w:tmpl w:val="4D32D0C8"/>
    <w:lvl w:ilvl="0" w:tplc="01822A1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F8FD68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2" w:tplc="161EE9B4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1DF22C8A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06508E82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5" w:tplc="A4A84A7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6" w:tplc="F6FCEBEA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7" w:tplc="245E703E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78F83B2A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A273610"/>
    <w:multiLevelType w:val="hybridMultilevel"/>
    <w:tmpl w:val="9A20548A"/>
    <w:lvl w:ilvl="0" w:tplc="B222651E">
      <w:numFmt w:val="bullet"/>
      <w:lvlText w:val="-"/>
      <w:lvlJc w:val="left"/>
      <w:pPr>
        <w:ind w:left="42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E19DA">
      <w:numFmt w:val="bullet"/>
      <w:lvlText w:val="•"/>
      <w:lvlJc w:val="left"/>
      <w:pPr>
        <w:ind w:left="1635" w:hanging="200"/>
      </w:pPr>
      <w:rPr>
        <w:rFonts w:hint="default"/>
        <w:lang w:val="ru-RU" w:eastAsia="en-US" w:bidi="ar-SA"/>
      </w:rPr>
    </w:lvl>
    <w:lvl w:ilvl="2" w:tplc="1D36157E">
      <w:numFmt w:val="bullet"/>
      <w:lvlText w:val="•"/>
      <w:lvlJc w:val="left"/>
      <w:pPr>
        <w:ind w:left="2851" w:hanging="200"/>
      </w:pPr>
      <w:rPr>
        <w:rFonts w:hint="default"/>
        <w:lang w:val="ru-RU" w:eastAsia="en-US" w:bidi="ar-SA"/>
      </w:rPr>
    </w:lvl>
    <w:lvl w:ilvl="3" w:tplc="C3D8CAFA">
      <w:numFmt w:val="bullet"/>
      <w:lvlText w:val="•"/>
      <w:lvlJc w:val="left"/>
      <w:pPr>
        <w:ind w:left="4066" w:hanging="200"/>
      </w:pPr>
      <w:rPr>
        <w:rFonts w:hint="default"/>
        <w:lang w:val="ru-RU" w:eastAsia="en-US" w:bidi="ar-SA"/>
      </w:rPr>
    </w:lvl>
    <w:lvl w:ilvl="4" w:tplc="5F06E8A0">
      <w:numFmt w:val="bullet"/>
      <w:lvlText w:val="•"/>
      <w:lvlJc w:val="left"/>
      <w:pPr>
        <w:ind w:left="5282" w:hanging="200"/>
      </w:pPr>
      <w:rPr>
        <w:rFonts w:hint="default"/>
        <w:lang w:val="ru-RU" w:eastAsia="en-US" w:bidi="ar-SA"/>
      </w:rPr>
    </w:lvl>
    <w:lvl w:ilvl="5" w:tplc="C1B6EAF8">
      <w:numFmt w:val="bullet"/>
      <w:lvlText w:val="•"/>
      <w:lvlJc w:val="left"/>
      <w:pPr>
        <w:ind w:left="6497" w:hanging="200"/>
      </w:pPr>
      <w:rPr>
        <w:rFonts w:hint="default"/>
        <w:lang w:val="ru-RU" w:eastAsia="en-US" w:bidi="ar-SA"/>
      </w:rPr>
    </w:lvl>
    <w:lvl w:ilvl="6" w:tplc="D06C341C">
      <w:numFmt w:val="bullet"/>
      <w:lvlText w:val="•"/>
      <w:lvlJc w:val="left"/>
      <w:pPr>
        <w:ind w:left="7713" w:hanging="200"/>
      </w:pPr>
      <w:rPr>
        <w:rFonts w:hint="default"/>
        <w:lang w:val="ru-RU" w:eastAsia="en-US" w:bidi="ar-SA"/>
      </w:rPr>
    </w:lvl>
    <w:lvl w:ilvl="7" w:tplc="6018EBC6">
      <w:numFmt w:val="bullet"/>
      <w:lvlText w:val="•"/>
      <w:lvlJc w:val="left"/>
      <w:pPr>
        <w:ind w:left="8928" w:hanging="200"/>
      </w:pPr>
      <w:rPr>
        <w:rFonts w:hint="default"/>
        <w:lang w:val="ru-RU" w:eastAsia="en-US" w:bidi="ar-SA"/>
      </w:rPr>
    </w:lvl>
    <w:lvl w:ilvl="8" w:tplc="8F02E0B4">
      <w:numFmt w:val="bullet"/>
      <w:lvlText w:val="•"/>
      <w:lvlJc w:val="left"/>
      <w:pPr>
        <w:ind w:left="10144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6ACD7C99"/>
    <w:multiLevelType w:val="hybridMultilevel"/>
    <w:tmpl w:val="AAD89ED0"/>
    <w:lvl w:ilvl="0" w:tplc="1E54D01E">
      <w:start w:val="1"/>
      <w:numFmt w:val="decimal"/>
      <w:lvlText w:val="%1.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2C89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B5889B0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08840806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4B6E0E9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74D8EB9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C16AB0B0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E03CF410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AFCE205C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16"/>
  </w:num>
  <w:num w:numId="8">
    <w:abstractNumId w:val="17"/>
  </w:num>
  <w:num w:numId="9">
    <w:abstractNumId w:val="8"/>
  </w:num>
  <w:num w:numId="10">
    <w:abstractNumId w:val="4"/>
  </w:num>
  <w:num w:numId="11">
    <w:abstractNumId w:val="20"/>
  </w:num>
  <w:num w:numId="12">
    <w:abstractNumId w:val="3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 w:numId="17">
    <w:abstractNumId w:val="19"/>
  </w:num>
  <w:num w:numId="18">
    <w:abstractNumId w:val="1"/>
  </w:num>
  <w:num w:numId="19">
    <w:abstractNumId w:val="11"/>
  </w:num>
  <w:num w:numId="20">
    <w:abstractNumId w:val="2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F2"/>
    <w:rsid w:val="00486201"/>
    <w:rsid w:val="00B1459B"/>
    <w:rsid w:val="00B969F2"/>
    <w:rsid w:val="00E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873A"/>
  <w15:chartTrackingRefBased/>
  <w15:docId w15:val="{9A1F277E-8159-4FDE-822B-FEBF02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1459B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1459B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B1459B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1459B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59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45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45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1459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459B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B1459B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B1459B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B1459B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B1459B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459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45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459B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B1459B"/>
  </w:style>
  <w:style w:type="paragraph" w:styleId="a6">
    <w:name w:val="header"/>
    <w:basedOn w:val="a"/>
    <w:link w:val="a7"/>
    <w:uiPriority w:val="99"/>
    <w:unhideWhenUsed/>
    <w:rsid w:val="00B145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59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145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59B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B145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teklo.com.u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eramika1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ment1.naro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mig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4638</Words>
  <Characters>26441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2023-06-30T07:39:00Z</dcterms:created>
  <dcterms:modified xsi:type="dcterms:W3CDTF">2023-08-22T13:00:00Z</dcterms:modified>
</cp:coreProperties>
</file>