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Математика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8825BD" w:rsidRPr="008825B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20.01.01 Пожарный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8769B0" w:rsidRDefault="0043588D" w:rsidP="0043588D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ОДБ.04 Математика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2 августа 2013 г. N 652 (с изменениями и дополнениями).</w:t>
      </w:r>
    </w:p>
    <w:p w:rsidR="0043588D" w:rsidRDefault="0043588D" w:rsidP="0043588D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2131" w:rsidRPr="00D52131" w:rsidRDefault="00D52131" w:rsidP="00D52131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представлений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овладение математическими знаниями и умениями,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воспитание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атематика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ПР8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использования готовых компьютерных программ при решении задач.</w:t>
      </w:r>
      <w:r w:rsidRPr="00D5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1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2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3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будущей профессиональной деятельности, для продолжения образования и самообразования;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4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ЛР5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6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7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ЛР8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88D" w:rsidRPr="0043588D" w:rsidRDefault="0043588D" w:rsidP="0043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5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ЛРВ4. </w:t>
      </w:r>
      <w:r w:rsidRPr="00435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58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следа».</w:t>
      </w:r>
    </w:p>
    <w:p w:rsidR="0043588D" w:rsidRPr="0043588D" w:rsidRDefault="0043588D" w:rsidP="00435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5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ЛРВ17.</w:t>
      </w:r>
      <w:r w:rsidRPr="00435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4358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>Тема 1.  Развитие понятия о числе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>Тема 2. Корни, степени и логарифмы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 xml:space="preserve">Тема 3. Прямые и плоскости в пространстве 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>Тема 4. Координаты и векторы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 xml:space="preserve">Тема 5. Основы тригонометрии 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 xml:space="preserve">Тема 6. Функции и графики 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lastRenderedPageBreak/>
        <w:t>Тема 7. Уравнения и неравенства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 xml:space="preserve">Тема 8. Многогранники и круглые тела 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 xml:space="preserve">Тема 9. Начала математического анализа 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>Тема 10. Интеграл и его применение</w:t>
      </w:r>
    </w:p>
    <w:p w:rsidR="0043588D" w:rsidRP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 xml:space="preserve">Тема 11. Комбинаторика </w:t>
      </w:r>
    </w:p>
    <w:p w:rsidR="009608EA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43588D">
        <w:rPr>
          <w:rFonts w:ascii="Times New Roman" w:hAnsi="Times New Roman"/>
          <w:bCs/>
          <w:sz w:val="28"/>
          <w:szCs w:val="24"/>
        </w:rPr>
        <w:t>Тема 12 Элементы теории вероятностей и математической статистики</w:t>
      </w:r>
    </w:p>
    <w:p w:rsidR="0043588D" w:rsidRDefault="0043588D" w:rsidP="0043588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</w:p>
    <w:p w:rsidR="002B54C5" w:rsidRPr="002B54C5" w:rsidRDefault="00F90615" w:rsidP="00960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</w:t>
      </w:r>
      <w:r w:rsidR="009608EA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0CF"/>
    <w:multiLevelType w:val="hybridMultilevel"/>
    <w:tmpl w:val="C240B44E"/>
    <w:lvl w:ilvl="0" w:tplc="B490A116">
      <w:numFmt w:val="bullet"/>
      <w:lvlText w:val=""/>
      <w:lvlJc w:val="left"/>
      <w:pPr>
        <w:ind w:left="5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22522">
      <w:numFmt w:val="bullet"/>
      <w:lvlText w:val="•"/>
      <w:lvlJc w:val="left"/>
      <w:pPr>
        <w:ind w:left="1552" w:hanging="428"/>
      </w:pPr>
      <w:rPr>
        <w:lang w:val="ru-RU" w:eastAsia="en-US" w:bidi="ar-SA"/>
      </w:rPr>
    </w:lvl>
    <w:lvl w:ilvl="2" w:tplc="E95C00CE">
      <w:numFmt w:val="bullet"/>
      <w:lvlText w:val="•"/>
      <w:lvlJc w:val="left"/>
      <w:pPr>
        <w:ind w:left="2564" w:hanging="428"/>
      </w:pPr>
      <w:rPr>
        <w:lang w:val="ru-RU" w:eastAsia="en-US" w:bidi="ar-SA"/>
      </w:rPr>
    </w:lvl>
    <w:lvl w:ilvl="3" w:tplc="3564A750">
      <w:numFmt w:val="bullet"/>
      <w:lvlText w:val="•"/>
      <w:lvlJc w:val="left"/>
      <w:pPr>
        <w:ind w:left="3577" w:hanging="428"/>
      </w:pPr>
      <w:rPr>
        <w:lang w:val="ru-RU" w:eastAsia="en-US" w:bidi="ar-SA"/>
      </w:rPr>
    </w:lvl>
    <w:lvl w:ilvl="4" w:tplc="4A6A5C58">
      <w:numFmt w:val="bullet"/>
      <w:lvlText w:val="•"/>
      <w:lvlJc w:val="left"/>
      <w:pPr>
        <w:ind w:left="4589" w:hanging="428"/>
      </w:pPr>
      <w:rPr>
        <w:lang w:val="ru-RU" w:eastAsia="en-US" w:bidi="ar-SA"/>
      </w:rPr>
    </w:lvl>
    <w:lvl w:ilvl="5" w:tplc="FA32039A">
      <w:numFmt w:val="bullet"/>
      <w:lvlText w:val="•"/>
      <w:lvlJc w:val="left"/>
      <w:pPr>
        <w:ind w:left="5602" w:hanging="428"/>
      </w:pPr>
      <w:rPr>
        <w:lang w:val="ru-RU" w:eastAsia="en-US" w:bidi="ar-SA"/>
      </w:rPr>
    </w:lvl>
    <w:lvl w:ilvl="6" w:tplc="7A78BF00">
      <w:numFmt w:val="bullet"/>
      <w:lvlText w:val="•"/>
      <w:lvlJc w:val="left"/>
      <w:pPr>
        <w:ind w:left="6614" w:hanging="428"/>
      </w:pPr>
      <w:rPr>
        <w:lang w:val="ru-RU" w:eastAsia="en-US" w:bidi="ar-SA"/>
      </w:rPr>
    </w:lvl>
    <w:lvl w:ilvl="7" w:tplc="DD5E1C64">
      <w:numFmt w:val="bullet"/>
      <w:lvlText w:val="•"/>
      <w:lvlJc w:val="left"/>
      <w:pPr>
        <w:ind w:left="7626" w:hanging="428"/>
      </w:pPr>
      <w:rPr>
        <w:lang w:val="ru-RU" w:eastAsia="en-US" w:bidi="ar-SA"/>
      </w:rPr>
    </w:lvl>
    <w:lvl w:ilvl="8" w:tplc="6DD4BA74">
      <w:numFmt w:val="bullet"/>
      <w:lvlText w:val="•"/>
      <w:lvlJc w:val="left"/>
      <w:pPr>
        <w:ind w:left="8639" w:hanging="428"/>
      </w:pPr>
      <w:rPr>
        <w:lang w:val="ru-RU" w:eastAsia="en-US" w:bidi="ar-SA"/>
      </w:rPr>
    </w:lvl>
  </w:abstractNum>
  <w:abstractNum w:abstractNumId="1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10319A"/>
    <w:rsid w:val="002B54C5"/>
    <w:rsid w:val="004216E6"/>
    <w:rsid w:val="0043588D"/>
    <w:rsid w:val="004F5341"/>
    <w:rsid w:val="005F7526"/>
    <w:rsid w:val="00814AAF"/>
    <w:rsid w:val="008769B0"/>
    <w:rsid w:val="008825BD"/>
    <w:rsid w:val="009608EA"/>
    <w:rsid w:val="00D52131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B65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2021-11-23T16:15:00Z</dcterms:created>
  <dcterms:modified xsi:type="dcterms:W3CDTF">2022-03-01T07:41:00Z</dcterms:modified>
</cp:coreProperties>
</file>