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4B8AD" w14:textId="6D76582E" w:rsidR="00817D4D" w:rsidRPr="00496136" w:rsidRDefault="00DD4E8A" w:rsidP="00817D4D">
      <w:pPr>
        <w:suppressAutoHyphens/>
        <w:autoSpaceDE/>
        <w:autoSpaceDN/>
        <w:ind w:firstLine="720"/>
        <w:jc w:val="right"/>
        <w:rPr>
          <w:b/>
          <w:sz w:val="20"/>
        </w:rPr>
      </w:pPr>
      <w:r>
        <w:rPr>
          <w:b/>
          <w:bCs/>
          <w:sz w:val="24"/>
          <w:szCs w:val="24"/>
        </w:rPr>
        <w:t>Приложение 1.27</w:t>
      </w:r>
      <w:bookmarkStart w:id="0" w:name="_GoBack"/>
      <w:bookmarkEnd w:id="0"/>
    </w:p>
    <w:p w14:paraId="77DDB2D7" w14:textId="77777777" w:rsidR="00817D4D" w:rsidRPr="00496136" w:rsidRDefault="00817D4D" w:rsidP="00817D4D">
      <w:pPr>
        <w:suppressAutoHyphens/>
        <w:autoSpaceDE/>
        <w:autoSpaceDN/>
        <w:ind w:firstLine="720"/>
        <w:jc w:val="right"/>
        <w:rPr>
          <w:sz w:val="24"/>
          <w:szCs w:val="24"/>
        </w:rPr>
      </w:pPr>
      <w:r w:rsidRPr="00496136">
        <w:rPr>
          <w:bCs/>
          <w:sz w:val="24"/>
          <w:szCs w:val="24"/>
        </w:rPr>
        <w:t xml:space="preserve">к ОПОП по </w:t>
      </w:r>
      <w:r w:rsidRPr="00496136">
        <w:rPr>
          <w:sz w:val="24"/>
          <w:szCs w:val="24"/>
        </w:rPr>
        <w:t>специальности</w:t>
      </w:r>
      <w:r w:rsidRPr="00496136">
        <w:rPr>
          <w:b/>
          <w:sz w:val="24"/>
          <w:szCs w:val="24"/>
        </w:rPr>
        <w:t xml:space="preserve"> </w:t>
      </w:r>
      <w:r w:rsidRPr="00496136">
        <w:rPr>
          <w:b/>
          <w:sz w:val="24"/>
          <w:szCs w:val="24"/>
        </w:rPr>
        <w:br/>
      </w:r>
      <w:r w:rsidRPr="00496136">
        <w:rPr>
          <w:sz w:val="24"/>
          <w:szCs w:val="24"/>
        </w:rPr>
        <w:t>20.02.02 Защита в чрезвычайных ситуациях</w:t>
      </w:r>
    </w:p>
    <w:p w14:paraId="0F22D4D3" w14:textId="77777777" w:rsidR="00817D4D" w:rsidRPr="00496136" w:rsidRDefault="00817D4D" w:rsidP="00817D4D">
      <w:pPr>
        <w:suppressAutoHyphens/>
        <w:autoSpaceDE/>
        <w:autoSpaceDN/>
        <w:jc w:val="center"/>
        <w:rPr>
          <w:i/>
          <w:sz w:val="24"/>
          <w:szCs w:val="24"/>
        </w:rPr>
      </w:pPr>
    </w:p>
    <w:p w14:paraId="464B59B9" w14:textId="77777777" w:rsidR="00817D4D" w:rsidRPr="00496136" w:rsidRDefault="00817D4D" w:rsidP="00817D4D">
      <w:pPr>
        <w:suppressAutoHyphens/>
        <w:autoSpaceDE/>
        <w:autoSpaceDN/>
        <w:jc w:val="center"/>
        <w:rPr>
          <w:sz w:val="24"/>
          <w:szCs w:val="24"/>
        </w:rPr>
      </w:pPr>
      <w:r w:rsidRPr="00496136">
        <w:rPr>
          <w:sz w:val="24"/>
          <w:szCs w:val="24"/>
        </w:rPr>
        <w:t>Министерство образования Московской области</w:t>
      </w:r>
    </w:p>
    <w:p w14:paraId="53BDFB74" w14:textId="77777777" w:rsidR="00817D4D" w:rsidRPr="00496136" w:rsidRDefault="00817D4D" w:rsidP="00817D4D">
      <w:pPr>
        <w:suppressAutoHyphens/>
        <w:autoSpaceDE/>
        <w:autoSpaceDN/>
        <w:jc w:val="center"/>
        <w:rPr>
          <w:sz w:val="24"/>
          <w:szCs w:val="24"/>
        </w:rPr>
      </w:pPr>
      <w:r w:rsidRPr="00496136">
        <w:rPr>
          <w:sz w:val="24"/>
          <w:szCs w:val="24"/>
        </w:rPr>
        <w:t>ГБПОУ МО «Воскресенский колледж»</w:t>
      </w:r>
    </w:p>
    <w:p w14:paraId="3A646489" w14:textId="77777777" w:rsidR="00817D4D" w:rsidRPr="00496136" w:rsidRDefault="00817D4D" w:rsidP="00817D4D">
      <w:pPr>
        <w:suppressAutoHyphens/>
        <w:autoSpaceDE/>
        <w:autoSpaceDN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95"/>
        <w:tblW w:w="5068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817D4D" w:rsidRPr="00496136" w14:paraId="1198561A" w14:textId="77777777" w:rsidTr="00817D4D">
        <w:tc>
          <w:tcPr>
            <w:tcW w:w="5068" w:type="dxa"/>
          </w:tcPr>
          <w:p w14:paraId="7EAA2E23" w14:textId="77777777" w:rsidR="00817D4D" w:rsidRPr="00496136" w:rsidRDefault="00817D4D" w:rsidP="00817D4D">
            <w:pPr>
              <w:jc w:val="right"/>
              <w:rPr>
                <w:b/>
                <w:sz w:val="20"/>
              </w:rPr>
            </w:pPr>
            <w:r w:rsidRPr="00496136">
              <w:rPr>
                <w:sz w:val="24"/>
                <w:szCs w:val="24"/>
              </w:rPr>
              <w:t>Утверждена приказом</w:t>
            </w:r>
            <w:r w:rsidRPr="00496136">
              <w:rPr>
                <w:sz w:val="24"/>
                <w:szCs w:val="24"/>
                <w:lang w:eastAsia="zh-CN"/>
              </w:rPr>
              <w:t xml:space="preserve"> </w:t>
            </w:r>
            <w:r w:rsidRPr="00496136">
              <w:rPr>
                <w:sz w:val="24"/>
                <w:szCs w:val="24"/>
              </w:rPr>
              <w:t>руководителя</w:t>
            </w:r>
          </w:p>
          <w:p w14:paraId="61B90241" w14:textId="77777777" w:rsidR="00817D4D" w:rsidRPr="00496136" w:rsidRDefault="00817D4D" w:rsidP="00817D4D">
            <w:pPr>
              <w:jc w:val="right"/>
              <w:rPr>
                <w:sz w:val="24"/>
                <w:szCs w:val="24"/>
              </w:rPr>
            </w:pPr>
            <w:r w:rsidRPr="00496136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817D4D" w:rsidRPr="00496136" w14:paraId="5928CA2C" w14:textId="77777777" w:rsidTr="00817D4D">
        <w:tc>
          <w:tcPr>
            <w:tcW w:w="5068" w:type="dxa"/>
          </w:tcPr>
          <w:p w14:paraId="1C2BD8CC" w14:textId="77777777" w:rsidR="00817D4D" w:rsidRPr="00496136" w:rsidRDefault="00817D4D" w:rsidP="00817D4D">
            <w:pPr>
              <w:rPr>
                <w:sz w:val="24"/>
                <w:szCs w:val="24"/>
              </w:rPr>
            </w:pPr>
            <w:r w:rsidRPr="00496136">
              <w:rPr>
                <w:sz w:val="24"/>
                <w:szCs w:val="24"/>
              </w:rPr>
              <w:t xml:space="preserve">                      №</w:t>
            </w:r>
            <w:r w:rsidRPr="00496136">
              <w:rPr>
                <w:sz w:val="24"/>
                <w:szCs w:val="24"/>
                <w:u w:val="single"/>
              </w:rPr>
              <w:t xml:space="preserve">    182-о    </w:t>
            </w:r>
            <w:r w:rsidRPr="00496136">
              <w:rPr>
                <w:sz w:val="24"/>
                <w:szCs w:val="24"/>
              </w:rPr>
              <w:t xml:space="preserve">от </w:t>
            </w:r>
            <w:r w:rsidRPr="00496136">
              <w:rPr>
                <w:sz w:val="24"/>
                <w:szCs w:val="24"/>
                <w:u w:val="single"/>
              </w:rPr>
              <w:t>__04.07.2023_____</w:t>
            </w:r>
          </w:p>
        </w:tc>
      </w:tr>
    </w:tbl>
    <w:p w14:paraId="3871BBFA" w14:textId="77777777" w:rsidR="00817D4D" w:rsidRPr="00496136" w:rsidRDefault="00817D4D" w:rsidP="00817D4D">
      <w:pPr>
        <w:spacing w:before="7"/>
        <w:rPr>
          <w:sz w:val="28"/>
          <w:szCs w:val="24"/>
        </w:rPr>
      </w:pPr>
    </w:p>
    <w:p w14:paraId="2104F204" w14:textId="77777777" w:rsidR="00817D4D" w:rsidRDefault="00817D4D" w:rsidP="00817D4D">
      <w:pPr>
        <w:jc w:val="center"/>
        <w:rPr>
          <w:b/>
          <w:i/>
          <w:sz w:val="24"/>
          <w:szCs w:val="24"/>
          <w:lang w:eastAsia="ru-RU"/>
        </w:rPr>
      </w:pPr>
    </w:p>
    <w:p w14:paraId="55C55067" w14:textId="77777777" w:rsidR="00817D4D" w:rsidRDefault="00817D4D" w:rsidP="00817D4D">
      <w:pPr>
        <w:jc w:val="center"/>
        <w:rPr>
          <w:b/>
          <w:i/>
          <w:sz w:val="24"/>
          <w:szCs w:val="24"/>
        </w:rPr>
      </w:pPr>
    </w:p>
    <w:p w14:paraId="0DAA6E2A" w14:textId="77777777" w:rsidR="00817D4D" w:rsidRDefault="00817D4D" w:rsidP="00817D4D">
      <w:pPr>
        <w:jc w:val="center"/>
        <w:rPr>
          <w:b/>
          <w:i/>
          <w:sz w:val="24"/>
          <w:szCs w:val="24"/>
        </w:rPr>
      </w:pPr>
    </w:p>
    <w:p w14:paraId="5E510691" w14:textId="77777777" w:rsidR="00817D4D" w:rsidRDefault="00817D4D" w:rsidP="00817D4D">
      <w:pPr>
        <w:jc w:val="center"/>
        <w:rPr>
          <w:b/>
          <w:i/>
          <w:sz w:val="24"/>
          <w:szCs w:val="24"/>
        </w:rPr>
      </w:pPr>
    </w:p>
    <w:p w14:paraId="6575C330" w14:textId="77777777" w:rsidR="00817D4D" w:rsidRDefault="00817D4D" w:rsidP="00817D4D">
      <w:pPr>
        <w:jc w:val="center"/>
        <w:rPr>
          <w:sz w:val="24"/>
          <w:szCs w:val="24"/>
        </w:rPr>
      </w:pPr>
    </w:p>
    <w:p w14:paraId="71CDF275" w14:textId="77777777" w:rsidR="00817D4D" w:rsidRDefault="00817D4D" w:rsidP="0081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caps/>
          <w:sz w:val="24"/>
          <w:szCs w:val="24"/>
        </w:rPr>
      </w:pPr>
    </w:p>
    <w:p w14:paraId="04DB7389" w14:textId="77777777" w:rsidR="00817D4D" w:rsidRDefault="00817D4D" w:rsidP="00817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caps/>
          <w:sz w:val="24"/>
          <w:szCs w:val="24"/>
        </w:rPr>
      </w:pPr>
    </w:p>
    <w:p w14:paraId="71EBFA26" w14:textId="77777777" w:rsidR="00817D4D" w:rsidRPr="00496136" w:rsidRDefault="00817D4D" w:rsidP="00817D4D">
      <w:pPr>
        <w:spacing w:before="239"/>
        <w:ind w:left="867" w:right="806"/>
        <w:jc w:val="center"/>
        <w:rPr>
          <w:b/>
          <w:sz w:val="28"/>
        </w:rPr>
      </w:pPr>
      <w:r w:rsidRPr="00496136">
        <w:rPr>
          <w:b/>
          <w:sz w:val="28"/>
        </w:rPr>
        <w:t>РАБОЧАЯ</w:t>
      </w:r>
      <w:r w:rsidRPr="00496136">
        <w:rPr>
          <w:b/>
          <w:spacing w:val="-5"/>
          <w:sz w:val="28"/>
        </w:rPr>
        <w:t xml:space="preserve"> </w:t>
      </w:r>
      <w:r w:rsidRPr="00496136">
        <w:rPr>
          <w:b/>
          <w:sz w:val="28"/>
        </w:rPr>
        <w:t>ПРОГРАММА</w:t>
      </w:r>
    </w:p>
    <w:p w14:paraId="04E88A88" w14:textId="77777777" w:rsidR="00817D4D" w:rsidRDefault="00817D4D" w:rsidP="00817D4D">
      <w:pPr>
        <w:spacing w:before="48"/>
        <w:ind w:left="867" w:right="805"/>
        <w:jc w:val="center"/>
        <w:rPr>
          <w:b/>
          <w:sz w:val="28"/>
        </w:rPr>
      </w:pPr>
      <w:r w:rsidRPr="00496136">
        <w:rPr>
          <w:b/>
          <w:spacing w:val="-6"/>
          <w:sz w:val="28"/>
        </w:rPr>
        <w:t xml:space="preserve"> </w:t>
      </w:r>
      <w:r w:rsidRPr="00496136">
        <w:rPr>
          <w:b/>
          <w:sz w:val="28"/>
        </w:rPr>
        <w:t>учебной</w:t>
      </w:r>
      <w:r w:rsidRPr="00496136">
        <w:rPr>
          <w:b/>
          <w:spacing w:val="-6"/>
          <w:sz w:val="28"/>
        </w:rPr>
        <w:t xml:space="preserve"> </w:t>
      </w:r>
      <w:r w:rsidRPr="00496136">
        <w:rPr>
          <w:b/>
          <w:sz w:val="28"/>
        </w:rPr>
        <w:t>дисциплины</w:t>
      </w:r>
    </w:p>
    <w:p w14:paraId="01880842" w14:textId="678A2A44" w:rsidR="004757BA" w:rsidRPr="00817D4D" w:rsidRDefault="004757BA" w:rsidP="004757BA">
      <w:pPr>
        <w:pStyle w:val="a3"/>
        <w:ind w:left="2265" w:right="1936"/>
        <w:jc w:val="center"/>
        <w:rPr>
          <w:b/>
          <w:caps/>
          <w:sz w:val="28"/>
          <w:szCs w:val="28"/>
        </w:rPr>
      </w:pPr>
      <w:r w:rsidRPr="00817D4D">
        <w:rPr>
          <w:b/>
          <w:caps/>
          <w:sz w:val="28"/>
          <w:szCs w:val="28"/>
        </w:rPr>
        <w:t>ОП.06 Автоматизированные системы Управления и связь</w:t>
      </w:r>
    </w:p>
    <w:p w14:paraId="0712E8CC" w14:textId="77777777" w:rsidR="004757BA" w:rsidRPr="00817D4D" w:rsidRDefault="004757BA" w:rsidP="004757BA">
      <w:pPr>
        <w:shd w:val="clear" w:color="auto" w:fill="FFFFFF"/>
        <w:spacing w:line="360" w:lineRule="auto"/>
        <w:jc w:val="center"/>
        <w:rPr>
          <w:caps/>
          <w:sz w:val="24"/>
          <w:szCs w:val="24"/>
        </w:rPr>
      </w:pPr>
    </w:p>
    <w:p w14:paraId="7B7983EB" w14:textId="77777777" w:rsidR="004757BA" w:rsidRDefault="004757BA" w:rsidP="004757BA">
      <w:pPr>
        <w:shd w:val="clear" w:color="auto" w:fill="FFFFFF"/>
        <w:spacing w:line="360" w:lineRule="auto"/>
        <w:ind w:left="1670" w:hanging="1118"/>
        <w:jc w:val="center"/>
        <w:rPr>
          <w:caps/>
          <w:sz w:val="24"/>
          <w:szCs w:val="24"/>
        </w:rPr>
      </w:pPr>
    </w:p>
    <w:p w14:paraId="7FC6B5D8" w14:textId="77777777" w:rsidR="004757BA" w:rsidRDefault="004757BA" w:rsidP="004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Cs/>
          <w:sz w:val="24"/>
          <w:szCs w:val="24"/>
        </w:rPr>
      </w:pPr>
    </w:p>
    <w:p w14:paraId="053B19D5" w14:textId="77777777" w:rsidR="004757BA" w:rsidRDefault="004757BA" w:rsidP="004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475AA552" w14:textId="77777777" w:rsidR="004757BA" w:rsidRDefault="004757BA" w:rsidP="004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7B850351" w14:textId="77777777" w:rsidR="004757BA" w:rsidRDefault="004757BA" w:rsidP="004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4"/>
          <w:szCs w:val="24"/>
        </w:rPr>
      </w:pPr>
    </w:p>
    <w:p w14:paraId="38DD3409" w14:textId="77777777" w:rsidR="004757BA" w:rsidRDefault="004757BA" w:rsidP="004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19220F9E" w14:textId="77777777" w:rsidR="004757BA" w:rsidRDefault="004757BA" w:rsidP="004757B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14:paraId="4ABDEBC7" w14:textId="77777777" w:rsidR="004757BA" w:rsidRDefault="004757BA" w:rsidP="004757BA">
      <w:pPr>
        <w:shd w:val="clear" w:color="auto" w:fill="FFFFFF"/>
        <w:rPr>
          <w:sz w:val="24"/>
          <w:szCs w:val="24"/>
        </w:rPr>
      </w:pPr>
    </w:p>
    <w:p w14:paraId="730B00CA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082A3AE0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57214FA8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33F9C749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105EFA8A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26BE2A65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686D2940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3ED45DCF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741F94B4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7A98BAAB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503E26EF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7B687F8E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72F25787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5614DA71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790CF963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01C85117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7CDB9839" w14:textId="7777777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29E8A348" w14:textId="77777777" w:rsidR="00817D4D" w:rsidRDefault="00817D4D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362BC627" w14:textId="77777777" w:rsidR="00817D4D" w:rsidRDefault="00817D4D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476385D8" w14:textId="77777777" w:rsidR="00817D4D" w:rsidRDefault="00817D4D" w:rsidP="004757BA">
      <w:pPr>
        <w:shd w:val="clear" w:color="auto" w:fill="FFFFFF"/>
        <w:jc w:val="center"/>
        <w:rPr>
          <w:bCs/>
          <w:sz w:val="24"/>
          <w:szCs w:val="24"/>
        </w:rPr>
      </w:pPr>
    </w:p>
    <w:p w14:paraId="0F6BBDBF" w14:textId="485D8927" w:rsidR="004757BA" w:rsidRDefault="004757BA" w:rsidP="004757B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Воскресенск, 2023 г.</w:t>
      </w:r>
    </w:p>
    <w:p w14:paraId="71F5D9C5" w14:textId="4F8CF85A" w:rsidR="004757BA" w:rsidRDefault="004757BA" w:rsidP="00817D4D">
      <w:pPr>
        <w:shd w:val="clear" w:color="auto" w:fill="FFFFFF"/>
        <w:rPr>
          <w:b/>
          <w:bCs/>
          <w:sz w:val="24"/>
          <w:szCs w:val="24"/>
          <w:lang w:eastAsia="ru-RU"/>
        </w:rPr>
      </w:pPr>
    </w:p>
    <w:p w14:paraId="2BC22773" w14:textId="491D2A09" w:rsidR="004757BA" w:rsidRDefault="004757BA" w:rsidP="004757BA">
      <w:pPr>
        <w:pStyle w:val="a3"/>
        <w:ind w:left="-142" w:right="612"/>
        <w:jc w:val="both"/>
        <w:rPr>
          <w:bCs/>
          <w:i/>
        </w:rPr>
      </w:pPr>
      <w:r w:rsidRPr="004757BA">
        <w:rPr>
          <w:bCs/>
        </w:rPr>
        <w:lastRenderedPageBreak/>
        <w:t>Программа профессионального модуля ОП.06 Автоматизированные системы управления и связь</w:t>
      </w:r>
      <w:r>
        <w:rPr>
          <w:bCs/>
        </w:rPr>
        <w:t xml:space="preserve"> по специальности</w:t>
      </w:r>
      <w:r>
        <w:rPr>
          <w:bCs/>
          <w:i/>
          <w:iCs/>
        </w:rPr>
        <w:t xml:space="preserve"> </w:t>
      </w:r>
      <w:r>
        <w:rPr>
          <w:bCs/>
        </w:rPr>
        <w:t>среднего профессионального образования (далее – ПООП СПО) 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>
        <w:rPr>
          <w:bCs/>
          <w:i/>
          <w:iCs/>
        </w:rPr>
        <w:t xml:space="preserve"> </w:t>
      </w:r>
      <w:r>
        <w:rPr>
          <w:bCs/>
          <w:iCs/>
        </w:rPr>
        <w:t>20.02.02 Защита в чрезвычайных ситуациях</w:t>
      </w:r>
      <w:r>
        <w:rPr>
          <w:bCs/>
          <w:i/>
        </w:rPr>
        <w:t xml:space="preserve">, </w:t>
      </w:r>
      <w:r>
        <w:rPr>
          <w:bCs/>
        </w:rPr>
        <w:t>утвержденного Приказом Минпросвещения России от 07.07.2022 N 535.</w:t>
      </w:r>
    </w:p>
    <w:p w14:paraId="527036BA" w14:textId="77777777" w:rsidR="004757BA" w:rsidRDefault="004757BA" w:rsidP="004757BA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35F05024" w14:textId="77777777" w:rsidR="004757BA" w:rsidRDefault="004757BA" w:rsidP="004757BA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14:paraId="5F3F555C" w14:textId="77777777" w:rsidR="004757BA" w:rsidRDefault="004757BA" w:rsidP="004757BA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14:paraId="1BBA93EC" w14:textId="77777777" w:rsidR="004757BA" w:rsidRDefault="004757BA" w:rsidP="004757BA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14:paraId="5FC994FB" w14:textId="77777777" w:rsidR="004757BA" w:rsidRDefault="004757BA" w:rsidP="004757BA">
      <w:pPr>
        <w:adjustRightInd w:val="0"/>
        <w:jc w:val="both"/>
        <w:rPr>
          <w:color w:val="000000"/>
          <w:sz w:val="28"/>
          <w:szCs w:val="28"/>
        </w:rPr>
      </w:pPr>
    </w:p>
    <w:p w14:paraId="53654FA1" w14:textId="77777777" w:rsidR="004757BA" w:rsidRDefault="004757BA" w:rsidP="004757BA">
      <w:pPr>
        <w:spacing w:line="360" w:lineRule="auto"/>
        <w:jc w:val="both"/>
        <w:rPr>
          <w:sz w:val="28"/>
          <w:szCs w:val="28"/>
        </w:rPr>
      </w:pPr>
    </w:p>
    <w:p w14:paraId="70ACA349" w14:textId="77777777" w:rsidR="004757BA" w:rsidRDefault="004757BA" w:rsidP="004757BA">
      <w:pPr>
        <w:spacing w:line="360" w:lineRule="auto"/>
        <w:rPr>
          <w:sz w:val="28"/>
          <w:szCs w:val="28"/>
        </w:rPr>
      </w:pPr>
    </w:p>
    <w:p w14:paraId="2A011285" w14:textId="77777777" w:rsidR="004757BA" w:rsidRDefault="004757BA" w:rsidP="004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Организация-разработчик</w:t>
      </w:r>
      <w:r>
        <w:t xml:space="preserve"> </w:t>
      </w:r>
      <w:r>
        <w:rPr>
          <w:sz w:val="24"/>
          <w:szCs w:val="28"/>
        </w:rPr>
        <w:t>ГБПОУ МО «Воскресенский колледж»</w:t>
      </w:r>
    </w:p>
    <w:p w14:paraId="06303A7B" w14:textId="77777777" w:rsidR="004757BA" w:rsidRDefault="004757BA" w:rsidP="004757BA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Разработчики: </w:t>
      </w:r>
    </w:p>
    <w:p w14:paraId="03404313" w14:textId="77777777" w:rsidR="004757BA" w:rsidRDefault="004757BA" w:rsidP="004757BA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преподаватель Филатов Дмитрий Валерьевич</w:t>
      </w:r>
    </w:p>
    <w:p w14:paraId="5359E0D4" w14:textId="77777777" w:rsidR="004757BA" w:rsidRDefault="004757BA" w:rsidP="004757BA">
      <w:pPr>
        <w:spacing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мастер производственного обучения </w:t>
      </w:r>
      <w:proofErr w:type="spellStart"/>
      <w:r>
        <w:rPr>
          <w:sz w:val="24"/>
          <w:szCs w:val="28"/>
        </w:rPr>
        <w:t>Мотова</w:t>
      </w:r>
      <w:proofErr w:type="spellEnd"/>
      <w:r>
        <w:rPr>
          <w:sz w:val="24"/>
          <w:szCs w:val="28"/>
        </w:rPr>
        <w:t xml:space="preserve"> Людмила Викторовна</w:t>
      </w:r>
    </w:p>
    <w:p w14:paraId="3A13164F" w14:textId="77777777" w:rsidR="004757BA" w:rsidRDefault="004757BA" w:rsidP="004757BA">
      <w:pPr>
        <w:shd w:val="clear" w:color="auto" w:fill="FFFFFF"/>
        <w:ind w:firstLine="709"/>
        <w:jc w:val="center"/>
        <w:rPr>
          <w:b/>
          <w:bCs/>
          <w:sz w:val="28"/>
          <w:szCs w:val="28"/>
          <w:lang w:eastAsia="ru-RU"/>
        </w:rPr>
      </w:pPr>
    </w:p>
    <w:p w14:paraId="709B37DE" w14:textId="77777777" w:rsidR="00583A9C" w:rsidRDefault="00583A9C">
      <w:pPr>
        <w:jc w:val="center"/>
        <w:sectPr w:rsidR="00583A9C">
          <w:type w:val="continuous"/>
          <w:pgSz w:w="11910" w:h="16840"/>
          <w:pgMar w:top="1440" w:right="640" w:bottom="280" w:left="1160" w:header="720" w:footer="720" w:gutter="0"/>
          <w:cols w:space="720"/>
        </w:sectPr>
      </w:pPr>
    </w:p>
    <w:p w14:paraId="0DBB2269" w14:textId="77777777" w:rsidR="00583A9C" w:rsidRDefault="000B64B9">
      <w:pPr>
        <w:pStyle w:val="2"/>
        <w:ind w:left="2265" w:right="1930"/>
        <w:jc w:val="center"/>
      </w:pPr>
      <w:r>
        <w:lastRenderedPageBreak/>
        <w:t>СОДЕРЖАНИЕ</w:t>
      </w:r>
    </w:p>
    <w:p w14:paraId="5F23C9C5" w14:textId="77777777" w:rsidR="00583A9C" w:rsidRDefault="00583A9C">
      <w:pPr>
        <w:pStyle w:val="a3"/>
        <w:rPr>
          <w:b/>
          <w:sz w:val="20"/>
        </w:rPr>
      </w:pPr>
    </w:p>
    <w:p w14:paraId="7B006A2C" w14:textId="77777777" w:rsidR="00583A9C" w:rsidRDefault="00583A9C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8836"/>
      </w:tblGrid>
      <w:tr w:rsidR="00583A9C" w14:paraId="2B4F711E" w14:textId="77777777">
        <w:trPr>
          <w:trHeight w:val="608"/>
        </w:trPr>
        <w:tc>
          <w:tcPr>
            <w:tcW w:w="8836" w:type="dxa"/>
          </w:tcPr>
          <w:p w14:paraId="59F6117E" w14:textId="77777777" w:rsidR="00583A9C" w:rsidRDefault="000B64B9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 ОБЩАЯ ХАРАКТЕРИСТИКА ПРОГРАММЫ ПРОФЕССИОНАЛЬНОГО</w:t>
            </w:r>
          </w:p>
          <w:p w14:paraId="500A042F" w14:textId="77777777" w:rsidR="00583A9C" w:rsidRDefault="000B64B9">
            <w:pPr>
              <w:pStyle w:val="TableParagraph"/>
              <w:spacing w:before="4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</w:p>
        </w:tc>
      </w:tr>
      <w:tr w:rsidR="00583A9C" w14:paraId="1657F9AB" w14:textId="77777777">
        <w:trPr>
          <w:trHeight w:val="952"/>
        </w:trPr>
        <w:tc>
          <w:tcPr>
            <w:tcW w:w="8836" w:type="dxa"/>
          </w:tcPr>
          <w:p w14:paraId="21B350E9" w14:textId="77777777" w:rsidR="00583A9C" w:rsidRDefault="000B64B9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14:paraId="7733B948" w14:textId="77777777" w:rsidR="00583A9C" w:rsidRDefault="000B64B9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</w:tabs>
              <w:spacing w:before="9" w:line="320" w:lineRule="exact"/>
              <w:ind w:left="200" w:right="573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РЕАЛИЗАЦИИ ПРОГРАММЫ ПРОФЕССИОНАЛЬНОГО МОДУЛЯ</w:t>
            </w:r>
          </w:p>
        </w:tc>
      </w:tr>
      <w:tr w:rsidR="00583A9C" w14:paraId="41D7B2E1" w14:textId="77777777">
        <w:trPr>
          <w:trHeight w:val="608"/>
        </w:trPr>
        <w:tc>
          <w:tcPr>
            <w:tcW w:w="8836" w:type="dxa"/>
          </w:tcPr>
          <w:p w14:paraId="4811C7FF" w14:textId="77777777" w:rsidR="00583A9C" w:rsidRDefault="000B64B9">
            <w:pPr>
              <w:pStyle w:val="TableParagraph"/>
              <w:spacing w:before="1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 КОНТРОЛЬ И ОЦЕНКА РЕЗУЛЬТАТОВ ОСВОЕНИЯ</w:t>
            </w:r>
          </w:p>
          <w:p w14:paraId="6D326849" w14:textId="77777777" w:rsidR="00583A9C" w:rsidRDefault="000B64B9">
            <w:pPr>
              <w:pStyle w:val="TableParagraph"/>
              <w:spacing w:before="41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 МОДУЛЯ</w:t>
            </w:r>
          </w:p>
        </w:tc>
      </w:tr>
    </w:tbl>
    <w:p w14:paraId="0AF62D0B" w14:textId="77777777" w:rsidR="00583A9C" w:rsidRDefault="00583A9C">
      <w:pPr>
        <w:pStyle w:val="a3"/>
        <w:rPr>
          <w:b/>
          <w:sz w:val="20"/>
        </w:rPr>
      </w:pPr>
    </w:p>
    <w:p w14:paraId="212AC787" w14:textId="77777777" w:rsidR="00583A9C" w:rsidRDefault="00583A9C">
      <w:pPr>
        <w:pStyle w:val="a3"/>
        <w:rPr>
          <w:b/>
          <w:sz w:val="20"/>
        </w:rPr>
      </w:pPr>
    </w:p>
    <w:p w14:paraId="0135594B" w14:textId="77777777" w:rsidR="00583A9C" w:rsidRDefault="00583A9C">
      <w:pPr>
        <w:pStyle w:val="a3"/>
        <w:rPr>
          <w:b/>
          <w:sz w:val="20"/>
        </w:rPr>
      </w:pPr>
    </w:p>
    <w:p w14:paraId="76AF3E27" w14:textId="77777777" w:rsidR="00583A9C" w:rsidRDefault="00583A9C">
      <w:pPr>
        <w:pStyle w:val="a3"/>
        <w:rPr>
          <w:b/>
          <w:sz w:val="20"/>
        </w:rPr>
      </w:pPr>
    </w:p>
    <w:p w14:paraId="3BF048F1" w14:textId="77777777" w:rsidR="00583A9C" w:rsidRDefault="00583A9C">
      <w:pPr>
        <w:pStyle w:val="a3"/>
        <w:rPr>
          <w:b/>
          <w:sz w:val="20"/>
        </w:rPr>
      </w:pPr>
    </w:p>
    <w:p w14:paraId="0C2B24CA" w14:textId="77777777" w:rsidR="00583A9C" w:rsidRDefault="00583A9C">
      <w:pPr>
        <w:pStyle w:val="a3"/>
        <w:rPr>
          <w:b/>
          <w:sz w:val="20"/>
        </w:rPr>
      </w:pPr>
    </w:p>
    <w:p w14:paraId="6E2F07B0" w14:textId="77777777" w:rsidR="00583A9C" w:rsidRDefault="00583A9C">
      <w:pPr>
        <w:pStyle w:val="a3"/>
        <w:rPr>
          <w:b/>
          <w:sz w:val="20"/>
        </w:rPr>
      </w:pPr>
    </w:p>
    <w:p w14:paraId="1D46CE85" w14:textId="77777777" w:rsidR="00583A9C" w:rsidRDefault="00583A9C">
      <w:pPr>
        <w:pStyle w:val="a3"/>
        <w:rPr>
          <w:b/>
          <w:sz w:val="20"/>
        </w:rPr>
      </w:pPr>
    </w:p>
    <w:p w14:paraId="406D873A" w14:textId="77777777" w:rsidR="00583A9C" w:rsidRDefault="00583A9C">
      <w:pPr>
        <w:pStyle w:val="a3"/>
        <w:rPr>
          <w:b/>
          <w:sz w:val="20"/>
        </w:rPr>
      </w:pPr>
    </w:p>
    <w:p w14:paraId="44E99DC7" w14:textId="77777777" w:rsidR="00583A9C" w:rsidRDefault="00583A9C">
      <w:pPr>
        <w:pStyle w:val="a3"/>
        <w:rPr>
          <w:b/>
          <w:sz w:val="20"/>
        </w:rPr>
      </w:pPr>
    </w:p>
    <w:p w14:paraId="5156AFBD" w14:textId="77777777" w:rsidR="00583A9C" w:rsidRDefault="00583A9C">
      <w:pPr>
        <w:pStyle w:val="a3"/>
        <w:rPr>
          <w:b/>
          <w:sz w:val="20"/>
        </w:rPr>
      </w:pPr>
    </w:p>
    <w:p w14:paraId="05A0B457" w14:textId="77777777" w:rsidR="00583A9C" w:rsidRDefault="00583A9C">
      <w:pPr>
        <w:pStyle w:val="a3"/>
        <w:rPr>
          <w:b/>
          <w:sz w:val="20"/>
        </w:rPr>
      </w:pPr>
    </w:p>
    <w:p w14:paraId="01331672" w14:textId="77777777" w:rsidR="00583A9C" w:rsidRDefault="00583A9C">
      <w:pPr>
        <w:pStyle w:val="a3"/>
        <w:rPr>
          <w:b/>
          <w:sz w:val="20"/>
        </w:rPr>
      </w:pPr>
    </w:p>
    <w:p w14:paraId="1FF0C6AB" w14:textId="77777777" w:rsidR="00583A9C" w:rsidRDefault="00583A9C">
      <w:pPr>
        <w:pStyle w:val="a3"/>
        <w:rPr>
          <w:b/>
          <w:sz w:val="20"/>
        </w:rPr>
      </w:pPr>
    </w:p>
    <w:p w14:paraId="73024AE3" w14:textId="77777777" w:rsidR="00583A9C" w:rsidRDefault="00583A9C">
      <w:pPr>
        <w:pStyle w:val="a3"/>
        <w:rPr>
          <w:b/>
          <w:sz w:val="20"/>
        </w:rPr>
      </w:pPr>
    </w:p>
    <w:p w14:paraId="39FFD7B8" w14:textId="77777777" w:rsidR="00583A9C" w:rsidRDefault="00583A9C">
      <w:pPr>
        <w:pStyle w:val="a3"/>
        <w:rPr>
          <w:b/>
          <w:sz w:val="20"/>
        </w:rPr>
      </w:pPr>
    </w:p>
    <w:p w14:paraId="270389A2" w14:textId="77777777" w:rsidR="00583A9C" w:rsidRDefault="00583A9C">
      <w:pPr>
        <w:pStyle w:val="a3"/>
        <w:rPr>
          <w:b/>
          <w:sz w:val="20"/>
        </w:rPr>
      </w:pPr>
    </w:p>
    <w:p w14:paraId="4DC3D2E2" w14:textId="77777777" w:rsidR="00583A9C" w:rsidRDefault="00583A9C">
      <w:pPr>
        <w:pStyle w:val="a3"/>
        <w:rPr>
          <w:b/>
          <w:sz w:val="20"/>
        </w:rPr>
      </w:pPr>
    </w:p>
    <w:p w14:paraId="6C7E096E" w14:textId="77777777" w:rsidR="00583A9C" w:rsidRDefault="00583A9C">
      <w:pPr>
        <w:pStyle w:val="a3"/>
        <w:rPr>
          <w:b/>
          <w:sz w:val="20"/>
        </w:rPr>
      </w:pPr>
    </w:p>
    <w:p w14:paraId="3A3CBF4A" w14:textId="77777777" w:rsidR="00583A9C" w:rsidRDefault="00583A9C">
      <w:pPr>
        <w:pStyle w:val="a3"/>
        <w:rPr>
          <w:b/>
          <w:sz w:val="20"/>
        </w:rPr>
      </w:pPr>
    </w:p>
    <w:p w14:paraId="47835D50" w14:textId="77777777" w:rsidR="00583A9C" w:rsidRDefault="00583A9C">
      <w:pPr>
        <w:pStyle w:val="a3"/>
        <w:rPr>
          <w:b/>
          <w:sz w:val="20"/>
        </w:rPr>
      </w:pPr>
    </w:p>
    <w:p w14:paraId="159FA154" w14:textId="77777777" w:rsidR="00583A9C" w:rsidRDefault="00583A9C">
      <w:pPr>
        <w:pStyle w:val="a3"/>
        <w:rPr>
          <w:b/>
          <w:sz w:val="20"/>
        </w:rPr>
      </w:pPr>
    </w:p>
    <w:p w14:paraId="27FCD022" w14:textId="77777777" w:rsidR="00583A9C" w:rsidRDefault="00583A9C">
      <w:pPr>
        <w:pStyle w:val="a3"/>
        <w:rPr>
          <w:b/>
          <w:sz w:val="20"/>
        </w:rPr>
      </w:pPr>
    </w:p>
    <w:p w14:paraId="28C9802B" w14:textId="77777777" w:rsidR="00583A9C" w:rsidRDefault="00583A9C">
      <w:pPr>
        <w:pStyle w:val="a3"/>
        <w:rPr>
          <w:b/>
          <w:sz w:val="20"/>
        </w:rPr>
      </w:pPr>
    </w:p>
    <w:p w14:paraId="5546C6F7" w14:textId="77777777" w:rsidR="00583A9C" w:rsidRDefault="00583A9C">
      <w:pPr>
        <w:pStyle w:val="a3"/>
        <w:rPr>
          <w:b/>
          <w:sz w:val="20"/>
        </w:rPr>
      </w:pPr>
    </w:p>
    <w:p w14:paraId="174BC74D" w14:textId="77777777" w:rsidR="00583A9C" w:rsidRDefault="00583A9C">
      <w:pPr>
        <w:pStyle w:val="a3"/>
        <w:rPr>
          <w:b/>
          <w:sz w:val="20"/>
        </w:rPr>
      </w:pPr>
    </w:p>
    <w:p w14:paraId="51299915" w14:textId="77777777" w:rsidR="00583A9C" w:rsidRDefault="00583A9C">
      <w:pPr>
        <w:pStyle w:val="a3"/>
        <w:rPr>
          <w:b/>
          <w:sz w:val="20"/>
        </w:rPr>
      </w:pPr>
    </w:p>
    <w:p w14:paraId="43E298BD" w14:textId="77777777" w:rsidR="00583A9C" w:rsidRDefault="00583A9C">
      <w:pPr>
        <w:pStyle w:val="a3"/>
        <w:rPr>
          <w:b/>
          <w:sz w:val="20"/>
        </w:rPr>
      </w:pPr>
    </w:p>
    <w:p w14:paraId="670A69E4" w14:textId="77777777" w:rsidR="00583A9C" w:rsidRDefault="00583A9C">
      <w:pPr>
        <w:pStyle w:val="a3"/>
        <w:rPr>
          <w:b/>
          <w:sz w:val="20"/>
        </w:rPr>
      </w:pPr>
    </w:p>
    <w:p w14:paraId="158D4ADD" w14:textId="77777777" w:rsidR="00583A9C" w:rsidRDefault="00583A9C">
      <w:pPr>
        <w:pStyle w:val="a3"/>
        <w:rPr>
          <w:b/>
          <w:sz w:val="20"/>
        </w:rPr>
      </w:pPr>
    </w:p>
    <w:p w14:paraId="687DBD80" w14:textId="77777777" w:rsidR="00583A9C" w:rsidRDefault="00583A9C">
      <w:pPr>
        <w:pStyle w:val="a3"/>
        <w:rPr>
          <w:b/>
          <w:sz w:val="20"/>
        </w:rPr>
      </w:pPr>
    </w:p>
    <w:p w14:paraId="3ADBC0B3" w14:textId="77777777" w:rsidR="00583A9C" w:rsidRDefault="00583A9C">
      <w:pPr>
        <w:pStyle w:val="a3"/>
        <w:rPr>
          <w:b/>
          <w:sz w:val="20"/>
        </w:rPr>
      </w:pPr>
    </w:p>
    <w:p w14:paraId="1B7C6DC5" w14:textId="77777777" w:rsidR="00583A9C" w:rsidRDefault="00583A9C">
      <w:pPr>
        <w:pStyle w:val="a3"/>
        <w:rPr>
          <w:b/>
          <w:sz w:val="20"/>
        </w:rPr>
      </w:pPr>
    </w:p>
    <w:p w14:paraId="0F8BD0C6" w14:textId="77777777" w:rsidR="00583A9C" w:rsidRDefault="00583A9C">
      <w:pPr>
        <w:pStyle w:val="a3"/>
        <w:rPr>
          <w:b/>
          <w:sz w:val="20"/>
        </w:rPr>
      </w:pPr>
    </w:p>
    <w:p w14:paraId="01D4E3DF" w14:textId="77777777" w:rsidR="00583A9C" w:rsidRDefault="00583A9C">
      <w:pPr>
        <w:pStyle w:val="a3"/>
        <w:rPr>
          <w:b/>
          <w:sz w:val="20"/>
        </w:rPr>
      </w:pPr>
    </w:p>
    <w:p w14:paraId="5F368E5E" w14:textId="77777777" w:rsidR="00583A9C" w:rsidRDefault="00583A9C">
      <w:pPr>
        <w:pStyle w:val="a3"/>
        <w:rPr>
          <w:b/>
          <w:sz w:val="20"/>
        </w:rPr>
      </w:pPr>
    </w:p>
    <w:p w14:paraId="4B009A5F" w14:textId="77777777" w:rsidR="00583A9C" w:rsidRDefault="00583A9C">
      <w:pPr>
        <w:pStyle w:val="a3"/>
        <w:rPr>
          <w:b/>
          <w:sz w:val="20"/>
        </w:rPr>
      </w:pPr>
    </w:p>
    <w:p w14:paraId="712F0068" w14:textId="77777777" w:rsidR="00583A9C" w:rsidRDefault="00583A9C">
      <w:pPr>
        <w:pStyle w:val="a3"/>
        <w:rPr>
          <w:b/>
          <w:sz w:val="20"/>
        </w:rPr>
      </w:pPr>
    </w:p>
    <w:p w14:paraId="332F8414" w14:textId="77777777" w:rsidR="00583A9C" w:rsidRDefault="00583A9C">
      <w:pPr>
        <w:pStyle w:val="a3"/>
        <w:rPr>
          <w:b/>
          <w:sz w:val="20"/>
        </w:rPr>
      </w:pPr>
    </w:p>
    <w:p w14:paraId="40EAB521" w14:textId="77777777" w:rsidR="00583A9C" w:rsidRDefault="00583A9C">
      <w:pPr>
        <w:pStyle w:val="a3"/>
        <w:rPr>
          <w:b/>
          <w:sz w:val="20"/>
        </w:rPr>
      </w:pPr>
    </w:p>
    <w:p w14:paraId="07337FDE" w14:textId="77777777" w:rsidR="00583A9C" w:rsidRDefault="00583A9C">
      <w:pPr>
        <w:pStyle w:val="a3"/>
        <w:rPr>
          <w:b/>
          <w:sz w:val="20"/>
        </w:rPr>
      </w:pPr>
    </w:p>
    <w:p w14:paraId="5DBD290F" w14:textId="77777777" w:rsidR="00583A9C" w:rsidRDefault="00583A9C">
      <w:pPr>
        <w:pStyle w:val="a3"/>
        <w:rPr>
          <w:b/>
          <w:sz w:val="20"/>
        </w:rPr>
      </w:pPr>
    </w:p>
    <w:p w14:paraId="3CDD143E" w14:textId="77777777" w:rsidR="00583A9C" w:rsidRDefault="00583A9C">
      <w:pPr>
        <w:pStyle w:val="a3"/>
        <w:rPr>
          <w:b/>
          <w:sz w:val="20"/>
        </w:rPr>
      </w:pPr>
    </w:p>
    <w:p w14:paraId="085E68AA" w14:textId="77777777" w:rsidR="00583A9C" w:rsidRDefault="00583A9C">
      <w:pPr>
        <w:pStyle w:val="a3"/>
        <w:rPr>
          <w:b/>
          <w:sz w:val="20"/>
        </w:rPr>
      </w:pPr>
    </w:p>
    <w:p w14:paraId="28E208F1" w14:textId="77777777" w:rsidR="00583A9C" w:rsidRDefault="00583A9C">
      <w:pPr>
        <w:pStyle w:val="a3"/>
        <w:rPr>
          <w:b/>
          <w:sz w:val="20"/>
        </w:rPr>
      </w:pPr>
    </w:p>
    <w:p w14:paraId="027DCE76" w14:textId="77777777" w:rsidR="00583A9C" w:rsidRDefault="00583A9C">
      <w:pPr>
        <w:pStyle w:val="a3"/>
        <w:spacing w:before="5"/>
        <w:rPr>
          <w:b/>
          <w:sz w:val="25"/>
        </w:rPr>
      </w:pPr>
    </w:p>
    <w:p w14:paraId="7E084B19" w14:textId="77777777" w:rsidR="00583A9C" w:rsidRDefault="00583A9C">
      <w:pPr>
        <w:jc w:val="right"/>
        <w:rPr>
          <w:sz w:val="28"/>
        </w:rPr>
        <w:sectPr w:rsidR="00583A9C">
          <w:pgSz w:w="11910" w:h="16840"/>
          <w:pgMar w:top="1440" w:right="640" w:bottom="280" w:left="1160" w:header="720" w:footer="720" w:gutter="0"/>
          <w:cols w:space="720"/>
        </w:sectPr>
      </w:pPr>
    </w:p>
    <w:p w14:paraId="1F3601BC" w14:textId="77777777" w:rsidR="00583A9C" w:rsidRDefault="000B64B9">
      <w:pPr>
        <w:pStyle w:val="a4"/>
        <w:numPr>
          <w:ilvl w:val="0"/>
          <w:numId w:val="11"/>
        </w:numPr>
        <w:tabs>
          <w:tab w:val="left" w:pos="1400"/>
        </w:tabs>
        <w:spacing w:before="74" w:line="271" w:lineRule="auto"/>
        <w:ind w:right="1314" w:firstLine="0"/>
        <w:jc w:val="left"/>
        <w:rPr>
          <w:b/>
          <w:i/>
        </w:rPr>
      </w:pPr>
      <w:r>
        <w:rPr>
          <w:b/>
          <w:i/>
          <w:sz w:val="24"/>
        </w:rPr>
        <w:lastRenderedPageBreak/>
        <w:t>ОБЩАЯ ХАРАКТЕРИСТИКА РАБОЧЕЙ ПРОГРАММЫ УЧЕБНОЙ ДИСЦИПЛИНЫ «ОП.06 АВТОМАТИЗИРОВАННЫЕ СИСТЕМЫ УПРАВЛЕНИЯ 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СВЯЗЬ»</w:t>
      </w:r>
    </w:p>
    <w:p w14:paraId="75ED4250" w14:textId="77777777" w:rsidR="00583A9C" w:rsidRDefault="000B64B9">
      <w:pPr>
        <w:pStyle w:val="2"/>
        <w:numPr>
          <w:ilvl w:val="1"/>
          <w:numId w:val="11"/>
        </w:numPr>
        <w:tabs>
          <w:tab w:val="left" w:pos="1639"/>
        </w:tabs>
        <w:spacing w:before="214" w:line="268" w:lineRule="auto"/>
        <w:ind w:right="1720" w:firstLine="0"/>
        <w:jc w:val="left"/>
      </w:pPr>
      <w:r>
        <w:t>Место дисциплины в структуре основной профессиональной образовательной</w:t>
      </w:r>
      <w:r>
        <w:rPr>
          <w:spacing w:val="18"/>
        </w:rPr>
        <w:t xml:space="preserve"> </w:t>
      </w:r>
      <w:r>
        <w:t>программы:</w:t>
      </w:r>
    </w:p>
    <w:p w14:paraId="2A160008" w14:textId="77777777" w:rsidR="00583A9C" w:rsidRDefault="000B64B9">
      <w:pPr>
        <w:pStyle w:val="a3"/>
        <w:spacing w:before="208" w:line="268" w:lineRule="auto"/>
        <w:ind w:left="1218"/>
      </w:pPr>
      <w:r>
        <w:t>Учебная дисциплина входит в математический и общий естественнонаучный и профессиональный циклы как общепрофессиональная дисциплина.</w:t>
      </w:r>
    </w:p>
    <w:p w14:paraId="290C0E3F" w14:textId="77777777" w:rsidR="00583A9C" w:rsidRDefault="00583A9C">
      <w:pPr>
        <w:pStyle w:val="a3"/>
        <w:spacing w:before="6"/>
        <w:rPr>
          <w:sz w:val="35"/>
        </w:rPr>
      </w:pPr>
    </w:p>
    <w:p w14:paraId="4E8B4A79" w14:textId="77777777" w:rsidR="00583A9C" w:rsidRDefault="000B64B9">
      <w:pPr>
        <w:pStyle w:val="2"/>
        <w:numPr>
          <w:ilvl w:val="1"/>
          <w:numId w:val="11"/>
        </w:numPr>
        <w:tabs>
          <w:tab w:val="left" w:pos="1263"/>
        </w:tabs>
        <w:spacing w:before="0"/>
        <w:ind w:left="1263" w:hanging="362"/>
        <w:jc w:val="left"/>
      </w:pPr>
      <w:r>
        <w:t>Цель и планируемые результаты освоения</w:t>
      </w:r>
      <w:r>
        <w:rPr>
          <w:spacing w:val="-27"/>
        </w:rPr>
        <w:t xml:space="preserve"> </w:t>
      </w:r>
      <w:r>
        <w:t>дисциплины:</w:t>
      </w:r>
    </w:p>
    <w:p w14:paraId="50B4D7A7" w14:textId="77777777" w:rsidR="00583A9C" w:rsidRDefault="00583A9C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254"/>
        <w:gridCol w:w="3351"/>
      </w:tblGrid>
      <w:tr w:rsidR="00583A9C" w14:paraId="693579FC" w14:textId="77777777">
        <w:trPr>
          <w:trHeight w:val="844"/>
        </w:trPr>
        <w:tc>
          <w:tcPr>
            <w:tcW w:w="2271" w:type="dxa"/>
          </w:tcPr>
          <w:p w14:paraId="44C1F763" w14:textId="77777777" w:rsidR="00583A9C" w:rsidRDefault="000B64B9">
            <w:pPr>
              <w:pStyle w:val="TableParagraph"/>
              <w:spacing w:line="276" w:lineRule="auto"/>
              <w:ind w:left="115" w:right="1350"/>
              <w:rPr>
                <w:sz w:val="24"/>
              </w:rPr>
            </w:pPr>
            <w:r>
              <w:rPr>
                <w:sz w:val="24"/>
              </w:rPr>
              <w:t>Код ПК, ОК</w:t>
            </w:r>
          </w:p>
        </w:tc>
        <w:tc>
          <w:tcPr>
            <w:tcW w:w="4254" w:type="dxa"/>
          </w:tcPr>
          <w:p w14:paraId="603C6302" w14:textId="77777777" w:rsidR="00583A9C" w:rsidRDefault="000B64B9">
            <w:pPr>
              <w:pStyle w:val="TableParagraph"/>
              <w:spacing w:line="266" w:lineRule="exact"/>
              <w:ind w:left="1715" w:right="1693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3351" w:type="dxa"/>
          </w:tcPr>
          <w:p w14:paraId="07AF3FF6" w14:textId="77777777" w:rsidR="00583A9C" w:rsidRDefault="000B64B9">
            <w:pPr>
              <w:pStyle w:val="TableParagraph"/>
              <w:spacing w:line="266" w:lineRule="exact"/>
              <w:ind w:left="1300" w:right="1278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 w:rsidR="00583A9C" w14:paraId="39359CCD" w14:textId="77777777">
        <w:trPr>
          <w:trHeight w:val="9504"/>
        </w:trPr>
        <w:tc>
          <w:tcPr>
            <w:tcW w:w="2271" w:type="dxa"/>
          </w:tcPr>
          <w:p w14:paraId="4395AC89" w14:textId="77777777" w:rsidR="00583A9C" w:rsidRDefault="000B64B9">
            <w:pPr>
              <w:pStyle w:val="TableParagraph"/>
              <w:spacing w:line="261" w:lineRule="exact"/>
              <w:ind w:left="805" w:right="78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14:paraId="6008E480" w14:textId="77777777" w:rsidR="00583A9C" w:rsidRDefault="000B64B9">
            <w:pPr>
              <w:pStyle w:val="TableParagraph"/>
              <w:spacing w:line="268" w:lineRule="exact"/>
              <w:ind w:left="805" w:right="78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5032EF72" w14:textId="77777777" w:rsidR="00583A9C" w:rsidRDefault="000B64B9">
            <w:pPr>
              <w:pStyle w:val="TableParagraph"/>
              <w:spacing w:line="269" w:lineRule="exact"/>
              <w:ind w:left="805" w:right="78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14:paraId="4D18C64C" w14:textId="77777777" w:rsidR="00583A9C" w:rsidRDefault="000B64B9">
            <w:pPr>
              <w:pStyle w:val="TableParagraph"/>
              <w:spacing w:line="268" w:lineRule="exact"/>
              <w:ind w:left="805" w:right="78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14:paraId="4A7C424D" w14:textId="77777777" w:rsidR="00583A9C" w:rsidRDefault="000B64B9">
            <w:pPr>
              <w:pStyle w:val="TableParagraph"/>
              <w:spacing w:line="268" w:lineRule="exact"/>
              <w:ind w:left="805" w:right="78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1C086502" w14:textId="77777777" w:rsidR="00583A9C" w:rsidRDefault="000B64B9">
            <w:pPr>
              <w:pStyle w:val="TableParagraph"/>
              <w:spacing w:line="269" w:lineRule="exact"/>
              <w:ind w:left="805" w:right="78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0917B9D3" w14:textId="77777777" w:rsidR="00583A9C" w:rsidRDefault="000B64B9">
            <w:pPr>
              <w:pStyle w:val="TableParagraph"/>
              <w:spacing w:line="268" w:lineRule="exact"/>
              <w:ind w:left="805" w:right="78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14:paraId="6E407AB0" w14:textId="77777777" w:rsidR="00583A9C" w:rsidRDefault="000B64B9">
            <w:pPr>
              <w:pStyle w:val="TableParagraph"/>
              <w:spacing w:line="268" w:lineRule="exact"/>
              <w:ind w:left="805" w:right="78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14:paraId="3AAFA421" w14:textId="77777777" w:rsidR="00583A9C" w:rsidRDefault="000B64B9">
            <w:pPr>
              <w:pStyle w:val="TableParagraph"/>
              <w:spacing w:line="272" w:lineRule="exact"/>
              <w:ind w:left="805" w:right="78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7F3858EE" w14:textId="77777777" w:rsidR="00583A9C" w:rsidRDefault="000B64B9">
            <w:pPr>
              <w:pStyle w:val="TableParagraph"/>
              <w:spacing w:line="274" w:lineRule="exact"/>
              <w:ind w:left="844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2FB8A596" w14:textId="77777777" w:rsidR="00583A9C" w:rsidRDefault="000B64B9">
            <w:pPr>
              <w:pStyle w:val="TableParagraph"/>
              <w:spacing w:line="273" w:lineRule="exact"/>
              <w:ind w:left="846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59B54089" w14:textId="77777777" w:rsidR="00583A9C" w:rsidRDefault="000B64B9">
            <w:pPr>
              <w:pStyle w:val="TableParagraph"/>
              <w:spacing w:line="275" w:lineRule="exact"/>
              <w:ind w:left="87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1979A7D5" w14:textId="77777777" w:rsidR="00583A9C" w:rsidRDefault="000B64B9"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6B28449B" w14:textId="77777777" w:rsidR="00583A9C" w:rsidRDefault="000B64B9">
            <w:pPr>
              <w:pStyle w:val="TableParagraph"/>
              <w:spacing w:line="275" w:lineRule="exact"/>
              <w:ind w:left="875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14:paraId="02DCF14A" w14:textId="77777777" w:rsidR="00583A9C" w:rsidRDefault="000B64B9">
            <w:pPr>
              <w:pStyle w:val="TableParagraph"/>
              <w:spacing w:line="275" w:lineRule="exact"/>
              <w:ind w:left="875"/>
              <w:rPr>
                <w:sz w:val="24"/>
              </w:rPr>
            </w:pPr>
            <w:r>
              <w:rPr>
                <w:sz w:val="24"/>
              </w:rPr>
              <w:t>ЛР 17</w:t>
            </w:r>
          </w:p>
          <w:p w14:paraId="71214479" w14:textId="77777777" w:rsidR="00583A9C" w:rsidRDefault="000B64B9"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>ЛР 23</w:t>
            </w:r>
          </w:p>
        </w:tc>
        <w:tc>
          <w:tcPr>
            <w:tcW w:w="4254" w:type="dxa"/>
          </w:tcPr>
          <w:p w14:paraId="244CD6B0" w14:textId="77777777" w:rsidR="00583A9C" w:rsidRDefault="000B64B9" w:rsidP="004A58F4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5"/>
              </w:tabs>
              <w:ind w:right="146"/>
              <w:rPr>
                <w:sz w:val="24"/>
              </w:rPr>
            </w:pPr>
            <w:r>
              <w:rPr>
                <w:sz w:val="24"/>
              </w:rPr>
              <w:t>пользоваться основными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видами средств связи и автоматизированных систем управления;</w:t>
            </w:r>
          </w:p>
          <w:p w14:paraId="32D4EABD" w14:textId="77777777" w:rsidR="00583A9C" w:rsidRDefault="000B64B9" w:rsidP="004A58F4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5"/>
              </w:tabs>
              <w:ind w:right="226"/>
              <w:rPr>
                <w:sz w:val="24"/>
              </w:rPr>
            </w:pPr>
            <w:r>
              <w:rPr>
                <w:sz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2D3E3578" w14:textId="77777777" w:rsidR="00583A9C" w:rsidRDefault="000B64B9" w:rsidP="004A58F4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5"/>
              </w:tabs>
              <w:ind w:right="66"/>
              <w:rPr>
                <w:sz w:val="24"/>
              </w:rPr>
            </w:pPr>
            <w:r>
              <w:rPr>
                <w:sz w:val="24"/>
              </w:rPr>
              <w:t xml:space="preserve">использовать в профессиональной деятельности различные виды программного обеспечения,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специального;</w:t>
            </w:r>
          </w:p>
          <w:p w14:paraId="46960A25" w14:textId="77777777" w:rsidR="00583A9C" w:rsidRDefault="000B64B9" w:rsidP="004A58F4">
            <w:pPr>
              <w:pStyle w:val="TableParagraph"/>
              <w:numPr>
                <w:ilvl w:val="0"/>
                <w:numId w:val="13"/>
              </w:numPr>
              <w:tabs>
                <w:tab w:val="left" w:pos="724"/>
                <w:tab w:val="left" w:pos="725"/>
              </w:tabs>
              <w:spacing w:line="237" w:lineRule="auto"/>
              <w:ind w:right="35"/>
              <w:rPr>
                <w:sz w:val="24"/>
              </w:rPr>
            </w:pPr>
            <w:r>
              <w:rPr>
                <w:sz w:val="24"/>
              </w:rPr>
              <w:t>применять компьютерные и телекоммуникационные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3351" w:type="dxa"/>
          </w:tcPr>
          <w:p w14:paraId="05100736" w14:textId="77777777" w:rsidR="00583A9C" w:rsidRDefault="000B64B9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основные понятия автоматизированной 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52F146F5" w14:textId="77777777" w:rsidR="00583A9C" w:rsidRDefault="000B64B9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before="1"/>
              <w:ind w:right="55"/>
              <w:rPr>
                <w:sz w:val="24"/>
              </w:rPr>
            </w:pPr>
            <w:r>
              <w:rPr>
                <w:sz w:val="24"/>
              </w:rPr>
              <w:t>общий состав и структуру персональных компьютеров и вычислительных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систем;</w:t>
            </w:r>
          </w:p>
          <w:p w14:paraId="0D3C0285" w14:textId="77777777" w:rsidR="00583A9C" w:rsidRDefault="000B64B9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 xml:space="preserve">состав, функции и возможности использования информационных и </w:t>
            </w:r>
            <w:r>
              <w:rPr>
                <w:spacing w:val="-1"/>
                <w:sz w:val="24"/>
              </w:rPr>
              <w:t xml:space="preserve">телекоммуникационных </w:t>
            </w:r>
            <w:r>
              <w:rPr>
                <w:sz w:val="24"/>
              </w:rPr>
              <w:t>технологий в профессиональной деятельности;</w:t>
            </w:r>
          </w:p>
          <w:p w14:paraId="52394FCE" w14:textId="77777777" w:rsidR="00583A9C" w:rsidRDefault="000B64B9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ind w:right="18"/>
              <w:rPr>
                <w:sz w:val="24"/>
              </w:rPr>
            </w:pPr>
            <w:r>
              <w:rPr>
                <w:sz w:val="24"/>
              </w:rPr>
              <w:t xml:space="preserve">методы и средства </w:t>
            </w:r>
            <w:r>
              <w:rPr>
                <w:spacing w:val="-3"/>
                <w:sz w:val="24"/>
              </w:rPr>
              <w:t xml:space="preserve">сбора, </w:t>
            </w:r>
            <w:r>
              <w:rPr>
                <w:sz w:val="24"/>
              </w:rPr>
              <w:t>обработки, хранения, передачи и накопления информации;</w:t>
            </w:r>
          </w:p>
          <w:p w14:paraId="7BB7611B" w14:textId="77777777" w:rsidR="00583A9C" w:rsidRDefault="000B64B9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 xml:space="preserve">базовые системные и программные </w:t>
            </w:r>
            <w:r>
              <w:rPr>
                <w:spacing w:val="-3"/>
                <w:sz w:val="24"/>
              </w:rPr>
              <w:t xml:space="preserve">продукты </w:t>
            </w:r>
            <w:r>
              <w:rPr>
                <w:sz w:val="24"/>
              </w:rPr>
              <w:t>и пакеты прикладных программ в области профессиональной деятельности;</w:t>
            </w:r>
          </w:p>
          <w:p w14:paraId="45154FC1" w14:textId="77777777" w:rsidR="00583A9C" w:rsidRDefault="000B64B9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основные методы и приемные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 информационной безопасности;</w:t>
            </w:r>
          </w:p>
          <w:p w14:paraId="5DA17E32" w14:textId="77777777" w:rsidR="00583A9C" w:rsidRDefault="000B64B9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ind w:right="375"/>
              <w:rPr>
                <w:sz w:val="24"/>
              </w:rPr>
            </w:pPr>
            <w:r>
              <w:rPr>
                <w:sz w:val="24"/>
              </w:rPr>
              <w:t>основные физические процессы в системах связи и автоматизированных</w:t>
            </w:r>
          </w:p>
          <w:p w14:paraId="555D582E" w14:textId="4732AB19" w:rsidR="004A58F4" w:rsidRDefault="000B64B9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ind w:right="15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х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ав</w:t>
            </w:r>
            <w:r>
              <w:rPr>
                <w:spacing w:val="1"/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</w:t>
            </w:r>
            <w:r>
              <w:rPr>
                <w:spacing w:val="-15"/>
                <w:sz w:val="24"/>
              </w:rPr>
              <w:t>и</w:t>
            </w:r>
            <w:proofErr w:type="spellEnd"/>
            <w:r>
              <w:rPr>
                <w:spacing w:val="-126"/>
                <w:position w:val="-12"/>
                <w:sz w:val="28"/>
              </w:rPr>
              <w:t>4</w:t>
            </w:r>
            <w:r>
              <w:rPr>
                <w:sz w:val="24"/>
              </w:rPr>
              <w:t>я</w:t>
            </w:r>
            <w:r>
              <w:rPr>
                <w:spacing w:val="-52"/>
                <w:sz w:val="24"/>
              </w:rPr>
              <w:t>;</w:t>
            </w:r>
            <w:r w:rsidR="004A58F4">
              <w:rPr>
                <w:sz w:val="24"/>
              </w:rPr>
              <w:t xml:space="preserve"> преобразование сообщений и сигналов и их особенности, методы </w:t>
            </w:r>
            <w:r w:rsidR="004A58F4">
              <w:rPr>
                <w:sz w:val="24"/>
              </w:rPr>
              <w:lastRenderedPageBreak/>
              <w:t xml:space="preserve">передачи дискретных и непрерывных </w:t>
            </w:r>
            <w:r w:rsidR="004A58F4">
              <w:rPr>
                <w:spacing w:val="-3"/>
                <w:sz w:val="24"/>
              </w:rPr>
              <w:t xml:space="preserve">сообщений </w:t>
            </w:r>
            <w:r w:rsidR="004A58F4">
              <w:rPr>
                <w:sz w:val="24"/>
              </w:rPr>
              <w:t>и сигналов, элементы сжатия данных и кодирования;</w:t>
            </w:r>
          </w:p>
          <w:p w14:paraId="790CADA1" w14:textId="77777777" w:rsidR="004A58F4" w:rsidRDefault="004A58F4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spacing w:line="237" w:lineRule="auto"/>
              <w:ind w:right="147"/>
              <w:rPr>
                <w:sz w:val="24"/>
              </w:rPr>
            </w:pPr>
            <w:r>
              <w:rPr>
                <w:sz w:val="24"/>
              </w:rPr>
              <w:t>основные понятия построения оконечных устройств 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связи;</w:t>
            </w:r>
          </w:p>
          <w:p w14:paraId="766E0048" w14:textId="77777777" w:rsidR="004A58F4" w:rsidRDefault="004A58F4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общую характеристику аналоговых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цифровых многоканальных систем связи;</w:t>
            </w:r>
          </w:p>
          <w:p w14:paraId="750DC1AA" w14:textId="77777777" w:rsidR="004A58F4" w:rsidRDefault="004A58F4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ind w:right="3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эксплуатации типовых технических средств связи и оповещения;</w:t>
            </w:r>
          </w:p>
          <w:p w14:paraId="2BCB8C2C" w14:textId="77777777" w:rsidR="004A58F4" w:rsidRDefault="004A58F4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ind w:right="17"/>
              <w:rPr>
                <w:sz w:val="24"/>
              </w:rPr>
            </w:pPr>
            <w:r>
              <w:rPr>
                <w:sz w:val="24"/>
              </w:rPr>
              <w:t xml:space="preserve">организацию связи и оповещения в единой государственной </w:t>
            </w:r>
            <w:r>
              <w:rPr>
                <w:spacing w:val="-3"/>
                <w:sz w:val="24"/>
              </w:rPr>
              <w:t xml:space="preserve">системе </w:t>
            </w:r>
            <w:r>
              <w:rPr>
                <w:sz w:val="24"/>
              </w:rPr>
              <w:t>предупреждения и ликвидации чрезвычайных ситуаций (РСЧС);</w:t>
            </w:r>
          </w:p>
          <w:p w14:paraId="3ACD3FBD" w14:textId="77777777" w:rsidR="004A58F4" w:rsidRDefault="004A58F4" w:rsidP="004A58F4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  <w:tab w:val="left" w:pos="725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принципы 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эксплуатации автоматизированных систем связи и оперативного управления;</w:t>
            </w:r>
          </w:p>
          <w:p w14:paraId="17733143" w14:textId="4E2B3CD3" w:rsidR="00583A9C" w:rsidRDefault="004A58F4" w:rsidP="004A58F4">
            <w:pPr>
              <w:pStyle w:val="TableParagraph"/>
              <w:numPr>
                <w:ilvl w:val="0"/>
                <w:numId w:val="14"/>
              </w:numPr>
              <w:spacing w:line="263" w:lineRule="exact"/>
              <w:rPr>
                <w:sz w:val="28"/>
              </w:rPr>
            </w:pPr>
            <w:r>
              <w:rPr>
                <w:sz w:val="24"/>
              </w:rPr>
              <w:t>перспективные направления в технике связи, оповещения и управления.</w:t>
            </w:r>
          </w:p>
        </w:tc>
      </w:tr>
    </w:tbl>
    <w:p w14:paraId="7E4027E1" w14:textId="77777777" w:rsidR="00583A9C" w:rsidRDefault="00583A9C">
      <w:pPr>
        <w:jc w:val="right"/>
        <w:rPr>
          <w:sz w:val="28"/>
        </w:rPr>
        <w:sectPr w:rsidR="00583A9C">
          <w:pgSz w:w="11910" w:h="16840"/>
          <w:pgMar w:top="1520" w:right="640" w:bottom="280" w:left="1160" w:header="720" w:footer="720" w:gutter="0"/>
          <w:cols w:space="720"/>
        </w:sectPr>
      </w:pPr>
    </w:p>
    <w:p w14:paraId="7E46E21D" w14:textId="77777777" w:rsidR="00583A9C" w:rsidRDefault="000B64B9">
      <w:pPr>
        <w:pStyle w:val="a4"/>
        <w:numPr>
          <w:ilvl w:val="0"/>
          <w:numId w:val="11"/>
        </w:numPr>
        <w:tabs>
          <w:tab w:val="left" w:pos="783"/>
        </w:tabs>
        <w:spacing w:before="77"/>
        <w:ind w:left="78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 И СОДЕРЖАНИЕ УЧЕБНОЙ ДИСЦИПЛИНЫ</w:t>
      </w:r>
    </w:p>
    <w:p w14:paraId="005D6AA6" w14:textId="77777777" w:rsidR="00583A9C" w:rsidRDefault="00583A9C">
      <w:pPr>
        <w:pStyle w:val="a3"/>
        <w:spacing w:before="1"/>
        <w:rPr>
          <w:b/>
          <w:sz w:val="21"/>
        </w:rPr>
      </w:pPr>
    </w:p>
    <w:p w14:paraId="1AD11C60" w14:textId="77777777" w:rsidR="00583A9C" w:rsidRDefault="000B64B9">
      <w:pPr>
        <w:pStyle w:val="a4"/>
        <w:numPr>
          <w:ilvl w:val="1"/>
          <w:numId w:val="11"/>
        </w:numPr>
        <w:tabs>
          <w:tab w:val="left" w:pos="963"/>
        </w:tabs>
        <w:ind w:left="962" w:hanging="421"/>
        <w:jc w:val="left"/>
        <w:rPr>
          <w:b/>
          <w:sz w:val="24"/>
        </w:rPr>
      </w:pPr>
      <w:r>
        <w:rPr>
          <w:b/>
          <w:sz w:val="24"/>
        </w:rPr>
        <w:t>Объем учебной дисциплины и виды 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</w:p>
    <w:p w14:paraId="633A5FF2" w14:textId="77777777" w:rsidR="00583A9C" w:rsidRDefault="00583A9C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861"/>
      </w:tblGrid>
      <w:tr w:rsidR="00583A9C" w14:paraId="7DE40274" w14:textId="77777777">
        <w:trPr>
          <w:trHeight w:val="517"/>
        </w:trPr>
        <w:tc>
          <w:tcPr>
            <w:tcW w:w="6237" w:type="dxa"/>
          </w:tcPr>
          <w:p w14:paraId="517FC3AB" w14:textId="77777777" w:rsidR="00583A9C" w:rsidRDefault="000B64B9">
            <w:pPr>
              <w:pStyle w:val="TableParagraph"/>
              <w:spacing w:line="275" w:lineRule="exact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деятельности</w:t>
            </w:r>
          </w:p>
        </w:tc>
        <w:tc>
          <w:tcPr>
            <w:tcW w:w="2861" w:type="dxa"/>
          </w:tcPr>
          <w:p w14:paraId="2D826185" w14:textId="77777777" w:rsidR="00583A9C" w:rsidRDefault="000B64B9">
            <w:pPr>
              <w:pStyle w:val="TableParagraph"/>
              <w:spacing w:line="275" w:lineRule="exact"/>
              <w:ind w:left="457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583A9C" w14:paraId="18EB0DD3" w14:textId="77777777">
        <w:trPr>
          <w:trHeight w:val="517"/>
        </w:trPr>
        <w:tc>
          <w:tcPr>
            <w:tcW w:w="6237" w:type="dxa"/>
          </w:tcPr>
          <w:p w14:paraId="2F3F25DC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Максимальная учебная нагрузка (всего)</w:t>
            </w:r>
          </w:p>
        </w:tc>
        <w:tc>
          <w:tcPr>
            <w:tcW w:w="2861" w:type="dxa"/>
          </w:tcPr>
          <w:p w14:paraId="249C3D5E" w14:textId="6C2F08AB" w:rsidR="00583A9C" w:rsidRDefault="004757BA">
            <w:pPr>
              <w:pStyle w:val="TableParagraph"/>
              <w:spacing w:line="270" w:lineRule="exact"/>
              <w:ind w:left="457" w:right="45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583A9C" w14:paraId="0766B255" w14:textId="77777777">
        <w:trPr>
          <w:trHeight w:val="515"/>
        </w:trPr>
        <w:tc>
          <w:tcPr>
            <w:tcW w:w="6237" w:type="dxa"/>
          </w:tcPr>
          <w:p w14:paraId="0C7E26DB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2861" w:type="dxa"/>
          </w:tcPr>
          <w:p w14:paraId="5EA552CF" w14:textId="636C8B78" w:rsidR="00583A9C" w:rsidRDefault="00583A9C">
            <w:pPr>
              <w:pStyle w:val="TableParagraph"/>
              <w:spacing w:line="270" w:lineRule="exact"/>
              <w:ind w:left="457" w:right="453"/>
              <w:jc w:val="center"/>
              <w:rPr>
                <w:sz w:val="24"/>
              </w:rPr>
            </w:pPr>
          </w:p>
        </w:tc>
      </w:tr>
      <w:tr w:rsidR="00583A9C" w14:paraId="137331F1" w14:textId="77777777">
        <w:trPr>
          <w:trHeight w:val="518"/>
        </w:trPr>
        <w:tc>
          <w:tcPr>
            <w:tcW w:w="6237" w:type="dxa"/>
          </w:tcPr>
          <w:p w14:paraId="09D42646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2861" w:type="dxa"/>
          </w:tcPr>
          <w:p w14:paraId="2ACCF22B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3670BD60" w14:textId="77777777">
        <w:trPr>
          <w:trHeight w:val="518"/>
        </w:trPr>
        <w:tc>
          <w:tcPr>
            <w:tcW w:w="6237" w:type="dxa"/>
          </w:tcPr>
          <w:p w14:paraId="454FA79E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 занятия</w:t>
            </w:r>
          </w:p>
        </w:tc>
        <w:tc>
          <w:tcPr>
            <w:tcW w:w="2861" w:type="dxa"/>
          </w:tcPr>
          <w:p w14:paraId="1BDE33AA" w14:textId="77777777" w:rsidR="00583A9C" w:rsidRDefault="000B64B9">
            <w:pPr>
              <w:pStyle w:val="TableParagraph"/>
              <w:spacing w:line="270" w:lineRule="exact"/>
              <w:ind w:left="457" w:right="457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583A9C" w14:paraId="6301D982" w14:textId="77777777">
        <w:trPr>
          <w:trHeight w:val="517"/>
        </w:trPr>
        <w:tc>
          <w:tcPr>
            <w:tcW w:w="6237" w:type="dxa"/>
          </w:tcPr>
          <w:p w14:paraId="1E1DE3B1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2861" w:type="dxa"/>
          </w:tcPr>
          <w:p w14:paraId="7BB4D2A4" w14:textId="4B014FA1" w:rsidR="00583A9C" w:rsidRDefault="004757BA">
            <w:pPr>
              <w:pStyle w:val="TableParagraph"/>
              <w:spacing w:line="270" w:lineRule="exact"/>
              <w:ind w:left="457" w:right="45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583A9C" w14:paraId="06E1C8BC" w14:textId="77777777">
        <w:trPr>
          <w:trHeight w:val="515"/>
        </w:trPr>
        <w:tc>
          <w:tcPr>
            <w:tcW w:w="6237" w:type="dxa"/>
          </w:tcPr>
          <w:p w14:paraId="59023AD9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</w:p>
        </w:tc>
        <w:tc>
          <w:tcPr>
            <w:tcW w:w="2861" w:type="dxa"/>
          </w:tcPr>
          <w:p w14:paraId="459882E1" w14:textId="77777777" w:rsidR="00583A9C" w:rsidRDefault="000B64B9">
            <w:pPr>
              <w:pStyle w:val="TableParagraph"/>
              <w:spacing w:line="270" w:lineRule="exact"/>
              <w:ind w:left="457" w:right="457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583A9C" w14:paraId="1D49EDCA" w14:textId="77777777">
        <w:trPr>
          <w:trHeight w:val="518"/>
        </w:trPr>
        <w:tc>
          <w:tcPr>
            <w:tcW w:w="6237" w:type="dxa"/>
          </w:tcPr>
          <w:p w14:paraId="1EDE835B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курсовая работа (проект)</w:t>
            </w:r>
          </w:p>
        </w:tc>
        <w:tc>
          <w:tcPr>
            <w:tcW w:w="2861" w:type="dxa"/>
          </w:tcPr>
          <w:p w14:paraId="5961F03B" w14:textId="77777777" w:rsidR="00583A9C" w:rsidRDefault="000B64B9">
            <w:pPr>
              <w:pStyle w:val="TableParagraph"/>
              <w:spacing w:line="270" w:lineRule="exact"/>
              <w:ind w:left="457" w:right="457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583A9C" w14:paraId="3C17A3D4" w14:textId="77777777">
        <w:trPr>
          <w:trHeight w:val="517"/>
        </w:trPr>
        <w:tc>
          <w:tcPr>
            <w:tcW w:w="6237" w:type="dxa"/>
          </w:tcPr>
          <w:p w14:paraId="38341681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 (всего)</w:t>
            </w:r>
          </w:p>
        </w:tc>
        <w:tc>
          <w:tcPr>
            <w:tcW w:w="2861" w:type="dxa"/>
          </w:tcPr>
          <w:p w14:paraId="41502E93" w14:textId="0C58A53D" w:rsidR="00583A9C" w:rsidRDefault="00583A9C">
            <w:pPr>
              <w:pStyle w:val="TableParagraph"/>
              <w:spacing w:line="270" w:lineRule="exact"/>
              <w:ind w:left="457" w:right="453"/>
              <w:jc w:val="center"/>
              <w:rPr>
                <w:sz w:val="24"/>
              </w:rPr>
            </w:pPr>
          </w:p>
        </w:tc>
      </w:tr>
      <w:tr w:rsidR="00583A9C" w14:paraId="2AFA41F4" w14:textId="77777777">
        <w:trPr>
          <w:trHeight w:val="517"/>
        </w:trPr>
        <w:tc>
          <w:tcPr>
            <w:tcW w:w="6237" w:type="dxa"/>
          </w:tcPr>
          <w:p w14:paraId="71F4E177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2861" w:type="dxa"/>
          </w:tcPr>
          <w:p w14:paraId="5A7A902F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79239773" w14:textId="77777777">
        <w:trPr>
          <w:trHeight w:val="515"/>
        </w:trPr>
        <w:tc>
          <w:tcPr>
            <w:tcW w:w="6237" w:type="dxa"/>
          </w:tcPr>
          <w:p w14:paraId="5DC0F02D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 над курсовой работой (проектом)</w:t>
            </w:r>
          </w:p>
        </w:tc>
        <w:tc>
          <w:tcPr>
            <w:tcW w:w="2861" w:type="dxa"/>
          </w:tcPr>
          <w:p w14:paraId="4DCAD393" w14:textId="77777777" w:rsidR="00583A9C" w:rsidRDefault="000B64B9">
            <w:pPr>
              <w:pStyle w:val="TableParagraph"/>
              <w:spacing w:line="270" w:lineRule="exact"/>
              <w:ind w:left="457" w:right="457"/>
              <w:jc w:val="center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583A9C" w14:paraId="5FD5FC9D" w14:textId="77777777">
        <w:trPr>
          <w:trHeight w:val="1432"/>
        </w:trPr>
        <w:tc>
          <w:tcPr>
            <w:tcW w:w="6237" w:type="dxa"/>
          </w:tcPr>
          <w:p w14:paraId="657609F1" w14:textId="77777777" w:rsidR="00583A9C" w:rsidRDefault="000B64B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361"/>
              <w:rPr>
                <w:sz w:val="24"/>
              </w:rPr>
            </w:pPr>
            <w:r>
              <w:rPr>
                <w:sz w:val="24"/>
              </w:rPr>
              <w:t>Отчеты по самостоятельным работам в электронном виде.</w:t>
            </w:r>
          </w:p>
          <w:p w14:paraId="7C68436E" w14:textId="77777777" w:rsidR="00583A9C" w:rsidRDefault="000B64B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14:paraId="46EFCDD8" w14:textId="77777777" w:rsidR="00583A9C" w:rsidRDefault="000B64B9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6" w:line="274" w:lineRule="exact"/>
              <w:ind w:right="188"/>
              <w:rPr>
                <w:sz w:val="24"/>
              </w:rPr>
            </w:pPr>
            <w:r>
              <w:rPr>
                <w:sz w:val="24"/>
              </w:rPr>
              <w:t>Изучение и конспектирование учебной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специальной литературы по 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2861" w:type="dxa"/>
          </w:tcPr>
          <w:p w14:paraId="78B8AD1C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1BBF9E88" w14:textId="77777777">
        <w:trPr>
          <w:trHeight w:val="517"/>
        </w:trPr>
        <w:tc>
          <w:tcPr>
            <w:tcW w:w="9098" w:type="dxa"/>
            <w:gridSpan w:val="2"/>
          </w:tcPr>
          <w:p w14:paraId="2F48ED2D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 аттестация в форме дифференцированного зачета</w:t>
            </w:r>
          </w:p>
        </w:tc>
      </w:tr>
    </w:tbl>
    <w:p w14:paraId="21319050" w14:textId="77777777" w:rsidR="00583A9C" w:rsidRDefault="00583A9C">
      <w:pPr>
        <w:pStyle w:val="a3"/>
        <w:rPr>
          <w:b/>
          <w:sz w:val="26"/>
        </w:rPr>
      </w:pPr>
    </w:p>
    <w:p w14:paraId="057A1CCA" w14:textId="77777777" w:rsidR="00583A9C" w:rsidRDefault="00583A9C">
      <w:pPr>
        <w:pStyle w:val="a3"/>
        <w:rPr>
          <w:b/>
          <w:sz w:val="26"/>
        </w:rPr>
      </w:pPr>
    </w:p>
    <w:p w14:paraId="38AF2F0D" w14:textId="77777777" w:rsidR="00583A9C" w:rsidRDefault="00583A9C">
      <w:pPr>
        <w:pStyle w:val="a3"/>
        <w:rPr>
          <w:b/>
          <w:sz w:val="26"/>
        </w:rPr>
      </w:pPr>
    </w:p>
    <w:p w14:paraId="33ACCC02" w14:textId="77777777" w:rsidR="00583A9C" w:rsidRDefault="00583A9C">
      <w:pPr>
        <w:pStyle w:val="a3"/>
        <w:rPr>
          <w:b/>
          <w:sz w:val="26"/>
        </w:rPr>
      </w:pPr>
    </w:p>
    <w:p w14:paraId="071B2ABE" w14:textId="77777777" w:rsidR="00583A9C" w:rsidRDefault="00583A9C">
      <w:pPr>
        <w:pStyle w:val="a3"/>
        <w:rPr>
          <w:b/>
          <w:sz w:val="26"/>
        </w:rPr>
      </w:pPr>
    </w:p>
    <w:p w14:paraId="38436F79" w14:textId="77777777" w:rsidR="00583A9C" w:rsidRDefault="00583A9C">
      <w:pPr>
        <w:pStyle w:val="a3"/>
        <w:rPr>
          <w:b/>
          <w:sz w:val="26"/>
        </w:rPr>
      </w:pPr>
    </w:p>
    <w:p w14:paraId="0E18547E" w14:textId="77777777" w:rsidR="00583A9C" w:rsidRDefault="00583A9C">
      <w:pPr>
        <w:pStyle w:val="a3"/>
        <w:rPr>
          <w:b/>
          <w:sz w:val="26"/>
        </w:rPr>
      </w:pPr>
    </w:p>
    <w:p w14:paraId="566E2FF4" w14:textId="77777777" w:rsidR="00583A9C" w:rsidRDefault="00583A9C">
      <w:pPr>
        <w:pStyle w:val="a3"/>
        <w:rPr>
          <w:b/>
          <w:sz w:val="26"/>
        </w:rPr>
      </w:pPr>
    </w:p>
    <w:p w14:paraId="5C3276BC" w14:textId="77777777" w:rsidR="00583A9C" w:rsidRDefault="00583A9C">
      <w:pPr>
        <w:pStyle w:val="a3"/>
        <w:rPr>
          <w:b/>
          <w:sz w:val="26"/>
        </w:rPr>
      </w:pPr>
    </w:p>
    <w:p w14:paraId="1701F4FF" w14:textId="77777777" w:rsidR="00583A9C" w:rsidRDefault="00583A9C">
      <w:pPr>
        <w:pStyle w:val="a3"/>
        <w:rPr>
          <w:b/>
          <w:sz w:val="26"/>
        </w:rPr>
      </w:pPr>
    </w:p>
    <w:p w14:paraId="4120A74A" w14:textId="77777777" w:rsidR="00583A9C" w:rsidRDefault="00583A9C">
      <w:pPr>
        <w:pStyle w:val="a3"/>
        <w:rPr>
          <w:b/>
          <w:sz w:val="26"/>
        </w:rPr>
      </w:pPr>
    </w:p>
    <w:p w14:paraId="1CBE94C2" w14:textId="77777777" w:rsidR="00583A9C" w:rsidRDefault="00583A9C">
      <w:pPr>
        <w:pStyle w:val="a3"/>
        <w:rPr>
          <w:b/>
          <w:sz w:val="26"/>
        </w:rPr>
      </w:pPr>
    </w:p>
    <w:p w14:paraId="565D85E8" w14:textId="77777777" w:rsidR="00583A9C" w:rsidRDefault="00583A9C">
      <w:pPr>
        <w:pStyle w:val="a3"/>
        <w:rPr>
          <w:b/>
          <w:sz w:val="26"/>
        </w:rPr>
      </w:pPr>
    </w:p>
    <w:p w14:paraId="5CE6EE4B" w14:textId="77777777" w:rsidR="00583A9C" w:rsidRDefault="00583A9C">
      <w:pPr>
        <w:pStyle w:val="a3"/>
        <w:rPr>
          <w:b/>
          <w:sz w:val="26"/>
        </w:rPr>
      </w:pPr>
    </w:p>
    <w:p w14:paraId="2250AB5C" w14:textId="77777777" w:rsidR="00583A9C" w:rsidRDefault="00583A9C">
      <w:pPr>
        <w:pStyle w:val="a3"/>
        <w:rPr>
          <w:b/>
          <w:sz w:val="26"/>
        </w:rPr>
      </w:pPr>
    </w:p>
    <w:p w14:paraId="0BCAA26B" w14:textId="77777777" w:rsidR="00583A9C" w:rsidRDefault="00583A9C">
      <w:pPr>
        <w:pStyle w:val="a3"/>
        <w:spacing w:before="6"/>
        <w:rPr>
          <w:b/>
          <w:sz w:val="38"/>
        </w:rPr>
      </w:pPr>
    </w:p>
    <w:p w14:paraId="7589BEF2" w14:textId="77777777" w:rsidR="00583A9C" w:rsidRDefault="00583A9C">
      <w:pPr>
        <w:jc w:val="right"/>
        <w:rPr>
          <w:sz w:val="28"/>
        </w:rPr>
        <w:sectPr w:rsidR="00583A9C">
          <w:pgSz w:w="11910" w:h="16840"/>
          <w:pgMar w:top="1440" w:right="640" w:bottom="280" w:left="1160" w:header="720" w:footer="720" w:gutter="0"/>
          <w:cols w:space="720"/>
        </w:sectPr>
      </w:pPr>
    </w:p>
    <w:p w14:paraId="406F38BC" w14:textId="77777777" w:rsidR="00583A9C" w:rsidRDefault="00583A9C">
      <w:pPr>
        <w:pStyle w:val="a3"/>
        <w:rPr>
          <w:sz w:val="20"/>
        </w:rPr>
      </w:pPr>
    </w:p>
    <w:p w14:paraId="05E050A7" w14:textId="77777777" w:rsidR="00583A9C" w:rsidRDefault="00583A9C">
      <w:pPr>
        <w:pStyle w:val="a3"/>
        <w:spacing w:before="10"/>
        <w:rPr>
          <w:sz w:val="23"/>
        </w:rPr>
      </w:pPr>
    </w:p>
    <w:p w14:paraId="0982CDAB" w14:textId="77777777" w:rsidR="00583A9C" w:rsidRDefault="000B64B9">
      <w:pPr>
        <w:spacing w:before="90"/>
        <w:ind w:left="921"/>
        <w:rPr>
          <w:b/>
          <w:sz w:val="24"/>
        </w:rPr>
      </w:pPr>
      <w:r>
        <w:rPr>
          <w:b/>
          <w:sz w:val="24"/>
        </w:rPr>
        <w:t>2.2 Тематический план и содержание учебной дисциплины «Автоматизированные системы управления и связь»</w:t>
      </w:r>
    </w:p>
    <w:p w14:paraId="7A18D908" w14:textId="77777777" w:rsidR="00583A9C" w:rsidRDefault="00583A9C">
      <w:pPr>
        <w:pStyle w:val="a3"/>
        <w:rPr>
          <w:b/>
          <w:sz w:val="20"/>
        </w:rPr>
      </w:pPr>
    </w:p>
    <w:p w14:paraId="264B05CA" w14:textId="77777777" w:rsidR="00583A9C" w:rsidRDefault="00583A9C">
      <w:pPr>
        <w:pStyle w:val="a3"/>
        <w:rPr>
          <w:b/>
          <w:sz w:val="20"/>
        </w:rPr>
      </w:pPr>
    </w:p>
    <w:p w14:paraId="2729CFDB" w14:textId="77777777" w:rsidR="00583A9C" w:rsidRDefault="00583A9C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758"/>
        <w:gridCol w:w="8922"/>
        <w:gridCol w:w="1596"/>
        <w:gridCol w:w="2126"/>
      </w:tblGrid>
      <w:tr w:rsidR="00583A9C" w14:paraId="02D51458" w14:textId="77777777" w:rsidTr="004757BA">
        <w:trPr>
          <w:trHeight w:val="1034"/>
        </w:trPr>
        <w:tc>
          <w:tcPr>
            <w:tcW w:w="2076" w:type="dxa"/>
          </w:tcPr>
          <w:p w14:paraId="0A17C440" w14:textId="77777777" w:rsidR="00583A9C" w:rsidRDefault="000B64B9">
            <w:pPr>
              <w:pStyle w:val="TableParagraph"/>
              <w:spacing w:line="276" w:lineRule="auto"/>
              <w:ind w:left="232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680" w:type="dxa"/>
            <w:gridSpan w:val="2"/>
          </w:tcPr>
          <w:p w14:paraId="4CD08DDC" w14:textId="77777777" w:rsidR="00583A9C" w:rsidRDefault="000B64B9">
            <w:pPr>
              <w:pStyle w:val="TableParagraph"/>
              <w:spacing w:line="271" w:lineRule="auto"/>
              <w:ind w:left="1356" w:right="840" w:hanging="488"/>
              <w:rPr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</w:t>
            </w:r>
            <w:r>
              <w:rPr>
                <w:sz w:val="24"/>
              </w:rPr>
              <w:t>)</w:t>
            </w:r>
          </w:p>
        </w:tc>
        <w:tc>
          <w:tcPr>
            <w:tcW w:w="1596" w:type="dxa"/>
          </w:tcPr>
          <w:p w14:paraId="77DF1D1E" w14:textId="77777777" w:rsidR="00583A9C" w:rsidRDefault="000B64B9">
            <w:pPr>
              <w:pStyle w:val="TableParagraph"/>
              <w:spacing w:line="275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2126" w:type="dxa"/>
          </w:tcPr>
          <w:p w14:paraId="456CECD4" w14:textId="77777777" w:rsidR="00583A9C" w:rsidRDefault="000B64B9">
            <w:pPr>
              <w:pStyle w:val="TableParagraph"/>
              <w:spacing w:line="275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7EC64E43" w14:textId="77777777" w:rsidR="00583A9C" w:rsidRDefault="00583A9C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8B56AF6" w14:textId="77777777" w:rsidR="00583A9C" w:rsidRDefault="000B64B9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583A9C" w14:paraId="03B33D8A" w14:textId="77777777" w:rsidTr="004757BA">
        <w:trPr>
          <w:trHeight w:val="517"/>
        </w:trPr>
        <w:tc>
          <w:tcPr>
            <w:tcW w:w="2076" w:type="dxa"/>
          </w:tcPr>
          <w:p w14:paraId="437A378E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9680" w:type="dxa"/>
            <w:gridSpan w:val="2"/>
          </w:tcPr>
          <w:p w14:paraId="42B21649" w14:textId="77777777" w:rsidR="00583A9C" w:rsidRDefault="000B64B9">
            <w:pPr>
              <w:pStyle w:val="TableParagraph"/>
              <w:spacing w:line="275" w:lineRule="exact"/>
              <w:ind w:left="1778" w:right="17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 1. Автоматизированная обработка информации.</w:t>
            </w:r>
          </w:p>
        </w:tc>
        <w:tc>
          <w:tcPr>
            <w:tcW w:w="1596" w:type="dxa"/>
          </w:tcPr>
          <w:p w14:paraId="450DB4E1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39E0E4B8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72FA6105" w14:textId="77777777" w:rsidTr="004757BA">
        <w:trPr>
          <w:trHeight w:val="518"/>
        </w:trPr>
        <w:tc>
          <w:tcPr>
            <w:tcW w:w="2076" w:type="dxa"/>
            <w:vMerge w:val="restart"/>
          </w:tcPr>
          <w:p w14:paraId="0E4C90AE" w14:textId="77777777" w:rsidR="00583A9C" w:rsidRDefault="000B64B9">
            <w:pPr>
              <w:pStyle w:val="TableParagraph"/>
              <w:spacing w:line="276" w:lineRule="auto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 xml:space="preserve">Тема 1.1 </w:t>
            </w:r>
            <w:r>
              <w:rPr>
                <w:sz w:val="24"/>
              </w:rPr>
              <w:t>Связь и её характеристики.</w:t>
            </w:r>
          </w:p>
        </w:tc>
        <w:tc>
          <w:tcPr>
            <w:tcW w:w="9680" w:type="dxa"/>
            <w:gridSpan w:val="2"/>
          </w:tcPr>
          <w:p w14:paraId="2A5729DF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596" w:type="dxa"/>
            <w:vMerge w:val="restart"/>
          </w:tcPr>
          <w:p w14:paraId="6CEE0E80" w14:textId="5B672696" w:rsidR="00583A9C" w:rsidRDefault="00583A9C">
            <w:pPr>
              <w:pStyle w:val="TableParagraph"/>
              <w:spacing w:line="270" w:lineRule="exact"/>
              <w:ind w:left="89" w:right="80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1BEEEC95" w14:textId="02B98D5D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51DF0675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7407A88B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64D9C7DE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11D574BB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03AF3113" w14:textId="2A12D880" w:rsidR="00583A9C" w:rsidRDefault="00583A9C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</w:p>
        </w:tc>
      </w:tr>
      <w:tr w:rsidR="00583A9C" w14:paraId="3265F7ED" w14:textId="77777777" w:rsidTr="004757BA">
        <w:trPr>
          <w:trHeight w:val="1151"/>
        </w:trPr>
        <w:tc>
          <w:tcPr>
            <w:tcW w:w="2076" w:type="dxa"/>
            <w:vMerge/>
            <w:tcBorders>
              <w:top w:val="nil"/>
            </w:tcBorders>
          </w:tcPr>
          <w:p w14:paraId="0A68E2B9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74CE87E1" w14:textId="77777777" w:rsidR="00583A9C" w:rsidRDefault="00583A9C">
            <w:pPr>
              <w:pStyle w:val="TableParagraph"/>
              <w:rPr>
                <w:b/>
                <w:sz w:val="27"/>
              </w:rPr>
            </w:pPr>
          </w:p>
          <w:p w14:paraId="323FB72E" w14:textId="77777777" w:rsidR="00583A9C" w:rsidRDefault="000B64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</w:tcPr>
          <w:p w14:paraId="51631DAD" w14:textId="77777777" w:rsidR="00583A9C" w:rsidRDefault="000B64B9">
            <w:pPr>
              <w:pStyle w:val="TableParagraph"/>
              <w:spacing w:line="276" w:lineRule="auto"/>
              <w:ind w:left="86" w:right="99"/>
              <w:jc w:val="both"/>
              <w:rPr>
                <w:sz w:val="24"/>
              </w:rPr>
            </w:pPr>
            <w:r>
              <w:rPr>
                <w:sz w:val="24"/>
              </w:rPr>
              <w:t>Введение. Роль и значение связи в МЧС. Информационные и организационные основы построения систем электрической связи (канал, линия, узел, сеть). Общие принципы конструктивного построения средств связи.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62765800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11AF640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6E144641" w14:textId="77777777" w:rsidTr="004757BA">
        <w:trPr>
          <w:trHeight w:val="1151"/>
        </w:trPr>
        <w:tc>
          <w:tcPr>
            <w:tcW w:w="2076" w:type="dxa"/>
            <w:vMerge/>
            <w:tcBorders>
              <w:top w:val="nil"/>
            </w:tcBorders>
          </w:tcPr>
          <w:p w14:paraId="0CE5108C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4AB88F58" w14:textId="77777777" w:rsidR="00583A9C" w:rsidRDefault="00583A9C">
            <w:pPr>
              <w:pStyle w:val="TableParagraph"/>
              <w:rPr>
                <w:b/>
                <w:sz w:val="27"/>
              </w:rPr>
            </w:pPr>
          </w:p>
          <w:p w14:paraId="255FFD8F" w14:textId="77777777" w:rsidR="00583A9C" w:rsidRDefault="000B64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</w:tcPr>
          <w:p w14:paraId="6E8F2193" w14:textId="77777777" w:rsidR="00583A9C" w:rsidRDefault="000B64B9">
            <w:pPr>
              <w:pStyle w:val="TableParagraph"/>
              <w:spacing w:line="276" w:lineRule="auto"/>
              <w:ind w:left="86" w:right="101"/>
              <w:jc w:val="both"/>
              <w:rPr>
                <w:sz w:val="24"/>
              </w:rPr>
            </w:pPr>
            <w:r>
              <w:rPr>
                <w:sz w:val="24"/>
              </w:rPr>
              <w:t>Правила эксплуатации типовых технических средств связи и оповещения; организации связи и оповещения в единой государственной системе предупреждения и ликвидации чрезвычайных ситуаций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04080150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22705BF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49A9A025" w14:textId="77777777" w:rsidTr="004757BA">
        <w:trPr>
          <w:trHeight w:val="1152"/>
        </w:trPr>
        <w:tc>
          <w:tcPr>
            <w:tcW w:w="2076" w:type="dxa"/>
            <w:vMerge/>
            <w:tcBorders>
              <w:top w:val="nil"/>
            </w:tcBorders>
          </w:tcPr>
          <w:p w14:paraId="1AD80B99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6D41BA48" w14:textId="77777777" w:rsidR="00583A9C" w:rsidRDefault="00583A9C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0D9443DC" w14:textId="77777777" w:rsidR="00583A9C" w:rsidRDefault="000B64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2" w:type="dxa"/>
          </w:tcPr>
          <w:p w14:paraId="0BFC1163" w14:textId="77777777" w:rsidR="00583A9C" w:rsidRDefault="000B64B9">
            <w:pPr>
              <w:pStyle w:val="TableParagraph"/>
              <w:spacing w:line="276" w:lineRule="auto"/>
              <w:ind w:left="86" w:right="101"/>
              <w:jc w:val="both"/>
              <w:rPr>
                <w:sz w:val="24"/>
              </w:rPr>
            </w:pPr>
            <w:r>
              <w:rPr>
                <w:sz w:val="24"/>
              </w:rPr>
              <w:t>Средства связи и их классификация. Общие принципы конструктивного построения средств связи. Кросс. Проводные линейные средства связи. Правила эксплуатации технических средств связи и оповещения.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6033BADC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B947718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49BA0267" w14:textId="77777777" w:rsidTr="004757BA">
        <w:trPr>
          <w:trHeight w:val="1036"/>
        </w:trPr>
        <w:tc>
          <w:tcPr>
            <w:tcW w:w="2076" w:type="dxa"/>
            <w:vMerge/>
            <w:tcBorders>
              <w:top w:val="nil"/>
            </w:tcBorders>
          </w:tcPr>
          <w:p w14:paraId="0B718FC6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1EA55ABA" w14:textId="77777777" w:rsidR="00583A9C" w:rsidRDefault="00583A9C">
            <w:pPr>
              <w:pStyle w:val="TableParagraph"/>
              <w:rPr>
                <w:b/>
              </w:rPr>
            </w:pPr>
          </w:p>
          <w:p w14:paraId="48964319" w14:textId="77777777" w:rsidR="00583A9C" w:rsidRDefault="000B64B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2" w:type="dxa"/>
          </w:tcPr>
          <w:p w14:paraId="4798F265" w14:textId="77777777" w:rsidR="00583A9C" w:rsidRDefault="000B64B9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Понятие об информационных потоках. Пропускная способность различных систем</w:t>
            </w:r>
          </w:p>
          <w:p w14:paraId="5197DE23" w14:textId="77777777" w:rsidR="00583A9C" w:rsidRDefault="00583A9C">
            <w:pPr>
              <w:pStyle w:val="TableParagraph"/>
              <w:rPr>
                <w:b/>
                <w:sz w:val="21"/>
              </w:rPr>
            </w:pPr>
          </w:p>
          <w:p w14:paraId="4A31CF90" w14:textId="77777777" w:rsidR="00583A9C" w:rsidRDefault="000B64B9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связи. Понятие о многоканальной связи.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73F4A1E6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AF3E58D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0A1F99BB" w14:textId="77777777" w:rsidTr="004757BA">
        <w:trPr>
          <w:trHeight w:val="516"/>
        </w:trPr>
        <w:tc>
          <w:tcPr>
            <w:tcW w:w="2076" w:type="dxa"/>
            <w:vMerge/>
            <w:tcBorders>
              <w:top w:val="nil"/>
            </w:tcBorders>
          </w:tcPr>
          <w:p w14:paraId="7FFAFB63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2"/>
          </w:tcPr>
          <w:p w14:paraId="5A8AFA3A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работы</w:t>
            </w:r>
          </w:p>
        </w:tc>
        <w:tc>
          <w:tcPr>
            <w:tcW w:w="1596" w:type="dxa"/>
          </w:tcPr>
          <w:p w14:paraId="20AE6740" w14:textId="77777777" w:rsidR="00583A9C" w:rsidRDefault="000B64B9">
            <w:pPr>
              <w:pStyle w:val="TableParagraph"/>
              <w:spacing w:line="270" w:lineRule="exact"/>
              <w:ind w:left="89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4DCE16E" w14:textId="77777777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48C0FD5F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2EC4F922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55965C1A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0458279E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5DBBD678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012634AD" w14:textId="77777777" w:rsidTr="004757BA">
        <w:trPr>
          <w:trHeight w:val="517"/>
        </w:trPr>
        <w:tc>
          <w:tcPr>
            <w:tcW w:w="2076" w:type="dxa"/>
            <w:vMerge/>
            <w:tcBorders>
              <w:top w:val="nil"/>
            </w:tcBorders>
          </w:tcPr>
          <w:p w14:paraId="79595021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2"/>
          </w:tcPr>
          <w:p w14:paraId="726400D7" w14:textId="77777777" w:rsidR="00583A9C" w:rsidRDefault="000B64B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596" w:type="dxa"/>
            <w:vMerge w:val="restart"/>
          </w:tcPr>
          <w:p w14:paraId="018125E1" w14:textId="125DBD66" w:rsidR="00583A9C" w:rsidRDefault="006A5170">
            <w:pPr>
              <w:pStyle w:val="TableParagraph"/>
              <w:spacing w:line="27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14:paraId="5296E042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6D753482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31BF709E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14:paraId="185037D7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2" w:type="dxa"/>
          </w:tcPr>
          <w:p w14:paraId="587AFB4C" w14:textId="77777777" w:rsidR="00583A9C" w:rsidRDefault="000B64B9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№1. </w:t>
            </w:r>
            <w:r>
              <w:rPr>
                <w:sz w:val="24"/>
              </w:rPr>
              <w:t>Проводные линейные средства связи.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0107800C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14:paraId="17C7F7AC" w14:textId="77777777" w:rsidR="00583A9C" w:rsidRDefault="00583A9C">
            <w:pPr>
              <w:rPr>
                <w:sz w:val="2"/>
                <w:szCs w:val="2"/>
              </w:rPr>
            </w:pPr>
          </w:p>
        </w:tc>
      </w:tr>
    </w:tbl>
    <w:p w14:paraId="446C5F51" w14:textId="77777777" w:rsidR="00583A9C" w:rsidRDefault="00583A9C">
      <w:pPr>
        <w:rPr>
          <w:sz w:val="2"/>
          <w:szCs w:val="2"/>
        </w:rPr>
        <w:sectPr w:rsidR="00583A9C">
          <w:pgSz w:w="16840" w:h="11910" w:orient="landscape"/>
          <w:pgMar w:top="1100" w:right="260" w:bottom="280" w:left="920" w:header="720" w:footer="720" w:gutter="0"/>
          <w:cols w:space="720"/>
        </w:sectPr>
      </w:pPr>
    </w:p>
    <w:p w14:paraId="0C9180DE" w14:textId="77777777" w:rsidR="00583A9C" w:rsidRDefault="00583A9C">
      <w:pPr>
        <w:pStyle w:val="a3"/>
        <w:rPr>
          <w:b/>
          <w:sz w:val="20"/>
        </w:rPr>
      </w:pPr>
    </w:p>
    <w:p w14:paraId="45098157" w14:textId="77777777" w:rsidR="00583A9C" w:rsidRDefault="00583A9C">
      <w:pPr>
        <w:pStyle w:val="a3"/>
        <w:rPr>
          <w:b/>
          <w:sz w:val="20"/>
        </w:rPr>
      </w:pPr>
    </w:p>
    <w:p w14:paraId="18B3C564" w14:textId="77777777" w:rsidR="00583A9C" w:rsidRDefault="00583A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736"/>
        <w:gridCol w:w="22"/>
        <w:gridCol w:w="8922"/>
        <w:gridCol w:w="1879"/>
        <w:gridCol w:w="1559"/>
      </w:tblGrid>
      <w:tr w:rsidR="00583A9C" w14:paraId="2E1CB9AF" w14:textId="77777777" w:rsidTr="004757BA">
        <w:trPr>
          <w:trHeight w:val="1033"/>
        </w:trPr>
        <w:tc>
          <w:tcPr>
            <w:tcW w:w="2076" w:type="dxa"/>
          </w:tcPr>
          <w:p w14:paraId="43A85E8D" w14:textId="77777777" w:rsidR="00583A9C" w:rsidRDefault="000B64B9">
            <w:pPr>
              <w:pStyle w:val="TableParagraph"/>
              <w:spacing w:line="276" w:lineRule="auto"/>
              <w:ind w:left="232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680" w:type="dxa"/>
            <w:gridSpan w:val="3"/>
          </w:tcPr>
          <w:p w14:paraId="2D401D2B" w14:textId="77777777" w:rsidR="00583A9C" w:rsidRDefault="000B64B9">
            <w:pPr>
              <w:pStyle w:val="TableParagraph"/>
              <w:spacing w:line="271" w:lineRule="auto"/>
              <w:ind w:left="1356" w:right="840" w:hanging="488"/>
              <w:rPr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</w:t>
            </w:r>
            <w:r>
              <w:rPr>
                <w:sz w:val="24"/>
              </w:rPr>
              <w:t>)</w:t>
            </w:r>
          </w:p>
        </w:tc>
        <w:tc>
          <w:tcPr>
            <w:tcW w:w="1879" w:type="dxa"/>
          </w:tcPr>
          <w:p w14:paraId="0FABBB36" w14:textId="77777777" w:rsidR="00583A9C" w:rsidRDefault="000B64B9">
            <w:pPr>
              <w:pStyle w:val="TableParagraph"/>
              <w:spacing w:line="275" w:lineRule="exact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59" w:type="dxa"/>
          </w:tcPr>
          <w:p w14:paraId="4A39D01F" w14:textId="77777777" w:rsidR="00583A9C" w:rsidRDefault="000B64B9">
            <w:pPr>
              <w:pStyle w:val="TableParagraph"/>
              <w:spacing w:line="275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26F2165F" w14:textId="77777777" w:rsidR="00583A9C" w:rsidRDefault="00583A9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050FD93" w14:textId="77777777" w:rsidR="00583A9C" w:rsidRDefault="000B64B9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583A9C" w14:paraId="4A4705E8" w14:textId="77777777" w:rsidTr="004757BA">
        <w:trPr>
          <w:trHeight w:val="835"/>
        </w:trPr>
        <w:tc>
          <w:tcPr>
            <w:tcW w:w="2076" w:type="dxa"/>
            <w:vMerge w:val="restart"/>
          </w:tcPr>
          <w:p w14:paraId="1F0C3AC7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  <w:gridSpan w:val="2"/>
          </w:tcPr>
          <w:p w14:paraId="3337B3B8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2" w:type="dxa"/>
          </w:tcPr>
          <w:p w14:paraId="7AF661FF" w14:textId="77777777" w:rsidR="00583A9C" w:rsidRDefault="000B64B9">
            <w:pPr>
              <w:pStyle w:val="TableParagraph"/>
              <w:spacing w:line="276" w:lineRule="auto"/>
              <w:ind w:left="132" w:right="9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№2. </w:t>
            </w:r>
            <w:r>
              <w:rPr>
                <w:sz w:val="24"/>
              </w:rPr>
              <w:t>Источники питания аппаратуры связи. Принцип работы бесперебойных источников питания.</w:t>
            </w:r>
          </w:p>
        </w:tc>
        <w:tc>
          <w:tcPr>
            <w:tcW w:w="1879" w:type="dxa"/>
            <w:vMerge w:val="restart"/>
          </w:tcPr>
          <w:p w14:paraId="591A70C4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E98BEB1" w14:textId="77777777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34D856EE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6A8BBF00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0E2B5B57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305BC125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6664F63A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476892C6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21BA7245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gridSpan w:val="2"/>
          </w:tcPr>
          <w:p w14:paraId="08BE8481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2" w:type="dxa"/>
          </w:tcPr>
          <w:p w14:paraId="0FEE0EA0" w14:textId="77777777" w:rsidR="00583A9C" w:rsidRDefault="000B64B9">
            <w:pPr>
              <w:pStyle w:val="TableParagraph"/>
              <w:spacing w:line="276" w:lineRule="auto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 №3</w:t>
            </w:r>
            <w:r>
              <w:rPr>
                <w:sz w:val="24"/>
              </w:rPr>
              <w:t>. Система электрической связи и ее элементы. Принцип передачи сообщения.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3AB3C7B9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1E01D582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56E8810C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11D398C3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gridSpan w:val="2"/>
          </w:tcPr>
          <w:p w14:paraId="7D983AB7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2" w:type="dxa"/>
          </w:tcPr>
          <w:p w14:paraId="5411826E" w14:textId="77777777" w:rsidR="00583A9C" w:rsidRDefault="000B64B9">
            <w:pPr>
              <w:pStyle w:val="TableParagraph"/>
              <w:spacing w:line="276" w:lineRule="auto"/>
              <w:ind w:left="132" w:right="9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№4. </w:t>
            </w:r>
            <w:r>
              <w:rPr>
                <w:sz w:val="24"/>
              </w:rPr>
              <w:t>Аналоговые и цифровые системы  электрической связи.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3EC58ADB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3B6CC5AE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22F0EDB2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30AB8539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gridSpan w:val="2"/>
          </w:tcPr>
          <w:p w14:paraId="3F22A9B5" w14:textId="77777777" w:rsidR="00583A9C" w:rsidRDefault="000B64B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2" w:type="dxa"/>
          </w:tcPr>
          <w:p w14:paraId="2FD561F7" w14:textId="77777777" w:rsidR="00583A9C" w:rsidRDefault="000B64B9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№5. </w:t>
            </w:r>
            <w:r>
              <w:rPr>
                <w:sz w:val="24"/>
              </w:rPr>
              <w:t>Многоканальная связь.</w:t>
            </w:r>
          </w:p>
        </w:tc>
        <w:tc>
          <w:tcPr>
            <w:tcW w:w="1879" w:type="dxa"/>
          </w:tcPr>
          <w:p w14:paraId="281C1913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58FAA74C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1E3DA6AA" w14:textId="77777777" w:rsidTr="004757BA">
        <w:trPr>
          <w:trHeight w:val="515"/>
        </w:trPr>
        <w:tc>
          <w:tcPr>
            <w:tcW w:w="2076" w:type="dxa"/>
            <w:vMerge/>
            <w:tcBorders>
              <w:top w:val="nil"/>
            </w:tcBorders>
          </w:tcPr>
          <w:p w14:paraId="0FDB8C66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3"/>
          </w:tcPr>
          <w:p w14:paraId="74A5EA83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879" w:type="dxa"/>
          </w:tcPr>
          <w:p w14:paraId="1C228C0B" w14:textId="77777777" w:rsidR="00583A9C" w:rsidRDefault="000B64B9">
            <w:pPr>
              <w:pStyle w:val="TableParagraph"/>
              <w:spacing w:line="270" w:lineRule="exact"/>
              <w:ind w:left="89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74633D90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1FD7338C" w14:textId="77777777" w:rsidTr="004757BA">
        <w:trPr>
          <w:trHeight w:val="517"/>
        </w:trPr>
        <w:tc>
          <w:tcPr>
            <w:tcW w:w="2076" w:type="dxa"/>
            <w:vMerge/>
            <w:tcBorders>
              <w:top w:val="nil"/>
            </w:tcBorders>
          </w:tcPr>
          <w:p w14:paraId="3E2F8A38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3"/>
          </w:tcPr>
          <w:p w14:paraId="40D6649B" w14:textId="77777777" w:rsidR="00583A9C" w:rsidRDefault="000B64B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1879" w:type="dxa"/>
          </w:tcPr>
          <w:p w14:paraId="3E516CBA" w14:textId="2BC631E2" w:rsidR="00583A9C" w:rsidRDefault="00BA0F97" w:rsidP="00BA0F97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54C4E021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560F8298" w14:textId="77777777" w:rsidTr="004757BA">
        <w:trPr>
          <w:trHeight w:val="518"/>
        </w:trPr>
        <w:tc>
          <w:tcPr>
            <w:tcW w:w="2076" w:type="dxa"/>
            <w:vMerge w:val="restart"/>
          </w:tcPr>
          <w:p w14:paraId="473BDA1F" w14:textId="77777777" w:rsidR="00583A9C" w:rsidRDefault="000B64B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</w:p>
          <w:p w14:paraId="5E2BB00D" w14:textId="77777777" w:rsidR="00583A9C" w:rsidRDefault="00583A9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D0DD390" w14:textId="77777777" w:rsidR="00583A9C" w:rsidRDefault="000B64B9">
            <w:pPr>
              <w:pStyle w:val="TableParagraph"/>
              <w:tabs>
                <w:tab w:val="left" w:pos="575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Принципы построения автоматизирован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систем связи 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оперативного </w:t>
            </w:r>
            <w:r>
              <w:rPr>
                <w:sz w:val="24"/>
              </w:rPr>
              <w:t>управления.</w:t>
            </w:r>
          </w:p>
          <w:p w14:paraId="267A2A48" w14:textId="77777777" w:rsidR="00583A9C" w:rsidRDefault="000B64B9">
            <w:pPr>
              <w:pStyle w:val="TableParagraph"/>
              <w:spacing w:before="201" w:line="276" w:lineRule="auto"/>
              <w:ind w:left="107" w:right="728"/>
              <w:rPr>
                <w:sz w:val="24"/>
              </w:rPr>
            </w:pPr>
            <w:r>
              <w:rPr>
                <w:sz w:val="24"/>
              </w:rPr>
              <w:t>Основы радиосвязи.</w:t>
            </w:r>
          </w:p>
        </w:tc>
        <w:tc>
          <w:tcPr>
            <w:tcW w:w="9680" w:type="dxa"/>
            <w:gridSpan w:val="3"/>
          </w:tcPr>
          <w:p w14:paraId="37B4E65F" w14:textId="77777777" w:rsidR="00583A9C" w:rsidRDefault="000B64B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879" w:type="dxa"/>
            <w:vMerge w:val="restart"/>
          </w:tcPr>
          <w:p w14:paraId="31F698AA" w14:textId="3E3DCAEF" w:rsidR="00583A9C" w:rsidRDefault="006A5170">
            <w:pPr>
              <w:pStyle w:val="TableParagraph"/>
              <w:spacing w:line="273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B64B9"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D9D9D9"/>
          </w:tcPr>
          <w:p w14:paraId="5C4B768A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25820891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2C11E1BA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450D749C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4" w:type="dxa"/>
            <w:gridSpan w:val="2"/>
          </w:tcPr>
          <w:p w14:paraId="303F6EEC" w14:textId="77777777" w:rsidR="00583A9C" w:rsidRDefault="000B64B9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Основные элементы радиосвязи. Структура системы радиосвязи и ее основные элементы. Общие принципы, факторы, влияющие на качество радиосвязи.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0C8F1CF1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restart"/>
          </w:tcPr>
          <w:p w14:paraId="30937F49" w14:textId="77777777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2586D65C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40DA3BCC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0F34D9AE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798F9025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69560EC8" w14:textId="5E60B110" w:rsidR="00583A9C" w:rsidRDefault="00583A9C">
            <w:pPr>
              <w:pStyle w:val="TableParagraph"/>
              <w:spacing w:line="270" w:lineRule="exact"/>
              <w:ind w:left="19"/>
              <w:jc w:val="center"/>
              <w:rPr>
                <w:i/>
                <w:sz w:val="24"/>
              </w:rPr>
            </w:pPr>
          </w:p>
        </w:tc>
      </w:tr>
      <w:tr w:rsidR="00583A9C" w14:paraId="28CF6ADE" w14:textId="77777777" w:rsidTr="004757BA">
        <w:trPr>
          <w:trHeight w:val="1152"/>
        </w:trPr>
        <w:tc>
          <w:tcPr>
            <w:tcW w:w="2076" w:type="dxa"/>
            <w:vMerge/>
            <w:tcBorders>
              <w:top w:val="nil"/>
            </w:tcBorders>
          </w:tcPr>
          <w:p w14:paraId="088F6A76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00F3E4CC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4" w:type="dxa"/>
            <w:gridSpan w:val="2"/>
          </w:tcPr>
          <w:p w14:paraId="279D14DE" w14:textId="77777777" w:rsidR="00583A9C" w:rsidRDefault="000B64B9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Радиоволны. Спектр электромагнитных колебаний. Сущность и параметры, свойства радиоволн. Назначение радиостанций в МЧС Требования к радиостанциям.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50364950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DA75E09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2E3B6096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38439A32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147F37F3" w14:textId="77777777" w:rsidR="00583A9C" w:rsidRDefault="000B64B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4" w:type="dxa"/>
            <w:gridSpan w:val="2"/>
          </w:tcPr>
          <w:p w14:paraId="6F921933" w14:textId="77777777" w:rsidR="00583A9C" w:rsidRDefault="000B64B9">
            <w:pPr>
              <w:pStyle w:val="TableParagraph"/>
              <w:tabs>
                <w:tab w:val="left" w:pos="2364"/>
                <w:tab w:val="left" w:pos="3746"/>
                <w:tab w:val="left" w:pos="5492"/>
                <w:tab w:val="left" w:pos="5995"/>
                <w:tab w:val="left" w:pos="6775"/>
                <w:tab w:val="left" w:pos="715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Антенно-фидерные</w:t>
            </w:r>
            <w:r>
              <w:rPr>
                <w:sz w:val="24"/>
              </w:rPr>
              <w:tab/>
              <w:t>устройства</w:t>
            </w:r>
            <w:r>
              <w:rPr>
                <w:sz w:val="24"/>
              </w:rPr>
              <w:tab/>
              <w:t>радиостанций,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характеристики. </w:t>
            </w:r>
            <w:r>
              <w:rPr>
                <w:sz w:val="24"/>
              </w:rPr>
              <w:t>Требования к АФУ радиостанций, применяемых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52DDB502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E75F4C1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469F37A8" w14:textId="77777777" w:rsidTr="004757BA">
        <w:trPr>
          <w:trHeight w:val="835"/>
        </w:trPr>
        <w:tc>
          <w:tcPr>
            <w:tcW w:w="2076" w:type="dxa"/>
            <w:vMerge/>
            <w:tcBorders>
              <w:top w:val="nil"/>
            </w:tcBorders>
          </w:tcPr>
          <w:p w14:paraId="36F5377B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785E2D1E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4" w:type="dxa"/>
            <w:gridSpan w:val="2"/>
          </w:tcPr>
          <w:p w14:paraId="4FF5C405" w14:textId="77777777" w:rsidR="00583A9C" w:rsidRDefault="000B64B9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Телефонная связь. Система телефонной связи, ее основные элементы, принцип телефонной связи.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226DD1DB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A187075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04243A56" w14:textId="77777777" w:rsidTr="004757BA">
        <w:trPr>
          <w:trHeight w:val="635"/>
        </w:trPr>
        <w:tc>
          <w:tcPr>
            <w:tcW w:w="2076" w:type="dxa"/>
            <w:vMerge/>
            <w:tcBorders>
              <w:top w:val="nil"/>
            </w:tcBorders>
          </w:tcPr>
          <w:p w14:paraId="65270B3C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25E6E985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4" w:type="dxa"/>
            <w:gridSpan w:val="2"/>
          </w:tcPr>
          <w:p w14:paraId="26995C4C" w14:textId="77777777" w:rsidR="00583A9C" w:rsidRDefault="000B64B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Диспетчерская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оперативная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связь:  </w:t>
            </w:r>
            <w:r>
              <w:rPr>
                <w:spacing w:val="1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состав,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общее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14:paraId="6476A64D" w14:textId="77777777" w:rsidR="00583A9C" w:rsidRDefault="000B64B9">
            <w:pPr>
              <w:pStyle w:val="TableParagraph"/>
              <w:tabs>
                <w:tab w:val="left" w:pos="1893"/>
                <w:tab w:val="left" w:pos="3143"/>
                <w:tab w:val="left" w:pos="4630"/>
                <w:tab w:val="left" w:pos="6319"/>
                <w:tab w:val="left" w:pos="8218"/>
              </w:tabs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проводной</w:t>
            </w:r>
            <w:r>
              <w:rPr>
                <w:sz w:val="24"/>
              </w:rPr>
              <w:tab/>
              <w:t>оперативной</w:t>
            </w:r>
            <w:r>
              <w:rPr>
                <w:sz w:val="24"/>
              </w:rPr>
              <w:tab/>
              <w:t>диспетчерской</w:t>
            </w:r>
            <w:r>
              <w:rPr>
                <w:sz w:val="24"/>
              </w:rPr>
              <w:tab/>
              <w:t>связи.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36D6B7E2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6591FC2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1EB27E1E" w14:textId="77777777" w:rsidTr="004757BA">
        <w:trPr>
          <w:trHeight w:val="1033"/>
        </w:trPr>
        <w:tc>
          <w:tcPr>
            <w:tcW w:w="2076" w:type="dxa"/>
          </w:tcPr>
          <w:p w14:paraId="1261C13F" w14:textId="77777777" w:rsidR="00583A9C" w:rsidRDefault="000B64B9">
            <w:pPr>
              <w:pStyle w:val="TableParagraph"/>
              <w:spacing w:line="276" w:lineRule="auto"/>
              <w:ind w:left="232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 разделов и тем</w:t>
            </w:r>
          </w:p>
        </w:tc>
        <w:tc>
          <w:tcPr>
            <w:tcW w:w="9680" w:type="dxa"/>
            <w:gridSpan w:val="3"/>
          </w:tcPr>
          <w:p w14:paraId="4B3F4628" w14:textId="77777777" w:rsidR="00583A9C" w:rsidRDefault="000B64B9">
            <w:pPr>
              <w:pStyle w:val="TableParagraph"/>
              <w:spacing w:line="271" w:lineRule="auto"/>
              <w:ind w:left="1356" w:right="839" w:hanging="488"/>
              <w:rPr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</w:t>
            </w:r>
            <w:r>
              <w:rPr>
                <w:sz w:val="24"/>
              </w:rPr>
              <w:t>)</w:t>
            </w:r>
          </w:p>
        </w:tc>
        <w:tc>
          <w:tcPr>
            <w:tcW w:w="1879" w:type="dxa"/>
          </w:tcPr>
          <w:p w14:paraId="5573562E" w14:textId="77777777" w:rsidR="00583A9C" w:rsidRDefault="000B64B9">
            <w:pPr>
              <w:pStyle w:val="TableParagraph"/>
              <w:spacing w:line="275" w:lineRule="exact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59" w:type="dxa"/>
          </w:tcPr>
          <w:p w14:paraId="44BE00E5" w14:textId="77777777" w:rsidR="00583A9C" w:rsidRDefault="000B64B9"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14:paraId="48353765" w14:textId="77777777" w:rsidR="00583A9C" w:rsidRDefault="00583A9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C9AEE3D" w14:textId="77777777" w:rsidR="00583A9C" w:rsidRDefault="000B64B9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583A9C" w14:paraId="5571B12C" w14:textId="77777777" w:rsidTr="004757BA">
        <w:trPr>
          <w:trHeight w:val="518"/>
        </w:trPr>
        <w:tc>
          <w:tcPr>
            <w:tcW w:w="2076" w:type="dxa"/>
            <w:vMerge w:val="restart"/>
          </w:tcPr>
          <w:p w14:paraId="409D0437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14:paraId="62B7781D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8944" w:type="dxa"/>
            <w:gridSpan w:val="2"/>
          </w:tcPr>
          <w:p w14:paraId="3387CAFA" w14:textId="77777777" w:rsidR="00583A9C" w:rsidRDefault="000B64B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Функциональные возможности и технические характеристики.</w:t>
            </w:r>
          </w:p>
        </w:tc>
        <w:tc>
          <w:tcPr>
            <w:tcW w:w="1879" w:type="dxa"/>
          </w:tcPr>
          <w:p w14:paraId="7B829582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5BAEA15F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6FDF7C16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05A6C1E6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3"/>
          </w:tcPr>
          <w:p w14:paraId="69695105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работы</w:t>
            </w:r>
          </w:p>
        </w:tc>
        <w:tc>
          <w:tcPr>
            <w:tcW w:w="1879" w:type="dxa"/>
          </w:tcPr>
          <w:p w14:paraId="08561D10" w14:textId="77777777" w:rsidR="00583A9C" w:rsidRDefault="000B64B9">
            <w:pPr>
              <w:pStyle w:val="TableParagraph"/>
              <w:spacing w:line="270" w:lineRule="exact"/>
              <w:ind w:left="87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2319FB" w14:textId="77777777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71A87D42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67DA4D54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3CD56F33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6317CFA4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6AA5A608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0B303242" w14:textId="77777777" w:rsidTr="004757BA">
        <w:trPr>
          <w:trHeight w:val="515"/>
        </w:trPr>
        <w:tc>
          <w:tcPr>
            <w:tcW w:w="2076" w:type="dxa"/>
            <w:vMerge/>
            <w:tcBorders>
              <w:top w:val="nil"/>
            </w:tcBorders>
          </w:tcPr>
          <w:p w14:paraId="6BA84982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3"/>
          </w:tcPr>
          <w:p w14:paraId="3218E143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879" w:type="dxa"/>
            <w:vMerge w:val="restart"/>
          </w:tcPr>
          <w:p w14:paraId="7F868381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666FE698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6DEE4370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689E00F1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10971511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0F0FD5CA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6D896B17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4BDE40D9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286AA976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1EF3EB89" w14:textId="77777777" w:rsidR="00583A9C" w:rsidRDefault="00583A9C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0E9FAE2E" w14:textId="58B439DE" w:rsidR="00583A9C" w:rsidRDefault="006A5170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1EE9D229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5BFDB445" w14:textId="77777777" w:rsidTr="004757BA">
        <w:trPr>
          <w:trHeight w:val="517"/>
        </w:trPr>
        <w:tc>
          <w:tcPr>
            <w:tcW w:w="2076" w:type="dxa"/>
            <w:vMerge/>
            <w:tcBorders>
              <w:top w:val="nil"/>
            </w:tcBorders>
          </w:tcPr>
          <w:p w14:paraId="5304CCC4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7A305D48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4" w:type="dxa"/>
            <w:gridSpan w:val="2"/>
          </w:tcPr>
          <w:p w14:paraId="2C778A72" w14:textId="77777777" w:rsidR="00583A9C" w:rsidRDefault="000B64B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№6. </w:t>
            </w:r>
            <w:r>
              <w:rPr>
                <w:sz w:val="24"/>
              </w:rPr>
              <w:t>Устройство и принцип работы радиостанций.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0106F17D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026AF320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329D67A8" w14:textId="77777777" w:rsidTr="004757BA">
        <w:trPr>
          <w:trHeight w:val="1034"/>
        </w:trPr>
        <w:tc>
          <w:tcPr>
            <w:tcW w:w="2076" w:type="dxa"/>
            <w:vMerge/>
            <w:tcBorders>
              <w:top w:val="nil"/>
            </w:tcBorders>
          </w:tcPr>
          <w:p w14:paraId="2EF98F66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36FEFC7E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4" w:type="dxa"/>
            <w:gridSpan w:val="2"/>
          </w:tcPr>
          <w:p w14:paraId="6F294FB4" w14:textId="77777777" w:rsidR="00583A9C" w:rsidRDefault="000B64B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 №7</w:t>
            </w:r>
            <w:r>
              <w:rPr>
                <w:sz w:val="24"/>
              </w:rPr>
              <w:t>. Работа со средствами радио - и - другой беспроводной</w:t>
            </w:r>
          </w:p>
          <w:p w14:paraId="1EE395BE" w14:textId="77777777" w:rsidR="00583A9C" w:rsidRDefault="00583A9C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BF45C7D" w14:textId="77777777" w:rsidR="00583A9C" w:rsidRDefault="000B64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088CDF4F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1F5FA082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5AA3EB55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5B9E55FF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6455F9CA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4" w:type="dxa"/>
            <w:gridSpan w:val="2"/>
          </w:tcPr>
          <w:p w14:paraId="515CB8A3" w14:textId="77777777" w:rsidR="00583A9C" w:rsidRDefault="000B64B9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№8. </w:t>
            </w:r>
            <w:r>
              <w:rPr>
                <w:sz w:val="24"/>
              </w:rPr>
              <w:t>Конструктивное и функциональное устройство и параметры радиостанций.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6D242186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1E27097E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01F74105" w14:textId="77777777" w:rsidTr="004757BA">
        <w:trPr>
          <w:trHeight w:val="1353"/>
        </w:trPr>
        <w:tc>
          <w:tcPr>
            <w:tcW w:w="2076" w:type="dxa"/>
            <w:vMerge/>
            <w:tcBorders>
              <w:top w:val="nil"/>
            </w:tcBorders>
          </w:tcPr>
          <w:p w14:paraId="5D87FD6F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45127832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4" w:type="dxa"/>
            <w:gridSpan w:val="2"/>
          </w:tcPr>
          <w:p w14:paraId="7099ED14" w14:textId="77777777" w:rsidR="00583A9C" w:rsidRDefault="000B64B9">
            <w:pPr>
              <w:pStyle w:val="TableParagraph"/>
              <w:spacing w:line="278" w:lineRule="auto"/>
              <w:ind w:left="108" w:right="8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№9. </w:t>
            </w:r>
            <w:r>
              <w:rPr>
                <w:sz w:val="24"/>
              </w:rPr>
              <w:t>Антенно-фидерные устройства радиостанций, их виды и</w:t>
            </w:r>
          </w:p>
          <w:p w14:paraId="5C290D14" w14:textId="77777777" w:rsidR="00583A9C" w:rsidRDefault="000B64B9">
            <w:pPr>
              <w:pStyle w:val="TableParagraph"/>
              <w:spacing w:before="189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характеристики.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2DE79900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28E55B96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278D8954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058600C9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00D8D9B2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4" w:type="dxa"/>
            <w:gridSpan w:val="2"/>
          </w:tcPr>
          <w:p w14:paraId="1A242E64" w14:textId="77777777" w:rsidR="00583A9C" w:rsidRDefault="000B64B9">
            <w:pPr>
              <w:pStyle w:val="TableParagraph"/>
              <w:spacing w:line="276" w:lineRule="auto"/>
              <w:ind w:left="108" w:right="8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№10. </w:t>
            </w:r>
            <w:r>
              <w:rPr>
                <w:sz w:val="24"/>
              </w:rPr>
              <w:t>Мини АТС в составе диспетчерской оперативной связи.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79146767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1ECFDE3D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1A9F8F5B" w14:textId="77777777" w:rsidTr="004757BA">
        <w:trPr>
          <w:trHeight w:val="517"/>
        </w:trPr>
        <w:tc>
          <w:tcPr>
            <w:tcW w:w="2076" w:type="dxa"/>
            <w:vMerge/>
            <w:tcBorders>
              <w:top w:val="nil"/>
            </w:tcBorders>
          </w:tcPr>
          <w:p w14:paraId="7BDA13B5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78330FCB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4" w:type="dxa"/>
            <w:gridSpan w:val="2"/>
          </w:tcPr>
          <w:p w14:paraId="59F1E77D" w14:textId="77777777" w:rsidR="00583A9C" w:rsidRDefault="000B64B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 11. </w:t>
            </w:r>
            <w:r>
              <w:rPr>
                <w:sz w:val="24"/>
              </w:rPr>
              <w:t>Средства отображения и регистрации информации.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304A9348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38010813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7647378D" w14:textId="77777777" w:rsidTr="004757BA">
        <w:trPr>
          <w:trHeight w:val="1034"/>
        </w:trPr>
        <w:tc>
          <w:tcPr>
            <w:tcW w:w="2076" w:type="dxa"/>
            <w:vMerge/>
            <w:tcBorders>
              <w:top w:val="nil"/>
            </w:tcBorders>
          </w:tcPr>
          <w:p w14:paraId="764B505A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14:paraId="425672AC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4" w:type="dxa"/>
            <w:gridSpan w:val="2"/>
          </w:tcPr>
          <w:p w14:paraId="097A1292" w14:textId="77777777" w:rsidR="00583A9C" w:rsidRDefault="000B64B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№12. </w:t>
            </w:r>
            <w:r>
              <w:rPr>
                <w:sz w:val="24"/>
              </w:rPr>
              <w:t>Комплекс технических средств стационарных пунктов</w:t>
            </w:r>
          </w:p>
          <w:p w14:paraId="2B27159A" w14:textId="77777777" w:rsidR="00583A9C" w:rsidRDefault="00583A9C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5746F05" w14:textId="77777777" w:rsidR="00583A9C" w:rsidRDefault="000B64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2ED3BD87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0C1AAC0D" w14:textId="77777777" w:rsidR="00583A9C" w:rsidRDefault="00583A9C">
            <w:pPr>
              <w:rPr>
                <w:sz w:val="2"/>
                <w:szCs w:val="2"/>
              </w:rPr>
            </w:pPr>
          </w:p>
        </w:tc>
      </w:tr>
    </w:tbl>
    <w:p w14:paraId="252B0B58" w14:textId="77777777" w:rsidR="00583A9C" w:rsidRDefault="00583A9C">
      <w:pPr>
        <w:rPr>
          <w:sz w:val="2"/>
          <w:szCs w:val="2"/>
        </w:rPr>
        <w:sectPr w:rsidR="00583A9C">
          <w:pgSz w:w="16840" w:h="11910" w:orient="landscape"/>
          <w:pgMar w:top="1100" w:right="260" w:bottom="280" w:left="920" w:header="720" w:footer="720" w:gutter="0"/>
          <w:cols w:space="720"/>
        </w:sectPr>
      </w:pPr>
    </w:p>
    <w:p w14:paraId="7F5EF0D4" w14:textId="77777777" w:rsidR="00583A9C" w:rsidRDefault="00583A9C">
      <w:pPr>
        <w:pStyle w:val="a3"/>
        <w:rPr>
          <w:b/>
          <w:sz w:val="20"/>
        </w:rPr>
      </w:pPr>
    </w:p>
    <w:p w14:paraId="7849E841" w14:textId="77777777" w:rsidR="00583A9C" w:rsidRDefault="00583A9C">
      <w:pPr>
        <w:pStyle w:val="a3"/>
        <w:rPr>
          <w:b/>
          <w:sz w:val="20"/>
        </w:rPr>
      </w:pPr>
    </w:p>
    <w:p w14:paraId="465FED8A" w14:textId="77777777" w:rsidR="00583A9C" w:rsidRDefault="00583A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704"/>
        <w:gridCol w:w="23"/>
        <w:gridCol w:w="6"/>
        <w:gridCol w:w="8947"/>
        <w:gridCol w:w="1879"/>
        <w:gridCol w:w="1701"/>
      </w:tblGrid>
      <w:tr w:rsidR="00583A9C" w14:paraId="026448B4" w14:textId="77777777" w:rsidTr="004757BA">
        <w:trPr>
          <w:trHeight w:val="835"/>
        </w:trPr>
        <w:tc>
          <w:tcPr>
            <w:tcW w:w="2076" w:type="dxa"/>
            <w:vMerge w:val="restart"/>
          </w:tcPr>
          <w:p w14:paraId="7F825B08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  <w:gridSpan w:val="3"/>
          </w:tcPr>
          <w:p w14:paraId="46EB3346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47" w:type="dxa"/>
          </w:tcPr>
          <w:p w14:paraId="481AD786" w14:textId="77777777" w:rsidR="00583A9C" w:rsidRDefault="000B64B9">
            <w:pPr>
              <w:pStyle w:val="TableParagraph"/>
              <w:spacing w:line="276" w:lineRule="auto"/>
              <w:ind w:left="111" w:right="809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№13. </w:t>
            </w:r>
            <w:r>
              <w:rPr>
                <w:sz w:val="24"/>
              </w:rPr>
              <w:t>Назначение и состав оборудования порядок его применения.</w:t>
            </w:r>
          </w:p>
        </w:tc>
        <w:tc>
          <w:tcPr>
            <w:tcW w:w="1879" w:type="dxa"/>
          </w:tcPr>
          <w:p w14:paraId="48CB1A61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9576541" w14:textId="77777777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48D421CA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0D211E8C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4A9DA45F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1CB79D3E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32BFC7E4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4145B830" w14:textId="77777777" w:rsidTr="004757BA">
        <w:trPr>
          <w:trHeight w:val="517"/>
        </w:trPr>
        <w:tc>
          <w:tcPr>
            <w:tcW w:w="2076" w:type="dxa"/>
            <w:vMerge/>
            <w:tcBorders>
              <w:top w:val="nil"/>
            </w:tcBorders>
          </w:tcPr>
          <w:p w14:paraId="5C45D0D2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4"/>
          </w:tcPr>
          <w:p w14:paraId="7D68E14E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879" w:type="dxa"/>
          </w:tcPr>
          <w:p w14:paraId="3B985616" w14:textId="77777777" w:rsidR="00583A9C" w:rsidRDefault="000B64B9">
            <w:pPr>
              <w:pStyle w:val="TableParagraph"/>
              <w:spacing w:line="270" w:lineRule="exact"/>
              <w:ind w:left="89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5E2B616F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1E466648" w14:textId="77777777" w:rsidTr="004757BA">
        <w:trPr>
          <w:trHeight w:val="517"/>
        </w:trPr>
        <w:tc>
          <w:tcPr>
            <w:tcW w:w="2076" w:type="dxa"/>
            <w:vMerge/>
            <w:tcBorders>
              <w:top w:val="nil"/>
            </w:tcBorders>
          </w:tcPr>
          <w:p w14:paraId="2AB7F39D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4"/>
          </w:tcPr>
          <w:p w14:paraId="6E099045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1879" w:type="dxa"/>
          </w:tcPr>
          <w:p w14:paraId="299345F2" w14:textId="25C8C941" w:rsidR="00583A9C" w:rsidRDefault="00BA0F97" w:rsidP="00BA0F97">
            <w:pPr>
              <w:pStyle w:val="TableParagraph"/>
              <w:spacing w:before="166"/>
              <w:ind w:right="8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11EF240B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04959848" w14:textId="77777777" w:rsidTr="004757BA">
        <w:trPr>
          <w:trHeight w:val="518"/>
        </w:trPr>
        <w:tc>
          <w:tcPr>
            <w:tcW w:w="2076" w:type="dxa"/>
            <w:vMerge w:val="restart"/>
          </w:tcPr>
          <w:p w14:paraId="3DBD3C49" w14:textId="77777777" w:rsidR="00583A9C" w:rsidRDefault="000B64B9">
            <w:pPr>
              <w:pStyle w:val="TableParagraph"/>
              <w:spacing w:line="448" w:lineRule="auto"/>
              <w:ind w:left="107" w:right="81"/>
              <w:rPr>
                <w:sz w:val="24"/>
              </w:rPr>
            </w:pPr>
            <w:r>
              <w:rPr>
                <w:b/>
                <w:sz w:val="24"/>
              </w:rPr>
              <w:t xml:space="preserve">Тема 1.3 </w:t>
            </w:r>
            <w:r>
              <w:rPr>
                <w:sz w:val="24"/>
              </w:rPr>
              <w:t>Информационные основы связи</w:t>
            </w:r>
          </w:p>
        </w:tc>
        <w:tc>
          <w:tcPr>
            <w:tcW w:w="9680" w:type="dxa"/>
            <w:gridSpan w:val="4"/>
          </w:tcPr>
          <w:p w14:paraId="1FBE8A7C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879" w:type="dxa"/>
            <w:vMerge w:val="restart"/>
          </w:tcPr>
          <w:p w14:paraId="6BD37DA1" w14:textId="4E14D149" w:rsidR="00583A9C" w:rsidRDefault="006A517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2B876760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3533E5D7" w14:textId="77777777" w:rsidTr="004757BA">
        <w:trPr>
          <w:trHeight w:val="1350"/>
        </w:trPr>
        <w:tc>
          <w:tcPr>
            <w:tcW w:w="2076" w:type="dxa"/>
            <w:vMerge/>
            <w:tcBorders>
              <w:top w:val="nil"/>
            </w:tcBorders>
          </w:tcPr>
          <w:p w14:paraId="79FFC3CA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3"/>
          </w:tcPr>
          <w:p w14:paraId="64072114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7" w:type="dxa"/>
          </w:tcPr>
          <w:p w14:paraId="008CF07C" w14:textId="77777777" w:rsidR="00583A9C" w:rsidRDefault="000B64B9">
            <w:pPr>
              <w:pStyle w:val="TableParagraph"/>
              <w:spacing w:line="276" w:lineRule="auto"/>
              <w:ind w:left="102" w:right="160"/>
              <w:rPr>
                <w:sz w:val="24"/>
              </w:rPr>
            </w:pPr>
            <w:r>
              <w:rPr>
                <w:sz w:val="24"/>
              </w:rPr>
              <w:t>Общие сведения об информационных технологиях. Понятие об информационно- вычислительных системах (ИВС). Основные компоненты информационных систем</w:t>
            </w:r>
          </w:p>
          <w:p w14:paraId="39F26DF5" w14:textId="77777777" w:rsidR="00583A9C" w:rsidRDefault="000B64B9">
            <w:pPr>
              <w:pStyle w:val="TableParagraph"/>
              <w:spacing w:before="192"/>
              <w:ind w:left="102"/>
              <w:rPr>
                <w:sz w:val="24"/>
              </w:rPr>
            </w:pPr>
            <w:r>
              <w:rPr>
                <w:sz w:val="24"/>
              </w:rPr>
              <w:t>и их функциональное назначение.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24713097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14:paraId="71D68DFF" w14:textId="77777777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4F1268F2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1050E8C1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0AFDE99E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49F7FA09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2561D4F8" w14:textId="2862D01C" w:rsidR="00583A9C" w:rsidRDefault="00583A9C">
            <w:pPr>
              <w:pStyle w:val="TableParagraph"/>
              <w:spacing w:line="270" w:lineRule="exact"/>
              <w:ind w:left="14"/>
              <w:jc w:val="center"/>
              <w:rPr>
                <w:i/>
                <w:sz w:val="24"/>
              </w:rPr>
            </w:pPr>
          </w:p>
        </w:tc>
      </w:tr>
      <w:tr w:rsidR="00583A9C" w14:paraId="75A3784E" w14:textId="77777777" w:rsidTr="004757BA">
        <w:trPr>
          <w:trHeight w:val="1471"/>
        </w:trPr>
        <w:tc>
          <w:tcPr>
            <w:tcW w:w="2076" w:type="dxa"/>
            <w:vMerge/>
            <w:tcBorders>
              <w:top w:val="nil"/>
            </w:tcBorders>
          </w:tcPr>
          <w:p w14:paraId="23054857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3"/>
          </w:tcPr>
          <w:p w14:paraId="1CB50647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7" w:type="dxa"/>
          </w:tcPr>
          <w:p w14:paraId="67BE8F02" w14:textId="77777777" w:rsidR="00583A9C" w:rsidRDefault="000B64B9">
            <w:pPr>
              <w:pStyle w:val="TableParagraph"/>
              <w:spacing w:line="276" w:lineRule="auto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аналоговых и цифровых много канальных систем связи. Преобразования сообщений, сигналов и их особенности, методы передачи дискретных и непрерывных сообщений и сигналов, элементы сжатия данных и кодирования.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148128EE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A0BE6D6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30C25C47" w14:textId="77777777" w:rsidTr="004757BA">
        <w:trPr>
          <w:trHeight w:val="1471"/>
        </w:trPr>
        <w:tc>
          <w:tcPr>
            <w:tcW w:w="2076" w:type="dxa"/>
            <w:vMerge w:val="restart"/>
          </w:tcPr>
          <w:p w14:paraId="517A1E6C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14:paraId="54EE05A0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6" w:type="dxa"/>
            <w:gridSpan w:val="3"/>
          </w:tcPr>
          <w:p w14:paraId="4A5AB6A6" w14:textId="77777777" w:rsidR="00583A9C" w:rsidRDefault="000B64B9">
            <w:pPr>
              <w:pStyle w:val="TableParagraph"/>
              <w:spacing w:line="276" w:lineRule="auto"/>
              <w:ind w:left="131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 Автоматизированные системы управления (АСУ), их сущность, виды. Техническая реализация АСУ.</w:t>
            </w:r>
          </w:p>
        </w:tc>
        <w:tc>
          <w:tcPr>
            <w:tcW w:w="1879" w:type="dxa"/>
          </w:tcPr>
          <w:p w14:paraId="151DCAE2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2FD0C01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64BFC40D" w14:textId="77777777" w:rsidTr="004757BA">
        <w:trPr>
          <w:trHeight w:val="515"/>
        </w:trPr>
        <w:tc>
          <w:tcPr>
            <w:tcW w:w="2076" w:type="dxa"/>
            <w:vMerge/>
            <w:tcBorders>
              <w:top w:val="nil"/>
            </w:tcBorders>
          </w:tcPr>
          <w:p w14:paraId="2B5AE86F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4"/>
          </w:tcPr>
          <w:p w14:paraId="5993BF97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работы</w:t>
            </w:r>
          </w:p>
        </w:tc>
        <w:tc>
          <w:tcPr>
            <w:tcW w:w="1879" w:type="dxa"/>
          </w:tcPr>
          <w:p w14:paraId="1429F8D2" w14:textId="77777777" w:rsidR="00583A9C" w:rsidRDefault="000B64B9">
            <w:pPr>
              <w:pStyle w:val="TableParagraph"/>
              <w:spacing w:line="270" w:lineRule="exact"/>
              <w:ind w:left="87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6B2BC9" w14:textId="77777777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407B717F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5ABDE6CF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424C6C97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08EEAB16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293B5886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BA0F97" w14:paraId="052668C4" w14:textId="77777777" w:rsidTr="004757BA">
        <w:trPr>
          <w:trHeight w:val="517"/>
        </w:trPr>
        <w:tc>
          <w:tcPr>
            <w:tcW w:w="2076" w:type="dxa"/>
            <w:vMerge/>
            <w:tcBorders>
              <w:top w:val="nil"/>
            </w:tcBorders>
          </w:tcPr>
          <w:p w14:paraId="2BD1097B" w14:textId="77777777" w:rsidR="00BA0F97" w:rsidRDefault="00BA0F97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4"/>
          </w:tcPr>
          <w:p w14:paraId="0D657699" w14:textId="77777777" w:rsidR="00BA0F97" w:rsidRDefault="00BA0F9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879" w:type="dxa"/>
            <w:vMerge w:val="restart"/>
          </w:tcPr>
          <w:p w14:paraId="088386EE" w14:textId="77777777" w:rsidR="00BA0F97" w:rsidRDefault="00BA0F97">
            <w:pPr>
              <w:pStyle w:val="TableParagraph"/>
              <w:rPr>
                <w:b/>
                <w:sz w:val="26"/>
              </w:rPr>
            </w:pPr>
          </w:p>
          <w:p w14:paraId="38DC068B" w14:textId="77777777" w:rsidR="00BA0F97" w:rsidRDefault="00BA0F9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BF3D12B" w14:textId="3B8B785A" w:rsidR="00BA0F97" w:rsidRDefault="00BA0F97" w:rsidP="00BA0F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03AC5430" w14:textId="77777777" w:rsidR="00BA0F97" w:rsidRDefault="00BA0F97">
            <w:pPr>
              <w:rPr>
                <w:sz w:val="2"/>
                <w:szCs w:val="2"/>
              </w:rPr>
            </w:pPr>
          </w:p>
        </w:tc>
      </w:tr>
      <w:tr w:rsidR="00BA0F97" w14:paraId="6539E6C9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2D8DEAF1" w14:textId="77777777" w:rsidR="00BA0F97" w:rsidRDefault="00BA0F9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14:paraId="387ADAD2" w14:textId="77777777" w:rsidR="00BA0F97" w:rsidRDefault="00BA0F9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6" w:type="dxa"/>
            <w:gridSpan w:val="3"/>
          </w:tcPr>
          <w:p w14:paraId="5C2977C3" w14:textId="77777777" w:rsidR="00BA0F97" w:rsidRDefault="00BA0F97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 14. </w:t>
            </w:r>
            <w:r>
              <w:rPr>
                <w:sz w:val="24"/>
              </w:rPr>
              <w:t>Построения оконечных устройств систем связи</w:t>
            </w:r>
          </w:p>
        </w:tc>
        <w:tc>
          <w:tcPr>
            <w:tcW w:w="1879" w:type="dxa"/>
            <w:vMerge/>
          </w:tcPr>
          <w:p w14:paraId="3DE46D00" w14:textId="77777777" w:rsidR="00BA0F97" w:rsidRDefault="00BA0F9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7F3667D2" w14:textId="77777777" w:rsidR="00BA0F97" w:rsidRDefault="00BA0F97">
            <w:pPr>
              <w:rPr>
                <w:sz w:val="2"/>
                <w:szCs w:val="2"/>
              </w:rPr>
            </w:pPr>
          </w:p>
        </w:tc>
      </w:tr>
      <w:tr w:rsidR="00BA0F97" w14:paraId="265C4967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7957A4D4" w14:textId="77777777" w:rsidR="00BA0F97" w:rsidRDefault="00BA0F9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14:paraId="325B43DD" w14:textId="77777777" w:rsidR="00BA0F97" w:rsidRDefault="00BA0F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76" w:type="dxa"/>
            <w:gridSpan w:val="3"/>
          </w:tcPr>
          <w:p w14:paraId="72475005" w14:textId="77777777" w:rsidR="00BA0F97" w:rsidRDefault="00BA0F97">
            <w:pPr>
              <w:pStyle w:val="TableParagraph"/>
              <w:spacing w:line="276" w:lineRule="auto"/>
              <w:ind w:left="66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№15. </w:t>
            </w:r>
            <w:r>
              <w:rPr>
                <w:sz w:val="24"/>
              </w:rPr>
              <w:t>Методы и средства сбора, обработки, хранения, передачи и накопления информации.</w:t>
            </w:r>
          </w:p>
        </w:tc>
        <w:tc>
          <w:tcPr>
            <w:tcW w:w="1879" w:type="dxa"/>
            <w:vMerge/>
          </w:tcPr>
          <w:p w14:paraId="34D5CEBF" w14:textId="77777777" w:rsidR="00BA0F97" w:rsidRDefault="00BA0F9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096943D7" w14:textId="77777777" w:rsidR="00BA0F97" w:rsidRDefault="00BA0F97">
            <w:pPr>
              <w:rPr>
                <w:sz w:val="2"/>
                <w:szCs w:val="2"/>
              </w:rPr>
            </w:pPr>
          </w:p>
        </w:tc>
      </w:tr>
      <w:tr w:rsidR="00BA0F97" w14:paraId="4E20222B" w14:textId="77777777" w:rsidTr="004757BA">
        <w:trPr>
          <w:trHeight w:val="1152"/>
        </w:trPr>
        <w:tc>
          <w:tcPr>
            <w:tcW w:w="2076" w:type="dxa"/>
            <w:vMerge/>
            <w:tcBorders>
              <w:top w:val="nil"/>
            </w:tcBorders>
          </w:tcPr>
          <w:p w14:paraId="3D78B408" w14:textId="77777777" w:rsidR="00BA0F97" w:rsidRDefault="00BA0F9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14:paraId="5A9F78E9" w14:textId="77777777" w:rsidR="00BA0F97" w:rsidRDefault="00BA0F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76" w:type="dxa"/>
            <w:gridSpan w:val="3"/>
          </w:tcPr>
          <w:p w14:paraId="32EE72F7" w14:textId="77777777" w:rsidR="00BA0F97" w:rsidRDefault="00BA0F97">
            <w:pPr>
              <w:pStyle w:val="TableParagraph"/>
              <w:tabs>
                <w:tab w:val="left" w:pos="1870"/>
                <w:tab w:val="left" w:pos="2974"/>
                <w:tab w:val="left" w:pos="3772"/>
                <w:tab w:val="left" w:pos="4722"/>
                <w:tab w:val="left" w:pos="5091"/>
                <w:tab w:val="left" w:pos="7145"/>
                <w:tab w:val="left" w:pos="8207"/>
              </w:tabs>
              <w:spacing w:line="270" w:lineRule="exact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z w:val="24"/>
              </w:rPr>
              <w:tab/>
              <w:t>занятие</w:t>
            </w:r>
            <w:r>
              <w:rPr>
                <w:b/>
                <w:sz w:val="24"/>
              </w:rPr>
              <w:tab/>
              <w:t>№16.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ФГИС</w:t>
            </w:r>
          </w:p>
          <w:p w14:paraId="00BD2BED" w14:textId="77777777" w:rsidR="00BA0F97" w:rsidRDefault="00BA0F97">
            <w:pPr>
              <w:pStyle w:val="TableParagraph"/>
              <w:tabs>
                <w:tab w:val="left" w:pos="3699"/>
                <w:tab w:val="left" w:pos="4740"/>
                <w:tab w:val="left" w:pos="5088"/>
                <w:tab w:val="left" w:pos="6129"/>
                <w:tab w:val="left" w:pos="7582"/>
              </w:tabs>
              <w:spacing w:before="41" w:line="276" w:lineRule="auto"/>
              <w:ind w:left="66" w:right="95"/>
              <w:rPr>
                <w:sz w:val="24"/>
              </w:rPr>
            </w:pPr>
            <w:r>
              <w:rPr>
                <w:sz w:val="24"/>
              </w:rPr>
              <w:t>«Информационно-аналитическая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последствий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происшествий».</w:t>
            </w:r>
          </w:p>
        </w:tc>
        <w:tc>
          <w:tcPr>
            <w:tcW w:w="1879" w:type="dxa"/>
            <w:vMerge/>
          </w:tcPr>
          <w:p w14:paraId="744ACD6E" w14:textId="77777777" w:rsidR="00BA0F97" w:rsidRDefault="00BA0F9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74B7E6DA" w14:textId="77777777" w:rsidR="00BA0F97" w:rsidRDefault="00BA0F97">
            <w:pPr>
              <w:rPr>
                <w:sz w:val="2"/>
                <w:szCs w:val="2"/>
              </w:rPr>
            </w:pPr>
          </w:p>
        </w:tc>
      </w:tr>
      <w:tr w:rsidR="00583A9C" w14:paraId="1F77D2CF" w14:textId="77777777" w:rsidTr="004757BA">
        <w:trPr>
          <w:trHeight w:val="517"/>
        </w:trPr>
        <w:tc>
          <w:tcPr>
            <w:tcW w:w="2076" w:type="dxa"/>
            <w:vMerge/>
            <w:tcBorders>
              <w:top w:val="nil"/>
            </w:tcBorders>
          </w:tcPr>
          <w:p w14:paraId="41CBB7E5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4"/>
          </w:tcPr>
          <w:p w14:paraId="3F5A91BA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879" w:type="dxa"/>
          </w:tcPr>
          <w:p w14:paraId="109555A1" w14:textId="77777777" w:rsidR="00583A9C" w:rsidRDefault="000B64B9">
            <w:pPr>
              <w:pStyle w:val="TableParagraph"/>
              <w:spacing w:line="270" w:lineRule="exact"/>
              <w:ind w:left="87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4C02B8C9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0A8A1588" w14:textId="77777777" w:rsidTr="004757BA">
        <w:trPr>
          <w:trHeight w:val="515"/>
        </w:trPr>
        <w:tc>
          <w:tcPr>
            <w:tcW w:w="2076" w:type="dxa"/>
            <w:vMerge/>
            <w:tcBorders>
              <w:top w:val="nil"/>
            </w:tcBorders>
          </w:tcPr>
          <w:p w14:paraId="52DF163B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4"/>
          </w:tcPr>
          <w:p w14:paraId="5364B6C4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1879" w:type="dxa"/>
          </w:tcPr>
          <w:p w14:paraId="6AA0B1BE" w14:textId="21BE5FF5" w:rsidR="00583A9C" w:rsidRPr="00BA0F97" w:rsidRDefault="00BA0F97" w:rsidP="00BA0F9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31CFC374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4757BA" w14:paraId="29AA0CB3" w14:textId="77777777" w:rsidTr="004757BA">
        <w:trPr>
          <w:trHeight w:val="517"/>
        </w:trPr>
        <w:tc>
          <w:tcPr>
            <w:tcW w:w="2076" w:type="dxa"/>
            <w:vMerge w:val="restart"/>
          </w:tcPr>
          <w:p w14:paraId="5ADA027F" w14:textId="77777777" w:rsidR="004757BA" w:rsidRDefault="004757B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1.4</w:t>
            </w:r>
          </w:p>
          <w:p w14:paraId="789EB3E0" w14:textId="77777777" w:rsidR="004757BA" w:rsidRDefault="004757B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B678E3C" w14:textId="77777777" w:rsidR="004757BA" w:rsidRDefault="004757BA">
            <w:pPr>
              <w:pStyle w:val="TableParagraph"/>
              <w:spacing w:line="276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Информационная безопасность</w:t>
            </w:r>
          </w:p>
        </w:tc>
        <w:tc>
          <w:tcPr>
            <w:tcW w:w="9680" w:type="dxa"/>
            <w:gridSpan w:val="4"/>
          </w:tcPr>
          <w:p w14:paraId="4EC8895C" w14:textId="77777777" w:rsidR="004757BA" w:rsidRDefault="004757B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1879" w:type="dxa"/>
            <w:vMerge w:val="restart"/>
          </w:tcPr>
          <w:p w14:paraId="7E4A681C" w14:textId="2AA9BCE3" w:rsidR="004757BA" w:rsidRDefault="004757B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2511C3E4" w14:textId="77777777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3594C544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27608777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3D3997D4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65827150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0788E446" w14:textId="280D6614" w:rsidR="004757BA" w:rsidRDefault="004757BA" w:rsidP="00671493">
            <w:pPr>
              <w:pStyle w:val="TableParagraph"/>
              <w:spacing w:line="270" w:lineRule="exact"/>
              <w:ind w:left="17"/>
              <w:jc w:val="center"/>
              <w:rPr>
                <w:sz w:val="2"/>
                <w:szCs w:val="2"/>
              </w:rPr>
            </w:pPr>
          </w:p>
        </w:tc>
      </w:tr>
      <w:tr w:rsidR="004757BA" w14:paraId="51AC632B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7BB5FC80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gridSpan w:val="2"/>
          </w:tcPr>
          <w:p w14:paraId="0FA4B3AA" w14:textId="77777777" w:rsidR="004757BA" w:rsidRDefault="004757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3" w:type="dxa"/>
            <w:gridSpan w:val="2"/>
          </w:tcPr>
          <w:p w14:paraId="3C8D294B" w14:textId="77777777" w:rsidR="004757BA" w:rsidRDefault="004757BA">
            <w:pPr>
              <w:pStyle w:val="TableParagraph"/>
              <w:tabs>
                <w:tab w:val="left" w:pos="1214"/>
                <w:tab w:val="left" w:pos="3321"/>
                <w:tab w:val="left" w:pos="5082"/>
                <w:tab w:val="left" w:pos="5839"/>
                <w:tab w:val="left" w:pos="6197"/>
                <w:tab w:val="left" w:pos="7163"/>
                <w:tab w:val="left" w:pos="8466"/>
              </w:tabs>
              <w:spacing w:line="276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«информационная</w:t>
            </w:r>
            <w:r>
              <w:rPr>
                <w:sz w:val="24"/>
              </w:rPr>
              <w:tab/>
              <w:t>безопасность».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задачи.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ИБ. </w:t>
            </w:r>
            <w:r>
              <w:rPr>
                <w:sz w:val="24"/>
              </w:rPr>
              <w:t>Нормативные документы в области обеспечения информационной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0E76065B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0DE77F2" w14:textId="243C56EF" w:rsidR="004757BA" w:rsidRDefault="004757BA">
            <w:pPr>
              <w:pStyle w:val="TableParagraph"/>
              <w:spacing w:line="270" w:lineRule="exact"/>
              <w:ind w:left="17"/>
              <w:jc w:val="center"/>
              <w:rPr>
                <w:i/>
                <w:sz w:val="24"/>
              </w:rPr>
            </w:pPr>
          </w:p>
        </w:tc>
      </w:tr>
      <w:tr w:rsidR="004757BA" w14:paraId="6A4DD88F" w14:textId="77777777" w:rsidTr="004757BA">
        <w:trPr>
          <w:trHeight w:val="835"/>
        </w:trPr>
        <w:tc>
          <w:tcPr>
            <w:tcW w:w="2076" w:type="dxa"/>
            <w:vMerge/>
            <w:tcBorders>
              <w:top w:val="nil"/>
            </w:tcBorders>
          </w:tcPr>
          <w:p w14:paraId="5D6543CF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gridSpan w:val="2"/>
          </w:tcPr>
          <w:p w14:paraId="10E73837" w14:textId="77777777" w:rsidR="004757BA" w:rsidRDefault="004757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3" w:type="dxa"/>
            <w:gridSpan w:val="2"/>
          </w:tcPr>
          <w:p w14:paraId="11644B8F" w14:textId="77777777" w:rsidR="004757BA" w:rsidRDefault="004757BA">
            <w:pPr>
              <w:pStyle w:val="TableParagraph"/>
              <w:tabs>
                <w:tab w:val="left" w:pos="1180"/>
                <w:tab w:val="left" w:pos="3224"/>
                <w:tab w:val="left" w:pos="5353"/>
                <w:tab w:val="left" w:pos="7053"/>
              </w:tabs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  <w:t>обеспечивающие</w:t>
            </w:r>
            <w:r>
              <w:rPr>
                <w:sz w:val="24"/>
              </w:rPr>
              <w:tab/>
              <w:t>информационную</w:t>
            </w:r>
            <w:r>
              <w:rPr>
                <w:sz w:val="24"/>
              </w:rPr>
              <w:tab/>
              <w:t>безопасность.</w:t>
            </w:r>
            <w:r>
              <w:rPr>
                <w:sz w:val="24"/>
              </w:rPr>
              <w:tab/>
              <w:t>Организационно- технические и режимные меры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4FB35B8E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CC2FAD" w14:textId="77777777" w:rsidR="004757BA" w:rsidRDefault="004757BA">
            <w:pPr>
              <w:rPr>
                <w:sz w:val="2"/>
                <w:szCs w:val="2"/>
              </w:rPr>
            </w:pPr>
          </w:p>
        </w:tc>
      </w:tr>
      <w:tr w:rsidR="004757BA" w14:paraId="7085081D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4779E88D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gridSpan w:val="2"/>
          </w:tcPr>
          <w:p w14:paraId="2ADB33B4" w14:textId="77777777" w:rsidR="004757BA" w:rsidRDefault="004757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3" w:type="dxa"/>
            <w:gridSpan w:val="2"/>
          </w:tcPr>
          <w:p w14:paraId="365B48FF" w14:textId="77777777" w:rsidR="004757BA" w:rsidRDefault="004757BA">
            <w:pPr>
              <w:pStyle w:val="TableParagraph"/>
              <w:spacing w:line="276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Сетевые атаки. Их классификация. Программно-технические способы и средства обеспечения информационной безопасности.</w:t>
            </w:r>
          </w:p>
        </w:tc>
        <w:tc>
          <w:tcPr>
            <w:tcW w:w="1879" w:type="dxa"/>
            <w:vMerge/>
            <w:tcBorders>
              <w:top w:val="nil"/>
            </w:tcBorders>
          </w:tcPr>
          <w:p w14:paraId="670C38D9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EDD158" w14:textId="77777777" w:rsidR="004757BA" w:rsidRDefault="004757BA">
            <w:pPr>
              <w:rPr>
                <w:sz w:val="2"/>
                <w:szCs w:val="2"/>
              </w:rPr>
            </w:pPr>
          </w:p>
        </w:tc>
      </w:tr>
      <w:tr w:rsidR="00583A9C" w14:paraId="54F9263B" w14:textId="77777777" w:rsidTr="004757BA">
        <w:trPr>
          <w:trHeight w:val="515"/>
        </w:trPr>
        <w:tc>
          <w:tcPr>
            <w:tcW w:w="2076" w:type="dxa"/>
            <w:vMerge/>
            <w:tcBorders>
              <w:top w:val="nil"/>
            </w:tcBorders>
          </w:tcPr>
          <w:p w14:paraId="3A9536FF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4"/>
          </w:tcPr>
          <w:p w14:paraId="096BB539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работы</w:t>
            </w:r>
          </w:p>
        </w:tc>
        <w:tc>
          <w:tcPr>
            <w:tcW w:w="1879" w:type="dxa"/>
          </w:tcPr>
          <w:p w14:paraId="0414045B" w14:textId="77777777" w:rsidR="00583A9C" w:rsidRDefault="000B64B9">
            <w:pPr>
              <w:pStyle w:val="TableParagraph"/>
              <w:spacing w:line="270" w:lineRule="exact"/>
              <w:ind w:left="85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D59102" w14:textId="77777777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5728FECC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5AC3C8BA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23F861A3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0AC66A6F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0EF7D6D3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350D38F5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753C8D82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4"/>
          </w:tcPr>
          <w:p w14:paraId="2F0D9988" w14:textId="77777777" w:rsidR="00583A9C" w:rsidRDefault="000B64B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879" w:type="dxa"/>
          </w:tcPr>
          <w:p w14:paraId="37C7C010" w14:textId="77777777" w:rsidR="00583A9C" w:rsidRDefault="000B64B9">
            <w:pPr>
              <w:pStyle w:val="TableParagraph"/>
              <w:spacing w:line="273" w:lineRule="exact"/>
              <w:ind w:left="85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051FEE7F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12EEFFB8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574ED908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gridSpan w:val="2"/>
          </w:tcPr>
          <w:p w14:paraId="06E8F36F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3" w:type="dxa"/>
            <w:gridSpan w:val="2"/>
          </w:tcPr>
          <w:p w14:paraId="31CF8F8A" w14:textId="77777777" w:rsidR="00583A9C" w:rsidRDefault="000B64B9">
            <w:pPr>
              <w:pStyle w:val="TableParagraph"/>
              <w:spacing w:line="278" w:lineRule="auto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№17. </w:t>
            </w:r>
            <w:r>
              <w:rPr>
                <w:sz w:val="24"/>
              </w:rPr>
              <w:t>Использование различных видов программного обеспечения в профессиональной деятельности.</w:t>
            </w:r>
          </w:p>
        </w:tc>
        <w:tc>
          <w:tcPr>
            <w:tcW w:w="1879" w:type="dxa"/>
          </w:tcPr>
          <w:p w14:paraId="02C26D0A" w14:textId="77777777" w:rsidR="00583A9C" w:rsidRDefault="000B64B9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77DDCC2E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5ED5BD6A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75D4FBC0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4"/>
          </w:tcPr>
          <w:p w14:paraId="06CAE0A7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879" w:type="dxa"/>
          </w:tcPr>
          <w:p w14:paraId="3019095C" w14:textId="77777777" w:rsidR="00583A9C" w:rsidRDefault="000B64B9">
            <w:pPr>
              <w:pStyle w:val="TableParagraph"/>
              <w:spacing w:line="270" w:lineRule="exact"/>
              <w:ind w:left="85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4B88EC15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5CD97A2A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48D078E7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4"/>
          </w:tcPr>
          <w:p w14:paraId="00BB1741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1879" w:type="dxa"/>
          </w:tcPr>
          <w:p w14:paraId="2477CA38" w14:textId="77777777" w:rsidR="00583A9C" w:rsidRDefault="000B64B9">
            <w:pPr>
              <w:pStyle w:val="TableParagraph"/>
              <w:spacing w:line="270" w:lineRule="exact"/>
              <w:ind w:left="85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22958344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2175CD02" w14:textId="77777777" w:rsidTr="004757BA">
        <w:trPr>
          <w:trHeight w:val="518"/>
        </w:trPr>
        <w:tc>
          <w:tcPr>
            <w:tcW w:w="2076" w:type="dxa"/>
          </w:tcPr>
          <w:p w14:paraId="2C624E29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9680" w:type="dxa"/>
            <w:gridSpan w:val="4"/>
          </w:tcPr>
          <w:p w14:paraId="525D5854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 2. Организация и технические средства связи и оповещения в МЧС.</w:t>
            </w:r>
          </w:p>
        </w:tc>
        <w:tc>
          <w:tcPr>
            <w:tcW w:w="1879" w:type="dxa"/>
          </w:tcPr>
          <w:p w14:paraId="62127BC2" w14:textId="77777777" w:rsidR="00583A9C" w:rsidRDefault="00583A9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7A22BB3B" w14:textId="77777777" w:rsidR="00583A9C" w:rsidRDefault="00583A9C">
            <w:pPr>
              <w:rPr>
                <w:sz w:val="2"/>
                <w:szCs w:val="2"/>
              </w:rPr>
            </w:pPr>
          </w:p>
        </w:tc>
      </w:tr>
    </w:tbl>
    <w:p w14:paraId="3F4681E5" w14:textId="77777777" w:rsidR="00583A9C" w:rsidRDefault="00583A9C">
      <w:pPr>
        <w:rPr>
          <w:sz w:val="2"/>
          <w:szCs w:val="2"/>
        </w:rPr>
        <w:sectPr w:rsidR="00583A9C">
          <w:pgSz w:w="16840" w:h="11910" w:orient="landscape"/>
          <w:pgMar w:top="1100" w:right="260" w:bottom="280" w:left="920" w:header="720" w:footer="720" w:gutter="0"/>
          <w:cols w:space="720"/>
        </w:sectPr>
      </w:pPr>
    </w:p>
    <w:p w14:paraId="0EF20290" w14:textId="77777777" w:rsidR="00583A9C" w:rsidRDefault="00583A9C">
      <w:pPr>
        <w:pStyle w:val="a3"/>
        <w:rPr>
          <w:b/>
          <w:sz w:val="20"/>
        </w:rPr>
      </w:pPr>
    </w:p>
    <w:p w14:paraId="75591604" w14:textId="77777777" w:rsidR="00583A9C" w:rsidRDefault="00583A9C">
      <w:pPr>
        <w:pStyle w:val="a3"/>
        <w:rPr>
          <w:b/>
          <w:sz w:val="20"/>
        </w:rPr>
      </w:pPr>
    </w:p>
    <w:p w14:paraId="75AE9122" w14:textId="77777777" w:rsidR="00583A9C" w:rsidRDefault="00583A9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727"/>
        <w:gridCol w:w="8953"/>
        <w:gridCol w:w="2243"/>
        <w:gridCol w:w="1442"/>
      </w:tblGrid>
      <w:tr w:rsidR="004757BA" w14:paraId="356261E9" w14:textId="77777777" w:rsidTr="004757BA">
        <w:trPr>
          <w:trHeight w:val="518"/>
        </w:trPr>
        <w:tc>
          <w:tcPr>
            <w:tcW w:w="2076" w:type="dxa"/>
            <w:vMerge w:val="restart"/>
          </w:tcPr>
          <w:p w14:paraId="05B88CD4" w14:textId="77777777" w:rsidR="004757BA" w:rsidRDefault="004757B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Тема2.1.</w:t>
            </w:r>
          </w:p>
          <w:p w14:paraId="13FF5146" w14:textId="77777777" w:rsidR="004757BA" w:rsidRDefault="004757B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4DD9D02" w14:textId="77777777" w:rsidR="004757BA" w:rsidRDefault="004757BA">
            <w:pPr>
              <w:pStyle w:val="TableParagraph"/>
              <w:spacing w:line="276" w:lineRule="auto"/>
              <w:ind w:left="107" w:right="552"/>
              <w:rPr>
                <w:sz w:val="24"/>
              </w:rPr>
            </w:pPr>
            <w:r>
              <w:rPr>
                <w:sz w:val="24"/>
              </w:rPr>
              <w:t>Организация служб связи аварийно- спасательных</w:t>
            </w:r>
          </w:p>
          <w:p w14:paraId="04DD2082" w14:textId="77777777" w:rsidR="004757BA" w:rsidRDefault="004757BA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формирований.</w:t>
            </w:r>
          </w:p>
        </w:tc>
        <w:tc>
          <w:tcPr>
            <w:tcW w:w="9680" w:type="dxa"/>
            <w:gridSpan w:val="2"/>
          </w:tcPr>
          <w:p w14:paraId="3234D958" w14:textId="77777777" w:rsidR="004757BA" w:rsidRDefault="004757B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2243" w:type="dxa"/>
            <w:vMerge w:val="restart"/>
          </w:tcPr>
          <w:p w14:paraId="3082CEB3" w14:textId="0191561E" w:rsidR="004757BA" w:rsidRDefault="004757B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254078AE" w14:textId="3800B514" w:rsidR="004757BA" w:rsidRDefault="004757BA" w:rsidP="00CF496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</w:p>
        </w:tc>
      </w:tr>
      <w:tr w:rsidR="004757BA" w14:paraId="5B8FF7F7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1A52F20D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7B1C9E5B" w14:textId="77777777" w:rsidR="004757BA" w:rsidRDefault="004757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3" w:type="dxa"/>
          </w:tcPr>
          <w:p w14:paraId="13F40DC2" w14:textId="77777777" w:rsidR="004757BA" w:rsidRDefault="004757BA">
            <w:pPr>
              <w:pStyle w:val="TableParagraph"/>
              <w:tabs>
                <w:tab w:val="left" w:pos="4315"/>
              </w:tabs>
              <w:spacing w:line="276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 xml:space="preserve">Тактико-технические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  <w:t>средств радиосвязи ПСС МЧС России.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14C09954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3BC6FACA" w14:textId="5D5AE8FD" w:rsidR="004757BA" w:rsidRDefault="004757BA">
            <w:pPr>
              <w:pStyle w:val="TableParagraph"/>
              <w:spacing w:line="270" w:lineRule="exact"/>
              <w:ind w:left="17"/>
              <w:jc w:val="center"/>
              <w:rPr>
                <w:i/>
                <w:sz w:val="24"/>
              </w:rPr>
            </w:pPr>
          </w:p>
        </w:tc>
      </w:tr>
      <w:tr w:rsidR="004757BA" w14:paraId="14C874B7" w14:textId="77777777" w:rsidTr="00CF496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3D289DBD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5A3841C9" w14:textId="77777777" w:rsidR="004757BA" w:rsidRDefault="004757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3" w:type="dxa"/>
          </w:tcPr>
          <w:p w14:paraId="3B40ABF7" w14:textId="77777777" w:rsidR="004757BA" w:rsidRDefault="004757BA">
            <w:pPr>
              <w:pStyle w:val="TableParagraph"/>
              <w:spacing w:line="276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Средства связи региональных и территориальных поисково-спасательных отрядов МЧС России. Правила эксплуатации.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3B11E471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3875A85B" w14:textId="77777777" w:rsidR="004757BA" w:rsidRDefault="004757BA">
            <w:pPr>
              <w:rPr>
                <w:sz w:val="2"/>
                <w:szCs w:val="2"/>
              </w:rPr>
            </w:pPr>
          </w:p>
        </w:tc>
      </w:tr>
      <w:tr w:rsidR="00583A9C" w14:paraId="00A37239" w14:textId="77777777" w:rsidTr="004757BA">
        <w:trPr>
          <w:trHeight w:val="515"/>
        </w:trPr>
        <w:tc>
          <w:tcPr>
            <w:tcW w:w="2076" w:type="dxa"/>
            <w:vMerge/>
            <w:tcBorders>
              <w:top w:val="nil"/>
            </w:tcBorders>
          </w:tcPr>
          <w:p w14:paraId="69325929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2"/>
          </w:tcPr>
          <w:p w14:paraId="4B935B13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работы</w:t>
            </w:r>
          </w:p>
        </w:tc>
        <w:tc>
          <w:tcPr>
            <w:tcW w:w="2243" w:type="dxa"/>
          </w:tcPr>
          <w:p w14:paraId="6F19D84B" w14:textId="77777777" w:rsidR="00583A9C" w:rsidRDefault="000B64B9">
            <w:pPr>
              <w:pStyle w:val="TableParagraph"/>
              <w:spacing w:line="270" w:lineRule="exact"/>
              <w:ind w:left="85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241E97D0" w14:textId="77777777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44B2C80D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19B16B20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46675A48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05FF43B7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4D8BA0C5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42B2CD0A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1961A138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2"/>
          </w:tcPr>
          <w:p w14:paraId="517290C6" w14:textId="77777777" w:rsidR="00583A9C" w:rsidRDefault="000B64B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2243" w:type="dxa"/>
            <w:vMerge w:val="restart"/>
          </w:tcPr>
          <w:p w14:paraId="3328E072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423755C6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5FE25708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0931C066" w14:textId="77777777" w:rsidR="00583A9C" w:rsidRDefault="00583A9C">
            <w:pPr>
              <w:pStyle w:val="TableParagraph"/>
              <w:rPr>
                <w:b/>
                <w:sz w:val="26"/>
              </w:rPr>
            </w:pPr>
          </w:p>
          <w:p w14:paraId="54AED182" w14:textId="2F8922BD" w:rsidR="00583A9C" w:rsidRDefault="00BA0F97">
            <w:pPr>
              <w:pStyle w:val="TableParagraph"/>
              <w:spacing w:before="1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51A85ADE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0179608B" w14:textId="77777777" w:rsidTr="004757BA">
        <w:trPr>
          <w:trHeight w:val="1353"/>
        </w:trPr>
        <w:tc>
          <w:tcPr>
            <w:tcW w:w="2076" w:type="dxa"/>
            <w:vMerge/>
            <w:tcBorders>
              <w:top w:val="nil"/>
            </w:tcBorders>
          </w:tcPr>
          <w:p w14:paraId="6070E308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65C2810C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3" w:type="dxa"/>
          </w:tcPr>
          <w:p w14:paraId="71DD8CB6" w14:textId="77777777" w:rsidR="00583A9C" w:rsidRDefault="000B64B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№18. </w:t>
            </w:r>
            <w:r>
              <w:rPr>
                <w:sz w:val="24"/>
              </w:rPr>
              <w:t>Организация мобильных узлов связи (МУС), ПУС, их</w:t>
            </w:r>
          </w:p>
          <w:p w14:paraId="5B6C1CC6" w14:textId="77777777" w:rsidR="00583A9C" w:rsidRDefault="00583A9C">
            <w:pPr>
              <w:pStyle w:val="TableParagraph"/>
              <w:rPr>
                <w:b/>
                <w:sz w:val="21"/>
              </w:rPr>
            </w:pPr>
          </w:p>
          <w:p w14:paraId="5D98BF1B" w14:textId="77777777" w:rsidR="00583A9C" w:rsidRDefault="000B64B9">
            <w:pPr>
              <w:pStyle w:val="TableParagraph"/>
              <w:spacing w:before="1" w:line="276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задачи. Назначение и состав оборудования специализированных автомобилей, порядок его применения.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47E84D38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35E73217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3FAA9290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28797336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5645B9BB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3" w:type="dxa"/>
          </w:tcPr>
          <w:p w14:paraId="4BF31B7A" w14:textId="77777777" w:rsidR="00583A9C" w:rsidRDefault="000B64B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№19. </w:t>
            </w:r>
            <w:r>
              <w:rPr>
                <w:sz w:val="24"/>
              </w:rPr>
              <w:t>Организация связи на месте ЧС.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48720610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595F7F7C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7CAD78E0" w14:textId="77777777" w:rsidTr="004757BA">
        <w:trPr>
          <w:trHeight w:val="832"/>
        </w:trPr>
        <w:tc>
          <w:tcPr>
            <w:tcW w:w="2076" w:type="dxa"/>
            <w:vMerge/>
            <w:tcBorders>
              <w:top w:val="nil"/>
            </w:tcBorders>
          </w:tcPr>
          <w:p w14:paraId="0DC561FA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684C681E" w14:textId="77777777" w:rsidR="00583A9C" w:rsidRDefault="000B64B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3" w:type="dxa"/>
          </w:tcPr>
          <w:p w14:paraId="56433EDC" w14:textId="77777777" w:rsidR="00583A9C" w:rsidRDefault="000B64B9">
            <w:pPr>
              <w:pStyle w:val="TableParagraph"/>
              <w:spacing w:line="276" w:lineRule="auto"/>
              <w:ind w:left="108" w:right="105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 № 20.</w:t>
            </w:r>
            <w:r>
              <w:rPr>
                <w:sz w:val="24"/>
              </w:rPr>
              <w:t>Работа в информационной системе «Федеральный банк данных «Пожары»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6CCF5057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684A1250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27769154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26032635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2"/>
          </w:tcPr>
          <w:p w14:paraId="61DD8A68" w14:textId="77777777" w:rsidR="00583A9C" w:rsidRDefault="000B64B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2243" w:type="dxa"/>
          </w:tcPr>
          <w:p w14:paraId="0B1398BE" w14:textId="77777777" w:rsidR="00583A9C" w:rsidRDefault="000B64B9">
            <w:pPr>
              <w:pStyle w:val="TableParagraph"/>
              <w:spacing w:line="273" w:lineRule="exact"/>
              <w:ind w:left="85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09D76627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423E321B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0AB20EF9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2"/>
          </w:tcPr>
          <w:p w14:paraId="6BF5168F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2243" w:type="dxa"/>
          </w:tcPr>
          <w:p w14:paraId="2F5BBF86" w14:textId="03239C88" w:rsidR="00583A9C" w:rsidRDefault="00BA0F97" w:rsidP="00BA0F9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6DCF3C03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4757BA" w14:paraId="6C516AC7" w14:textId="77777777" w:rsidTr="004757BA">
        <w:trPr>
          <w:trHeight w:val="518"/>
        </w:trPr>
        <w:tc>
          <w:tcPr>
            <w:tcW w:w="2076" w:type="dxa"/>
            <w:vMerge w:val="restart"/>
          </w:tcPr>
          <w:p w14:paraId="17ECE7DC" w14:textId="77777777" w:rsidR="004757BA" w:rsidRDefault="004757B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</w:p>
          <w:p w14:paraId="7687A7C7" w14:textId="77777777" w:rsidR="004757BA" w:rsidRDefault="004757B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D3C7AB9" w14:textId="77777777" w:rsidR="004757BA" w:rsidRDefault="004757BA">
            <w:pPr>
              <w:pStyle w:val="TableParagraph"/>
              <w:tabs>
                <w:tab w:val="left" w:pos="1839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Организация связи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14:paraId="243CE7BF" w14:textId="77777777" w:rsidR="004757BA" w:rsidRDefault="004757BA">
            <w:pPr>
              <w:pStyle w:val="TableParagraph"/>
              <w:tabs>
                <w:tab w:val="left" w:pos="748"/>
                <w:tab w:val="left" w:pos="1856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оповещения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единой государственной </w:t>
            </w:r>
            <w:r>
              <w:rPr>
                <w:sz w:val="24"/>
              </w:rPr>
              <w:lastRenderedPageBreak/>
              <w:t>системе предупреждения 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ликвидации </w:t>
            </w:r>
            <w:r>
              <w:rPr>
                <w:sz w:val="24"/>
              </w:rPr>
              <w:t>чрезвычайных ситуаций.</w:t>
            </w:r>
          </w:p>
        </w:tc>
        <w:tc>
          <w:tcPr>
            <w:tcW w:w="9680" w:type="dxa"/>
            <w:gridSpan w:val="2"/>
          </w:tcPr>
          <w:p w14:paraId="4F934A60" w14:textId="77777777" w:rsidR="004757BA" w:rsidRDefault="004757B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2243" w:type="dxa"/>
            <w:vMerge w:val="restart"/>
          </w:tcPr>
          <w:p w14:paraId="6099235C" w14:textId="2108523C" w:rsidR="004757BA" w:rsidRDefault="004757BA">
            <w:pPr>
              <w:pStyle w:val="TableParagraph"/>
              <w:spacing w:line="270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0B75E9F4" w14:textId="77777777" w:rsidR="004757BA" w:rsidRDefault="004757BA" w:rsidP="004757BA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01</w:t>
            </w:r>
            <w:proofErr w:type="gramEnd"/>
            <w:r>
              <w:rPr>
                <w:sz w:val="24"/>
              </w:rPr>
              <w:t>- ОК 09</w:t>
            </w:r>
          </w:p>
          <w:p w14:paraId="459CECB7" w14:textId="77777777" w:rsidR="004757BA" w:rsidRDefault="004757BA" w:rsidP="004757BA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1.1-1.5</w:t>
            </w:r>
          </w:p>
          <w:p w14:paraId="3031EF5D" w14:textId="77777777" w:rsidR="004757BA" w:rsidRDefault="004757BA" w:rsidP="004757BA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 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-2.6</w:t>
            </w:r>
          </w:p>
          <w:p w14:paraId="06B8962F" w14:textId="77777777" w:rsidR="004757BA" w:rsidRDefault="004757BA" w:rsidP="004757BA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3.1-3.4</w:t>
            </w:r>
          </w:p>
          <w:p w14:paraId="726642EB" w14:textId="77777777" w:rsidR="004757BA" w:rsidRDefault="004757BA" w:rsidP="004757BA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4.1-4.3</w:t>
            </w:r>
          </w:p>
          <w:p w14:paraId="6DEE5C22" w14:textId="30644344" w:rsidR="004757BA" w:rsidRDefault="004757BA" w:rsidP="009E79C9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</w:p>
        </w:tc>
      </w:tr>
      <w:tr w:rsidR="004757BA" w14:paraId="6C673F41" w14:textId="77777777" w:rsidTr="004757BA">
        <w:trPr>
          <w:trHeight w:val="834"/>
        </w:trPr>
        <w:tc>
          <w:tcPr>
            <w:tcW w:w="2076" w:type="dxa"/>
            <w:vMerge/>
            <w:tcBorders>
              <w:top w:val="nil"/>
            </w:tcBorders>
          </w:tcPr>
          <w:p w14:paraId="0A7A39D3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0E090BED" w14:textId="77777777" w:rsidR="004757BA" w:rsidRDefault="004757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3" w:type="dxa"/>
          </w:tcPr>
          <w:p w14:paraId="0C1B4663" w14:textId="77777777" w:rsidR="004757BA" w:rsidRDefault="004757BA">
            <w:pPr>
              <w:pStyle w:val="TableParagraph"/>
              <w:spacing w:line="276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Единая государственная система предупреждения и ликвидации чрезвычайных ситуаций. Ее цели и задачи.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0D67FBCA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69333438" w14:textId="5142D5BE" w:rsidR="004757BA" w:rsidRDefault="004757BA">
            <w:pPr>
              <w:pStyle w:val="TableParagraph"/>
              <w:spacing w:line="270" w:lineRule="exact"/>
              <w:ind w:left="17"/>
              <w:jc w:val="center"/>
              <w:rPr>
                <w:i/>
                <w:sz w:val="24"/>
              </w:rPr>
            </w:pPr>
          </w:p>
        </w:tc>
      </w:tr>
      <w:tr w:rsidR="004757BA" w14:paraId="5CCB7980" w14:textId="77777777" w:rsidTr="009E79C9">
        <w:trPr>
          <w:trHeight w:val="517"/>
        </w:trPr>
        <w:tc>
          <w:tcPr>
            <w:tcW w:w="2076" w:type="dxa"/>
            <w:vMerge/>
            <w:tcBorders>
              <w:top w:val="nil"/>
            </w:tcBorders>
          </w:tcPr>
          <w:p w14:paraId="4FF28491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25D49481" w14:textId="77777777" w:rsidR="004757BA" w:rsidRDefault="004757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3" w:type="dxa"/>
          </w:tcPr>
          <w:p w14:paraId="6751ECEE" w14:textId="77777777" w:rsidR="004757BA" w:rsidRDefault="004757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связи в РСЧС. Организация оповещения в РСЧС.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4CFB5F05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6279269E" w14:textId="77777777" w:rsidR="004757BA" w:rsidRDefault="004757BA">
            <w:pPr>
              <w:rPr>
                <w:sz w:val="2"/>
                <w:szCs w:val="2"/>
              </w:rPr>
            </w:pPr>
          </w:p>
        </w:tc>
      </w:tr>
      <w:tr w:rsidR="004757BA" w14:paraId="08DC35F7" w14:textId="77777777" w:rsidTr="009E79C9">
        <w:trPr>
          <w:trHeight w:val="515"/>
        </w:trPr>
        <w:tc>
          <w:tcPr>
            <w:tcW w:w="2076" w:type="dxa"/>
            <w:vMerge/>
            <w:tcBorders>
              <w:top w:val="nil"/>
            </w:tcBorders>
          </w:tcPr>
          <w:p w14:paraId="0501183E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160BB5DA" w14:textId="77777777" w:rsidR="004757BA" w:rsidRDefault="004757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53" w:type="dxa"/>
          </w:tcPr>
          <w:p w14:paraId="5A4C2FEE" w14:textId="77777777" w:rsidR="004757BA" w:rsidRDefault="004757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Дифференцированный зачет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14:paraId="37D79F18" w14:textId="77777777" w:rsidR="004757BA" w:rsidRDefault="004757BA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65FF2931" w14:textId="77777777" w:rsidR="004757BA" w:rsidRDefault="004757BA">
            <w:pPr>
              <w:rPr>
                <w:sz w:val="2"/>
                <w:szCs w:val="2"/>
              </w:rPr>
            </w:pPr>
          </w:p>
        </w:tc>
      </w:tr>
      <w:tr w:rsidR="00583A9C" w14:paraId="73A3F1E4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030EED32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2"/>
          </w:tcPr>
          <w:p w14:paraId="6EAE4DEF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 работы</w:t>
            </w:r>
          </w:p>
        </w:tc>
        <w:tc>
          <w:tcPr>
            <w:tcW w:w="2243" w:type="dxa"/>
          </w:tcPr>
          <w:p w14:paraId="2FF0C190" w14:textId="77777777" w:rsidR="00583A9C" w:rsidRDefault="000B64B9">
            <w:pPr>
              <w:pStyle w:val="TableParagraph"/>
              <w:spacing w:line="270" w:lineRule="exact"/>
              <w:ind w:left="85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442" w:type="dxa"/>
            <w:vMerge w:val="restart"/>
            <w:shd w:val="clear" w:color="auto" w:fill="auto"/>
          </w:tcPr>
          <w:p w14:paraId="423E85E8" w14:textId="77777777" w:rsidR="00583A9C" w:rsidRDefault="00583A9C">
            <w:pPr>
              <w:pStyle w:val="TableParagraph"/>
              <w:rPr>
                <w:sz w:val="24"/>
              </w:rPr>
            </w:pPr>
          </w:p>
        </w:tc>
      </w:tr>
      <w:tr w:rsidR="00583A9C" w14:paraId="1E277E57" w14:textId="77777777" w:rsidTr="004757BA">
        <w:trPr>
          <w:trHeight w:val="518"/>
        </w:trPr>
        <w:tc>
          <w:tcPr>
            <w:tcW w:w="2076" w:type="dxa"/>
            <w:vMerge/>
            <w:tcBorders>
              <w:top w:val="nil"/>
            </w:tcBorders>
          </w:tcPr>
          <w:p w14:paraId="7383A525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2"/>
          </w:tcPr>
          <w:p w14:paraId="1C637D3F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2243" w:type="dxa"/>
          </w:tcPr>
          <w:p w14:paraId="2FC896A8" w14:textId="77777777" w:rsidR="00583A9C" w:rsidRDefault="000B64B9">
            <w:pPr>
              <w:pStyle w:val="TableParagraph"/>
              <w:spacing w:line="270" w:lineRule="exact"/>
              <w:ind w:left="85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3D486A6C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0661A565" w14:textId="77777777" w:rsidTr="004757BA">
        <w:trPr>
          <w:trHeight w:val="515"/>
        </w:trPr>
        <w:tc>
          <w:tcPr>
            <w:tcW w:w="2076" w:type="dxa"/>
            <w:vMerge/>
            <w:tcBorders>
              <w:top w:val="nil"/>
            </w:tcBorders>
          </w:tcPr>
          <w:p w14:paraId="6C267F8F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2"/>
          </w:tcPr>
          <w:p w14:paraId="1BF87462" w14:textId="77777777" w:rsidR="00583A9C" w:rsidRDefault="000B64B9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2243" w:type="dxa"/>
          </w:tcPr>
          <w:p w14:paraId="25958894" w14:textId="77777777" w:rsidR="00583A9C" w:rsidRDefault="000B64B9">
            <w:pPr>
              <w:pStyle w:val="TableParagraph"/>
              <w:spacing w:line="270" w:lineRule="exact"/>
              <w:ind w:left="85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74A55959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35BDC807" w14:textId="77777777" w:rsidTr="004757BA">
        <w:trPr>
          <w:trHeight w:val="517"/>
        </w:trPr>
        <w:tc>
          <w:tcPr>
            <w:tcW w:w="2076" w:type="dxa"/>
            <w:vMerge/>
            <w:tcBorders>
              <w:top w:val="nil"/>
            </w:tcBorders>
          </w:tcPr>
          <w:p w14:paraId="6B12C31E" w14:textId="77777777" w:rsidR="00583A9C" w:rsidRDefault="00583A9C">
            <w:pPr>
              <w:rPr>
                <w:sz w:val="2"/>
                <w:szCs w:val="2"/>
              </w:rPr>
            </w:pPr>
          </w:p>
        </w:tc>
        <w:tc>
          <w:tcPr>
            <w:tcW w:w="9680" w:type="dxa"/>
            <w:gridSpan w:val="2"/>
          </w:tcPr>
          <w:p w14:paraId="49D45547" w14:textId="77777777" w:rsidR="00583A9C" w:rsidRDefault="000B64B9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2243" w:type="dxa"/>
          </w:tcPr>
          <w:p w14:paraId="71D85689" w14:textId="77777777" w:rsidR="00583A9C" w:rsidRDefault="000B64B9">
            <w:pPr>
              <w:pStyle w:val="TableParagraph"/>
              <w:spacing w:line="273" w:lineRule="exact"/>
              <w:ind w:left="85" w:right="1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предусмотрены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137CCC7E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7982841F" w14:textId="77777777" w:rsidTr="004757BA">
        <w:trPr>
          <w:trHeight w:val="518"/>
        </w:trPr>
        <w:tc>
          <w:tcPr>
            <w:tcW w:w="11756" w:type="dxa"/>
            <w:gridSpan w:val="3"/>
          </w:tcPr>
          <w:p w14:paraId="4CAF8E9B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Примерная тематика курсовой работы (проекта) (если предусмотрены)</w:t>
            </w:r>
          </w:p>
        </w:tc>
        <w:tc>
          <w:tcPr>
            <w:tcW w:w="2243" w:type="dxa"/>
          </w:tcPr>
          <w:p w14:paraId="05FEB6E4" w14:textId="77777777" w:rsidR="00583A9C" w:rsidRDefault="000B64B9">
            <w:pPr>
              <w:pStyle w:val="TableParagraph"/>
              <w:spacing w:line="270" w:lineRule="exact"/>
              <w:ind w:left="8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предусмотрено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17BAEF7E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7202F3FE" w14:textId="77777777" w:rsidTr="004757BA">
        <w:trPr>
          <w:trHeight w:val="518"/>
        </w:trPr>
        <w:tc>
          <w:tcPr>
            <w:tcW w:w="11756" w:type="dxa"/>
            <w:gridSpan w:val="3"/>
          </w:tcPr>
          <w:p w14:paraId="1F1380D1" w14:textId="77777777" w:rsidR="00583A9C" w:rsidRDefault="000B64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 обучающихся над курсовой работой (проектом) (если предусмотрены)</w:t>
            </w:r>
          </w:p>
        </w:tc>
        <w:tc>
          <w:tcPr>
            <w:tcW w:w="2243" w:type="dxa"/>
          </w:tcPr>
          <w:p w14:paraId="4A41869A" w14:textId="77777777" w:rsidR="00583A9C" w:rsidRDefault="000B64B9">
            <w:pPr>
              <w:pStyle w:val="TableParagraph"/>
              <w:spacing w:line="270" w:lineRule="exact"/>
              <w:ind w:left="89" w:right="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 предусмотрено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4ED59005" w14:textId="77777777" w:rsidR="00583A9C" w:rsidRDefault="00583A9C">
            <w:pPr>
              <w:rPr>
                <w:sz w:val="2"/>
                <w:szCs w:val="2"/>
              </w:rPr>
            </w:pPr>
          </w:p>
        </w:tc>
      </w:tr>
      <w:tr w:rsidR="00583A9C" w14:paraId="3C6EA1A6" w14:textId="77777777" w:rsidTr="004757BA">
        <w:trPr>
          <w:trHeight w:val="517"/>
        </w:trPr>
        <w:tc>
          <w:tcPr>
            <w:tcW w:w="11756" w:type="dxa"/>
            <w:gridSpan w:val="3"/>
          </w:tcPr>
          <w:p w14:paraId="765751DA" w14:textId="77777777" w:rsidR="00583A9C" w:rsidRDefault="000B64B9"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243" w:type="dxa"/>
          </w:tcPr>
          <w:p w14:paraId="0EEC1EB2" w14:textId="3A52B9DE" w:rsidR="00583A9C" w:rsidRDefault="000B64B9">
            <w:pPr>
              <w:pStyle w:val="TableParagraph"/>
              <w:spacing w:line="270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A0F97">
              <w:rPr>
                <w:sz w:val="24"/>
              </w:rPr>
              <w:t>18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auto"/>
          </w:tcPr>
          <w:p w14:paraId="136247F1" w14:textId="77777777" w:rsidR="00583A9C" w:rsidRDefault="00583A9C">
            <w:pPr>
              <w:rPr>
                <w:sz w:val="2"/>
                <w:szCs w:val="2"/>
              </w:rPr>
            </w:pPr>
          </w:p>
        </w:tc>
      </w:tr>
    </w:tbl>
    <w:p w14:paraId="7B3C2083" w14:textId="77777777" w:rsidR="00583A9C" w:rsidRDefault="00583A9C">
      <w:pPr>
        <w:rPr>
          <w:sz w:val="2"/>
          <w:szCs w:val="2"/>
        </w:rPr>
        <w:sectPr w:rsidR="00583A9C">
          <w:pgSz w:w="16840" w:h="11910" w:orient="landscape"/>
          <w:pgMar w:top="1100" w:right="260" w:bottom="280" w:left="920" w:header="720" w:footer="720" w:gutter="0"/>
          <w:cols w:space="720"/>
        </w:sectPr>
      </w:pPr>
    </w:p>
    <w:p w14:paraId="4CB83F2B" w14:textId="77777777" w:rsidR="00583A9C" w:rsidRDefault="000B64B9">
      <w:pPr>
        <w:pStyle w:val="a4"/>
        <w:numPr>
          <w:ilvl w:val="0"/>
          <w:numId w:val="11"/>
        </w:numPr>
        <w:tabs>
          <w:tab w:val="left" w:pos="463"/>
        </w:tabs>
        <w:spacing w:before="77"/>
        <w:ind w:left="46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 РЕАЛИЗАЦИИ 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535C3EF2" w14:textId="77777777" w:rsidR="00583A9C" w:rsidRDefault="00583A9C">
      <w:pPr>
        <w:pStyle w:val="a3"/>
        <w:spacing w:before="1"/>
        <w:rPr>
          <w:b/>
          <w:sz w:val="21"/>
        </w:rPr>
      </w:pPr>
    </w:p>
    <w:p w14:paraId="14E79A17" w14:textId="77777777" w:rsidR="00583A9C" w:rsidRDefault="000B64B9">
      <w:pPr>
        <w:pStyle w:val="a4"/>
        <w:numPr>
          <w:ilvl w:val="1"/>
          <w:numId w:val="11"/>
        </w:numPr>
        <w:tabs>
          <w:tab w:val="left" w:pos="643"/>
        </w:tabs>
        <w:ind w:left="642" w:hanging="421"/>
        <w:jc w:val="left"/>
        <w:rPr>
          <w:b/>
          <w:sz w:val="24"/>
        </w:rPr>
      </w:pPr>
      <w:r>
        <w:rPr>
          <w:b/>
          <w:sz w:val="24"/>
        </w:rPr>
        <w:t>Требования к минимальному материально-техническому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</w:t>
      </w:r>
    </w:p>
    <w:p w14:paraId="140F2579" w14:textId="77777777" w:rsidR="00583A9C" w:rsidRDefault="00583A9C">
      <w:pPr>
        <w:pStyle w:val="a3"/>
        <w:spacing w:before="5"/>
        <w:rPr>
          <w:b/>
          <w:sz w:val="20"/>
        </w:rPr>
      </w:pPr>
    </w:p>
    <w:p w14:paraId="241D4084" w14:textId="77777777" w:rsidR="00583A9C" w:rsidRDefault="000B64B9">
      <w:pPr>
        <w:pStyle w:val="a3"/>
        <w:spacing w:line="276" w:lineRule="auto"/>
        <w:ind w:left="222" w:right="224"/>
        <w:jc w:val="both"/>
      </w:pPr>
      <w:r>
        <w:t>Реализация программы дисциплины требует наличия учебного кабинета –информатики информационных технологий в профессиональной деятельности.</w:t>
      </w:r>
    </w:p>
    <w:p w14:paraId="1140CC37" w14:textId="77777777" w:rsidR="00583A9C" w:rsidRDefault="000B64B9">
      <w:pPr>
        <w:pStyle w:val="a3"/>
        <w:spacing w:before="200" w:line="276" w:lineRule="auto"/>
        <w:ind w:left="222" w:right="226"/>
        <w:jc w:val="both"/>
      </w:pPr>
      <w:r>
        <w:t xml:space="preserve">Реализация программы дисциплины требует: наличия учебного кабинета, оборудованного соответствующими техническими средствами, объединенными в локальную вычислительную сеть компьютерами с установкой: OC </w:t>
      </w:r>
      <w:proofErr w:type="spellStart"/>
      <w:r>
        <w:t>Windows</w:t>
      </w:r>
      <w:proofErr w:type="spellEnd"/>
      <w:r>
        <w:t xml:space="preserve">; пакета программных средств офисного назначения MS </w:t>
      </w:r>
      <w:proofErr w:type="spellStart"/>
      <w:r>
        <w:t>Office</w:t>
      </w:r>
      <w:proofErr w:type="spellEnd"/>
      <w:r>
        <w:t>.</w:t>
      </w:r>
    </w:p>
    <w:p w14:paraId="7DE71FA9" w14:textId="77777777" w:rsidR="00583A9C" w:rsidRDefault="000B64B9">
      <w:pPr>
        <w:pStyle w:val="a3"/>
        <w:spacing w:before="200"/>
        <w:ind w:left="222"/>
        <w:jc w:val="both"/>
      </w:pPr>
      <w:r>
        <w:t>Оборудование учебного кабинета:</w:t>
      </w:r>
    </w:p>
    <w:p w14:paraId="26B693C0" w14:textId="77777777" w:rsidR="00583A9C" w:rsidRDefault="00583A9C">
      <w:pPr>
        <w:pStyle w:val="a3"/>
        <w:spacing w:before="1"/>
        <w:rPr>
          <w:sz w:val="21"/>
        </w:rPr>
      </w:pPr>
    </w:p>
    <w:p w14:paraId="454F023E" w14:textId="77777777" w:rsidR="00583A9C" w:rsidRDefault="000B64B9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посадочные места 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0315E808" w14:textId="77777777" w:rsidR="00583A9C" w:rsidRDefault="000B64B9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рабочее 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преподавателя;</w:t>
      </w:r>
    </w:p>
    <w:p w14:paraId="7A7336C5" w14:textId="77777777" w:rsidR="00583A9C" w:rsidRDefault="000B64B9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аудиторная доска для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письма.</w:t>
      </w:r>
    </w:p>
    <w:p w14:paraId="310928CB" w14:textId="77777777" w:rsidR="00583A9C" w:rsidRDefault="00583A9C">
      <w:pPr>
        <w:pStyle w:val="a3"/>
        <w:rPr>
          <w:sz w:val="28"/>
        </w:rPr>
      </w:pPr>
    </w:p>
    <w:p w14:paraId="476EBCA7" w14:textId="77777777" w:rsidR="00583A9C" w:rsidRDefault="000B64B9">
      <w:pPr>
        <w:pStyle w:val="a3"/>
        <w:spacing w:before="196"/>
        <w:ind w:left="222"/>
        <w:jc w:val="both"/>
      </w:pPr>
      <w:r>
        <w:t>Технические средства обучения:</w:t>
      </w:r>
    </w:p>
    <w:p w14:paraId="7E482263" w14:textId="77777777" w:rsidR="00583A9C" w:rsidRDefault="00583A9C">
      <w:pPr>
        <w:pStyle w:val="a3"/>
        <w:spacing w:before="9"/>
        <w:rPr>
          <w:sz w:val="20"/>
        </w:rPr>
      </w:pPr>
    </w:p>
    <w:p w14:paraId="305C3A5C" w14:textId="77777777" w:rsidR="00583A9C" w:rsidRDefault="000B64B9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компьютеры с лицензионным программным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обеспечением;</w:t>
      </w:r>
    </w:p>
    <w:p w14:paraId="5D37A1C7" w14:textId="77777777" w:rsidR="00583A9C" w:rsidRDefault="000B64B9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мультимедиа проектор 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экраном.</w:t>
      </w:r>
    </w:p>
    <w:p w14:paraId="3A463EA3" w14:textId="77777777" w:rsidR="00583A9C" w:rsidRDefault="00583A9C">
      <w:pPr>
        <w:pStyle w:val="a3"/>
        <w:rPr>
          <w:sz w:val="28"/>
        </w:rPr>
      </w:pPr>
    </w:p>
    <w:p w14:paraId="33DDC9E8" w14:textId="77777777" w:rsidR="00583A9C" w:rsidRDefault="000B64B9">
      <w:pPr>
        <w:pStyle w:val="2"/>
        <w:numPr>
          <w:ilvl w:val="1"/>
          <w:numId w:val="11"/>
        </w:numPr>
        <w:tabs>
          <w:tab w:val="left" w:pos="929"/>
          <w:tab w:val="left" w:pos="930"/>
        </w:tabs>
        <w:spacing w:before="199"/>
        <w:ind w:left="930" w:hanging="708"/>
        <w:jc w:val="left"/>
      </w:pPr>
      <w:r>
        <w:t>Информационное обеспечение реализации</w:t>
      </w:r>
      <w:r>
        <w:rPr>
          <w:spacing w:val="-3"/>
        </w:rPr>
        <w:t xml:space="preserve"> </w:t>
      </w:r>
      <w:r>
        <w:t>программы</w:t>
      </w:r>
    </w:p>
    <w:p w14:paraId="5E97A930" w14:textId="77777777" w:rsidR="00583A9C" w:rsidRDefault="00583A9C">
      <w:pPr>
        <w:pStyle w:val="a3"/>
        <w:spacing w:before="7"/>
        <w:rPr>
          <w:b/>
          <w:sz w:val="20"/>
        </w:rPr>
      </w:pPr>
    </w:p>
    <w:p w14:paraId="7B428374" w14:textId="77777777" w:rsidR="00583A9C" w:rsidRDefault="000B64B9">
      <w:pPr>
        <w:pStyle w:val="a3"/>
        <w:spacing w:line="276" w:lineRule="auto"/>
        <w:ind w:left="222" w:right="287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41BA045C" w14:textId="77777777" w:rsidR="00583A9C" w:rsidRDefault="000B64B9">
      <w:pPr>
        <w:pStyle w:val="2"/>
        <w:numPr>
          <w:ilvl w:val="2"/>
          <w:numId w:val="11"/>
        </w:numPr>
        <w:tabs>
          <w:tab w:val="left" w:pos="930"/>
        </w:tabs>
        <w:spacing w:before="206"/>
      </w:pPr>
      <w:r>
        <w:t>Основные печатные</w:t>
      </w:r>
      <w:r>
        <w:rPr>
          <w:spacing w:val="-5"/>
        </w:rPr>
        <w:t xml:space="preserve"> </w:t>
      </w:r>
      <w:r>
        <w:t>издания</w:t>
      </w:r>
    </w:p>
    <w:p w14:paraId="184603C8" w14:textId="77777777" w:rsidR="00583A9C" w:rsidRDefault="000B64B9">
      <w:pPr>
        <w:pStyle w:val="a4"/>
        <w:numPr>
          <w:ilvl w:val="3"/>
          <w:numId w:val="11"/>
        </w:numPr>
        <w:tabs>
          <w:tab w:val="left" w:pos="1154"/>
        </w:tabs>
        <w:spacing w:before="233"/>
        <w:ind w:hanging="361"/>
        <w:rPr>
          <w:sz w:val="24"/>
        </w:rPr>
      </w:pPr>
      <w:r>
        <w:rPr>
          <w:sz w:val="24"/>
        </w:rPr>
        <w:t>Федеральных закон «Об информации, информатизации и 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информации»</w:t>
      </w:r>
    </w:p>
    <w:p w14:paraId="510BD8A3" w14:textId="77777777" w:rsidR="00583A9C" w:rsidRDefault="000B64B9">
      <w:pPr>
        <w:pStyle w:val="a3"/>
        <w:ind w:left="1153"/>
      </w:pPr>
      <w:r>
        <w:t>№24-Ф3 от 24.02.95 г. (редакция 10.01.2003 г.).</w:t>
      </w:r>
    </w:p>
    <w:p w14:paraId="4E82BBE8" w14:textId="77777777" w:rsidR="00583A9C" w:rsidRDefault="000B64B9">
      <w:pPr>
        <w:pStyle w:val="a4"/>
        <w:numPr>
          <w:ilvl w:val="3"/>
          <w:numId w:val="11"/>
        </w:numPr>
        <w:tabs>
          <w:tab w:val="left" w:pos="1154"/>
        </w:tabs>
        <w:ind w:hanging="361"/>
        <w:rPr>
          <w:sz w:val="24"/>
        </w:rPr>
      </w:pPr>
      <w:r>
        <w:rPr>
          <w:sz w:val="24"/>
        </w:rPr>
        <w:t>Федеральный закон от 16 февраля 1995 г. N 15-ФЗ "О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связи"</w:t>
      </w:r>
    </w:p>
    <w:p w14:paraId="086F9331" w14:textId="77777777" w:rsidR="00583A9C" w:rsidRDefault="000B64B9">
      <w:pPr>
        <w:pStyle w:val="a4"/>
        <w:numPr>
          <w:ilvl w:val="3"/>
          <w:numId w:val="11"/>
        </w:numPr>
        <w:tabs>
          <w:tab w:val="left" w:pos="1154"/>
        </w:tabs>
        <w:ind w:right="399"/>
        <w:rPr>
          <w:sz w:val="24"/>
        </w:rPr>
      </w:pPr>
      <w:r>
        <w:rPr>
          <w:sz w:val="24"/>
        </w:rPr>
        <w:t>Наставление по службе связи Государственной противопожарной службы Министерства внутренних дел Российской Федерации. // Приложение к приказу МВД России от 30.06.2000 г. №700. – М.: МВД РФ,2000. - 133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3B6E8575" w14:textId="77777777" w:rsidR="00583A9C" w:rsidRDefault="000B64B9">
      <w:pPr>
        <w:pStyle w:val="a4"/>
        <w:numPr>
          <w:ilvl w:val="3"/>
          <w:numId w:val="11"/>
        </w:numPr>
        <w:tabs>
          <w:tab w:val="left" w:pos="1154"/>
        </w:tabs>
        <w:spacing w:before="3" w:line="276" w:lineRule="auto"/>
        <w:ind w:right="561"/>
        <w:rPr>
          <w:sz w:val="24"/>
        </w:rPr>
      </w:pPr>
      <w:r>
        <w:rPr>
          <w:sz w:val="24"/>
        </w:rPr>
        <w:t xml:space="preserve">Концепция развития системы связи МЧС России на период до 2010 года. – М.: ВНИИ ГОЧС, </w:t>
      </w:r>
      <w:proofErr w:type="gramStart"/>
      <w:r>
        <w:rPr>
          <w:sz w:val="24"/>
        </w:rPr>
        <w:t>2001.-</w:t>
      </w:r>
      <w:proofErr w:type="gramEnd"/>
      <w:r>
        <w:rPr>
          <w:sz w:val="24"/>
        </w:rPr>
        <w:t xml:space="preserve"> 52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A02BE5C" w14:textId="77777777" w:rsidR="00583A9C" w:rsidRDefault="000B64B9">
      <w:pPr>
        <w:pStyle w:val="a4"/>
        <w:numPr>
          <w:ilvl w:val="3"/>
          <w:numId w:val="11"/>
        </w:numPr>
        <w:tabs>
          <w:tab w:val="left" w:pos="1154"/>
        </w:tabs>
        <w:spacing w:before="1"/>
        <w:ind w:hanging="361"/>
        <w:rPr>
          <w:sz w:val="24"/>
        </w:rPr>
      </w:pPr>
      <w:r>
        <w:rPr>
          <w:sz w:val="24"/>
        </w:rPr>
        <w:t xml:space="preserve">Федеральный закон </w:t>
      </w:r>
      <w:r>
        <w:rPr>
          <w:spacing w:val="-4"/>
          <w:sz w:val="24"/>
        </w:rPr>
        <w:t xml:space="preserve">«О </w:t>
      </w:r>
      <w:r>
        <w:rPr>
          <w:sz w:val="24"/>
        </w:rPr>
        <w:t>пожарной безопасности</w:t>
      </w:r>
      <w:proofErr w:type="gramStart"/>
      <w:r>
        <w:rPr>
          <w:sz w:val="24"/>
        </w:rPr>
        <w:t>».-</w:t>
      </w:r>
      <w:proofErr w:type="gramEnd"/>
      <w:r>
        <w:rPr>
          <w:sz w:val="24"/>
        </w:rPr>
        <w:t xml:space="preserve"> М.: РФ, 1995.-48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</w:p>
    <w:p w14:paraId="764D95A0" w14:textId="77777777" w:rsidR="00583A9C" w:rsidRDefault="000B64B9">
      <w:pPr>
        <w:pStyle w:val="a4"/>
        <w:numPr>
          <w:ilvl w:val="3"/>
          <w:numId w:val="11"/>
        </w:numPr>
        <w:tabs>
          <w:tab w:val="left" w:pos="1154"/>
        </w:tabs>
        <w:spacing w:before="41" w:line="276" w:lineRule="auto"/>
        <w:ind w:right="297"/>
        <w:rPr>
          <w:sz w:val="24"/>
        </w:rPr>
      </w:pPr>
      <w:r>
        <w:rPr>
          <w:sz w:val="24"/>
        </w:rPr>
        <w:t xml:space="preserve">Концепция развития единых дежурно-диспетчерских служб в субъектах </w:t>
      </w:r>
      <w:proofErr w:type="gramStart"/>
      <w:r>
        <w:rPr>
          <w:sz w:val="24"/>
        </w:rPr>
        <w:t>РФ.-</w:t>
      </w:r>
      <w:proofErr w:type="gramEnd"/>
      <w:r>
        <w:rPr>
          <w:sz w:val="24"/>
        </w:rPr>
        <w:t xml:space="preserve"> М.: МЧС России, пр.№ 428 от</w:t>
      </w:r>
      <w:r>
        <w:rPr>
          <w:spacing w:val="-5"/>
          <w:sz w:val="24"/>
        </w:rPr>
        <w:t xml:space="preserve"> </w:t>
      </w:r>
      <w:r>
        <w:rPr>
          <w:sz w:val="24"/>
        </w:rPr>
        <w:t>10.09.2002.</w:t>
      </w:r>
    </w:p>
    <w:p w14:paraId="197222E6" w14:textId="77777777" w:rsidR="00583A9C" w:rsidRDefault="000B64B9">
      <w:pPr>
        <w:pStyle w:val="a4"/>
        <w:numPr>
          <w:ilvl w:val="3"/>
          <w:numId w:val="11"/>
        </w:numPr>
        <w:tabs>
          <w:tab w:val="left" w:pos="1154"/>
        </w:tabs>
        <w:spacing w:line="275" w:lineRule="exact"/>
        <w:ind w:hanging="361"/>
        <w:rPr>
          <w:sz w:val="24"/>
        </w:rPr>
      </w:pPr>
      <w:r>
        <w:rPr>
          <w:sz w:val="24"/>
        </w:rPr>
        <w:t>Михеева Е.В., Титова О.И. «Информационные технологии в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профессиональной</w:t>
      </w:r>
    </w:p>
    <w:p w14:paraId="4AB18A20" w14:textId="77777777" w:rsidR="00583A9C" w:rsidRDefault="000B64B9">
      <w:pPr>
        <w:pStyle w:val="a3"/>
        <w:spacing w:before="43" w:line="185" w:lineRule="exact"/>
        <w:ind w:left="1153"/>
      </w:pPr>
      <w:r>
        <w:t>деятельности» учебник 2-е издание, Москва, Издательский центр «Академия»</w:t>
      </w:r>
    </w:p>
    <w:p w14:paraId="180CCCC9" w14:textId="77777777" w:rsidR="00583A9C" w:rsidRDefault="00583A9C">
      <w:pPr>
        <w:spacing w:line="185" w:lineRule="exact"/>
        <w:sectPr w:rsidR="00583A9C">
          <w:pgSz w:w="11910" w:h="16840"/>
          <w:pgMar w:top="1440" w:right="620" w:bottom="280" w:left="1480" w:header="720" w:footer="720" w:gutter="0"/>
          <w:cols w:space="720"/>
        </w:sectPr>
      </w:pPr>
    </w:p>
    <w:p w14:paraId="3E1908B8" w14:textId="6C6CA1E2" w:rsidR="00583A9C" w:rsidRDefault="007D36E8">
      <w:pPr>
        <w:pStyle w:val="a3"/>
        <w:spacing w:before="132"/>
        <w:ind w:left="1153"/>
      </w:pPr>
      <w:r>
        <w:rPr>
          <w:sz w:val="28"/>
        </w:rPr>
        <w:lastRenderedPageBreak/>
        <w:t>2020</w:t>
      </w:r>
      <w:r w:rsidR="000B64B9">
        <w:t>.</w:t>
      </w:r>
    </w:p>
    <w:p w14:paraId="6170628B" w14:textId="77777777" w:rsidR="00583A9C" w:rsidRDefault="000B64B9">
      <w:pPr>
        <w:spacing w:line="311" w:lineRule="exact"/>
        <w:ind w:left="1153"/>
        <w:rPr>
          <w:sz w:val="28"/>
        </w:rPr>
      </w:pPr>
      <w:r>
        <w:br w:type="column"/>
      </w:r>
      <w:r>
        <w:rPr>
          <w:sz w:val="28"/>
        </w:rPr>
        <w:lastRenderedPageBreak/>
        <w:t>437</w:t>
      </w:r>
    </w:p>
    <w:p w14:paraId="2F815752" w14:textId="77777777" w:rsidR="00583A9C" w:rsidRDefault="00583A9C">
      <w:pPr>
        <w:spacing w:line="311" w:lineRule="exact"/>
        <w:rPr>
          <w:sz w:val="28"/>
        </w:rPr>
        <w:sectPr w:rsidR="00583A9C">
          <w:type w:val="continuous"/>
          <w:pgSz w:w="11910" w:h="16840"/>
          <w:pgMar w:top="1440" w:right="620" w:bottom="280" w:left="1480" w:header="720" w:footer="720" w:gutter="0"/>
          <w:cols w:num="2" w:space="720" w:equalWidth="0">
            <w:col w:w="1734" w:space="6335"/>
            <w:col w:w="1741"/>
          </w:cols>
        </w:sectPr>
      </w:pPr>
    </w:p>
    <w:p w14:paraId="0FFFC30D" w14:textId="77777777" w:rsidR="00583A9C" w:rsidRDefault="000B64B9">
      <w:pPr>
        <w:pStyle w:val="2"/>
        <w:numPr>
          <w:ilvl w:val="2"/>
          <w:numId w:val="5"/>
        </w:numPr>
        <w:tabs>
          <w:tab w:val="left" w:pos="763"/>
        </w:tabs>
        <w:ind w:hanging="541"/>
      </w:pPr>
      <w:r>
        <w:lastRenderedPageBreak/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14:paraId="61EA9087" w14:textId="77777777" w:rsidR="00583A9C" w:rsidRDefault="00583A9C">
      <w:pPr>
        <w:pStyle w:val="a3"/>
        <w:spacing w:before="7"/>
        <w:rPr>
          <w:b/>
          <w:sz w:val="20"/>
        </w:rPr>
      </w:pPr>
    </w:p>
    <w:p w14:paraId="7EB77DD4" w14:textId="77777777" w:rsidR="00583A9C" w:rsidRDefault="000B64B9">
      <w:pPr>
        <w:pStyle w:val="a4"/>
        <w:numPr>
          <w:ilvl w:val="3"/>
          <w:numId w:val="5"/>
        </w:numPr>
        <w:tabs>
          <w:tab w:val="left" w:pos="1154"/>
        </w:tabs>
        <w:spacing w:line="276" w:lineRule="auto"/>
        <w:ind w:right="1486"/>
        <w:rPr>
          <w:sz w:val="24"/>
        </w:rPr>
      </w:pPr>
      <w:proofErr w:type="spellStart"/>
      <w:r>
        <w:rPr>
          <w:sz w:val="24"/>
        </w:rPr>
        <w:t>Мур</w:t>
      </w:r>
      <w:proofErr w:type="spellEnd"/>
      <w:r>
        <w:rPr>
          <w:sz w:val="24"/>
        </w:rPr>
        <w:t xml:space="preserve"> М., </w:t>
      </w:r>
      <w:proofErr w:type="spellStart"/>
      <w:r>
        <w:rPr>
          <w:sz w:val="24"/>
        </w:rPr>
        <w:t>Притски</w:t>
      </w:r>
      <w:proofErr w:type="spellEnd"/>
      <w:r>
        <w:rPr>
          <w:sz w:val="24"/>
        </w:rPr>
        <w:t xml:space="preserve"> Т., </w:t>
      </w:r>
      <w:proofErr w:type="spellStart"/>
      <w:r>
        <w:rPr>
          <w:sz w:val="24"/>
        </w:rPr>
        <w:t>Сауфвик</w:t>
      </w:r>
      <w:proofErr w:type="spellEnd"/>
      <w:r>
        <w:rPr>
          <w:sz w:val="24"/>
        </w:rPr>
        <w:t xml:space="preserve"> П. </w:t>
      </w:r>
      <w:proofErr w:type="spellStart"/>
      <w:r>
        <w:rPr>
          <w:sz w:val="24"/>
        </w:rPr>
        <w:t>Телекомуникации</w:t>
      </w:r>
      <w:proofErr w:type="spellEnd"/>
      <w:r>
        <w:rPr>
          <w:sz w:val="24"/>
        </w:rPr>
        <w:t>. Руководство для начинающих. - СПб.: БХВ-</w:t>
      </w:r>
      <w:proofErr w:type="gramStart"/>
      <w:r>
        <w:rPr>
          <w:sz w:val="24"/>
        </w:rPr>
        <w:t>Петербург ,</w:t>
      </w:r>
      <w:proofErr w:type="gramEnd"/>
      <w:r>
        <w:rPr>
          <w:sz w:val="24"/>
        </w:rPr>
        <w:t xml:space="preserve"> 2018.-624с. (не</w:t>
      </w:r>
      <w:r>
        <w:rPr>
          <w:spacing w:val="-22"/>
          <w:sz w:val="24"/>
        </w:rPr>
        <w:t xml:space="preserve"> </w:t>
      </w:r>
      <w:r>
        <w:rPr>
          <w:sz w:val="24"/>
        </w:rPr>
        <w:t>переиздавался)</w:t>
      </w:r>
    </w:p>
    <w:p w14:paraId="606338B5" w14:textId="77777777" w:rsidR="00583A9C" w:rsidRDefault="000B64B9">
      <w:pPr>
        <w:pStyle w:val="a4"/>
        <w:numPr>
          <w:ilvl w:val="3"/>
          <w:numId w:val="5"/>
        </w:numPr>
        <w:tabs>
          <w:tab w:val="left" w:pos="1154"/>
        </w:tabs>
        <w:spacing w:line="276" w:lineRule="auto"/>
        <w:ind w:right="380"/>
        <w:rPr>
          <w:sz w:val="24"/>
        </w:rPr>
      </w:pPr>
      <w:r>
        <w:rPr>
          <w:sz w:val="24"/>
        </w:rPr>
        <w:t xml:space="preserve">Попов А.П. Нехорошев С.Н. и др. Центры обработки телефонных вызовов как основа для дальнейшего развития Единой дежурно-диспетчерской службы// Технологий гражданской безопасности №3. –М.: ФЦ ВНИИ ГОЧС, </w:t>
      </w:r>
      <w:proofErr w:type="gramStart"/>
      <w:r>
        <w:rPr>
          <w:sz w:val="24"/>
        </w:rPr>
        <w:t>2004.-</w:t>
      </w:r>
      <w:proofErr w:type="gramEnd"/>
      <w:r>
        <w:rPr>
          <w:sz w:val="24"/>
        </w:rPr>
        <w:t xml:space="preserve"> С. 46- 50.(не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переиздавался)</w:t>
      </w:r>
    </w:p>
    <w:p w14:paraId="598359FC" w14:textId="77777777" w:rsidR="00583A9C" w:rsidRDefault="000B64B9">
      <w:pPr>
        <w:pStyle w:val="a4"/>
        <w:numPr>
          <w:ilvl w:val="3"/>
          <w:numId w:val="5"/>
        </w:numPr>
        <w:tabs>
          <w:tab w:val="left" w:pos="1154"/>
        </w:tabs>
        <w:ind w:right="568"/>
        <w:rPr>
          <w:sz w:val="24"/>
        </w:rPr>
      </w:pPr>
      <w:r>
        <w:rPr>
          <w:sz w:val="24"/>
        </w:rPr>
        <w:t xml:space="preserve">Зыков В.И., Командиров А.В., Мосягин А.Б, Тетерин И.М., </w:t>
      </w:r>
      <w:proofErr w:type="spellStart"/>
      <w:r>
        <w:rPr>
          <w:sz w:val="24"/>
        </w:rPr>
        <w:t>Чекмарев</w:t>
      </w:r>
      <w:proofErr w:type="spellEnd"/>
      <w:r>
        <w:rPr>
          <w:sz w:val="24"/>
        </w:rPr>
        <w:t xml:space="preserve"> Ю.В. Автоматизированные системы управления и связь. Учебник. // Под редакцией Зыкова В.И.- М.: Академия ГПС МЧС России, 2006. - 665 </w:t>
      </w:r>
      <w:proofErr w:type="gramStart"/>
      <w:r>
        <w:rPr>
          <w:sz w:val="24"/>
        </w:rPr>
        <w:t>с.(</w:t>
      </w:r>
      <w:proofErr w:type="gramEnd"/>
      <w:r>
        <w:rPr>
          <w:sz w:val="24"/>
        </w:rPr>
        <w:t>не</w:t>
      </w:r>
      <w:r>
        <w:rPr>
          <w:spacing w:val="-22"/>
          <w:sz w:val="24"/>
        </w:rPr>
        <w:t xml:space="preserve"> </w:t>
      </w:r>
      <w:r>
        <w:rPr>
          <w:sz w:val="24"/>
        </w:rPr>
        <w:t>переиздавался)</w:t>
      </w:r>
    </w:p>
    <w:p w14:paraId="1F1FF769" w14:textId="77777777" w:rsidR="00583A9C" w:rsidRDefault="000B64B9">
      <w:pPr>
        <w:pStyle w:val="a4"/>
        <w:numPr>
          <w:ilvl w:val="3"/>
          <w:numId w:val="5"/>
        </w:numPr>
        <w:tabs>
          <w:tab w:val="left" w:pos="1154"/>
        </w:tabs>
        <w:ind w:right="349"/>
        <w:rPr>
          <w:sz w:val="24"/>
        </w:rPr>
      </w:pPr>
      <w:r>
        <w:rPr>
          <w:sz w:val="24"/>
        </w:rPr>
        <w:t xml:space="preserve">АСУ и связь в пожарной охране. Сборник задач и упражнений/ Зыков В.И., Мосягин А.Б., Олейников В.Т.- М.: Академия ГПС МЧС России, 2010. -120 </w:t>
      </w:r>
      <w:proofErr w:type="gramStart"/>
      <w:r>
        <w:rPr>
          <w:sz w:val="24"/>
        </w:rPr>
        <w:t>с.(</w:t>
      </w:r>
      <w:proofErr w:type="gramEnd"/>
      <w:r>
        <w:rPr>
          <w:sz w:val="24"/>
        </w:rPr>
        <w:t>не переиздавался)</w:t>
      </w:r>
    </w:p>
    <w:p w14:paraId="286328F9" w14:textId="77777777" w:rsidR="00583A9C" w:rsidRDefault="000B64B9">
      <w:pPr>
        <w:pStyle w:val="a4"/>
        <w:numPr>
          <w:ilvl w:val="3"/>
          <w:numId w:val="5"/>
        </w:numPr>
        <w:tabs>
          <w:tab w:val="left" w:pos="1154"/>
        </w:tabs>
        <w:spacing w:line="276" w:lineRule="auto"/>
        <w:ind w:right="366"/>
        <w:rPr>
          <w:sz w:val="24"/>
        </w:rPr>
      </w:pPr>
      <w:r>
        <w:rPr>
          <w:sz w:val="24"/>
        </w:rPr>
        <w:t xml:space="preserve">Воробьев Л.В. Системы и сети передачи информации. - М.: Академия, </w:t>
      </w:r>
      <w:proofErr w:type="gramStart"/>
      <w:r>
        <w:rPr>
          <w:sz w:val="24"/>
        </w:rPr>
        <w:t>2009.-</w:t>
      </w:r>
      <w:proofErr w:type="gramEnd"/>
      <w:r>
        <w:rPr>
          <w:sz w:val="24"/>
        </w:rPr>
        <w:t>331 с.(не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переиздавался)</w:t>
      </w:r>
    </w:p>
    <w:p w14:paraId="7F27AA46" w14:textId="77777777" w:rsidR="00583A9C" w:rsidRDefault="000B64B9">
      <w:pPr>
        <w:pStyle w:val="a4"/>
        <w:numPr>
          <w:ilvl w:val="3"/>
          <w:numId w:val="5"/>
        </w:numPr>
        <w:tabs>
          <w:tab w:val="left" w:pos="1154"/>
        </w:tabs>
        <w:spacing w:line="278" w:lineRule="auto"/>
        <w:ind w:right="451"/>
        <w:rPr>
          <w:sz w:val="24"/>
        </w:rPr>
      </w:pPr>
      <w:r>
        <w:rPr>
          <w:sz w:val="24"/>
        </w:rPr>
        <w:t xml:space="preserve">Уильям </w:t>
      </w:r>
      <w:proofErr w:type="spellStart"/>
      <w:r>
        <w:rPr>
          <w:sz w:val="24"/>
        </w:rPr>
        <w:t>К.Ли</w:t>
      </w:r>
      <w:proofErr w:type="spellEnd"/>
      <w:r>
        <w:rPr>
          <w:sz w:val="24"/>
        </w:rPr>
        <w:t xml:space="preserve">. Техника подвижных систем связи / Под ред. </w:t>
      </w:r>
      <w:proofErr w:type="spellStart"/>
      <w:r>
        <w:rPr>
          <w:sz w:val="24"/>
        </w:rPr>
        <w:t>Пышкина</w:t>
      </w:r>
      <w:proofErr w:type="spellEnd"/>
      <w:r>
        <w:rPr>
          <w:sz w:val="24"/>
        </w:rPr>
        <w:t xml:space="preserve"> И.М.- М.: Радио и связь, </w:t>
      </w:r>
      <w:proofErr w:type="gramStart"/>
      <w:r>
        <w:rPr>
          <w:sz w:val="24"/>
        </w:rPr>
        <w:t>1985.-</w:t>
      </w:r>
      <w:proofErr w:type="gramEnd"/>
      <w:r>
        <w:rPr>
          <w:sz w:val="24"/>
        </w:rPr>
        <w:t>392с.(не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переиздавался)</w:t>
      </w:r>
    </w:p>
    <w:p w14:paraId="2FBC4D1F" w14:textId="77777777" w:rsidR="00583A9C" w:rsidRDefault="000B64B9">
      <w:pPr>
        <w:pStyle w:val="a4"/>
        <w:numPr>
          <w:ilvl w:val="3"/>
          <w:numId w:val="5"/>
        </w:numPr>
        <w:tabs>
          <w:tab w:val="left" w:pos="1154"/>
        </w:tabs>
        <w:spacing w:line="276" w:lineRule="auto"/>
        <w:ind w:right="294"/>
        <w:rPr>
          <w:sz w:val="24"/>
        </w:rPr>
      </w:pPr>
      <w:r>
        <w:rPr>
          <w:sz w:val="24"/>
        </w:rPr>
        <w:t xml:space="preserve">В.Н. </w:t>
      </w:r>
      <w:proofErr w:type="spellStart"/>
      <w:r>
        <w:rPr>
          <w:sz w:val="24"/>
        </w:rPr>
        <w:t>Чудинов</w:t>
      </w:r>
      <w:proofErr w:type="spellEnd"/>
      <w:r>
        <w:rPr>
          <w:sz w:val="24"/>
        </w:rPr>
        <w:t xml:space="preserve">, А.А. Терехин, Ф.И. Шаровар. Связь пожарной охраны. Учебник. – М.: Редакционно-издательский отдел, </w:t>
      </w:r>
      <w:proofErr w:type="gramStart"/>
      <w:r>
        <w:rPr>
          <w:sz w:val="24"/>
        </w:rPr>
        <w:t>2011.(</w:t>
      </w:r>
      <w:proofErr w:type="gramEnd"/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переиздавался)</w:t>
      </w:r>
    </w:p>
    <w:p w14:paraId="65E76451" w14:textId="77777777" w:rsidR="00583A9C" w:rsidRDefault="000B64B9">
      <w:pPr>
        <w:pStyle w:val="a4"/>
        <w:numPr>
          <w:ilvl w:val="3"/>
          <w:numId w:val="5"/>
        </w:numPr>
        <w:tabs>
          <w:tab w:val="left" w:pos="1154"/>
        </w:tabs>
        <w:spacing w:line="278" w:lineRule="auto"/>
        <w:ind w:right="376"/>
        <w:rPr>
          <w:sz w:val="24"/>
        </w:rPr>
      </w:pPr>
      <w:r>
        <w:rPr>
          <w:sz w:val="24"/>
        </w:rPr>
        <w:t xml:space="preserve">Бабурин М.М., Иванов С.А. Основы проводной связи: Учебное пособие. – СПб.: </w:t>
      </w:r>
      <w:proofErr w:type="spellStart"/>
      <w:r>
        <w:rPr>
          <w:sz w:val="24"/>
        </w:rPr>
        <w:t>СПбИПБ</w:t>
      </w:r>
      <w:proofErr w:type="spellEnd"/>
      <w:r>
        <w:rPr>
          <w:sz w:val="24"/>
        </w:rPr>
        <w:t xml:space="preserve"> МВД России, 2012. (не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переиздавался)</w:t>
      </w:r>
    </w:p>
    <w:p w14:paraId="79007142" w14:textId="77777777" w:rsidR="00583A9C" w:rsidRDefault="000B64B9">
      <w:pPr>
        <w:pStyle w:val="a4"/>
        <w:numPr>
          <w:ilvl w:val="3"/>
          <w:numId w:val="5"/>
        </w:numPr>
        <w:tabs>
          <w:tab w:val="left" w:pos="1213"/>
          <w:tab w:val="left" w:pos="1214"/>
        </w:tabs>
        <w:spacing w:line="276" w:lineRule="auto"/>
        <w:ind w:right="1360"/>
        <w:rPr>
          <w:sz w:val="24"/>
        </w:rPr>
      </w:pPr>
      <w:r>
        <w:tab/>
      </w:r>
      <w:r>
        <w:rPr>
          <w:sz w:val="24"/>
        </w:rPr>
        <w:t xml:space="preserve">Дубровский В.А., Гордеев В.А. Радиотехника и антенны. Учебник для техникумов. - М.: Радио и связь, </w:t>
      </w:r>
      <w:proofErr w:type="gramStart"/>
      <w:r>
        <w:rPr>
          <w:sz w:val="24"/>
        </w:rPr>
        <w:t>2012.(</w:t>
      </w:r>
      <w:proofErr w:type="gramEnd"/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переиздавался)</w:t>
      </w:r>
    </w:p>
    <w:p w14:paraId="2105D828" w14:textId="77777777" w:rsidR="00583A9C" w:rsidRDefault="000B64B9">
      <w:pPr>
        <w:pStyle w:val="a4"/>
        <w:numPr>
          <w:ilvl w:val="3"/>
          <w:numId w:val="5"/>
        </w:numPr>
        <w:tabs>
          <w:tab w:val="left" w:pos="1154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Ионов А.Д., Попов Б.В. Линии связи. - М.: Радио и связь, </w:t>
      </w:r>
      <w:proofErr w:type="gramStart"/>
      <w:r>
        <w:rPr>
          <w:sz w:val="24"/>
        </w:rPr>
        <w:t>2011.(</w:t>
      </w:r>
      <w:proofErr w:type="gramEnd"/>
      <w:r>
        <w:rPr>
          <w:sz w:val="24"/>
        </w:rPr>
        <w:t>не</w:t>
      </w:r>
      <w:r>
        <w:rPr>
          <w:spacing w:val="-22"/>
          <w:sz w:val="24"/>
        </w:rPr>
        <w:t xml:space="preserve"> </w:t>
      </w:r>
      <w:r>
        <w:rPr>
          <w:sz w:val="24"/>
        </w:rPr>
        <w:t>переиздавался)</w:t>
      </w:r>
    </w:p>
    <w:p w14:paraId="78422EA6" w14:textId="77777777" w:rsidR="00583A9C" w:rsidRDefault="00583A9C">
      <w:pPr>
        <w:pStyle w:val="a3"/>
        <w:rPr>
          <w:sz w:val="26"/>
        </w:rPr>
      </w:pPr>
    </w:p>
    <w:p w14:paraId="1E049862" w14:textId="77777777" w:rsidR="00583A9C" w:rsidRDefault="00583A9C">
      <w:pPr>
        <w:pStyle w:val="a3"/>
        <w:rPr>
          <w:sz w:val="26"/>
        </w:rPr>
      </w:pPr>
    </w:p>
    <w:p w14:paraId="3156A7AB" w14:textId="77777777" w:rsidR="00583A9C" w:rsidRDefault="000B64B9">
      <w:pPr>
        <w:pStyle w:val="2"/>
        <w:spacing w:before="231"/>
        <w:ind w:left="581"/>
      </w:pPr>
      <w:r>
        <w:t>4.КОНТРОЛЬ И ОЦЕНКА РЕЗУЛЬТАТОВ ОСВОЕНИЯ ДИСЦИПЛИНЫ</w:t>
      </w:r>
    </w:p>
    <w:p w14:paraId="646B0A35" w14:textId="77777777" w:rsidR="00583A9C" w:rsidRDefault="00583A9C">
      <w:pPr>
        <w:pStyle w:val="a3"/>
        <w:spacing w:before="8"/>
        <w:rPr>
          <w:b/>
          <w:sz w:val="20"/>
        </w:rPr>
      </w:pPr>
    </w:p>
    <w:p w14:paraId="79739135" w14:textId="77777777" w:rsidR="00583A9C" w:rsidRDefault="000B64B9">
      <w:pPr>
        <w:pStyle w:val="a3"/>
        <w:spacing w:line="276" w:lineRule="auto"/>
        <w:ind w:left="222" w:right="230"/>
        <w:jc w:val="both"/>
      </w:pPr>
      <w:r>
        <w:t>Контроль и оценка результатов освоения дисциплины осуществляются преподавателем в процессе проведения практических занятий, тестирования, а также выполнения обучающимися рефератов и тематических исследований.</w:t>
      </w:r>
    </w:p>
    <w:p w14:paraId="6196850E" w14:textId="77777777" w:rsidR="00583A9C" w:rsidRDefault="00583A9C">
      <w:pPr>
        <w:pStyle w:val="a3"/>
        <w:rPr>
          <w:sz w:val="20"/>
        </w:rPr>
      </w:pPr>
    </w:p>
    <w:p w14:paraId="667B4C04" w14:textId="77777777" w:rsidR="00583A9C" w:rsidRDefault="00583A9C">
      <w:pPr>
        <w:pStyle w:val="a3"/>
        <w:rPr>
          <w:sz w:val="20"/>
        </w:rPr>
      </w:pPr>
    </w:p>
    <w:p w14:paraId="23201ECE" w14:textId="77777777" w:rsidR="00583A9C" w:rsidRDefault="00583A9C">
      <w:pPr>
        <w:pStyle w:val="a3"/>
        <w:spacing w:before="8" w:after="1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4667"/>
      </w:tblGrid>
      <w:tr w:rsidR="00583A9C" w14:paraId="67EF4B12" w14:textId="77777777">
        <w:trPr>
          <w:trHeight w:val="1034"/>
        </w:trPr>
        <w:tc>
          <w:tcPr>
            <w:tcW w:w="4907" w:type="dxa"/>
          </w:tcPr>
          <w:p w14:paraId="224A8726" w14:textId="77777777" w:rsidR="00583A9C" w:rsidRDefault="000B64B9">
            <w:pPr>
              <w:pStyle w:val="TableParagraph"/>
              <w:spacing w:line="276" w:lineRule="exact"/>
              <w:ind w:left="29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14:paraId="202F8D21" w14:textId="77777777" w:rsidR="00583A9C" w:rsidRDefault="00583A9C">
            <w:pPr>
              <w:pStyle w:val="TableParagraph"/>
              <w:rPr>
                <w:sz w:val="21"/>
              </w:rPr>
            </w:pPr>
          </w:p>
          <w:p w14:paraId="5B45FA09" w14:textId="77777777" w:rsidR="00583A9C" w:rsidRDefault="000B64B9">
            <w:pPr>
              <w:pStyle w:val="TableParagraph"/>
              <w:spacing w:before="1"/>
              <w:ind w:left="29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4667" w:type="dxa"/>
          </w:tcPr>
          <w:p w14:paraId="26961D50" w14:textId="77777777" w:rsidR="00583A9C" w:rsidRDefault="000B64B9">
            <w:pPr>
              <w:pStyle w:val="TableParagraph"/>
              <w:spacing w:before="100" w:line="276" w:lineRule="auto"/>
              <w:ind w:left="1134" w:right="299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583A9C" w14:paraId="4954F062" w14:textId="77777777">
        <w:trPr>
          <w:trHeight w:val="2332"/>
        </w:trPr>
        <w:tc>
          <w:tcPr>
            <w:tcW w:w="4907" w:type="dxa"/>
          </w:tcPr>
          <w:p w14:paraId="621FD68A" w14:textId="77777777" w:rsidR="00583A9C" w:rsidRDefault="000B64B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 должен уметь:</w:t>
            </w:r>
          </w:p>
          <w:p w14:paraId="7A7666A3" w14:textId="77777777" w:rsidR="00583A9C" w:rsidRDefault="00583A9C">
            <w:pPr>
              <w:pStyle w:val="TableParagraph"/>
              <w:spacing w:before="9"/>
              <w:rPr>
                <w:sz w:val="20"/>
              </w:rPr>
            </w:pPr>
          </w:p>
          <w:p w14:paraId="2B4C7ABF" w14:textId="77777777" w:rsidR="00583A9C" w:rsidRDefault="000B64B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6" w:lineRule="auto"/>
              <w:ind w:right="271"/>
              <w:rPr>
                <w:sz w:val="24"/>
              </w:rPr>
            </w:pPr>
            <w:r>
              <w:rPr>
                <w:sz w:val="24"/>
              </w:rPr>
              <w:t>Пользоваться основными видами средств связи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 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300DAADC" w14:textId="77777777" w:rsidR="00583A9C" w:rsidRDefault="000B64B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  <w:tab w:val="left" w:pos="2329"/>
                <w:tab w:val="left" w:pos="2612"/>
                <w:tab w:val="left" w:pos="3542"/>
                <w:tab w:val="left" w:pos="4163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сбора, </w:t>
            </w:r>
            <w:r>
              <w:rPr>
                <w:sz w:val="24"/>
              </w:rPr>
              <w:t>размещения,</w:t>
            </w:r>
            <w:r>
              <w:rPr>
                <w:sz w:val="24"/>
              </w:rPr>
              <w:tab/>
              <w:t>хранения,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накопления,</w:t>
            </w:r>
          </w:p>
          <w:p w14:paraId="1760799D" w14:textId="77777777" w:rsidR="00583A9C" w:rsidRDefault="000B64B9"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преобразования и передачи данных в</w:t>
            </w:r>
          </w:p>
        </w:tc>
        <w:tc>
          <w:tcPr>
            <w:tcW w:w="4667" w:type="dxa"/>
          </w:tcPr>
          <w:p w14:paraId="6B263EA5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353E2C24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2D301FA5" w14:textId="77777777" w:rsidR="00583A9C" w:rsidRDefault="00583A9C">
            <w:pPr>
              <w:pStyle w:val="TableParagraph"/>
              <w:spacing w:before="7"/>
              <w:rPr>
                <w:sz w:val="37"/>
              </w:rPr>
            </w:pPr>
          </w:p>
          <w:p w14:paraId="2A3ACA1F" w14:textId="77777777" w:rsidR="00583A9C" w:rsidRDefault="000B64B9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наблюдения за деятельностью обучающихся в процессе освоения образовательной программы</w:t>
            </w:r>
          </w:p>
          <w:p w14:paraId="2C68BE30" w14:textId="77777777" w:rsidR="00583A9C" w:rsidRDefault="000B64B9">
            <w:pPr>
              <w:pStyle w:val="TableParagraph"/>
              <w:spacing w:before="195" w:line="134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</w:tr>
    </w:tbl>
    <w:p w14:paraId="5A96BB3D" w14:textId="77777777" w:rsidR="00583A9C" w:rsidRDefault="00583A9C">
      <w:pPr>
        <w:spacing w:line="134" w:lineRule="exact"/>
        <w:jc w:val="right"/>
        <w:rPr>
          <w:sz w:val="24"/>
        </w:rPr>
        <w:sectPr w:rsidR="00583A9C">
          <w:pgSz w:w="11910" w:h="16840"/>
          <w:pgMar w:top="14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4667"/>
      </w:tblGrid>
      <w:tr w:rsidR="00583A9C" w14:paraId="0AC81FE6" w14:textId="77777777">
        <w:trPr>
          <w:trHeight w:val="13964"/>
        </w:trPr>
        <w:tc>
          <w:tcPr>
            <w:tcW w:w="4907" w:type="dxa"/>
          </w:tcPr>
          <w:p w14:paraId="6399F29E" w14:textId="77777777" w:rsidR="00583A9C" w:rsidRDefault="000B64B9">
            <w:pPr>
              <w:pStyle w:val="TableParagraph"/>
              <w:ind w:left="827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профессионально ориентированных информационных системах;</w:t>
            </w:r>
          </w:p>
          <w:p w14:paraId="23FD80F9" w14:textId="77777777" w:rsidR="00583A9C" w:rsidRDefault="000B64B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профессиональной деятельности различные виды профессионального обеспечения, в 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специального;</w:t>
            </w:r>
          </w:p>
          <w:p w14:paraId="4F49A7AC" w14:textId="77777777" w:rsidR="00583A9C" w:rsidRDefault="000B64B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Применять компьютерные и телекоммуникационные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14:paraId="57B25BCE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078E45F" w14:textId="77777777" w:rsidR="00583A9C" w:rsidRDefault="000B64B9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 должен знать:</w:t>
            </w:r>
          </w:p>
          <w:p w14:paraId="68DDF7FC" w14:textId="77777777" w:rsidR="00583A9C" w:rsidRDefault="00583A9C">
            <w:pPr>
              <w:pStyle w:val="TableParagraph"/>
              <w:rPr>
                <w:sz w:val="21"/>
              </w:rPr>
            </w:pPr>
          </w:p>
          <w:p w14:paraId="267F78E8" w14:textId="77777777" w:rsidR="00583A9C" w:rsidRDefault="000B64B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3966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понятия </w:t>
            </w:r>
            <w:r>
              <w:rPr>
                <w:sz w:val="24"/>
              </w:rPr>
              <w:t>автоматизированной 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34E2783" w14:textId="77777777" w:rsidR="00583A9C" w:rsidRDefault="000B64B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431"/>
                <w:tab w:val="left" w:pos="4667"/>
              </w:tabs>
              <w:spacing w:before="198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Общий состав и структуру персональных</w:t>
            </w:r>
            <w:r>
              <w:rPr>
                <w:sz w:val="24"/>
              </w:rPr>
              <w:tab/>
              <w:t>компьютеров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14:paraId="684E8E26" w14:textId="77777777" w:rsidR="00583A9C" w:rsidRDefault="000B64B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00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Состав, функции и возможности использования информационных и телекоммуникационных технологий в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8B0458A" w14:textId="77777777" w:rsidR="00583A9C" w:rsidRDefault="000B64B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02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и средства сбора, обработки, хранения, передачи и накопления информации;</w:t>
            </w:r>
          </w:p>
          <w:p w14:paraId="0D6881AC" w14:textId="77777777" w:rsidR="00583A9C" w:rsidRDefault="000B64B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00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Базовые системные программные продукты и пакеты прикладных программ в области 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D436259" w14:textId="77777777" w:rsidR="00583A9C" w:rsidRDefault="000B64B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00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методы и приемы обеспечения информационной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1D20D962" w14:textId="77777777" w:rsidR="00583A9C" w:rsidRDefault="000B64B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00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физические процессы в системах связи и автоматизированных системах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14:paraId="1040518E" w14:textId="77777777" w:rsidR="00583A9C" w:rsidRDefault="000B64B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01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 сообщений и сигналов и их особенности, методы передачи дискретных и непрерывных сообщений и сигналов, элементы сжатия данных и кодирования;</w:t>
            </w:r>
          </w:p>
          <w:p w14:paraId="0E857CF8" w14:textId="77777777" w:rsidR="00583A9C" w:rsidRDefault="000B64B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199"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построения оконечных устройств 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14:paraId="3217FB67" w14:textId="77777777" w:rsidR="00583A9C" w:rsidRDefault="000B64B9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00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Общую характеристику аналоговых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67" w:type="dxa"/>
          </w:tcPr>
          <w:p w14:paraId="5D1478EE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5702C7B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6B676BB5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99BF6DC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6F5A5CB7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8A3CFFD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3F6F1253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231EC5E8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6E9B2142" w14:textId="77777777" w:rsidR="00583A9C" w:rsidRDefault="000B64B9">
            <w:pPr>
              <w:pStyle w:val="TableParagraph"/>
              <w:spacing w:before="187"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в форме: отчетов по практическим занятиям;</w:t>
            </w:r>
          </w:p>
          <w:p w14:paraId="5057C1DC" w14:textId="77777777" w:rsidR="00583A9C" w:rsidRDefault="000B64B9">
            <w:pPr>
              <w:pStyle w:val="TableParagraph"/>
              <w:spacing w:before="201"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фронтального и индивидуального опроса на занятиях; отчета по проделанной внеаудиторной самостоятельной работе</w:t>
            </w:r>
          </w:p>
          <w:p w14:paraId="51B4E984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246F4991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5C6606A2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51194F37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5300CD11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60C7E814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01F3E79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9ACA7C8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6FAD9F5C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2C7886D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6BC9AF1D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334FCC92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1767B936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0138FAA1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01F393D6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87B25B2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276228C5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BC2C589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A210CE8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60F90F19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4DC524CC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1F218379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63BD78DE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6D2DA86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12164CE1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7C901380" w14:textId="77777777" w:rsidR="00583A9C" w:rsidRDefault="00583A9C">
            <w:pPr>
              <w:pStyle w:val="TableParagraph"/>
              <w:rPr>
                <w:sz w:val="26"/>
              </w:rPr>
            </w:pPr>
          </w:p>
          <w:p w14:paraId="3E490571" w14:textId="77777777" w:rsidR="00583A9C" w:rsidRDefault="000B64B9">
            <w:pPr>
              <w:pStyle w:val="TableParagraph"/>
              <w:tabs>
                <w:tab w:val="left" w:pos="2292"/>
                <w:tab w:val="left" w:pos="3252"/>
              </w:tabs>
              <w:spacing w:before="187"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 аттестация по окончанию изучения дисциплины на основе педагогического наблюдения (поведение обучающегося,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прилежания,</w:t>
            </w:r>
          </w:p>
          <w:p w14:paraId="1262A847" w14:textId="77777777" w:rsidR="00583A9C" w:rsidRDefault="000B64B9">
            <w:pPr>
              <w:pStyle w:val="TableParagraph"/>
              <w:tabs>
                <w:tab w:val="left" w:pos="1787"/>
                <w:tab w:val="left" w:pos="3000"/>
                <w:tab w:val="left" w:pos="3425"/>
              </w:tabs>
              <w:spacing w:line="20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темперамента,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предмету,</w:t>
            </w:r>
          </w:p>
          <w:p w14:paraId="6DDE78AB" w14:textId="77777777" w:rsidR="00583A9C" w:rsidRDefault="000B64B9">
            <w:pPr>
              <w:pStyle w:val="TableParagraph"/>
              <w:spacing w:line="142" w:lineRule="exact"/>
              <w:ind w:right="33"/>
              <w:jc w:val="right"/>
              <w:rPr>
                <w:sz w:val="28"/>
              </w:rPr>
            </w:pPr>
            <w:r>
              <w:rPr>
                <w:sz w:val="28"/>
              </w:rPr>
              <w:t>439</w:t>
            </w:r>
          </w:p>
        </w:tc>
      </w:tr>
    </w:tbl>
    <w:p w14:paraId="3A7C840F" w14:textId="77777777" w:rsidR="00583A9C" w:rsidRDefault="00583A9C">
      <w:pPr>
        <w:spacing w:line="142" w:lineRule="exact"/>
        <w:jc w:val="right"/>
        <w:rPr>
          <w:sz w:val="28"/>
        </w:rPr>
        <w:sectPr w:rsidR="00583A9C">
          <w:pgSz w:w="11910" w:h="16840"/>
          <w:pgMar w:top="15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4667"/>
      </w:tblGrid>
      <w:tr w:rsidR="00583A9C" w14:paraId="0C1A4375" w14:textId="77777777">
        <w:trPr>
          <w:trHeight w:val="4610"/>
        </w:trPr>
        <w:tc>
          <w:tcPr>
            <w:tcW w:w="4907" w:type="dxa"/>
          </w:tcPr>
          <w:p w14:paraId="55E3148E" w14:textId="77777777" w:rsidR="00583A9C" w:rsidRDefault="000B64B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цифровых многоканальных 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14:paraId="03987504" w14:textId="77777777" w:rsidR="00583A9C" w:rsidRDefault="00583A9C">
            <w:pPr>
              <w:pStyle w:val="TableParagraph"/>
              <w:rPr>
                <w:sz w:val="21"/>
              </w:rPr>
            </w:pPr>
          </w:p>
          <w:p w14:paraId="0ACDBD60" w14:textId="77777777" w:rsidR="00583A9C" w:rsidRDefault="000B64B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эксплуатации типовых технических средств связи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оповещения;</w:t>
            </w:r>
          </w:p>
          <w:p w14:paraId="11E6B1B8" w14:textId="77777777" w:rsidR="00583A9C" w:rsidRDefault="000B64B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1551"/>
                <w:tab w:val="left" w:pos="2633"/>
                <w:tab w:val="left" w:pos="3575"/>
                <w:tab w:val="left" w:pos="3986"/>
              </w:tabs>
              <w:spacing w:before="200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 связи и оповещения в единой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системе </w:t>
            </w:r>
            <w:r>
              <w:rPr>
                <w:sz w:val="24"/>
              </w:rPr>
              <w:t>предупреждения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ликвидации </w:t>
            </w:r>
            <w:r>
              <w:rPr>
                <w:sz w:val="24"/>
              </w:rPr>
              <w:t>чрезвычайных ситуаций;</w:t>
            </w:r>
          </w:p>
          <w:p w14:paraId="5A3C88E7" w14:textId="77777777" w:rsidR="00583A9C" w:rsidRDefault="000B64B9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99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 построения и эксплуатации автоматизированных систем связи и оперативного управления перспективные направления в технике связи, оповещения и управления.</w:t>
            </w:r>
          </w:p>
        </w:tc>
        <w:tc>
          <w:tcPr>
            <w:tcW w:w="4667" w:type="dxa"/>
          </w:tcPr>
          <w:p w14:paraId="5F5CF470" w14:textId="77777777" w:rsidR="00583A9C" w:rsidRDefault="000B64B9">
            <w:pPr>
              <w:pStyle w:val="TableParagraph"/>
              <w:tabs>
                <w:tab w:val="left" w:pos="1018"/>
                <w:tab w:val="left" w:pos="3007"/>
              </w:tabs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поступков, дисциплины, особенности взаимодействия с товарищами и взрослыми и др) и текущих оценок (за практические работы, ответы на устные контрольные вопросы, результатов письменной контрольной работы, отчета по</w:t>
            </w:r>
            <w:r>
              <w:rPr>
                <w:sz w:val="24"/>
              </w:rPr>
              <w:tab/>
              <w:t>проделанной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</w:tr>
    </w:tbl>
    <w:p w14:paraId="669AA004" w14:textId="77777777" w:rsidR="00583A9C" w:rsidRDefault="00583A9C">
      <w:pPr>
        <w:pStyle w:val="a3"/>
        <w:rPr>
          <w:sz w:val="20"/>
        </w:rPr>
      </w:pPr>
    </w:p>
    <w:p w14:paraId="54F9A25A" w14:textId="77777777" w:rsidR="00583A9C" w:rsidRDefault="00583A9C">
      <w:pPr>
        <w:pStyle w:val="a3"/>
        <w:rPr>
          <w:sz w:val="20"/>
        </w:rPr>
      </w:pPr>
    </w:p>
    <w:p w14:paraId="07D63BED" w14:textId="77777777" w:rsidR="00583A9C" w:rsidRDefault="00583A9C">
      <w:pPr>
        <w:pStyle w:val="a3"/>
        <w:rPr>
          <w:sz w:val="20"/>
        </w:rPr>
      </w:pPr>
    </w:p>
    <w:p w14:paraId="40C5B5C9" w14:textId="77777777" w:rsidR="00583A9C" w:rsidRDefault="00583A9C">
      <w:pPr>
        <w:pStyle w:val="a3"/>
        <w:rPr>
          <w:sz w:val="20"/>
        </w:rPr>
      </w:pPr>
    </w:p>
    <w:p w14:paraId="7BDBACD1" w14:textId="77777777" w:rsidR="00583A9C" w:rsidRDefault="00583A9C">
      <w:pPr>
        <w:pStyle w:val="a3"/>
        <w:rPr>
          <w:sz w:val="20"/>
        </w:rPr>
      </w:pPr>
    </w:p>
    <w:p w14:paraId="3581D519" w14:textId="77777777" w:rsidR="00583A9C" w:rsidRDefault="00583A9C">
      <w:pPr>
        <w:pStyle w:val="a3"/>
        <w:rPr>
          <w:sz w:val="20"/>
        </w:rPr>
      </w:pPr>
    </w:p>
    <w:p w14:paraId="50D8EDA2" w14:textId="77777777" w:rsidR="00583A9C" w:rsidRDefault="00583A9C">
      <w:pPr>
        <w:pStyle w:val="a3"/>
        <w:rPr>
          <w:sz w:val="20"/>
        </w:rPr>
      </w:pPr>
    </w:p>
    <w:p w14:paraId="2D21399E" w14:textId="77777777" w:rsidR="00583A9C" w:rsidRDefault="00583A9C">
      <w:pPr>
        <w:pStyle w:val="a3"/>
        <w:rPr>
          <w:sz w:val="20"/>
        </w:rPr>
      </w:pPr>
    </w:p>
    <w:p w14:paraId="6EAC2D19" w14:textId="77777777" w:rsidR="00583A9C" w:rsidRDefault="00583A9C">
      <w:pPr>
        <w:pStyle w:val="a3"/>
        <w:rPr>
          <w:sz w:val="20"/>
        </w:rPr>
      </w:pPr>
    </w:p>
    <w:p w14:paraId="5E4B1BF4" w14:textId="77777777" w:rsidR="00583A9C" w:rsidRDefault="00583A9C">
      <w:pPr>
        <w:pStyle w:val="a3"/>
        <w:rPr>
          <w:sz w:val="20"/>
        </w:rPr>
      </w:pPr>
    </w:p>
    <w:p w14:paraId="027C53DC" w14:textId="77777777" w:rsidR="00583A9C" w:rsidRDefault="00583A9C">
      <w:pPr>
        <w:pStyle w:val="a3"/>
        <w:rPr>
          <w:sz w:val="20"/>
        </w:rPr>
      </w:pPr>
    </w:p>
    <w:p w14:paraId="76A9C7D4" w14:textId="77777777" w:rsidR="00583A9C" w:rsidRDefault="00583A9C">
      <w:pPr>
        <w:pStyle w:val="a3"/>
        <w:rPr>
          <w:sz w:val="20"/>
        </w:rPr>
      </w:pPr>
    </w:p>
    <w:p w14:paraId="6A6416F6" w14:textId="77777777" w:rsidR="00583A9C" w:rsidRDefault="00583A9C">
      <w:pPr>
        <w:pStyle w:val="a3"/>
        <w:rPr>
          <w:sz w:val="20"/>
        </w:rPr>
      </w:pPr>
    </w:p>
    <w:p w14:paraId="1CD1D162" w14:textId="77777777" w:rsidR="00583A9C" w:rsidRDefault="00583A9C">
      <w:pPr>
        <w:pStyle w:val="a3"/>
        <w:rPr>
          <w:sz w:val="20"/>
        </w:rPr>
      </w:pPr>
    </w:p>
    <w:p w14:paraId="385A534D" w14:textId="77777777" w:rsidR="00583A9C" w:rsidRDefault="00583A9C">
      <w:pPr>
        <w:pStyle w:val="a3"/>
        <w:rPr>
          <w:sz w:val="20"/>
        </w:rPr>
      </w:pPr>
    </w:p>
    <w:p w14:paraId="7C3A7B60" w14:textId="77777777" w:rsidR="00583A9C" w:rsidRDefault="00583A9C">
      <w:pPr>
        <w:pStyle w:val="a3"/>
        <w:rPr>
          <w:sz w:val="20"/>
        </w:rPr>
      </w:pPr>
    </w:p>
    <w:p w14:paraId="6A9BF9E0" w14:textId="77777777" w:rsidR="00583A9C" w:rsidRDefault="00583A9C">
      <w:pPr>
        <w:pStyle w:val="a3"/>
        <w:rPr>
          <w:sz w:val="20"/>
        </w:rPr>
      </w:pPr>
    </w:p>
    <w:p w14:paraId="7CCDE4B5" w14:textId="77777777" w:rsidR="00583A9C" w:rsidRDefault="00583A9C">
      <w:pPr>
        <w:pStyle w:val="a3"/>
        <w:rPr>
          <w:sz w:val="20"/>
        </w:rPr>
      </w:pPr>
    </w:p>
    <w:p w14:paraId="01CBE7E6" w14:textId="77777777" w:rsidR="00583A9C" w:rsidRDefault="00583A9C">
      <w:pPr>
        <w:pStyle w:val="a3"/>
        <w:rPr>
          <w:sz w:val="20"/>
        </w:rPr>
      </w:pPr>
    </w:p>
    <w:p w14:paraId="068C04A7" w14:textId="77777777" w:rsidR="00583A9C" w:rsidRDefault="00583A9C">
      <w:pPr>
        <w:pStyle w:val="a3"/>
        <w:rPr>
          <w:sz w:val="20"/>
        </w:rPr>
      </w:pPr>
    </w:p>
    <w:p w14:paraId="449B2096" w14:textId="77777777" w:rsidR="00583A9C" w:rsidRDefault="00583A9C">
      <w:pPr>
        <w:pStyle w:val="a3"/>
        <w:rPr>
          <w:sz w:val="20"/>
        </w:rPr>
      </w:pPr>
    </w:p>
    <w:p w14:paraId="0E3DE185" w14:textId="77777777" w:rsidR="00583A9C" w:rsidRDefault="00583A9C">
      <w:pPr>
        <w:pStyle w:val="a3"/>
        <w:rPr>
          <w:sz w:val="20"/>
        </w:rPr>
      </w:pPr>
    </w:p>
    <w:p w14:paraId="770156FF" w14:textId="77777777" w:rsidR="00583A9C" w:rsidRDefault="00583A9C">
      <w:pPr>
        <w:pStyle w:val="a3"/>
        <w:rPr>
          <w:sz w:val="20"/>
        </w:rPr>
      </w:pPr>
    </w:p>
    <w:p w14:paraId="097370DF" w14:textId="77777777" w:rsidR="00583A9C" w:rsidRDefault="00583A9C">
      <w:pPr>
        <w:pStyle w:val="a3"/>
        <w:rPr>
          <w:sz w:val="20"/>
        </w:rPr>
      </w:pPr>
    </w:p>
    <w:p w14:paraId="2CBDD4C8" w14:textId="77777777" w:rsidR="00583A9C" w:rsidRDefault="00583A9C">
      <w:pPr>
        <w:pStyle w:val="a3"/>
        <w:rPr>
          <w:sz w:val="20"/>
        </w:rPr>
      </w:pPr>
    </w:p>
    <w:p w14:paraId="0998D839" w14:textId="77777777" w:rsidR="00583A9C" w:rsidRDefault="00583A9C">
      <w:pPr>
        <w:pStyle w:val="a3"/>
        <w:rPr>
          <w:sz w:val="20"/>
        </w:rPr>
      </w:pPr>
    </w:p>
    <w:p w14:paraId="47ABB4D5" w14:textId="77777777" w:rsidR="00583A9C" w:rsidRDefault="00583A9C">
      <w:pPr>
        <w:pStyle w:val="a3"/>
        <w:rPr>
          <w:sz w:val="20"/>
        </w:rPr>
      </w:pPr>
    </w:p>
    <w:p w14:paraId="21453D13" w14:textId="77777777" w:rsidR="00583A9C" w:rsidRDefault="00583A9C">
      <w:pPr>
        <w:pStyle w:val="a3"/>
        <w:rPr>
          <w:sz w:val="20"/>
        </w:rPr>
      </w:pPr>
    </w:p>
    <w:p w14:paraId="7844D8BE" w14:textId="77777777" w:rsidR="00583A9C" w:rsidRDefault="00583A9C">
      <w:pPr>
        <w:pStyle w:val="a3"/>
        <w:rPr>
          <w:sz w:val="20"/>
        </w:rPr>
      </w:pPr>
    </w:p>
    <w:p w14:paraId="043BDEDF" w14:textId="77777777" w:rsidR="00583A9C" w:rsidRDefault="00583A9C">
      <w:pPr>
        <w:pStyle w:val="a3"/>
        <w:rPr>
          <w:sz w:val="20"/>
        </w:rPr>
      </w:pPr>
    </w:p>
    <w:p w14:paraId="07E1CF95" w14:textId="77777777" w:rsidR="00583A9C" w:rsidRDefault="00583A9C">
      <w:pPr>
        <w:pStyle w:val="a3"/>
        <w:rPr>
          <w:sz w:val="20"/>
        </w:rPr>
      </w:pPr>
    </w:p>
    <w:p w14:paraId="7CE52DF0" w14:textId="77777777" w:rsidR="00583A9C" w:rsidRDefault="00583A9C">
      <w:pPr>
        <w:pStyle w:val="a3"/>
        <w:rPr>
          <w:sz w:val="20"/>
        </w:rPr>
      </w:pPr>
    </w:p>
    <w:p w14:paraId="7F2053D5" w14:textId="77777777" w:rsidR="00583A9C" w:rsidRDefault="00583A9C">
      <w:pPr>
        <w:pStyle w:val="a3"/>
        <w:rPr>
          <w:sz w:val="20"/>
        </w:rPr>
      </w:pPr>
    </w:p>
    <w:p w14:paraId="163D1821" w14:textId="77777777" w:rsidR="00583A9C" w:rsidRDefault="00583A9C">
      <w:pPr>
        <w:pStyle w:val="a3"/>
        <w:rPr>
          <w:sz w:val="20"/>
        </w:rPr>
      </w:pPr>
    </w:p>
    <w:p w14:paraId="40D3664E" w14:textId="77777777" w:rsidR="00583A9C" w:rsidRDefault="00583A9C">
      <w:pPr>
        <w:pStyle w:val="a3"/>
        <w:rPr>
          <w:sz w:val="20"/>
        </w:rPr>
      </w:pPr>
    </w:p>
    <w:p w14:paraId="0908A0A5" w14:textId="77777777" w:rsidR="00583A9C" w:rsidRDefault="00583A9C">
      <w:pPr>
        <w:pStyle w:val="a3"/>
        <w:rPr>
          <w:sz w:val="20"/>
        </w:rPr>
      </w:pPr>
    </w:p>
    <w:p w14:paraId="2B079968" w14:textId="77777777" w:rsidR="00583A9C" w:rsidRDefault="00583A9C">
      <w:pPr>
        <w:pStyle w:val="a3"/>
        <w:rPr>
          <w:sz w:val="20"/>
        </w:rPr>
      </w:pPr>
    </w:p>
    <w:p w14:paraId="5D94FED9" w14:textId="77777777" w:rsidR="00583A9C" w:rsidRDefault="00583A9C">
      <w:pPr>
        <w:pStyle w:val="a3"/>
        <w:rPr>
          <w:sz w:val="20"/>
        </w:rPr>
      </w:pPr>
    </w:p>
    <w:p w14:paraId="3801C364" w14:textId="77777777" w:rsidR="00583A9C" w:rsidRDefault="00583A9C">
      <w:pPr>
        <w:pStyle w:val="a3"/>
        <w:spacing w:before="7"/>
      </w:pPr>
    </w:p>
    <w:sectPr w:rsidR="00583A9C">
      <w:pgSz w:w="11910" w:h="16840"/>
      <w:pgMar w:top="15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219"/>
    <w:multiLevelType w:val="hybridMultilevel"/>
    <w:tmpl w:val="701A0E26"/>
    <w:lvl w:ilvl="0" w:tplc="1BC83A44">
      <w:start w:val="1"/>
      <w:numFmt w:val="decimal"/>
      <w:lvlText w:val="З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6B6E"/>
    <w:multiLevelType w:val="hybridMultilevel"/>
    <w:tmpl w:val="39500118"/>
    <w:lvl w:ilvl="0" w:tplc="7150AB72">
      <w:numFmt w:val="bullet"/>
      <w:lvlText w:val="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9AA824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EF6474AE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3" w:tplc="BC023228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4" w:tplc="A5CAAC5C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5" w:tplc="CCE276C6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E7288E40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7" w:tplc="B6F66A2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8" w:tplc="FB9074A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121CF5"/>
    <w:multiLevelType w:val="hybridMultilevel"/>
    <w:tmpl w:val="381C0B30"/>
    <w:lvl w:ilvl="0" w:tplc="7C4AB376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B0A92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83A8DB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988660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A328B0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4D4FC8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F0A097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A6ED41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C278F65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2E538F"/>
    <w:multiLevelType w:val="hybridMultilevel"/>
    <w:tmpl w:val="A0C8BF2E"/>
    <w:lvl w:ilvl="0" w:tplc="E7BA4F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3A909E"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2" w:tplc="83689DE6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3" w:tplc="079AFB44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196A63EE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5" w:tplc="2620E2E8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6" w:tplc="836C397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plc="CA38771A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8" w:tplc="881CFFF0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603E63"/>
    <w:multiLevelType w:val="hybridMultilevel"/>
    <w:tmpl w:val="39F2424E"/>
    <w:lvl w:ilvl="0" w:tplc="CC9E6F68">
      <w:start w:val="1"/>
      <w:numFmt w:val="decimal"/>
      <w:lvlText w:val="У%1."/>
      <w:lvlJc w:val="left"/>
      <w:pPr>
        <w:ind w:left="724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EA8A3E68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A01E2CD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D24A0474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4" w:tplc="1ED2DB3C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5" w:tplc="17766DF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6" w:tplc="F4CA82A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7" w:tplc="A140BC56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8" w:tplc="E7B0E38A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9E69BE"/>
    <w:multiLevelType w:val="hybridMultilevel"/>
    <w:tmpl w:val="F06C2868"/>
    <w:lvl w:ilvl="0" w:tplc="90A6A0A2">
      <w:numFmt w:val="bullet"/>
      <w:lvlText w:val="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8A3E68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A01E2CD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D24A0474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4" w:tplc="1ED2DB3C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5" w:tplc="17766DF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6" w:tplc="F4CA82A6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7" w:tplc="A140BC56">
      <w:numFmt w:val="bullet"/>
      <w:lvlText w:val="•"/>
      <w:lvlJc w:val="left"/>
      <w:pPr>
        <w:ind w:left="3186" w:hanging="360"/>
      </w:pPr>
      <w:rPr>
        <w:rFonts w:hint="default"/>
        <w:lang w:val="ru-RU" w:eastAsia="en-US" w:bidi="ar-SA"/>
      </w:rPr>
    </w:lvl>
    <w:lvl w:ilvl="8" w:tplc="E7B0E38A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677E05"/>
    <w:multiLevelType w:val="hybridMultilevel"/>
    <w:tmpl w:val="969424BC"/>
    <w:lvl w:ilvl="0" w:tplc="BD5C06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2A8984">
      <w:numFmt w:val="bullet"/>
      <w:lvlText w:val="•"/>
      <w:lvlJc w:val="left"/>
      <w:pPr>
        <w:ind w:left="1227" w:hanging="360"/>
      </w:pPr>
      <w:rPr>
        <w:rFonts w:hint="default"/>
        <w:lang w:val="ru-RU" w:eastAsia="en-US" w:bidi="ar-SA"/>
      </w:rPr>
    </w:lvl>
    <w:lvl w:ilvl="2" w:tplc="0DCA6E46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3" w:tplc="04F22718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4" w:tplc="4348A12C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5" w:tplc="8514DFDA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6" w:tplc="63C4AE7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plc="9EAE176E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8" w:tplc="46FEEB9C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40A1BA1"/>
    <w:multiLevelType w:val="multilevel"/>
    <w:tmpl w:val="11E6091A"/>
    <w:lvl w:ilvl="0">
      <w:start w:val="3"/>
      <w:numFmt w:val="decimal"/>
      <w:lvlText w:val="%1"/>
      <w:lvlJc w:val="left"/>
      <w:pPr>
        <w:ind w:left="76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62" w:hanging="5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62" w:hanging="5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64A7A19"/>
    <w:multiLevelType w:val="hybridMultilevel"/>
    <w:tmpl w:val="ADF0862E"/>
    <w:lvl w:ilvl="0" w:tplc="13586B36">
      <w:start w:val="2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58063A8A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2" w:tplc="3DFAECEC">
      <w:numFmt w:val="bullet"/>
      <w:lvlText w:val="•"/>
      <w:lvlJc w:val="left"/>
      <w:pPr>
        <w:ind w:left="2119" w:hanging="240"/>
      </w:pPr>
      <w:rPr>
        <w:rFonts w:hint="default"/>
        <w:lang w:val="ru-RU" w:eastAsia="en-US" w:bidi="ar-SA"/>
      </w:rPr>
    </w:lvl>
    <w:lvl w:ilvl="3" w:tplc="BBA65A5A">
      <w:numFmt w:val="bullet"/>
      <w:lvlText w:val="•"/>
      <w:lvlJc w:val="left"/>
      <w:pPr>
        <w:ind w:left="2958" w:hanging="240"/>
      </w:pPr>
      <w:rPr>
        <w:rFonts w:hint="default"/>
        <w:lang w:val="ru-RU" w:eastAsia="en-US" w:bidi="ar-SA"/>
      </w:rPr>
    </w:lvl>
    <w:lvl w:ilvl="4" w:tplc="A55A103C">
      <w:numFmt w:val="bullet"/>
      <w:lvlText w:val="•"/>
      <w:lvlJc w:val="left"/>
      <w:pPr>
        <w:ind w:left="3798" w:hanging="240"/>
      </w:pPr>
      <w:rPr>
        <w:rFonts w:hint="default"/>
        <w:lang w:val="ru-RU" w:eastAsia="en-US" w:bidi="ar-SA"/>
      </w:rPr>
    </w:lvl>
    <w:lvl w:ilvl="5" w:tplc="48E03BE6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6" w:tplc="3FA4DDBE">
      <w:numFmt w:val="bullet"/>
      <w:lvlText w:val="•"/>
      <w:lvlJc w:val="left"/>
      <w:pPr>
        <w:ind w:left="5477" w:hanging="240"/>
      </w:pPr>
      <w:rPr>
        <w:rFonts w:hint="default"/>
        <w:lang w:val="ru-RU" w:eastAsia="en-US" w:bidi="ar-SA"/>
      </w:rPr>
    </w:lvl>
    <w:lvl w:ilvl="7" w:tplc="74F2DBB8">
      <w:numFmt w:val="bullet"/>
      <w:lvlText w:val="•"/>
      <w:lvlJc w:val="left"/>
      <w:pPr>
        <w:ind w:left="6317" w:hanging="240"/>
      </w:pPr>
      <w:rPr>
        <w:rFonts w:hint="default"/>
        <w:lang w:val="ru-RU" w:eastAsia="en-US" w:bidi="ar-SA"/>
      </w:rPr>
    </w:lvl>
    <w:lvl w:ilvl="8" w:tplc="9AE261F4">
      <w:numFmt w:val="bullet"/>
      <w:lvlText w:val="•"/>
      <w:lvlJc w:val="left"/>
      <w:pPr>
        <w:ind w:left="715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B430B81"/>
    <w:multiLevelType w:val="hybridMultilevel"/>
    <w:tmpl w:val="0AB4EB5C"/>
    <w:lvl w:ilvl="0" w:tplc="B7CCC650">
      <w:numFmt w:val="bullet"/>
      <w:lvlText w:val="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C23A90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25F2103A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3" w:tplc="E3E0C03C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4" w:tplc="4DEE3BE2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5" w:tplc="98C2E84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6" w:tplc="A8D45F72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7" w:tplc="2F0672BA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8" w:tplc="B93EF30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FCC1402"/>
    <w:multiLevelType w:val="multilevel"/>
    <w:tmpl w:val="696CE054"/>
    <w:lvl w:ilvl="0">
      <w:start w:val="1"/>
      <w:numFmt w:val="decimal"/>
      <w:lvlText w:val="%1."/>
      <w:lvlJc w:val="left"/>
      <w:pPr>
        <w:ind w:left="1218" w:hanging="181"/>
        <w:jc w:val="right"/>
      </w:pPr>
      <w:rPr>
        <w:rFonts w:hint="default"/>
        <w:b/>
        <w:bCs/>
        <w:i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9236E91"/>
    <w:multiLevelType w:val="hybridMultilevel"/>
    <w:tmpl w:val="FDB2228E"/>
    <w:lvl w:ilvl="0" w:tplc="0C44DD86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BB685A6">
      <w:numFmt w:val="bullet"/>
      <w:lvlText w:val="•"/>
      <w:lvlJc w:val="left"/>
      <w:pPr>
        <w:ind w:left="579" w:hanging="708"/>
      </w:pPr>
      <w:rPr>
        <w:rFonts w:hint="default"/>
        <w:lang w:val="ru-RU" w:eastAsia="en-US" w:bidi="ar-SA"/>
      </w:rPr>
    </w:lvl>
    <w:lvl w:ilvl="2" w:tplc="AA7ABF04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3" w:tplc="A356C710">
      <w:numFmt w:val="bullet"/>
      <w:lvlText w:val="•"/>
      <w:lvlJc w:val="left"/>
      <w:pPr>
        <w:ind w:left="1539" w:hanging="708"/>
      </w:pPr>
      <w:rPr>
        <w:rFonts w:hint="default"/>
        <w:lang w:val="ru-RU" w:eastAsia="en-US" w:bidi="ar-SA"/>
      </w:rPr>
    </w:lvl>
    <w:lvl w:ilvl="4" w:tplc="61904AD8">
      <w:numFmt w:val="bullet"/>
      <w:lvlText w:val="•"/>
      <w:lvlJc w:val="left"/>
      <w:pPr>
        <w:ind w:left="2018" w:hanging="708"/>
      </w:pPr>
      <w:rPr>
        <w:rFonts w:hint="default"/>
        <w:lang w:val="ru-RU" w:eastAsia="en-US" w:bidi="ar-SA"/>
      </w:rPr>
    </w:lvl>
    <w:lvl w:ilvl="5" w:tplc="A2541E84">
      <w:numFmt w:val="bullet"/>
      <w:lvlText w:val="•"/>
      <w:lvlJc w:val="left"/>
      <w:pPr>
        <w:ind w:left="2498" w:hanging="708"/>
      </w:pPr>
      <w:rPr>
        <w:rFonts w:hint="default"/>
        <w:lang w:val="ru-RU" w:eastAsia="en-US" w:bidi="ar-SA"/>
      </w:rPr>
    </w:lvl>
    <w:lvl w:ilvl="6" w:tplc="F68849AA">
      <w:numFmt w:val="bullet"/>
      <w:lvlText w:val="•"/>
      <w:lvlJc w:val="left"/>
      <w:pPr>
        <w:ind w:left="2978" w:hanging="708"/>
      </w:pPr>
      <w:rPr>
        <w:rFonts w:hint="default"/>
        <w:lang w:val="ru-RU" w:eastAsia="en-US" w:bidi="ar-SA"/>
      </w:rPr>
    </w:lvl>
    <w:lvl w:ilvl="7" w:tplc="8A74F502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8" w:tplc="E67EF8D6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E2F496C"/>
    <w:multiLevelType w:val="hybridMultilevel"/>
    <w:tmpl w:val="068682FA"/>
    <w:lvl w:ilvl="0" w:tplc="49DE2C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FEFD6A">
      <w:numFmt w:val="bullet"/>
      <w:lvlText w:val="•"/>
      <w:lvlJc w:val="left"/>
      <w:pPr>
        <w:ind w:left="1036" w:hanging="360"/>
      </w:pPr>
      <w:rPr>
        <w:rFonts w:hint="default"/>
        <w:lang w:val="ru-RU" w:eastAsia="en-US" w:bidi="ar-SA"/>
      </w:rPr>
    </w:lvl>
    <w:lvl w:ilvl="2" w:tplc="67325758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plc="2FCE6A74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4" w:tplc="80D8825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5" w:tplc="E1F86476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6" w:tplc="9B101B08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7" w:tplc="461044B6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8" w:tplc="8E282D20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8E073DB"/>
    <w:multiLevelType w:val="hybridMultilevel"/>
    <w:tmpl w:val="DD686E96"/>
    <w:lvl w:ilvl="0" w:tplc="CC08DCAA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8E6D834">
      <w:numFmt w:val="bullet"/>
      <w:lvlText w:val="•"/>
      <w:lvlJc w:val="left"/>
      <w:pPr>
        <w:ind w:left="579" w:hanging="708"/>
      </w:pPr>
      <w:rPr>
        <w:rFonts w:hint="default"/>
        <w:lang w:val="ru-RU" w:eastAsia="en-US" w:bidi="ar-SA"/>
      </w:rPr>
    </w:lvl>
    <w:lvl w:ilvl="2" w:tplc="BDFE3E96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3" w:tplc="5A56ED44">
      <w:numFmt w:val="bullet"/>
      <w:lvlText w:val="•"/>
      <w:lvlJc w:val="left"/>
      <w:pPr>
        <w:ind w:left="1539" w:hanging="708"/>
      </w:pPr>
      <w:rPr>
        <w:rFonts w:hint="default"/>
        <w:lang w:val="ru-RU" w:eastAsia="en-US" w:bidi="ar-SA"/>
      </w:rPr>
    </w:lvl>
    <w:lvl w:ilvl="4" w:tplc="F668BD6A">
      <w:numFmt w:val="bullet"/>
      <w:lvlText w:val="•"/>
      <w:lvlJc w:val="left"/>
      <w:pPr>
        <w:ind w:left="2018" w:hanging="708"/>
      </w:pPr>
      <w:rPr>
        <w:rFonts w:hint="default"/>
        <w:lang w:val="ru-RU" w:eastAsia="en-US" w:bidi="ar-SA"/>
      </w:rPr>
    </w:lvl>
    <w:lvl w:ilvl="5" w:tplc="019ACBB6">
      <w:numFmt w:val="bullet"/>
      <w:lvlText w:val="•"/>
      <w:lvlJc w:val="left"/>
      <w:pPr>
        <w:ind w:left="2498" w:hanging="708"/>
      </w:pPr>
      <w:rPr>
        <w:rFonts w:hint="default"/>
        <w:lang w:val="ru-RU" w:eastAsia="en-US" w:bidi="ar-SA"/>
      </w:rPr>
    </w:lvl>
    <w:lvl w:ilvl="6" w:tplc="BA98CAE2">
      <w:numFmt w:val="bullet"/>
      <w:lvlText w:val="•"/>
      <w:lvlJc w:val="left"/>
      <w:pPr>
        <w:ind w:left="2978" w:hanging="708"/>
      </w:pPr>
      <w:rPr>
        <w:rFonts w:hint="default"/>
        <w:lang w:val="ru-RU" w:eastAsia="en-US" w:bidi="ar-SA"/>
      </w:rPr>
    </w:lvl>
    <w:lvl w:ilvl="7" w:tplc="BE52BF98">
      <w:numFmt w:val="bullet"/>
      <w:lvlText w:val="•"/>
      <w:lvlJc w:val="left"/>
      <w:pPr>
        <w:ind w:left="3457" w:hanging="708"/>
      </w:pPr>
      <w:rPr>
        <w:rFonts w:hint="default"/>
        <w:lang w:val="ru-RU" w:eastAsia="en-US" w:bidi="ar-SA"/>
      </w:rPr>
    </w:lvl>
    <w:lvl w:ilvl="8" w:tplc="AF1A05F0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C"/>
    <w:rsid w:val="000A59F5"/>
    <w:rsid w:val="000B64B9"/>
    <w:rsid w:val="004757BA"/>
    <w:rsid w:val="004A58F4"/>
    <w:rsid w:val="00583A9C"/>
    <w:rsid w:val="006A5170"/>
    <w:rsid w:val="007D36E8"/>
    <w:rsid w:val="00817D4D"/>
    <w:rsid w:val="00BA0F97"/>
    <w:rsid w:val="00D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F61A"/>
  <w15:docId w15:val="{8BE973C4-2DB9-4DC1-85B8-AFE7C1D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1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77"/>
      <w:ind w:left="9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virus.metodist@bk.ru</cp:lastModifiedBy>
  <cp:revision>3</cp:revision>
  <dcterms:created xsi:type="dcterms:W3CDTF">2023-08-25T05:21:00Z</dcterms:created>
  <dcterms:modified xsi:type="dcterms:W3CDTF">2023-08-25T05:22:00Z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2023-05-25T00:00:00Z</vt:filetime>
  </property>
</Properties>
</file>