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Segoe UI" svg:font-family="Segoe UI" style:font-family-generic="swiss" style:font-pitch="variable" svg:panose-1="2 11 5 2 4 2 4 2 2 3"/>
    <style:font-face style:name="Tahoma" svg:font-family="Tahoma" style:font-family-generic="swiss" style:font-pitch="variable" svg:panose-1="2 11 6 4 3 5 4 4 2 4"/>
    <style:font-face style:name="Times New Roman" svg:font-family="Times New Roman" style:font-family-generic="roman" style:font-pitch="variable" svg:panose-1="2 2 6 3 5 4 5 2 3 4"/>
    <style:font-face style:name="Calibri" svg:font-family="Calibri" style:font-family-generic="swiss" style:font-pitch="variable" svg:panose-1="2 15 5 2 2 2 4 3 2 4"/>
    <style:font-face style:name="Calibri Light" svg:font-family="Calibri Light" style:font-family-generic="swiss" style:font-pitch="variable" svg:panose-1="2 15 3 2 2 2 4 3 2 4"/>
  </office:font-face-decls>
  <office:automatic-styles>
    <text:list-style style:name="LFO1">
      <text:list-level-style-number text:level="1" text:style-name="WW_CharLFO1LVL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375in" text:min-label-width="0.125in" text:list-level-position-and-space-mode="label-alignment">
          <style:list-level-label-alignment text:label-followed-by="listtab" fo:margin-left="1.5in" fo:text-indent="-0.125in"/>
        </style:list-level-properties>
      </text:list-level-style-number>
      <text:list-level-style-number text:level="4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style:num-suffix="." style:num-format="i">
        <style:list-level-properties fo:text-align="end" text:space-before="2.875in" text:min-label-width="0.125in" text:list-level-position-and-space-mode="label-alignment">
          <style:list-level-label-alignment text:label-followed-by="listtab" fo:margin-left="3in" fo:text-indent="-0.125in"/>
        </style:list-level-properties>
      </text:list-level-style-number>
      <text:list-level-style-number text:level="7" style:num-suffix="." style:num-format="1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375in" text:min-label-width="0.125in" text:list-level-position-and-space-mode="label-alignment">
          <style:list-level-label-alignment text:label-followed-by="listtab" fo:margin-left="4.5in" fo:text-indent="-0.125in"/>
        </style:list-level-properties>
      </text:list-level-style-number>
    </text:list-style>
    <style:style style:name="P1" style:parent-style-name="Standard" style:master-page-name="MP0" style:family="paragraph">
      <style:paragraph-properties fo:break-before="page" fo:text-align="center"/>
      <style:text-properties fo:font-weight="bold" style:font-weight-asian="bold" style:font-weight-complex="bold"/>
    </style:style>
    <style:style style:name="P2" style:parent-style-name="Обычный" style:family="paragraph">
      <style:paragraph-properties fo:text-align="justify" fo:line-height="96%" fo:margin-left="1.1944in" fo:margin-right="0.5694in">
        <style:tab-stops/>
      </style:paragraph-properties>
      <style:text-properties fo:font-weight="bold" style:font-weight-asian="bold" style:font-weight-complex="bold"/>
    </style:style>
    <style:style style:name="P3" style:parent-style-name="Обычный" style:family="paragraph">
      <style:paragraph-properties fo:text-align="center" fo:line-height="96%" fo:margin-left="1.1944in" fo:margin-right="0.5694in">
        <style:tab-stops/>
      </style:paragraph-properties>
    </style:style>
    <style:style style:name="T4" style:parent-style-name="Основнойшрифтабзаца" style:family="text">
      <style:text-properties fo:font-weight="bold" style:font-weight-asian="bold" style:font-weight-complex="bold"/>
    </style:style>
    <style:style style:name="P5" style:parent-style-name="Обычный" style:family="paragraph">
      <style:paragraph-properties fo:line-height="0.0013in"/>
    </style:style>
    <style:style style:name="P6" style:parent-style-name="Обычный" style:family="paragraph">
      <style:paragraph-properties fo:text-align="center" fo:margin-right="-0.1937in"/>
    </style:style>
    <style:style style:name="T7" style:parent-style-name="Основнойшрифтабзаца" style:family="text">
      <style:text-properties fo:font-weight="bold" style:font-weight-asian="bold" style:font-weight-complex="bold" fo:font-size="18pt" style:font-size-asian="18pt" style:font-size-complex="18pt"/>
    </style:style>
    <style:style style:name="P8" style:parent-style-name="Обычный" style:family="paragraph">
      <style:paragraph-properties fo:line-height="0.1388in"/>
    </style:style>
    <style:style style:name="P9" style:parent-style-name="Обычный" style:family="paragraph">
      <style:paragraph-properties fo:line-height="0.1388in"/>
    </style:style>
    <style:style style:name="P10" style:parent-style-name="Обычный" style:family="paragraph">
      <style:paragraph-properties fo:line-height="0.1388in"/>
    </style:style>
    <style:style style:name="P11" style:parent-style-name="Обычный" style:family="paragraph">
      <style:paragraph-properties fo:line-height="0.1388in"/>
    </style:style>
    <style:style style:name="P12" style:parent-style-name="Обычный" style:family="paragraph">
      <style:paragraph-properties fo:line-height="0.1486in"/>
    </style:style>
    <style:style style:name="P13" style:parent-style-name="Обычный" style:family="paragraph">
      <style:paragraph-properties fo:text-align="center" fo:margin-right="-0.1937in"/>
      <style:text-properties fo:font-weight="bold" style:font-weight-asian="bold" style:font-weight-complex="bold" fo:font-size="16pt" style:font-size-asian="16pt" style:font-size-complex="16pt"/>
    </style:style>
    <style:style style:name="P14" style:parent-style-name="Обычный" style:family="paragraph">
      <style:paragraph-properties fo:text-align="center" fo:margin-right="-0.1937in"/>
      <style:text-properties fo:font-weight="bold" style:font-weight-asian="bold" style:font-weight-complex="bold" fo:font-size="16pt" style:font-size-asian="16pt" style:font-size-complex="16pt"/>
    </style:style>
    <style:style style:name="P15" style:parent-style-name="Обычный" style:family="paragraph">
      <style:paragraph-properties fo:line-height="0.0548in"/>
    </style:style>
    <style:style style:name="P16" style:parent-style-name="Обычный" style:family="paragraph">
      <style:paragraph-properties fo:margin-left="1.1111in">
        <style:tab-stops/>
      </style:paragraph-properties>
    </style:style>
    <style:style style:name="T17" style:parent-style-name="Основнойшрифтабзаца" style:family="text">
      <style:text-properties fo:font-weight="bold" style:font-weight-asian="bold" style:font-weight-complex="bold" fo:font-size="16pt" style:font-size-asian="16pt" style:font-size-complex="16pt"/>
    </style:style>
    <style:style style:name="P18" style:parent-style-name="Обычный" style:family="paragraph">
      <style:paragraph-properties fo:margin-right="-0.1937in"/>
      <style:text-properties fo:font-size="10pt" style:font-size-asian="10pt" style:font-size-complex="10pt"/>
    </style:style>
    <style:style style:name="P19" style:parent-style-name="Обычный" style:family="paragraph">
      <style:paragraph-properties fo:margin-right="-0.1937in"/>
    </style:style>
    <style:style style:name="T20" style:parent-style-name="Основнойшрифтабзаца" style:family="text">
      <style:text-properties fo:font-weight="bold" style:font-weight-asian="bold" style:font-weight-complex="bold" fo:font-size="16pt" style:font-size-asian="16pt" style:font-size-complex="16pt"/>
    </style:style>
    <style:style style:name="T21" style:parent-style-name="Основнойшрифтабзаца" style:family="text">
      <style:text-properties style:font-weight-complex="bold"/>
    </style:style>
    <style:style style:name="P22" style:parent-style-name="Обычный" style:family="paragraph">
      <style:paragraph-properties fo:text-align="justify" fo:line-height="150%"/>
    </style:style>
    <style:style style:name="T23" style:parent-style-name="Основнойшрифтабзаца" style:family="text">
      <style:text-properties style:font-weight-complex="bold"/>
    </style:style>
    <style:style style:name="P24" style:parent-style-name="Обычный" style:family="paragraph">
      <style:paragraph-properties fo:text-align="justify" fo:line-height="150%"/>
      <style:text-properties style:font-weight-complex="bold"/>
    </style:style>
    <style:style style:name="P25" style:parent-style-name="Прижатыйвлево" style:family="paragraph">
      <style:paragraph-properties fo:text-align="justify" fo:line-height="100%"/>
      <style:text-properties fo:font-weight="bold" style:font-weight-asian="bold" fo:hyphenate="false"/>
    </style:style>
    <style:style style:name="P26" style:parent-style-name="Прижатыйвлево" style:family="paragraph">
      <style:paragraph-properties fo:text-align="justify" fo:line-height="100%"/>
      <style:text-properties fo:hyphenate="false"/>
    </style:style>
    <style:style style:name="P27" style:parent-style-name="Обычный" style:family="paragraph">
      <style:text-properties fo:font-weight="bold" style:font-weight-asian="bold" style:language-complex="ar" style:country-complex="SA"/>
    </style:style>
    <style:style style:name="P28" style:parent-style-name="Обычный" style:family="paragraph">
      <style:paragraph-properties style:text-autospace="none" style:vertical-align="auto" fo:line-height="150%"/>
      <style:text-properties style:font-name="Times New Roman" style:font-name-asian="Times New Roman" style:font-name-complex="Times New Roman" style:use-window-font-color="true" style:letter-kerning="false" style:language-complex="ar" style:country-complex="SA" fo:hyphenate="true"/>
    </style:style>
    <style:style style:name="T29" style:parent-style-name="Основнойшрифтабзаца" style:family="text"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complex="ar" style:country-complex="SA"/>
    </style:style>
    <style:style style:name="T30" style:parent-style-name="Основнойшрифтабзаца" style:family="text"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complex="ar" style:country-complex="SA"/>
    </style:style>
    <style:style style:name="P31" style:parent-style-name="Обычный" style:family="paragraph">
      <style:paragraph-properties fo:text-align="justify" fo:line-height="150%"/>
      <style:text-properties style:font-weight-complex="bold"/>
    </style:style>
    <style:style style:name="P32" style:parent-style-name="Обычный" style:family="paragraph">
      <style:paragraph-properties fo:text-align="justify" fo:line-height="150%"/>
      <style:text-properties style:font-weight-complex="bold"/>
    </style:style>
    <style:style style:name="TableColumn34" style:family="table-column">
      <style:table-column-properties style:column-width="0.9812in"/>
    </style:style>
    <style:style style:name="TableColumn35" style:family="table-column">
      <style:table-column-properties style:column-width="5.6743in"/>
    </style:style>
    <style:style style:name="Table33" style:family="table">
      <style:table-properties style:width="6.6555in" fo:margin-left="0in" table:align="left"/>
    </style:style>
    <style:style style:name="TableRow36" style:family="table-row">
      <style:table-row-properties/>
    </style:style>
    <style:style style:name="TableCell37" style:family="table-cell">
      <style:table-cell-properties fo:border="0.0069in solid #000000" style:writing-mode="lr-tb" fo:padding-top="0in" fo:padding-left="0.075in" fo:padding-bottom="0in" fo:padding-right="0.075in"/>
    </style:style>
    <style:style style:name="P38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P39" style:parent-style-name="Обычный" style:family="paragraph">
      <style:paragraph-properties fo:widows="2" fo:orphans="2" fo:text-align="justify" style:vertical-align="auto" fo:line-height="150%"/>
      <style:text-properties fo:hyphenate="true"/>
    </style:style>
    <style:style style:name="T40" style:parent-style-name="Основнойшрифтабзаца" style:family="text"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/>
    </style:style>
    <style:style style:name="TableCell41" style:family="table-cell">
      <style:table-cell-properties fo:border="0.0069in solid #000000" style:writing-mode="lr-tb" fo:padding-top="0in" fo:padding-left="0.075in" fo:padding-bottom="0in" fo:padding-right="0.075in"/>
    </style:style>
    <style:style style:name="P42" style:parent-style-name="Обычный" style:family="paragraph">
      <style:paragraph-properties fo:widows="2" fo:orphans="2" fo:text-align="center" style:vertical-align="auto" fo:line-height="150%"/>
      <style:text-properties fo:hyphenate="true"/>
    </style:style>
    <style:style style:name="T43" style:parent-style-name="Основнойшрифтабзаца" style:family="text"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/>
    </style:style>
    <style:style style:name="TableRow44" style:family="table-row">
      <style:table-row-properties/>
    </style:style>
    <style:style style:name="TableCell4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6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47" style:family="table-cell">
      <style:table-cell-properties fo:border="0.0069in solid #000000" style:writing-mode="lr-tb" fo:padding-top="0in" fo:padding-left="0.075in" fo:padding-bottom="0in" fo:padding-right="0.075in"/>
    </style:style>
    <style:style style:name="P48" style:parent-style-name="Обычный" style:family="paragraph">
      <style:paragraph-properties fo:widows="2" fo:orphans="2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Row49" style:family="table-row">
      <style:table-row-properties/>
    </style:style>
    <style:style style:name="TableCell5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1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52" style:family="table-cell">
      <style:table-cell-properties fo:border="0.0069in solid #000000" style:writing-mode="lr-tb" fo:padding-top="0in" fo:padding-left="0.075in" fo:padding-bottom="0in" fo:padding-right="0.075in"/>
    </style:style>
    <style:style style:name="P53" style:parent-style-name="Обычный" style:family="paragraph">
      <style:paragraph-properties fo:widows="2" fo:orphans="2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Row54" style:family="table-row">
      <style:table-row-properties/>
    </style:style>
    <style:style style:name="TableCell5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6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57" style:family="table-cell">
      <style:table-cell-properties fo:border="0.0069in solid #000000" style:writing-mode="lr-tb" fo:padding-top="0in" fo:padding-left="0.075in" fo:padding-bottom="0in" fo:padding-right="0.075in"/>
    </style:style>
    <style:style style:name="P58" style:parent-style-name="Обычный" style:family="paragraph">
      <style:paragraph-properties fo:widows="2" fo:orphans="2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Row59" style:family="table-row">
      <style:table-row-properties/>
    </style:style>
    <style:style style:name="TableCell6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1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62" style:family="table-cell">
      <style:table-cell-properties fo:border="0.0069in solid #000000" style:writing-mode="lr-tb" fo:padding-top="0in" fo:padding-left="0.075in" fo:padding-bottom="0in" fo:padding-right="0.075in"/>
    </style:style>
    <style:style style:name="P63" style:parent-style-name="Обычный" style:family="paragraph">
      <style:paragraph-properties fo:widows="2" fo:orphans="2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Row64" style:family="table-row">
      <style:table-row-properties/>
    </style:style>
    <style:style style:name="TableCell6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6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67" style:family="table-cell">
      <style:table-cell-properties fo:border="0.0069in solid #000000" style:writing-mode="lr-tb" fo:padding-top="0in" fo:padding-left="0.075in" fo:padding-bottom="0in" fo:padding-right="0.075in"/>
    </style:style>
    <style:style style:name="P68" style:parent-style-name="Обычный" style:family="paragraph">
      <style:paragraph-properties fo:widows="2" fo:orphans="2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Row69" style:family="table-row">
      <style:table-row-properties/>
    </style:style>
    <style:style style:name="TableCell7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1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72" style:family="table-cell">
      <style:table-cell-properties fo:border="0.0069in solid #000000" style:writing-mode="lr-tb" fo:padding-top="0in" fo:padding-left="0.075in" fo:padding-bottom="0in" fo:padding-right="0.075in"/>
    </style:style>
    <style:style style:name="P73" style:parent-style-name="Обычный" style:family="paragraph">
      <style:paragraph-properties fo:widows="2" fo:orphans="2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Row74" style:family="table-row">
      <style:table-row-properties/>
    </style:style>
    <style:style style:name="TableCell7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6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77" style:family="table-cell">
      <style:table-cell-properties fo:border="0.0069in solid #000000" style:writing-mode="lr-tb" fo:padding-top="0in" fo:padding-left="0.075in" fo:padding-bottom="0in" fo:padding-right="0.075in"/>
    </style:style>
    <style:style style:name="P78" style:parent-style-name="Обычный" style:family="paragraph">
      <style:paragraph-properties fo:widows="2" fo:orphans="2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Row79" style:family="table-row">
      <style:table-row-properties/>
    </style:style>
    <style:style style:name="TableCell8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1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82" style:family="table-cell">
      <style:table-cell-properties fo:border="0.0069in solid #000000" style:writing-mode="lr-tb" fo:padding-top="0in" fo:padding-left="0.075in" fo:padding-bottom="0in" fo:padding-right="0.075in"/>
    </style:style>
    <style:style style:name="P83" style:parent-style-name="Обычный" style:family="paragraph">
      <style:paragraph-properties fo:widows="2" fo:orphans="2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Row84" style:family="table-row">
      <style:table-row-properties/>
    </style:style>
    <style:style style:name="TableCell8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6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87" style:family="table-cell">
      <style:table-cell-properties fo:border="0.0069in solid #000000" style:writing-mode="lr-tb" fo:padding-top="0in" fo:padding-left="0.075in" fo:padding-bottom="0in" fo:padding-right="0.075in"/>
    </style:style>
    <style:style style:name="P88" style:parent-style-name="Обычный" style:family="paragraph">
      <style:paragraph-properties fo:widows="2" fo:orphans="2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Row89" style:family="table-row">
      <style:table-row-properties/>
    </style:style>
    <style:style style:name="TableCell9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1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92" style:family="table-cell">
      <style:table-cell-properties fo:border="0.0069in solid #000000" style:writing-mode="lr-tb" fo:padding-top="0in" fo:padding-left="0.075in" fo:padding-bottom="0in" fo:padding-right="0.075in"/>
    </style:style>
    <style:style style:name="P93" style:parent-style-name="Обычный" style:family="paragraph">
      <style:paragraph-properties fo:widows="2" fo:orphans="2" style:vertical-align="auto"/>
      <style:text-properties fo:hyphenate="true"/>
    </style:style>
    <style:style style:name="T94" style:parent-style-name="Основнойшрифтабзаца" style:family="text">
      <style:text-properties style:font-name="Times New Roman" style:font-name-asian="Calibri" style:font-name-complex="Times New Roman" style:use-window-font-color="true" style:letter-kerning="false" style:language-asian="en" style:country-asian="US" style:language-complex="ar" style:country-complex="SA"/>
    </style:style>
    <style:style style:name="TableRow95" style:family="table-row">
      <style:table-row-properties/>
    </style:style>
    <style:style style:name="TableCell9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7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98" style:family="table-cell">
      <style:table-cell-properties fo:border="0.0069in solid #000000" style:writing-mode="lr-tb" fo:padding-top="0in" fo:padding-left="0.075in" fo:padding-bottom="0in" fo:padding-right="0.075in"/>
    </style:style>
    <style:style style:name="P99" style:parent-style-name="Обычный" style:family="paragraph">
      <style:paragraph-properties fo:widows="2" fo:orphans="2" style:snap-to-layout-grid="false" fo:text-align="justify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en" style:country-asian="US" style:language-complex="ar" style:country-complex="SA" fo:hyphenate="true"/>
    </style:style>
    <style:style style:name="TableRow100" style:family="table-row">
      <style:table-row-properties/>
    </style:style>
    <style:style style:name="TableCell10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2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103" style:family="table-cell">
      <style:table-cell-properties fo:border="0.0069in solid #000000" style:writing-mode="lr-tb" fo:padding-top="0in" fo:padding-left="0.075in" fo:padding-bottom="0in" fo:padding-right="0.075in"/>
    </style:style>
    <style:style style:name="P104" style:parent-style-name="Обычный" style:family="paragraph">
      <style:paragraph-properties fo:widows="2" fo:orphans="2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Row105" style:family="table-row">
      <style:table-row-properties/>
    </style:style>
    <style:style style:name="TableCell10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7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108" style:family="table-cell">
      <style:table-cell-properties fo:border="0.0069in solid #000000" style:writing-mode="lr-tb" fo:padding-top="0in" fo:padding-left="0.075in" fo:padding-bottom="0in" fo:padding-right="0.075in"/>
    </style:style>
    <style:style style:name="P109" style:parent-style-name="Обычный" style:family="paragraph">
      <style:paragraph-properties fo:widows="2" fo:orphans="2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Row110" style:family="table-row">
      <style:table-row-properties/>
    </style:style>
    <style:style style:name="TableCell11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2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113" style:family="table-cell">
      <style:table-cell-properties fo:border="0.0069in solid #000000" style:writing-mode="lr-tb" fo:padding-top="0in" fo:padding-left="0.075in" fo:padding-bottom="0in" fo:padding-right="0.075in"/>
    </style:style>
    <style:style style:name="P114" style:parent-style-name="Обычный" style:family="paragraph">
      <style:paragraph-properties fo:widows="2" fo:orphans="2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Row115" style:family="table-row">
      <style:table-row-properties/>
    </style:style>
    <style:style style:name="TableCell11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7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118" style:family="table-cell">
      <style:table-cell-properties fo:border="0.0069in solid #000000" style:writing-mode="lr-tb" fo:padding-top="0in" fo:padding-left="0.075in" fo:padding-bottom="0in" fo:padding-right="0.075in"/>
    </style:style>
    <style:style style:name="P119" style:parent-style-name="Обычный" style:family="paragraph">
      <style:paragraph-properties fo:widows="2" fo:orphans="2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Row120" style:family="table-row">
      <style:table-row-properties/>
    </style:style>
    <style:style style:name="TableCell12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2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123" style:family="table-cell">
      <style:table-cell-properties fo:border="0.0069in solid #000000" style:writing-mode="lr-tb" fo:padding-top="0in" fo:padding-left="0.075in" fo:padding-bottom="0in" fo:padding-right="0.075in"/>
    </style:style>
    <style:style style:name="P124" style:parent-style-name="Обычный" style:family="paragraph">
      <style:paragraph-properties fo:widows="2" fo:orphans="2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Row125" style:family="table-row">
      <style:table-row-properties/>
    </style:style>
    <style:style style:name="TableCell12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7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128" style:family="table-cell">
      <style:table-cell-properties fo:border="0.0069in solid #000000" style:writing-mode="lr-tb" fo:padding-top="0in" fo:padding-left="0.075in" fo:padding-bottom="0in" fo:padding-right="0.075in"/>
    </style:style>
    <style:style style:name="P129" style:parent-style-name="Обычный" style:family="paragraph">
      <style:paragraph-properties fo:widows="2" fo:orphans="2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Row130" style:family="table-row">
      <style:table-row-properties/>
    </style:style>
    <style:style style:name="TableCell13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2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133" style:family="table-cell">
      <style:table-cell-properties fo:border="0.0069in solid #000000" style:writing-mode="lr-tb" fo:padding-top="0in" fo:padding-left="0.075in" fo:padding-bottom="0in" fo:padding-right="0.075in"/>
    </style:style>
    <style:style style:name="P134" style:parent-style-name="Обычный" style:family="paragraph">
      <style:paragraph-properties fo:widows="2" fo:orphans="2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Row135" style:family="table-row">
      <style:table-row-properties/>
    </style:style>
    <style:style style:name="TableCell13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7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138" style:family="table-cell">
      <style:table-cell-properties fo:border="0.0069in solid #000000" style:writing-mode="lr-tb" fo:padding-top="0in" fo:padding-left="0.075in" fo:padding-bottom="0in" fo:padding-right="0.075in"/>
    </style:style>
    <style:style style:name="P139" style:parent-style-name="Обычный" style:family="paragraph">
      <style:paragraph-properties fo:widows="2" fo:orphans="2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Row140" style:family="table-row">
      <style:table-row-properties/>
    </style:style>
    <style:style style:name="TableCell14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42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143" style:family="table-cell">
      <style:table-cell-properties fo:border="0.0069in solid #000000" style:writing-mode="lr-tb" fo:padding-top="0in" fo:padding-left="0.075in" fo:padding-bottom="0in" fo:padding-right="0.075in"/>
    </style:style>
    <style:style style:name="P144" style:parent-style-name="Обычный" style:family="paragraph">
      <style:paragraph-properties fo:widows="2" fo:orphans="2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Row145" style:family="table-row">
      <style:table-row-properties/>
    </style:style>
    <style:style style:name="TableCell14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47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148" style:family="table-cell">
      <style:table-cell-properties fo:border="0.0069in solid #000000" style:writing-mode="lr-tb" fo:padding-top="0in" fo:padding-left="0.075in" fo:padding-bottom="0in" fo:padding-right="0.075in"/>
    </style:style>
    <style:style style:name="P149" style:parent-style-name="Обычный" style:family="paragraph">
      <style:paragraph-properties fo:widows="2" fo:orphans="2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Row150" style:family="table-row">
      <style:table-row-properties/>
    </style:style>
    <style:style style:name="TableCell15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52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153" style:family="table-cell">
      <style:table-cell-properties fo:border="0.0069in solid #000000" style:writing-mode="lr-tb" fo:padding-top="0in" fo:padding-left="0.075in" fo:padding-bottom="0in" fo:padding-right="0.075in"/>
    </style:style>
    <style:style style:name="P154" style:parent-style-name="Обычный" style:family="paragraph">
      <style:paragraph-properties fo:widows="2" fo:orphans="2" style:vertical-align="auto"/>
      <style:text-properties fo:hyphenate="true"/>
    </style:style>
    <style:style style:name="T155" style:parent-style-name="Основнойшрифтабзаца" style:family="text">
      <style:text-properties style:font-name="Calibri" style:font-name-asian="Calibri" style:font-name-complex="Times New Roman" style:use-window-font-color="true" style:letter-kerning="false" fo:font-size="11pt" style:font-size-asian="11pt" style:font-size-complex="11pt" style:language-asian="en" style:country-asian="US" style:language-complex="ar" style:country-complex="SA"/>
    </style:style>
    <style:style style:name="TableRow156" style:family="table-row">
      <style:table-row-properties/>
    </style:style>
    <style:style style:name="TableCell15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58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159" style:family="table-cell">
      <style:table-cell-properties fo:border="0.0069in solid #000000" style:writing-mode="lr-tb" fo:padding-top="0in" fo:padding-left="0.075in" fo:padding-bottom="0in" fo:padding-right="0.075in"/>
    </style:style>
    <style:style style:name="P160" style:parent-style-name="Обычный" style:family="paragraph">
      <style:paragraph-properties fo:widows="2" fo:orphans="2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Row161" style:family="table-row">
      <style:table-row-properties/>
    </style:style>
    <style:style style:name="TableCell16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63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164" style:family="table-cell">
      <style:table-cell-properties fo:border="0.0069in solid #000000" style:writing-mode="lr-tb" fo:padding-top="0in" fo:padding-left="0.075in" fo:padding-bottom="0in" fo:padding-right="0.075in"/>
    </style:style>
    <style:style style:name="P165" style:parent-style-name="Обычный" style:family="paragraph">
      <style:paragraph-properties fo:widows="2" fo:orphans="2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Row166" style:family="table-row">
      <style:table-row-properties/>
    </style:style>
    <style:style style:name="TableCell16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68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169" style:family="table-cell">
      <style:table-cell-properties fo:border="0.0069in solid #000000" style:writing-mode="lr-tb" fo:padding-top="0in" fo:padding-left="0.075in" fo:padding-bottom="0in" fo:padding-right="0.075in"/>
    </style:style>
    <style:style style:name="P170" style:parent-style-name="Обычный" style:family="paragraph">
      <style:paragraph-properties fo:widows="2" fo:orphans="2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Row171" style:family="table-row">
      <style:table-row-properties/>
    </style:style>
    <style:style style:name="TableCell17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73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174" style:family="table-cell">
      <style:table-cell-properties fo:border="0.0069in solid #000000" style:writing-mode="lr-tb" fo:padding-top="0in" fo:padding-left="0.075in" fo:padding-bottom="0in" fo:padding-right="0.075in"/>
    </style:style>
    <style:style style:name="P175" style:parent-style-name="Обычный" style:family="paragraph">
      <style:paragraph-properties fo:widows="2" fo:orphans="2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Row176" style:family="table-row">
      <style:table-row-properties/>
    </style:style>
    <style:style style:name="TableCell177" style:family="table-cell">
      <style:table-cell-properties fo:border="0.0069in solid #000000" style:writing-mode="lr-tb" fo:padding-top="0in" fo:padding-left="0.075in" fo:padding-bottom="0in" fo:padding-right="0.075in"/>
    </style:style>
    <style:style style:name="P178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179" style:family="table-cell">
      <style:table-cell-properties fo:border="0.0069in solid #000000" style:writing-mode="lr-tb" fo:padding-top="0in" fo:padding-left="0.075in" fo:padding-bottom="0in" fo:padding-right="0.075in"/>
    </style:style>
    <style:style style:name="P180" style:parent-style-name="Обычный" style:family="paragraph">
      <style:paragraph-properties fo:widows="2" fo:orphans="2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Row181" style:family="table-row">
      <style:table-row-properties/>
    </style:style>
    <style:style style:name="TableCell182" style:family="table-cell">
      <style:table-cell-properties fo:border="0.0069in solid #000000" style:writing-mode="lr-tb" fo:padding-top="0in" fo:padding-left="0.075in" fo:padding-bottom="0in" fo:padding-right="0.075in"/>
    </style:style>
    <style:style style:name="P183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184" style:family="table-cell">
      <style:table-cell-properties fo:border="0.0069in solid #000000" style:writing-mode="lr-tb" fo:padding-top="0in" fo:padding-left="0.075in" fo:padding-bottom="0in" fo:padding-right="0.075in"/>
    </style:style>
    <style:style style:name="P185" style:parent-style-name="Обычный" style:family="paragraph">
      <style:paragraph-properties fo:widows="2" fo:orphans="2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Row186" style:family="table-row">
      <style:table-row-properties/>
    </style:style>
    <style:style style:name="TableCell187" style:family="table-cell">
      <style:table-cell-properties fo:border="0.0069in solid #000000" style:writing-mode="lr-tb" fo:padding-top="0in" fo:padding-left="0.075in" fo:padding-bottom="0in" fo:padding-right="0.075in"/>
    </style:style>
    <style:style style:name="P188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189" style:family="table-cell">
      <style:table-cell-properties fo:border="0.0069in solid #000000" style:writing-mode="lr-tb" fo:padding-top="0in" fo:padding-left="0.075in" fo:padding-bottom="0in" fo:padding-right="0.075in"/>
    </style:style>
    <style:style style:name="P190" style:parent-style-name="Обычный" style:family="paragraph">
      <style:paragraph-properties fo:widows="2" fo:orphans="2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Row191" style:family="table-row">
      <style:table-row-properties/>
    </style:style>
    <style:style style:name="TableCell192" style:family="table-cell">
      <style:table-cell-properties fo:border="0.0069in solid #000000" style:writing-mode="lr-tb" fo:padding-top="0in" fo:padding-left="0.075in" fo:padding-bottom="0in" fo:padding-right="0.075in"/>
    </style:style>
    <style:style style:name="P193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194" style:family="table-cell">
      <style:table-cell-properties fo:border="0.0069in solid #000000" style:writing-mode="lr-tb" fo:padding-top="0in" fo:padding-left="0.075in" fo:padding-bottom="0in" fo:padding-right="0.075in"/>
    </style:style>
    <style:style style:name="P195" style:parent-style-name="Обычный" style:family="paragraph">
      <style:paragraph-properties fo:widows="2" fo:orphans="2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Row196" style:family="table-row">
      <style:table-row-properties/>
    </style:style>
    <style:style style:name="TableCell197" style:family="table-cell">
      <style:table-cell-properties fo:border="0.0069in solid #000000" style:writing-mode="lr-tb" fo:padding-top="0in" fo:padding-left="0.075in" fo:padding-bottom="0in" fo:padding-right="0.075in"/>
    </style:style>
    <style:style style:name="P198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199" style:family="table-cell">
      <style:table-cell-properties fo:border="0.0069in solid #000000" style:writing-mode="lr-tb" fo:padding-top="0in" fo:padding-left="0.075in" fo:padding-bottom="0in" fo:padding-right="0.075in"/>
    </style:style>
    <style:style style:name="P200" style:parent-style-name="Обычный" style:family="paragraph">
      <style:paragraph-properties fo:widows="2" fo:orphans="2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Row201" style:family="table-row">
      <style:table-row-properties/>
    </style:style>
    <style:style style:name="TableCell202" style:family="table-cell">
      <style:table-cell-properties fo:border="0.0069in solid #000000" style:writing-mode="lr-tb" fo:padding-top="0in" fo:padding-left="0.075in" fo:padding-bottom="0in" fo:padding-right="0.075in"/>
    </style:style>
    <style:style style:name="P203" style:parent-style-name="Обычный" style:family="paragraph">
      <style:paragraph-properties fo:widows="2" fo:orphans="2" fo:text-align="center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Cell204" style:family="table-cell">
      <style:table-cell-properties fo:border="0.0069in solid #000000" style:writing-mode="lr-tb" fo:padding-top="0in" fo:padding-left="0.075in" fo:padding-bottom="0in" fo:padding-right="0.075in"/>
    </style:style>
    <style:style style:name="P205" style:parent-style-name="Обычный" style:family="paragraph">
      <style:paragraph-properties fo:widows="2" fo:orphans="2" style:vertical-align="auto"/>
      <style:text-properties style:font-name="Times New Roman" style:font-name-asian="Times New Roman" style:font-name-complex="Times New Roman" style:use-window-font-color="true" style:letter-kerning="false" fo:font-size="11pt" style:font-size-asian="11pt" style:font-size-complex="11pt" style:language-asian="ru" style:country-asian="RU" style:language-complex="ar" style:country-complex="SA" fo:hyphenate="true"/>
    </style:style>
    <style:style style:name="TableRow206" style:family="table-row">
      <style:table-row-properties/>
    </style:style>
    <style:style style:name="TableCell20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08" style:parent-style-name="Обычный" style:family="paragraph">
      <style:paragraph-properties fo:widows="2" fo:orphans="2" fo:text-align="center" style:vertical-align="auto"/>
      <style:text-properties fo:hyphenate="true"/>
    </style:style>
    <style:style style:name="T209" style:parent-style-name="Основнойшрифтабзаца" style:family="text">
      <style:text-properties style:font-name="Times New Roman" style:font-name-asian="Calibri" style:font-name-complex="Times New Roman" style:use-window-font-color="true" style:letter-kerning="false" style:language-asian="en" style:country-asian="US" style:language-complex="ar" style:country-complex="SA"/>
    </style:style>
    <style:style style:name="TableCell210" style:family="table-cell">
      <style:table-cell-properties fo:border="0.0069in solid #000000" style:writing-mode="lr-tb" fo:padding-top="0in" fo:padding-left="0.075in" fo:padding-bottom="0in" fo:padding-right="0.075in"/>
    </style:style>
    <style:style style:name="P211" style:parent-style-name="Обычный" style:family="paragraph">
      <style:paragraph-properties fo:widows="2" fo:orphans="2" style:text-autospace="none" fo:text-align="justify" style:vertical-align="auto"/>
      <style:text-properties style:font-name="Times New Roman" style:font-name-asian="Calibri" style:font-name-complex="Times New Roman" style:use-window-font-color="true" style:letter-kerning="false" fo:font-size="11pt" style:font-size-asian="11pt" style:font-size-complex="11pt" style:language-asian="en" style:country-asian="US" style:language-complex="ar" style:country-complex="SA" fo:hyphenate="true"/>
    </style:style>
    <style:style style:name="TableRow212" style:family="table-row">
      <style:table-row-properties/>
    </style:style>
    <style:style style:name="TableCell21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14" style:parent-style-name="Обычный" style:family="paragraph">
      <style:paragraph-properties fo:widows="2" fo:orphans="2" fo:text-align="center" style:vertical-align="auto"/>
      <style:text-properties style:font-name="Times New Roman" style:font-name-asian="Calibri" style:font-name-complex="Times New Roman" style:use-window-font-color="true" style:letter-kerning="false" style:language-asian="en" style:country-asian="US" style:language-complex="ar" style:country-complex="SA" fo:hyphenate="true"/>
    </style:style>
    <style:style style:name="TableCell215" style:family="table-cell">
      <style:table-cell-properties fo:border="0.0069in solid #000000" style:writing-mode="lr-tb" fo:padding-top="0in" fo:padding-left="0.075in" fo:padding-bottom="0in" fo:padding-right="0.075in"/>
    </style:style>
    <style:style style:name="P216" style:parent-style-name="Обычный" style:family="paragraph">
      <style:paragraph-properties fo:widows="2" fo:orphans="2" style:text-autospace="none" fo:text-align="justify" style:vertical-align="auto"/>
      <style:text-properties style:font-name="Times New Roman" style:font-name-asian="Calibri" style:font-name-complex="Times New Roman" style:use-window-font-color="true" style:letter-kerning="false" fo:font-size="11pt" style:font-size-asian="11pt" style:font-size-complex="11pt" style:language-asian="en" style:country-asian="US" style:language-complex="ar" style:country-complex="SA" fo:hyphenate="true"/>
    </style:style>
    <style:style style:name="TableRow217" style:family="table-row">
      <style:table-row-properties/>
    </style:style>
    <style:style style:name="TableCell21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19" style:parent-style-name="Обычный" style:family="paragraph">
      <style:paragraph-properties fo:widows="2" fo:orphans="2" fo:text-align="center" style:vertical-align="auto"/>
      <style:text-properties style:font-name="Times New Roman" style:font-name-asian="Calibri" style:font-name-complex="Times New Roman" style:use-window-font-color="true" style:letter-kerning="false" style:language-asian="en" style:country-asian="US" style:language-complex="ar" style:country-complex="SA" fo:hyphenate="true"/>
    </style:style>
    <style:style style:name="TableCell220" style:family="table-cell">
      <style:table-cell-properties fo:border="0.0069in solid #000000" style:writing-mode="lr-tb" fo:padding-top="0in" fo:padding-left="0.075in" fo:padding-bottom="0in" fo:padding-right="0.075in"/>
    </style:style>
    <style:style style:name="P221" style:parent-style-name="Обычный" style:family="paragraph">
      <style:paragraph-properties fo:widows="2" fo:orphans="2" style:text-autospace="none" fo:text-align="justify" style:vertical-align="auto"/>
      <style:text-properties style:font-name="Times New Roman" style:font-name-asian="Calibri" style:font-name-complex="Times New Roman" style:use-window-font-color="true" style:letter-kerning="false" fo:font-size="11pt" style:font-size-asian="11pt" style:font-size-complex="11pt" style:language-asian="en" style:country-asian="US" style:language-complex="ar" style:country-complex="SA" fo:hyphenate="true"/>
    </style:style>
    <style:style style:name="TableRow222" style:family="table-row">
      <style:table-row-properties/>
    </style:style>
    <style:style style:name="TableCell22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4" style:parent-style-name="Обычный" style:family="paragraph">
      <style:paragraph-properties fo:widows="2" fo:orphans="2" fo:text-align="center" style:vertical-align="auto"/>
      <style:text-properties style:font-name="Times New Roman" style:font-name-asian="Calibri" style:font-name-complex="Times New Roman" style:use-window-font-color="true" style:letter-kerning="false" style:language-asian="en" style:country-asian="US" style:language-complex="ar" style:country-complex="SA" fo:hyphenate="true"/>
    </style:style>
    <style:style style:name="TableCell225" style:family="table-cell">
      <style:table-cell-properties fo:border="0.0069in solid #000000" style:writing-mode="lr-tb" fo:padding-top="0in" fo:padding-left="0.075in" fo:padding-bottom="0in" fo:padding-right="0.075in"/>
    </style:style>
    <style:style style:name="P226" style:parent-style-name="Обычный" style:family="paragraph">
      <style:paragraph-properties fo:widows="2" fo:orphans="2" style:text-autospace="none" fo:text-align="justify" style:vertical-align="auto"/>
      <style:text-properties style:font-name="Times New Roman" style:font-name-asian="Calibri" style:font-name-complex="Times New Roman" style:use-window-font-color="true" style:letter-kerning="false" fo:font-size="11pt" style:font-size-asian="11pt" style:font-size-complex="11pt" style:language-asian="en" style:country-asian="US" style:language-complex="ar" style:country-complex="SA" fo:hyphenate="true"/>
    </style:style>
    <style:style style:name="TableRow227" style:family="table-row">
      <style:table-row-properties/>
    </style:style>
    <style:style style:name="TableCell22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9" style:parent-style-name="Обычный" style:family="paragraph">
      <style:paragraph-properties fo:widows="2" fo:orphans="2" fo:text-align="center" style:vertical-align="auto"/>
      <style:text-properties style:font-name="Times New Roman" style:font-name-asian="Calibri" style:font-name-complex="Times New Roman" style:use-window-font-color="true" style:letter-kerning="false" style:language-asian="en" style:country-asian="US" style:language-complex="ar" style:country-complex="SA" fo:hyphenate="true"/>
    </style:style>
    <style:style style:name="TableCell230" style:family="table-cell">
      <style:table-cell-properties fo:border="0.0069in solid #000000" style:writing-mode="lr-tb" fo:padding-top="0in" fo:padding-left="0.075in" fo:padding-bottom="0in" fo:padding-right="0.075in"/>
    </style:style>
    <style:style style:name="P231" style:parent-style-name="Обычный" style:family="paragraph">
      <style:paragraph-properties fo:widows="2" fo:orphans="2" style:text-autospace="none" fo:text-align="justify" style:vertical-align="auto"/>
      <style:text-properties style:font-name="Times New Roman" style:font-name-asian="Calibri" style:font-name-complex="Times New Roman" style:use-window-font-color="true" style:letter-kerning="false" fo:font-size="11pt" style:font-size-asian="11pt" style:font-size-complex="11pt" style:language-asian="en" style:country-asian="US" style:language-complex="ar" style:country-complex="SA" fo:hyphenate="true"/>
    </style:style>
    <style:style style:name="P232" style:parent-style-name="Standard" style:family="paragraph">
      <style:paragraph-properties fo:text-align="justify"/>
    </style:style>
    <style:style style:name="P233" style:parent-style-name="Standard" style:family="paragraph">
      <style:paragraph-properties fo:text-align="justify"/>
      <style:text-properties fo:font-weight="bold" style:font-weight-asian="bold" style:font-weight-complex="bold"/>
    </style:style>
    <style:style style:name="P234" style:parent-style-name="Standard" style:family="paragraph">
      <style:paragraph-properties fo:text-align="justify"/>
    </style:style>
    <style:style style:name="P235" style:parent-style-name="Standard" style:family="paragraph">
      <style:paragraph-properties fo:text-align="justify"/>
    </style:style>
    <style:style style:name="P236" style:parent-style-name="Standard" style:family="paragraph">
      <style:paragraph-properties fo:text-align="justify"/>
      <style:text-properties fo:font-weight="bold" style:font-weight-asian="bold"/>
    </style:style>
    <style:style style:name="P237" style:parent-style-name="Standard" style:family="paragraph">
      <style:paragraph-properties fo:text-align="justify"/>
      <style:text-properties fo:font-weight="bold" style:font-weight-asian="bold"/>
    </style:style>
    <style:style style:name="P238" style:parent-style-name="Standard" style:list-style-name="LFO1" style:family="paragraph">
      <style:paragraph-properties fo:text-align="justify"/>
    </style:style>
    <style:style style:name="P239" style:parent-style-name="Standard" style:list-style-name="LFO1" style:family="paragraph">
      <style:paragraph-properties fo:text-align="justify"/>
    </style:style>
    <style:style style:name="P240" style:parent-style-name="Standard" style:family="paragraph">
      <style:paragraph-properties fo:text-align="justify" fo:margin-left="0.5in">
        <style:tab-stops/>
      </style:paragraph-properties>
    </style:style>
    <style:style style:name="P241" style:parent-style-name="Standard" style:family="paragraph">
      <style:paragraph-properties fo:text-align="justify"/>
    </style:style>
    <style:style style:name="P242" style:parent-style-name="Standard" style:family="paragraph">
      <style:paragraph-properties fo:text-align="justify"/>
    </style:style>
    <style:style style:name="P243" style:parent-style-name="Standard" style:family="paragraph">
      <style:paragraph-properties fo:text-align="justify"/>
    </style:style>
    <style:style style:name="P244" style:parent-style-name="Standard" style:family="paragraph">
      <style:paragraph-properties fo:text-align="justify"/>
    </style:style>
    <style:style style:name="P245" style:parent-style-name="Standard" style:family="paragraph">
      <style:paragraph-properties fo:text-align="justify"/>
    </style:style>
    <style:style style:name="P246" style:parent-style-name="Standard" style:family="paragraph">
      <style:paragraph-properties fo:text-align="justify"/>
    </style:style>
  </office:automatic-styles>
  <office:body>
    <office:text text:use-soft-page-breaks="true">
      <text:p text:style-name="P1"/>
      <text:p text:style-name="P2">
        МИНИСТЕРСТВО ОБРАЗОВАНИЯ МОСКОВСКОЙ ОБЛАСТИ
        <text:s/>
      </text:p>
      <text:p text:style-name="P3">
        <text:span text:style-name="T4">Государственное бюджетное профессиональное образовательное учреждение Московской области</text:span>
      </text:p>
      <text:p text:style-name="P5"/>
      <text:p text:style-name="P6">
        <text:span text:style-name="T7">«Воскресенский колледж»</text:span>
      </text:p>
      <text:p text:style-name="P8"/>
      <text:p text:style-name="P9"/>
      <text:p text:style-name="P10"/>
      <text:p text:style-name="P11"/>
      <text:p text:style-name="P12"/>
      <text:p text:style-name="P13">
        Аннотация к рабочей
        <text:s/>
        программе дисциплины
        <text:s/>
      </text:p>
      <text:p text:style-name="P14">ЕН.03 Экологические основы природопользования</text:p>
      <text:p text:style-name="P15"/>
      <text:p text:style-name="P16">
        <text:span text:style-name="T17">Специальность Земельно-имущественные отношения</text:span>
      </text:p>
      <text:p text:style-name="P18"/>
      <text:p text:style-name="P19">
        Программа учебной дисциплины
        <text:span text:style-name="T20">
          <text:s/>
        </text:span>
        <text:span text:style-name="T21">ЕН.03 Экологические основы природопользования</text:span>
      </text:p>
      <text:p text:style-name="P22">
        разработана в соответствии с требованиями федерального
        <text:s/>
        государственного образовательного стандарта среднего профессионального образования по специальности 21.02.05 Земельно-имущественные отношения,
        <text:s/>
        <text:span text:style-name="T23">утверждённого приказом Министерства образования и науки Российской Федерации от 12 мая 2014 года № 486.</text:span>
      </text:p>
      <text:p text:style-name="P24">В результате изучения учебной дисциплины обучающийся должен:</text:p>
      <text:p text:style-name="P25">Уметь:</text:p>
      <text:p text:style-name="P26">использовать представления о взаимосвязи организмов и среды обитания в профессиональной деятельности;</text:p>
      <text:p text:style-name="P27">Знать:</text:p>
      <text:p text:style-name="P28">состояние природных ресурсов России и мониторинг окружающей среды;</text:p>
      <text:p text:style-name="Обычный">
        <text:span text:style-name="T29">экологические принцип</text:span>
        <text:span text:style-name="T30">ы рационального природопользования</text:span>
      </text:p>
      <text:p text:style-name="P31"/>
      <text:p text:style-name="P32">Специалист по земельно-имущественному обеспечению (базовой подготовки) должен обладать компетенциями, включающими в себя способность:</text:p>
      <table:table table:style-name="Table33">
        <table:table-columns>
          <table:table-column table:style-name="TableColumn34"/>
          <table:table-column table:style-name="TableColumn35"/>
        </table:table-columns>
        <table:table-row table:style-name="TableRow36">
          <table:table-cell table:style-name="TableCell37">
            <text:p text:style-name="P38">
              Код
              <text:s/>
            </text:p>
            <text:p text:style-name="P39">
              <text:span text:style-name="T40">ОК, ПК, ЛР</text:span>
            </text:p>
          </table:table-cell>
          <table:table-cell table:style-name="TableCell41">
            <text:p text:style-name="P42">
              <text:span text:style-name="T43">Наименование</text:span>
            </text:p>
          </table:table-cell>
        </table:table-row>
        <table:table-row table:style-name="TableRow44">
          <table:table-cell table:style-name="TableCell45">
            <text:p text:style-name="P46">ОК 01</text:p>
          </table:table-cell>
          <table:table-cell table:style-name="TableCell47">
            <text:p text:style-name="P48">
              Понимать сущность и социальную значимость своей
              <text:s/>
              будущей профессии, проявлять к ней устойчивый интерес.
            </text:p>
          </table:table-cell>
        </table:table-row>
        <table:table-row table:style-name="TableRow49">
          <table:table-cell table:style-name="TableCell50">
            <text:p text:style-name="P51">ОК 02</text:p>
          </table:table-cell>
          <table:table-cell table:style-name="TableCell52">
            <text:p text:style-name="P53"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text:p>
          </table:table-cell>
        </table:table-row>
        <table:table-row table:style-name="TableRow54">
          <table:table-cell table:style-name="TableCell55">
            <text:p text:style-name="P56">
              ОК
              <text:s/>
              03
            </text:p>
          </table:table-cell>
          <table:table-cell table:style-name="TableCell57">
            <text:p text:style-name="P58">Организовывать свою собственную деятельность, определять методы и способы выполнения профессиональных задач, оценивать их эффективность и качество.</text:p>
          </table:table-cell>
        </table:table-row>
        <table:table-row table:style-name="TableRow59">
          <table:table-cell table:style-name="TableCell60">
            <text:p text:style-name="P61">ОК 04</text:p>
          </table:table-cell>
          <table:table-cell table:style-name="TableCell62">
            <text:p text:style-name="P63">Решать проблемы, оценивать риски и принимать решения в нестандартных ситуациях.</text:p>
          </table:table-cell>
        </table:table-row>
        <table:table-row table:style-name="TableRow64">
          <table:table-cell table:style-name="TableCell65">
            <text:p text:style-name="P66">ПК 1.1</text:p>
          </table:table-cell>
          <table:table-cell table:style-name="TableCell67">
            <text:p text:style-name="P68">
              Составлять
              <text:s/>
              земельный баланс района.
            </text:p>
          </table:table-cell>
        </table:table-row>
        <table:table-row table:style-name="TableRow69">
          <table:table-cell table:style-name="TableCell70">
            <text:p text:style-name="P71">ПК 1.2</text:p>
          </table:table-cell>
          <table:table-cell table:style-name="TableCell72">
            <text:p text:style-name="P73">Подготавливать документацию, необходимую для принятия управленческих решений по эксплуатации и развитию территорий.</text:p>
          </table:table-cell>
        </table:table-row>
        <table:table-row table:style-name="TableRow74">
          <table:table-cell table:style-name="TableCell75">
            <text:p text:style-name="P76">ПК 1.3</text:p>
          </table:table-cell>
          <table:table-cell table:style-name="TableCell77">
            <text:p text:style-name="P78">Готовить предложения по определению экономической эффективности использования имеющегося недвижимого имущества.</text:p>
          </table:table-cell>
        </table:table-row>
        <table:table-row table:style-name="TableRow79">
          <table:table-cell table:style-name="TableCell80">
            <text:p text:style-name="P81">ПК 1.4</text:p>
          </table:table-cell>
          <table:table-cell table:style-name="TableCell82">
            <text:p text:style-name="P83">Участвовать в проектировании и анализе социально-экономического развития территории.</text:p>
          </table:table-cell>
        </table:table-row>
        <table:table-row table:style-name="TableRow84">
          <table:table-cell table:style-name="TableCell85">
            <text:p text:style-name="P86">ПК 1.5</text:p>
          </table:table-cell>
          <table:table-cell table:style-name="TableCell87">
            <text:p text:style-name="P88">Осуществлять мониторинг земель территории.</text:p>
          </table:table-cell>
        </table:table-row>
        <text:soft-page-break/>
        <table:table-row table:style-name="TableRow89">
          <table:table-cell table:style-name="TableCell90">
            <text:p text:style-name="P91">ПК 1.6</text:p>
          </table:table-cell>
          <table:table-cell table:style-name="TableCell92">
            <text:p text:style-name="P93">
              <text:span text:style-name="T94">Анализировать варианты применения моделей территориального управления.</text:span>
            </text:p>
          </table:table-cell>
        </table:table-row>
        <table:table-row table:style-name="TableRow95">
          <table:table-cell table:style-name="TableCell96">
            <text:p text:style-name="P97">ПК 1.7</text:p>
          </table:table-cell>
          <table:table-cell table:style-name="TableCell98">
            <text:p text:style-name="P99">
              Определять
              <text:s/>
              инвестиционную привлекательность проектов застройки территорий.
            </text:p>
          </table:table-cell>
        </table:table-row>
        <table:table-row table:style-name="TableRow100">
          <table:table-cell table:style-name="TableCell101">
            <text:p text:style-name="P102">ПК 2.1</text:p>
          </table:table-cell>
          <table:table-cell table:style-name="TableCell103">
            <text:p text:style-name="P104">Выполнять комплекс кадастровых процедур.</text:p>
          </table:table-cell>
        </table:table-row>
        <table:table-row table:style-name="TableRow105">
          <table:table-cell table:style-name="TableCell106">
            <text:p text:style-name="P107">ПК 2.2</text:p>
          </table:table-cell>
          <table:table-cell table:style-name="TableCell108">
            <text:p text:style-name="P109">Определять кадастровую стоимость земель.</text:p>
          </table:table-cell>
        </table:table-row>
        <table:table-row table:style-name="TableRow110">
          <table:table-cell table:style-name="TableCell111">
            <text:p text:style-name="P112">ПК 2.3</text:p>
          </table:table-cell>
          <table:table-cell table:style-name="TableCell113">
            <text:p text:style-name="P114">Выполнять кадастровую съемку.</text:p>
          </table:table-cell>
        </table:table-row>
        <table:table-row table:style-name="TableRow115">
          <table:table-cell table:style-name="TableCell116">
            <text:p text:style-name="P117">ПК 2.4</text:p>
          </table:table-cell>
          <table:table-cell table:style-name="TableCell118">
            <text:p text:style-name="P119">
              Осуществлять кадастровый и технический учет
              <text:s/>
              объектов недвижимости.
            </text:p>
          </table:table-cell>
        </table:table-row>
        <table:table-row table:style-name="TableRow120">
          <table:table-cell table:style-name="TableCell121">
            <text:p text:style-name="P122">ПК 2.5</text:p>
          </table:table-cell>
          <table:table-cell table:style-name="TableCell123">
            <text:p text:style-name="P124">Формировать кадастровое дело</text:p>
          </table:table-cell>
        </table:table-row>
        <table:table-row table:style-name="TableRow125">
          <table:table-cell table:style-name="TableCell126">
            <text:p text:style-name="P127">ПК 3.1</text:p>
          </table:table-cell>
          <table:table-cell table:style-name="TableCell128">
            <text:p text:style-name="P129">Выполнять работы по картографо-геодезическому обеспечению территорий, создавать графические материалы.</text:p>
          </table:table-cell>
        </table:table-row>
        <table:table-row table:style-name="TableRow130">
          <table:table-cell table:style-name="TableCell131">
            <text:p text:style-name="P132">ПК 3.2</text:p>
          </table:table-cell>
          <table:table-cell table:style-name="TableCell133">
            <text:p text:style-name="P134">
              Использовать государственные геодезические сети и иные сети для производства
              <text:s/>
              картографо-геодезических работ.
            </text:p>
          </table:table-cell>
        </table:table-row>
        <table:table-row table:style-name="TableRow135">
          <table:table-cell table:style-name="TableCell136">
            <text:p text:style-name="P137">ПК 3.3</text:p>
          </table:table-cell>
          <table:table-cell table:style-name="TableCell138">
            <text:p text:style-name="P139">Использовать в практической деятельности геоинформационные системы.</text:p>
          </table:table-cell>
        </table:table-row>
        <table:table-row table:style-name="TableRow140">
          <table:table-cell table:style-name="TableCell141">
            <text:p text:style-name="P142">ПК 3.4</text:p>
          </table:table-cell>
          <table:table-cell table:style-name="TableCell143">
            <text:p text:style-name="P144">Определять координаты границ земельных участков и вычислять их площади.</text:p>
          </table:table-cell>
        </table:table-row>
        <table:table-row table:style-name="TableRow145">
          <table:table-cell table:style-name="TableCell146">
            <text:p text:style-name="P147">ПК 3.5</text:p>
          </table:table-cell>
          <table:table-cell table:style-name="TableCell148">
            <text:p text:style-name="P149">
              Выполнять поверку и юстировку геодезических приборов и
              <text:s/>
              инструментов.
            </text:p>
          </table:table-cell>
        </table:table-row>
        <table:table-row table:style-name="TableRow150">
          <table:table-cell table:style-name="TableCell151">
            <text:p text:style-name="P152">
              ПК 3.6
              <text:s/>
            </text:p>
          </table:table-cell>
          <table:table-cell table:style-name="TableCell153">
            <text:p text:style-name="P154">
              <text:span text:style-name="T155">Выполнять полевые и камеральные геодезические работы по развитию и реконструкции сетей специального назначения (опорных межевых сетей).</text:span>
            </text:p>
          </table:table-cell>
        </table:table-row>
        <table:table-row table:style-name="TableRow156">
          <table:table-cell table:style-name="TableCell157">
            <text:p text:style-name="P158">ПК 4.1</text:p>
          </table:table-cell>
          <table:table-cell table:style-name="TableCell159">
            <text:p text:style-name="P160">
              Осуществлять сбор и обработку необходимой и достаточной информации об объекте оценки и
              <text:s/>
              аналогичных объектах.
            </text:p>
          </table:table-cell>
        </table:table-row>
        <table:table-row table:style-name="TableRow161">
          <table:table-cell table:style-name="TableCell162">
            <text:p text:style-name="P163">ПК 4.2</text:p>
          </table:table-cell>
          <table:table-cell table:style-name="TableCell164">
            <text:p text:style-name="P165">Производить расчеты, по оценке объекта оценки на основе применимых подходов и методов оценки.</text:p>
          </table:table-cell>
        </table:table-row>
        <table:table-row table:style-name="TableRow166">
          <table:table-cell table:style-name="TableCell167">
            <text:p text:style-name="P168">ПК 4.3</text:p>
          </table:table-cell>
          <table:table-cell table:style-name="TableCell169">
            <text:p text:style-name="P170">Обобщать результаты, полученные подходами, и давать обоснованное заключение об итоговой величине стоимости объекта оценки.</text:p>
          </table:table-cell>
        </table:table-row>
        <table:table-row table:style-name="TableRow171">
          <table:table-cell table:style-name="TableCell172">
            <text:p text:style-name="P173">ПК 4.4</text:p>
          </table:table-cell>
          <table:table-cell table:style-name="TableCell174">
            <text:p text:style-name="P175">Рассчитывать сметную стоимость зданий и сооружений в соответствии с действующими нормативами и применяемыми методиками.</text:p>
          </table:table-cell>
        </table:table-row>
        <table:table-row table:style-name="TableRow176">
          <table:table-cell table:style-name="TableCell177">
            <text:p text:style-name="P178">ПК 4.5</text:p>
          </table:table-cell>
          <table:table-cell table:style-name="TableCell179">
            <text:p text:style-name="P180">Классифицировать здания и сооружения в соответствии с принятой типологией.</text:p>
          </table:table-cell>
        </table:table-row>
        <table:table-row table:style-name="TableRow181">
          <table:table-cell table:style-name="TableCell182">
            <text:p text:style-name="P183">ПК 4.6</text:p>
          </table:table-cell>
          <table:table-cell table:style-name="TableCell184">
            <text:p text:style-name="P185">
              Оформлять оценочную документацию в
              <text:s/>
              соответствии с требованиями нормативных актов, регулирующих правоотношения в этой области.
            </text:p>
          </table:table-cell>
        </table:table-row>
        <table:table-row table:style-name="TableRow186">
          <table:table-cell table:style-name="TableCell187">
            <text:p text:style-name="P188">ПК 5.1</text:p>
          </table:table-cell>
          <table:table-cell table:style-name="TableCell189">
            <text:p text:style-name="P190">Организовывать свою деятельность как индивидуального предпринимателя (кадастрового инженера) или коллектива организации в соответствии с вышеприведенными видами деятельности.</text:p>
          </table:table-cell>
        </table:table-row>
        <table:table-row table:style-name="TableRow191">
          <table:table-cell table:style-name="TableCell192">
            <text:p text:style-name="P193">ПК 5.2</text:p>
          </table:table-cell>
          <table:table-cell table:style-name="TableCell194">
            <text:p text:style-name="P195">Планировать за предпринимательскую деятельность и отчитываться за нее.</text:p>
          </table:table-cell>
        </table:table-row>
        <table:table-row table:style-name="TableRow196">
          <table:table-cell table:style-name="TableCell197">
            <text:p text:style-name="P198">ПК 5.3</text:p>
          </table:table-cell>
          <table:table-cell table:style-name="TableCell199">
            <text:p text:style-name="P200">Устанавливать партнерские связи, заключать хозяйственные договора</text:p>
          </table:table-cell>
        </table:table-row>
        <table:table-row table:style-name="TableRow201">
          <table:table-cell table:style-name="TableCell202">
            <text:p text:style-name="P203">ПК 5.4</text:p>
          </table:table-cell>
          <table:table-cell table:style-name="TableCell204">
            <text:p text:style-name="P205">Обеспечивать получение прибыли от хозяйственной деятельности.</text:p>
          </table:table-cell>
        </table:table-row>
        <table:table-row table:style-name="TableRow206">
          <table:table-cell table:style-name="TableCell207">
            <text:p text:style-name="P208">
              <text:span text:style-name="T209">ЛР1</text:span>
            </text:p>
          </table:table-cell>
          <table:table-cell table:style-name="TableCell210">
            <text:p text:style-name="P211">
              Осознающий
              <text:s/>
              себя гражданином и защитником великой страны
            </text:p>
          </table:table-cell>
        </table:table-row>
        <table:table-row table:style-name="TableRow212">
          <table:table-cell table:style-name="TableCell213">
            <text:p text:style-name="P214">ЛР2</text:p>
          </table:table-cell>
          <table:table-cell table:style-name="TableCell215">
            <text:p text:style-name="P216">
             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
              <text:s/>
              в том числе на условиях добровольчества, продуктивно взаимодействующий и участвующий в де-ятельности общественных организаций
            </text:p>
          </table:table-cell>
        </table:table-row>
        <table:table-row table:style-name="TableRow217">
          <table:table-cell table:style-name="TableCell218">
            <text:p text:style-name="P219">ЛР3</text:p>
          </table:table-cell>
          <table:table-cell table:style-name="TableCell220">
            <text:p text:style-name="P221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text:p>
          </table:table-cell>
        </table:table-row>
        <table:table-row table:style-name="TableRow222">
          <table:table-cell table:style-name="TableCell223">
            <text:p text:style-name="P224">ЛР10</text:p>
          </table:table-cell>
          <table:table-cell table:style-name="TableCell225">
            <text:p text:style-name="P226">Заботящийся о защите окружающей среды, собственной и чужой безопасности, в том числе цифровой</text:p>
          </table:table-cell>
        </table:table-row>
        <table:table-row table:style-name="TableRow227">
          <table:table-cell table:style-name="TableCell228">
            <text:p text:style-name="P229">ЛР15</text:p>
          </table:table-cell>
          <table:table-cell table:style-name="TableCell230">
            <text:p text:style-name="P231"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text:p>
          </table:table-cell>
        </table:table-row>
      </table:table>
      <text:p text:style-name="Standard"/>
      <text:p text:style-name="P232"/>
      <text:p text:style-name="P233">
        <text:tab/>
        Количество часов на освоение программы дисциплины.
      </text:p>
      <text:p text:style-name="P234">Максимальной учебной нагрузки обучающегося – 48 часов,</text:p>
      <text:soft-page-break/>
      <text:p text:style-name="P235">
        В том числе: Обязательной аудиторной учебной нагрузки обучающегося – 32 часа;
        <text:s/>
        Самостоятельной работы обучающегося – 16 часов.
      </text:p>
      <text:p text:style-name="P236"/>
      <text:p text:style-name="P237">Разделы дисциплины:</text:p>
      <text:list text:style-name="LFO1" text:continue-numbering="true">
        <text:list-item>
          <text:p text:style-name="P238">Особенности взаимодействия общества и природы</text:p>
        </text:list-item>
        <text:list-item>
          <text:p text:style-name="P239">Правовые и социальные вопросы природопользования</text:p>
        </text:list-item>
      </text:list>
      <text:p text:style-name="P240"/>
      <text:p text:style-name="P241">
        По итогам изучения дисциплины 
        <text:s/>
        выставляется комплексная оценка — дифференцированный зачет.
      </text:p>
      <text:p text:style-name="P242"/>
      <text:p text:style-name="P243">Реализация учебной дисциплины позволяет обеспечить обучение студентов СПО согласно требованиям ФГОС СПО во время учебного занятия и в период внеучебной деятельности обучающихся.</text:p>
      <text:p text:style-name="P244"/>
      <text:p text:style-name="P245"/>
      <text:p text:style-name="P246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creator>Plugg</dc:creator>
    <meta:creation-date>2022-09-21T05:05:00Z</meta:creation-date>
    <dc:date>2022-09-21T06:28:00Z</dc:date>
    <meta:template xlink:href="Normal" xlink:type="simple"/>
    <meta:editing-cycles>3</meta:editing-cycles>
    <meta:editing-duration>PT1380S</meta:editing-duration>
    <meta:document-statistic meta:page-count="3" meta:paragraph-count="11" meta:word-count="890" meta:character-count="5956" meta:row-count="42" meta:non-whitespace-character-count="5077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Segoe UI" svg:font-family="Segoe UI" style:font-family-generic="swiss" style:font-pitch="variable" svg:panose-1="2 11 5 2 4 2 4 2 2 3"/>
    <style:font-face style:name="Tahoma" svg:font-family="Tahoma" style:font-family-generic="swiss" style:font-pitch="variable" svg:panose-1="2 11 6 4 3 5 4 4 2 4"/>
    <style:font-face style:name="Times New Roman" svg:font-family="Times New Roman" style:font-family-generic="roman" style:font-pitch="variable" svg:panose-1="2 2 6 3 5 4 5 2 3 4"/>
    <style:font-face style:name="Calibri" svg:font-family="Calibri" style:font-family-generic="swiss" style:font-pitch="variable" svg:panose-1="2 15 5 2 2 2 4 3 2 4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4916in"/>
      <style:text-properties style:font-name="Liberation Serif" style:font-name-asian="Segoe UI" style:font-name-complex="Tahoma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fo:color="#000000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ru" fo:country="RU" style:language-asian="zh" style:country-asian="CN" style:language-complex="hi" style:country-complex="IN" style:text-combine="none" fo:hyphenate="true"/>
    </style:default-style>
    <style:style style:name="Обычный" style:display-name="Обычный" style:family="paragraph">
      <style:text-properties fo:hyphenate="false"/>
    </style:style>
    <style:style style:name="Основнойшрифтабзаца" style:display-name="Основной шрифт абзаца" style:family="text"/>
    <style:style style:name="Standard" style:display-name="Standard" style:family="paragraph">
      <style:text-properties fo:hyphenate="false"/>
    </style:style>
    <style:style style:name="Прижатыйвлево" style:display-name="Прижатый влево" style:family="paragraph" style:parent-style-name="Обычный" style:next-style-name="Обычный">
      <style:paragraph-properties style:text-autospace="none" style:vertical-align="auto" fo:line-height="150%"/>
      <style:text-properties style:font-name="Times New Roman" style:font-name-asian="Times New Roman" style:font-name-complex="Times New Roman" style:use-window-font-color="true" style:letter-kerning="false" style:language-complex="ar" style:country-complex="SA" fo:hyphenate="tru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style style:name="WW_CharLFO1LVL1" style:family="text">
      <style:text-properties fo:font-weight="bold" style:font-weight-asian="bold"/>
    </style:style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text:list-style style:name="LFO1">
      <text:list-level-style-number text:level="1" text:style-name="WW_CharLFO1LVL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375in" text:min-label-width="0.125in" text:list-level-position-and-space-mode="label-alignment">
          <style:list-level-label-alignment text:label-followed-by="listtab" fo:margin-left="1.5in" fo:text-indent="-0.125in"/>
        </style:list-level-properties>
      </text:list-level-style-number>
      <text:list-level-style-number text:level="4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style:num-suffix="." style:num-format="i">
        <style:list-level-properties fo:text-align="end" text:space-before="2.875in" text:min-label-width="0.125in" text:list-level-position-and-space-mode="label-alignment">
          <style:list-level-label-alignment text:label-followed-by="listtab" fo:margin-left="3in" fo:text-indent="-0.125in"/>
        </style:list-level-properties>
      </text:list-level-style-number>
      <text:list-level-style-number text:level="7" style:num-suffix="." style:num-format="1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375in" text:min-label-width="0.125in" text:list-level-position-and-space-mode="label-alignment">
          <style:list-level-label-alignment text:label-followed-by="listtab" fo:margin-left="4.5in" fo:text-indent="-0.125in"/>
        </style:list-level-properties>
      </text:list-level-style-number>
    </text:list-style>
    <style:page-layout style:name="PL0">
      <style:page-layout-properties fo:page-width="8.268in" fo:page-height="11.693in" style:print-orientation="portrait" fo:margin-top="0.7875in" fo:margin-left="0.7875in" fo:margin-bottom="0.7875in" fo:margin-right="0.7875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